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10627" w:type="dxa"/>
        <w:tblLook w:val="04A0" w:firstRow="1" w:lastRow="0" w:firstColumn="1" w:lastColumn="0" w:noHBand="0" w:noVBand="1"/>
      </w:tblPr>
      <w:tblGrid>
        <w:gridCol w:w="4499"/>
      </w:tblGrid>
      <w:tr w:rsidR="00D02662" w:rsidTr="00E5485A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D02662" w:rsidRPr="00D02662" w:rsidRDefault="00D02662" w:rsidP="00E5485A">
            <w:pPr>
              <w:pStyle w:val="a3"/>
              <w:rPr>
                <w:rFonts w:ascii="Times New Roman" w:hAnsi="Times New Roman" w:cs="Times New Roman"/>
              </w:rPr>
            </w:pPr>
            <w:r w:rsidRPr="00D02662">
              <w:rPr>
                <w:rFonts w:ascii="Times New Roman" w:hAnsi="Times New Roman" w:cs="Times New Roman"/>
              </w:rPr>
              <w:t xml:space="preserve">Приложение </w:t>
            </w:r>
            <w:r w:rsidR="00E5485A">
              <w:rPr>
                <w:rFonts w:ascii="Times New Roman" w:hAnsi="Times New Roman" w:cs="Times New Roman"/>
              </w:rPr>
              <w:t xml:space="preserve">№ 1 </w:t>
            </w:r>
            <w:r w:rsidRPr="00D02662">
              <w:rPr>
                <w:rFonts w:ascii="Times New Roman" w:hAnsi="Times New Roman" w:cs="Times New Roman"/>
              </w:rPr>
              <w:t xml:space="preserve">к постановлению </w:t>
            </w:r>
            <w:r w:rsidR="006A6C55">
              <w:rPr>
                <w:rFonts w:ascii="Times New Roman" w:hAnsi="Times New Roman" w:cs="Times New Roman"/>
              </w:rPr>
              <w:t>администрации Широковского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E5485A">
              <w:rPr>
                <w:rFonts w:ascii="Times New Roman" w:hAnsi="Times New Roman" w:cs="Times New Roman"/>
              </w:rPr>
              <w:t>№ 5 от</w:t>
            </w:r>
            <w:r>
              <w:rPr>
                <w:rFonts w:ascii="Times New Roman" w:hAnsi="Times New Roman" w:cs="Times New Roman"/>
              </w:rPr>
              <w:t xml:space="preserve"> 12.01.2018 года</w:t>
            </w:r>
          </w:p>
        </w:tc>
      </w:tr>
    </w:tbl>
    <w:p w:rsidR="00D02662" w:rsidRDefault="00D0266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6"/>
      </w:tblGrid>
      <w:tr w:rsidR="009017BA" w:rsidRPr="000E6355" w:rsidTr="000E6355">
        <w:trPr>
          <w:tblCellSpacing w:w="15" w:type="dxa"/>
        </w:trPr>
        <w:tc>
          <w:tcPr>
            <w:tcW w:w="0" w:type="auto"/>
            <w:vAlign w:val="center"/>
          </w:tcPr>
          <w:p w:rsidR="009017BA" w:rsidRDefault="009017BA" w:rsidP="00D02662">
            <w:pPr>
              <w:pStyle w:val="a3"/>
              <w:jc w:val="right"/>
              <w:rPr>
                <w:lang w:eastAsia="ru-RU"/>
              </w:rPr>
            </w:pPr>
          </w:p>
        </w:tc>
      </w:tr>
      <w:tr w:rsidR="00D02662" w:rsidRPr="000E6355" w:rsidTr="000E6355">
        <w:trPr>
          <w:tblCellSpacing w:w="15" w:type="dxa"/>
        </w:trPr>
        <w:tc>
          <w:tcPr>
            <w:tcW w:w="0" w:type="auto"/>
            <w:vAlign w:val="center"/>
          </w:tcPr>
          <w:p w:rsidR="00D02662" w:rsidRDefault="00D02662" w:rsidP="00D02662">
            <w:pPr>
              <w:pStyle w:val="a3"/>
              <w:jc w:val="right"/>
              <w:rPr>
                <w:lang w:eastAsia="ru-RU"/>
              </w:rPr>
            </w:pPr>
          </w:p>
        </w:tc>
      </w:tr>
      <w:tr w:rsidR="000E6355" w:rsidRPr="000E6355" w:rsidTr="000E63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355" w:rsidRPr="000E6355" w:rsidRDefault="000E6355" w:rsidP="00A96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  <w:r w:rsidRPr="000E6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 на 2018 финансовый год и на плановый период 2019 и 2020 годов</w:t>
            </w:r>
          </w:p>
        </w:tc>
      </w:tr>
    </w:tbl>
    <w:p w:rsidR="000E6355" w:rsidRPr="000E6355" w:rsidRDefault="000E6355" w:rsidP="000E63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8"/>
        <w:gridCol w:w="6022"/>
        <w:gridCol w:w="1528"/>
        <w:gridCol w:w="1543"/>
      </w:tblGrid>
      <w:tr w:rsidR="000E6355" w:rsidRPr="000E6355" w:rsidTr="00A9676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E6355" w:rsidRPr="000E6355" w:rsidTr="00A9676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13.01.2018</w:t>
            </w:r>
          </w:p>
        </w:tc>
      </w:tr>
      <w:tr w:rsidR="000E6355" w:rsidRPr="000E6355" w:rsidTr="00A96764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 СЕЛЬСКОГО ПОСЕЛЕНИЯ СИМФЕРОПОЛЬСКОГО РАЙОНА РЕСПУБЛИКИ КРЫМ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00777450</w:t>
            </w:r>
          </w:p>
        </w:tc>
      </w:tr>
      <w:tr w:rsidR="000E6355" w:rsidRPr="000E6355" w:rsidTr="00A9676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9109006543</w:t>
            </w:r>
          </w:p>
        </w:tc>
      </w:tr>
      <w:tr w:rsidR="000E6355" w:rsidRPr="000E6355" w:rsidTr="00A9676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910901001</w:t>
            </w:r>
          </w:p>
        </w:tc>
      </w:tr>
      <w:tr w:rsidR="000E6355" w:rsidRPr="000E6355" w:rsidTr="00A9676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0E6355" w:rsidRPr="000E6355" w:rsidTr="00A9676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E6355" w:rsidRPr="000E6355" w:rsidTr="00A9676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297510, Крым </w:t>
            </w:r>
            <w:proofErr w:type="spellStart"/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Симферопольский р-н, Широкое с, УЛ ОКТЯБРЬСКАЯ, ДОМ 3 ,7-0652-324723, shirokoe.possovet@gmail.com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35647490101</w:t>
            </w:r>
          </w:p>
        </w:tc>
      </w:tr>
      <w:tr w:rsidR="000E6355" w:rsidRPr="000E6355" w:rsidTr="00A96764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55" w:rsidRPr="000E6355" w:rsidTr="00A9676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6355" w:rsidRPr="000E6355" w:rsidTr="00A9676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35647490101</w:t>
            </w:r>
          </w:p>
        </w:tc>
      </w:tr>
      <w:tr w:rsidR="000E6355" w:rsidRPr="000E6355" w:rsidTr="00A96764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базовый(0)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55" w:rsidRPr="000E6355" w:rsidTr="00A9676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55" w:rsidRPr="000E6355" w:rsidTr="00A9676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0E6355" w:rsidRPr="000E6355" w:rsidRDefault="000E6355" w:rsidP="000E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3253"/>
        <w:gridCol w:w="1385"/>
        <w:gridCol w:w="1099"/>
        <w:gridCol w:w="1021"/>
        <w:gridCol w:w="974"/>
        <w:gridCol w:w="432"/>
        <w:gridCol w:w="817"/>
        <w:gridCol w:w="493"/>
        <w:gridCol w:w="461"/>
        <w:gridCol w:w="908"/>
        <w:gridCol w:w="1083"/>
        <w:gridCol w:w="1120"/>
        <w:gridCol w:w="952"/>
        <w:gridCol w:w="865"/>
      </w:tblGrid>
      <w:tr w:rsidR="00283701" w:rsidRPr="000E6355" w:rsidTr="00283701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E6355" w:rsidRPr="000E6355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6355" w:rsidRPr="000E6355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  <w:p w:rsidR="006A6C55" w:rsidRPr="00E5485A" w:rsidRDefault="006A6C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A96764" w:rsidRPr="000E6355" w:rsidTr="00283701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6355" w:rsidRPr="000E6355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0E6355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реализации мероприятия 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764" w:rsidRPr="000E6355" w:rsidTr="00283701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6355" w:rsidRPr="000E6355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0E6355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764" w:rsidRPr="000E6355" w:rsidTr="00283701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6355" w:rsidRPr="000E6355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0E6355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701" w:rsidRPr="000E6355" w:rsidTr="00283701">
        <w:trPr>
          <w:tblHeader/>
          <w:tblCellSpacing w:w="0" w:type="dxa"/>
        </w:trPr>
        <w:tc>
          <w:tcPr>
            <w:tcW w:w="0" w:type="auto"/>
            <w:vAlign w:val="center"/>
          </w:tcPr>
          <w:p w:rsidR="00283701" w:rsidRPr="00283701" w:rsidRDefault="00283701" w:rsidP="002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7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83701" w:rsidRPr="00283701" w:rsidRDefault="00283701" w:rsidP="002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7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283701" w:rsidRPr="00E5485A" w:rsidRDefault="00283701" w:rsidP="002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283701" w:rsidRPr="00E5485A" w:rsidRDefault="00283701" w:rsidP="002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283701" w:rsidRPr="00E5485A" w:rsidRDefault="00283701" w:rsidP="002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283701" w:rsidRPr="00E5485A" w:rsidRDefault="00283701" w:rsidP="002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283701" w:rsidRPr="00E5485A" w:rsidRDefault="00283701" w:rsidP="002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283701" w:rsidRPr="00E5485A" w:rsidRDefault="00283701" w:rsidP="002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283701" w:rsidRPr="00E5485A" w:rsidRDefault="00283701" w:rsidP="002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283701" w:rsidRPr="00E5485A" w:rsidRDefault="00283701" w:rsidP="002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283701" w:rsidRPr="00E5485A" w:rsidRDefault="00283701" w:rsidP="002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283701" w:rsidRPr="00E5485A" w:rsidRDefault="00283701" w:rsidP="002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283701" w:rsidRPr="00E5485A" w:rsidRDefault="00283701" w:rsidP="002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283701" w:rsidRPr="00E5485A" w:rsidRDefault="00283701" w:rsidP="002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283701" w:rsidRPr="00E5485A" w:rsidRDefault="00283701" w:rsidP="002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96764" w:rsidRPr="000E6355" w:rsidTr="00283701">
        <w:trPr>
          <w:tblCellSpacing w:w="0" w:type="dxa"/>
        </w:trPr>
        <w:tc>
          <w:tcPr>
            <w:tcW w:w="0" w:type="auto"/>
            <w:vAlign w:val="center"/>
            <w:hideMark/>
          </w:tcPr>
          <w:p w:rsidR="000E6355" w:rsidRPr="000E6355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6355" w:rsidRPr="000E6355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203910900654391090100100030003514244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местного самоуправления в администрации Широковского сельского поселения Симферопольского района Республики Крым на 2018-</w:t>
            </w: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2020 годы», утверждена постановлением администрации Широковского сельского поселения Симферопольского района Республики Крым № 48 от 07.11.2017г. </w:t>
            </w:r>
          </w:p>
          <w:p w:rsidR="006A6C55" w:rsidRPr="00E5485A" w:rsidRDefault="006A6C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Бесперебойная 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 (поставка) ГП электроэнергии (мощности) потребителю 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265 331.00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265 331.00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01.01.2020 по 31.12.2020 </w:t>
            </w: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40D" w:rsidRPr="000E6355" w:rsidTr="00283701">
        <w:trPr>
          <w:tblCellSpacing w:w="0" w:type="dxa"/>
        </w:trPr>
        <w:tc>
          <w:tcPr>
            <w:tcW w:w="0" w:type="auto"/>
            <w:vAlign w:val="center"/>
          </w:tcPr>
          <w:p w:rsidR="0089040D" w:rsidRPr="0089040D" w:rsidRDefault="0089040D" w:rsidP="0089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9040D" w:rsidRPr="0089040D" w:rsidRDefault="0089040D" w:rsidP="0089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9040D" w:rsidRPr="00E5485A" w:rsidRDefault="0089040D" w:rsidP="0089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89040D" w:rsidRPr="00E5485A" w:rsidRDefault="0089040D" w:rsidP="0089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89040D" w:rsidRPr="00E5485A" w:rsidRDefault="0089040D" w:rsidP="0089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89040D" w:rsidRPr="00E5485A" w:rsidRDefault="0089040D" w:rsidP="0089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89040D" w:rsidRPr="00E5485A" w:rsidRDefault="0089040D" w:rsidP="0089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89040D" w:rsidRPr="00E5485A" w:rsidRDefault="0089040D" w:rsidP="0089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89040D" w:rsidRPr="00E5485A" w:rsidRDefault="0089040D" w:rsidP="0089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89040D" w:rsidRPr="00E5485A" w:rsidRDefault="0089040D" w:rsidP="0089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89040D" w:rsidRPr="00E5485A" w:rsidRDefault="0089040D" w:rsidP="0089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89040D" w:rsidRPr="00E5485A" w:rsidRDefault="0089040D" w:rsidP="0089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89040D" w:rsidRPr="00E5485A" w:rsidRDefault="0089040D" w:rsidP="0089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89040D" w:rsidRPr="00E5485A" w:rsidRDefault="0089040D" w:rsidP="0089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89040D" w:rsidRPr="00E5485A" w:rsidRDefault="0089040D" w:rsidP="0089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96764" w:rsidRPr="000E6355" w:rsidTr="00283701">
        <w:trPr>
          <w:tblCellSpacing w:w="0" w:type="dxa"/>
        </w:trPr>
        <w:tc>
          <w:tcPr>
            <w:tcW w:w="0" w:type="auto"/>
            <w:vAlign w:val="center"/>
            <w:hideMark/>
          </w:tcPr>
          <w:p w:rsidR="000E6355" w:rsidRPr="000E6355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6355" w:rsidRPr="000E6355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193910900654391090100100020003514244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местного самоуправления в администрации Широковского сельского поселения Симферопольского района Республики Крым на 2018-2020 годы», утверждена постановлением администрации Широковского сельского поселения Симферопольского района Республики </w:t>
            </w: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Крым № 48 от 07.11.2017г. 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Бесперебойная 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150 653.00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150 653.00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31.12.2019 </w:t>
            </w: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764" w:rsidRPr="000E6355" w:rsidTr="00283701">
        <w:trPr>
          <w:tblCellSpacing w:w="0" w:type="dxa"/>
        </w:trPr>
        <w:tc>
          <w:tcPr>
            <w:tcW w:w="0" w:type="auto"/>
            <w:vAlign w:val="center"/>
            <w:hideMark/>
          </w:tcPr>
          <w:p w:rsidR="000E6355" w:rsidRPr="000E6355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6355" w:rsidRPr="000E6355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183910900654391090100100010003514244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местного самоуправления в администрации Широковского сельского поселения Симферопольского района Республики Крым на 2018-2020 годы», утверждена постановлением администрации Широковского сельского поселения Симферопольского района Республики Крым № 48 от 07.11.2017г. 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Бесперебойная 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243 296.00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243 296.00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764" w:rsidRPr="000E6355" w:rsidTr="0028370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E6355" w:rsidRPr="000E6355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6355" w:rsidRPr="000E6355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183910900654391090100100040000000244</w:t>
            </w: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193910900654391090100100050000000244</w:t>
            </w: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203910900654391090100100060000000244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превышающую 100 тыс. руб. (п.4 ч.1 ст.93 Федеральн</w:t>
            </w: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закона №44-ФЗ)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444 530.15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444 530.15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31.12.2020 </w:t>
            </w: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764" w:rsidRPr="000E6355" w:rsidTr="0028370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6355" w:rsidRPr="000E6355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0E6355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542 971.25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542 971.25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764" w:rsidRPr="000E6355" w:rsidTr="0028370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6355" w:rsidRPr="000E6355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0E6355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613 921.29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613 921.29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701" w:rsidRPr="000E6355" w:rsidTr="0028370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90301049140071400244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2 916.00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3701" w:rsidRPr="000E6355" w:rsidTr="0028370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90302039410051180244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27 924.00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9 446.00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9 365.00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9 113.00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3701" w:rsidRPr="000E6355" w:rsidTr="0028370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90301040120010020244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895 020.00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332 196.00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224 073.00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338 751.00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3701" w:rsidRPr="000E6355" w:rsidTr="0028370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90304090420050001244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1 244 842.69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315 212.15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429 214.25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500 416.29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3701" w:rsidRPr="000E6355" w:rsidTr="0028370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90305039720021034244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3701" w:rsidRPr="000E6355" w:rsidTr="0028370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2 260 702.69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687 826.15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693 624.25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879 252.29</w:t>
            </w:r>
          </w:p>
        </w:tc>
        <w:tc>
          <w:tcPr>
            <w:tcW w:w="0" w:type="auto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E6355" w:rsidRPr="00E5485A" w:rsidRDefault="000E6355" w:rsidP="0028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E6355" w:rsidRPr="000E6355" w:rsidRDefault="00283701" w:rsidP="000E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4143"/>
        <w:gridCol w:w="120"/>
        <w:gridCol w:w="2086"/>
        <w:gridCol w:w="120"/>
        <w:gridCol w:w="5530"/>
      </w:tblGrid>
      <w:tr w:rsidR="000E6355" w:rsidRPr="000E6355" w:rsidTr="000E635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ШИРОКОВСКОГО СЕЛЬСКОГО СОВЕТА-ГЛАВА АДМИНИСТРАЦИИ ШИРОКОВСКОГО СЕЛЬСКОГО ПОСЕЛЕНИЯ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 ЕВГЕНИЙ АЛЕКСАНДРОВИЧ</w:t>
            </w:r>
          </w:p>
        </w:tc>
      </w:tr>
      <w:tr w:rsidR="000E6355" w:rsidRPr="000E6355" w:rsidTr="000E63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0E6355" w:rsidRPr="000E6355" w:rsidTr="000E635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180"/>
              <w:gridCol w:w="300"/>
              <w:gridCol w:w="180"/>
              <w:gridCol w:w="750"/>
              <w:gridCol w:w="300"/>
              <w:gridCol w:w="300"/>
              <w:gridCol w:w="219"/>
              <w:gridCol w:w="135"/>
            </w:tblGrid>
            <w:tr w:rsidR="000E6355" w:rsidRPr="000E6355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0E6355" w:rsidRPr="000E6355" w:rsidRDefault="000E6355" w:rsidP="000E6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355" w:rsidRPr="000E6355" w:rsidRDefault="000E6355" w:rsidP="000E6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E6355" w:rsidRPr="000E6355" w:rsidRDefault="000E6355" w:rsidP="000E6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355" w:rsidRPr="000E6355" w:rsidRDefault="000E6355" w:rsidP="000E6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E6355" w:rsidRPr="000E6355" w:rsidRDefault="000E6355" w:rsidP="000E6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355" w:rsidRPr="000E6355" w:rsidRDefault="000E6355" w:rsidP="000E6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E6355" w:rsidRPr="000E6355" w:rsidRDefault="000E6355" w:rsidP="000E6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355" w:rsidRPr="000E6355" w:rsidRDefault="000E6355" w:rsidP="000E6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0E6355" w:rsidRPr="000E6355" w:rsidRDefault="000E6355" w:rsidP="000E63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E6355" w:rsidRPr="000E6355" w:rsidRDefault="000E6355" w:rsidP="000E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0E6355" w:rsidRPr="000E6355" w:rsidRDefault="000E6355" w:rsidP="000E63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0E6355" w:rsidRPr="000E6355" w:rsidSect="006A6C55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03837"/>
    <w:multiLevelType w:val="multilevel"/>
    <w:tmpl w:val="B106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DB"/>
    <w:rsid w:val="000135DB"/>
    <w:rsid w:val="000E6355"/>
    <w:rsid w:val="00283701"/>
    <w:rsid w:val="00675C80"/>
    <w:rsid w:val="006A6C55"/>
    <w:rsid w:val="00800D4F"/>
    <w:rsid w:val="0082296E"/>
    <w:rsid w:val="0089040D"/>
    <w:rsid w:val="009017BA"/>
    <w:rsid w:val="00A96764"/>
    <w:rsid w:val="00D02662"/>
    <w:rsid w:val="00E5485A"/>
    <w:rsid w:val="00EE1CC3"/>
    <w:rsid w:val="00F3298D"/>
    <w:rsid w:val="00FA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3F6C3-7E3B-434E-949E-E3EF45EC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0E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02662"/>
    <w:pPr>
      <w:spacing w:after="0" w:line="240" w:lineRule="auto"/>
    </w:pPr>
  </w:style>
  <w:style w:type="table" w:styleId="a4">
    <w:name w:val="Table Grid"/>
    <w:basedOn w:val="a1"/>
    <w:uiPriority w:val="39"/>
    <w:rsid w:val="00D0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5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2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4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2018-01-15T07:32:00Z</cp:lastPrinted>
  <dcterms:created xsi:type="dcterms:W3CDTF">2018-01-15T06:11:00Z</dcterms:created>
  <dcterms:modified xsi:type="dcterms:W3CDTF">2018-01-15T07:33:00Z</dcterms:modified>
</cp:coreProperties>
</file>