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ED" w:rsidRPr="00A167ED" w:rsidRDefault="00A167ED" w:rsidP="00A167ED">
      <w:pPr>
        <w:pStyle w:val="a3"/>
        <w:ind w:left="7788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67ED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A167ED" w:rsidRPr="00A167ED" w:rsidRDefault="00A167ED" w:rsidP="00A167ED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67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167ED" w:rsidRPr="00A167ED" w:rsidRDefault="00A167ED" w:rsidP="00A167ED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67ED">
        <w:rPr>
          <w:rFonts w:ascii="Times New Roman" w:eastAsia="Calibri" w:hAnsi="Times New Roman" w:cs="Times New Roman"/>
          <w:sz w:val="20"/>
          <w:szCs w:val="20"/>
        </w:rPr>
        <w:t>Широковского сельского поселения</w:t>
      </w:r>
    </w:p>
    <w:p w:rsidR="00A167ED" w:rsidRPr="00A167ED" w:rsidRDefault="00A167ED" w:rsidP="00A167ED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67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20"/>
          <w:szCs w:val="20"/>
        </w:rPr>
        <w:t>11.04.</w:t>
      </w:r>
      <w:r w:rsidRPr="00A167ED">
        <w:rPr>
          <w:rFonts w:ascii="Times New Roman" w:eastAsia="Calibri" w:hAnsi="Times New Roman" w:cs="Times New Roman"/>
          <w:sz w:val="20"/>
          <w:szCs w:val="20"/>
        </w:rPr>
        <w:t xml:space="preserve">2019 года № </w:t>
      </w:r>
      <w:r>
        <w:rPr>
          <w:rFonts w:ascii="Times New Roman" w:eastAsia="Calibri" w:hAnsi="Times New Roman" w:cs="Times New Roman"/>
          <w:sz w:val="20"/>
          <w:szCs w:val="20"/>
        </w:rPr>
        <w:t>50</w:t>
      </w:r>
      <w:r w:rsidRPr="00A167E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167ED" w:rsidRPr="00A167ED" w:rsidRDefault="00A167ED" w:rsidP="00A167ED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167ED" w:rsidRDefault="00A167ED" w:rsidP="00A167E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</w:t>
      </w:r>
    </w:p>
    <w:p w:rsidR="00A167ED" w:rsidRDefault="00A167ED" w:rsidP="00A167E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разработке административных регламентов предоставления</w:t>
      </w:r>
    </w:p>
    <w:p w:rsidR="00A167ED" w:rsidRDefault="00A167ED" w:rsidP="00A167E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муниципальных услуг Администрацией Широковского</w:t>
      </w:r>
    </w:p>
    <w:p w:rsidR="00A167ED" w:rsidRDefault="00A167ED" w:rsidP="00A167E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A167ED" w:rsidRDefault="00A167ED" w:rsidP="00A167E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2501"/>
        <w:gridCol w:w="1276"/>
        <w:gridCol w:w="1275"/>
        <w:gridCol w:w="1418"/>
        <w:gridCol w:w="1417"/>
        <w:gridCol w:w="1276"/>
        <w:gridCol w:w="1418"/>
        <w:gridCol w:w="1559"/>
        <w:gridCol w:w="1276"/>
        <w:gridCol w:w="1559"/>
      </w:tblGrid>
      <w:tr w:rsidR="00A167ED" w:rsidTr="00EC216C"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Подготовка проекта постановления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Проведение внутренней правовой экспертизы проекта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Направление проекта постановления в прокуратуру для проведения антикоррупционной экспертизы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Опубликование проекта на официальном сайте администрации Широковского сельского поселения и на официальном сайте Правительства Республики Крым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Доработка проекта с учетом полученных по результатам экспертизы замечаний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Издание постановления об утверждении административного регламента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Опубликование постановления на официальном сайте администрации Широковского сельского поселения и на официальном сайте Правительства Республики Крым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Публикация в ФРГУ, создание процесса в программе АИС УПД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Подписание дополнительного соглашения с МФЦ на оказание муниципальной услуги</w:t>
            </w:r>
          </w:p>
        </w:tc>
      </w:tr>
      <w:tr w:rsidR="00A167ED" w:rsidTr="00EC216C"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A167E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EC216C" w:rsidP="00EC2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по обращению заинтересованных лиц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6F1A29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  <w:r w:rsidR="00A167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6F1A29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  <w:r w:rsidR="00A167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6F1A29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  <w:r w:rsidR="00A167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6F1A29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  <w:r w:rsidR="00A167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6F1A29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Май</w:t>
            </w:r>
            <w:r w:rsidR="00A167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6F1A29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Май</w:t>
            </w:r>
            <w:r w:rsidR="00A167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6F1A29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Май</w:t>
            </w:r>
            <w:r w:rsidR="00A167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ED" w:rsidRDefault="006F1A29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Май</w:t>
            </w:r>
            <w:r w:rsidR="00A167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ED" w:rsidRDefault="00EC216C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EC216C" w:rsidTr="00EC216C"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6C" w:rsidRDefault="00EC216C" w:rsidP="00EC216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6C" w:rsidRPr="006F1A29" w:rsidRDefault="00EC216C" w:rsidP="00EC216C">
            <w:pPr>
              <w:rPr>
                <w:rFonts w:ascii="Times New Roman" w:hAnsi="Times New Roman"/>
                <w:sz w:val="24"/>
                <w:szCs w:val="24"/>
              </w:rPr>
            </w:pPr>
            <w:r w:rsidRPr="006F1A29">
              <w:rPr>
                <w:rFonts w:ascii="Times New Roman" w:hAnsi="Times New Roman"/>
                <w:sz w:val="24"/>
                <w:szCs w:val="24"/>
              </w:rPr>
              <w:t>Выдача архивных справок, выписок,</w:t>
            </w:r>
          </w:p>
          <w:p w:rsidR="00EC216C" w:rsidRDefault="00EC216C" w:rsidP="00B24DFF">
            <w:pPr>
              <w:rPr>
                <w:rFonts w:ascii="Times New Roman" w:hAnsi="Times New Roman"/>
                <w:sz w:val="24"/>
                <w:szCs w:val="24"/>
              </w:rPr>
            </w:pPr>
            <w:r w:rsidRPr="006F1A29">
              <w:rPr>
                <w:rFonts w:ascii="Times New Roman" w:hAnsi="Times New Roman"/>
                <w:sz w:val="24"/>
                <w:szCs w:val="24"/>
              </w:rPr>
              <w:t>копий архивных документов</w:t>
            </w:r>
          </w:p>
          <w:p w:rsidR="00B24DFF" w:rsidRPr="00F00E3F" w:rsidRDefault="00B24DFF" w:rsidP="00B24DF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6C" w:rsidRDefault="00EC216C" w:rsidP="00EC216C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 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6C" w:rsidRDefault="00EC216C" w:rsidP="00EC216C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 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6C" w:rsidRDefault="00EC216C" w:rsidP="00EC216C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 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6C" w:rsidRDefault="00EC216C" w:rsidP="00EC216C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6C" w:rsidRDefault="00EC216C" w:rsidP="00EC216C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Май 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6C" w:rsidRDefault="00EC216C" w:rsidP="00EC216C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Май 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6C" w:rsidRDefault="00EC216C" w:rsidP="00EC216C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Май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6C" w:rsidRDefault="00EC216C" w:rsidP="00EC216C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Май 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6C" w:rsidRDefault="00EC216C" w:rsidP="00EC216C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Май 2019</w:t>
            </w:r>
          </w:p>
        </w:tc>
      </w:tr>
    </w:tbl>
    <w:p w:rsidR="0037206E" w:rsidRDefault="0037206E"/>
    <w:sectPr w:rsidR="0037206E" w:rsidSect="00A167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167ED"/>
    <w:rsid w:val="0037206E"/>
    <w:rsid w:val="00624917"/>
    <w:rsid w:val="006F1A29"/>
    <w:rsid w:val="00A167ED"/>
    <w:rsid w:val="00B223BE"/>
    <w:rsid w:val="00B24DFF"/>
    <w:rsid w:val="00DA6791"/>
    <w:rsid w:val="00EC216C"/>
    <w:rsid w:val="00F00E3F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A793D-FDC2-48B1-9AB6-4CB6F817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ED"/>
  </w:style>
  <w:style w:type="paragraph" w:styleId="1">
    <w:name w:val="heading 1"/>
    <w:basedOn w:val="a"/>
    <w:next w:val="a"/>
    <w:link w:val="10"/>
    <w:qFormat/>
    <w:rsid w:val="00A167E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7ED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1"/>
    <w:qFormat/>
    <w:rsid w:val="00A167E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16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2019-04-15T12:02:00Z</dcterms:created>
  <dcterms:modified xsi:type="dcterms:W3CDTF">2019-04-16T06:13:00Z</dcterms:modified>
</cp:coreProperties>
</file>