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00" w:rsidRDefault="009B4B9F" w:rsidP="009B4B9F">
      <w:r>
        <w:t xml:space="preserve">                                                                          </w:t>
      </w:r>
      <w:bookmarkStart w:id="0" w:name="_GoBack"/>
      <w:bookmarkEnd w:id="0"/>
      <w:r w:rsidR="00B16A00">
        <w:t xml:space="preserve">                                                                                                                                      </w:t>
      </w:r>
      <w:r w:rsidR="00B16A00">
        <w:t>Приложение № 1</w:t>
      </w:r>
    </w:p>
    <w:p w:rsidR="00B16A00" w:rsidRPr="00C458CA" w:rsidRDefault="00B16A00" w:rsidP="000D6E3A">
      <w:pPr>
        <w:pStyle w:val="10"/>
        <w:jc w:val="center"/>
      </w:pPr>
      <w:r>
        <w:t xml:space="preserve">                                                                                                      </w:t>
      </w:r>
      <w:r>
        <w:t xml:space="preserve">                                                           </w:t>
      </w:r>
      <w:r>
        <w:t xml:space="preserve"> к п</w:t>
      </w:r>
      <w:r w:rsidRPr="00C458CA">
        <w:t>остановлени</w:t>
      </w:r>
      <w:r>
        <w:t>ю</w:t>
      </w:r>
      <w:r w:rsidRPr="00C458CA">
        <w:t xml:space="preserve"> администрации </w:t>
      </w:r>
    </w:p>
    <w:p w:rsidR="00B16A00" w:rsidRPr="00C458CA" w:rsidRDefault="00B16A00" w:rsidP="00B16A00">
      <w:pPr>
        <w:pStyle w:val="10"/>
        <w:jc w:val="center"/>
      </w:pPr>
      <w:r>
        <w:t xml:space="preserve">                                                                                                                                                                       </w:t>
      </w:r>
      <w:r>
        <w:t xml:space="preserve">Широковского </w:t>
      </w:r>
      <w:r w:rsidRPr="00C458CA">
        <w:t>сельского поселения</w:t>
      </w:r>
    </w:p>
    <w:p w:rsidR="00B16A00" w:rsidRPr="00C458CA" w:rsidRDefault="00B16A00" w:rsidP="00B16A00">
      <w:pPr>
        <w:pStyle w:val="10"/>
        <w:jc w:val="center"/>
      </w:pPr>
      <w:r>
        <w:t xml:space="preserve">                                                                            </w:t>
      </w:r>
      <w:r>
        <w:t xml:space="preserve">                                                          </w:t>
      </w:r>
      <w:r w:rsidRPr="00C458CA">
        <w:t xml:space="preserve">№ </w:t>
      </w:r>
      <w:r>
        <w:t>4</w:t>
      </w:r>
      <w:r w:rsidRPr="00C458CA">
        <w:t xml:space="preserve"> от </w:t>
      </w:r>
      <w:r>
        <w:t>19.01.17г.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8D33A9" w:rsidRPr="009B4B9F" w:rsidTr="008D33A9">
        <w:tc>
          <w:tcPr>
            <w:tcW w:w="0" w:type="auto"/>
            <w:vAlign w:val="center"/>
            <w:hideMark/>
          </w:tcPr>
          <w:p w:rsidR="00B16A00" w:rsidRPr="009B4B9F" w:rsidRDefault="00B16A00" w:rsidP="008D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B9F" w:rsidRPr="009B4B9F" w:rsidRDefault="009B4B9F" w:rsidP="009B4B9F">
            <w:pPr>
              <w:pStyle w:val="10"/>
              <w:jc w:val="center"/>
              <w:rPr>
                <w:b/>
                <w:sz w:val="28"/>
                <w:szCs w:val="28"/>
              </w:rPr>
            </w:pPr>
          </w:p>
          <w:p w:rsidR="009B4B9F" w:rsidRPr="009B4B9F" w:rsidRDefault="009B4B9F" w:rsidP="009B4B9F">
            <w:pPr>
              <w:pStyle w:val="10"/>
              <w:jc w:val="center"/>
              <w:rPr>
                <w:b/>
                <w:sz w:val="28"/>
                <w:szCs w:val="28"/>
              </w:rPr>
            </w:pPr>
            <w:r w:rsidRPr="009B4B9F">
              <w:rPr>
                <w:b/>
                <w:sz w:val="28"/>
                <w:szCs w:val="28"/>
              </w:rPr>
              <w:t>ПЛАН-ГРАФИК</w:t>
            </w:r>
          </w:p>
          <w:p w:rsidR="009B4B9F" w:rsidRDefault="009B4B9F" w:rsidP="009B4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закупок товаров, работ, услуг для обеспечения нужд Администрации Широковского сельского поселения </w:t>
            </w:r>
          </w:p>
          <w:p w:rsidR="009B4B9F" w:rsidRPr="009B4B9F" w:rsidRDefault="009B4B9F" w:rsidP="009B4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B9F">
              <w:rPr>
                <w:rFonts w:ascii="Times New Roman" w:hAnsi="Times New Roman" w:cs="Times New Roman"/>
                <w:b/>
                <w:sz w:val="28"/>
                <w:szCs w:val="28"/>
              </w:rPr>
              <w:t>на 2017 год</w:t>
            </w:r>
          </w:p>
          <w:p w:rsidR="008D33A9" w:rsidRPr="009B4B9F" w:rsidRDefault="008D33A9" w:rsidP="009B4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33A9" w:rsidRPr="00B16A00" w:rsidRDefault="008D33A9" w:rsidP="008D33A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4"/>
        <w:gridCol w:w="1457"/>
        <w:gridCol w:w="1036"/>
        <w:gridCol w:w="1767"/>
        <w:gridCol w:w="66"/>
      </w:tblGrid>
      <w:tr w:rsidR="008D33A9" w:rsidRPr="008D33A9" w:rsidTr="008D33A9">
        <w:trPr>
          <w:gridAfter w:val="1"/>
        </w:trPr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8D33A9" w:rsidRPr="008D33A9" w:rsidTr="008D33A9">
        <w:trPr>
          <w:gridAfter w:val="1"/>
        </w:trPr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8D33A9" w:rsidRPr="008D33A9" w:rsidTr="008D33A9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00777450</w:t>
            </w:r>
          </w:p>
        </w:tc>
      </w:tr>
      <w:tr w:rsidR="008D33A9" w:rsidRPr="008D33A9" w:rsidTr="008D33A9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9109006543</w:t>
            </w:r>
          </w:p>
        </w:tc>
      </w:tr>
      <w:tr w:rsidR="008D33A9" w:rsidRPr="008D33A9" w:rsidTr="008D33A9">
        <w:trPr>
          <w:gridAfter w:val="1"/>
          <w:trHeight w:val="408"/>
        </w:trPr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910901001</w:t>
            </w:r>
          </w:p>
        </w:tc>
      </w:tr>
      <w:tr w:rsidR="008D33A9" w:rsidRPr="008D33A9" w:rsidTr="008D33A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ШИРОКОВСКОГО СЕЛЬСКОГО ПОСЕЛЕНИЯ СИМФЕРОПОЛЬСКОГО РАЙОНА РЕСПУБЛИКИ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8D33A9" w:rsidRPr="008D33A9" w:rsidTr="008D33A9"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3A9" w:rsidRPr="008D33A9" w:rsidTr="008D33A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3A9" w:rsidRPr="008D33A9" w:rsidTr="008D33A9"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35647490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3A9" w:rsidRPr="008D33A9" w:rsidTr="008D33A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Широковское</w:t>
            </w: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3A9" w:rsidRPr="008D33A9" w:rsidTr="008D33A9"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3A9" w:rsidRPr="008D33A9" w:rsidTr="008D33A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297510, Крым Респ, Широкое с, УЛ ОКТЯБРЬСКАЯ, ДОМ 3, 7-0652-324723, shirokoe.possovet@gmail.com</w:t>
            </w: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3A9" w:rsidRPr="008D33A9" w:rsidTr="008D33A9"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3A9" w:rsidRPr="008D33A9" w:rsidTr="008D33A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АДМИНИСТРАЦИЯ ШИРОКОВСКОГО СЕЛЬСКОГО ПОСЕЛЕНИЯ СИМФЕРОПОЛЬСКОГО РАЙОНА РЕСПУБЛИКИ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3A9" w:rsidRPr="008D33A9" w:rsidTr="008D33A9"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35647490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3A9" w:rsidRPr="008D33A9" w:rsidTr="008D33A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297510, Крым Респ, Широкое с, УЛ ОКТЯБРЬСКАЯ, ДОМ 3, 7-0652-324723, shirokoe.possovet@gmail.com</w:t>
            </w: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3A9" w:rsidRPr="008D33A9" w:rsidTr="008D33A9"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размещенных версий 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3A9" w:rsidRPr="008D33A9" w:rsidTr="008D33A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3A9" w:rsidRPr="008D33A9" w:rsidTr="008D33A9"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Совокупный годовой объем закупок (справочно) </w:t>
            </w: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3A9" w:rsidRPr="008D33A9" w:rsidTr="008D33A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33A9" w:rsidRPr="008D33A9" w:rsidRDefault="008D33A9" w:rsidP="008D33A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1302"/>
        <w:gridCol w:w="620"/>
        <w:gridCol w:w="492"/>
        <w:gridCol w:w="568"/>
        <w:gridCol w:w="434"/>
        <w:gridCol w:w="449"/>
        <w:gridCol w:w="245"/>
        <w:gridCol w:w="245"/>
        <w:gridCol w:w="494"/>
        <w:gridCol w:w="198"/>
        <w:gridCol w:w="363"/>
        <w:gridCol w:w="197"/>
        <w:gridCol w:w="308"/>
        <w:gridCol w:w="195"/>
        <w:gridCol w:w="167"/>
        <w:gridCol w:w="494"/>
        <w:gridCol w:w="540"/>
        <w:gridCol w:w="246"/>
        <w:gridCol w:w="421"/>
        <w:gridCol w:w="540"/>
        <w:gridCol w:w="494"/>
        <w:gridCol w:w="485"/>
        <w:gridCol w:w="569"/>
        <w:gridCol w:w="588"/>
        <w:gridCol w:w="542"/>
        <w:gridCol w:w="604"/>
        <w:gridCol w:w="539"/>
        <w:gridCol w:w="558"/>
        <w:gridCol w:w="464"/>
        <w:gridCol w:w="616"/>
        <w:gridCol w:w="449"/>
      </w:tblGrid>
      <w:tr w:rsidR="008D33A9" w:rsidRPr="008D33A9" w:rsidTr="008D33A9">
        <w:tc>
          <w:tcPr>
            <w:tcW w:w="0" w:type="auto"/>
            <w:vMerge w:val="restar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8D33A9" w:rsidRPr="008D33A9" w:rsidTr="008D33A9"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D33A9" w:rsidRPr="008D33A9" w:rsidTr="008D33A9"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D33A9" w:rsidRPr="008D33A9" w:rsidTr="008D33A9"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D33A9" w:rsidRPr="008D33A9" w:rsidTr="008D33A9"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</w:tr>
      <w:tr w:rsidR="008D33A9" w:rsidRPr="008D33A9" w:rsidTr="008D33A9"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173910900654391090100100010013514244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осуществляется в соответствии с условия</w:t>
            </w: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ми договора, действующими стандартами и правилами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246.89300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246.89300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</w:t>
            </w: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3A9" w:rsidRPr="008D33A9" w:rsidTr="008D33A9"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173910900654391090100100020013600244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условиями договора, действующими стандартами и правилами 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1.90200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1.90200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3A9" w:rsidRPr="008D33A9" w:rsidTr="008D33A9"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173910900654391090100100030013700244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подключению (технологическому присоединению) к централизованной системе водоотведения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условиями договора, действующими стандартами и правилами 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1.42400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1.42400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3A9" w:rsidRPr="008D33A9" w:rsidTr="008D33A9"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173910900654391090100100040016110244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условиями договора. действующими стандартами и правилами оказания услуг связи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6.00000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6.00000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3A9" w:rsidRPr="008D33A9" w:rsidTr="008D33A9"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206.16154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206.16154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33A9" w:rsidRPr="008D33A9" w:rsidTr="008D33A9"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173910900654391090100100050000244244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206.16154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206.16154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33A9" w:rsidRPr="008D33A9" w:rsidTr="008D33A9">
        <w:tc>
          <w:tcPr>
            <w:tcW w:w="0" w:type="auto"/>
            <w:gridSpan w:val="4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462.38054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NaN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NaN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NaN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NaN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33A9" w:rsidRPr="008D33A9" w:rsidTr="008D33A9">
        <w:tc>
          <w:tcPr>
            <w:tcW w:w="0" w:type="auto"/>
            <w:gridSpan w:val="4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NaN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NaN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NaN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NaN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D33A9" w:rsidRPr="008D33A9" w:rsidTr="008D33A9">
        <w:tc>
          <w:tcPr>
            <w:tcW w:w="0" w:type="auto"/>
            <w:gridSpan w:val="4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NaN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NaN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NaN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NaN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8D33A9" w:rsidRPr="008D33A9" w:rsidRDefault="008D33A9" w:rsidP="008D33A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D33A9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8D33A9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8D33A9" w:rsidRPr="008D33A9" w:rsidTr="008D33A9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ЗОТОВ ЕВГЕНИЙ АЛЕКСАДРОВИЧ, Глава Администрации Широковского с.поселения</w:t>
            </w:r>
          </w:p>
        </w:tc>
        <w:tc>
          <w:tcPr>
            <w:tcW w:w="250" w:type="pc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D33A9" w:rsidRPr="008D33A9" w:rsidRDefault="00C259B7" w:rsidP="00C259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19.01</w:t>
            </w:r>
            <w:r w:rsidR="008D33A9"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8D33A9" w:rsidRPr="008D33A9" w:rsidTr="008D33A9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8D33A9" w:rsidRPr="008D33A9" w:rsidTr="008D33A9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3A9" w:rsidRPr="008D33A9" w:rsidTr="008D33A9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3A9" w:rsidRPr="008D33A9" w:rsidTr="008D33A9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ЗОТОВ ЕВГЕНИЙ АЛЕКСАНДРОВИЧ</w:t>
            </w:r>
          </w:p>
        </w:tc>
        <w:tc>
          <w:tcPr>
            <w:tcW w:w="250" w:type="pc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8D33A9" w:rsidRPr="008D33A9" w:rsidTr="008D33A9">
        <w:tc>
          <w:tcPr>
            <w:tcW w:w="2500" w:type="pc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33A9" w:rsidRPr="008D33A9" w:rsidRDefault="008D33A9" w:rsidP="008D33A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D33A9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8D33A9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8D33A9" w:rsidRPr="008D33A9" w:rsidTr="008D33A9">
        <w:tc>
          <w:tcPr>
            <w:tcW w:w="0" w:type="auto"/>
            <w:vAlign w:val="center"/>
            <w:hideMark/>
          </w:tcPr>
          <w:p w:rsidR="0091786B" w:rsidRDefault="0091786B" w:rsidP="008D33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91786B" w:rsidRDefault="0091786B" w:rsidP="008D33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91786B" w:rsidRDefault="0091786B" w:rsidP="008D33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C259B7" w:rsidRDefault="00C259B7" w:rsidP="008D33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C259B7" w:rsidRDefault="00C259B7" w:rsidP="00C259B7">
            <w:pPr>
              <w:pStyle w:val="10"/>
              <w:jc w:val="right"/>
            </w:pPr>
          </w:p>
          <w:p w:rsidR="00C259B7" w:rsidRPr="00C458CA" w:rsidRDefault="00C259B7" w:rsidP="00C259B7">
            <w:pPr>
              <w:pStyle w:val="10"/>
              <w:jc w:val="right"/>
            </w:pPr>
            <w:r>
              <w:t>Приложение № 2 к п</w:t>
            </w:r>
            <w:r w:rsidRPr="00C458CA">
              <w:t>остановлени</w:t>
            </w:r>
            <w:r>
              <w:t>ю</w:t>
            </w:r>
            <w:r w:rsidRPr="00C458CA">
              <w:t xml:space="preserve"> администрации </w:t>
            </w:r>
          </w:p>
          <w:p w:rsidR="00C259B7" w:rsidRPr="00C458CA" w:rsidRDefault="00C259B7" w:rsidP="00C259B7">
            <w:pPr>
              <w:pStyle w:val="10"/>
              <w:jc w:val="center"/>
            </w:pPr>
            <w:r>
              <w:t xml:space="preserve">                                                                                                                                  </w:t>
            </w:r>
            <w:r>
              <w:t xml:space="preserve">Широковского </w:t>
            </w:r>
            <w:r w:rsidRPr="00C458CA">
              <w:t>сельского поселения</w:t>
            </w:r>
          </w:p>
          <w:p w:rsidR="00C259B7" w:rsidRPr="00C458CA" w:rsidRDefault="00C259B7" w:rsidP="00C259B7">
            <w:pPr>
              <w:pStyle w:val="10"/>
              <w:jc w:val="center"/>
            </w:pPr>
            <w:r>
              <w:t xml:space="preserve">                                                                                                     </w:t>
            </w:r>
            <w:r w:rsidRPr="00C458CA">
              <w:t xml:space="preserve">№ </w:t>
            </w:r>
            <w:r>
              <w:t>4</w:t>
            </w:r>
            <w:r w:rsidRPr="00C458CA">
              <w:t xml:space="preserve"> от </w:t>
            </w:r>
            <w:r>
              <w:t>19.01.2017г.</w:t>
            </w:r>
          </w:p>
          <w:p w:rsidR="00C259B7" w:rsidRDefault="00C259B7" w:rsidP="00C259B7">
            <w:pPr>
              <w:jc w:val="center"/>
            </w:pPr>
          </w:p>
          <w:p w:rsidR="00C259B7" w:rsidRDefault="00C259B7" w:rsidP="008D33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C259B7" w:rsidRPr="00C259B7" w:rsidRDefault="00C259B7" w:rsidP="00C25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9B7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</w:t>
            </w:r>
          </w:p>
          <w:p w:rsidR="00C259B7" w:rsidRPr="00C259B7" w:rsidRDefault="00C259B7" w:rsidP="00C25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закупок товаров, работ и услуг для обеспечения нужд Администрации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Широковского</w:t>
            </w:r>
            <w:r w:rsidRPr="00C25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при формировании и утверждении плана-графика закупок товаров, работ, услуг для обеспечения нужд Администрации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Широковского сельского поселения на 2017</w:t>
            </w:r>
            <w:r w:rsidRPr="00C25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8D33A9" w:rsidRPr="00C259B7" w:rsidRDefault="008D33A9" w:rsidP="00C25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D33A9" w:rsidRPr="008D33A9" w:rsidRDefault="008D33A9" w:rsidP="008D33A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1"/>
        <w:gridCol w:w="2426"/>
        <w:gridCol w:w="1619"/>
        <w:gridCol w:w="2426"/>
      </w:tblGrid>
      <w:tr w:rsidR="008D33A9" w:rsidRPr="008D33A9" w:rsidTr="008D33A9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размещенных версий </w:t>
            </w:r>
          </w:p>
        </w:tc>
      </w:tr>
      <w:tr w:rsidR="008D33A9" w:rsidRPr="008D33A9" w:rsidTr="008D33A9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Совокупный годовой объем закупок (справочно) тыс. рублей </w:t>
            </w:r>
          </w:p>
        </w:tc>
        <w:tc>
          <w:tcPr>
            <w:tcW w:w="750" w:type="pc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33A9" w:rsidRPr="008D33A9" w:rsidRDefault="008D33A9" w:rsidP="008D33A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2369"/>
        <w:gridCol w:w="1171"/>
        <w:gridCol w:w="1029"/>
        <w:gridCol w:w="1434"/>
        <w:gridCol w:w="1962"/>
        <w:gridCol w:w="411"/>
        <w:gridCol w:w="1128"/>
        <w:gridCol w:w="1036"/>
        <w:gridCol w:w="418"/>
        <w:gridCol w:w="355"/>
        <w:gridCol w:w="418"/>
        <w:gridCol w:w="1522"/>
        <w:gridCol w:w="1081"/>
      </w:tblGrid>
      <w:tr w:rsidR="008D33A9" w:rsidRPr="008D33A9" w:rsidTr="00C259B7">
        <w:tc>
          <w:tcPr>
            <w:tcW w:w="0" w:type="auto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gridSpan w:val="3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gridSpan w:val="3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8D33A9" w:rsidRPr="008D33A9" w:rsidTr="00C259B7"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8D33A9" w:rsidRPr="008D33A9" w:rsidTr="00C259B7"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173910900654391090100100010013514244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246.89300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33A9" w:rsidRPr="008D33A9" w:rsidRDefault="008D33A9" w:rsidP="008D33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тарифами установленными на территории Республики Крым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осуществляется в соответствии с с пунктом 29 части 1 статьи 93 Федерального закона от 5 апреля 2013г. N44-ФЗ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33A9" w:rsidRPr="008D33A9" w:rsidTr="00C259B7"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173910900654391090100100020013600244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транспортированию и распределению </w:t>
            </w: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1.90200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33A9" w:rsidRPr="008D33A9" w:rsidRDefault="008D33A9" w:rsidP="008D33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тарифами установленными </w:t>
            </w: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на территории Республики Крым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</w:t>
            </w: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осуществляется в соответствии с пунктом 8 части 1 статьи 93 </w:t>
            </w: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Федерального закона от 5 апреля 2013г. N44-ФЗ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33A9" w:rsidRPr="008D33A9" w:rsidTr="00C259B7"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173910900654391090100100030013700244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подключению (технологическому присоединению) к централизованной системе водоотведения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1.42400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33A9" w:rsidRPr="008D33A9" w:rsidRDefault="008D33A9" w:rsidP="008D33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тарифами установленными на территории Республики Крым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осуществляется в соответствии с пунктом 8 части 1 статьи 93 Федерального закона от 5 апреля 2013г. N44-ФЗ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33A9" w:rsidRPr="008D33A9" w:rsidTr="00C259B7"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173910900654391090100100040016110244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6.00000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33A9" w:rsidRPr="008D33A9" w:rsidRDefault="008D33A9" w:rsidP="008D33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тарифами установленными ГУП РК "Крымтелеком"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осуществляется в соответствии с пунктом 1 части 1 статьи 93 Федерального закона от 5 апреля 2013г. N44-ФЗ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D33A9" w:rsidRPr="008D33A9" w:rsidTr="00C259B7"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173910900654391090100100050000244244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206.16154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33A9" w:rsidRPr="008D33A9" w:rsidRDefault="008D33A9" w:rsidP="008D33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рыночными ценами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33A9" w:rsidRPr="008D33A9" w:rsidRDefault="008D33A9" w:rsidP="008D33A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3A9" w:rsidRPr="008D33A9" w:rsidTr="00C2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8D33A9" w:rsidRPr="008D33A9" w:rsidRDefault="008D33A9" w:rsidP="00C259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ЗОТОВ ЕВГЕНИЙ АЛЕКСАДРОВИЧ, Глава Администрации Широковского с</w:t>
            </w:r>
            <w:r w:rsidR="00C259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ельского </w:t>
            </w: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поселения</w:t>
            </w:r>
          </w:p>
        </w:tc>
        <w:tc>
          <w:tcPr>
            <w:tcW w:w="250" w:type="pc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8D33A9" w:rsidRPr="008D33A9" w:rsidRDefault="00C259B7" w:rsidP="00C259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19.01</w:t>
            </w:r>
            <w:r w:rsidR="008D33A9"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8D33A9" w:rsidRPr="008D33A9" w:rsidTr="00C2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  <w:gridSpan w:val="6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3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gridSpan w:val="3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8D33A9" w:rsidRPr="008D33A9" w:rsidTr="00C2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6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3A9" w:rsidRPr="008D33A9" w:rsidTr="00C2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6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33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="00C259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ЗОТОВ ЕВГЕНИЙ АЛЕКСАНДРОВИЧ                _______________________ М.П.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D33A9" w:rsidRPr="008D33A9" w:rsidRDefault="008D33A9" w:rsidP="008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5FDC" w:rsidRDefault="00A65FDC"/>
    <w:sectPr w:rsidR="00A65FDC" w:rsidSect="00B16A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FE9" w:rsidRDefault="007A1FE9" w:rsidP="00B16A00">
      <w:pPr>
        <w:spacing w:after="0" w:line="240" w:lineRule="auto"/>
      </w:pPr>
      <w:r>
        <w:separator/>
      </w:r>
    </w:p>
  </w:endnote>
  <w:endnote w:type="continuationSeparator" w:id="0">
    <w:p w:rsidR="007A1FE9" w:rsidRDefault="007A1FE9" w:rsidP="00B1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FE9" w:rsidRDefault="007A1FE9" w:rsidP="00B16A00">
      <w:pPr>
        <w:spacing w:after="0" w:line="240" w:lineRule="auto"/>
      </w:pPr>
      <w:r>
        <w:separator/>
      </w:r>
    </w:p>
  </w:footnote>
  <w:footnote w:type="continuationSeparator" w:id="0">
    <w:p w:rsidR="007A1FE9" w:rsidRDefault="007A1FE9" w:rsidP="00B16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A9"/>
    <w:rsid w:val="007A1FE9"/>
    <w:rsid w:val="008D33A9"/>
    <w:rsid w:val="0091786B"/>
    <w:rsid w:val="009B4B9F"/>
    <w:rsid w:val="00A65FDC"/>
    <w:rsid w:val="00B16A00"/>
    <w:rsid w:val="00C2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0C2FE-B7C1-40C6-B72E-90C7A66C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8D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16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A00"/>
  </w:style>
  <w:style w:type="paragraph" w:styleId="a5">
    <w:name w:val="footer"/>
    <w:basedOn w:val="a"/>
    <w:link w:val="a6"/>
    <w:uiPriority w:val="99"/>
    <w:unhideWhenUsed/>
    <w:rsid w:val="00B16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A00"/>
  </w:style>
  <w:style w:type="paragraph" w:customStyle="1" w:styleId="10">
    <w:name w:val="Без интервала1"/>
    <w:rsid w:val="00B16A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2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3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4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15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User</cp:lastModifiedBy>
  <cp:revision>6</cp:revision>
  <dcterms:created xsi:type="dcterms:W3CDTF">2017-01-08T11:39:00Z</dcterms:created>
  <dcterms:modified xsi:type="dcterms:W3CDTF">2017-04-07T07:08:00Z</dcterms:modified>
</cp:coreProperties>
</file>