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A7" w:rsidRPr="00021355" w:rsidRDefault="009C70A7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6153BC" w:rsidRPr="00147BAA" w:rsidRDefault="00947462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19.07.2021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584744" w:rsidRDefault="00584744" w:rsidP="0058474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рассылка уведомлений на оплату за имущество –</w:t>
      </w:r>
    </w:p>
    <w:p w:rsidR="0059177F" w:rsidRDefault="00584744" w:rsidP="0058474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успейте открыть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Личный кабинет</w:t>
      </w:r>
    </w:p>
    <w:p w:rsidR="00584744" w:rsidRPr="00584744" w:rsidRDefault="00584744" w:rsidP="00584744"/>
    <w:p w:rsidR="0059177F" w:rsidRDefault="00A02D46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A02D46">
        <w:rPr>
          <w:sz w:val="28"/>
          <w:szCs w:val="28"/>
        </w:rPr>
        <w:t>Одним из наиболее популярных электронных сервисов на сайте ФНС является «Личный кабинет налого</w:t>
      </w:r>
      <w:r>
        <w:rPr>
          <w:sz w:val="28"/>
          <w:szCs w:val="28"/>
        </w:rPr>
        <w:t>плательщика для физических лиц»</w:t>
      </w:r>
      <w:r w:rsidR="0059177F" w:rsidRPr="00A02D46">
        <w:rPr>
          <w:sz w:val="28"/>
          <w:szCs w:val="28"/>
        </w:rPr>
        <w:t>.</w:t>
      </w:r>
    </w:p>
    <w:p w:rsidR="00A02D46" w:rsidRPr="00A02D46" w:rsidRDefault="00A02D46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сервис помогает минимизировать </w:t>
      </w:r>
      <w:r w:rsidR="00453141">
        <w:rPr>
          <w:sz w:val="28"/>
          <w:szCs w:val="28"/>
        </w:rPr>
        <w:t>лично</w:t>
      </w:r>
      <w:r w:rsidR="00251AD0">
        <w:rPr>
          <w:sz w:val="28"/>
          <w:szCs w:val="28"/>
        </w:rPr>
        <w:t>е</w:t>
      </w:r>
      <w:r w:rsidR="00453141">
        <w:rPr>
          <w:sz w:val="28"/>
          <w:szCs w:val="28"/>
        </w:rPr>
        <w:t xml:space="preserve"> </w:t>
      </w:r>
      <w:r w:rsidR="00251AD0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в </w:t>
      </w:r>
      <w:r w:rsidR="00251AD0">
        <w:rPr>
          <w:sz w:val="28"/>
          <w:szCs w:val="28"/>
        </w:rPr>
        <w:t>И</w:t>
      </w:r>
      <w:r>
        <w:rPr>
          <w:sz w:val="28"/>
          <w:szCs w:val="28"/>
        </w:rPr>
        <w:t>нспекци</w:t>
      </w:r>
      <w:r w:rsidR="00251AD0">
        <w:rPr>
          <w:sz w:val="28"/>
          <w:szCs w:val="28"/>
        </w:rPr>
        <w:t>и</w:t>
      </w:r>
      <w:r>
        <w:rPr>
          <w:sz w:val="28"/>
          <w:szCs w:val="28"/>
        </w:rPr>
        <w:t xml:space="preserve"> и имеет много преимуществ</w:t>
      </w:r>
      <w:r w:rsidRPr="00A02D46">
        <w:rPr>
          <w:sz w:val="28"/>
          <w:szCs w:val="28"/>
        </w:rPr>
        <w:t>:</w:t>
      </w:r>
    </w:p>
    <w:p w:rsidR="00A02D46" w:rsidRPr="00A02D46" w:rsidRDefault="00453141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46" w:rsidRPr="00A02D46">
        <w:rPr>
          <w:sz w:val="28"/>
          <w:szCs w:val="28"/>
        </w:rPr>
        <w:t xml:space="preserve"> получение актуальной информации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A02D46" w:rsidRPr="00A02D46" w:rsidRDefault="00453141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46" w:rsidRPr="00A02D46">
        <w:rPr>
          <w:sz w:val="28"/>
          <w:szCs w:val="28"/>
        </w:rPr>
        <w:t xml:space="preserve"> контроль состояния расчетов с бюджетом;</w:t>
      </w:r>
    </w:p>
    <w:p w:rsidR="00A02D46" w:rsidRDefault="00453141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46" w:rsidRPr="00A02D46">
        <w:rPr>
          <w:sz w:val="28"/>
          <w:szCs w:val="28"/>
        </w:rPr>
        <w:t xml:space="preserve"> получение и распечатка налоговых уведомлений и квитанций на уплату налогов;</w:t>
      </w:r>
    </w:p>
    <w:p w:rsidR="00D32022" w:rsidRPr="00A02D46" w:rsidRDefault="00D32022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налоговую инспекцию деклараци</w:t>
      </w:r>
      <w:r w:rsidR="006E042B">
        <w:rPr>
          <w:sz w:val="28"/>
          <w:szCs w:val="28"/>
        </w:rPr>
        <w:t>й</w:t>
      </w:r>
      <w:r>
        <w:rPr>
          <w:sz w:val="28"/>
          <w:szCs w:val="28"/>
        </w:rPr>
        <w:t xml:space="preserve"> по форме 3-НДФЛ в электронном виде, подписанн</w:t>
      </w:r>
      <w:r w:rsidR="00F021FF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F021FF">
        <w:rPr>
          <w:sz w:val="28"/>
          <w:szCs w:val="28"/>
        </w:rPr>
        <w:t xml:space="preserve">налогоплательщиком </w:t>
      </w:r>
      <w:r>
        <w:rPr>
          <w:sz w:val="28"/>
          <w:szCs w:val="28"/>
        </w:rPr>
        <w:t>электронной подписью;</w:t>
      </w:r>
    </w:p>
    <w:p w:rsidR="00A02D46" w:rsidRPr="00A02D46" w:rsidRDefault="00453141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46" w:rsidRPr="00A02D46">
        <w:rPr>
          <w:sz w:val="28"/>
          <w:szCs w:val="28"/>
        </w:rPr>
        <w:t xml:space="preserve"> оплата налоговой задолженности и налоговых платежей через банки – партнеры ФНС России;</w:t>
      </w:r>
    </w:p>
    <w:p w:rsidR="00A02D46" w:rsidRPr="00A02D46" w:rsidRDefault="00453141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46" w:rsidRPr="00A02D46">
        <w:rPr>
          <w:sz w:val="28"/>
          <w:szCs w:val="28"/>
        </w:rPr>
        <w:t xml:space="preserve"> отслеживание статуса камеральной проверки налоговых деклараций по форме № 3-НДФЛ;</w:t>
      </w:r>
    </w:p>
    <w:p w:rsidR="00A02D46" w:rsidRPr="00A02D46" w:rsidRDefault="00453141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46" w:rsidRPr="00A02D46">
        <w:rPr>
          <w:sz w:val="28"/>
          <w:szCs w:val="28"/>
        </w:rPr>
        <w:t xml:space="preserve"> обращение в налоговые органы без личного визита в налоговую инспекцию и др.</w:t>
      </w:r>
    </w:p>
    <w:p w:rsidR="00A02D46" w:rsidRPr="00A02D46" w:rsidRDefault="00A02D46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A02D46">
        <w:rPr>
          <w:sz w:val="28"/>
          <w:szCs w:val="28"/>
        </w:rPr>
        <w:t>Одно из главных новшеств Личного кабинета</w:t>
      </w:r>
      <w:r w:rsidR="00584744">
        <w:rPr>
          <w:sz w:val="28"/>
          <w:szCs w:val="28"/>
        </w:rPr>
        <w:t xml:space="preserve"> </w:t>
      </w:r>
      <w:r w:rsidRPr="00A02D46">
        <w:rPr>
          <w:sz w:val="28"/>
          <w:szCs w:val="28"/>
        </w:rPr>
        <w:t xml:space="preserve">– формула расчета </w:t>
      </w:r>
      <w:r w:rsidR="00251AD0">
        <w:rPr>
          <w:sz w:val="28"/>
          <w:szCs w:val="28"/>
        </w:rPr>
        <w:t xml:space="preserve">имущественного </w:t>
      </w:r>
      <w:bookmarkStart w:id="0" w:name="_GoBack"/>
      <w:bookmarkEnd w:id="0"/>
      <w:r w:rsidRPr="00A02D46">
        <w:rPr>
          <w:sz w:val="28"/>
          <w:szCs w:val="28"/>
        </w:rPr>
        <w:t>налога, которая позволяет не только видеть, как рассчитывается налог и какие элементы участвуют в расчете, но также увидеть рас</w:t>
      </w:r>
      <w:r w:rsidR="00453141">
        <w:rPr>
          <w:sz w:val="28"/>
          <w:szCs w:val="28"/>
        </w:rPr>
        <w:t>чет налога по своему имуществу.</w:t>
      </w:r>
    </w:p>
    <w:p w:rsidR="00A02D46" w:rsidRPr="00A02D46" w:rsidRDefault="00386643" w:rsidP="0045314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налогоплательщиков в Личном кабинете создана</w:t>
      </w:r>
      <w:r w:rsidR="00A02D46" w:rsidRPr="00A02D46">
        <w:rPr>
          <w:sz w:val="28"/>
          <w:szCs w:val="28"/>
        </w:rPr>
        <w:t xml:space="preserve">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 подробное описание для каждой ситуации.</w:t>
      </w: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9C70A7" w:rsidRDefault="009C70A7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9C70A7" w:rsidRDefault="009C70A7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6F7F7E" w:rsidRDefault="006F7F7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36468E" w:rsidRDefault="00584744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Н</w:t>
      </w:r>
      <w:r w:rsidR="0036468E">
        <w:t xml:space="preserve">ачальник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6153BC" w:rsidRPr="000B0AD3" w:rsidRDefault="00584744" w:rsidP="009E61F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proofErr w:type="spellStart"/>
      <w:r>
        <w:t>В.В.Мешкова</w:t>
      </w:r>
      <w:proofErr w:type="spellEnd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02E1"/>
    <w:rsid w:val="0009187A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B1F34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1AD0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C07BE"/>
    <w:rsid w:val="002C4013"/>
    <w:rsid w:val="002D41DB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643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362F1"/>
    <w:rsid w:val="00446680"/>
    <w:rsid w:val="00453141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45E4"/>
    <w:rsid w:val="004B613D"/>
    <w:rsid w:val="004B74BE"/>
    <w:rsid w:val="004C17F8"/>
    <w:rsid w:val="004D05C4"/>
    <w:rsid w:val="004D0859"/>
    <w:rsid w:val="004E2CA6"/>
    <w:rsid w:val="004E71F5"/>
    <w:rsid w:val="004F2B23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84744"/>
    <w:rsid w:val="0059177F"/>
    <w:rsid w:val="00592959"/>
    <w:rsid w:val="005968AA"/>
    <w:rsid w:val="005975AD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D04C5"/>
    <w:rsid w:val="005D1572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66397"/>
    <w:rsid w:val="00671A46"/>
    <w:rsid w:val="0067234C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042B"/>
    <w:rsid w:val="006E7707"/>
    <w:rsid w:val="006F46EE"/>
    <w:rsid w:val="006F4CCC"/>
    <w:rsid w:val="006F4D50"/>
    <w:rsid w:val="006F51E7"/>
    <w:rsid w:val="006F7D84"/>
    <w:rsid w:val="006F7F7E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0324"/>
    <w:rsid w:val="00763F43"/>
    <w:rsid w:val="00764C8A"/>
    <w:rsid w:val="007732BF"/>
    <w:rsid w:val="00776385"/>
    <w:rsid w:val="00777E1B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383C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3D6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47462"/>
    <w:rsid w:val="00950EDA"/>
    <w:rsid w:val="00955EB9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C70A7"/>
    <w:rsid w:val="009D0D81"/>
    <w:rsid w:val="009D3984"/>
    <w:rsid w:val="009D6659"/>
    <w:rsid w:val="009D737B"/>
    <w:rsid w:val="009E5B3A"/>
    <w:rsid w:val="009E61F2"/>
    <w:rsid w:val="009F586C"/>
    <w:rsid w:val="00A02D46"/>
    <w:rsid w:val="00A067A4"/>
    <w:rsid w:val="00A0740A"/>
    <w:rsid w:val="00A13F69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4260B"/>
    <w:rsid w:val="00A53D12"/>
    <w:rsid w:val="00A65384"/>
    <w:rsid w:val="00A65ECE"/>
    <w:rsid w:val="00A72C94"/>
    <w:rsid w:val="00A80507"/>
    <w:rsid w:val="00A85FE5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6B1D"/>
    <w:rsid w:val="00B65A9B"/>
    <w:rsid w:val="00B672B8"/>
    <w:rsid w:val="00B739AC"/>
    <w:rsid w:val="00B80404"/>
    <w:rsid w:val="00B91309"/>
    <w:rsid w:val="00BA299A"/>
    <w:rsid w:val="00BA30EE"/>
    <w:rsid w:val="00BA401C"/>
    <w:rsid w:val="00BA614C"/>
    <w:rsid w:val="00BB2076"/>
    <w:rsid w:val="00BB2967"/>
    <w:rsid w:val="00BB7322"/>
    <w:rsid w:val="00BC0AA8"/>
    <w:rsid w:val="00BC4250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03D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A81"/>
    <w:rsid w:val="00C57AF6"/>
    <w:rsid w:val="00C60986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C3FDA"/>
    <w:rsid w:val="00CC4D8C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022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419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21FF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E16E-58CD-4769-AE30-33F5D553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4</cp:revision>
  <cp:lastPrinted>2020-07-13T07:04:00Z</cp:lastPrinted>
  <dcterms:created xsi:type="dcterms:W3CDTF">2021-07-19T12:40:00Z</dcterms:created>
  <dcterms:modified xsi:type="dcterms:W3CDTF">2021-07-20T13:59:00Z</dcterms:modified>
</cp:coreProperties>
</file>