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BC8" w:rsidRDefault="002707FD">
      <w:pPr>
        <w:spacing w:line="234" w:lineRule="auto"/>
        <w:ind w:left="1040" w:right="10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Технологическая схема предоставления муниципальной услуги «Выдача разрешения на проведение земляных работ»</w:t>
      </w:r>
    </w:p>
    <w:p w:rsidR="008E5BC8" w:rsidRDefault="008E5BC8">
      <w:pPr>
        <w:spacing w:line="321" w:lineRule="exact"/>
        <w:rPr>
          <w:sz w:val="24"/>
          <w:szCs w:val="24"/>
        </w:rPr>
      </w:pPr>
    </w:p>
    <w:p w:rsidR="008E5BC8" w:rsidRDefault="002707FD">
      <w:pPr>
        <w:ind w:left="25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1. «Общие сведения о муниципальной услуге»</w:t>
      </w:r>
    </w:p>
    <w:p w:rsidR="008E5BC8" w:rsidRDefault="008E5BC8">
      <w:pPr>
        <w:spacing w:line="304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2900"/>
        <w:gridCol w:w="1600"/>
        <w:gridCol w:w="240"/>
        <w:gridCol w:w="920"/>
        <w:gridCol w:w="480"/>
        <w:gridCol w:w="480"/>
        <w:gridCol w:w="800"/>
        <w:gridCol w:w="340"/>
        <w:gridCol w:w="420"/>
        <w:gridCol w:w="480"/>
        <w:gridCol w:w="840"/>
      </w:tblGrid>
      <w:tr w:rsidR="008E5BC8">
        <w:trPr>
          <w:trHeight w:val="241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29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left="1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Параметр</w:t>
            </w:r>
          </w:p>
        </w:tc>
        <w:tc>
          <w:tcPr>
            <w:tcW w:w="160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920" w:type="dxa"/>
            <w:gridSpan w:val="7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lef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Значение параметра / состояние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348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2900" w:type="dxa"/>
            <w:shd w:val="clear" w:color="auto" w:fill="D9D9D9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shd w:val="clear" w:color="auto" w:fill="D9D9D9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shd w:val="clear" w:color="auto" w:fill="D9D9D9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shd w:val="clear" w:color="auto" w:fill="D9D9D9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D9D9D9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D9D9D9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shd w:val="clear" w:color="auto" w:fill="D9D9D9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shd w:val="clear" w:color="auto" w:fill="D9D9D9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</w:tr>
      <w:tr w:rsidR="008E5BC8">
        <w:trPr>
          <w:trHeight w:val="12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  <w:tc>
          <w:tcPr>
            <w:tcW w:w="29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</w:tr>
      <w:tr w:rsidR="008E5BC8">
        <w:trPr>
          <w:trHeight w:val="219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2900" w:type="dxa"/>
            <w:vAlign w:val="bottom"/>
          </w:tcPr>
          <w:p w:rsidR="008E5BC8" w:rsidRDefault="002707FD">
            <w:pPr>
              <w:spacing w:line="219" w:lineRule="exact"/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2707FD">
            <w:pPr>
              <w:spacing w:line="219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12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  <w:tc>
          <w:tcPr>
            <w:tcW w:w="4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</w:tr>
      <w:tr w:rsidR="008E5BC8">
        <w:trPr>
          <w:trHeight w:val="219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19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0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Наименование   органа,   предоставляющего</w:t>
            </w:r>
          </w:p>
        </w:tc>
        <w:tc>
          <w:tcPr>
            <w:tcW w:w="1640" w:type="dxa"/>
            <w:gridSpan w:val="3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Администрация</w:t>
            </w:r>
          </w:p>
        </w:tc>
        <w:tc>
          <w:tcPr>
            <w:tcW w:w="1280" w:type="dxa"/>
            <w:gridSpan w:val="2"/>
            <w:vAlign w:val="bottom"/>
          </w:tcPr>
          <w:p w:rsidR="008E5BC8" w:rsidRPr="00545599" w:rsidRDefault="00545599">
            <w:pPr>
              <w:spacing w:line="219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Широковского</w:t>
            </w:r>
          </w:p>
        </w:tc>
        <w:tc>
          <w:tcPr>
            <w:tcW w:w="20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сельского   поселения</w:t>
            </w:r>
          </w:p>
        </w:tc>
      </w:tr>
      <w:tr w:rsidR="008E5BC8">
        <w:trPr>
          <w:trHeight w:val="23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shd w:val="clear" w:color="auto" w:fill="D9D9D9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услугу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160" w:type="dxa"/>
            <w:gridSpan w:val="8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Симферопольского района Республики Крым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12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  <w:tc>
          <w:tcPr>
            <w:tcW w:w="4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gridSpan w:val="4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</w:tr>
      <w:tr w:rsidR="008E5BC8">
        <w:trPr>
          <w:trHeight w:val="219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19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0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Номер услуги в федеральном реестре</w:t>
            </w:r>
          </w:p>
        </w:tc>
        <w:tc>
          <w:tcPr>
            <w:tcW w:w="2120" w:type="dxa"/>
            <w:gridSpan w:val="4"/>
            <w:vAlign w:val="bottom"/>
          </w:tcPr>
          <w:p w:rsidR="008E5BC8" w:rsidRPr="00246C43" w:rsidRDefault="00545599">
            <w:pPr>
              <w:spacing w:line="219" w:lineRule="exact"/>
              <w:ind w:left="100"/>
              <w:rPr>
                <w:sz w:val="20"/>
                <w:szCs w:val="20"/>
                <w:highlight w:val="yellow"/>
              </w:rPr>
            </w:pPr>
            <w:r w:rsidRPr="00D2005C">
              <w:rPr>
                <w:sz w:val="20"/>
                <w:szCs w:val="20"/>
              </w:rPr>
              <w:t>8200000000174190740</w:t>
            </w:r>
          </w:p>
        </w:tc>
        <w:tc>
          <w:tcPr>
            <w:tcW w:w="800" w:type="dxa"/>
            <w:vAlign w:val="bottom"/>
          </w:tcPr>
          <w:p w:rsidR="008E5BC8" w:rsidRPr="00246C43" w:rsidRDefault="008E5BC8">
            <w:pPr>
              <w:rPr>
                <w:sz w:val="19"/>
                <w:szCs w:val="19"/>
                <w:highlight w:val="yellow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12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  <w:tc>
          <w:tcPr>
            <w:tcW w:w="29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  <w:tc>
          <w:tcPr>
            <w:tcW w:w="500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</w:tr>
      <w:tr w:rsidR="008E5BC8">
        <w:trPr>
          <w:trHeight w:val="219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19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900" w:type="dxa"/>
            <w:shd w:val="clear" w:color="auto" w:fill="D9D9D9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Полное наименование услуги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Выдача разрешения на проведение земляных работ</w:t>
            </w:r>
          </w:p>
        </w:tc>
      </w:tr>
      <w:tr w:rsidR="008E5BC8">
        <w:trPr>
          <w:trHeight w:val="12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  <w:tc>
          <w:tcPr>
            <w:tcW w:w="29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  <w:tc>
          <w:tcPr>
            <w:tcW w:w="500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</w:tr>
      <w:tr w:rsidR="008E5BC8">
        <w:trPr>
          <w:trHeight w:val="219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19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900" w:type="dxa"/>
            <w:shd w:val="clear" w:color="auto" w:fill="D9D9D9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Краткое наименование услуги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Выдача разрешения на проведение земляных работ</w:t>
            </w:r>
          </w:p>
        </w:tc>
      </w:tr>
      <w:tr w:rsidR="008E5BC8">
        <w:trPr>
          <w:trHeight w:val="12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  <w:tc>
          <w:tcPr>
            <w:tcW w:w="29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  <w:tc>
          <w:tcPr>
            <w:tcW w:w="500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0"/>
                <w:szCs w:val="10"/>
              </w:rPr>
            </w:pPr>
          </w:p>
        </w:tc>
      </w:tr>
      <w:tr w:rsidR="008E5BC8">
        <w:trPr>
          <w:trHeight w:val="219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19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900" w:type="dxa"/>
            <w:shd w:val="clear" w:color="auto" w:fill="D9D9D9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Административный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регламент</w:t>
            </w:r>
          </w:p>
        </w:tc>
        <w:tc>
          <w:tcPr>
            <w:tcW w:w="5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Pr="00545599" w:rsidRDefault="00545599" w:rsidP="00545599">
            <w:pPr>
              <w:spacing w:line="219" w:lineRule="exact"/>
              <w:ind w:left="100"/>
              <w:rPr>
                <w:sz w:val="20"/>
                <w:szCs w:val="20"/>
                <w:lang w:val="ru-RU"/>
              </w:rPr>
            </w:pPr>
            <w:r>
              <w:rPr>
                <w:iCs/>
                <w:sz w:val="20"/>
                <w:szCs w:val="20"/>
                <w:lang w:eastAsia="en-US"/>
              </w:rPr>
              <w:t>П</w:t>
            </w:r>
            <w:r w:rsidRPr="00147896">
              <w:rPr>
                <w:iCs/>
                <w:sz w:val="20"/>
                <w:szCs w:val="20"/>
                <w:lang w:eastAsia="en-US"/>
              </w:rPr>
              <w:t xml:space="preserve">остановление администрации </w:t>
            </w:r>
            <w:r>
              <w:rPr>
                <w:iCs/>
                <w:sz w:val="20"/>
                <w:szCs w:val="20"/>
                <w:lang w:eastAsia="en-US"/>
              </w:rPr>
              <w:t>Широковского</w:t>
            </w:r>
            <w:r w:rsidRPr="00147896">
              <w:rPr>
                <w:iCs/>
                <w:sz w:val="20"/>
                <w:szCs w:val="20"/>
                <w:lang w:eastAsia="en-US"/>
              </w:rPr>
              <w:t xml:space="preserve"> сельского поселения Симферопольского района Республики Крым</w:t>
            </w:r>
            <w:r>
              <w:rPr>
                <w:iCs/>
                <w:sz w:val="20"/>
                <w:szCs w:val="20"/>
                <w:lang w:eastAsia="en-US"/>
              </w:rPr>
              <w:t xml:space="preserve"> от 25.09.2020 № 65</w:t>
            </w:r>
            <w:r>
              <w:rPr>
                <w:iCs/>
                <w:sz w:val="20"/>
                <w:szCs w:val="20"/>
                <w:lang w:val="ru-RU" w:eastAsia="en-US"/>
              </w:rPr>
              <w:t xml:space="preserve"> (в редакции постановления от 28.12.2020 № 94)</w:t>
            </w:r>
          </w:p>
        </w:tc>
      </w:tr>
      <w:tr w:rsidR="008E5BC8">
        <w:trPr>
          <w:trHeight w:val="23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shd w:val="clear" w:color="auto" w:fill="D9D9D9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предоставления услуги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E5BC8" w:rsidRDefault="008E5BC8" w:rsidP="00545599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3"/>
            <w:vAlign w:val="bottom"/>
          </w:tcPr>
          <w:p w:rsidR="008E5BC8" w:rsidRDefault="008E5BC8" w:rsidP="00545599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8E5BC8" w:rsidRDefault="008E5BC8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ind w:right="20"/>
              <w:jc w:val="right"/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20" w:type="dxa"/>
            <w:gridSpan w:val="5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19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900" w:type="dxa"/>
            <w:shd w:val="clear" w:color="auto" w:fill="D9D9D9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Перечень «подуслуг»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«Подуслуга» №1: «Выдача разрешения на проведение</w:t>
            </w:r>
          </w:p>
        </w:tc>
      </w:tr>
      <w:tr w:rsidR="008E5BC8">
        <w:trPr>
          <w:trHeight w:val="228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90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земляных работ»;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«Подуслуга №2»: «Выдача разрешения на проведение</w:t>
            </w:r>
          </w:p>
        </w:tc>
      </w:tr>
      <w:tr w:rsidR="008E5BC8">
        <w:trPr>
          <w:trHeight w:val="23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gridSpan w:val="7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аварийно – восстановительных работ»;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6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«Подуслуга»   №3:   «Продление</w:t>
            </w:r>
          </w:p>
        </w:tc>
        <w:tc>
          <w:tcPr>
            <w:tcW w:w="17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(переоформление)</w:t>
            </w:r>
          </w:p>
        </w:tc>
      </w:tr>
      <w:tr w:rsidR="008E5BC8">
        <w:trPr>
          <w:trHeight w:val="23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160" w:type="dxa"/>
            <w:gridSpan w:val="8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разрешения на проведение земляных работ»;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«Подуслуга»№4:«Закрытиеразрешенияна</w:t>
            </w:r>
          </w:p>
        </w:tc>
      </w:tr>
      <w:tr w:rsidR="008E5BC8">
        <w:trPr>
          <w:trHeight w:val="229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9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920" w:type="dxa"/>
            <w:gridSpan w:val="5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проведение земляных работ».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2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0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900" w:type="dxa"/>
            <w:shd w:val="clear" w:color="auto" w:fill="D9D9D9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Способы  оценки  качества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предоставления</w:t>
            </w:r>
          </w:p>
        </w:tc>
        <w:tc>
          <w:tcPr>
            <w:tcW w:w="2920" w:type="dxa"/>
            <w:gridSpan w:val="5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Радиотелефонная связь;</w:t>
            </w: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29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900" w:type="dxa"/>
            <w:shd w:val="clear" w:color="auto" w:fill="D9D9D9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услуги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gridSpan w:val="6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Терминальные устройства в МФЦ;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40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Федеральная</w:t>
            </w:r>
          </w:p>
        </w:tc>
        <w:tc>
          <w:tcPr>
            <w:tcW w:w="1620" w:type="dxa"/>
            <w:gridSpan w:val="3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государственная</w:t>
            </w:r>
          </w:p>
        </w:tc>
        <w:tc>
          <w:tcPr>
            <w:tcW w:w="17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информационная</w:t>
            </w:r>
          </w:p>
        </w:tc>
      </w:tr>
      <w:tr w:rsidR="008E5BC8">
        <w:trPr>
          <w:trHeight w:val="23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E155B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val="ru-RU"/>
              </w:rPr>
              <w:t>с</w:t>
            </w:r>
            <w:r w:rsidR="002707FD">
              <w:rPr>
                <w:rFonts w:eastAsia="Times New Roman"/>
                <w:sz w:val="20"/>
                <w:szCs w:val="20"/>
              </w:rPr>
              <w:t>истема</w:t>
            </w:r>
            <w:r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r w:rsidR="002707FD">
              <w:rPr>
                <w:rFonts w:eastAsia="Times New Roman"/>
                <w:sz w:val="20"/>
                <w:szCs w:val="20"/>
              </w:rPr>
              <w:t>«Единый</w:t>
            </w:r>
            <w:r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r w:rsidR="002707FD">
              <w:rPr>
                <w:rFonts w:eastAsia="Times New Roman"/>
                <w:sz w:val="20"/>
                <w:szCs w:val="20"/>
              </w:rPr>
              <w:t>портал</w:t>
            </w:r>
            <w:r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r w:rsidR="002707FD">
              <w:rPr>
                <w:rFonts w:eastAsia="Times New Roman"/>
                <w:sz w:val="20"/>
                <w:szCs w:val="20"/>
              </w:rPr>
              <w:t>государственных</w:t>
            </w:r>
            <w:r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r w:rsidR="002707FD">
              <w:rPr>
                <w:rFonts w:eastAsia="Times New Roman"/>
                <w:sz w:val="20"/>
                <w:szCs w:val="20"/>
              </w:rPr>
              <w:t>и</w:t>
            </w:r>
          </w:p>
        </w:tc>
      </w:tr>
      <w:tr w:rsidR="008E5BC8">
        <w:trPr>
          <w:trHeight w:val="23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муниципальных услуг (функций)» (далее - ЕПГУ);</w:t>
            </w:r>
          </w:p>
        </w:tc>
      </w:tr>
      <w:tr w:rsidR="008E5BC8">
        <w:trPr>
          <w:trHeight w:val="228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90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Государственная информационная система «Портал</w:t>
            </w:r>
          </w:p>
        </w:tc>
      </w:tr>
      <w:tr w:rsidR="008E5BC8">
        <w:trPr>
          <w:trHeight w:val="231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государственных и муниципальных услуг Республики</w:t>
            </w:r>
          </w:p>
        </w:tc>
      </w:tr>
      <w:tr w:rsidR="008E5BC8">
        <w:trPr>
          <w:trHeight w:val="23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Крым» (далее – РПГУ);</w:t>
            </w: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40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Официальный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сайт</w:t>
            </w:r>
          </w:p>
        </w:tc>
        <w:tc>
          <w:tcPr>
            <w:tcW w:w="156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администрации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Pr="00545599" w:rsidRDefault="00545599">
            <w:pPr>
              <w:ind w:right="20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Широковского</w:t>
            </w:r>
          </w:p>
        </w:tc>
      </w:tr>
      <w:tr w:rsidR="008E5BC8">
        <w:trPr>
          <w:trHeight w:val="23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сельского</w:t>
            </w:r>
          </w:p>
        </w:tc>
        <w:tc>
          <w:tcPr>
            <w:tcW w:w="9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поселения</w:t>
            </w:r>
          </w:p>
        </w:tc>
        <w:tc>
          <w:tcPr>
            <w:tcW w:w="2040" w:type="dxa"/>
            <w:gridSpan w:val="4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Симферопольского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района</w:t>
            </w:r>
          </w:p>
        </w:tc>
      </w:tr>
      <w:tr w:rsidR="008E5BC8">
        <w:trPr>
          <w:trHeight w:val="23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Республики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Крым</w:t>
            </w:r>
          </w:p>
        </w:tc>
      </w:tr>
      <w:tr w:rsidR="008E5BC8">
        <w:trPr>
          <w:trHeight w:val="228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90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80" w:type="dxa"/>
            <w:gridSpan w:val="7"/>
            <w:vAlign w:val="bottom"/>
          </w:tcPr>
          <w:p w:rsidR="008E5BC8" w:rsidRPr="00246C43" w:rsidRDefault="00545599">
            <w:pPr>
              <w:spacing w:line="228" w:lineRule="exact"/>
              <w:ind w:left="100"/>
              <w:rPr>
                <w:sz w:val="20"/>
                <w:szCs w:val="20"/>
                <w:highlight w:val="yellow"/>
              </w:rPr>
            </w:pPr>
            <w:r w:rsidRPr="00545599">
              <w:rPr>
                <w:sz w:val="20"/>
                <w:szCs w:val="20"/>
              </w:rPr>
              <w:t>«https://shirokovskoe.rk.gov.ru/ru/index»;</w:t>
            </w:r>
          </w:p>
        </w:tc>
        <w:tc>
          <w:tcPr>
            <w:tcW w:w="480" w:type="dxa"/>
            <w:vAlign w:val="bottom"/>
          </w:tcPr>
          <w:p w:rsidR="008E5BC8" w:rsidRPr="00246C43" w:rsidRDefault="008E5BC8">
            <w:pPr>
              <w:rPr>
                <w:sz w:val="19"/>
                <w:szCs w:val="19"/>
                <w:highlight w:val="yellow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20" w:type="dxa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Портал</w:t>
            </w:r>
          </w:p>
        </w:tc>
        <w:tc>
          <w:tcPr>
            <w:tcW w:w="1760" w:type="dxa"/>
            <w:gridSpan w:val="3"/>
            <w:vAlign w:val="bottom"/>
          </w:tcPr>
          <w:p w:rsidR="008E5BC8" w:rsidRDefault="002707FD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Правительства</w:t>
            </w:r>
          </w:p>
        </w:tc>
        <w:tc>
          <w:tcPr>
            <w:tcW w:w="1240" w:type="dxa"/>
            <w:gridSpan w:val="3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Республики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Крым</w:t>
            </w:r>
          </w:p>
        </w:tc>
      </w:tr>
      <w:tr w:rsidR="008E5BC8">
        <w:trPr>
          <w:trHeight w:val="23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«https://rk.gov.ru».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8E5BC8">
      <w:pPr>
        <w:spacing w:line="200" w:lineRule="exact"/>
        <w:rPr>
          <w:sz w:val="24"/>
          <w:szCs w:val="24"/>
        </w:rPr>
      </w:pPr>
    </w:p>
    <w:p w:rsidR="008E5BC8" w:rsidRDefault="008E5BC8">
      <w:pPr>
        <w:spacing w:line="200" w:lineRule="exact"/>
        <w:rPr>
          <w:sz w:val="24"/>
          <w:szCs w:val="24"/>
        </w:rPr>
      </w:pPr>
    </w:p>
    <w:p w:rsidR="008E5BC8" w:rsidRDefault="008E5BC8">
      <w:pPr>
        <w:spacing w:line="200" w:lineRule="exact"/>
        <w:rPr>
          <w:sz w:val="24"/>
          <w:szCs w:val="24"/>
        </w:rPr>
      </w:pPr>
    </w:p>
    <w:p w:rsidR="008E5BC8" w:rsidRDefault="008E5BC8">
      <w:pPr>
        <w:spacing w:line="200" w:lineRule="exact"/>
        <w:rPr>
          <w:sz w:val="24"/>
          <w:szCs w:val="24"/>
        </w:rPr>
      </w:pPr>
    </w:p>
    <w:p w:rsidR="008E5BC8" w:rsidRDefault="008E5BC8">
      <w:pPr>
        <w:spacing w:line="200" w:lineRule="exact"/>
        <w:rPr>
          <w:sz w:val="24"/>
          <w:szCs w:val="24"/>
        </w:rPr>
      </w:pPr>
    </w:p>
    <w:p w:rsidR="008E5BC8" w:rsidRDefault="008E5BC8">
      <w:pPr>
        <w:spacing w:line="200" w:lineRule="exact"/>
        <w:rPr>
          <w:sz w:val="24"/>
          <w:szCs w:val="24"/>
        </w:rPr>
      </w:pPr>
    </w:p>
    <w:p w:rsidR="008E5BC8" w:rsidRDefault="008E5BC8">
      <w:pPr>
        <w:spacing w:line="200" w:lineRule="exact"/>
        <w:rPr>
          <w:sz w:val="24"/>
          <w:szCs w:val="24"/>
        </w:rPr>
      </w:pPr>
    </w:p>
    <w:p w:rsidR="008E5BC8" w:rsidRDefault="008E5BC8">
      <w:pPr>
        <w:spacing w:line="200" w:lineRule="exact"/>
        <w:rPr>
          <w:sz w:val="24"/>
          <w:szCs w:val="24"/>
        </w:rPr>
      </w:pPr>
    </w:p>
    <w:p w:rsidR="008E5BC8" w:rsidRDefault="008E5BC8">
      <w:pPr>
        <w:spacing w:line="200" w:lineRule="exact"/>
        <w:rPr>
          <w:sz w:val="24"/>
          <w:szCs w:val="24"/>
        </w:rPr>
      </w:pPr>
    </w:p>
    <w:p w:rsidR="008E5BC8" w:rsidRDefault="008E5BC8">
      <w:pPr>
        <w:spacing w:line="200" w:lineRule="exact"/>
        <w:rPr>
          <w:sz w:val="24"/>
          <w:szCs w:val="24"/>
        </w:rPr>
      </w:pPr>
    </w:p>
    <w:p w:rsidR="008E5BC8" w:rsidRDefault="008E5BC8">
      <w:pPr>
        <w:spacing w:line="200" w:lineRule="exact"/>
        <w:rPr>
          <w:sz w:val="24"/>
          <w:szCs w:val="24"/>
        </w:rPr>
      </w:pPr>
    </w:p>
    <w:p w:rsidR="008E5BC8" w:rsidRDefault="008E5BC8">
      <w:pPr>
        <w:spacing w:line="200" w:lineRule="exact"/>
        <w:rPr>
          <w:sz w:val="24"/>
          <w:szCs w:val="24"/>
        </w:rPr>
      </w:pPr>
    </w:p>
    <w:p w:rsidR="008E5BC8" w:rsidRDefault="008E5BC8">
      <w:pPr>
        <w:spacing w:line="200" w:lineRule="exact"/>
        <w:rPr>
          <w:sz w:val="24"/>
          <w:szCs w:val="24"/>
        </w:rPr>
      </w:pPr>
    </w:p>
    <w:p w:rsidR="008E5BC8" w:rsidRDefault="008E5BC8">
      <w:pPr>
        <w:spacing w:line="200" w:lineRule="exact"/>
        <w:rPr>
          <w:sz w:val="24"/>
          <w:szCs w:val="24"/>
        </w:rPr>
      </w:pPr>
    </w:p>
    <w:p w:rsidR="008E5BC8" w:rsidRDefault="008E5BC8">
      <w:pPr>
        <w:spacing w:line="200" w:lineRule="exact"/>
        <w:rPr>
          <w:sz w:val="24"/>
          <w:szCs w:val="24"/>
        </w:rPr>
      </w:pPr>
    </w:p>
    <w:p w:rsidR="008E5BC8" w:rsidRDefault="008E5BC8">
      <w:pPr>
        <w:spacing w:line="200" w:lineRule="exact"/>
        <w:rPr>
          <w:sz w:val="24"/>
          <w:szCs w:val="24"/>
        </w:rPr>
      </w:pPr>
    </w:p>
    <w:p w:rsidR="008E5BC8" w:rsidRDefault="008E5BC8">
      <w:pPr>
        <w:spacing w:line="200" w:lineRule="exact"/>
        <w:rPr>
          <w:sz w:val="24"/>
          <w:szCs w:val="24"/>
        </w:rPr>
      </w:pPr>
    </w:p>
    <w:p w:rsidR="008E5BC8" w:rsidRDefault="008E5BC8">
      <w:pPr>
        <w:spacing w:line="200" w:lineRule="exact"/>
        <w:rPr>
          <w:sz w:val="24"/>
          <w:szCs w:val="24"/>
        </w:rPr>
      </w:pPr>
    </w:p>
    <w:p w:rsidR="008E5BC8" w:rsidRDefault="008E5BC8">
      <w:pPr>
        <w:spacing w:line="200" w:lineRule="exact"/>
        <w:rPr>
          <w:sz w:val="24"/>
          <w:szCs w:val="24"/>
        </w:rPr>
      </w:pPr>
    </w:p>
    <w:p w:rsidR="008E5BC8" w:rsidRDefault="002707FD" w:rsidP="00545599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</w:t>
      </w:r>
    </w:p>
    <w:p w:rsidR="008E5BC8" w:rsidRDefault="008E5BC8">
      <w:pPr>
        <w:sectPr w:rsidR="008E5BC8">
          <w:pgSz w:w="11900" w:h="16838"/>
          <w:pgMar w:top="1186" w:right="746" w:bottom="423" w:left="1020" w:header="0" w:footer="0" w:gutter="0"/>
          <w:cols w:space="720" w:equalWidth="0">
            <w:col w:w="10140"/>
          </w:cols>
        </w:sectPr>
      </w:pPr>
    </w:p>
    <w:p w:rsidR="008E5BC8" w:rsidRDefault="002707FD">
      <w:pPr>
        <w:ind w:left="63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Раздел 2. «Общие сведения о «подуслуге»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540"/>
        <w:gridCol w:w="860"/>
        <w:gridCol w:w="200"/>
        <w:gridCol w:w="980"/>
        <w:gridCol w:w="220"/>
        <w:gridCol w:w="120"/>
        <w:gridCol w:w="240"/>
        <w:gridCol w:w="500"/>
        <w:gridCol w:w="700"/>
        <w:gridCol w:w="160"/>
        <w:gridCol w:w="420"/>
        <w:gridCol w:w="120"/>
        <w:gridCol w:w="80"/>
        <w:gridCol w:w="860"/>
        <w:gridCol w:w="420"/>
        <w:gridCol w:w="220"/>
        <w:gridCol w:w="140"/>
        <w:gridCol w:w="80"/>
        <w:gridCol w:w="840"/>
        <w:gridCol w:w="120"/>
        <w:gridCol w:w="1140"/>
        <w:gridCol w:w="1280"/>
        <w:gridCol w:w="1140"/>
        <w:gridCol w:w="80"/>
        <w:gridCol w:w="1680"/>
        <w:gridCol w:w="120"/>
        <w:gridCol w:w="240"/>
        <w:gridCol w:w="320"/>
        <w:gridCol w:w="980"/>
        <w:gridCol w:w="360"/>
      </w:tblGrid>
      <w:tr w:rsidR="008E5BC8">
        <w:trPr>
          <w:trHeight w:val="222"/>
        </w:trPr>
        <w:tc>
          <w:tcPr>
            <w:tcW w:w="2700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Срок предоставления</w:t>
            </w:r>
          </w:p>
        </w:tc>
        <w:tc>
          <w:tcPr>
            <w:tcW w:w="2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gridSpan w:val="2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Основания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gridSpan w:val="4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2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Основания для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2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Основания</w:t>
            </w:r>
          </w:p>
        </w:tc>
        <w:tc>
          <w:tcPr>
            <w:tcW w:w="22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Срок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56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Плата за предоставление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Способ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2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Способ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270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услуги в зависимости от</w:t>
            </w:r>
          </w:p>
        </w:tc>
        <w:tc>
          <w:tcPr>
            <w:tcW w:w="2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D9D9"/>
            <w:vAlign w:val="bottom"/>
          </w:tcPr>
          <w:p w:rsidR="008E5BC8" w:rsidRDefault="002707FD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отказа в</w:t>
            </w:r>
          </w:p>
        </w:tc>
        <w:tc>
          <w:tcPr>
            <w:tcW w:w="2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shd w:val="clear" w:color="auto" w:fill="D9D9D9"/>
            <w:vAlign w:val="bottom"/>
          </w:tcPr>
          <w:p w:rsidR="008E5BC8" w:rsidRDefault="002707FD">
            <w:pPr>
              <w:ind w:lef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отказа в</w:t>
            </w:r>
          </w:p>
        </w:tc>
        <w:tc>
          <w:tcPr>
            <w:tcW w:w="1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3"/>
            <w:shd w:val="clear" w:color="auto" w:fill="D9D9D9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приостановлени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  <w:highlight w:val="lightGray"/>
              </w:rPr>
              <w:t>приостан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«подуслуги»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обращения за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получения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84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left="7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условий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8E5BC8" w:rsidRDefault="002707FD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приеме</w:t>
            </w:r>
          </w:p>
        </w:tc>
        <w:tc>
          <w:tcPr>
            <w:tcW w:w="22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4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8E5BC8" w:rsidRDefault="002707FD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предоставлении</w:t>
            </w: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8E5BC8" w:rsidRDefault="002707FD">
            <w:pPr>
              <w:ind w:left="5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0"/>
                <w:szCs w:val="20"/>
              </w:rPr>
              <w:t>я</w:t>
            </w:r>
          </w:p>
        </w:tc>
        <w:tc>
          <w:tcPr>
            <w:tcW w:w="42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овления</w:t>
            </w: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получением</w:t>
            </w: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результата</w:t>
            </w:r>
          </w:p>
        </w:tc>
        <w:tc>
          <w:tcPr>
            <w:tcW w:w="36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2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  <w:highlight w:val="lightGray"/>
              </w:rPr>
              <w:t>при подаче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при подаче</w:t>
            </w:r>
          </w:p>
        </w:tc>
        <w:tc>
          <w:tcPr>
            <w:tcW w:w="200" w:type="dxa"/>
            <w:shd w:val="clear" w:color="auto" w:fill="D9D9D9"/>
            <w:vAlign w:val="bottom"/>
          </w:tcPr>
          <w:p w:rsidR="008E5BC8" w:rsidRDefault="008E5BC8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gridSpan w:val="2"/>
            <w:shd w:val="clear" w:color="auto" w:fill="D9D9D9"/>
            <w:vAlign w:val="bottom"/>
          </w:tcPr>
          <w:p w:rsidR="008E5BC8" w:rsidRDefault="002707FD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документов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18"/>
                <w:szCs w:val="18"/>
              </w:rPr>
            </w:pPr>
          </w:p>
        </w:tc>
        <w:tc>
          <w:tcPr>
            <w:tcW w:w="1780" w:type="dxa"/>
            <w:gridSpan w:val="4"/>
            <w:shd w:val="clear" w:color="auto" w:fill="D9D9D9"/>
            <w:vAlign w:val="bottom"/>
          </w:tcPr>
          <w:p w:rsidR="008E5BC8" w:rsidRDefault="002707FD">
            <w:pPr>
              <w:spacing w:line="21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«подуслуги»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gridSpan w:val="3"/>
            <w:shd w:val="clear" w:color="auto" w:fill="D9D9D9"/>
            <w:vAlign w:val="bottom"/>
          </w:tcPr>
          <w:p w:rsidR="008E5BC8" w:rsidRDefault="002707FD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предоставления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D9D9D9"/>
            <w:vAlign w:val="bottom"/>
          </w:tcPr>
          <w:p w:rsidR="008E5BC8" w:rsidRDefault="002707FD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«подуслу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наличие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реквизиты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КБК для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:rsidR="008E5BC8" w:rsidRDefault="002707FD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«подуслуги»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gridSpan w:val="2"/>
            <w:shd w:val="clear" w:color="auto" w:fill="D9D9D9"/>
            <w:vAlign w:val="bottom"/>
          </w:tcPr>
          <w:p w:rsidR="008E5BC8" w:rsidRDefault="002707FD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«подуслуги»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8"/>
                <w:szCs w:val="18"/>
              </w:rPr>
            </w:pPr>
          </w:p>
        </w:tc>
      </w:tr>
      <w:tr w:rsidR="002707FD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заявления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заявления</w:t>
            </w:r>
          </w:p>
        </w:tc>
        <w:tc>
          <w:tcPr>
            <w:tcW w:w="2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3"/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«подуслуги»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ги»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платы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нормативн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взимания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2707FD">
        <w:trPr>
          <w:trHeight w:val="239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 месту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не по месту</w:t>
            </w:r>
          </w:p>
        </w:tc>
        <w:tc>
          <w:tcPr>
            <w:tcW w:w="2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  <w:highlight w:val="lightGray"/>
              </w:rPr>
              <w:t>(государст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0"/>
                <w:szCs w:val="20"/>
              </w:rPr>
              <w:t>ого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платы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2707FD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жительства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жительства</w:t>
            </w:r>
          </w:p>
        </w:tc>
        <w:tc>
          <w:tcPr>
            <w:tcW w:w="2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венной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правового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(государст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2707FD">
        <w:trPr>
          <w:trHeight w:val="228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(месту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(по месту</w:t>
            </w:r>
          </w:p>
        </w:tc>
        <w:tc>
          <w:tcPr>
            <w:tcW w:w="20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0"/>
                <w:szCs w:val="20"/>
                <w:highlight w:val="lightGray"/>
              </w:rPr>
              <w:t>пошлины)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акта,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венной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2707FD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нахождени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  <w:highlight w:val="lightGray"/>
              </w:rPr>
              <w:t>обращения)</w:t>
            </w:r>
          </w:p>
        </w:tc>
        <w:tc>
          <w:tcPr>
            <w:tcW w:w="2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являющего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0"/>
                <w:szCs w:val="20"/>
              </w:rPr>
              <w:t>пошлины),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2707FD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я юр. лица)</w:t>
            </w:r>
          </w:p>
        </w:tc>
        <w:tc>
          <w:tcPr>
            <w:tcW w:w="5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 том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2707FD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основание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числе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2707FD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м для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через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2707FD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взимания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МФЦ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2707FD">
        <w:trPr>
          <w:trHeight w:val="229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платы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2707FD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(государств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2707FD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енной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2707FD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пошлины)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2707FD">
        <w:trPr>
          <w:trHeight w:val="104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</w:tr>
      <w:tr w:rsidR="008E5BC8">
        <w:trPr>
          <w:trHeight w:val="219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4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5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7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9</w:t>
            </w:r>
          </w:p>
        </w:tc>
        <w:tc>
          <w:tcPr>
            <w:tcW w:w="176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11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20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80" w:type="dxa"/>
            <w:gridSpan w:val="14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«Подуслуга» №1: «Выдача разрешения на проведение земляных работ»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19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   рабочих</w:t>
            </w:r>
          </w:p>
        </w:tc>
        <w:tc>
          <w:tcPr>
            <w:tcW w:w="54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</w:t>
            </w:r>
          </w:p>
        </w:tc>
        <w:tc>
          <w:tcPr>
            <w:tcW w:w="200" w:type="dxa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80" w:type="dxa"/>
            <w:vAlign w:val="bottom"/>
          </w:tcPr>
          <w:p w:rsidR="008E5BC8" w:rsidRDefault="002707FD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заявитель</w:t>
            </w:r>
          </w:p>
        </w:tc>
        <w:tc>
          <w:tcPr>
            <w:tcW w:w="3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24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90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   предоставление</w:t>
            </w: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поступление</w:t>
            </w:r>
          </w:p>
        </w:tc>
        <w:tc>
          <w:tcPr>
            <w:tcW w:w="3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92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0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9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8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личное обращение</w:t>
            </w:r>
          </w:p>
        </w:tc>
        <w:tc>
          <w:tcPr>
            <w:tcW w:w="24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320" w:type="dxa"/>
            <w:vAlign w:val="bottom"/>
          </w:tcPr>
          <w:p w:rsidR="008E5BC8" w:rsidRDefault="002707FD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980" w:type="dxa"/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Органе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5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является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полного</w:t>
            </w:r>
          </w:p>
        </w:tc>
        <w:tc>
          <w:tcPr>
            <w:tcW w:w="140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комплекта</w:t>
            </w:r>
          </w:p>
        </w:tc>
        <w:tc>
          <w:tcPr>
            <w:tcW w:w="9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ответа</w:t>
            </w:r>
          </w:p>
        </w:tc>
        <w:tc>
          <w:tcPr>
            <w:tcW w:w="10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Орган;</w:t>
            </w: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бумажном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физическим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документов,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личное обращение</w:t>
            </w: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носителе;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</w:t>
            </w: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обязательных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</w:t>
            </w:r>
          </w:p>
        </w:tc>
        <w:tc>
          <w:tcPr>
            <w:tcW w:w="17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государственной</w:t>
            </w: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МФЦ;</w:t>
            </w:r>
          </w:p>
        </w:tc>
        <w:tc>
          <w:tcPr>
            <w:tcW w:w="2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320" w:type="dxa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980" w:type="dxa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МФЦ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</w:t>
            </w:r>
          </w:p>
        </w:tc>
        <w:tc>
          <w:tcPr>
            <w:tcW w:w="1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юридическим</w:t>
            </w:r>
          </w:p>
        </w:tc>
        <w:tc>
          <w:tcPr>
            <w:tcW w:w="1600" w:type="dxa"/>
            <w:gridSpan w:val="4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предоставлению;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власти,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РПГУ;</w:t>
            </w: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бумажном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исчисляется</w:t>
            </w: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лицом,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E5BC8" w:rsidRDefault="002707FD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spacing w:line="22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поступление</w:t>
            </w: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940" w:type="dxa"/>
            <w:gridSpan w:val="2"/>
            <w:vAlign w:val="bottom"/>
          </w:tcPr>
          <w:p w:rsidR="008E5BC8" w:rsidRDefault="002707FD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местного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почтовая связь.</w:t>
            </w: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носителе,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дня</w:t>
            </w: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намеренным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орган,</w:t>
            </w: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самоуправления</w:t>
            </w: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полученном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поступления</w:t>
            </w: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проводить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предоставляющий</w:t>
            </w:r>
          </w:p>
        </w:tc>
        <w:tc>
          <w:tcPr>
            <w:tcW w:w="9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либо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Органа;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(регистрации)</w:t>
            </w: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земляные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муниципальную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подведомственно</w:t>
            </w: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почтовая связь.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  в</w:t>
            </w: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работы;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услугу,</w:t>
            </w:r>
          </w:p>
        </w:tc>
        <w:tc>
          <w:tcPr>
            <w:tcW w:w="140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ответа органа</w:t>
            </w:r>
          </w:p>
        </w:tc>
        <w:tc>
          <w:tcPr>
            <w:tcW w:w="9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й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органу</w:t>
            </w: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Органе.</w:t>
            </w:r>
          </w:p>
        </w:tc>
        <w:tc>
          <w:tcPr>
            <w:tcW w:w="2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8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</w:t>
            </w:r>
          </w:p>
        </w:tc>
        <w:tc>
          <w:tcPr>
            <w:tcW w:w="3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60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государственной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государственной</w:t>
            </w: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заявлении</w:t>
            </w:r>
          </w:p>
        </w:tc>
        <w:tc>
          <w:tcPr>
            <w:tcW w:w="3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74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власти,</w:t>
            </w: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органа</w:t>
            </w:r>
          </w:p>
        </w:tc>
        <w:tc>
          <w:tcPr>
            <w:tcW w:w="94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власти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прилагаемых к</w:t>
            </w:r>
          </w:p>
        </w:tc>
        <w:tc>
          <w:tcPr>
            <w:tcW w:w="144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местного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органу   местного</w:t>
            </w: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заявлению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самоуправления</w:t>
            </w: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либо</w:t>
            </w:r>
          </w:p>
        </w:tc>
        <w:tc>
          <w:tcPr>
            <w:tcW w:w="17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самоуправления</w:t>
            </w: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документах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подведомственной</w:t>
            </w: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организации</w:t>
            </w:r>
          </w:p>
        </w:tc>
        <w:tc>
          <w:tcPr>
            <w:tcW w:w="3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неоговоренны</w:t>
            </w:r>
          </w:p>
        </w:tc>
        <w:tc>
          <w:tcPr>
            <w:tcW w:w="7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органу</w:t>
            </w: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межведомственн</w:t>
            </w: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 исправлений,</w:t>
            </w:r>
          </w:p>
        </w:tc>
        <w:tc>
          <w:tcPr>
            <w:tcW w:w="1600" w:type="dxa"/>
            <w:gridSpan w:val="4"/>
            <w:vAlign w:val="bottom"/>
          </w:tcPr>
          <w:p w:rsidR="008E5BC8" w:rsidRDefault="002707FD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государственной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8E5BC8" w:rsidRDefault="002707FD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ый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запрос,</w:t>
            </w: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серьезных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власти</w:t>
            </w:r>
          </w:p>
        </w:tc>
        <w:tc>
          <w:tcPr>
            <w:tcW w:w="700" w:type="dxa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или</w:t>
            </w:r>
          </w:p>
        </w:tc>
        <w:tc>
          <w:tcPr>
            <w:tcW w:w="7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органу</w:t>
            </w:r>
          </w:p>
        </w:tc>
        <w:tc>
          <w:tcPr>
            <w:tcW w:w="17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свидетельствующ</w:t>
            </w: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повреждений,</w:t>
            </w:r>
          </w:p>
        </w:tc>
        <w:tc>
          <w:tcPr>
            <w:tcW w:w="144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местного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его об отсутствии</w:t>
            </w: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самоуправления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документа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позволяющих</w:t>
            </w:r>
          </w:p>
        </w:tc>
        <w:tc>
          <w:tcPr>
            <w:tcW w:w="144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организации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9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(или)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однозначно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межведомственный</w:t>
            </w: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информации,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истолковать их</w:t>
            </w:r>
          </w:p>
        </w:tc>
        <w:tc>
          <w:tcPr>
            <w:tcW w:w="74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запрос,</w:t>
            </w: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необходимых для</w:t>
            </w: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содержание,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свидетельствующего</w:t>
            </w:r>
          </w:p>
        </w:tc>
        <w:tc>
          <w:tcPr>
            <w:tcW w:w="9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выдачи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</w:t>
            </w:r>
          </w:p>
        </w:tc>
        <w:tc>
          <w:tcPr>
            <w:tcW w:w="140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отсутствии</w:t>
            </w: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разрешения</w:t>
            </w:r>
          </w:p>
        </w:tc>
        <w:tc>
          <w:tcPr>
            <w:tcW w:w="3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либо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   и</w:t>
            </w:r>
          </w:p>
        </w:tc>
        <w:tc>
          <w:tcPr>
            <w:tcW w:w="7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(или)</w:t>
            </w:r>
          </w:p>
        </w:tc>
        <w:tc>
          <w:tcPr>
            <w:tcW w:w="136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проведение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8E5BC8">
      <w:pPr>
        <w:spacing w:line="137" w:lineRule="exact"/>
        <w:rPr>
          <w:sz w:val="20"/>
          <w:szCs w:val="20"/>
        </w:rPr>
      </w:pPr>
    </w:p>
    <w:p w:rsidR="008E5BC8" w:rsidRDefault="002707FD">
      <w:pPr>
        <w:ind w:left="15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</w:t>
      </w:r>
    </w:p>
    <w:p w:rsidR="008E5BC8" w:rsidRDefault="008E5BC8">
      <w:pPr>
        <w:sectPr w:rsidR="008E5BC8">
          <w:pgSz w:w="16840" w:h="11906" w:orient="landscape"/>
          <w:pgMar w:top="422" w:right="198" w:bottom="0" w:left="200" w:header="0" w:footer="0" w:gutter="0"/>
          <w:cols w:space="720" w:equalWidth="0">
            <w:col w:w="16440"/>
          </w:cols>
        </w:sectPr>
      </w:pPr>
    </w:p>
    <w:tbl>
      <w:tblPr>
        <w:tblW w:w="0" w:type="auto"/>
        <w:tblInd w:w="15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480"/>
        <w:gridCol w:w="500"/>
        <w:gridCol w:w="320"/>
        <w:gridCol w:w="1000"/>
        <w:gridCol w:w="420"/>
        <w:gridCol w:w="680"/>
        <w:gridCol w:w="1060"/>
        <w:gridCol w:w="560"/>
      </w:tblGrid>
      <w:tr w:rsidR="008E5BC8">
        <w:trPr>
          <w:trHeight w:val="230"/>
        </w:trPr>
        <w:tc>
          <w:tcPr>
            <w:tcW w:w="1100" w:type="dxa"/>
            <w:gridSpan w:val="3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приписок,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информации,</w:t>
            </w: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земляных</w:t>
            </w:r>
          </w:p>
        </w:tc>
        <w:tc>
          <w:tcPr>
            <w:tcW w:w="56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работ,</w:t>
            </w:r>
          </w:p>
        </w:tc>
      </w:tr>
      <w:tr w:rsidR="008E5BC8">
        <w:trPr>
          <w:trHeight w:val="230"/>
        </w:trPr>
        <w:tc>
          <w:tcPr>
            <w:tcW w:w="1100" w:type="dxa"/>
            <w:gridSpan w:val="3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зачеркнутых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необходимых</w:t>
            </w:r>
          </w:p>
        </w:tc>
        <w:tc>
          <w:tcPr>
            <w:tcW w:w="68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106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если</w:t>
            </w: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60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слов;</w:t>
            </w: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выдачи</w:t>
            </w:r>
          </w:p>
        </w:tc>
        <w:tc>
          <w:tcPr>
            <w:tcW w:w="110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разрешения</w:t>
            </w:r>
          </w:p>
        </w:tc>
        <w:tc>
          <w:tcPr>
            <w:tcW w:w="162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соответствующий</w:t>
            </w:r>
          </w:p>
        </w:tc>
      </w:tr>
      <w:tr w:rsidR="008E5BC8">
        <w:trPr>
          <w:trHeight w:val="231"/>
        </w:trPr>
        <w:tc>
          <w:tcPr>
            <w:tcW w:w="12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текст</w:t>
            </w:r>
          </w:p>
        </w:tc>
        <w:tc>
          <w:tcPr>
            <w:tcW w:w="10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10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проведение</w:t>
            </w:r>
          </w:p>
        </w:tc>
        <w:tc>
          <w:tcPr>
            <w:tcW w:w="162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документ  не  был</w:t>
            </w:r>
          </w:p>
        </w:tc>
      </w:tr>
      <w:tr w:rsidR="008E5BC8">
        <w:trPr>
          <w:trHeight w:val="230"/>
        </w:trPr>
        <w:tc>
          <w:tcPr>
            <w:tcW w:w="1100" w:type="dxa"/>
            <w:gridSpan w:val="3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заявления</w:t>
            </w:r>
          </w:p>
        </w:tc>
        <w:tc>
          <w:tcPr>
            <w:tcW w:w="32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0"/>
                <w:szCs w:val="20"/>
              </w:rPr>
              <w:t>не</w:t>
            </w:r>
          </w:p>
        </w:tc>
        <w:tc>
          <w:tcPr>
            <w:tcW w:w="21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земляных работ, если</w:t>
            </w:r>
          </w:p>
        </w:tc>
        <w:tc>
          <w:tcPr>
            <w:tcW w:w="162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</w:t>
            </w:r>
          </w:p>
        </w:tc>
      </w:tr>
      <w:tr w:rsidR="008E5BC8">
        <w:trPr>
          <w:trHeight w:val="230"/>
        </w:trPr>
        <w:tc>
          <w:tcPr>
            <w:tcW w:w="1100" w:type="dxa"/>
            <w:gridSpan w:val="3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поддается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соответствующий</w:t>
            </w:r>
          </w:p>
        </w:tc>
        <w:tc>
          <w:tcPr>
            <w:tcW w:w="106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заявителем</w:t>
            </w:r>
          </w:p>
        </w:tc>
        <w:tc>
          <w:tcPr>
            <w:tcW w:w="56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</w:tr>
      <w:tr w:rsidR="008E5BC8">
        <w:trPr>
          <w:trHeight w:val="228"/>
        </w:trPr>
        <w:tc>
          <w:tcPr>
            <w:tcW w:w="1100" w:type="dxa"/>
            <w:gridSpan w:val="3"/>
            <w:vAlign w:val="bottom"/>
          </w:tcPr>
          <w:p w:rsidR="008E5BC8" w:rsidRDefault="002707FD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прочтению;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</w:t>
            </w:r>
          </w:p>
        </w:tc>
        <w:tc>
          <w:tcPr>
            <w:tcW w:w="420" w:type="dxa"/>
            <w:vAlign w:val="bottom"/>
          </w:tcPr>
          <w:p w:rsidR="008E5BC8" w:rsidRDefault="002707FD">
            <w:pPr>
              <w:spacing w:line="228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680" w:type="dxa"/>
            <w:vAlign w:val="bottom"/>
          </w:tcPr>
          <w:p w:rsidR="008E5BC8" w:rsidRDefault="002707FD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был</w:t>
            </w:r>
          </w:p>
        </w:tc>
        <w:tc>
          <w:tcPr>
            <w:tcW w:w="162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собственной</w:t>
            </w:r>
          </w:p>
        </w:tc>
      </w:tr>
      <w:tr w:rsidR="008E5BC8">
        <w:trPr>
          <w:trHeight w:val="230"/>
        </w:trPr>
        <w:tc>
          <w:tcPr>
            <w:tcW w:w="12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80" w:type="dxa"/>
            <w:gridSpan w:val="2"/>
            <w:vAlign w:val="bottom"/>
          </w:tcPr>
          <w:p w:rsidR="008E5BC8" w:rsidRDefault="002707F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отсутствие</w:t>
            </w:r>
          </w:p>
        </w:tc>
        <w:tc>
          <w:tcPr>
            <w:tcW w:w="32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42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</w:t>
            </w: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инициативе.</w:t>
            </w:r>
          </w:p>
        </w:tc>
      </w:tr>
      <w:tr w:rsidR="008E5BC8">
        <w:trPr>
          <w:trHeight w:val="230"/>
        </w:trPr>
        <w:tc>
          <w:tcPr>
            <w:tcW w:w="1100" w:type="dxa"/>
            <w:gridSpan w:val="3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заявлении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заявителем</w:t>
            </w:r>
          </w:p>
        </w:tc>
        <w:tc>
          <w:tcPr>
            <w:tcW w:w="68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100" w:type="dxa"/>
            <w:gridSpan w:val="3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сведений</w:t>
            </w:r>
          </w:p>
        </w:tc>
        <w:tc>
          <w:tcPr>
            <w:tcW w:w="32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142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собственной</w:t>
            </w: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100" w:type="dxa"/>
            <w:gridSpan w:val="3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заявителе,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инициативе.  Отказ  в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100" w:type="dxa"/>
            <w:gridSpan w:val="3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подписи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выдаче</w:t>
            </w:r>
          </w:p>
        </w:tc>
        <w:tc>
          <w:tcPr>
            <w:tcW w:w="110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разрешения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100" w:type="dxa"/>
            <w:gridSpan w:val="3"/>
            <w:vAlign w:val="bottom"/>
          </w:tcPr>
          <w:p w:rsidR="008E5BC8" w:rsidRDefault="002707FD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заявителя;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100" w:type="dxa"/>
            <w:gridSpan w:val="2"/>
            <w:vAlign w:val="bottom"/>
          </w:tcPr>
          <w:p w:rsidR="008E5BC8" w:rsidRDefault="002707FD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указанному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2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82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случае</w:t>
            </w:r>
          </w:p>
        </w:tc>
        <w:tc>
          <w:tcPr>
            <w:tcW w:w="142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основанию</w:t>
            </w: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100" w:type="dxa"/>
            <w:gridSpan w:val="3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направления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допускается в случае,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100" w:type="dxa"/>
            <w:gridSpan w:val="3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запроса</w:t>
            </w:r>
          </w:p>
        </w:tc>
        <w:tc>
          <w:tcPr>
            <w:tcW w:w="32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42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если    Орган</w:t>
            </w:r>
          </w:p>
        </w:tc>
        <w:tc>
          <w:tcPr>
            <w:tcW w:w="68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после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100" w:type="dxa"/>
            <w:gridSpan w:val="3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электронном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получения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такого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60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виде:</w:t>
            </w:r>
          </w:p>
        </w:tc>
        <w:tc>
          <w:tcPr>
            <w:tcW w:w="82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наличие</w:t>
            </w:r>
          </w:p>
        </w:tc>
        <w:tc>
          <w:tcPr>
            <w:tcW w:w="10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ответа</w:t>
            </w:r>
          </w:p>
        </w:tc>
        <w:tc>
          <w:tcPr>
            <w:tcW w:w="110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уведомил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420" w:type="dxa"/>
            <w:gridSpan w:val="4"/>
            <w:vAlign w:val="bottom"/>
          </w:tcPr>
          <w:p w:rsidR="008E5BC8" w:rsidRDefault="002707FD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повреждений</w:t>
            </w:r>
          </w:p>
        </w:tc>
        <w:tc>
          <w:tcPr>
            <w:tcW w:w="100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8E5BC8" w:rsidRDefault="002707FD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60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файла,</w:t>
            </w: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0"/>
                <w:szCs w:val="20"/>
              </w:rPr>
              <w:t>не</w:t>
            </w:r>
          </w:p>
        </w:tc>
        <w:tc>
          <w:tcPr>
            <w:tcW w:w="142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получении</w:t>
            </w:r>
          </w:p>
        </w:tc>
        <w:tc>
          <w:tcPr>
            <w:tcW w:w="68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такого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420" w:type="dxa"/>
            <w:gridSpan w:val="4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позволяющих</w:t>
            </w:r>
          </w:p>
        </w:tc>
        <w:tc>
          <w:tcPr>
            <w:tcW w:w="10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ответа,</w:t>
            </w:r>
          </w:p>
        </w:tc>
        <w:tc>
          <w:tcPr>
            <w:tcW w:w="110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предложил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100" w:type="dxa"/>
            <w:gridSpan w:val="3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получить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заявителю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60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доступ</w:t>
            </w: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</w:t>
            </w:r>
          </w:p>
        </w:tc>
        <w:tc>
          <w:tcPr>
            <w:tcW w:w="21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представить документ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420" w:type="dxa"/>
            <w:gridSpan w:val="4"/>
            <w:vAlign w:val="bottom"/>
          </w:tcPr>
          <w:p w:rsidR="008E5BC8" w:rsidRDefault="002707FD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информации,</w:t>
            </w:r>
          </w:p>
        </w:tc>
        <w:tc>
          <w:tcPr>
            <w:tcW w:w="210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(или) информацию,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420" w:type="dxa"/>
            <w:gridSpan w:val="4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содержащейся</w:t>
            </w:r>
          </w:p>
        </w:tc>
        <w:tc>
          <w:tcPr>
            <w:tcW w:w="142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необходимые</w:t>
            </w:r>
          </w:p>
        </w:tc>
        <w:tc>
          <w:tcPr>
            <w:tcW w:w="68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786BB0">
      <w:pPr>
        <w:spacing w:line="1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36032" behindDoc="0" locked="0" layoutInCell="0" allowOverlap="1">
                <wp:simplePos x="0" y="0"/>
                <wp:positionH relativeFrom="page">
                  <wp:posOffset>126365</wp:posOffset>
                </wp:positionH>
                <wp:positionV relativeFrom="page">
                  <wp:posOffset>274320</wp:posOffset>
                </wp:positionV>
                <wp:extent cx="10440670" cy="0"/>
                <wp:effectExtent l="12065" t="7620" r="5715" b="11430"/>
                <wp:wrapNone/>
                <wp:docPr id="434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406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F5DF5" id="Shape 1" o:spid="_x0000_s1026" style="position:absolute;z-index:25143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.95pt,21.6pt" to="832.0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XlgFQIAACwEAAAOAAAAZHJzL2Uyb0RvYy54bWysU02P0zAQvSPxHyzf2yTdkG2jpiuUtFwW&#10;qLTLD3Btp7FwbMt2m1aI/87YbQOFC0Lk4PjjzfObeePl06mX6MitE1pVOJumGHFFNRNqX+Evr5vJ&#10;HCPniWJEasUrfOYOP63evlkOpuQz3WnJuEVAolw5mAp33psySRzteE/cVBuu4LDVticelnafMEsG&#10;YO9lMkvTIhm0ZcZqyp2D3eZyiFeRv2059Z/b1nGPZIVBm4+jjeMujMlqScq9JaYT9CqD/IOKnggF&#10;l45UDfEEHaz4g6oX1GqnWz+luk902wrKYw6QTZb+ls1LRwyPuUBxnBnL5P4fLf103FokWIXzhxwj&#10;RXowKd6LslCcwbgSMLXa2pAePakX86zpV4eUrjui9jyCX88G4mJEchcSFs7AFbvho2aAIQevY6VO&#10;re0DJdQAnaIh59EQfvKIwmaW5nlaPIJx9HaYkPIWaazzH7juUZhUWAoVikVKcnx2HrQD9AYJ20pv&#10;hJTRcKnQUOEiXRQxwGkpWDgMMGf3u1padCShZeIXCgFkdzCrD4pFso4Ttr7OPRHyMge8VIEPcgE5&#10;19mlJ74t0sV6vp7nk3xWrCd52jST95s6nxSb7PFd89DUdZN9D9KyvOwEY1wFdbf+zPK/8//6Ui6d&#10;NXboWIbknj2mCGJv/yg6mhn8u3TCTrPz1oZqBF+hJSP4+nxCz/+6jqifj3z1AwAA//8DAFBLAwQU&#10;AAYACAAAACEApfwwtd4AAAAJAQAADwAAAGRycy9kb3ducmV2LnhtbEyPwU7DMBBE70j8g7VI3KjT&#10;UoUkxKkQCKQeUEVbcd7GSxISr6PYbdK/xxUHOM7OaPZNvppMJ040uMaygvksAkFcWt1wpWC/e71L&#10;QDiPrLGzTArO5GBVXF/lmGk78gedtr4SoYRdhgpq7/tMSlfWZNDNbE8cvC87GPRBDpXUA46h3HRy&#10;EUWxNNhw+FBjT881le32aBS8J/LFbtrP8vw97t6SZN2mD+u9Urc309MjCE+T/wvDBT+gQxGYDvbI&#10;2oku6DQNSQXL+wWIix/HyzmIw+9FFrn8v6D4AQAA//8DAFBLAQItABQABgAIAAAAIQC2gziS/gAA&#10;AOEBAAATAAAAAAAAAAAAAAAAAAAAAABbQ29udGVudF9UeXBlc10ueG1sUEsBAi0AFAAGAAgAAAAh&#10;ADj9If/WAAAAlAEAAAsAAAAAAAAAAAAAAAAALwEAAF9yZWxzLy5yZWxzUEsBAi0AFAAGAAgAAAAh&#10;AJM9eWAVAgAALAQAAA4AAAAAAAAAAAAAAAAALgIAAGRycy9lMm9Eb2MueG1sUEsBAi0AFAAGAAgA&#10;AAAhAKX8MLXeAAAACQEAAA8AAAAAAAAAAAAAAAAAbw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37056" behindDoc="0" locked="0" layoutInCell="0" allowOverlap="1">
                <wp:simplePos x="0" y="0"/>
                <wp:positionH relativeFrom="page">
                  <wp:posOffset>129540</wp:posOffset>
                </wp:positionH>
                <wp:positionV relativeFrom="page">
                  <wp:posOffset>271145</wp:posOffset>
                </wp:positionV>
                <wp:extent cx="0" cy="6877050"/>
                <wp:effectExtent l="5715" t="13970" r="13335" b="5080"/>
                <wp:wrapNone/>
                <wp:docPr id="433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7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56F22" id="Shape 2" o:spid="_x0000_s1026" style="position:absolute;z-index:25143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0.2pt,21.35pt" to="10.2pt,5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zsIFAIAACsEAAAOAAAAZHJzL2Uyb0RvYy54bWysU02P2jAQvVfqf7B8hyQQviLCqiLQy7aL&#10;tNsfYGyHWHVsyzYEVPW/d+wAYttLVTUHZ2zPvHkzb7x8OrcSnbh1QqsSZ8MUI66oZkIdSvztbTuY&#10;Y+Q8UYxIrXiJL9zhp9XHD8vOFHykGy0ZtwhAlCs6U+LGe1MkiaMNb4kbasMVXNbatsTD1h4SZkkH&#10;6K1MRmk6TTptmbGacufgtOov8Sri1zWn/qWuHfdIlhi4+bjauO7DmqyWpDhYYhpBrzTIP7BoiVCQ&#10;9A5VEU/Q0Yo/oFpBrXa69kOq20TXtaA81gDVZOlv1bw2xPBYCzTHmXub3P+DpV9PO4sEK3E+HmOk&#10;SAsixbxoFJrTGVeAz1rtbCiPntWredb0u0NKrxuiDjw6v10MxGUhInkXEjbOQIp990Uz8CFHr2On&#10;zrVtAyT0AJ2jIJe7IPzsEe0PKZxO57NZOoliJaS4BRrr/GeuWxSMEkuhQq9IQU7PzgcipLi5hGOl&#10;t0LKqLdUqAPUdDGJAU5LwcJlcHP2sF9Li04kTEz8YlVw8+hm9VGxCNZwwjZX2xMhexuSSxXwoBSg&#10;c7X6kfixSBeb+WaeD/LRdDPI06oafNqu88F0m80m1bhar6vsZ6CW5UUjGOMqsLuNZ5b/nfzXh9IP&#10;1n1A721I3qPHfgHZ2z+SjloG+fpB2Gt22dmbxjCR0fn6esLIP+7Bfnzjq18AAAD//wMAUEsDBBQA&#10;BgAIAAAAIQCgGeIb2wAAAAkBAAAPAAAAZHJzL2Rvd25yZXYueG1sTI/LTsMwEEX3SPyDNUhsEHUS&#10;FVKFOBVU6pIFLezdeBqb+hHZThv+noENLK/u0Z0z7Xp2lp0xJhO8gHJRAEPfB2X8IOB9v71fAUtZ&#10;eiVt8CjgCxOsu+urVjYqXPwbnnd5YDTiUyMF6JzHhvPUa3QyLcKInrpjiE5minHgKsoLjTvLq6J4&#10;5E4aTxe0HHGjsT/tJifAfMaUdF++lMmetpu7yZr69UOI25v5+QlYxjn/wfCjT+rQkdMhTF4lZgVU&#10;xZJIAcuqBkb9bz4QV1YPNfCu5f8/6L4BAAD//wMAUEsBAi0AFAAGAAgAAAAhALaDOJL+AAAA4QEA&#10;ABMAAAAAAAAAAAAAAAAAAAAAAFtDb250ZW50X1R5cGVzXS54bWxQSwECLQAUAAYACAAAACEAOP0h&#10;/9YAAACUAQAACwAAAAAAAAAAAAAAAAAvAQAAX3JlbHMvLnJlbHNQSwECLQAUAAYACAAAACEAzL87&#10;CBQCAAArBAAADgAAAAAAAAAAAAAAAAAuAgAAZHJzL2Uyb0RvYy54bWxQSwECLQAUAAYACAAAACEA&#10;oBniG9sAAAAJAQAADwAAAAAAAAAAAAAAAABu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38080" behindDoc="0" locked="0" layoutInCell="0" allowOverlap="1">
                <wp:simplePos x="0" y="0"/>
                <wp:positionH relativeFrom="page">
                  <wp:posOffset>944880</wp:posOffset>
                </wp:positionH>
                <wp:positionV relativeFrom="page">
                  <wp:posOffset>271145</wp:posOffset>
                </wp:positionV>
                <wp:extent cx="0" cy="6877050"/>
                <wp:effectExtent l="11430" t="13970" r="7620" b="5080"/>
                <wp:wrapNone/>
                <wp:docPr id="432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7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798E5" id="Shape 3" o:spid="_x0000_s1026" style="position:absolute;z-index:25143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4.4pt,21.35pt" to="74.4pt,5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syFAIAACsEAAAOAAAAZHJzL2Uyb0RvYy54bWysU02P2jAQvVfqf7B8hyQQviLCqiLQy7aL&#10;tNsfYGyHWHVsyzYEVPW/d+wAYttLVTUHZ2zPvHkzb7x8OrcSnbh1QqsSZ8MUI66oZkIdSvztbTuY&#10;Y+Q8UYxIrXiJL9zhp9XHD8vOFHykGy0ZtwhAlCs6U+LGe1MkiaMNb4kbasMVXNbatsTD1h4SZkkH&#10;6K1MRmk6TTptmbGacufgtOov8Sri1zWn/qWuHfdIlhi4+bjauO7DmqyWpDhYYhpBrzTIP7BoiVCQ&#10;9A5VEU/Q0Yo/oFpBrXa69kOq20TXtaA81gDVZOlv1bw2xPBYCzTHmXub3P+DpV9PO4sEK3E+HmGk&#10;SAsixbxoHJrTGVeAz1rtbCiPntWredb0u0NKrxuiDjw6v10MxGUhInkXEjbOQIp990Uz8CFHr2On&#10;zrVtAyT0AJ2jIJe7IPzsEe0PKZxO57NZOoliJaS4BRrr/GeuWxSMEkuhQq9IQU7PzgcipLi5hGOl&#10;t0LKqLdUqAPUdDGJAU5LwcJlcHP2sF9Li04kTEz8YlVw8+hm9VGxCNZwwjZX2xMhexuSSxXwoBSg&#10;c7X6kfixSBeb+WaeD/LRdDPI06oafNqu88F0m80m1bhar6vsZ6CW5UUjGOMqsLuNZ5b/nfzXh9IP&#10;1n1A721I3qPHfgHZ2z+SjloG+fpB2Gt22dmbxjCR0fn6esLIP+7Bfnzjq18AAAD//wMAUEsDBBQA&#10;BgAIAAAAIQBvWd623AAAAAsBAAAPAAAAZHJzL2Rvd25yZXYueG1sTI/BTsMwEETvSPyDtUhcEHUS&#10;FVKFOBVU6pEDLdzd2MSm9jryOm34e1wucNvZHc2+adezd+ykI9mAAspFAUxjH5TFQcD7fnu/AkZJ&#10;opIuoBbwrQnW3fVVKxsVzvimT7s0sByC1EgBJqWx4Zx6o72kRRg15ttniF6mLOPAVZTnHO4dr4ri&#10;kXtpMX8wctQbo/vjbvIC7FckMn35UpI7bjd3k7P164cQtzfz8xOwpOf0Z4YLfkaHLjMdwoSKmMt6&#10;ucroScCyqoFdDL+LQx7K6qEG3rX8f4fuBwAA//8DAFBLAQItABQABgAIAAAAIQC2gziS/gAAAOEB&#10;AAATAAAAAAAAAAAAAAAAAAAAAABbQ29udGVudF9UeXBlc10ueG1sUEsBAi0AFAAGAAgAAAAhADj9&#10;If/WAAAAlAEAAAsAAAAAAAAAAAAAAAAALwEAAF9yZWxzLy5yZWxzUEsBAi0AFAAGAAgAAAAhAKeA&#10;ezIUAgAAKwQAAA4AAAAAAAAAAAAAAAAALgIAAGRycy9lMm9Eb2MueG1sUEsBAi0AFAAGAAgAAAAh&#10;AG9Z3rbcAAAACwEAAA8AAAAAAAAAAAAAAAAAbg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39104" behindDoc="0" locked="0" layoutInCell="0" allowOverlap="1">
                <wp:simplePos x="0" y="0"/>
                <wp:positionH relativeFrom="page">
                  <wp:posOffset>1836420</wp:posOffset>
                </wp:positionH>
                <wp:positionV relativeFrom="page">
                  <wp:posOffset>271145</wp:posOffset>
                </wp:positionV>
                <wp:extent cx="0" cy="6877050"/>
                <wp:effectExtent l="7620" t="13970" r="11430" b="5080"/>
                <wp:wrapNone/>
                <wp:docPr id="431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7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A6A5F" id="Shape 4" o:spid="_x0000_s1026" style="position:absolute;z-index:25143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4.6pt,21.35pt" to="144.6pt,5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C87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5Q4aR&#10;Ih2IFPOiPDSnN64An0ptbSiPntSredb0u0NKVy1Rex6d384G4rIQkbwLCRtnIMWu/6IZ+JCD17FT&#10;p8Z2ARJ6gE5RkPNNEH7yiA6HFE5n88fHdBrFSkhxDTTW+c9cdygYJZZChV6RghyfnQ9ESHF1CcdK&#10;b4SUUW+pUA+o6WIaA5yWgoXL4ObsfldJi44kTEz8YlVwc+9m9UGxCNZywtYX2xMhBxuSSxXwoBSg&#10;c7GGkfixSBfr+Xqej/LJbD3K07oefdpU+Wi2yR6n9UNdVXX2M1DL8qIVjHEV2F3HM8v/Tv7LQxkG&#10;6zagtzYk79Fjv4Ds9R9JRy2DfMMg7DQ7b+1VY5jI6Hx5PWHk7/dg37/x1S8AAAD//wMAUEsDBBQA&#10;BgAIAAAAIQACaDYz3AAAAAsBAAAPAAAAZHJzL2Rvd25yZXYueG1sTI/BTsMwDIbvSLxDZCQuiKWN&#10;gG6l6QSTduTAgHvWZE1Y4lRNupW3x4gDHG1/+v39zXoOnp3MmFxECeWiAGawi9phL+H9bXu7BJay&#10;Qq18RCPhyyRYt5cXjap1POOrOe1yzygEU60k2JyHmvPUWRNUWsTBIN0OcQwq0zj2XI/qTOHBc1EU&#10;Dzwoh/TBqsFsrOmOuylIcJ9jSrYrn8vkj9vNzeRd9fIh5fXV/PQILJs5/8Hwo0/q0JLTPk6oE/MS&#10;xHIlCJVwJypgBPwu9kSW4r4C3jb8f4f2GwAA//8DAFBLAQItABQABgAIAAAAIQC2gziS/gAAAOEB&#10;AAATAAAAAAAAAAAAAAAAAAAAAABbQ29udGVudF9UeXBlc10ueG1sUEsBAi0AFAAGAAgAAAAhADj9&#10;If/WAAAAlAEAAAsAAAAAAAAAAAAAAAAALwEAAF9yZWxzLy5yZWxzUEsBAi0AFAAGAAgAAAAhAOg8&#10;LzsUAgAAKwQAAA4AAAAAAAAAAAAAAAAALgIAAGRycy9lMm9Eb2MueG1sUEsBAi0AFAAGAAgAAAAh&#10;AAJoNjPcAAAACwEAAA8AAAAAAAAAAAAAAAAAbg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40128" behindDoc="0" locked="0" layoutInCell="0" allowOverlap="1">
                <wp:simplePos x="0" y="0"/>
                <wp:positionH relativeFrom="page">
                  <wp:posOffset>2804160</wp:posOffset>
                </wp:positionH>
                <wp:positionV relativeFrom="page">
                  <wp:posOffset>271145</wp:posOffset>
                </wp:positionV>
                <wp:extent cx="0" cy="6877050"/>
                <wp:effectExtent l="13335" t="13970" r="5715" b="5080"/>
                <wp:wrapNone/>
                <wp:docPr id="430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7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6EC4A" id="Shape 5" o:spid="_x0000_s1026" style="position:absolute;z-index:25144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0.8pt,21.35pt" to="220.8pt,5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28BFAIAACsEAAAOAAAAZHJzL2Uyb0RvYy54bWysU8GO2jAQvVfqP1i+QxI2sBARVlUCvWy7&#10;SLv9AGM7xKpjW7YhoKr/3rEDiG0vVdUcnLE98+bNm/Hy6dRJdOTWCa1KnI1TjLiimgm1L/G3t81o&#10;jpHzRDEiteIlPnOHn1YfPyx7U/CJbrVk3CIAUa7oTYlb702RJI62vCNurA1XcNlo2xEPW7tPmCU9&#10;oHcymaTpLOm1ZcZqyp2D03q4xKuI3zSc+pemcdwjWWLg5uNq47oLa7JakmJviWkFvdAg/8CiI0JB&#10;0htUTTxBByv+gOoEtdrpxo+p7hLdNILyWANUk6W/VfPaEsNjLSCOMzeZ3P+DpV+PW4sEK3H+APoo&#10;0kGTYl40DeL0xhXgU6mtDeXRk3o1z5p+d0jpqiVqz6Pz29lAXBYiknchYeMMpNj1XzQDH3LwOip1&#10;amwXIEEDdIoNOd8awk8e0eGQwuls/viYTmOzElJcA411/jPXHQpGiaVQQStSkOOz84EIKa4u4Vjp&#10;jZAy9lsq1ANqupjGAKelYOEyuDm731XSoiMJExO/WBXc3LtZfVAsgrWcsPXF9kTIwYbkUgU8KAXo&#10;XKxhJH4s0sV6vp7no3wyW4/ytK5HnzZVPpptssdp/VBXVZ39DNSyvGgFY1wFdtfxzPK/a//loQyD&#10;dRvQmwzJe/SoF5C9/iPp2MvQvmEQdpqdt/baY5jI6Hx5PWHk7/dg37/x1S8AAAD//wMAUEsDBBQA&#10;BgAIAAAAIQC/5LfV3AAAAAsBAAAPAAAAZHJzL2Rvd25yZXYueG1sTI/LTsMwEEX3SPyDNUhsEHUc&#10;lQaFOBVU6rILCuzd2MSmfkQZpw1/30EsYDePoztnmvUcPDuZEV2KEsSiAGZil7SLvYT3t+39IzDM&#10;KmrlUzQSvg3Cur2+alSt0zm+mtM+94xCItZKgs15qDnHzpqgcJEGE2n3mcagMrVjz/WozhQePC+L&#10;YsWDcpEuWDWYjTXdcT8FCe5rRLSdeBHoj9vN3eRdtfuQ8vZmfn4Cls2c/2D40Sd1aMnpkKaokXkJ&#10;y6VYEUpFWQEj4HdwIFKUDxXwtuH/f2gvAAAA//8DAFBLAQItABQABgAIAAAAIQC2gziS/gAAAOEB&#10;AAATAAAAAAAAAAAAAAAAAAAAAABbQ29udGVudF9UeXBlc10ueG1sUEsBAi0AFAAGAAgAAAAhADj9&#10;If/WAAAAlAEAAAsAAAAAAAAAAAAAAAAALwEAAF9yZWxzLy5yZWxzUEsBAi0AFAAGAAgAAAAhAIMD&#10;bwEUAgAAKwQAAA4AAAAAAAAAAAAAAAAALgIAAGRycy9lMm9Eb2MueG1sUEsBAi0AFAAGAAgAAAAh&#10;AL/kt9XcAAAACwEAAA8AAAAAAAAAAAAAAAAAbg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41152" behindDoc="0" locked="0" layoutInCell="0" allowOverlap="1">
                <wp:simplePos x="0" y="0"/>
                <wp:positionH relativeFrom="page">
                  <wp:posOffset>4154805</wp:posOffset>
                </wp:positionH>
                <wp:positionV relativeFrom="page">
                  <wp:posOffset>271145</wp:posOffset>
                </wp:positionV>
                <wp:extent cx="0" cy="6877050"/>
                <wp:effectExtent l="11430" t="13970" r="7620" b="5080"/>
                <wp:wrapNone/>
                <wp:docPr id="429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7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D1812" id="Shape 6" o:spid="_x0000_s1026" style="position:absolute;z-index:25144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27.15pt,21.35pt" to="327.15pt,5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McmEwIAACsEAAAOAAAAZHJzL2Uyb0RvYy54bWysU02P2yAQvVfqf0DcE9up82XFWVV20su2&#10;jbTbH0AAx6gYEJA4UdX/3gEnUba9VFV9wAPMvHkzb1g9nTuJTtw6oVWJs3GKEVdUM6EOJf72uh0t&#10;MHKeKEakVrzEF+7w0/r9u1VvCj7RrZaMWwQgyhW9KXHrvSmSxNGWd8SNteEKLhttO+Jhaw8Js6QH&#10;9E4mkzSdJb22zFhNuXNwWg+XeB3xm4ZT/7VpHPdIlhi4+bjauO7DmqxXpDhYYlpBrzTIP7DoiFCQ&#10;9A5VE0/Q0Yo/oDpBrXa68WOqu0Q3jaA81gDVZOlv1by0xPBYCzTHmXub3P+DpV9OO4sEK3E+WWKk&#10;SAcixbxoFprTG1eAT6V2NpRHz+rFPGv63SGlq5aoA4/OrxcDcVmISN6EhI0zkGLff9YMfMjR69ip&#10;c2O7AAk9QOcoyOUuCD97RIdDCqezxXyeTqNYCSlugcY6/4nrDgWjxFKo0CtSkNOz84EIKW4u4Vjp&#10;rZAy6i0V6gE1XU5jgNNSsHAZ3Jw97Ctp0YmEiYlfrApuHt2sPioWwVpO2OZqeyLkYENyqQIelAJ0&#10;rtYwEj+W6XKz2CzyUT6ZbUZ5Wtejj9sqH8222Xxaf6irqs5+BmpZXrSCMa4Cu9t4ZvnfyX99KMNg&#10;3Qf03obkLXrsF5C9/SPpqGWQbxiEvWaXnb1pDBMZna+vJ4z84x7sxze+/gUAAP//AwBQSwMEFAAG&#10;AAgAAAAhADOyHa7dAAAACwEAAA8AAABkcnMvZG93bnJldi54bWxMj8tOwzAQRfdI/IM1SGwQdRLa&#10;BoU4FVTqkgUF9m48xKZ+RB6nDX+PEQtYzszRnXPbzewsO2EkE7yAclEAQ98HZfwg4O11d3sPjJL0&#10;StrgUcAXEmy6y4tWNiqc/Que9mlgOcRTIwXolMaGc+o1OkmLMKLPt48QnUx5jANXUZ5zuLO8Koo1&#10;d9L4/EHLEbca++N+cgLMZyTSfflUkj3utjeTNfXzuxDXV/PjA7CEc/qD4Uc/q0OXnQ5h8oqYFbBe&#10;Le8yKmBZ1cAy8Ls4ZLKsVjXwruX/O3TfAAAA//8DAFBLAQItABQABgAIAAAAIQC2gziS/gAAAOEB&#10;AAATAAAAAAAAAAAAAAAAAAAAAABbQ29udGVudF9UeXBlc10ueG1sUEsBAi0AFAAGAAgAAAAhADj9&#10;If/WAAAAlAEAAAsAAAAAAAAAAAAAAAAALwEAAF9yZWxzLy5yZWxzUEsBAi0AFAAGAAgAAAAhAGD8&#10;xyYTAgAAKwQAAA4AAAAAAAAAAAAAAAAALgIAAGRycy9lMm9Eb2MueG1sUEsBAi0AFAAGAAgAAAAh&#10;ADOyHa7dAAAACwEAAA8AAAAAAAAAAAAAAAAAbQ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42176" behindDoc="0" locked="0" layoutInCell="0" allowOverlap="1">
                <wp:simplePos x="0" y="0"/>
                <wp:positionH relativeFrom="page">
                  <wp:posOffset>5236845</wp:posOffset>
                </wp:positionH>
                <wp:positionV relativeFrom="page">
                  <wp:posOffset>271145</wp:posOffset>
                </wp:positionV>
                <wp:extent cx="0" cy="6877050"/>
                <wp:effectExtent l="7620" t="13970" r="11430" b="5080"/>
                <wp:wrapNone/>
                <wp:docPr id="428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70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A98E7" id="Shape 7" o:spid="_x0000_s1026" style="position:absolute;z-index:25144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2.35pt,21.35pt" to="412.35pt,5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afrFAIAACsEAAAOAAAAZHJzL2Uyb0RvYy54bWysU02P2yAQvVfqf0DcE9upNx9WnFVlJ71s&#10;20i7/QEEcIyKAQGJE1X97x1wEmXby2pVH/AAM2/ezBuWj6dOoiO3TmhV4mycYsQV1UyofYl/vGxG&#10;c4ycJ4oRqRUv8Zk7/Lj6+GHZm4JPdKsl4xYBiHJFb0rcem+KJHG05R1xY224gstG24542Np9wizp&#10;Ab2TySRNp0mvLTNWU+4cnNbDJV5F/Kbh1H9vGsc9kiUGbj6uNq67sCarJSn2lphW0AsN8g4WHREK&#10;kt6gauIJOljxD1QnqNVON35MdZfophGUxxqgmiz9q5rnlhgea4HmOHNrk/t/sPTbcWuRYCXOJyCV&#10;Ih2IFPOiWWhOb1wBPpXa2lAePaln86TpT4eUrlqi9jw6v5wNxGUhInkVEjbOQIpd/1Uz8CEHr2On&#10;To3tAiT0AJ2iIOebIPzkER0OKZxO57NZ+hDFSkhxDTTW+S9cdygYJZZChV6RghyfnA9ESHF1CcdK&#10;b4SUUW+pUA+o6WIaA5yWgoXL4ObsfldJi44kTEz8YlVwc+9m9UGxCNZywtYX2xMhBxuSSxXwoBSg&#10;c7GGkfi1SBfr+Xqej/LJdD3K07oefd5U+Wi6yWYP9ae6qursd6CW5UUrGOMqsLuOZ5a/Tf7LQxkG&#10;6zagtzYkr9Fjv4Ds9R9JRy2DfMMg7DQ7b+1VY5jI6Hx5PWHk7/dg37/x1R8AAAD//wMAUEsDBBQA&#10;BgAIAAAAIQCMrSQW3wAAAAsBAAAPAAAAZHJzL2Rvd25yZXYueG1sTI/BTsMwDIbvSLxDZCRuLF01&#10;aNY1nRAIpB3QxDZxzlrTljZO1WRr9/YYcYCTZfvT78/ZerKdOOPgG0ca5rMIBFLhyoYqDYf9y50C&#10;4YOh0nSOUMMFPazz66vMpKUb6R3Pu1AJDiGfGg11CH0qpS9qtMbPXI/Eu083WBO4HSpZDmbkcNvJ&#10;OIoepDUN8YXa9PhUY9HuTlbDm5LPbtt+FJevcf+q1KZdJpuD1rc30+MKRMAp/MHwo8/qkLPT0Z2o&#10;9KLToOJFwqiGRcyVgd/Bkcl5fJ+AzDP5/4f8GwAA//8DAFBLAQItABQABgAIAAAAIQC2gziS/gAA&#10;AOEBAAATAAAAAAAAAAAAAAAAAAAAAABbQ29udGVudF9UeXBlc10ueG1sUEsBAi0AFAAGAAgAAAAh&#10;ADj9If/WAAAAlAEAAAsAAAAAAAAAAAAAAAAALwEAAF9yZWxzLy5yZWxzUEsBAi0AFAAGAAgAAAAh&#10;APRNp+sUAgAAKwQAAA4AAAAAAAAAAAAAAAAALgIAAGRycy9lMm9Eb2MueG1sUEsBAi0AFAAGAAgA&#10;AAAhAIytJBbfAAAACwEAAA8AAAAAAAAAAAAAAAAAbg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43200" behindDoc="0" locked="0" layoutInCell="0" allowOverlap="1">
                <wp:simplePos x="0" y="0"/>
                <wp:positionH relativeFrom="page">
                  <wp:posOffset>5913755</wp:posOffset>
                </wp:positionH>
                <wp:positionV relativeFrom="page">
                  <wp:posOffset>271145</wp:posOffset>
                </wp:positionV>
                <wp:extent cx="0" cy="6877050"/>
                <wp:effectExtent l="8255" t="13970" r="10795" b="5080"/>
                <wp:wrapNone/>
                <wp:docPr id="427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70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49C6E" id="Shape 8" o:spid="_x0000_s1026" style="position:absolute;z-index:25144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5.65pt,21.35pt" to="465.65pt,5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BdFFAIAACsEAAAOAAAAZHJzL2Uyb0RvYy54bWysU02P2yAQvVfqf0DcE9upNx9WnFVlJ71s&#10;20i7/QEEcIyKAQGJE1X97x1wEmXby2pVH/AAM2/ezBuWj6dOoiO3TmhV4mycYsQV1UyofYl/vGxG&#10;c4ycJ4oRqRUv8Zk7/Lj6+GHZm4JPdKsl4xYBiHJFb0rcem+KJHG05R1xY224gstG24542Np9wizp&#10;Ab2TySRNp0mvLTNWU+4cnNbDJV5F/Kbh1H9vGsc9kiUGbj6uNq67sCarJSn2lphW0AsN8g4WHREK&#10;kt6gauIJOljxD1QnqNVON35MdZfophGUxxqgmiz9q5rnlhgea4HmOHNrk/t/sPTbcWuRYCXOJzOM&#10;FOlApJgXzUNzeuMK8KnU1oby6Ek9mydNfzqkdNUStefR+eVsIC4LEcmrkLBxBlLs+q+agQ85eB07&#10;dWpsFyChB+gUBTnfBOEnj+hwSOF0Op/N0ocoVkKKa6Cxzn/hukPBKLEUKvSKFOT45HwgQoqrSzhW&#10;eiOkjHpLhXpATRfTGOC0FCxcBjdn97tKWnQkYWLiF6uCm3s3qw+KRbCWE7a+2J4IOdiQXKqAB6UA&#10;nYs1jMSvRbpYz9fzfJRPputRntb16POmykfTTTZ7qD/VVVVnvwO1LC9awRhXgd11PLP8bfJfHsow&#10;WLcBvbUheY0e+wVkr/9IOmoZ5BsGYafZeWuvGsNERufL6wkjf78H+/6Nr/4AAAD//wMAUEsDBBQA&#10;BgAIAAAAIQB8xsby4AAAAAsBAAAPAAAAZHJzL2Rvd25yZXYueG1sTI/BToNAEIbvJr7DZky82QWq&#10;QilLYzSa9NAY26bnLYyAsLOE3Rb69o7xoMeZ+fLP92eryXTijINrLCkIZwEIpMKWDVUK9rvXuwSE&#10;85pK3VlCBRd0sMqvrzKdlnakDzxvfSU4hFyqFdTe96mUrqjRaDezPRLfPu1gtOdxqGQ56JHDTSej&#10;IHiURjfEH2rd43ONRbs9GQWbRL7Y9/ZQXL7G3VuSrNtFvN4rdXszPS1BeJz8Hww/+qwOOTsd7YlK&#10;JzoFi3k4Z1TBfRSDYOB3cWQyjB5ikHkm/3fIvwEAAP//AwBQSwECLQAUAAYACAAAACEAtoM4kv4A&#10;AADhAQAAEwAAAAAAAAAAAAAAAAAAAAAAW0NvbnRlbnRfVHlwZXNdLnhtbFBLAQItABQABgAIAAAA&#10;IQA4/SH/1gAAAJQBAAALAAAAAAAAAAAAAAAAAC8BAABfcmVscy8ucmVsc1BLAQItABQABgAIAAAA&#10;IQD8DBdFFAIAACsEAAAOAAAAAAAAAAAAAAAAAC4CAABkcnMvZTJvRG9jLnhtbFBLAQItABQABgAI&#10;AAAAIQB8xsby4AAAAAsBAAAPAAAAAAAAAAAAAAAAAG4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44224" behindDoc="0" locked="0" layoutInCell="0" allowOverlap="1">
                <wp:simplePos x="0" y="0"/>
                <wp:positionH relativeFrom="page">
                  <wp:posOffset>6633210</wp:posOffset>
                </wp:positionH>
                <wp:positionV relativeFrom="page">
                  <wp:posOffset>271145</wp:posOffset>
                </wp:positionV>
                <wp:extent cx="0" cy="6877050"/>
                <wp:effectExtent l="13335" t="13970" r="5715" b="5080"/>
                <wp:wrapNone/>
                <wp:docPr id="426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7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222D0" id="Shape 9" o:spid="_x0000_s1026" style="position:absolute;z-index:25144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22.3pt,21.35pt" to="522.3pt,5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XeIEwIAACsEAAAOAAAAZHJzL2Uyb0RvYy54bWysU02P2yAQvVfqf0DcE9up82XFWVV20su2&#10;jbTbH0AAx6gYEJA4UdX/3gEnUba9VFV9wAPMvHnzZlg9nTuJTtw6oVWJs3GKEVdUM6EOJf72uh0t&#10;MHKeKEakVrzEF+7w0/r9u1VvCj7RrZaMWwQgyhW9KXHrvSmSxNGWd8SNteEKLhttO+Jhaw8Js6QH&#10;9E4mkzSdJb22zFhNuXNwWg+XeB3xm4ZT/7VpHPdIlhi4+bjauO7DmqxXpDhYYlpBrzTIP7DoiFCQ&#10;9A5VE0/Q0Yo/oDpBrXa68WOqu0Q3jaA81gDVZOlv1by0xPBYC4jjzF0m9/9g6ZfTziLBSpxPZhgp&#10;0kGTYl60DOL0xhXgU6mdDeXRs3oxz5p+d0jpqiXqwKPz68VAXBYikjchYeMMpNj3nzUDH3L0Oip1&#10;bmwXIEEDdI4Nudwbws8e0eGQwulsMZ+n09ishBS3QGOd/8R1h4JRYilU0IoU5PTsfCBCiptLOFZ6&#10;K6SM/ZYK9YCaLqcxwGkpWLgMbs4e9pW06ETCxMQvVgU3j25WHxWLYC0nbHO1PRFysCG5VAEPSgE6&#10;V2sYiR/LdLlZbBb5CDTfjPK0rkcft1U+mm2z+bT+UFdVnf0M1LK8aAVjXAV2t/HM8r9r//WhDIN1&#10;H9C7DMlb9KgXkL39I+nYy9C+YRD2ml129tZjmMjofH09YeQf92A/vvH1LwAAAP//AwBQSwMEFAAG&#10;AAgAAAAhAK5PnSbeAAAADQEAAA8AAABkcnMvZG93bnJldi54bWxMj8FOwzAQRO9I/IO1SFwQdRKF&#10;BqVxKqjUIwdauLuxm5ja68jrtOHvccUBbju7o9k3zXp2lp11IONRQL7IgGnsvDLYC/jYbx+fgVGU&#10;qKT1qAV8a4J1e3vTyFr5C77r8y72LIUg1VLAEONYc07doJ2khR81ptvRBydjkqHnKshLCneWF1m2&#10;5E4aTB8GOerNoLvTbnICzFcgGrr8NSd72m4eJmuqt08h7u/mlxWwqOf4Z4YrfkKHNjEd/ISKmE06&#10;K8tl8gooiwrY1fG7OaQpL54q4G3D/7dofwAAAP//AwBQSwECLQAUAAYACAAAACEAtoM4kv4AAADh&#10;AQAAEwAAAAAAAAAAAAAAAAAAAAAAW0NvbnRlbnRfVHlwZXNdLnhtbFBLAQItABQABgAIAAAAIQA4&#10;/SH/1gAAAJQBAAALAAAAAAAAAAAAAAAAAC8BAABfcmVscy8ucmVsc1BLAQItABQABgAIAAAAIQBo&#10;vXeIEwIAACsEAAAOAAAAAAAAAAAAAAAAAC4CAABkcnMvZTJvRG9jLnhtbFBLAQItABQABgAIAAAA&#10;IQCuT50m3gAAAA0BAAAPAAAAAAAAAAAAAAAAAG0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45248" behindDoc="0" locked="0" layoutInCell="0" allowOverlap="1">
                <wp:simplePos x="0" y="0"/>
                <wp:positionH relativeFrom="page">
                  <wp:posOffset>7444105</wp:posOffset>
                </wp:positionH>
                <wp:positionV relativeFrom="page">
                  <wp:posOffset>271145</wp:posOffset>
                </wp:positionV>
                <wp:extent cx="0" cy="6877050"/>
                <wp:effectExtent l="5080" t="13970" r="13970" b="5080"/>
                <wp:wrapNone/>
                <wp:docPr id="425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70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FCC70" id="Shape 10" o:spid="_x0000_s1026" style="position:absolute;z-index:25144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86.15pt,21.35pt" to="586.15pt,5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DrOFQIAACwEAAAOAAAAZHJzL2Uyb0RvYy54bWysU02P2yAQvVfqf0DcE9up82XFWVV20su2&#10;jbTbH0AAx6gYEJA4UdX/3oE4Uba9VFV9wMMwvHnzZlg9nTuJTtw6oVWJs3GKEVdUM6EOJf72uh0t&#10;MHKeKEakVrzEF+7w0/r9u1VvCj7RrZaMWwQgyhW9KXHrvSmSxNGWd8SNteEKDhttO+Jhaw8Js6QH&#10;9E4mkzSdJb22zFhNuXPgra+HeB3xm4ZT/7VpHPdIlhi4+bjauO7DmqxXpDhYYlpBBxrkH1h0RChI&#10;eoeqiSfoaMUfUJ2gVjvd+DHVXaKbRlAea4BqsvS3al5aYnisBcRx5i6T+3+w9MtpZ5FgJc4nU4wU&#10;6aBJMS/Kojq9cQUEVWpnQ330rF7Ms6bfHVK6aok68Bj9ejFwMQt6Jm+uhI0zkGPff9YMYsjR6yjV&#10;ubFdgAQR0Dl25HLvCD97RK9OCt7ZYj5Pp5FPQorbRWOd/8R1h4JRYilUEIsU5PTsfCBCiltIcCu9&#10;FVLGhkuFekBNl7N4wWkpWDgMYc4e9pW06ETCyMQvVgUnj2FWHxWLYC0nbDPYngh5tSG5VAEPSgE6&#10;g3WdiR/LdLlZbBb5KJ/MNqM8revRx22Vj2bbbD6tP9RVVWc/A7UsL1rBGFeB3W0+s/zv+j+8lOtk&#10;3Sf0LkPyFj3qBWRv/0g69jK0LzwoV+w1u+zsrccwkjF4eD5h5h/3YD8+8vUvAAAA//8DAFBLAwQU&#10;AAYACAAAACEAfcs4tuAAAAANAQAADwAAAGRycy9kb3ducmV2LnhtbEyPT0+DQBDF7yZ+h82YeLNL&#10;8Q+ILI3RaNKDMbaN5yk7AsLOEnZb6Ld3iQe9zZt5efN7+WoynTjS4BrLCpaLCARxaXXDlYLd9uUq&#10;BeE8ssbOMik4kYNVcX6WY6btyB903PhKhBB2GSqove8zKV1Zk0G3sD1xuH3ZwaAPcqikHnAM4aaT&#10;cRTdSYMNhw819vRUU9luDkbBWyqf7Xv7WZ6+x+1rmq7b+2S9U+ryYnp8AOFp8n9mmPEDOhSBaW8P&#10;rJ3ogl4m8XXwKriJExCz43ezn6f4NgFZ5PJ/i+IHAAD//wMAUEsBAi0AFAAGAAgAAAAhALaDOJL+&#10;AAAA4QEAABMAAAAAAAAAAAAAAAAAAAAAAFtDb250ZW50X1R5cGVzXS54bWxQSwECLQAUAAYACAAA&#10;ACEAOP0h/9YAAACUAQAACwAAAAAAAAAAAAAAAAAvAQAAX3JlbHMvLnJlbHNQSwECLQAUAAYACAAA&#10;ACEAfHw6zhUCAAAsBAAADgAAAAAAAAAAAAAAAAAuAgAAZHJzL2Uyb0RvYy54bWxQSwECLQAUAAYA&#10;CAAAACEAfcs4tuAAAAANAQAADwAAAAAAAAAAAAAAAABv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46272" behindDoc="0" locked="0" layoutInCell="0" allowOverlap="1">
                <wp:simplePos x="0" y="0"/>
                <wp:positionH relativeFrom="page">
                  <wp:posOffset>8162925</wp:posOffset>
                </wp:positionH>
                <wp:positionV relativeFrom="page">
                  <wp:posOffset>271145</wp:posOffset>
                </wp:positionV>
                <wp:extent cx="0" cy="6877050"/>
                <wp:effectExtent l="9525" t="13970" r="9525" b="5080"/>
                <wp:wrapNone/>
                <wp:docPr id="424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7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8CFE0" id="Shape 11" o:spid="_x0000_s1026" style="position:absolute;z-index:25144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42.75pt,21.35pt" to="642.75pt,5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x9FAIAACwEAAAOAAAAZHJzL2Uyb0RvYy54bWysU8uu0zAQ3SPxD5b3bZKSvqKmVyhp2Vyg&#10;0r18gGs7jYVjW7bbtEL8O2OnLRQ2CJGF48eZ4zNnxquncyfRiVsntCpxNk4x4opqJtShxF9et6MF&#10;Rs4TxYjUipf4wh1+Wr99s+pNwSe61ZJxi4BEuaI3JW69N0WSONryjrixNlzBYaNtRzws7SFhlvTA&#10;3slkkqazpNeWGaspdw526+EQryN/03DqPzeN4x7JEoM2H0cbx30Yk/WKFAdLTCvoVQb5BxUdEQou&#10;vVPVxBN0tOIPqk5Qq51u/JjqLtFNIyiPOUA2WfpbNi8tMTzmAuY4c7fJ/T9a+um0s0iwEueTHCNF&#10;OihSvBdlWXCnN64AUKV2NuRHz+rFPGv61SGlq5aoA4/o14uBwBiRPISEhTNwx77/qBlgyNHraNW5&#10;sV2gBBPQOVbkcq8IP3tEh00Ku7PFfJ5OY7USUtwCjXX+A9cdCpMSS6GCWaQgp2fnQTpAb5CwrfRW&#10;SBkLLhXqgTVdTmOA01KwcBhgzh72lbToRELLxC/4AGQPMKuPikWylhO2uc49EXKYA16qwAepgJzr&#10;bOiJb8t0uVlsFvkon8w2ozyt69H7bZWPZttsPq3f1VVVZ9+DtCwvWsEYV0HdrT+z/O/qf30pQ2fd&#10;O/RuQ/LIHlMEsbd/FB1rGco3NMJes8vOBjdCWaElI/j6fELP/7qOqJ+PfP0DAAD//wMAUEsDBBQA&#10;BgAIAAAAIQBSMK1v3gAAAA0BAAAPAAAAZHJzL2Rvd25yZXYueG1sTI/BTsMwEETvSPyDtUhcEHUS&#10;EVKlcSqo1CMHWri78TYxtdeR7bTh73HFAW47u6PZN816toad0QftSEC+yIAhdU5p6gV87LePS2Ah&#10;SlLSOEIB3xhg3d7eNLJW7kLveN7FnqUQCrUUMMQ41pyHbkArw8KNSOl2dN7KmKTvufLyksKt4UWW&#10;PXMrNaUPgxxxM2B32k1WgP7yIQxd/poHc9puHiajq7dPIe7v5pcVsIhz/DPDFT+hQ5uYDm4iFZhJ&#10;uliWZfIKeCoqYFfH7+aQprwoK+Btw/+3aH8AAAD//wMAUEsBAi0AFAAGAAgAAAAhALaDOJL+AAAA&#10;4QEAABMAAAAAAAAAAAAAAAAAAAAAAFtDb250ZW50X1R5cGVzXS54bWxQSwECLQAUAAYACAAAACEA&#10;OP0h/9YAAACUAQAACwAAAAAAAAAAAAAAAAAvAQAAX3JlbHMvLnJlbHNQSwECLQAUAAYACAAAACEA&#10;U/Y8fRQCAAAsBAAADgAAAAAAAAAAAAAAAAAuAgAAZHJzL2Uyb0RvYy54bWxQSwECLQAUAAYACAAA&#10;ACEAUjCtb94AAAANAQAADwAAAAAAAAAAAAAAAABu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47296" behindDoc="0" locked="0" layoutInCell="0" allowOverlap="1">
                <wp:simplePos x="0" y="0"/>
                <wp:positionH relativeFrom="page">
                  <wp:posOffset>9370695</wp:posOffset>
                </wp:positionH>
                <wp:positionV relativeFrom="page">
                  <wp:posOffset>271145</wp:posOffset>
                </wp:positionV>
                <wp:extent cx="0" cy="6877050"/>
                <wp:effectExtent l="7620" t="13970" r="11430" b="5080"/>
                <wp:wrapNone/>
                <wp:docPr id="423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7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305BB" id="Shape 12" o:spid="_x0000_s1026" style="position:absolute;z-index:25144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37.85pt,21.35pt" to="737.85pt,5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ys9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55AEj&#10;RToQKeZF2SR0pzeuAKdKbW2oj57Uq3nW9LtDSlctUXsevd/OBgKzEJG8CwkbZyDHrv+iGfiQg9ex&#10;VafGdgESmoBOUZHzTRF+8ogOhxROZ/PHx3Qa1UpIcQ001vnPXHcoGCWWQoVmkYIcn50PREhxdQnH&#10;Sm+ElFFwqVAPqOliGgOcloKFy+Dm7H5XSYuOJIxM/GJVcHPvZvVBsQjWcsLWF9sTIQcbkksV8KAU&#10;oHOxhpn4sUgX6/l6no/yyWw9ytO6Hn3aVPlotskep/VDXVV19jNQy/KiFYxxFdhd5zPL/07/y0sZ&#10;Jus2obc2JO/RY7+A7PUfSUctg3zDIOw0O2/tVWMYyeh8eT5h5u/3YN8/8tUvAAAA//8DAFBLAwQU&#10;AAYACAAAACEAEateeNwAAAANAQAADwAAAGRycy9kb3ducmV2LnhtbExPy07DMBC8I/EP1iJxQdRJ&#10;VAhK41RQqUcOFLi7sRub+hF5nTb8PVtxgNPu7IxmZtv17B076YQ2BgHlogCmQx+VDYOAj/ft/RMw&#10;zDIo6WLQAr41wrq7vmplo+I5vOnTLg+MTAI2UoDJeWw4x95oL3ERRx2IO8TkZSaYBq6SPJO5d7wq&#10;ikfupQ2UYOSoN0b3x93kBdivhGj68qVEd9xu7iZn69dPIW5v5ucVsKzn/CeGS32qDh112scpKGSO&#10;8LJ+qEkrYFnRvCh+L3vayoo43rX8/xfdDwAAAP//AwBQSwECLQAUAAYACAAAACEAtoM4kv4AAADh&#10;AQAAEwAAAAAAAAAAAAAAAAAAAAAAW0NvbnRlbnRfVHlwZXNdLnhtbFBLAQItABQABgAIAAAAIQA4&#10;/SH/1gAAAJQBAAALAAAAAAAAAAAAAAAAAC8BAABfcmVscy8ucmVsc1BLAQItABQABgAIAAAAIQDQ&#10;Eys9FQIAACwEAAAOAAAAAAAAAAAAAAAAAC4CAABkcnMvZTJvRG9jLnhtbFBLAQItABQABgAIAAAA&#10;IQARq1543AAAAA0BAAAPAAAAAAAAAAAAAAAAAG8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48320" behindDoc="0" locked="0" layoutInCell="0" allowOverlap="1">
                <wp:simplePos x="0" y="0"/>
                <wp:positionH relativeFrom="page">
                  <wp:posOffset>10563860</wp:posOffset>
                </wp:positionH>
                <wp:positionV relativeFrom="page">
                  <wp:posOffset>271145</wp:posOffset>
                </wp:positionV>
                <wp:extent cx="0" cy="6877050"/>
                <wp:effectExtent l="10160" t="13970" r="8890" b="5080"/>
                <wp:wrapNone/>
                <wp:docPr id="422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70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8FC44" id="Shape 13" o:spid="_x0000_s1026" style="position:absolute;z-index:25144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31.8pt,21.35pt" to="831.8pt,5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S2OFQIAACwEAAAOAAAAZHJzL2Uyb0RvYy54bWysU02P2yAQvVfqf0DcE9tZbz6sOKvKTnrZ&#10;diPt9gcQwDEqBgQkTlT1v3fASZRtL1VVH/AAM2/ezBuWT6dOoiO3TmhV4mycYsQV1UyofYm/vW1G&#10;c4ycJ4oRqRUv8Zk7/LT6+GHZm4JPdKsl4xYBiHJFb0rcem+KJHG05R1xY224gstG24542Np9wizp&#10;Ab2TySRNp0mvLTNWU+4cnNbDJV5F/Kbh1L80jeMeyRIDNx9XG9ddWJPVkhR7S0wr6IUG+QcWHREK&#10;kt6gauIJOljxB1QnqNVON35MdZfophGUxxqgmiz9rZrXlhgea4HmOHNrk/t/sPTrcWuRYCXOJxOM&#10;FOlApJgXZQ+hO71xBThVamtDffSkXs2zpt8dUrpqidrz6P12NhCYhYjkXUjYOAM5dv0XzcCHHLyO&#10;rTo1tguQ0AR0ioqcb4rwk0d0OKRwOp3PZuljVCshxTXQWOc/c92hYJRYChWaRQpyfHY+ECHF1SUc&#10;K70RUkbBpUI9oKaLaQxwWgoWLoObs/tdJS06kjAy8YtVwc29m9UHxSJYywlbX2xPhBxsSC5VwINS&#10;gM7FGmbixyJdrOfreT7KJ9P1KE/revRpU+Wj6SabPdYPdVXV2c9ALcuLVjDGVWB3nc8s/zv9Ly9l&#10;mKzbhN7akLxHj/0Cstd/JB21DPINg7DT7Ly1V41hJKPz5fmEmb/fg33/yFe/AAAA//8DAFBLAwQU&#10;AAYACAAAACEA7sszh+EAAAANAQAADwAAAGRycy9kb3ducmV2LnhtbEyPQU+DQBCF7yb+h82YeLNL&#10;UYEiS2M0mvTQGNum5y2MgLCzhN0W+u+dxoPe5s28vPletpxMJ044uMaSgvksAIFU2LKhSsFu+3aX&#10;gHBeU6k7S6jgjA6W+fVVptPSjvSJp42vBIeQS7WC2vs+ldIVNRrtZrZH4tuXHYz2LIdKloMeOdx0&#10;MgyCSBrdEH+odY8vNRbt5mgUrBP5aj/afXH+HrfvSbJqF/Fqp9TtzfT8BMLj5P/McMFndMiZ6WCP&#10;VDrRsY6i+4i9Ch7CGMTF8bs58DQPH2OQeSb/t8h/AAAA//8DAFBLAQItABQABgAIAAAAIQC2gziS&#10;/gAAAOEBAAATAAAAAAAAAAAAAAAAAAAAAABbQ29udGVudF9UeXBlc10ueG1sUEsBAi0AFAAGAAgA&#10;AAAhADj9If/WAAAAlAEAAAsAAAAAAAAAAAAAAAAALwEAAF9yZWxzLy5yZWxzUEsBAi0AFAAGAAgA&#10;AAAhAP+ZLY4VAgAALAQAAA4AAAAAAAAAAAAAAAAALgIAAGRycy9lMm9Eb2MueG1sUEsBAi0AFAAG&#10;AAgAAAAhAO7LM4fhAAAADQEAAA8AAAAAAAAAAAAAAAAAbw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</w:p>
    <w:p w:rsidR="008E5BC8" w:rsidRDefault="002707FD">
      <w:pPr>
        <w:numPr>
          <w:ilvl w:val="0"/>
          <w:numId w:val="1"/>
        </w:numPr>
        <w:tabs>
          <w:tab w:val="left" w:pos="1700"/>
        </w:tabs>
        <w:ind w:left="1700" w:hanging="142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документе;выдачи разрешения и</w:t>
      </w:r>
    </w:p>
    <w:p w:rsidR="008E5BC8" w:rsidRDefault="002707FD">
      <w:pPr>
        <w:ind w:left="156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-вслучае   неполучилот</w:t>
      </w:r>
    </w:p>
    <w:tbl>
      <w:tblPr>
        <w:tblW w:w="0" w:type="auto"/>
        <w:tblInd w:w="15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620"/>
        <w:gridCol w:w="260"/>
        <w:gridCol w:w="440"/>
        <w:gridCol w:w="1080"/>
        <w:gridCol w:w="540"/>
      </w:tblGrid>
      <w:tr w:rsidR="008E5BC8">
        <w:trPr>
          <w:trHeight w:val="230"/>
        </w:trPr>
        <w:tc>
          <w:tcPr>
            <w:tcW w:w="112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подачи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</w:t>
            </w:r>
          </w:p>
        </w:tc>
        <w:tc>
          <w:tcPr>
            <w:tcW w:w="54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такие</w:t>
            </w:r>
          </w:p>
        </w:tc>
      </w:tr>
      <w:tr w:rsidR="008E5BC8">
        <w:trPr>
          <w:trHeight w:val="230"/>
        </w:trPr>
        <w:tc>
          <w:tcPr>
            <w:tcW w:w="112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    и    (или)</w:t>
            </w:r>
          </w:p>
        </w:tc>
      </w:tr>
      <w:tr w:rsidR="008E5BC8">
        <w:trPr>
          <w:trHeight w:val="228"/>
        </w:trPr>
        <w:tc>
          <w:tcPr>
            <w:tcW w:w="500" w:type="dxa"/>
            <w:vAlign w:val="bottom"/>
          </w:tcPr>
          <w:p w:rsidR="008E5BC8" w:rsidRDefault="002707FD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через</w:t>
            </w:r>
          </w:p>
        </w:tc>
        <w:tc>
          <w:tcPr>
            <w:tcW w:w="880" w:type="dxa"/>
            <w:gridSpan w:val="2"/>
            <w:vAlign w:val="bottom"/>
          </w:tcPr>
          <w:p w:rsidR="008E5BC8" w:rsidRDefault="002707FD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МФЦ:</w:t>
            </w:r>
          </w:p>
        </w:tc>
        <w:tc>
          <w:tcPr>
            <w:tcW w:w="152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информацию;</w:t>
            </w: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12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отсутствие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62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представление</w:t>
            </w:r>
          </w:p>
        </w:tc>
      </w:tr>
      <w:tr w:rsidR="008E5BC8">
        <w:trPr>
          <w:trHeight w:val="230"/>
        </w:trPr>
        <w:tc>
          <w:tcPr>
            <w:tcW w:w="50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либо</w:t>
            </w:r>
          </w:p>
        </w:tc>
        <w:tc>
          <w:tcPr>
            <w:tcW w:w="62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отказ</w:t>
            </w:r>
          </w:p>
        </w:tc>
        <w:tc>
          <w:tcPr>
            <w:tcW w:w="26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52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</w:t>
            </w:r>
          </w:p>
        </w:tc>
        <w:tc>
          <w:tcPr>
            <w:tcW w:w="54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</w:tr>
      <w:tr w:rsidR="008E5BC8">
        <w:trPr>
          <w:trHeight w:val="230"/>
        </w:trPr>
        <w:tc>
          <w:tcPr>
            <w:tcW w:w="1380" w:type="dxa"/>
            <w:gridSpan w:val="3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</w:t>
            </w:r>
          </w:p>
        </w:tc>
        <w:tc>
          <w:tcPr>
            <w:tcW w:w="206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ненадлежащий орган;</w:t>
            </w:r>
          </w:p>
        </w:tc>
      </w:tr>
      <w:tr w:rsidR="008E5BC8">
        <w:trPr>
          <w:trHeight w:val="230"/>
        </w:trPr>
        <w:tc>
          <w:tcPr>
            <w:tcW w:w="1380" w:type="dxa"/>
            <w:gridSpan w:val="3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  заявителем</w:t>
            </w:r>
          </w:p>
        </w:tc>
        <w:tc>
          <w:tcPr>
            <w:tcW w:w="44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62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несоответствие</w:t>
            </w:r>
          </w:p>
        </w:tc>
      </w:tr>
      <w:tr w:rsidR="008E5BC8">
        <w:trPr>
          <w:trHeight w:val="230"/>
        </w:trPr>
        <w:tc>
          <w:tcPr>
            <w:tcW w:w="112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оригинала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представленных</w:t>
            </w: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120" w:type="dxa"/>
            <w:gridSpan w:val="2"/>
            <w:vAlign w:val="bottom"/>
          </w:tcPr>
          <w:p w:rsidR="008E5BC8" w:rsidRDefault="002707FD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документа,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</w:t>
            </w: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1380" w:type="dxa"/>
            <w:gridSpan w:val="3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удостоверяющ</w:t>
            </w:r>
          </w:p>
        </w:tc>
        <w:tc>
          <w:tcPr>
            <w:tcW w:w="152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</w:t>
            </w: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0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его</w:t>
            </w:r>
          </w:p>
        </w:tc>
        <w:tc>
          <w:tcPr>
            <w:tcW w:w="88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личность</w:t>
            </w:r>
          </w:p>
        </w:tc>
        <w:tc>
          <w:tcPr>
            <w:tcW w:w="152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действующего</w:t>
            </w: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12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заявителя,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законодательства.</w:t>
            </w:r>
          </w:p>
        </w:tc>
      </w:tr>
      <w:tr w:rsidR="008E5BC8">
        <w:trPr>
          <w:trHeight w:val="230"/>
        </w:trPr>
        <w:tc>
          <w:tcPr>
            <w:tcW w:w="1380" w:type="dxa"/>
            <w:gridSpan w:val="3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представителя</w:t>
            </w:r>
          </w:p>
        </w:tc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12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заявителя,</w:t>
            </w:r>
          </w:p>
        </w:tc>
        <w:tc>
          <w:tcPr>
            <w:tcW w:w="26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</w:t>
            </w:r>
          </w:p>
        </w:tc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00" w:type="dxa"/>
            <w:vAlign w:val="bottom"/>
          </w:tcPr>
          <w:p w:rsidR="008E5BC8" w:rsidRDefault="002707FD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также</w:t>
            </w: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80" w:type="dxa"/>
            <w:gridSpan w:val="3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</w:t>
            </w:r>
          </w:p>
        </w:tc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0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</w:t>
            </w: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80" w:type="dxa"/>
            <w:gridSpan w:val="3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недействитель</w:t>
            </w:r>
          </w:p>
        </w:tc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0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ного</w:t>
            </w: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120" w:type="dxa"/>
            <w:gridSpan w:val="2"/>
            <w:vAlign w:val="bottom"/>
          </w:tcPr>
          <w:p w:rsidR="008E5BC8" w:rsidRDefault="002707FD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документа,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</w:tbl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49344" behindDoc="0" locked="0" layoutInCell="0" allowOverlap="1">
                <wp:simplePos x="0" y="0"/>
                <wp:positionH relativeFrom="column">
                  <wp:posOffset>-787400</wp:posOffset>
                </wp:positionH>
                <wp:positionV relativeFrom="paragraph">
                  <wp:posOffset>5080</wp:posOffset>
                </wp:positionV>
                <wp:extent cx="10440035" cy="0"/>
                <wp:effectExtent l="12700" t="12065" r="5715" b="6985"/>
                <wp:wrapNone/>
                <wp:docPr id="421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4003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EC1F5" id="Shape 14" o:spid="_x0000_s1026" style="position:absolute;z-index:2514493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2pt,.4pt" to="760.0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VvtFQIAAC0EAAAOAAAAZHJzL2Uyb0RvYy54bWysU8GO2jAQvVfqP1i+QxI2UIgIqyqBXrYt&#10;0m4/wNgOserYlm0IqOq/d2wIYtvLatUcnLFn5vnNzPPy8dRJdOTWCa1KnI1TjLiimgm1L/GPl81o&#10;jpHzRDEiteIlPnOHH1cfPyx7U/CJbrVk3CIAUa7oTYlb702RJI62vCNurA1X4Gy07YiHrd0nzJIe&#10;0DuZTNJ0lvTaMmM15c7BaX1x4lXEbxpO/femcdwjWWLg5uNq47oLa7JakmJviWkFvdIg72DREaHg&#10;0htUTTxBByv+geoEtdrpxo+p7hLdNILyWANUk6V/VfPcEsNjLdAcZ25tcv8Pln47bi0SrMT5JMNI&#10;kQ6GFO9FWR660xtXQFCltjbUR0/q2Txp+tMhpauWqD2P0S9nA4lZyEhepYSNM3DHrv+qGcSQg9ex&#10;VafGdgESmoBOcSLn20T4ySMKh1ma52n6MMWIDs6EFEOmsc5/4bpDwSixFCp0ixTk+OR8YEKKISQc&#10;K70RUsaJS4X6Es/SxTQmOC0FC84Q5ux+V0mLjiRoJn6xLPDch1l9UCyCtZyw9dX2RMiLDZdLFfCg&#10;FqBztS6i+LVIF+v5ep6P8slsPcrTuh593lT5aLbJPk3rh7qq6ux3oJblRSsY4yqwGwSa5W8TwPWp&#10;XKR1k+itDclr9NgvIDv8I+k4zDC/ixJ2mp23dhgyaDIGX99PEP39Huz7V776AwAA//8DAFBLAwQU&#10;AAYACAAAACEAPIZH0tkAAAAHAQAADwAAAGRycy9kb3ducmV2LnhtbEyPzU7DMBCE70i8g7VIXFDr&#10;OOJPIU4FlXrkQIG7Gy+xqb2ObKcNb49zguNoRjPftJvZO3bCmGwgCWJdAUPqg7Y0SPh4360egaWs&#10;SCsXCCX8YIJNd3nRqkaHM73haZ8HVkooNUqCyXlsOE+9Qa/SOoxIxfsK0atcZBy4jupcyr3jdVXd&#10;c68slQWjRtwa7I/7yUuw3zEl04sXkdxxt72ZnH14/ZTy+mp+fgKWcc5/YVjwCzp0hekQJtKJOQkr&#10;Ud+WM1lCebD4d3UlgB0WzbuW/+fvfgEAAP//AwBQSwECLQAUAAYACAAAACEAtoM4kv4AAADhAQAA&#10;EwAAAAAAAAAAAAAAAAAAAAAAW0NvbnRlbnRfVHlwZXNdLnhtbFBLAQItABQABgAIAAAAIQA4/SH/&#10;1gAAAJQBAAALAAAAAAAAAAAAAAAAAC8BAABfcmVscy8ucmVsc1BLAQItABQABgAIAAAAIQB7IVvt&#10;FQIAAC0EAAAOAAAAAAAAAAAAAAAAAC4CAABkcnMvZTJvRG9jLnhtbFBLAQItABQABgAIAAAAIQA8&#10;hkfS2QAAAAcBAAAPAAAAAAAAAAAAAAAAAG8EAABkcnMvZG93bnJldi54bWxQSwUGAAAAAAQABADz&#10;AAAAdQUAAAAA&#10;" o:allowincell="f" strokeweight=".16931mm"/>
            </w:pict>
          </mc:Fallback>
        </mc:AlternateContent>
      </w:r>
    </w:p>
    <w:p w:rsidR="008E5BC8" w:rsidRDefault="008E5BC8">
      <w:pPr>
        <w:spacing w:line="89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</w:t>
      </w:r>
    </w:p>
    <w:p w:rsidR="008E5BC8" w:rsidRDefault="008E5BC8">
      <w:pPr>
        <w:sectPr w:rsidR="008E5BC8">
          <w:pgSz w:w="16840" w:h="11906" w:orient="landscape"/>
          <w:pgMar w:top="433" w:right="838" w:bottom="0" w:left="1440" w:header="0" w:footer="0" w:gutter="0"/>
          <w:cols w:space="720" w:equalWidth="0">
            <w:col w:w="145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540"/>
        <w:gridCol w:w="860"/>
        <w:gridCol w:w="220"/>
        <w:gridCol w:w="360"/>
        <w:gridCol w:w="620"/>
        <w:gridCol w:w="340"/>
        <w:gridCol w:w="180"/>
        <w:gridCol w:w="900"/>
        <w:gridCol w:w="800"/>
        <w:gridCol w:w="240"/>
        <w:gridCol w:w="1700"/>
        <w:gridCol w:w="1060"/>
        <w:gridCol w:w="1140"/>
        <w:gridCol w:w="1280"/>
        <w:gridCol w:w="1140"/>
        <w:gridCol w:w="1900"/>
        <w:gridCol w:w="220"/>
        <w:gridCol w:w="460"/>
        <w:gridCol w:w="820"/>
        <w:gridCol w:w="380"/>
      </w:tblGrid>
      <w:tr w:rsidR="008E5BC8">
        <w:trPr>
          <w:trHeight w:val="236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удостоверяющ</w:t>
            </w: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его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личность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0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780" w:type="dxa"/>
            <w:gridSpan w:val="10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«Подуслуга №2»: «Выдача разрешения на проведение аварийно – восстановительных работ»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19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   рабочих</w:t>
            </w:r>
          </w:p>
        </w:tc>
        <w:tc>
          <w:tcPr>
            <w:tcW w:w="54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</w:t>
            </w:r>
          </w:p>
        </w:tc>
        <w:tc>
          <w:tcPr>
            <w:tcW w:w="220" w:type="dxa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8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заявитель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0"/>
                <w:szCs w:val="20"/>
              </w:rPr>
              <w:t>не</w:t>
            </w:r>
          </w:p>
        </w:tc>
        <w:tc>
          <w:tcPr>
            <w:tcW w:w="18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9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   предоставление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8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0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9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личное обращение</w:t>
            </w:r>
          </w:p>
        </w:tc>
        <w:tc>
          <w:tcPr>
            <w:tcW w:w="22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460" w:type="dxa"/>
            <w:vAlign w:val="bottom"/>
          </w:tcPr>
          <w:p w:rsidR="008E5BC8" w:rsidRDefault="002707FD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820" w:type="dxa"/>
            <w:vAlign w:val="bottom"/>
          </w:tcPr>
          <w:p w:rsidR="008E5BC8" w:rsidRDefault="002707FD">
            <w:pPr>
              <w:spacing w:line="219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Органе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5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является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полного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комплекта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Орган;</w:t>
            </w:r>
          </w:p>
        </w:tc>
        <w:tc>
          <w:tcPr>
            <w:tcW w:w="150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бумажном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физическим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документов,</w:t>
            </w: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личное обращение</w:t>
            </w:r>
          </w:p>
        </w:tc>
        <w:tc>
          <w:tcPr>
            <w:tcW w:w="150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носителе;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</w:t>
            </w:r>
          </w:p>
        </w:tc>
        <w:tc>
          <w:tcPr>
            <w:tcW w:w="5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обязательных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МФЦ;</w:t>
            </w:r>
          </w:p>
        </w:tc>
        <w:tc>
          <w:tcPr>
            <w:tcW w:w="22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460" w:type="dxa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820" w:type="dxa"/>
            <w:vAlign w:val="bottom"/>
          </w:tcPr>
          <w:p w:rsidR="008E5BC8" w:rsidRDefault="002707FD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МФЦ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</w:tr>
      <w:tr w:rsidR="008E5BC8">
        <w:trPr>
          <w:trHeight w:val="228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</w:t>
            </w:r>
          </w:p>
        </w:tc>
        <w:tc>
          <w:tcPr>
            <w:tcW w:w="15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юридическим</w:t>
            </w:r>
          </w:p>
        </w:tc>
        <w:tc>
          <w:tcPr>
            <w:tcW w:w="188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предоставлению;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РПГУ;</w:t>
            </w:r>
          </w:p>
        </w:tc>
        <w:tc>
          <w:tcPr>
            <w:tcW w:w="150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бумажном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исчисляется</w:t>
            </w: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лицом,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9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почтовая связь.</w:t>
            </w:r>
          </w:p>
        </w:tc>
        <w:tc>
          <w:tcPr>
            <w:tcW w:w="150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носителе,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дня</w:t>
            </w: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намеренным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</w:t>
            </w: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  <w:sz w:val="20"/>
                <w:szCs w:val="20"/>
              </w:rPr>
              <w:t>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полученном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поступления</w:t>
            </w: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проводить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ненадлежащий орган;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Органа;</w:t>
            </w: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(регистрации)</w:t>
            </w: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земляные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9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несоответствие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почтовая связь.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  в</w:t>
            </w: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представленных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Органе.</w:t>
            </w:r>
          </w:p>
        </w:tc>
        <w:tc>
          <w:tcPr>
            <w:tcW w:w="220" w:type="dxa"/>
            <w:vAlign w:val="bottom"/>
          </w:tcPr>
          <w:p w:rsidR="008E5BC8" w:rsidRDefault="002707FD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80" w:type="dxa"/>
            <w:gridSpan w:val="2"/>
            <w:vAlign w:val="bottom"/>
          </w:tcPr>
          <w:p w:rsidR="008E5BC8" w:rsidRDefault="002707FD">
            <w:pPr>
              <w:spacing w:line="229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spacing w:line="22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</w:t>
            </w: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88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прилагаемых к</w:t>
            </w:r>
          </w:p>
        </w:tc>
        <w:tc>
          <w:tcPr>
            <w:tcW w:w="188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действующего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заявлению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законодательства.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документах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неоговоренны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 исправлений,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серьезных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повреждений,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позволяющих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однозначно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истолковать их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содержание,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либо</w:t>
            </w: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приписок,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зачеркнутых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слов;</w:t>
            </w: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текст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заявления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0"/>
                <w:szCs w:val="20"/>
              </w:rPr>
              <w:t>не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поддается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прочтению;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8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отсутствие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сведений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заявителе,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360" w:type="dxa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случае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направления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запроса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электронном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8E5BC8">
      <w:pPr>
        <w:spacing w:line="77" w:lineRule="exact"/>
        <w:rPr>
          <w:sz w:val="20"/>
          <w:szCs w:val="20"/>
        </w:rPr>
      </w:pPr>
    </w:p>
    <w:p w:rsidR="008E5BC8" w:rsidRDefault="002707FD">
      <w:pPr>
        <w:ind w:left="15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</w:t>
      </w:r>
    </w:p>
    <w:p w:rsidR="008E5BC8" w:rsidRDefault="008E5BC8">
      <w:pPr>
        <w:sectPr w:rsidR="008E5BC8">
          <w:pgSz w:w="16840" w:h="11906" w:orient="landscape"/>
          <w:pgMar w:top="407" w:right="198" w:bottom="0" w:left="200" w:header="0" w:footer="0" w:gutter="0"/>
          <w:cols w:space="720" w:equalWidth="0">
            <w:col w:w="16440"/>
          </w:cols>
        </w:sectPr>
      </w:pPr>
    </w:p>
    <w:p w:rsidR="008E5BC8" w:rsidRDefault="00786BB0">
      <w:pPr>
        <w:tabs>
          <w:tab w:val="left" w:pos="3380"/>
        </w:tabs>
        <w:ind w:left="2800"/>
        <w:rPr>
          <w:sz w:val="20"/>
          <w:szCs w:val="20"/>
        </w:rPr>
      </w:pP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50368" behindDoc="0" locked="0" layoutInCell="0" allowOverlap="1">
                <wp:simplePos x="0" y="0"/>
                <wp:positionH relativeFrom="page">
                  <wp:posOffset>126365</wp:posOffset>
                </wp:positionH>
                <wp:positionV relativeFrom="page">
                  <wp:posOffset>274320</wp:posOffset>
                </wp:positionV>
                <wp:extent cx="10440670" cy="0"/>
                <wp:effectExtent l="12065" t="7620" r="5715" b="11430"/>
                <wp:wrapNone/>
                <wp:docPr id="420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406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B329C" id="Shape 15" o:spid="_x0000_s1026" style="position:absolute;z-index:25145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.95pt,21.6pt" to="832.0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pNOFQIAAC0EAAAOAAAAZHJzL2Uyb0RvYy54bWysU8GO2yAQvVfqPyDuie3U602sOKvKTnrZ&#10;tpF2+wEEcIyKAQGJE1X99w4kjrLtparqAx6YmcebN8Py6dRLdOTWCa0qnE1TjLiimgm1r/C3181k&#10;jpHzRDEiteIVPnOHn1bv3y0HU/KZ7rRk3CIAUa4cTIU7702ZJI52vCduqg1X4Gy17YmHrd0nzJIB&#10;0HuZzNK0SAZtmbGacufgtLk48Srity2n/mvbOu6RrDBw83G1cd2FNVktSbm3xHSCXmmQf2DRE6Hg&#10;0htUQzxBByv+gOoFtdrp1k+p7hPdtoLyWANUk6W/VfPSEcNjLSCOMzeZ3P+DpV+OW4sEq3A+A30U&#10;6aFJ8V6UPQR1BuNKCKrV1ob66Em9mGdNvzukdN0Rtecx+vVsIDELGcmblLBxBu7YDZ81gxhy8DpK&#10;dWptHyBBBHSKHTnfOsJPHlE4zNI8T4tHYEZHZ0LKMdNY5z9x3aNgVFgKFdQiJTk+Ox+YkHIMCcdK&#10;b4SUseNSoaHCRbooYoLTUrDgDGHO7ne1tOhIwszEL5YFnvswqw+KRbCOE7a+2p4IebHhcqkCHtQC&#10;dK7WZSh+LNLFer6e55N8Vqwnedo0k4+bOp8Um+zxofnQ1HWT/QzUsrzsBGNcBXbjgGb53w3A9alc&#10;Rus2ojcZkrfoUS8gO/4j6djM0L/LJOw0O2/t2GSYyRh8fT9h6O/3YN+/8tUvAAAA//8DAFBLAwQU&#10;AAYACAAAACEApfwwtd4AAAAJAQAADwAAAGRycy9kb3ducmV2LnhtbEyPwU7DMBBE70j8g7VI3KjT&#10;UoUkxKkQCKQeUEVbcd7GSxISr6PYbdK/xxUHOM7OaPZNvppMJ040uMaygvksAkFcWt1wpWC/e71L&#10;QDiPrLGzTArO5GBVXF/lmGk78gedtr4SoYRdhgpq7/tMSlfWZNDNbE8cvC87GPRBDpXUA46h3HRy&#10;EUWxNNhw+FBjT881le32aBS8J/LFbtrP8vw97t6SZN2mD+u9Urc309MjCE+T/wvDBT+gQxGYDvbI&#10;2oku6DQNSQXL+wWIix/HyzmIw+9FFrn8v6D4AQAA//8DAFBLAQItABQABgAIAAAAIQC2gziS/gAA&#10;AOEBAAATAAAAAAAAAAAAAAAAAAAAAABbQ29udGVudF9UeXBlc10ueG1sUEsBAi0AFAAGAAgAAAAh&#10;ADj9If/WAAAAlAEAAAsAAAAAAAAAAAAAAAAALwEAAF9yZWxzLy5yZWxzUEsBAi0AFAAGAAgAAAAh&#10;AA+Kk04VAgAALQQAAA4AAAAAAAAAAAAAAAAALgIAAGRycy9lMm9Eb2MueG1sUEsBAi0AFAAGAAgA&#10;AAAhAKX8MLXeAAAACQEAAA8AAAAAAAAAAAAAAAAAbw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51392" behindDoc="0" locked="0" layoutInCell="0" allowOverlap="1">
                <wp:simplePos x="0" y="0"/>
                <wp:positionH relativeFrom="page">
                  <wp:posOffset>1836420</wp:posOffset>
                </wp:positionH>
                <wp:positionV relativeFrom="page">
                  <wp:posOffset>271145</wp:posOffset>
                </wp:positionV>
                <wp:extent cx="0" cy="4831715"/>
                <wp:effectExtent l="7620" t="13970" r="11430" b="12065"/>
                <wp:wrapNone/>
                <wp:docPr id="419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317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E5CD8" id="Shape 16" o:spid="_x0000_s1026" style="position:absolute;z-index:25145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4.6pt,21.35pt" to="144.6pt,4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mLEwIAACwEAAAOAAAAZHJzL2Uyb0RvYy54bWysU8GO2yAQvVfqPyDuiU3WySZWnFVlJ71s&#10;u5F2+wEEcIyKAQGJE1X99wJ2rE17qar6gAeYefNm5rF+urQCnJmxXMkComkKAZNEUS6PBfz2tpss&#10;IbAOS4qFkqyAV2bh0+bjh3WnczZTjRKUGeBBpM07XcDGOZ0niSUNa7GdKs2kv6yVabHzW3NMqMGd&#10;R29FMkvTRdIpQ7VRhFnrT6v+Em4ifl0z4l7q2jIHRAE9NxdXE9dDWJPNGudHg3XDyUAD/wOLFnPp&#10;k45QFXYYnAz/A6rlxCirajclqk1UXXPCYg2+GpT+Vs1rgzWLtfjmWD22yf4/WPL1vDeA0wJmaAWB&#10;xK0fUswL0CJ0p9M2906l3JtQH7nIV/2syHcLpCobLI8ser9dtQ9EISK5Cwkbq32OQ/dFUe+DT07F&#10;Vl1q0wZI3wRwiRO5jhNhFwdIf0j8abZ8QI9oHtFxfgvUxrrPTLUgGAUUXIZm4Ryfn60LRHB+cwnH&#10;Uu24EHHgQoKugIt0NY8BVglOw2Vws+Z4KIUBZxwkE78h752bUSdJI1jDMN0OtsNc9LZPLmTA86V4&#10;OoPVa+LHKl1tl9tlNslmi+0kS6tq8mlXZpPFDj3Oq4eqLCv0M1BDWd5wSpkM7G76RNnfzX94Kb2y&#10;RoWObUju0WO/PNnbP5KOswzj64VwUPS6N7cZe0lG5+H5BM2/33v7/SPf/AIAAP//AwBQSwMEFAAG&#10;AAgAAAAhAG9kbsvcAAAACgEAAA8AAABkcnMvZG93bnJldi54bWxMj8FOwzAMhu9IvENkJC6IpS1o&#10;K6XpBJN25MCAe9aYJixxqiTdytsTxIEdbX/6/f3tenaWHTFE40lAuSiAIfVeGRoEvL9tb2tgMUlS&#10;0npCAd8YYd1dXrSyUf5Er3jcpYHlEIqNFKBTGhvOY6/RybjwI1K+ffrgZMpjGLgK8pTDneVVUSy5&#10;k4byBy1H3GjsD7vJCTBfIUbdl89ltIft5mayZvXyIcT11fz0CCzhnP5h+NXP6tBlp72fSEVmBVT1&#10;Q5VRAffVClgG/hZ7AXVxtwTetfy8QvcDAAD//wMAUEsBAi0AFAAGAAgAAAAhALaDOJL+AAAA4QEA&#10;ABMAAAAAAAAAAAAAAAAAAAAAAFtDb250ZW50X1R5cGVzXS54bWxQSwECLQAUAAYACAAAACEAOP0h&#10;/9YAAACUAQAACwAAAAAAAAAAAAAAAAAvAQAAX3JlbHMvLnJlbHNQSwECLQAUAAYACAAAACEA5L55&#10;ixMCAAAsBAAADgAAAAAAAAAAAAAAAAAuAgAAZHJzL2Uyb0RvYy54bWxQSwECLQAUAAYACAAAACEA&#10;b2Ruy9wAAAAKAQAADwAAAAAAAAAAAAAAAABt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52416" behindDoc="0" locked="0" layoutInCell="0" allowOverlap="1">
                <wp:simplePos x="0" y="0"/>
                <wp:positionH relativeFrom="page">
                  <wp:posOffset>6633210</wp:posOffset>
                </wp:positionH>
                <wp:positionV relativeFrom="page">
                  <wp:posOffset>271145</wp:posOffset>
                </wp:positionV>
                <wp:extent cx="0" cy="4831715"/>
                <wp:effectExtent l="13335" t="13970" r="5715" b="12065"/>
                <wp:wrapNone/>
                <wp:docPr id="418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317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CB4F1" id="Shape 17" o:spid="_x0000_s1026" style="position:absolute;z-index:25145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22.3pt,21.35pt" to="522.3pt,4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l/PEwIAACwEAAAOAAAAZHJzL2Uyb0RvYy54bWysU8GO2jAQvVfqP1i+QxI2sBARVhWBXrZd&#10;pN1+gLEdYtWxLdsQUNV/79gJaGkvVdUcnLE98+bNvPHy6dxKdOLWCa1KnI1TjLiimgl1KPG3t+1o&#10;jpHzRDEiteIlvnCHn1YfPyw7U/CJbrRk3CIAUa7oTIkb702RJI42vCVurA1XcFlr2xIPW3tImCUd&#10;oLcymaTpLOm0ZcZqyp2D06q/xKuIX9ec+pe6dtwjWWLg5uNq47oPa7JakuJgiWkEHWiQf2DREqEg&#10;6Q2qIp6goxV/QLWCWu107cdUt4mua0F5rAGqydLfqnltiOGxFmiOM7c2uf8HS7+edhYJVuI8A6kU&#10;aUGkmBdlj6E7nXEFOK3Vzob66Fm9mmdNvzuk9Loh6sCj99vFQGAWIpK7kLBxBnLsuy+agQ85eh1b&#10;da5tGyChCegcFbncFOFnj2h/SOE0nz9kj9k0opPiGmis85+5blEwSiyFCs0iBTk9Ox+IkOLqEo6V&#10;3gopo+BSoa7Es3QxjQFOS8HCZXBz9rBfS4tOJIxM/Ia8d25WHxWLYA0nbDPYngjZ25BcqoAHpQCd&#10;wepn4sciXWzmm3k+yiezzShPq2r0abvOR7Nt9jitHqr1usp+BmpZXjSCMa4Cu+t8Zvnf6T+8lH6y&#10;bhN6a0Nyjx77BWSv/0g6ahnk6wdhr9llZ68aw0hG5+H5hJl/vwf7/SNf/QIAAP//AwBQSwMEFAAG&#10;AAgAAAAhADKBZLrdAAAADAEAAA8AAABkcnMvZG93bnJldi54bWxMj8tOwzAQRfdI/IM1SGwQtVOi&#10;tApxKqjUJQsK7N14SEz9iDxOG/4eVyxgeWeO7pxpNrOz7ISRTPASioUAhr4L2vhewvvb7n4NjJLy&#10;WtngUcI3Emza66tG1Tqc/Sue9qlnucRTrSQMKY0159QN6BQtwog+7z5DdCrlGHuuozrncmf5UoiK&#10;O2V8vjCoEbcDdsf95CSYr0g0dMVzQfa4295N1qxePqS8vZmfHoElnNMfDBf9rA5tdjqEyWtiNmdR&#10;llVmJZTLFbAL8Ts5SFiLhwp42/D/T7Q/AAAA//8DAFBLAQItABQABgAIAAAAIQC2gziS/gAAAOEB&#10;AAATAAAAAAAAAAAAAAAAAAAAAABbQ29udGVudF9UeXBlc10ueG1sUEsBAi0AFAAGAAgAAAAhADj9&#10;If/WAAAAlAEAAAsAAAAAAAAAAAAAAAAALwEAAF9yZWxzLy5yZWxzUEsBAi0AFAAGAAgAAAAhADS6&#10;X88TAgAALAQAAA4AAAAAAAAAAAAAAAAALgIAAGRycy9lMm9Eb2MueG1sUEsBAi0AFAAGAAgAAAAh&#10;ADKBZLrdAAAADAEAAA8AAAAAAAAAAAAAAAAAbQ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53440" behindDoc="0" locked="0" layoutInCell="0" allowOverlap="1">
                <wp:simplePos x="0" y="0"/>
                <wp:positionH relativeFrom="page">
                  <wp:posOffset>944880</wp:posOffset>
                </wp:positionH>
                <wp:positionV relativeFrom="page">
                  <wp:posOffset>271145</wp:posOffset>
                </wp:positionV>
                <wp:extent cx="0" cy="4831715"/>
                <wp:effectExtent l="11430" t="13970" r="7620" b="12065"/>
                <wp:wrapNone/>
                <wp:docPr id="417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317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23165" id="Shape 18" o:spid="_x0000_s1026" style="position:absolute;z-index:25145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4.4pt,21.35pt" to="74.4pt,4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n+EEwIAACwEAAAOAAAAZHJzL2Uyb0RvYy54bWysU02P2yAQvVfqf0DcE5us82XFWVV20su2&#10;G2m3P4AAjlExICBxoqr/vYCdaNNeqtX6gAeYefNm5rF6PLcCnJixXMkConEKAZNEUS4PBfzxuh0t&#10;ILAOS4qFkqyAF2bh4/rzp1WnczZRjRKUGeBBpM07XcDGOZ0niSUNa7EdK82kv6yVabHzW3NIqMGd&#10;R29FMknTWdIpQ7VRhFnrT6v+Eq4jfl0z4p7r2jIHRAE9NxdXE9d9WJP1CucHg3XDyUADv4NFi7n0&#10;SW9QFXYYHA3/B6rlxCirajcmqk1UXXPCYg2+GpT+Vc1LgzWLtfjmWH1rk/04WPL9tDOA0wJmaA6B&#10;xK0fUswL0CJ0p9M2906l3JlQHznLF/2kyE8LpCobLA8ser9etA9EISK5Cwkbq32OffdNUe+Dj07F&#10;Vp1r0wZI3wRwjhO53CbCzg6Q/pD402zxgOZoGtFxfg3UxrqvTLUgGAUUXIZm4RyfnqwLRHB+dQnH&#10;Um25EHHgQoKugLN0OY0BVglOw2Vws+awL4UBJxwkE78h752bUUdJI1jDMN0MtsNc9LZPLmTA86V4&#10;OoPVa+LXMl1uFptFNsoms80oS6tq9GVbZqPZFs2n1UNVlhX6HaihLG84pUwGdld9ouz/5j+8lF5Z&#10;N4Xe2pDco8d+ebLXfyQdZxnG1wthr+hlZ64z9pKMzsPzCZp/u/f220e+/gMAAP//AwBQSwMEFAAG&#10;AAgAAAAhAD3Rb0bcAAAACgEAAA8AAABkcnMvZG93bnJldi54bWxMj8FOwzAQRO+V+Adrkbgg6qRU&#10;bRTiVFCpRw4UuLuxiU3tdeR12vD3uFzocXZGM2+bzeQdO+lINqCAcl4A09gFZbEX8PG+e6iAUZKo&#10;pAuoBfxogk17M2tkrcIZ3/Rpn3qWS5BqKcCkNNScU2e0lzQPg8bsfYXoZcoy9lxFec7l3vFFUay4&#10;lxbzgpGD3hrdHfejF2C/I5HpypeS3HG3vR+dXb9+CnF3Oz0/AUt6Sv9huOBndGgz0yGMqIi5rJdV&#10;Rk8Clos1sEvg73AQUBWPK+Btw69faH8BAAD//wMAUEsBAi0AFAAGAAgAAAAhALaDOJL+AAAA4QEA&#10;ABMAAAAAAAAAAAAAAAAAAAAAAFtDb250ZW50X1R5cGVzXS54bWxQSwECLQAUAAYACAAAACEAOP0h&#10;/9YAAACUAQAACwAAAAAAAAAAAAAAAAAvAQAAX3JlbHMvLnJlbHNQSwECLQAUAAYACAAAACEABo5/&#10;hBMCAAAsBAAADgAAAAAAAAAAAAAAAAAuAgAAZHJzL2Uyb0RvYy54bWxQSwECLQAUAAYACAAAACEA&#10;PdFvRtwAAAAKAQAADwAAAAAAAAAAAAAAAABt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54464" behindDoc="0" locked="0" layoutInCell="0" allowOverlap="1">
                <wp:simplePos x="0" y="0"/>
                <wp:positionH relativeFrom="page">
                  <wp:posOffset>2804160</wp:posOffset>
                </wp:positionH>
                <wp:positionV relativeFrom="page">
                  <wp:posOffset>271145</wp:posOffset>
                </wp:positionV>
                <wp:extent cx="0" cy="4831715"/>
                <wp:effectExtent l="13335" t="13970" r="5715" b="12065"/>
                <wp:wrapNone/>
                <wp:docPr id="416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317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17B0A" id="Shape 19" o:spid="_x0000_s1026" style="position:absolute;z-index:25145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0.8pt,21.35pt" to="220.8pt,4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lnAEwIAACwEAAAOAAAAZHJzL2Uyb0RvYy54bWysU8GO2yAQvVfqPyDuiU3WySZWnFVlJ71s&#10;u5F2+wEEcIyKAQGJE1X99wJ2rE17qar6gAeYefNm5rF+urQCnJmxXMkComkKAZNEUS6PBfz2tpss&#10;IbAOS4qFkqyAV2bh0+bjh3WnczZTjRKUGeBBpM07XcDGOZ0niSUNa7GdKs2kv6yVabHzW3NMqMGd&#10;R29FMkvTRdIpQ7VRhFnrT6v+Em4ifl0z4l7q2jIHRAE9NxdXE9dDWJPNGudHg3XDyUAD/wOLFnPp&#10;k45QFXYYnAz/A6rlxCirajclqk1UXXPCYg2+GpT+Vs1rgzWLtfjmWD22yf4/WPL1vDeA0wJmaAGB&#10;xK0fUswL0Cp0p9M2906l3JtQH7nIV/2syHcLpCobLI8ser9dtQ9EISK5Cwkbq32OQ/dFUe+DT07F&#10;Vl1q0wZI3wRwiRO5jhNhFwdIf0j8abZ8QI9oHtFxfgvUxrrPTLUgGAUUXIZm4Ryfn60LRHB+cwnH&#10;Uu24EHHgQoKugIt0NY8BVglOw2Vws+Z4KIUBZxwkE78h752bUSdJI1jDMN0OtsNc9LZPLmTA86V4&#10;OoPVa+LHKl1tl9tlNslmi+0kS6tq8mlXZpPFDj3Oq4eqLCv0M1BDWd5wSpkM7G76RNnfzX94Kb2y&#10;RoWObUju0WO/PNnbP5KOswzj64VwUPS6N7cZe0lG5+H5BM2/33v7/SPf/AIAAP//AwBQSwMEFAAG&#10;AAgAAAAhACDYvincAAAACgEAAA8AAABkcnMvZG93bnJldi54bWxMj8tOwzAQRfdI/IM1SGwQdVKq&#10;tErjVFCpSxa0sHdjE7v1I/I4bfh7BrGA3TyO7pxpNpN37KIT2hgElLMCmA5dVDb0At4Pu8cVMMwy&#10;KOli0AK+NMKmvb1pZK3iNbzpyz73jEIC1lKAyXmoOcfOaC9xFgcdaPcZk5eZ2tRzleSVwr3j86Ko&#10;uJc20AUjB701ujvvRy/AnhKi6cqXEt15t30YnV2+fghxfzc9r4FlPeU/GH70SR1acjrGMShkTsBi&#10;UVaEUjFfAiPgd3AUsCqeKuBtw/+/0H4DAAD//wMAUEsBAi0AFAAGAAgAAAAhALaDOJL+AAAA4QEA&#10;ABMAAAAAAAAAAAAAAAAAAAAAAFtDb250ZW50X1R5cGVzXS54bWxQSwECLQAUAAYACAAAACEAOP0h&#10;/9YAAACUAQAACwAAAAAAAAAAAAAAAAAvAQAAX3JlbHMvLnJlbHNQSwECLQAUAAYACAAAACEA1opZ&#10;wBMCAAAsBAAADgAAAAAAAAAAAAAAAAAuAgAAZHJzL2Uyb0RvYy54bWxQSwECLQAUAAYACAAAACEA&#10;INi+KdwAAAAKAQAADwAAAAAAAAAAAAAAAABt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55488" behindDoc="0" locked="0" layoutInCell="0" allowOverlap="1">
                <wp:simplePos x="0" y="0"/>
                <wp:positionH relativeFrom="page">
                  <wp:posOffset>4154805</wp:posOffset>
                </wp:positionH>
                <wp:positionV relativeFrom="page">
                  <wp:posOffset>271145</wp:posOffset>
                </wp:positionV>
                <wp:extent cx="0" cy="4831715"/>
                <wp:effectExtent l="11430" t="13970" r="7620" b="12065"/>
                <wp:wrapNone/>
                <wp:docPr id="415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317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8B990" id="Shape 20" o:spid="_x0000_s1026" style="position:absolute;z-index:25145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27.15pt,21.35pt" to="327.15pt,4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rMGFAIAACwEAAAOAAAAZHJzL2Uyb0RvYy54bWysU02P2jAQvVfqf7B8hyRsYCEirCoCvWy7&#10;SLv9AcZ2iFXHtmxDQFX/e8dOoKW9VFVzcPzx/Pzmzczy6dxKdOLWCa1KnI1TjLiimgl1KPGXt+1o&#10;jpHzRDEiteIlvnCHn1bv3y07U/CJbrRk3CIgUa7oTIkb702RJI42vCVurA1XcFhr2xIPS3tImCUd&#10;sLcymaTpLOm0ZcZqyp2D3ao/xKvIX9ec+pe6dtwjWWLQ5uNo47gPY7JakuJgiWkEHWSQf1DREqHg&#10;0RtVRTxBRyv+oGoFtdrp2o+pbhNd14LyGANEk6W/RfPaEMNjLGCOMzeb3P+jpZ9PO4sEK3GeTTFS&#10;pIUkxXfRJLrTGVcAaK12NsRHz+rVPGv61SGl1w1RBx7RbxcDF7PgZ3J3JSycgTf23SfNAEOOXker&#10;zrVtAyWYgM4xI5dbRvjZI9pvUtjN5w/ZI+gL7KS4XjTW+Y9ctyhMSiyFCmaRgpyene+hV0jYVnor&#10;pIwJlwp1JZ6li2m84LQULBwGmLOH/VpadCKhZOI3vHsHs/qoWCRrOGGbYe6JkP0cdEoV+CAUkDPM&#10;+pr4tkgXm/lmno/yyWwzytOqGn3YrvPRbJs9TquHar2usu9BWpYXjWCMq6DuWp9Z/nf5Hzqlr6xb&#10;hd5sSO7Zo7Ug9vqPomMuQ/pCQ7lir9llZ4O1YQUlGcFD+4Sa/3UdUT+bfPUDAAD//wMAUEsDBBQA&#10;BgAIAAAAIQDq+sMy3QAAAAoBAAAPAAAAZHJzL2Rvd25yZXYueG1sTI/LTsMwEEX3SPyDNUhsEHXS&#10;lrQKmVRQqUsWFNi78RCb+hHZThv+HiMWdDkzR3fObTaTNexEIWrvEMpZAYxc56V2PcL72+5+DSwm&#10;4aQw3hHCN0XYtNdXjailP7tXOu1Tz3KIi7VAUCkNNeexU2RFnPmBXL59+mBFymPouQzinMOt4fOi&#10;qLgV2uUPSgy0VdQd96NF0F8hRtWVz2U0x932bjR69fKBeHszPT0CSzSlfxh+9bM6tNnp4EcnIzMI&#10;1cNykVGE5XwFLAN/iwPCulhUwNuGX1ZofwAAAP//AwBQSwECLQAUAAYACAAAACEAtoM4kv4AAADh&#10;AQAAEwAAAAAAAAAAAAAAAAAAAAAAW0NvbnRlbnRfVHlwZXNdLnhtbFBLAQItABQABgAIAAAAIQA4&#10;/SH/1gAAAJQBAAALAAAAAAAAAAAAAAAAAC8BAABfcmVscy8ucmVsc1BLAQItABQABgAIAAAAIQAe&#10;wrMGFAIAACwEAAAOAAAAAAAAAAAAAAAAAC4CAABkcnMvZTJvRG9jLnhtbFBLAQItABQABgAIAAAA&#10;IQDq+sMy3QAAAAoBAAAPAAAAAAAAAAAAAAAAAG4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56512" behindDoc="0" locked="0" layoutInCell="0" allowOverlap="1">
                <wp:simplePos x="0" y="0"/>
                <wp:positionH relativeFrom="page">
                  <wp:posOffset>5236845</wp:posOffset>
                </wp:positionH>
                <wp:positionV relativeFrom="page">
                  <wp:posOffset>271145</wp:posOffset>
                </wp:positionV>
                <wp:extent cx="0" cy="4831715"/>
                <wp:effectExtent l="7620" t="13970" r="11430" b="12065"/>
                <wp:wrapNone/>
                <wp:docPr id="414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317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D665C" id="Shape 21" o:spid="_x0000_s1026" style="position:absolute;z-index:25145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2.35pt,21.35pt" to="412.35pt,4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W1FAIAACwEAAAOAAAAZHJzL2Uyb0RvYy54bWysU02P2yAQvVfqf0Dcs7az3mxixVlVdtLL&#10;thtptz+AAI5RMYOAxImq/vcCdtKmvVRVfcB8vHm8eTMsn06dREdurABV4uwuxYgrCkyofYm/vG0m&#10;c4ysI4oRCYqX+Mwtflq9f7fsdcGn0IJk3CBPomzR6xK3zukiSSxteUfsHWiu/GEDpiPOL80+YYb0&#10;nr2TyTRNZ0kPhmkDlFvrd+vhEK8if9Nw6l6axnKHZIm9NhdHE8ddGJPVkhR7Q3Qr6CiD/IOKjgjl&#10;L71S1cQRdDDiD6pOUAMWGndHoUugaQTlMQefTZb+ls1rSzSPuXhzrL7aZP8fLf183BokWInzLMdI&#10;kc4XKd6Lpllwp9e28KBKbU3Ij57Uq34G+tUiBVVL1J5H9NtZ+8AYkdyEhIXV/o5d/wmYx5CDg2jV&#10;qTFdoPQmoFOsyPlaEX5yiA6b1O/m8/vsMXsIehJSXAK1se4jhw6FSYmlUMEsUpDjs3UD9AIJ2wo2&#10;QspYcKlQX+JZupjFAAtSsHAYYNbsd5U06EhCy8RvvPcGZuCgWCRrOWHrce6IkMPc65Qq8PlUvJxx&#10;NvTEt0W6WM/X83yST2frSZ7W9eTDpsons032+FDf11VVZ9+DtCwvWsEYV0HdpT+z/O/qP76UobOu&#10;HXq1Ibllj9Z6sZd/FB1rGco3NMIO2HlrgrWhrL4lI3h8PqHnf11H1M9HvvoBAAD//wMAUEsDBBQA&#10;BgAIAAAAIQDdSnm23gAAAAoBAAAPAAAAZHJzL2Rvd25yZXYueG1sTI/NTsMwEITvSLyDtUjcqEOo&#10;WhPiVAgEUg+ooq04u/GShMTrKHab9O1ZxAFO+zea+TZfTa4TJxxC40nD7SwBgVR621ClYb97uVEg&#10;QjRkTecJNZwxwKq4vMhNZv1I73jaxkqwCYXMaKhj7DMpQ1mjM2HmeyS+ffrBmcjjUEk7mJHNXSfT&#10;JFlIZxrihNr0+FRj2W6PTsObks9+036U569x96rUur1frvdaX19Njw8gIk7xTww/+IwOBTMd/JFs&#10;EJ0Glc6XLNUwT7my4Hdx4Ca5W4Ascvn/heIbAAD//wMAUEsBAi0AFAAGAAgAAAAhALaDOJL+AAAA&#10;4QEAABMAAAAAAAAAAAAAAAAAAAAAAFtDb250ZW50X1R5cGVzXS54bWxQSwECLQAUAAYACAAAACEA&#10;OP0h/9YAAACUAQAACwAAAAAAAAAAAAAAAAAvAQAAX3JlbHMvLnJlbHNQSwECLQAUAAYACAAAACEA&#10;MUi1tRQCAAAsBAAADgAAAAAAAAAAAAAAAAAuAgAAZHJzL2Uyb0RvYy54bWxQSwECLQAUAAYACAAA&#10;ACEA3Up5tt4AAAAKAQAADwAAAAAAAAAAAAAAAABuBAAAZHJzL2Rvd25yZXYueG1sUEsFBgAAAAAE&#10;AAQA8wAAAHk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57536" behindDoc="0" locked="0" layoutInCell="0" allowOverlap="1">
                <wp:simplePos x="0" y="0"/>
                <wp:positionH relativeFrom="page">
                  <wp:posOffset>5913755</wp:posOffset>
                </wp:positionH>
                <wp:positionV relativeFrom="page">
                  <wp:posOffset>271145</wp:posOffset>
                </wp:positionV>
                <wp:extent cx="0" cy="4831715"/>
                <wp:effectExtent l="8255" t="13970" r="10795" b="12065"/>
                <wp:wrapNone/>
                <wp:docPr id="413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317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25B8D" id="Shape 22" o:spid="_x0000_s1026" style="position:absolute;z-index:25145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5.65pt,21.35pt" to="465.65pt,4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L1FAIAACwEAAAOAAAAZHJzL2Uyb0RvYy54bWysU8GO2jAQvVfqP1i+QxLIshARVhWBXrZd&#10;pN1+wGA7xKpjW7YhoKr/XtsJaGkvVdUcnLE98+bNzPPy6dwKdGLGciVLnI1TjJgkinJ5KPG3t+1o&#10;jpF1ICkIJVmJL8zip9XHD8tOF2yiGiUoM8iDSFt0usSNc7pIEksa1oIdK82kv6yVacH5rTkk1EDn&#10;0VuRTNJ0lnTKUG0UYdb606q/xKuIX9eMuJe6tswhUWLPzcXVxHUf1mS1hOJgQDecDDTgH1i0wKVP&#10;eoOqwAE6Gv4HVMuJUVbVbkxUm6i65oTFGnw1WfpbNa8NaBZr8c2x+tYm+/9gydfTziBOS5xnU4wk&#10;tH5IMS+aTEJ3Om0L77SWOxPqI2f5qp8V+W6RVOsG5IFF77eL9oFZiEjuQsLGap9j331R1PvA0anY&#10;qnNt2gDpm4DOcSKX20TY2SHSHxJ/ms+n2WP2ENGhuAZqY91nploUjBILLkOzoIDTs3WBCBRXl3As&#10;1ZYLEQcuJOpKPEsXsxhgleA0XAY3aw77tTDoBEEy8Rvy3rkZdZQ0gjUM6GawHXDR2z65kAHPl+Lp&#10;DFaviR+LdLGZb+b5KJ/MNqM8rarRp+06H8222eNDNa3W6yr7GahledFwSpkM7K76zPK/m//wUnpl&#10;3RR6a0Nyjx775cle/5F0nGUYXy+EvaKXnbnO2EsyOg/PJ2j+/d7b7x/56hcAAAD//wMAUEsDBBQA&#10;BgAIAAAAIQBRsd1a4AAAAAoBAAAPAAAAZHJzL2Rvd25yZXYueG1sTI/BTsJAEIbvJr7DZky8yRZq&#10;YCmdEqPRhIMhAvG8tENb251tugstb+8aD3qcmS//fH+6Hk0rLtS72jLCdBKBIM5tUXOJcNi/PigQ&#10;zmsudGuZEK7kYJ3d3qQ6KezAH3TZ+VKEEHaJRqi87xIpXV6R0W5iO+JwO9neaB/GvpRFr4cQblo5&#10;i6K5NLrm8KHSHT1XlDe7s0F4V/LFbpvP/Po17N+U2jTLxeaAeH83Pq1AeBr9Hww/+kEdsuB0tGcu&#10;nGgRlvE0DijC42wBIgC/iyOCiuI5yCyV/ytk3wAAAP//AwBQSwECLQAUAAYACAAAACEAtoM4kv4A&#10;AADhAQAAEwAAAAAAAAAAAAAAAAAAAAAAW0NvbnRlbnRfVHlwZXNdLnhtbFBLAQItABQABgAIAAAA&#10;IQA4/SH/1gAAAJQBAAALAAAAAAAAAAAAAAAAAC8BAABfcmVscy8ucmVsc1BLAQItABQABgAIAAAA&#10;IQCyraL1FAIAACwEAAAOAAAAAAAAAAAAAAAAAC4CAABkcnMvZTJvRG9jLnhtbFBLAQItABQABgAI&#10;AAAAIQBRsd1a4AAAAAoBAAAPAAAAAAAAAAAAAAAAAG4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58560" behindDoc="0" locked="0" layoutInCell="0" allowOverlap="1">
                <wp:simplePos x="0" y="0"/>
                <wp:positionH relativeFrom="page">
                  <wp:posOffset>7444105</wp:posOffset>
                </wp:positionH>
                <wp:positionV relativeFrom="page">
                  <wp:posOffset>271145</wp:posOffset>
                </wp:positionV>
                <wp:extent cx="0" cy="4831715"/>
                <wp:effectExtent l="5080" t="13970" r="13970" b="12065"/>
                <wp:wrapNone/>
                <wp:docPr id="412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317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658E3" id="Shape 23" o:spid="_x0000_s1026" style="position:absolute;z-index:25145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86.15pt,21.35pt" to="586.15pt,4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YSxFAIAACwEAAAOAAAAZHJzL2Uyb0RvYy54bWysU8GO2jAQvVfqP1i+QxLIshARVhWBXrZd&#10;pN1+wGA7xKpjW7YhoKr/XtsJaGkvVdUcnLE98+bNzPPy6dwKdGLGciVLnI1TjJgkinJ5KPG3t+1o&#10;jpF1ICkIJVmJL8zip9XHD8tOF2yiGiUoM8iDSFt0usSNc7pIEksa1oIdK82kv6yVacH5rTkk1EDn&#10;0VuRTNJ0lnTKUG0UYdb606q/xKuIX9eMuJe6tswhUWLPzcXVxHUf1mS1hOJgQDecDDTgH1i0wKVP&#10;eoOqwAE6Gv4HVMuJUVbVbkxUm6i65oTFGnw1WfpbNa8NaBZr8c2x+tYm+/9gydfTziBOS5xnE4wk&#10;tH5IMS+aTEN3Om0L77SWOxPqI2f5qp8V+W6RVOsG5IFF77eL9oFZiEjuQsLGap9j331R1PvA0anY&#10;qnNt2gDpm4DOcSKX20TY2SHSHxJ/ms+n2WP2ENGhuAZqY91nploUjBILLkOzoIDTs3WBCBRXl3As&#10;1ZYLEQcuJOpKPEsXsxhgleA0XAY3aw77tTDoBEEy8Rvy3rkZdZQ0gjUM6GawHXDR2z65kAHPl+Lp&#10;DFaviR+LdLGZb+b5KJ/MNqM8rarRp+06H8222eNDNa3W6yr7GahledFwSpkM7K76zPK/m//wUnpl&#10;3RR6a0Nyjx775cle/5F0nGUYXy+EvaKXnbnO2EsyOg/PJ2j+/d7b7x/56hcAAAD//wMAUEsDBBQA&#10;BgAIAAAAIQA9w/2g4AAAAAwBAAAPAAAAZHJzL2Rvd25yZXYueG1sTI/BbsIwDIbvk/YOkSdxGyll&#10;olnXFE1Dm8RhQgO0c2i8tmvjVE2g5e0XtAMcf/vT78/ZcjQtO2HvaksSZtMIGFJhdU2lhP3u/VEA&#10;c16RVq0llHBGB8v8/i5TqbYDfeFp60sWSsilSkLlfZdy7ooKjXJT2yGF3Y/tjfIh9iXXvRpCuWl5&#10;HEULblRN4UKlOnyrsGi2RyPhU/CV3TTfxfl32H0IsW6ek/VeysnD+PoCzOPorzBc9IM65MHpYI+k&#10;HWtDniXxPLASnuIE2IX4nxwkiGi+AJ5n/PaJ/A8AAP//AwBQSwECLQAUAAYACAAAACEAtoM4kv4A&#10;AADhAQAAEwAAAAAAAAAAAAAAAAAAAAAAW0NvbnRlbnRfVHlwZXNdLnhtbFBLAQItABQABgAIAAAA&#10;IQA4/SH/1gAAAJQBAAALAAAAAAAAAAAAAAAAAC8BAABfcmVscy8ucmVsc1BLAQItABQABgAIAAAA&#10;IQBiqYSxFAIAACwEAAAOAAAAAAAAAAAAAAAAAC4CAABkcnMvZTJvRG9jLnhtbFBLAQItABQABgAI&#10;AAAAIQA9w/2g4AAAAAwBAAAPAAAAAAAAAAAAAAAAAG4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59584" behindDoc="0" locked="0" layoutInCell="0" allowOverlap="1">
                <wp:simplePos x="0" y="0"/>
                <wp:positionH relativeFrom="page">
                  <wp:posOffset>8162925</wp:posOffset>
                </wp:positionH>
                <wp:positionV relativeFrom="page">
                  <wp:posOffset>271145</wp:posOffset>
                </wp:positionV>
                <wp:extent cx="0" cy="4831715"/>
                <wp:effectExtent l="9525" t="13970" r="9525" b="12065"/>
                <wp:wrapNone/>
                <wp:docPr id="411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317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6FAFC" id="Shape 24" o:spid="_x0000_s1026" style="position:absolute;z-index:25145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42.75pt,21.35pt" to="642.75pt,4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1rNEwIAACwEAAAOAAAAZHJzL2Uyb0RvYy54bWysU8GO2yAQvVfqPyDuiU3WySZWnFVlJ71s&#10;u5F2+wEEcIyKAQGJE1X99wJ2rE17qar6gAeYefNm5rF+urQCnJmxXMkComkKAZNEUS6PBfz2tpss&#10;IbAOS4qFkqyAV2bh0+bjh3WnczZTjRKUGeBBpM07XcDGOZ0niSUNa7GdKs2kv6yVabHzW3NMqMGd&#10;R29FMkvTRdIpQ7VRhFnrT6v+Em4ifl0z4l7q2jIHRAE9NxdXE9dDWJPNGudHg3XDyUAD/wOLFnPp&#10;k45QFXYYnAz/A6rlxCirajclqk1UXXPCYg2+GpT+Vs1rgzWLtfjmWD22yf4/WPL1vDeA0wJmCEEg&#10;ceuHFPOCWRa602mbe6dS7k2oj1zkq35W5LsFUpUNlkcWvd+u2geiEJHchYSN1T7HofuiqPfBJ6di&#10;qy61aQOkbwK4xIlcx4mwiwOkPyT+NFs+oEc0j+g4vwVqY91nploQjAIKLkOzcI7Pz9YFIji/uYRj&#10;qXZciDhwIUFXwEW6mscAqwSn4TK4WXM8lMKAMw6Sid+Q987NqJOkEaxhmG4H22EuetsnFzLg+VI8&#10;ncHqNfFjla62y+0ym2SzxXaSpVU1+bQrs8lihx7n1UNVlhX6GaihLG84pUwGdjd9ouzv5j+8lF5Z&#10;o0LHNiT36LFfnuztH0nHWYbx9UI4KHrdm9uMvSSj8/B8gubf7739/pFvfgEAAP//AwBQSwMEFAAG&#10;AAgAAAAhANQwXOPdAAAADAEAAA8AAABkcnMvZG93bnJldi54bWxMj8FOwzAMhu9IvENkJC6IpS1s&#10;q7qmE0zakQMD7lmTNWGJU9XpVt6eTBzY8bc//f5cryfv2EkPZAMKyGcZMI1tUBY7AZ8f28cSGEWJ&#10;SrqAWsCPJlg3tze1rFQ447s+7WLHUglSJQWYGPuKc2qN9pJmodeYdocweBlTHDquBnlO5d7xIssW&#10;3EuL6YKRvd4Y3R53oxdgvwci0+avObnjdvMwOrt8+xLi/m56WQGLeor/MFz0kzo0yWkfRlTEXMpF&#10;OZ8nVsBzsQR2If4mewFl9rQA3tT8+onmFwAA//8DAFBLAQItABQABgAIAAAAIQC2gziS/gAAAOEB&#10;AAATAAAAAAAAAAAAAAAAAAAAAABbQ29udGVudF9UeXBlc10ueG1sUEsBAi0AFAAGAAgAAAAhADj9&#10;If/WAAAAlAEAAAsAAAAAAAAAAAAAAAAALwEAAF9yZWxzLy5yZWxzUEsBAi0AFAAGAAgAAAAhAB/X&#10;Ws0TAgAALAQAAA4AAAAAAAAAAAAAAAAALgIAAGRycy9lMm9Eb2MueG1sUEsBAi0AFAAGAAgAAAAh&#10;ANQwXOPdAAAADAEAAA8AAAAAAAAAAAAAAAAAbQ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60608" behindDoc="0" locked="0" layoutInCell="0" allowOverlap="1">
                <wp:simplePos x="0" y="0"/>
                <wp:positionH relativeFrom="page">
                  <wp:posOffset>9370695</wp:posOffset>
                </wp:positionH>
                <wp:positionV relativeFrom="page">
                  <wp:posOffset>271145</wp:posOffset>
                </wp:positionV>
                <wp:extent cx="0" cy="4831715"/>
                <wp:effectExtent l="7620" t="13970" r="11430" b="12065"/>
                <wp:wrapNone/>
                <wp:docPr id="410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317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BA1F1" id="Shape 25" o:spid="_x0000_s1026" style="position:absolute;z-index:25146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37.85pt,21.35pt" to="737.85pt,4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3yJFQIAACwEAAAOAAAAZHJzL2Uyb0RvYy54bWysU8GO2jAQvVfqP1i+QxI2sBARVlUCvWy7&#10;SLv9AGM7xKpjW7YhoKr/3rEDiG0vVdUcnLE98+bNm/Hy6dRJdOTWCa1KnI1TjLiimgm1L/G3t81o&#10;jpHzRDEiteIlPnOHn1YfPyx7U/CJbrVk3CIAUa7oTYlb702RJI62vCNurA1XcNlo2xEPW7tPmCU9&#10;oHcymaTpLOm1ZcZqyp2D03q4xKuI3zSc+pemcdwjWWLg5uNq47oLa7JakmJviWkFvdAg/8CiI0JB&#10;0htUTTxBByv+gOoEtdrpxo+p7hLdNILyWANUk6W/VfPaEsNjLSCOMzeZ3P+DpV+PW4sEK3GegT6K&#10;dNCkmBdNpkGd3rgCnCq1taE+elKv5lnT7w4pXbVE7Xn0fjsbCMxCRPIuJGycgRy7/otm4EMOXkep&#10;To3tAiSIgE6xI+dbR/jJIzocUjjN5w/ZYxb5JKS4Bhrr/GeuOxSMEkuhglikIMdn5wMRUlxdwrHS&#10;GyFlbLhUqC/xLF1MY4DTUrBwGdyc3e8qadGRhJGJX6wKbu7drD4oFsFaTtj6Ynsi5GBDcqkCHpQC&#10;dC7WMBM/FuliPV/P81E+ma1HeVrXo0+bKh/NNtnjtH6oq6rOfgZqWV60gjGuArvrfGb53/X/8lKG&#10;ybpN6E2G5D161AvIXv+RdOxlaN8wCDvNzlt77TGMZHS+PJ8w8/d7sO8f+eoXAAAA//8DAFBLAwQU&#10;AAYACAAAACEASjB5p94AAAAMAQAADwAAAGRycy9kb3ducmV2LnhtbEyPwU7DMBBE70j8g7VIXBB1&#10;UkpThTgVVOqRAwXubmxiU3sdeZ02/D2uONDTanZHs2+a9eQdO+pINqCAclYA09gFZbEX8PG+vV8B&#10;oyRRSRdQC/jRBOv2+qqRtQonfNPHXepZDkGqpQCT0lBzTp3RXtIsDBrz7StEL1OWsecqylMO947P&#10;i2LJvbSYPxg56I3R3WE3egH2OxKZrnwpyR22m7vR2er1U4jbm+n5CVjSU/o3wxk/o0ObmfZhREXM&#10;Zb2oHqvsFbCY53l2/G32AlbFwxJ42/DLEu0vAAAA//8DAFBLAQItABQABgAIAAAAIQC2gziS/gAA&#10;AOEBAAATAAAAAAAAAAAAAAAAAAAAAABbQ29udGVudF9UeXBlc10ueG1sUEsBAi0AFAAGAAgAAAAh&#10;ADj9If/WAAAAlAEAAAsAAAAAAAAAAAAAAAAALwEAAF9yZWxzLy5yZWxzUEsBAi0AFAAGAAgAAAAh&#10;AM/TfIkVAgAALAQAAA4AAAAAAAAAAAAAAAAALgIAAGRycy9lMm9Eb2MueG1sUEsBAi0AFAAGAAgA&#10;AAAhAEoweafeAAAADAEAAA8AAAAAAAAAAAAAAAAAbw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61632" behindDoc="0" locked="0" layoutInCell="0" allowOverlap="1">
                <wp:simplePos x="0" y="0"/>
                <wp:positionH relativeFrom="page">
                  <wp:posOffset>126365</wp:posOffset>
                </wp:positionH>
                <wp:positionV relativeFrom="page">
                  <wp:posOffset>5099685</wp:posOffset>
                </wp:positionV>
                <wp:extent cx="10440670" cy="0"/>
                <wp:effectExtent l="12065" t="13335" r="5715" b="5715"/>
                <wp:wrapNone/>
                <wp:docPr id="409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406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457F9" id="Shape 26" o:spid="_x0000_s1026" style="position:absolute;z-index:25146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.95pt,401.55pt" to="832.05pt,4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zVHFQIAAC0EAAAOAAAAZHJzL2Uyb0RvYy54bWysU8GO2yAQvVfqPyDuie3U9SZWnFVlJ71s&#10;u5F2+wEEcIyKAQGJE1X99w4kjrLtparqAx6Ymcebmcfy8dRLdOTWCa0qnE1TjLiimgm1r/C3181k&#10;jpHzRDEiteIVPnOHH1fv3y0HU/KZ7rRk3CIAUa4cTIU7702ZJI52vCduqg1X4Gy17YmHrd0nzJIB&#10;0HuZzNK0SAZtmbGacufgtLk48Srity2n/rltHfdIVhi4+bjauO7CmqyWpNxbYjpBrzTIP7DoiVBw&#10;6Q2qIZ6ggxV/QPWCWu1066dU94luW0F5rAGqydLfqnnpiOGxFmiOM7c2uf8HS78etxYJVuE8XWCk&#10;SA9DiveiWRG6MxhXQlCttjbUR0/qxTxp+t0hpeuOqD2P0a9nA4lZyEjepISNM3DHbviiGcSQg9ex&#10;VafW9gESmoBOcSLn20T4ySMKh1ma52nxAJOjozMh5ZhprPOfue5RMCoshQrdIiU5PjkfmJByDAnH&#10;Sm+ElHHiUqGhwkW6KGKC01Kw4Axhzu53tbToSIJm4hfLAs99mNUHxSJYxwlbX21PhLzYcLlUAQ9q&#10;ATpX6yKKH4t0sZ6v5/kknxXrSZ42zeTTps4nxSZ7+Nh8aOq6yX4GalledoIxrgK7UaBZ/ncCuD6V&#10;i7RuEr21IXmLHvsFZMd/JB2HGeZ3UcJOs/PWjkMGTcbg6/sJor/fg33/yle/AAAA//8DAFBLAwQU&#10;AAYACAAAACEARAmzJN8AAAALAQAADwAAAGRycy9kb3ducmV2LnhtbEyPQUvDQBCF74L/YRnBm91U&#10;JW7SbIooCj1IsS2et8k0icnOhuy2Sf+9UxD0Nm/m8eZ72XKynTjh4BtHGuazCARS4cqGKg277dud&#10;AuGDodJ0jlDDGT0s8+urzKSlG+kTT5tQCQ4hnxoNdQh9KqUvarTGz1yPxLeDG6wJLIdKloMZOdx2&#10;8j6KYmlNQ/yhNj2+1Fi0m6PV8KHkq1u3X8X5e9y+K7Vqk6fVTuvbm+l5ASLgFP7McMFndMiZae+O&#10;VHrRsU4SdmpQ0cMcxMUQx4887X9XMs/k/w75DwAAAP//AwBQSwECLQAUAAYACAAAACEAtoM4kv4A&#10;AADhAQAAEwAAAAAAAAAAAAAAAAAAAAAAW0NvbnRlbnRfVHlwZXNdLnhtbFBLAQItABQABgAIAAAA&#10;IQA4/SH/1gAAAJQBAAALAAAAAAAAAAAAAAAAAC8BAABfcmVscy8ucmVsc1BLAQItABQABgAIAAAA&#10;IQAm3zVHFQIAAC0EAAAOAAAAAAAAAAAAAAAAAC4CAABkcnMvZTJvRG9jLnhtbFBLAQItABQABgAI&#10;AAAAIQBECbMk3wAAAAsBAAAPAAAAAAAAAAAAAAAAAG8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62656" behindDoc="0" locked="0" layoutInCell="0" allowOverlap="1">
                <wp:simplePos x="0" y="0"/>
                <wp:positionH relativeFrom="page">
                  <wp:posOffset>129540</wp:posOffset>
                </wp:positionH>
                <wp:positionV relativeFrom="page">
                  <wp:posOffset>271145</wp:posOffset>
                </wp:positionV>
                <wp:extent cx="0" cy="6889750"/>
                <wp:effectExtent l="5715" t="13970" r="13335" b="11430"/>
                <wp:wrapNone/>
                <wp:docPr id="408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84F67" id="Shape 27" o:spid="_x0000_s1026" style="position:absolute;z-index:25146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0.2pt,21.35pt" to="10.2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1F4FAIAACwEAAAOAAAAZHJzL2Uyb0RvYy54bWysU02P2yAQvVfqf0DcE9up82XFWVV20su2&#10;jbTbH0AAx6gYEJA4UdX/3gEnUba9VFV9wAPMvHkzb1g9nTuJTtw6oVWJs3GKEVdUM6EOJf72uh0t&#10;MHKeKEakVrzEF+7w0/r9u1VvCj7RrZaMWwQgyhW9KXHrvSmSxNGWd8SNteEKLhttO+Jhaw8Js6QH&#10;9E4mkzSdJb22zFhNuXNwWg+XeB3xm4ZT/7VpHPdIlhi4+bjauO7DmqxXpDhYYlpBrzTIP7DoiFCQ&#10;9A5VE0/Q0Yo/oDpBrXa68WOqu0Q3jaA81gDVZOlv1by0xPBYCzTHmXub3P+DpV9OO4sEK3GeglSK&#10;dCBSzIsm89Cd3rgCnCq1s6E+elYv5lnT7w4pXbVEHXj0fr0YCMxCRPImJGycgRz7/rNm4EOOXsdW&#10;nRvbBUhoAjpHRS53RfjZIzocUjidLRbL+TSqlZDiFmis85+47lAwSiyFCs0iBTk9Ox+IkOLmEo6V&#10;3gopo+BSoR5Q0+U0BjgtBQuXwc3Zw76SFp1IGJn4xarg5tHN6qNiEazlhG2utidCDjYklyrgQSlA&#10;52oNM/FjmS43i80iH+WT2WaUp3U9+rit8tFsm82n9Ye6qursZ6CW5UUrGOMqsLvNZ5b/nf7XlzJM&#10;1n1C721I3qLHfgHZ2z+SjloG+YZB2Gt22dmbxjCS0fn6fMLMP+7Bfnzk618AAAD//wMAUEsDBBQA&#10;BgAIAAAAIQAsbyzR2gAAAAkBAAAPAAAAZHJzL2Rvd25yZXYueG1sTI/BTsMwEETvSPyDtUhcEHUS&#10;VQSFOBVU6pEDBe5uvMSm9jrKOm34ewwXOI7mafZtu1mCFyec2EVSUK4KEEh9NI4GBW+vu9t7EJw0&#10;Ge0joYIvZNh0lxetbkw80wue9mkQeYS40QpsSmMjJfcWg+ZVHJFy9xGnoFOO0yDNpM95PHhZFcWd&#10;DNpRvmD1iFuL/XE/BwXuc2K2fflUsj/utjezd/Xzu1LXV8vjA4iES/qD4Uc/q0OXnQ5xJsPCK6iK&#10;dSYVrKsaRO5/8yFzZVXXILtW/v+g+wYAAP//AwBQSwECLQAUAAYACAAAACEAtoM4kv4AAADhAQAA&#10;EwAAAAAAAAAAAAAAAAAAAAAAW0NvbnRlbnRfVHlwZXNdLnhtbFBLAQItABQABgAIAAAAIQA4/SH/&#10;1gAAAJQBAAALAAAAAAAAAAAAAAAAAC8BAABfcmVscy8ucmVsc1BLAQItABQABgAIAAAAIQDdf1F4&#10;FAIAACwEAAAOAAAAAAAAAAAAAAAAAC4CAABkcnMvZTJvRG9jLnhtbFBLAQItABQABgAIAAAAIQAs&#10;byzR2gAAAAkBAAAPAAAAAAAAAAAAAAAAAG4EAABkcnMvZG93bnJldi54bWxQSwUGAAAAAAQABADz&#10;AAAAdQ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63680" behindDoc="0" locked="0" layoutInCell="0" allowOverlap="1">
                <wp:simplePos x="0" y="0"/>
                <wp:positionH relativeFrom="page">
                  <wp:posOffset>10563860</wp:posOffset>
                </wp:positionH>
                <wp:positionV relativeFrom="page">
                  <wp:posOffset>271145</wp:posOffset>
                </wp:positionV>
                <wp:extent cx="0" cy="6889750"/>
                <wp:effectExtent l="10160" t="13970" r="8890" b="11430"/>
                <wp:wrapNone/>
                <wp:docPr id="407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4988C" id="Shape 28" o:spid="_x0000_s1026" style="position:absolute;z-index:25146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31.8pt,21.35pt" to="831.8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VHEFAIAACwEAAAOAAAAZHJzL2Uyb0RvYy54bWysU8GO2yAQvVfqPyDuie3Um3WsOKvKTnrZ&#10;tpF2+wEEcIyKAQGJE1X99w44ibLtparqAx5g5s2becPy6dRLdOTWCa0qnE1TjLiimgm1r/C3182k&#10;wMh5ohiRWvEKn7nDT6v375aDKflMd1oybhGAKFcOpsKd96ZMEkc73hM31YYruGy17YmHrd0nzJIB&#10;0HuZzNJ0ngzaMmM15c7BaTNe4lXEb1tO/de2ddwjWWHg5uNq47oLa7JaknJviekEvdAg/8CiJ0JB&#10;0htUQzxBByv+gOoFtdrp1k+p7hPdtoLyWANUk6W/VfPSEcNjLdAcZ25tcv8Pln45bi0SrMJ5+oiR&#10;Ij2IFPOiWRG6MxhXglOttjbUR0/qxTxr+t0hpeuOqD2P3q9nA4FZiEjehISNM5BjN3zWDHzIwevY&#10;qlNr+wAJTUCnqMj5pgg/eUTHQwqn86JYPD5EtRJSXgONdf4T1z0KRoWlUKFZpCTHZ+cDEVJeXcKx&#10;0hshZRRcKjQAarqYxwCnpWDhMrg5u9/V0qIjCSMTv1gV3Ny7WX1QLIJ1nLD1xfZEyNGG5FIFPCgF&#10;6FyscSZ+LNLFulgX+SSfzdeTPG2aycdNnU/mm+zxofnQ1HWT/QzUsrzsBGNcBXbX+czyv9P/8lLG&#10;ybpN6K0NyVv02C8ge/1H0lHLIN84CDvNzlt71RhGMjpfnk+Y+fs92PePfPULAAD//wMAUEsDBBQA&#10;BgAIAAAAIQBivf1N4AAAAA0BAAAPAAAAZHJzL2Rvd25yZXYueG1sTI9BT4NAEIXvJv6HzZh4s0vR&#10;ACJLYzSa9GCMbeN5y46AsLOE3Rb6753Gg97mzby8+V6xmm0vjjj61pGC5SICgVQ501KtYLd9uclA&#10;+KDJ6N4RKjihh1V5eVHo3LiJPvC4CbXgEPK5VtCEMORS+qpBq/3CDUh8+3Kj1YHlWEsz6onDbS/j&#10;KEqk1S3xh0YP+NRg1W0OVsFbJp/de/dZnb6n7WuWrbv7dL1T6vpqfnwAEXAOf2Y44zM6lMy0dwcy&#10;XvSsk+Q2Ya+CuzgFcXb8bvY8LeM0BVkW8n+L8gcAAP//AwBQSwECLQAUAAYACAAAACEAtoM4kv4A&#10;AADhAQAAEwAAAAAAAAAAAAAAAAAAAAAAW0NvbnRlbnRfVHlwZXNdLnhtbFBLAQItABQABgAIAAAA&#10;IQA4/SH/1gAAAJQBAAALAAAAAAAAAAAAAAAAAC8BAABfcmVscy8ucmVsc1BLAQItABQABgAIAAAA&#10;IQAQxVHEFAIAACwEAAAOAAAAAAAAAAAAAAAAAC4CAABkcnMvZTJvRG9jLnhtbFBLAQItABQABgAI&#10;AAAAIQBivf1N4AAAAA0BAAAPAAAAAAAAAAAAAAAAAG4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 w:rsidR="002707FD">
        <w:rPr>
          <w:rFonts w:eastAsia="Times New Roman"/>
          <w:sz w:val="20"/>
          <w:szCs w:val="20"/>
        </w:rPr>
        <w:t>виде:</w:t>
      </w:r>
      <w:r w:rsidR="002707FD">
        <w:rPr>
          <w:rFonts w:eastAsia="Times New Roman"/>
          <w:sz w:val="20"/>
          <w:szCs w:val="20"/>
        </w:rPr>
        <w:tab/>
        <w:t>наличие</w:t>
      </w:r>
    </w:p>
    <w:p w:rsidR="008E5BC8" w:rsidRDefault="002707FD">
      <w:pPr>
        <w:ind w:left="2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повреждений</w:t>
      </w:r>
    </w:p>
    <w:p w:rsidR="008E5BC8" w:rsidRDefault="002707FD">
      <w:pPr>
        <w:tabs>
          <w:tab w:val="left" w:pos="3880"/>
        </w:tabs>
        <w:ind w:left="2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файла,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не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2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позволяющих</w:t>
      </w:r>
    </w:p>
    <w:p w:rsidR="008E5BC8" w:rsidRDefault="002707FD">
      <w:pPr>
        <w:ind w:left="2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получить</w:t>
      </w:r>
    </w:p>
    <w:p w:rsidR="008E5BC8" w:rsidRDefault="002707FD">
      <w:pPr>
        <w:tabs>
          <w:tab w:val="left" w:pos="3980"/>
        </w:tabs>
        <w:ind w:left="2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доступ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к</w:t>
      </w:r>
    </w:p>
    <w:p w:rsidR="008E5BC8" w:rsidRDefault="002707FD">
      <w:pPr>
        <w:spacing w:line="237" w:lineRule="auto"/>
        <w:ind w:left="2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информации,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2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содержащейся</w:t>
      </w:r>
    </w:p>
    <w:p w:rsidR="008E5BC8" w:rsidRDefault="002707FD">
      <w:pPr>
        <w:ind w:left="2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 документе;</w:t>
      </w:r>
    </w:p>
    <w:p w:rsidR="008E5BC8" w:rsidRDefault="002707FD">
      <w:pPr>
        <w:tabs>
          <w:tab w:val="left" w:pos="3140"/>
          <w:tab w:val="left" w:pos="3520"/>
        </w:tabs>
        <w:ind w:left="2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в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случае</w:t>
      </w:r>
    </w:p>
    <w:p w:rsidR="008E5BC8" w:rsidRDefault="002707FD">
      <w:pPr>
        <w:ind w:left="2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подачи</w:t>
      </w:r>
    </w:p>
    <w:p w:rsidR="008E5BC8" w:rsidRDefault="002707FD">
      <w:pPr>
        <w:ind w:left="2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документов</w:t>
      </w:r>
    </w:p>
    <w:p w:rsidR="008E5BC8" w:rsidRDefault="002707FD">
      <w:pPr>
        <w:tabs>
          <w:tab w:val="left" w:pos="3560"/>
        </w:tabs>
        <w:spacing w:line="237" w:lineRule="auto"/>
        <w:ind w:left="2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через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МФЦ: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2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отсутствие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tabs>
          <w:tab w:val="left" w:pos="3360"/>
          <w:tab w:val="left" w:pos="4000"/>
        </w:tabs>
        <w:ind w:left="2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либо</w:t>
      </w:r>
      <w:r>
        <w:rPr>
          <w:rFonts w:eastAsia="Times New Roman"/>
          <w:sz w:val="20"/>
          <w:szCs w:val="20"/>
        </w:rPr>
        <w:tab/>
        <w:t>отказ</w:t>
      </w:r>
      <w:r>
        <w:rPr>
          <w:sz w:val="20"/>
          <w:szCs w:val="20"/>
        </w:rPr>
        <w:tab/>
      </w:r>
      <w:r>
        <w:rPr>
          <w:rFonts w:eastAsia="Times New Roman"/>
          <w:sz w:val="15"/>
          <w:szCs w:val="15"/>
        </w:rPr>
        <w:t>в</w:t>
      </w:r>
    </w:p>
    <w:p w:rsidR="008E5BC8" w:rsidRDefault="002707FD">
      <w:pPr>
        <w:ind w:left="2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предоставлени</w:t>
      </w:r>
    </w:p>
    <w:p w:rsidR="008E5BC8" w:rsidRDefault="002707FD">
      <w:pPr>
        <w:numPr>
          <w:ilvl w:val="0"/>
          <w:numId w:val="2"/>
        </w:numPr>
        <w:tabs>
          <w:tab w:val="left" w:pos="3160"/>
        </w:tabs>
        <w:ind w:left="3160" w:hanging="362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заявителем</w:t>
      </w:r>
    </w:p>
    <w:p w:rsidR="008E5BC8" w:rsidRDefault="008E5BC8">
      <w:pPr>
        <w:spacing w:line="11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8" w:lineRule="auto"/>
        <w:ind w:left="2800" w:right="123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оригинала документа, удостоверяющ его личность заявителя, представителя</w:t>
      </w:r>
    </w:p>
    <w:p w:rsidR="008E5BC8" w:rsidRDefault="008E5BC8">
      <w:pPr>
        <w:spacing w:line="9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6" w:lineRule="auto"/>
        <w:ind w:left="2800" w:right="123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заявителя, а также предоставлени</w:t>
      </w:r>
    </w:p>
    <w:p w:rsidR="008E5BC8" w:rsidRDefault="008E5BC8">
      <w:pPr>
        <w:spacing w:line="2" w:lineRule="exact"/>
        <w:rPr>
          <w:rFonts w:eastAsia="Times New Roman"/>
          <w:sz w:val="20"/>
          <w:szCs w:val="20"/>
        </w:rPr>
      </w:pPr>
    </w:p>
    <w:p w:rsidR="008E5BC8" w:rsidRDefault="002707FD">
      <w:pPr>
        <w:ind w:left="280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е</w:t>
      </w:r>
    </w:p>
    <w:p w:rsidR="008E5BC8" w:rsidRDefault="002707FD">
      <w:pPr>
        <w:ind w:left="280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недействитель</w:t>
      </w:r>
    </w:p>
    <w:p w:rsidR="008E5BC8" w:rsidRDefault="008E5BC8">
      <w:pPr>
        <w:spacing w:line="11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7" w:lineRule="auto"/>
        <w:ind w:left="2800" w:right="123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ного документа, удостоверяющ его личность заявителя</w:t>
      </w:r>
    </w:p>
    <w:p w:rsidR="008E5BC8" w:rsidRDefault="008E5BC8">
      <w:pPr>
        <w:spacing w:line="13" w:lineRule="exact"/>
        <w:rPr>
          <w:sz w:val="20"/>
          <w:szCs w:val="20"/>
        </w:rPr>
      </w:pPr>
    </w:p>
    <w:p w:rsidR="008E5BC8" w:rsidRDefault="002707FD">
      <w:pPr>
        <w:ind w:right="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«Подуслуга» №3: «Продление (переоформление) разрешения на проведение земляных работ»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540"/>
        <w:gridCol w:w="860"/>
        <w:gridCol w:w="220"/>
        <w:gridCol w:w="960"/>
        <w:gridCol w:w="360"/>
        <w:gridCol w:w="180"/>
        <w:gridCol w:w="900"/>
        <w:gridCol w:w="800"/>
        <w:gridCol w:w="240"/>
        <w:gridCol w:w="1700"/>
        <w:gridCol w:w="1060"/>
        <w:gridCol w:w="1140"/>
        <w:gridCol w:w="1280"/>
        <w:gridCol w:w="1140"/>
        <w:gridCol w:w="1900"/>
        <w:gridCol w:w="220"/>
        <w:gridCol w:w="460"/>
        <w:gridCol w:w="820"/>
        <w:gridCol w:w="360"/>
      </w:tblGrid>
      <w:tr w:rsidR="008E5BC8">
        <w:trPr>
          <w:trHeight w:val="220"/>
        </w:trPr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   рабочих</w:t>
            </w: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</w:t>
            </w: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заявитель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9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   предоставление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8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10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9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личное обращение</w:t>
            </w: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82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Органе</w:t>
            </w: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</w:tr>
      <w:tr w:rsidR="008E5BC8">
        <w:trPr>
          <w:trHeight w:val="230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5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является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полного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комплекта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Орган;</w:t>
            </w:r>
          </w:p>
        </w:tc>
        <w:tc>
          <w:tcPr>
            <w:tcW w:w="150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бумажном</w:t>
            </w: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физическим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документов,</w:t>
            </w: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личное обращение</w:t>
            </w:r>
          </w:p>
        </w:tc>
        <w:tc>
          <w:tcPr>
            <w:tcW w:w="150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носителе;</w:t>
            </w: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</w:t>
            </w: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8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обязательных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МФЦ;</w:t>
            </w:r>
          </w:p>
        </w:tc>
        <w:tc>
          <w:tcPr>
            <w:tcW w:w="220" w:type="dxa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460" w:type="dxa"/>
            <w:vAlign w:val="bottom"/>
          </w:tcPr>
          <w:p w:rsidR="008E5BC8" w:rsidRDefault="002707FD">
            <w:pPr>
              <w:spacing w:line="22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820" w:type="dxa"/>
            <w:vAlign w:val="bottom"/>
          </w:tcPr>
          <w:p w:rsidR="008E5BC8" w:rsidRDefault="002707FD">
            <w:pPr>
              <w:spacing w:line="228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МФЦ</w:t>
            </w:r>
          </w:p>
        </w:tc>
        <w:tc>
          <w:tcPr>
            <w:tcW w:w="360" w:type="dxa"/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</w:tr>
      <w:tr w:rsidR="008E5BC8">
        <w:trPr>
          <w:trHeight w:val="230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юридическим</w:t>
            </w:r>
          </w:p>
        </w:tc>
        <w:tc>
          <w:tcPr>
            <w:tcW w:w="188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предоставлению;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РПГУ;</w:t>
            </w:r>
          </w:p>
        </w:tc>
        <w:tc>
          <w:tcPr>
            <w:tcW w:w="150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бумажном</w:t>
            </w: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исчисляется</w:t>
            </w: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лицом,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9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почтовая связь.</w:t>
            </w:r>
          </w:p>
        </w:tc>
        <w:tc>
          <w:tcPr>
            <w:tcW w:w="150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носителе,</w:t>
            </w: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дня</w:t>
            </w: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намеренным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</w:t>
            </w: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  <w:sz w:val="20"/>
                <w:szCs w:val="20"/>
              </w:rPr>
              <w:t>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полученном</w:t>
            </w:r>
          </w:p>
        </w:tc>
        <w:tc>
          <w:tcPr>
            <w:tcW w:w="36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</w:tr>
      <w:tr w:rsidR="008E5BC8">
        <w:trPr>
          <w:trHeight w:val="230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поступления</w:t>
            </w: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проводить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ненадлежащий орган;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Органа;</w:t>
            </w: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(регистрации)</w:t>
            </w: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земляные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9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несоответствие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почтовая связь.</w:t>
            </w: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  в</w:t>
            </w: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работы;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представленных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Органе.</w:t>
            </w:r>
          </w:p>
        </w:tc>
        <w:tc>
          <w:tcPr>
            <w:tcW w:w="22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6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</w:t>
            </w: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88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прилагаемых к</w:t>
            </w:r>
          </w:p>
        </w:tc>
        <w:tc>
          <w:tcPr>
            <w:tcW w:w="188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действующего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8E5BC8">
      <w:pPr>
        <w:spacing w:line="77" w:lineRule="exact"/>
        <w:rPr>
          <w:sz w:val="20"/>
          <w:szCs w:val="20"/>
        </w:rPr>
      </w:pPr>
    </w:p>
    <w:p w:rsidR="008E5BC8" w:rsidRDefault="002707FD">
      <w:pPr>
        <w:ind w:left="15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</w:t>
      </w:r>
    </w:p>
    <w:p w:rsidR="008E5BC8" w:rsidRDefault="008E5BC8">
      <w:pPr>
        <w:sectPr w:rsidR="008E5BC8">
          <w:pgSz w:w="16840" w:h="11906" w:orient="landscape"/>
          <w:pgMar w:top="433" w:right="198" w:bottom="0" w:left="200" w:header="0" w:footer="0" w:gutter="0"/>
          <w:cols w:space="720" w:equalWidth="0">
            <w:col w:w="16440"/>
          </w:cols>
        </w:sectPr>
      </w:pPr>
    </w:p>
    <w:p w:rsidR="008E5BC8" w:rsidRDefault="00786BB0">
      <w:pPr>
        <w:tabs>
          <w:tab w:val="left" w:pos="3000"/>
        </w:tabs>
        <w:ind w:left="1560"/>
        <w:rPr>
          <w:sz w:val="20"/>
          <w:szCs w:val="20"/>
        </w:rPr>
      </w:pP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64704" behindDoc="0" locked="0" layoutInCell="0" allowOverlap="1">
                <wp:simplePos x="0" y="0"/>
                <wp:positionH relativeFrom="page">
                  <wp:posOffset>126365</wp:posOffset>
                </wp:positionH>
                <wp:positionV relativeFrom="page">
                  <wp:posOffset>274320</wp:posOffset>
                </wp:positionV>
                <wp:extent cx="10440670" cy="0"/>
                <wp:effectExtent l="12065" t="7620" r="5715" b="11430"/>
                <wp:wrapNone/>
                <wp:docPr id="406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406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0725C" id="Shape 29" o:spid="_x0000_s1026" style="position:absolute;z-index:25146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.95pt,21.6pt" to="832.0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qmPFAIAAC0EAAAOAAAAZHJzL2Uyb0RvYy54bWysU8GO2yAQvVfqPyDuie3U9SZWnFVlJ71s&#10;u5F2+wEEcIyKAQGJE1X99w4kjrLtparqAx6Ymcebmcfy8dRLdOTWCa0qnE1TjLiimgm1r/C3181k&#10;jpHzRDEiteIVPnOHH1fv3y0HU/KZ7rRk3CIAUa4cTIU7702ZJI52vCduqg1X4Gy17YmHrd0nzJIB&#10;0HuZzNK0SAZtmbGacufgtLk48Srity2n/rltHfdIVhi4+bjauO7CmqyWpNxbYjpBrzTIP7DoiVBw&#10;6Q2qIZ6ggxV/QPWCWu1066dU94luW0F5rAGqydLfqnnpiOGxFmiOM7c2uf8HS78etxYJVuE8LTBS&#10;pIchxXvRbBG6MxhXQlCttjbUR0/qxTxp+t0hpeuOqD2P0a9nA4lZyEjepISNM3DHbviiGcSQg9ex&#10;VafW9gESmoBOcSLn20T4ySMKh1maA68HmBwdnQkpx0xjnf/MdY+CUWEpVOgWKcnxyfnAhJRjSDhW&#10;eiOkjBOXCg0VLtJFEROcloIFZwhzdr+rpUVHEjQTv1gWeO7DrD4oFsE6Ttj6ansi5MWGy6UKeFAL&#10;0LlaF1H8WKSL9Xw9zyf5rFhP8rRpJp82dT4pNtnDx+ZDU9dN9jNQy/KyE4xxFdiNAs3yvxPA9alc&#10;pHWT6K0NyVv02C8gO/4j6TjMML+LEnaanbd2HDJoMgZf308Q/f0e7PtXvvoFAAD//wMAUEsDBBQA&#10;BgAIAAAAIQCl/DC13gAAAAkBAAAPAAAAZHJzL2Rvd25yZXYueG1sTI/BTsMwEETvSPyDtUjcqNNS&#10;hSTEqRAIpB5QRVtx3sZLEhKvo9ht0r/HFQc4zs5o9k2+mkwnTjS4xrKC+SwCQVxa3XClYL97vUtA&#10;OI+ssbNMCs7kYFVcX+WYaTvyB522vhKhhF2GCmrv+0xKV9Zk0M1sTxy8LzsY9EEOldQDjqHcdHIR&#10;RbE02HD4UGNPzzWV7fZoFLwn8sVu2s/y/D3u3pJk3aYP671StzfT0yMIT5P/C8MFP6BDEZgO9sja&#10;iS7oNA1JBcv7BYiLH8fLOYjD70UWufy/oPgBAAD//wMAUEsBAi0AFAAGAAgAAAAhALaDOJL+AAAA&#10;4QEAABMAAAAAAAAAAAAAAAAAAAAAAFtDb250ZW50X1R5cGVzXS54bWxQSwECLQAUAAYACAAAACEA&#10;OP0h/9YAAACUAQAACwAAAAAAAAAAAAAAAAAvAQAAX3JlbHMvLnJlbHNQSwECLQAUAAYACAAAACEA&#10;kq6pjxQCAAAtBAAADgAAAAAAAAAAAAAAAAAuAgAAZHJzL2Uyb0RvYy54bWxQSwECLQAUAAYACAAA&#10;ACEApfwwtd4AAAAJAQAADwAAAAAAAAAAAAAAAABuBAAAZHJzL2Rvd25yZXYueG1sUEsFBgAAAAAE&#10;AAQA8wAAAHk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65728" behindDoc="0" locked="0" layoutInCell="0" allowOverlap="1">
                <wp:simplePos x="0" y="0"/>
                <wp:positionH relativeFrom="page">
                  <wp:posOffset>129540</wp:posOffset>
                </wp:positionH>
                <wp:positionV relativeFrom="page">
                  <wp:posOffset>271145</wp:posOffset>
                </wp:positionV>
                <wp:extent cx="0" cy="6877050"/>
                <wp:effectExtent l="5715" t="13970" r="13335" b="5080"/>
                <wp:wrapNone/>
                <wp:docPr id="405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7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D3080" id="Shape 30" o:spid="_x0000_s1026" style="position:absolute;z-index:25146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0.2pt,21.35pt" to="10.2pt,5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UTvFQIAACwEAAAOAAAAZHJzL2Uyb0RvYy54bWysU9uO2yAQfa/Uf0C8J7azzs2Ks6rspC/b&#10;bqTdfgABHKNiQEDiRFX/vQO5KNu+VKv1Ax6G4cyZM8Pi8dhJdODWCa1KnA1TjLiimgm1K/GP1/Vg&#10;hpHzRDEiteIlPnGHH5efPy16U/CRbrVk3CIAUa7oTYlb702RJI62vCNuqA1XcNho2xEPW7tLmCU9&#10;oHcyGaXpJOm1ZcZqyp0Db30+xMuI3zSc+uemcdwjWWLg5uNq47oNa7JckGJniWkFvdAg72DREaEg&#10;6Q2qJp6gvRX/QHWCWu1044dUd4luGkF5rAGqydK/qnlpieGxFhDHmZtM7uNg6ffDxiLBSpynY4wU&#10;6aBJMS96iOr0xhUQVKmNDfXRo3oxT5r+dEjpqiVqx2P068nAxSzomby5EjbOQI5t/00ziCF7r6NU&#10;x8Z2ARJEQMfYkdOtI/zoET07KXgns+k0HUc+CSmuF411/ivXHQpGiaVQQSxSkMOT84EIKa4hwa30&#10;WkgZGy4V6gE1nY/jBaelYOEwhDm721bSogMJIxO/WBWc3IdZvVcsgrWcsNXF9kTIsw3JpQp4UArQ&#10;uVjnmfg1T+er2WqWD/LRZDXI07oefFlX+WCyzqbj+qGuqjr7HahledEKxrgK7K7zmeX/1//LSzlP&#10;1m1CbzIkb9GjXkD2+o+kYy9D+8KDcsVWs9PGXnsMIxmDL88nzPz9Huz7R778AwAA//8DAFBLAwQU&#10;AAYACAAAACEAoBniG9sAAAAJAQAADwAAAGRycy9kb3ducmV2LnhtbEyPy07DMBBF90j8gzVIbBB1&#10;EhVShTgVVOqSBS3s3Xgam/oR2U4b/p6BDSyv7tGdM+16dpadMSYTvIByUQBD3wdl/CDgfb+9XwFL&#10;WXolbfAo4AsTrLvrq1Y2Klz8G553eWA04lMjBeicx4bz1Gt0Mi3CiJ66Y4hOZopx4CrKC407y6ui&#10;eOROGk8XtBxxo7E/7SYnwHzGlHRfvpTJnrabu8ma+vVDiNub+fkJWMY5/8Hwo0/q0JHTIUxeJWYF&#10;VMWSSAHLqgZG/W8+EFdWDzXwruX/P+i+AQAA//8DAFBLAQItABQABgAIAAAAIQC2gziS/gAAAOEB&#10;AAATAAAAAAAAAAAAAAAAAAAAAABbQ29udGVudF9UeXBlc10ueG1sUEsBAi0AFAAGAAgAAAAhADj9&#10;If/WAAAAlAEAAAsAAAAAAAAAAAAAAAAALwEAAF9yZWxzLy5yZWxzUEsBAi0AFAAGAAgAAAAhAGId&#10;RO8VAgAALAQAAA4AAAAAAAAAAAAAAAAALgIAAGRycy9lMm9Eb2MueG1sUEsBAi0AFAAGAAgAAAAh&#10;AKAZ4hvbAAAACQ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66752" behindDoc="0" locked="0" layoutInCell="0" allowOverlap="1">
                <wp:simplePos x="0" y="0"/>
                <wp:positionH relativeFrom="page">
                  <wp:posOffset>944880</wp:posOffset>
                </wp:positionH>
                <wp:positionV relativeFrom="page">
                  <wp:posOffset>271145</wp:posOffset>
                </wp:positionV>
                <wp:extent cx="0" cy="6877050"/>
                <wp:effectExtent l="11430" t="13970" r="7620" b="5080"/>
                <wp:wrapNone/>
                <wp:docPr id="404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7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AEB7C" id="Shape 31" o:spid="_x0000_s1026" style="position:absolute;z-index:25146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4.4pt,21.35pt" to="74.4pt,5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WKrFQIAACwEAAAOAAAAZHJzL2Uyb0RvYy54bWysU02P2jAQvVfqf7B8hyRsYCEirKoEetl2&#10;kXb7A4ztEKuObdmGgKr+944doKW9VFVzcPzx5vnNm/Hy6dRJdOTWCa1KnI1TjLiimgm1L/GXt81o&#10;jpHzRDEiteIlPnOHn1bv3y17U/CJbrVk3CIgUa7oTYlb702RJI62vCNurA1XcNho2xEPS7tPmCU9&#10;sHcymaTpLOm1ZcZqyp2D3Xo4xKvI3zSc+pemcdwjWWLQ5uNo47gLY7JakmJviWkFvcgg/6CiI0LB&#10;pTeqmniCDlb8QdUJarXTjR9T3SW6aQTlMQfIJkt/y+a1JYbHXMAcZ242uf9HSz8ftxYJVuI8zTFS&#10;pIMixXvRQxbc6Y0rAFSprQ350ZN6Nc+afnVI6aolas8j+u1sIDBGJHchYeEM3LHrP2kGGHLwOlp1&#10;amwXKMEEdIoVOd8qwk8e0WGTwu5s/viYTmO1ElJcA411/iPXHQqTEkuhglmkIMdn50E6QK+QsK30&#10;RkgZCy4V6oE1XUxjgNNSsHAYYM7ud5W06EhCy8Qv+ABkdzCrD4pFspYTtr7MPRFymANeqsAHqYCc&#10;y2zoiW+LdLGer+f5KJ/M1qM8revRh02Vj2ab7HFaP9RVVWffg7QsL1rBGFdB3bU/s/zv6n95KUNn&#10;3Tr0ZkNyzx5TBLHXfxQdaxnKNzTCTrPz1gY3QlmhJSP48nxCz/+6jqifj3z1AwAA//8DAFBLAwQU&#10;AAYACAAAACEAb1nettwAAAALAQAADwAAAGRycy9kb3ducmV2LnhtbEyPwU7DMBBE70j8g7VIXBB1&#10;EhVShTgVVOqRAy3c3djEpvY68jpt+HtcLnDb2R3NvmnXs3fspCPZgALKRQFMYx+UxUHA+357vwJG&#10;SaKSLqAW8K0J1t31VSsbFc74pk+7NLAcgtRIASalseGceqO9pEUYNebbZ4hepizjwFWU5xzuHa+K&#10;4pF7aTF/MHLUG6P7427yAuxXJDJ9+VKSO243d5Oz9euHELc38/MTsKTn9GeGC35Ghy4zHcKEipjL&#10;ernK6EnAsqqBXQy/i0MeyuqhBt61/H+H7gcAAP//AwBQSwECLQAUAAYACAAAACEAtoM4kv4AAADh&#10;AQAAEwAAAAAAAAAAAAAAAAAAAAAAW0NvbnRlbnRfVHlwZXNdLnhtbFBLAQItABQABgAIAAAAIQA4&#10;/SH/1gAAAJQBAAALAAAAAAAAAAAAAAAAAC8BAABfcmVscy8ucmVsc1BLAQItABQABgAIAAAAIQCy&#10;GWKrFQIAACwEAAAOAAAAAAAAAAAAAAAAAC4CAABkcnMvZTJvRG9jLnhtbFBLAQItABQABgAIAAAA&#10;IQBvWd623AAAAAsBAAAPAAAAAAAAAAAAAAAAAG8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67776" behindDoc="0" locked="0" layoutInCell="0" allowOverlap="1">
                <wp:simplePos x="0" y="0"/>
                <wp:positionH relativeFrom="page">
                  <wp:posOffset>1836420</wp:posOffset>
                </wp:positionH>
                <wp:positionV relativeFrom="page">
                  <wp:posOffset>271145</wp:posOffset>
                </wp:positionV>
                <wp:extent cx="0" cy="6877050"/>
                <wp:effectExtent l="7620" t="13970" r="11430" b="5080"/>
                <wp:wrapNone/>
                <wp:docPr id="403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7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345A0" id="Shape 32" o:spid="_x0000_s1026" style="position:absolute;z-index:25146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4.6pt,21.35pt" to="144.6pt,5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HXrFQIAACwEAAAOAAAAZHJzL2Uyb0RvYy54bWysU02P2jAQvVfqf7B8hyQQviLCqiLQy7aL&#10;tNsfYGyHWHVsyzYEVPW/d+wAYttLVTUHZ2zPvHkzb7x8OrcSnbh1QqsSZ8MUI66oZkIdSvztbTuY&#10;Y+Q8UYxIrXiJL9zhp9XHD8vOFHykGy0ZtwhAlCs6U+LGe1MkiaMNb4kbasMVXNbatsTD1h4SZkkH&#10;6K1MRmk6TTptmbGacufgtOov8Sri1zWn/qWuHfdIlhi4+bjauO7DmqyWpDhYYhpBrzTIP7BoiVCQ&#10;9A5VEU/Q0Yo/oFpBrXa69kOq20TXtaA81gDVZOlv1bw2xPBYCzTHmXub3P+DpV9PO4sEK3GejjFS&#10;pAWRYl40HoXudMYV4LRWOxvqo2f1ap41/e6Q0uuGqAOP3m8XA4FZiEjehYSNM5Bj333RDHzI0evY&#10;qnNt2wAJTUDnqMjlrgg/e0T7Qwqn0/lslk6iWgkpboHGOv+Z6xYFo8RSqNAsUpDTs/OBCCluLuFY&#10;6a2QMgouFeoANV1MYoDTUrBwGdycPezX0qITCSMTv1gV3Dy6WX1ULII1nLDN1fZEyN6G5FIFPCgF&#10;6FytfiZ+LNLFZr6Z54N8NN0M8rSqBp+263ww3WazSTWu1usq+xmoZXnRCMa4Cuxu85nlf6f/9aX0&#10;k3Wf0HsbkvfosV9A9vaPpKOWQb5+EPaaXXb2pjGMZHS+Pp8w8497sB8f+eoXAAAA//8DAFBLAwQU&#10;AAYACAAAACEAAmg2M9wAAAALAQAADwAAAGRycy9kb3ducmV2LnhtbEyPwU7DMAyG70i8Q2QkLoil&#10;jYBupekEk3bkwIB71mRNWOJUTbqVt8eIAxxtf/r9/c16Dp6dzJhcRAnlogBmsIvaYS/h/W17uwSW&#10;skKtfEQj4cskWLeXF42qdTzjqzntcs8oBFOtJNich5rz1FkTVFrEwSDdDnEMKtM49lyP6kzhwXNR&#10;FA88KIf0warBbKzpjrspSHCfY0q2K5/L5I/bzc3kXfXyIeX11fz0CCybOf/B8KNP6tCS0z5OqBPz&#10;EsRyJQiVcCcqYAT8LvZEluK+At42/H+H9hsAAP//AwBQSwECLQAUAAYACAAAACEAtoM4kv4AAADh&#10;AQAAEwAAAAAAAAAAAAAAAAAAAAAAW0NvbnRlbnRfVHlwZXNdLnhtbFBLAQItABQABgAIAAAAIQA4&#10;/SH/1gAAAJQBAAALAAAAAAAAAAAAAAAAAC8BAABfcmVscy8ucmVsc1BLAQItABQABgAIAAAAIQAx&#10;/HXrFQIAACwEAAAOAAAAAAAAAAAAAAAAAC4CAABkcnMvZTJvRG9jLnhtbFBLAQItABQABgAIAAAA&#10;IQACaDYz3AAAAAsBAAAPAAAAAAAAAAAAAAAAAG8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68800" behindDoc="0" locked="0" layoutInCell="0" allowOverlap="1">
                <wp:simplePos x="0" y="0"/>
                <wp:positionH relativeFrom="page">
                  <wp:posOffset>2804160</wp:posOffset>
                </wp:positionH>
                <wp:positionV relativeFrom="page">
                  <wp:posOffset>271145</wp:posOffset>
                </wp:positionV>
                <wp:extent cx="0" cy="6877050"/>
                <wp:effectExtent l="13335" t="13970" r="5715" b="5080"/>
                <wp:wrapNone/>
                <wp:docPr id="402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7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9D3C2" id="Shape 33" o:spid="_x0000_s1026" style="position:absolute;z-index:25146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0.8pt,21.35pt" to="220.8pt,5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FOvFQIAACwEAAAOAAAAZHJzL2Uyb0RvYy54bWysU02P2jAQvVfqf7B8hyQQviLCqiLQy7aL&#10;tNsfYGyHWHVsyzYEVPW/d+wAYttLVTUHZ2zPvHkzb7x8OrcSnbh1QqsSZ8MUI66oZkIdSvztbTuY&#10;Y+Q8UYxIrXiJL9zhp9XHD8vOFHykGy0ZtwhAlCs6U+LGe1MkiaMNb4kbasMVXNbatsTD1h4SZkkH&#10;6K1MRmk6TTptmbGacufgtOov8Sri1zWn/qWuHfdIlhi4+bjauO7DmqyWpDhYYhpBrzTIP7BoiVCQ&#10;9A5VEU/Q0Yo/oFpBrXa69kOq20TXtaA81gDVZOlv1bw2xPBYCzTHmXub3P+DpV9PO4sEK3GejjBS&#10;pAWRYl40HofudMYV4LRWOxvqo2f1ap41/e6Q0uuGqAOP3m8XA4FZiEjehYSNM5Bj333RDHzI0evY&#10;qnNt2wAJTUDnqMjlrgg/e0T7Qwqn0/lslk6iWgkpboHGOv+Z6xYFo8RSqNAsUpDTs/OBCCluLuFY&#10;6a2QMgouFeoANV1MYoDTUrBwGdycPezX0qITCSMTv1gV3Dy6WX1ULII1nLDN1fZEyN6G5FIFPCgF&#10;6FytfiZ+LNLFZr6Z54N8NN0M8rSqBp+263ww3WazSTWu1usq+xmoZXnRCMa4Cuxu85nlf6f/9aX0&#10;k3Wf0HsbkvfosV9A9vaPpKOWQb5+EPaaXXb2pjGMZHS+Pp8w8497sB8f+eoXAAAA//8DAFBLAwQU&#10;AAYACAAAACEAv+S31dwAAAALAQAADwAAAGRycy9kb3ducmV2LnhtbEyPy07DMBBF90j8gzVIbBB1&#10;HJUGhTgVVOqyCwrs3djEpn5EGacNf99BLGA3j6M7Z5r1HDw7mRFdihLEogBmYpe0i72E97ft/SMw&#10;zCpq5VM0Er4Nwrq9vmpUrdM5vprTPveMQiLWSoLNeag5x86aoHCRBhNp95nGoDK1Y8/1qM4UHjwv&#10;i2LFg3KRLlg1mI013XE/BQnua0S0nXgR6I/bzd3kXbX7kPL2Zn5+ApbNnP9g+NEndWjJ6ZCmqJF5&#10;CculWBFKRVkBI+B3cCBSlA8V8Lbh/39oLwAAAP//AwBQSwECLQAUAAYACAAAACEAtoM4kv4AAADh&#10;AQAAEwAAAAAAAAAAAAAAAAAAAAAAW0NvbnRlbnRfVHlwZXNdLnhtbFBLAQItABQABgAIAAAAIQA4&#10;/SH/1gAAAJQBAAALAAAAAAAAAAAAAAAAAC8BAABfcmVscy8ucmVsc1BLAQItABQABgAIAAAAIQDh&#10;+FOvFQIAACwEAAAOAAAAAAAAAAAAAAAAAC4CAABkcnMvZTJvRG9jLnhtbFBLAQItABQABgAIAAAA&#10;IQC/5LfV3AAAAAsBAAAPAAAAAAAAAAAAAAAAAG8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69824" behindDoc="0" locked="0" layoutInCell="0" allowOverlap="1">
                <wp:simplePos x="0" y="0"/>
                <wp:positionH relativeFrom="page">
                  <wp:posOffset>4154805</wp:posOffset>
                </wp:positionH>
                <wp:positionV relativeFrom="page">
                  <wp:posOffset>271145</wp:posOffset>
                </wp:positionV>
                <wp:extent cx="0" cy="6877050"/>
                <wp:effectExtent l="11430" t="13970" r="7620" b="5080"/>
                <wp:wrapNone/>
                <wp:docPr id="401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7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36F59" id="Shape 34" o:spid="_x0000_s1026" style="position:absolute;z-index:25146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27.15pt,21.35pt" to="327.15pt,5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K0kFA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R5mmGk&#10;SAcixbzoIQ/d6Y0rwKlSWxvqoyf1ap41/e6Q0lVL1J5H77ezgcAsRCTvQsLGGcix679oBj7k4HVs&#10;1amxXYCEJqBTVOR8U4SfPKLDIYXT2fzxMZ1GtRJSXAONdf4z1x0KRomlUKFZpCDHZ+cDEVJcXcKx&#10;0hshZRRcKtQDarqYxgCnpWDhMrg5u99V0qIjCSMTv1gV3Ny7WX1QLIK1nLD1xfZEyMGG5FIFPCgF&#10;6FysYSZ+LNLFer6e56N8MluP8rSuR582VT6abbLHaf1QV1Wd/QzUsrxoBWNcBXbX+czyv9P/8lKG&#10;ybpN6K0NyXv02C8ge/1H0lHLIN8wCDvNzlt71RhGMjpfnk+Y+fs92PePfPULAAD//wMAUEsDBBQA&#10;BgAIAAAAIQAzsh2u3QAAAAsBAAAPAAAAZHJzL2Rvd25yZXYueG1sTI/LTsMwEEX3SPyDNUhsEHUS&#10;2gaFOBVU6pIFBfZuPMSmfkQepw1/jxELWM7M0Z1z283sLDthJBO8gHJRAEPfB2X8IODtdXd7D4yS&#10;9Era4FHAFxJsusuLVjYqnP0LnvZpYDnEUyMF6JTGhnPqNTpJizCiz7ePEJ1MeYwDV1Gec7izvCqK&#10;NXfS+PxByxG3GvvjfnICzGck0n35VJI97rY3kzX187sQ11fz4wOwhHP6g+FHP6tDl50OYfKKmBWw&#10;Xi3vMipgWdXAMvC7OGSyrFY18K7l/zt03wAAAP//AwBQSwECLQAUAAYACAAAACEAtoM4kv4AAADh&#10;AQAAEwAAAAAAAAAAAAAAAAAAAAAAW0NvbnRlbnRfVHlwZXNdLnhtbFBLAQItABQABgAIAAAAIQA4&#10;/SH/1gAAAJQBAAALAAAAAAAAAAAAAAAAAC8BAABfcmVscy8ucmVsc1BLAQItABQABgAIAAAAIQBj&#10;CK0kFAIAACwEAAAOAAAAAAAAAAAAAAAAAC4CAABkcnMvZTJvRG9jLnhtbFBLAQItABQABgAIAAAA&#10;IQAzsh2u3QAAAAsBAAAPAAAAAAAAAAAAAAAAAG4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70848" behindDoc="0" locked="0" layoutInCell="0" allowOverlap="1">
                <wp:simplePos x="0" y="0"/>
                <wp:positionH relativeFrom="page">
                  <wp:posOffset>5236845</wp:posOffset>
                </wp:positionH>
                <wp:positionV relativeFrom="page">
                  <wp:posOffset>271145</wp:posOffset>
                </wp:positionV>
                <wp:extent cx="0" cy="6877050"/>
                <wp:effectExtent l="7620" t="13970" r="11430" b="5080"/>
                <wp:wrapNone/>
                <wp:docPr id="400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70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0BCC8" id="Shape 35" o:spid="_x0000_s1026" style="position:absolute;z-index:25147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2.35pt,21.35pt" to="412.35pt,5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quXFAIAACwEAAAOAAAAZHJzL2Uyb0RvYy54bWysU8GO2jAQvVfqP1i+QxI2sBARVlUCvWy7&#10;SLv9AGM7xKpjW7YhoKr/3rEDiG0vVdUcnLE98+bNm/Hy6dRJdOTWCa1KnI1TjLiimgm1L/G3t81o&#10;jpHzRDEiteIlPnOHn1YfPyx7U/CJbrVk3CIAUa7oTYlb702RJI62vCNurA1XcNlo2xEPW7tPmCU9&#10;oHcymaTpLOm1ZcZqyp2D03q4xKuI3zSc+pemcdwjWWLg5uNq47oLa7JakmJviWkFvdAg/8CiI0JB&#10;0htUTTxBByv+gOoEtdrpxo+p7hLdNILyWANUk6W/VfPaEsNjLSCOMzeZ3P+DpV+PW4sEK3Gegj6K&#10;dNCkmBc9TIM6vXEFOFVqa0N99KRezbOm3x1SumqJ2vPo/XY2EJiFiORdSNg4Azl2/RfNwIccvI5S&#10;nRrbBUgQAZ1iR863jvCTR3Q4pHA6mz8+ptPYrYQU10Bjnf/MdYeCUWIpVBCLFOT47HwgQoqrSzhW&#10;eiOkjA2XCvWAmi5mMcBpKVi4DG7O7neVtOhIwsjEL1YFN/duVh8Ui2AtJ2x9sT0RcrAhuVQBD0oB&#10;OhdrmIkfi3Sxnq/n+SifzNajPK3r0adNlY9mm+xxWj/UVVVnPwO1LC9awRhXgd11PrP87/p/eSnD&#10;ZN0m9CZD8h496gVkr/9IOvYytG8YhJ1m56299hhGMjpfnk+Y+fs92PePfPULAAD//wMAUEsDBBQA&#10;BgAIAAAAIQCMrSQW3wAAAAsBAAAPAAAAZHJzL2Rvd25yZXYueG1sTI/BTsMwDIbvSLxDZCRuLF01&#10;aNY1nRAIpB3QxDZxzlrTljZO1WRr9/YYcYCTZfvT78/ZerKdOOPgG0ca5rMIBFLhyoYqDYf9y50C&#10;4YOh0nSOUMMFPazz66vMpKUb6R3Pu1AJDiGfGg11CH0qpS9qtMbPXI/Eu083WBO4HSpZDmbkcNvJ&#10;OIoepDUN8YXa9PhUY9HuTlbDm5LPbtt+FJevcf+q1KZdJpuD1rc30+MKRMAp/MHwo8/qkLPT0Z2o&#10;9KLToOJFwqiGRcyVgd/Bkcl5fJ+AzDP5/4f8GwAA//8DAFBLAQItABQABgAIAAAAIQC2gziS/gAA&#10;AOEBAAATAAAAAAAAAAAAAAAAAAAAAABbQ29udGVudF9UeXBlc10ueG1sUEsBAi0AFAAGAAgAAAAh&#10;ADj9If/WAAAAlAEAAAsAAAAAAAAAAAAAAAAALwEAAF9yZWxzLy5yZWxzUEsBAi0AFAAGAAgAAAAh&#10;AEyCq5cUAgAALAQAAA4AAAAAAAAAAAAAAAAALgIAAGRycy9lMm9Eb2MueG1sUEsBAi0AFAAGAAgA&#10;AAAhAIytJBbfAAAACwEAAA8AAAAAAAAAAAAAAAAAbg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71872" behindDoc="0" locked="0" layoutInCell="0" allowOverlap="1">
                <wp:simplePos x="0" y="0"/>
                <wp:positionH relativeFrom="page">
                  <wp:posOffset>5913755</wp:posOffset>
                </wp:positionH>
                <wp:positionV relativeFrom="page">
                  <wp:posOffset>271145</wp:posOffset>
                </wp:positionV>
                <wp:extent cx="0" cy="6877050"/>
                <wp:effectExtent l="8255" t="13970" r="10795" b="5080"/>
                <wp:wrapNone/>
                <wp:docPr id="399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70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3F9F5" id="Shape 36" o:spid="_x0000_s1026" style="position:absolute;z-index:25147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5.65pt,21.35pt" to="465.65pt,5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t75FQ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xQIj&#10;RToQKeZF01noTm9cAU6V2tpQHz2pV/Os6XeHlK5aovY8er+dDQRmISJ5FxI2zkCOXf9FM/AhB69j&#10;q06N7QIkNAGdoiLnmyL85BEdDimczuaPj+lDVCshxTXQWOc/c92hYJRYChWaRQpyfHY+ECHF1SUc&#10;K70RUkbBpUI9oKaLWQxwWgoWLoObs/tdJS06kjAy8YtVwc29m9UHxSJYywlbX2xPhBxsSC5VwINS&#10;gM7FGmbixyJdrOfreT7KJ7P1KE/revRpU+Wj2SZ7fKindVXV2c9ALcuLVjDGVWB3nc8s/zv9Ly9l&#10;mKzbhN7akLxHj/0Cstd/JB21DPINg7DT7Ly1V41hJKPz5fmEmb/fg33/yFe/AAAA//8DAFBLAwQU&#10;AAYACAAAACEAfMbG8uAAAAALAQAADwAAAGRycy9kb3ducmV2LnhtbEyPwU6DQBCG7ya+w2ZMvNkF&#10;qkIpS2M0mvTQGNum5y2MgLCzhN0W+vaO8aDHmfnyz/dnq8l04oyDaywpCGcBCKTClg1VCva717sE&#10;hPOaSt1ZQgUXdLDKr68ynZZ2pA88b30lOIRcqhXU3veplK6o0Wg3sz0S3z7tYLTncahkOeiRw00n&#10;oyB4lEY3xB9q3eNzjUW7PRkFm0S+2Pf2UFy+xt1bkqzbRbzeK3V7Mz0tQXic/B8MP/qsDjk7He2J&#10;Sic6BYt5OGdUwX0Ug2Dgd3FkMoweYpB5Jv93yL8BAAD//wMAUEsBAi0AFAAGAAgAAAAhALaDOJL+&#10;AAAA4QEAABMAAAAAAAAAAAAAAAAAAAAAAFtDb250ZW50X1R5cGVzXS54bWxQSwECLQAUAAYACAAA&#10;ACEAOP0h/9YAAACUAQAACwAAAAAAAAAAAAAAAAAvAQAAX3JlbHMvLnJlbHNQSwECLQAUAAYACAAA&#10;ACEAIo7e+RUCAAAsBAAADgAAAAAAAAAAAAAAAAAuAgAAZHJzL2Uyb0RvYy54bWxQSwECLQAUAAYA&#10;CAAAACEAfMbG8uAAAAALAQAADwAAAAAAAAAAAAAAAABv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72896" behindDoc="0" locked="0" layoutInCell="0" allowOverlap="1">
                <wp:simplePos x="0" y="0"/>
                <wp:positionH relativeFrom="page">
                  <wp:posOffset>6633210</wp:posOffset>
                </wp:positionH>
                <wp:positionV relativeFrom="page">
                  <wp:posOffset>271145</wp:posOffset>
                </wp:positionV>
                <wp:extent cx="0" cy="6877050"/>
                <wp:effectExtent l="13335" t="13970" r="5715" b="5080"/>
                <wp:wrapNone/>
                <wp:docPr id="398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7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0BBAA" id="Shape 37" o:spid="_x0000_s1026" style="position:absolute;z-index:25147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22.3pt,21.35pt" to="522.3pt,5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NhKFQIAACwEAAAOAAAAZHJzL2Uyb0RvYy54bWysU02P2yAQvVfqf0C+J7YT58uKs6rspJdt&#10;N9JufwABHKNiQEDiRFX/ewfsRNn2UlX1AQ8w8+bNvGH9dGkFOjNjuZJFlI6TCDFJFOXyWETf3naj&#10;ZYSsw5JioSQroiuz0dPm44d1p3M2UY0SlBkEINLmnS6ixjmdx7ElDWuxHSvNJFzWyrTYwdYcY2pw&#10;B+itiCdJMo87Zag2ijBr4bTqL6NNwK9rRtxLXVvmkCgi4ObCasJ68Gu8WeP8aLBuOBlo4H9g0WIu&#10;IekdqsIOo5Phf0C1nBhlVe3GRLWxqmtOWKgBqkmT36p5bbBmoRZojtX3Ntn/B0u+nvcGcVpE0xVI&#10;JXELIoW8aLrw3em0zcGplHvj6yMX+aqfFflukVRlg+WRBe+3q4bA1EfE70L8xmrIcei+KAo++ORU&#10;aNWlNq2HhCagS1DkeleEXRwi/SGB0/lysUhmQa0Y57dAbaz7zFSLvFFEgkvfLJzj87N1ngjOby7+&#10;WKodFyIILiTqADVZzUKAVYJTf+ndrDkeSmHQGfuRCV+oCm4e3Yw6SRrAGobpdrAd5qK3IbmQHg9K&#10;ATqD1c/Ej1Wy2i63y2yUTebbUZZU1ejTrsxG8126mFXTqiyr9KenlmZ5wyll0rO7zWea/Z3+w0vp&#10;J+s+ofc2xO/RQ7+A7O0fSActvXz9IBwUve7NTWMYyeA8PB8/8497sB8f+eYXAAAA//8DAFBLAwQU&#10;AAYACAAAACEArk+dJt4AAAANAQAADwAAAGRycy9kb3ducmV2LnhtbEyPwU7DMBBE70j8g7VIXBB1&#10;EoUGpXEqqNQjB1q4u7GbmNrryOu04e9xxQFuO7uj2TfNenaWnXUg41FAvsiAaey8MtgL+NhvH5+B&#10;UZSopPWoBXxrgnV7e9PIWvkLvuvzLvYshSDVUsAQ41hzTt2gnaSFHzWm29EHJ2OSoecqyEsKd5YX&#10;WbbkThpMHwY56s2gu9NucgLMVyAauvw1J3vabh4ma6q3TyHu7+aXFbCo5/hnhit+Qoc2MR38hIqY&#10;TTory2XyCiiLCtjV8bs5pCkvnirgbcP/t2h/AAAA//8DAFBLAQItABQABgAIAAAAIQC2gziS/gAA&#10;AOEBAAATAAAAAAAAAAAAAAAAAAAAAABbQ29udGVudF9UeXBlc10ueG1sUEsBAi0AFAAGAAgAAAAh&#10;ADj9If/WAAAAlAEAAAsAAAAAAAAAAAAAAAAALwEAAF9yZWxzLy5yZWxzUEsBAi0AFAAGAAgAAAAh&#10;AA0E2EoVAgAALAQAAA4AAAAAAAAAAAAAAAAALgIAAGRycy9lMm9Eb2MueG1sUEsBAi0AFAAGAAgA&#10;AAAhAK5PnSbeAAAADQEAAA8AAAAAAAAAAAAAAAAAbw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73920" behindDoc="0" locked="0" layoutInCell="0" allowOverlap="1">
                <wp:simplePos x="0" y="0"/>
                <wp:positionH relativeFrom="page">
                  <wp:posOffset>7444105</wp:posOffset>
                </wp:positionH>
                <wp:positionV relativeFrom="page">
                  <wp:posOffset>271145</wp:posOffset>
                </wp:positionV>
                <wp:extent cx="0" cy="6877050"/>
                <wp:effectExtent l="5080" t="13970" r="13970" b="5080"/>
                <wp:wrapNone/>
                <wp:docPr id="397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70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5D1CF" id="Shape 38" o:spid="_x0000_s1026" style="position:absolute;z-index:25147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86.15pt,21.35pt" to="586.15pt,5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j2FQIAACwEAAAOAAAAZHJzL2Uyb0RvYy54bWysU02P2yAQvVfqf0Dcs7YTbz6sOKvKTnrZ&#10;diPt9gcQwDEqBgQkTlT1v3fASZRtL1VVH/AAM2/ezBuWT6dOoiO3TmhV4uwhxYgrqplQ+xJ/e9uM&#10;5hg5TxQjUite4jN3+Gn18cOyNwUf61ZLxi0CEOWK3pS49d4USeJoyzviHrThCi4bbTviYWv3CbOk&#10;B/ROJuM0nSa9tsxYTblzcFoPl3gV8ZuGU//SNI57JEsM3HxcbVx3YU1WS1LsLTGtoBca5B9YdEQo&#10;SHqDqokn6GDFH1CdoFY73fgHqrtEN42gPNYA1WTpb9W8tsTwWAs0x5lbm9z/g6Vfj1uLBCvxZDHD&#10;SJEORIp50WQeutMbV4BTpbY21EdP6tU8a/rdIaWrlqg9j95vZwOBWYhI3oWEjTOQY9d/0Qx8yMHr&#10;2KpTY7sACU1Ap6jI+aYIP3lEh0MKp9P5bJY+RrUSUlwDjXX+M9cdCkaJpVChWaQgx2fnAxFSXF3C&#10;sdIbIWUUXCrUA2q6mMYAp6Vg4TK4ObvfVdKiIwkjE79YFdzcu1l9UCyCtZyw9cX2RMjBhuRSBTwo&#10;BehcrGEmfizSxXq+nuejfDxdj/K0rkefNlU+mm6y2WM9qauqzn4GalletIIxrgK763xm+d/pf3kp&#10;w2TdJvTWhuQ9euwXkL3+I+moZZBvGISdZuetvWoMIxmdL88nzPz9Huz7R776BQAA//8DAFBLAwQU&#10;AAYACAAAACEAfcs4tuAAAAANAQAADwAAAGRycy9kb3ducmV2LnhtbEyPT0+DQBDF7yZ+h82YeLNL&#10;8Q+ILI3RaNKDMbaN5yk7AsLOEnZb6Ld3iQe9zZt5efN7+WoynTjS4BrLCpaLCARxaXXDlYLd9uUq&#10;BeE8ssbOMik4kYNVcX6WY6btyB903PhKhBB2GSqove8zKV1Zk0G3sD1xuH3ZwaAPcqikHnAM4aaT&#10;cRTdSYMNhw819vRUU9luDkbBWyqf7Xv7WZ6+x+1rmq7b+2S9U+ryYnp8AOFp8n9mmPEDOhSBaW8P&#10;rJ3ogl4m8XXwKriJExCz43ezn6f4NgFZ5PJ/i+IHAAD//wMAUEsBAi0AFAAGAAgAAAAhALaDOJL+&#10;AAAA4QEAABMAAAAAAAAAAAAAAAAAAAAAAFtDb250ZW50X1R5cGVzXS54bWxQSwECLQAUAAYACAAA&#10;ACEAOP0h/9YAAACUAQAACwAAAAAAAAAAAAAAAAAvAQAAX3JlbHMvLnJlbHNQSwECLQAUAAYACAAA&#10;ACEAwL7Y9hUCAAAsBAAADgAAAAAAAAAAAAAAAAAuAgAAZHJzL2Uyb0RvYy54bWxQSwECLQAUAAYA&#10;CAAAACEAfcs4tuAAAAANAQAADwAAAAAAAAAAAAAAAABv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74944" behindDoc="0" locked="0" layoutInCell="0" allowOverlap="1">
                <wp:simplePos x="0" y="0"/>
                <wp:positionH relativeFrom="page">
                  <wp:posOffset>8162925</wp:posOffset>
                </wp:positionH>
                <wp:positionV relativeFrom="page">
                  <wp:posOffset>271145</wp:posOffset>
                </wp:positionV>
                <wp:extent cx="0" cy="6877050"/>
                <wp:effectExtent l="9525" t="13970" r="9525" b="5080"/>
                <wp:wrapNone/>
                <wp:docPr id="396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7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96B3C" id="Shape 39" o:spid="_x0000_s1026" style="position:absolute;z-index:25147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42.75pt,21.35pt" to="642.75pt,5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5FFAIAACwEAAAOAAAAZHJzL2Uyb0RvYy54bWysU02P2yAQvVfqf0DcE9v5jhVnVdlJL9tu&#10;pN3+AAI4RsWAgMSJqv73DjiJsu2lquoDHmDmzZt5w+rp3Ep04tYJrQqcDVOMuKKaCXUo8Le37WCB&#10;kfNEMSK14gW+cIef1h8/rDqT85FutGTcIgBRLu9MgRvvTZ4kjja8JW6oDVdwWWvbEg9be0iYJR2g&#10;tzIZpeks6bRlxmrKnYPTqr/E64hf15z6l7p23CNZYODm42rjug9rsl6R/GCJaQS90iD/wKIlQkHS&#10;O1RFPEFHK/6AagW12unaD6luE13XgvJYA1STpb9V89oQw2Mt0Bxn7m1y/w+Wfj3tLBKswOPlDCNF&#10;WhAp5kXjZehOZ1wOTqXa2VAfPatX86zpd4eULhuiDjx6v10MBGYhInkXEjbOQI5990Uz8CFHr2Or&#10;zrVtAyQ0AZ2jIpe7IvzsEe0PKZzOFvN5Oo1qJSS/BRrr/GeuWxSMAkuhQrNITk7PzgciJL+5hGOl&#10;t0LKKLhUqAPUdDmNAU5LwcJlcHP2sC+lRScSRiZ+sSq4eXSz+qhYBGs4YZur7YmQvQ3JpQp4UArQ&#10;uVr9TPxYpsvNYrOYDCaj2WYwSatq8GlbTgazbTafVuOqLKvsZ6CWTfJGMMZVYHebz2zyd/pfX0o/&#10;WfcJvbcheY8e+wVkb/9IOmoZ5OsHYa/ZZWdvGsNIRufr8wkz/7gH+/GRr38BAAD//wMAUEsDBBQA&#10;BgAIAAAAIQBSMK1v3gAAAA0BAAAPAAAAZHJzL2Rvd25yZXYueG1sTI/BTsMwEETvSPyDtUhcEHUS&#10;EVKlcSqo1CMHWri78TYxtdeR7bTh73HFAW47u6PZN816toad0QftSEC+yIAhdU5p6gV87LePS2Ah&#10;SlLSOEIB3xhg3d7eNLJW7kLveN7FnqUQCrUUMMQ41pyHbkArw8KNSOl2dN7KmKTvufLyksKt4UWW&#10;PXMrNaUPgxxxM2B32k1WgP7yIQxd/poHc9puHiajq7dPIe7v5pcVsIhz/DPDFT+hQ5uYDm4iFZhJ&#10;uliWZfIKeCoqYFfH7+aQprwoK+Btw/+3aH8AAAD//wMAUEsBAi0AFAAGAAgAAAAhALaDOJL+AAAA&#10;4QEAABMAAAAAAAAAAAAAAAAAAAAAAFtDb250ZW50X1R5cGVzXS54bWxQSwECLQAUAAYACAAAACEA&#10;OP0h/9YAAACUAQAACwAAAAAAAAAAAAAAAAAvAQAAX3JlbHMvLnJlbHNQSwECLQAUAAYACAAAACEA&#10;7zTeRRQCAAAsBAAADgAAAAAAAAAAAAAAAAAuAgAAZHJzL2Uyb0RvYy54bWxQSwECLQAUAAYACAAA&#10;ACEAUjCtb94AAAANAQAADwAAAAAAAAAAAAAAAABu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75968" behindDoc="0" locked="0" layoutInCell="0" allowOverlap="1">
                <wp:simplePos x="0" y="0"/>
                <wp:positionH relativeFrom="page">
                  <wp:posOffset>9370695</wp:posOffset>
                </wp:positionH>
                <wp:positionV relativeFrom="page">
                  <wp:posOffset>271145</wp:posOffset>
                </wp:positionV>
                <wp:extent cx="0" cy="6877050"/>
                <wp:effectExtent l="7620" t="13970" r="11430" b="5080"/>
                <wp:wrapNone/>
                <wp:docPr id="395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7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33081" id="Shape 40" o:spid="_x0000_s1026" style="position:absolute;z-index:25147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37.85pt,21.35pt" to="737.85pt,5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8DQEwIAACwEAAAOAAAAZHJzL2Uyb0RvYy54bWysU02P2yAQvVfqf0DcE9tZ58uKs6rspJdt&#10;G2m3P4AAjlExICBxoqr/vQNxot3tparqA54ZhsebN8Pq8dxJdOLWCa1KnI1TjLiimgl1KPH3l+1o&#10;gZHzRDEiteIlvnCHH9cfP6x6U/CJbrVk3CIAUa7oTYlb702RJI62vCNurA1XsNlo2xEPrj0kzJIe&#10;0DuZTNJ0lvTaMmM15c5BtL5u4nXEbxpO/bemcdwjWWLg5uNq47oPa7JekeJgiWkFHWiQf2DREaHg&#10;0jtUTTxBRyv+gOoEtdrpxo+p7hLdNILyWANUk6XvqnluieGxFhDHmbtM7v/B0q+nnUWClfhhOcVI&#10;kQ6aFO9FeVSnN66ApErtbKiPntWzedL0h0NKVy1RBx6zXy4GDmZBz+TNkeA4A3fs+y+aQQ45eh2l&#10;Oje2C5AgAjrHjlzuHeFnj+g1SCE6W8zn6TTySUhxO2is85+57lAwSiyFCmKRgpyenA9ESHFLCWGl&#10;t0LK2HCpUA+oKZQcdpyWgoXN6NjDvpIWnUgYmfjFqt6lWX1ULIK1nLDNYHsi5NWGy6UKeFAK0Bms&#10;60z8XKbLzWKzyEf5ZLYZ5Wldjz5tq3w022bzaf1QV1Wd/QrUsrxoBWNcBXa3+czyv+v/8FKuk3Wf&#10;0LsMyVv0qBeQvf0j6djL0L7woFyx1+yys7cew0jG5OH5hJl/7YP9+pGvfwMAAP//AwBQSwMEFAAG&#10;AAgAAAAhABGrXnjcAAAADQEAAA8AAABkcnMvZG93bnJldi54bWxMT8tOwzAQvCPxD9YicUHUSVQI&#10;SuNUUKlHDhS4u7Ebm/oReZ02/D1bcYDT7uyMZmbb9ewdO+mENgYB5aIApkMflQ2DgI/37f0TMMwy&#10;KOli0AK+NcK6u75qZaPiObzp0y4PjEwCNlKAyXlsOMfeaC9xEUcdiDvE5GUmmAaukjyTuXe8KopH&#10;7qUNlGDkqDdG98fd5AXYr4Ro+vKlRHfcbu4mZ+vXTyFub+bnFbCs5/wnhkt9qg4dddrHKShkjvCy&#10;fqhJK2BZ0bwofi972sqKON61/P8X3Q8AAAD//wMAUEsBAi0AFAAGAAgAAAAhALaDOJL+AAAA4QEA&#10;ABMAAAAAAAAAAAAAAAAAAAAAAFtDb250ZW50X1R5cGVzXS54bWxQSwECLQAUAAYACAAAACEAOP0h&#10;/9YAAACUAQAACwAAAAAAAAAAAAAAAAAvAQAAX3JlbHMvLnJlbHNQSwECLQAUAAYACAAAACEA6nvA&#10;0BMCAAAsBAAADgAAAAAAAAAAAAAAAAAuAgAAZHJzL2Uyb0RvYy54bWxQSwECLQAUAAYACAAAACEA&#10;EateeNwAAAANAQAADwAAAAAAAAAAAAAAAABt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76992" behindDoc="0" locked="0" layoutInCell="0" allowOverlap="1">
                <wp:simplePos x="0" y="0"/>
                <wp:positionH relativeFrom="page">
                  <wp:posOffset>10563860</wp:posOffset>
                </wp:positionH>
                <wp:positionV relativeFrom="page">
                  <wp:posOffset>271145</wp:posOffset>
                </wp:positionV>
                <wp:extent cx="0" cy="6877050"/>
                <wp:effectExtent l="10160" t="13970" r="8890" b="5080"/>
                <wp:wrapNone/>
                <wp:docPr id="394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70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99E37" id="Shape 41" o:spid="_x0000_s1026" style="position:absolute;z-index:25147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31.8pt,21.35pt" to="831.8pt,5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cZjFgIAACwEAAAOAAAAZHJzL2Uyb0RvYy54bWysU8uO2yAU3VfqPyD2ie2MJw8rzqiyk26m&#10;nUgz/QACOEbFgIDEiar+ey84SZt2U1X1AvM493DuuZfl06mT6MitE1qVOBunGHFFNRNqX+Ivb5vR&#10;HCPniWJEasVLfOYOP63ev1v2puAT3WrJuEVAolzRmxK33psiSRxteUfcWBuu4LDRtiMelnafMEt6&#10;YO9kMknTadJry4zVlDsHu/VwiFeRv2k49S9N47hHssSgzcfRxnEXxmS1JMXeEtMKepFB/kFFR4SC&#10;S29UNfEEHaz4g6oT1GqnGz+mukt00wjKYw6QTZb+ls1rSwyPuYA5ztxscv+Pln4+bi0SrMQPixwj&#10;RTooUrwX5VlwpzeuAFCltjbkR0/q1Txr+tUhpauWqD2P6LezgcAYkdyFhIUzcMeu/6QZYMjB62jV&#10;qbFdoAQT0ClW5HyrCD95RIdNCrvT+WyWPsZqJaS4Bhrr/EeuOxQmJZZCBbNIQY7PzoN0gF4hYVvp&#10;jZAyFlwq1ANrupjGAKelYOEwwJzd7ypp0ZGElolf8AHI7mBWHxSLZC0nbH2ZeyLkMAe8VIEPUgE5&#10;l9nQE98W6WI9X8/zUT6Zrkd5WtejD5sqH0032eyxfqirqs6+B2lZXrSCMa6Cumt/Zvnf1f/yUobO&#10;unXozYbknj2mCGKv/yg61jKUb2iEnWbnrQ1uhLJCS0bw5fmEnv91HVE/H/nqBwAAAP//AwBQSwME&#10;FAAGAAgAAAAhAO7LM4fhAAAADQEAAA8AAABkcnMvZG93bnJldi54bWxMj0FPg0AQhe8m/ofNmHiz&#10;S1GBIktjNJr00BjbpuctjICws4TdFvrvncaD3ubNvLz5XracTCdOOLjGkoL5LACBVNiyoUrBbvt2&#10;l4BwXlOpO0uo4IwOlvn1VabT0o70iaeNrwSHkEu1gtr7PpXSFTUa7Wa2R+Lblx2M9iyHSpaDHjnc&#10;dDIMgkga3RB/qHWPLzUW7eZoFKwT+Wo/2n1x/h6370myahfxaqfU7c30/ATC4+T/zHDBZ3TImelg&#10;j1Q60bGOovuIvQoewhjExfG7OfA0Dx9jkHkm/7fIfwAAAP//AwBQSwECLQAUAAYACAAAACEAtoM4&#10;kv4AAADhAQAAEwAAAAAAAAAAAAAAAAAAAAAAW0NvbnRlbnRfVHlwZXNdLnhtbFBLAQItABQABgAI&#10;AAAAIQA4/SH/1gAAAJQBAAALAAAAAAAAAAAAAAAAAC8BAABfcmVscy8ucmVsc1BLAQItABQABgAI&#10;AAAAIQDF8cZjFgIAACwEAAAOAAAAAAAAAAAAAAAAAC4CAABkcnMvZTJvRG9jLnhtbFBLAQItABQA&#10;BgAIAAAAIQDuyzOH4QAAAA0BAAAPAAAAAAAAAAAAAAAAAHAEAABkcnMvZG93bnJldi54bWxQSwUG&#10;AAAAAAQABADzAAAAfgUAAAAA&#10;" o:allowincell="f" strokeweight=".48pt">
                <w10:wrap anchorx="page" anchory="page"/>
              </v:line>
            </w:pict>
          </mc:Fallback>
        </mc:AlternateContent>
      </w:r>
      <w:r w:rsidR="002707FD">
        <w:rPr>
          <w:rFonts w:eastAsia="Times New Roman"/>
          <w:sz w:val="20"/>
          <w:szCs w:val="20"/>
        </w:rPr>
        <w:t>заявлению</w:t>
      </w:r>
      <w:r w:rsidR="002707FD">
        <w:rPr>
          <w:sz w:val="20"/>
          <w:szCs w:val="20"/>
        </w:rPr>
        <w:tab/>
      </w:r>
      <w:r w:rsidR="002707FD">
        <w:rPr>
          <w:rFonts w:eastAsia="Times New Roman"/>
          <w:sz w:val="20"/>
          <w:szCs w:val="20"/>
        </w:rPr>
        <w:t>законодательства.</w:t>
      </w:r>
    </w:p>
    <w:p w:rsidR="008E5BC8" w:rsidRDefault="002707FD">
      <w:pPr>
        <w:ind w:left="15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документах</w:t>
      </w:r>
    </w:p>
    <w:p w:rsidR="008E5BC8" w:rsidRDefault="002707FD">
      <w:pPr>
        <w:ind w:left="15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неоговоренны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numPr>
          <w:ilvl w:val="0"/>
          <w:numId w:val="3"/>
        </w:numPr>
        <w:tabs>
          <w:tab w:val="left" w:pos="1725"/>
        </w:tabs>
        <w:spacing w:line="252" w:lineRule="auto"/>
        <w:ind w:left="1560" w:right="11700" w:hanging="2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исправлений, серьезных повреждений, не позволяющих однозначно истолковать их содержание, подчисток либо приписок, зачеркнутых слов;</w:t>
      </w:r>
    </w:p>
    <w:p w:rsidR="008E5BC8" w:rsidRDefault="008E5BC8">
      <w:pPr>
        <w:spacing w:line="238" w:lineRule="exact"/>
        <w:rPr>
          <w:rFonts w:eastAsia="Times New Roman"/>
          <w:sz w:val="19"/>
          <w:szCs w:val="19"/>
        </w:rPr>
      </w:pPr>
    </w:p>
    <w:p w:rsidR="008E5BC8" w:rsidRDefault="002707FD">
      <w:pPr>
        <w:spacing w:line="238" w:lineRule="auto"/>
        <w:ind w:left="1560" w:right="11700"/>
        <w:rPr>
          <w:rFonts w:eastAsia="Times New Roman"/>
          <w:sz w:val="19"/>
          <w:szCs w:val="19"/>
        </w:rPr>
      </w:pPr>
      <w:r>
        <w:rPr>
          <w:rFonts w:eastAsia="Times New Roman"/>
          <w:sz w:val="20"/>
          <w:szCs w:val="20"/>
        </w:rPr>
        <w:t>- текст заявления не поддается прочтению; - отсутствие в заявлении</w:t>
      </w:r>
    </w:p>
    <w:p w:rsidR="008E5BC8" w:rsidRDefault="008E5BC8">
      <w:pPr>
        <w:spacing w:line="11" w:lineRule="exact"/>
        <w:rPr>
          <w:rFonts w:eastAsia="Times New Roman"/>
          <w:sz w:val="19"/>
          <w:szCs w:val="19"/>
        </w:rPr>
      </w:pPr>
    </w:p>
    <w:p w:rsidR="008E5BC8" w:rsidRDefault="002707FD">
      <w:pPr>
        <w:spacing w:line="238" w:lineRule="auto"/>
        <w:ind w:left="1560" w:right="11700"/>
        <w:rPr>
          <w:rFonts w:eastAsia="Times New Roman"/>
          <w:sz w:val="19"/>
          <w:szCs w:val="19"/>
        </w:rPr>
      </w:pPr>
      <w:r>
        <w:rPr>
          <w:rFonts w:eastAsia="Times New Roman"/>
          <w:sz w:val="20"/>
          <w:szCs w:val="20"/>
        </w:rPr>
        <w:t>сведений о заявителе, подписи заявителя; - в случае направления</w:t>
      </w:r>
    </w:p>
    <w:p w:rsidR="008E5BC8" w:rsidRDefault="008E5BC8">
      <w:pPr>
        <w:spacing w:line="12" w:lineRule="exact"/>
        <w:rPr>
          <w:rFonts w:eastAsia="Times New Roman"/>
          <w:sz w:val="19"/>
          <w:szCs w:val="19"/>
        </w:rPr>
      </w:pPr>
    </w:p>
    <w:p w:rsidR="008E5BC8" w:rsidRDefault="002707FD">
      <w:pPr>
        <w:spacing w:line="236" w:lineRule="auto"/>
        <w:ind w:left="1560" w:right="11700"/>
        <w:rPr>
          <w:rFonts w:eastAsia="Times New Roman"/>
          <w:sz w:val="19"/>
          <w:szCs w:val="19"/>
        </w:rPr>
      </w:pPr>
      <w:r>
        <w:rPr>
          <w:rFonts w:eastAsia="Times New Roman"/>
          <w:sz w:val="20"/>
          <w:szCs w:val="20"/>
        </w:rPr>
        <w:t>запроса в электронном виде: наличие повреждений</w:t>
      </w:r>
    </w:p>
    <w:p w:rsidR="008E5BC8" w:rsidRDefault="008E5BC8">
      <w:pPr>
        <w:spacing w:line="14" w:lineRule="exact"/>
        <w:rPr>
          <w:rFonts w:eastAsia="Times New Roman"/>
          <w:sz w:val="19"/>
          <w:szCs w:val="19"/>
        </w:rPr>
      </w:pPr>
    </w:p>
    <w:p w:rsidR="008E5BC8" w:rsidRDefault="002707FD">
      <w:pPr>
        <w:spacing w:line="236" w:lineRule="auto"/>
        <w:ind w:left="1560" w:right="11700"/>
        <w:rPr>
          <w:rFonts w:eastAsia="Times New Roman"/>
          <w:sz w:val="19"/>
          <w:szCs w:val="19"/>
        </w:rPr>
      </w:pPr>
      <w:r>
        <w:rPr>
          <w:rFonts w:eastAsia="Times New Roman"/>
          <w:sz w:val="20"/>
          <w:szCs w:val="20"/>
        </w:rPr>
        <w:t>файла, не позволяющих получить</w:t>
      </w:r>
    </w:p>
    <w:p w:rsidR="008E5BC8" w:rsidRDefault="008E5BC8">
      <w:pPr>
        <w:spacing w:line="10" w:lineRule="exact"/>
        <w:rPr>
          <w:rFonts w:eastAsia="Times New Roman"/>
          <w:sz w:val="19"/>
          <w:szCs w:val="19"/>
        </w:rPr>
      </w:pPr>
    </w:p>
    <w:p w:rsidR="008E5BC8" w:rsidRDefault="002707FD">
      <w:pPr>
        <w:spacing w:line="238" w:lineRule="auto"/>
        <w:ind w:left="1560" w:right="11700"/>
        <w:rPr>
          <w:rFonts w:eastAsia="Times New Roman"/>
          <w:sz w:val="19"/>
          <w:szCs w:val="19"/>
        </w:rPr>
      </w:pPr>
      <w:r>
        <w:rPr>
          <w:rFonts w:eastAsia="Times New Roman"/>
          <w:sz w:val="20"/>
          <w:szCs w:val="20"/>
        </w:rPr>
        <w:t>доступ к информации, содержащейся в документе; - в случае подачи документов</w:t>
      </w:r>
    </w:p>
    <w:p w:rsidR="008E5BC8" w:rsidRDefault="008E5BC8">
      <w:pPr>
        <w:spacing w:line="14" w:lineRule="exact"/>
        <w:rPr>
          <w:rFonts w:eastAsia="Times New Roman"/>
          <w:sz w:val="19"/>
          <w:szCs w:val="19"/>
        </w:rPr>
      </w:pPr>
    </w:p>
    <w:p w:rsidR="008E5BC8" w:rsidRDefault="002707FD">
      <w:pPr>
        <w:spacing w:line="237" w:lineRule="auto"/>
        <w:ind w:left="1560" w:right="11700"/>
        <w:rPr>
          <w:rFonts w:eastAsia="Times New Roman"/>
          <w:sz w:val="19"/>
          <w:szCs w:val="19"/>
        </w:rPr>
      </w:pPr>
      <w:r>
        <w:rPr>
          <w:rFonts w:eastAsia="Times New Roman"/>
          <w:sz w:val="20"/>
          <w:szCs w:val="20"/>
        </w:rPr>
        <w:t>через МФЦ: отсутствие либо отказ в предоставлени и заявителем</w:t>
      </w:r>
    </w:p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78016" behindDoc="0" locked="0" layoutInCell="0" allowOverlap="1">
                <wp:simplePos x="0" y="0"/>
                <wp:positionH relativeFrom="column">
                  <wp:posOffset>-787400</wp:posOffset>
                </wp:positionH>
                <wp:positionV relativeFrom="paragraph">
                  <wp:posOffset>6985</wp:posOffset>
                </wp:positionV>
                <wp:extent cx="10440035" cy="0"/>
                <wp:effectExtent l="12700" t="9525" r="5715" b="9525"/>
                <wp:wrapNone/>
                <wp:docPr id="393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4003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C0EDE" id="Shape 42" o:spid="_x0000_s1026" style="position:absolute;z-index:251478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2pt,.55pt" to="760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ZcFQ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i6nGKk&#10;SAdDiveifBK60xtXQFCldjbUR8/qxTxr+t0hpauWqAOP0a8XA4lZyEjepISNM3DHvv+sGcSQo9ex&#10;VefGdgESmoDOcSKX+0T42SMKh1ma52k6nWFEB2dCiiHTWOc/cd2hYJRYChW6RQpyenY+MCHFEBKO&#10;ld4KKePEpUJ9iefpchYTnJaCBWcIc/awr6RFJxI0E79YFngew6w+KhbBWk7Y5mZ7IuTVhsulCnhQ&#10;C9C5WVdR/Fimy81is8hH+WS+GeVpXY8+bqt8NN9mH2b1tK6qOvsZqGV50QrGuArsBoFm+d8J4PZU&#10;rtK6S/TehuQteuwXkB3+kXQcZpjfVQl7zS47OwwZNBmDb+8niP5xD/bjK1//AgAA//8DAFBLAwQU&#10;AAYACAAAACEADG1169sAAAAJAQAADwAAAGRycy9kb3ducmV2LnhtbEyPS0/DMBCE70j8B2uRuKDW&#10;ccRLIU4FlXrkQAt3N15iUz8ir9OGf4/LBW67O6PZb9rV7B07YiIbgwSxrIBh6KO2YZDwvtssHoFR&#10;VkErFwNK+EaCVXd50apGx1N4w+M2D6yEBGqUBJPz2HBOvUGvaBlHDEX7jMmrXNY0cJ3UqYR7x+uq&#10;uude2VA+GDXi2mB/2E5egv1KRKYXL4LcYbO+mZx9eP2Q8vpqfn4ClnHOf2Y44xd06ArTPk5BE3MS&#10;FqK+LWVyUQSws+Gursq0/z3wruX/G3Q/AAAA//8DAFBLAQItABQABgAIAAAAIQC2gziS/gAAAOEB&#10;AAATAAAAAAAAAAAAAAAAAAAAAABbQ29udGVudF9UeXBlc10ueG1sUEsBAi0AFAAGAAgAAAAhADj9&#10;If/WAAAAlAEAAAsAAAAAAAAAAAAAAAAALwEAAF9yZWxzLy5yZWxzUEsBAi0AFAAGAAgAAAAhACLK&#10;dlwVAgAALQQAAA4AAAAAAAAAAAAAAAAALgIAAGRycy9lMm9Eb2MueG1sUEsBAi0AFAAGAAgAAAAh&#10;AAxtdevbAAAACQEAAA8AAAAAAAAAAAAAAAAAbwQAAGRycy9kb3ducmV2LnhtbFBLBQYAAAAABAAE&#10;APMAAAB3BQAAAAA=&#10;" o:allowincell="f" strokeweight=".16931mm"/>
            </w:pict>
          </mc:Fallback>
        </mc:AlternateContent>
      </w:r>
    </w:p>
    <w:p w:rsidR="008E5BC8" w:rsidRDefault="008E5BC8">
      <w:pPr>
        <w:spacing w:line="92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</w:t>
      </w:r>
    </w:p>
    <w:p w:rsidR="008E5BC8" w:rsidRDefault="008E5BC8">
      <w:pPr>
        <w:sectPr w:rsidR="008E5BC8">
          <w:pgSz w:w="16840" w:h="11906" w:orient="landscape"/>
          <w:pgMar w:top="433" w:right="838" w:bottom="0" w:left="1440" w:header="0" w:footer="0" w:gutter="0"/>
          <w:cols w:space="720" w:equalWidth="0">
            <w:col w:w="14560"/>
          </w:cols>
        </w:sectPr>
      </w:pPr>
    </w:p>
    <w:p w:rsidR="008E5BC8" w:rsidRDefault="00786BB0">
      <w:pPr>
        <w:ind w:left="2800"/>
        <w:rPr>
          <w:sz w:val="20"/>
          <w:szCs w:val="20"/>
        </w:rPr>
      </w:pP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79040" behindDoc="0" locked="0" layoutInCell="0" allowOverlap="1">
                <wp:simplePos x="0" y="0"/>
                <wp:positionH relativeFrom="page">
                  <wp:posOffset>126365</wp:posOffset>
                </wp:positionH>
                <wp:positionV relativeFrom="page">
                  <wp:posOffset>274320</wp:posOffset>
                </wp:positionV>
                <wp:extent cx="10440670" cy="0"/>
                <wp:effectExtent l="12065" t="7620" r="5715" b="11430"/>
                <wp:wrapNone/>
                <wp:docPr id="392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406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14F43" id="Shape 43" o:spid="_x0000_s1026" style="position:absolute;z-index:25147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.95pt,21.6pt" to="832.0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7/FQIAAC0EAAAOAAAAZHJzL2Uyb0RvYy54bWysU8GO2yAQvVfqPyDuWduJ602sOKvKTnrZ&#10;tpF2+wEEcIyKAQGJE1X99w4kjrLtparqAx6Ymcebmcfy6dRLdOTWCa0qnD2kGHFFNRNqX+Fvr5vJ&#10;HCPniWJEasUrfOYOP63ev1sOpuRT3WnJuEUAolw5mAp33psySRzteE/cgzZcgbPVticetnafMEsG&#10;QO9lMk3TIhm0ZcZqyp2D0+bixKuI37ac+q9t67hHssLAzcfVxnUX1mS1JOXeEtMJeqVB/oFFT4SC&#10;S29QDfEEHaz4A6oX1GqnW/9AdZ/othWUxxqgmiz9rZqXjhgea4HmOHNrk/t/sPTLcWuRYBWeLaYY&#10;KdLDkOK9KJ+F7gzGlRBUq60N9dGTejHPmn53SOm6I2rPY/Tr2UBiFjKSNylh4wzcsRs+awYx5OB1&#10;bNWptX2AhCagU5zI+TYRfvKIwmGW5nlaPMLk6OhMSDlmGuv8J657FIwKS6FCt0hJjs/OByakHEPC&#10;sdIbIWWcuFRoqHCRLoqY4LQULDhDmLP7XS0tOpKgmfjFssBzH2b1QbEI1nHC1lfbEyEvNlwuVcCD&#10;WoDO1bqI4sciXazn63k+yafFepKnTTP5uKnzSbHJHj80s6aum+xnoJblZScY4yqwGwWa5X8ngOtT&#10;uUjrJtFbG5K36LFfQHb8R9JxmGF+FyXsNDtv7Thk0GQMvr6fIPr7Pdj3r3z1CwAA//8DAFBLAwQU&#10;AAYACAAAACEApfwwtd4AAAAJAQAADwAAAGRycy9kb3ducmV2LnhtbEyPwU7DMBBE70j8g7VI3KjT&#10;UoUkxKkQCKQeUEVbcd7GSxISr6PYbdK/xxUHOM7OaPZNvppMJ040uMaygvksAkFcWt1wpWC/e71L&#10;QDiPrLGzTArO5GBVXF/lmGk78gedtr4SoYRdhgpq7/tMSlfWZNDNbE8cvC87GPRBDpXUA46h3HRy&#10;EUWxNNhw+FBjT881le32aBS8J/LFbtrP8vw97t6SZN2mD+u9Urc309MjCE+T/wvDBT+gQxGYDvbI&#10;2oku6DQNSQXL+wWIix/HyzmIw+9FFrn8v6D4AQAA//8DAFBLAQItABQABgAIAAAAIQC2gziS/gAA&#10;AOEBAAATAAAAAAAAAAAAAAAAAAAAAABbQ29udGVudF9UeXBlc10ueG1sUEsBAi0AFAAGAAgAAAAh&#10;ADj9If/WAAAAlAEAAAsAAAAAAAAAAAAAAAAALwEAAF9yZWxzLy5yZWxzUEsBAi0AFAAGAAgAAAAh&#10;AFZhvv8VAgAALQQAAA4AAAAAAAAAAAAAAAAALgIAAGRycy9lMm9Eb2MueG1sUEsBAi0AFAAGAAgA&#10;AAAhAKX8MLXeAAAACQEAAA8AAAAAAAAAAAAAAAAAbw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80064" behindDoc="0" locked="0" layoutInCell="0" allowOverlap="1">
                <wp:simplePos x="0" y="0"/>
                <wp:positionH relativeFrom="page">
                  <wp:posOffset>944880</wp:posOffset>
                </wp:positionH>
                <wp:positionV relativeFrom="page">
                  <wp:posOffset>271145</wp:posOffset>
                </wp:positionV>
                <wp:extent cx="0" cy="2348865"/>
                <wp:effectExtent l="11430" t="13970" r="7620" b="8890"/>
                <wp:wrapNone/>
                <wp:docPr id="391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88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C7D6D" id="Shape 44" o:spid="_x0000_s1026" style="position:absolute;z-index:25148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4.4pt,21.35pt" to="74.4pt,2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cHnEwIAACwEAAAOAAAAZHJzL2Uyb0RvYy54bWysU8GO2jAQvVfqP1i+QxIIFCLCqiLQy7ZF&#10;2u0HDLZDrDq2ZRsCqvrvtZ2AlvZSVc3BGdszb97MPK+eLq1AZ2YsV7LE2TjFiEmiKJfHEn973Y0W&#10;GFkHkoJQkpX4yix+Wr9/t+p0wSaqUYIygzyItEWnS9w4p4sksaRhLdix0kz6y1qZFpzfmmNCDXQe&#10;vRXJJE3nSacM1UYRZq0/rfpLvI74dc2I+1rXljkkSuy5ubiauB7CmqxXUBwN6IaTgQb8A4sWuPRJ&#10;71AVOEAnw/+AajkxyqrajYlqE1XXnLBYg68mS3+r5qUBzWItvjlW39tk/x8s+XLeG8RpiafLDCMJ&#10;rR9SzIvyPHSn07bwThu5N6E+cpEv+lmR7xZJtWlAHln0fr1qH5iFiOQhJGys9jkO3WdFvQ+cnIqt&#10;utSmDZC+CegSJ3K9T4RdHCL9IfGnk2m+WMxnER2KW6A21n1iqkXBKLHgMjQLCjg/WxeIQHFzCcdS&#10;7bgQceBCoq7E83Q5iwFWCU7DZXCz5njYCIPOECQTvyHvg5tRJ0kjWMOAbgfbARe97ZMLGfB8KZ7O&#10;YPWa+LFMl9vFdpGP8sl8O8rTqhp93G3y0XyXfZhV02qzqbKfgVqWFw2nlMnA7qbPLP+7+Q8vpVfW&#10;XaH3NiSP6LFfnuztH0nHWYbx9UI4KHrdm9uMvSSj8/B8gubf7r399pGvfwEAAP//AwBQSwMEFAAG&#10;AAgAAAAhAOXcMFnbAAAACgEAAA8AAABkcnMvZG93bnJldi54bWxMj81OwzAQhO9IvIO1lbgg6iSq&#10;2irEqaBSjxwo5e7GS+zWP5HXacPb43KB48yOZr9pNpOz7IKRTPACynkBDH0XlPG9gMPH7mkNjJL0&#10;StrgUcA3Emza+7tG1ipc/Tte9qlnucRTLQXolIaac+o0OknzMKDPt68QnUxZxp6rKK+53FleFcWS&#10;O2l8/qDlgFuN3Xk/OgHmFIl0V76WZM+77eNozertU4iH2fTyDCzhlP7CcMPP6NBmpmMYvSJms16s&#10;M3oSsKhWwG6BX+OYjbJaAm8b/n9C+wMAAP//AwBQSwECLQAUAAYACAAAACEAtoM4kv4AAADhAQAA&#10;EwAAAAAAAAAAAAAAAAAAAAAAW0NvbnRlbnRfVHlwZXNdLnhtbFBLAQItABQABgAIAAAAIQA4/SH/&#10;1gAAAJQBAAALAAAAAAAAAAAAAAAAAC8BAABfcmVscy8ucmVsc1BLAQItABQABgAIAAAAIQD/TcHn&#10;EwIAACwEAAAOAAAAAAAAAAAAAAAAAC4CAABkcnMvZTJvRG9jLnhtbFBLAQItABQABgAIAAAAIQDl&#10;3DBZ2wAAAAoBAAAPAAAAAAAAAAAAAAAAAG0EAABkcnMvZG93bnJldi54bWxQSwUGAAAAAAQABADz&#10;AAAAdQ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81088" behindDoc="0" locked="0" layoutInCell="0" allowOverlap="1">
                <wp:simplePos x="0" y="0"/>
                <wp:positionH relativeFrom="page">
                  <wp:posOffset>1836420</wp:posOffset>
                </wp:positionH>
                <wp:positionV relativeFrom="page">
                  <wp:posOffset>271145</wp:posOffset>
                </wp:positionV>
                <wp:extent cx="0" cy="2348865"/>
                <wp:effectExtent l="7620" t="13970" r="11430" b="8890"/>
                <wp:wrapNone/>
                <wp:docPr id="390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88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48057" id="Shape 45" o:spid="_x0000_s1026" style="position:absolute;z-index:25148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4.6pt,21.35pt" to="144.6pt,2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eejFAIAACwEAAAOAAAAZHJzL2Uyb0RvYy54bWysU8GO2jAQvVfqP1i+QxIIFCLCqkqgl22L&#10;tNsPMLZDrDq2ZRsCqvrvHTuA2PZSVc3BGdszb968Ga+ezp1EJ26d0KrE2TjFiCuqmVCHEn973Y4W&#10;GDlPFCNSK17iC3f4af3+3ao3BZ/oVkvGLQIQ5YrelLj13hRJ4mjLO+LG2nAFl422HfGwtYeEWdID&#10;eieTSZrOk15bZqym3Dk4rYdLvI74TcOp/9o0jnskSwzcfFxtXPdhTdYrUhwsMa2gVxrkH1h0RChI&#10;eoeqiSfoaMUfUJ2gVjvd+DHVXaKbRlAea4BqsvS3al5aYnisBcRx5i6T+3+w9MtpZ5FgJZ4uQR9F&#10;OmhSzIvyWVCnN64Ap0rtbKiPntWLedb0u0NKVy1RBx69Xy8GArMQkbwJCRtnIMe+/6wZ+JCj11Gq&#10;c2O7AAkioHPsyOXeEX72iA6HFE4n03yxmEc+CSlugcY6/4nrDgWjxFKoIBYpyOnZ+UCEFDeXcKz0&#10;VkgZGy4V6ks8T5ezGOC0FCxcBjdnD/tKWnQiYWTiF6uCm0c3q4+KRbCWE7a52p4IOdiQXKqAB6UA&#10;nas1zMSPZbrcLDaLfJRP5ptRntb16OO2ykfzbfZhVk/rqqqzn4FalhetYIyrwO42n1n+d/2/vpRh&#10;su4TepcheYse9QKyt38kHXsZ2jcMwl6zy87eegwjGZ2vzyfM/OMe7MdHvv4FAAD//wMAUEsDBBQA&#10;BgAIAAAAIQC3aTHU2wAAAAoBAAAPAAAAZHJzL2Rvd25yZXYueG1sTI/BTsMwDIbvSLxDZCQuiKWN&#10;0DZK0wkm7ciBAfesCU1Y4lRJupW3x4gDHP370+/P7WYOnp1Myi6ihHpRATPYR+1wkPD2urtdA8tF&#10;oVY+opHwZTJsusuLVjU6nvHFnPZlYFSCuVESbCljw3nurQkqL+JokHYfMQVVaEwD10mdqTx4Lqpq&#10;yYNySBesGs3Wmv64n4IE95lytn39VGd/3G1vJu9Wz+9SXl/Njw/AipnLHww/+qQOHTkd4oQ6My9B&#10;rO8FoRLuxAoYAb/BgYJaLIF3Lf//QvcNAAD//wMAUEsBAi0AFAAGAAgAAAAhALaDOJL+AAAA4QEA&#10;ABMAAAAAAAAAAAAAAAAAAAAAAFtDb250ZW50X1R5cGVzXS54bWxQSwECLQAUAAYACAAAACEAOP0h&#10;/9YAAACUAQAACwAAAAAAAAAAAAAAAAAvAQAAX3JlbHMvLnJlbHNQSwECLQAUAAYACAAAACEAL0nn&#10;oxQCAAAsBAAADgAAAAAAAAAAAAAAAAAuAgAAZHJzL2Uyb0RvYy54bWxQSwECLQAUAAYACAAAACEA&#10;t2kx1NsAAAAKAQAADwAAAAAAAAAAAAAAAABu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82112" behindDoc="0" locked="0" layoutInCell="0" allowOverlap="1">
                <wp:simplePos x="0" y="0"/>
                <wp:positionH relativeFrom="page">
                  <wp:posOffset>2804160</wp:posOffset>
                </wp:positionH>
                <wp:positionV relativeFrom="page">
                  <wp:posOffset>271145</wp:posOffset>
                </wp:positionV>
                <wp:extent cx="0" cy="2348865"/>
                <wp:effectExtent l="13335" t="13970" r="5715" b="8890"/>
                <wp:wrapNone/>
                <wp:docPr id="389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88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37581" id="Shape 46" o:spid="_x0000_s1026" style="position:absolute;z-index:25148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0.8pt,21.35pt" to="220.8pt,2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DfjEwIAACwEAAAOAAAAZHJzL2Uyb0RvYy54bWysU8GO2yAQvVfqPyDuie3EcR0rzqqyk162&#10;baTdfgABHKNiQEDiRFX/vYAda9Neqqo+4AFm3ryZeWyerh0HF6oNk6KEyTyGgAosCROnEn573c9y&#10;CIxFgiAuBS3hjRr4tH3/btOrgi5kKzmhGjgQYYpelbC1VhVRZHBLO2TmUlHhLhupO2TdVp8iolHv&#10;0DseLeI4i3qpidISU2PcaT1cwm3AbxqK7demMdQCXkLHzYZVh/Xo12i7QcVJI9UyPNJA/8CiQ0y4&#10;pBNUjSwCZ83+gOoY1tLIxs6x7CLZNAzTUIOrJol/q+alRYqGWlxzjJraZP4fLP5yOWjASAmX+RoC&#10;gTo3pJAXpJnvTq9M4ZwqcdC+PnwVL+pZ4u8GCFm1SJxo8H69KReY+IjoIcRvjHI5jv1nSZwPOlsZ&#10;WnVtdOchXRPANUzkNk2EXi3AwyF2p4tlmufZKqCj4h6otLGfqOyAN0rImfDNQgW6PBvriaDi7uKP&#10;hdwzzsPAuQB9CbN4vQoBRnJG/KV3M/p0rLgGF+QlE74x74OblmdBAlhLEdmNtkWMD7ZLzoXHc6U4&#10;OqM1aOLHOl7v8l2eztJFtpulcV3PPu6rdJbtkw+rellXVZ389NSStGgZIVR4dnd9JunfzX98KYOy&#10;JoVObYge0UO/HNn7P5AOs/TjG4RwlOR20PcZO0kG5/H5eM2/3Tv77SPf/gIAAP//AwBQSwMEFAAG&#10;AAgAAAAhAPjV4TbcAAAACgEAAA8AAABkcnMvZG93bnJldi54bWxMj8FOwzAQRO9I/IO1SFwQdRxV&#10;KUrjVFCpRw6Ucndjk7i115HttOHvWcQBbrM7o9m3zWb2jl1MTDagBLEogBnsgrbYSzi87x6fgKWs&#10;UCsX0Ej4Mgk27e1No2odrvhmLvvcMyrBVCsJQ85jzXnqBuNVWoTRIHmfIXqVaYw911Fdqdw7XhZF&#10;xb2ySBcGNZrtYLrzfvIS7CmmNHTiRSR33m0fJmdXrx9S3t/Nz2tg2cz5Lww/+IQOLTEdw4Q6MSdh&#10;uRQVRUmUK2AU+F0cSYiyAt42/P8L7TcAAAD//wMAUEsBAi0AFAAGAAgAAAAhALaDOJL+AAAA4QEA&#10;ABMAAAAAAAAAAAAAAAAAAAAAAFtDb250ZW50X1R5cGVzXS54bWxQSwECLQAUAAYACAAAACEAOP0h&#10;/9YAAACUAQAACwAAAAAAAAAAAAAAAAAvAQAAX3JlbHMvLnJlbHNQSwECLQAUAAYACAAAACEAElA3&#10;4xMCAAAsBAAADgAAAAAAAAAAAAAAAAAuAgAAZHJzL2Uyb0RvYy54bWxQSwECLQAUAAYACAAAACEA&#10;+NXhNtwAAAAKAQAADwAAAAAAAAAAAAAAAABt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83136" behindDoc="0" locked="0" layoutInCell="0" allowOverlap="1">
                <wp:simplePos x="0" y="0"/>
                <wp:positionH relativeFrom="page">
                  <wp:posOffset>4154805</wp:posOffset>
                </wp:positionH>
                <wp:positionV relativeFrom="page">
                  <wp:posOffset>271145</wp:posOffset>
                </wp:positionV>
                <wp:extent cx="0" cy="2348865"/>
                <wp:effectExtent l="11430" t="13970" r="7620" b="8890"/>
                <wp:wrapNone/>
                <wp:docPr id="388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88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CAB65" id="Shape 47" o:spid="_x0000_s1026" style="position:absolute;z-index:25148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27.15pt,21.35pt" to="327.15pt,2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BGnFAIAACwEAAAOAAAAZHJzL2Uyb0RvYy54bWysU8GO2yAQvVfqPyDfs7YTJ+tYcVaVnfSy&#10;7Uba7QcQwDEqBgQkTlT13ztgJ9q0l6qqD3iAmTdv5g2rp3Mn0IkZy5Uso/QhiRCTRFEuD2X07W07&#10;ySNkHZYUCyVZGV2YjZ7WHz+sel2wqWqVoMwgAJG26HUZtc7pIo4taVmH7YPSTMJlo0yHHWzNIaYG&#10;94DeiXiaJIu4V4ZqowizFk7r4TJaB/ymYcS9NI1lDokyAm4urCase7/G6xUuDgbrlpORBv4HFh3m&#10;EpLeoGrsMDoa/gdUx4lRVjXugaguVk3DCQs1QDVp8ls1ry3WLNQCzbH61ib7/2DJ19POIE7LaJaD&#10;VBJ3IFLIi7JH351e2wKcKrkzvj5ylq/6WZHvFklVtVgeWPB+u2gITH1EfBfiN1ZDjn3/RVHwwUen&#10;QqvOjek8JDQBnYMil5si7OwQGQ4JnE5nWZ4v5gEdF9dAbaz7zFSHvFFGgkvfLFzg07N1ngguri7+&#10;WKotFyIILiTqy2iRLOchwCrBqb/0btYc9pUw6IT9yIRvzHvnZtRR0gDWMkw3o+0wF4MNyYX0eFAK&#10;0BmtYSZ+LJPlJt/k2SSbLjaTLKnryadtlU0W2/RxXs/qqqrTn55amhUtp5RJz+46n2n2d/qPL2WY&#10;rNuE3toQ36OHfgHZ6z+QDlp6+YZB2Ct62ZmrxjCSwXl8Pn7m3+/Bfv/I178AAAD//wMAUEsDBBQA&#10;BgAIAAAAIQAy95wt3AAAAAoBAAAPAAAAZHJzL2Rvd25yZXYueG1sTI/BTsMwDIbvSLxDZCQuiKUt&#10;o0Ol6QSTduTAgHvWhCYscao43crbE8SBHf370+/P7Xr2jh11JBtQQLkogGnsg7I4CHh/294+AKMk&#10;UUkXUAv41gTr7vKilY0KJ3zVx10aWC5BaqQAk9LYcE690V7SIowa8+4zRC9THuPAVZSnXO4dr4qi&#10;5l5azBeMHPXG6P6wm7wA+xWJTF8+l+QO283N5Ozq5UOI66v56RFY0nP6h+FXP6tDl532YUJFzAmo&#10;75d3GRWwrFbAMvAX7HNQVjXwruXnL3Q/AAAA//8DAFBLAQItABQABgAIAAAAIQC2gziS/gAAAOEB&#10;AAATAAAAAAAAAAAAAAAAAAAAAABbQ29udGVudF9UeXBlc10ueG1sUEsBAi0AFAAGAAgAAAAhADj9&#10;If/WAAAAlAEAAAsAAAAAAAAAAAAAAAAALwEAAF9yZWxzLy5yZWxzUEsBAi0AFAAGAAgAAAAhAMJU&#10;EacUAgAALAQAAA4AAAAAAAAAAAAAAAAALgIAAGRycy9lMm9Eb2MueG1sUEsBAi0AFAAGAAgAAAAh&#10;ADL3nC3cAAAACgEAAA8AAAAAAAAAAAAAAAAAbg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84160" behindDoc="0" locked="0" layoutInCell="0" allowOverlap="1">
                <wp:simplePos x="0" y="0"/>
                <wp:positionH relativeFrom="page">
                  <wp:posOffset>5236845</wp:posOffset>
                </wp:positionH>
                <wp:positionV relativeFrom="page">
                  <wp:posOffset>271145</wp:posOffset>
                </wp:positionV>
                <wp:extent cx="0" cy="2348865"/>
                <wp:effectExtent l="7620" t="13970" r="11430" b="8890"/>
                <wp:wrapNone/>
                <wp:docPr id="387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88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C1000" id="Shape 48" o:spid="_x0000_s1026" style="position:absolute;z-index:25148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2.35pt,21.35pt" to="412.35pt,2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hEbFAIAACwEAAAOAAAAZHJzL2Uyb0RvYy54bWysU8GO2yAQvVfqPyDuie3E63WsOKvKTnrZ&#10;diPt9gMI4BgVAwISJ6r67wXsWJv2UlX1AQ8w8+bNzGP9dOk4OFNtmBQlTOYxBFRgSZg4lvDb226W&#10;Q2AsEgRxKWgJr9TAp83HD+teFXQhW8kJ1cCBCFP0qoSttaqIIoNb2iEzl4oKd9lI3SHrtvoYEY16&#10;h97xaBHHWdRLTZSWmBrjTuvhEm4CftNQbF+axlALeAkdNxtWHdaDX6PNGhVHjVTL8EgD/QOLDjHh&#10;kk5QNbIInDT7A6pjWEsjGzvHsotk0zBMQw2umiT+rZrXFikaanHNMWpqk/l/sPjrea8BIyVc5o8Q&#10;CNS5IYW8IM19d3plCudUib329eGLeFXPEn83QMiqReJIg/fbVbnAxEdEdyF+Y5TLcei/SOJ80MnK&#10;0KpLozsP6ZoALmEi12ki9GIBHg6xO10s0zzPHgI6Km6BShv7mcoOeKOEnAnfLFSg87Oxnggqbi7+&#10;WMgd4zwMnAvQlzCLV1kIMJIz4i+9m9HHQ8U1OCMvmfCNee/ctDwJEsBaish2tC1ifLBdci48nivF&#10;0RmtQRM/VvFqm2/zdJYusu0sjet69mlXpbNslzw+1Mu6qurkp6eWpEXLCKHCs7vpM0n/bv7jSxmU&#10;NSl0akN0jx765cje/oF0mKUf3yCEgyTXvb7N2EkyOI/Px2v+/d7Z7x/55hcAAAD//wMAUEsDBBQA&#10;BgAIAAAAIQAFRyap3wAAAAoBAAAPAAAAZHJzL2Rvd25yZXYueG1sTI9PS8NAEMXvgt9hGcGb3TSU&#10;do3ZFFEUehDpHzxvs2MSk50N2W2TfntHPOhpmPceb36TryfXiTMOofGkYT5LQCCV3jZUaTjsX+4U&#10;iBANWdN5Qg0XDLAurq9yk1k/0hbPu1gJLqGQGQ11jH0mZShrdCbMfI/E3qcfnIm8DpW0gxm53HUy&#10;TZKldKYhvlCbHp9qLNvdyWl4U/LZv7cf5eVr3L8qtWnvV5uD1rc30+MDiIhT/AvDDz6jQ8FMR38i&#10;G0SnQaWLFUc1LFKeHPgVjizM0yXIIpf/Xyi+AQAA//8DAFBLAQItABQABgAIAAAAIQC2gziS/gAA&#10;AOEBAAATAAAAAAAAAAAAAAAAAAAAAABbQ29udGVudF9UeXBlc10ueG1sUEsBAi0AFAAGAAgAAAAh&#10;ADj9If/WAAAAlAEAAAsAAAAAAAAAAAAAAAAALwEAAF9yZWxzLy5yZWxzUEsBAi0AFAAGAAgAAAAh&#10;AA/uERsUAgAALAQAAA4AAAAAAAAAAAAAAAAALgIAAGRycy9lMm9Eb2MueG1sUEsBAi0AFAAGAAgA&#10;AAAhAAVHJqnfAAAACgEAAA8AAAAAAAAAAAAAAAAAbg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85184" behindDoc="0" locked="0" layoutInCell="0" allowOverlap="1">
                <wp:simplePos x="0" y="0"/>
                <wp:positionH relativeFrom="page">
                  <wp:posOffset>5913755</wp:posOffset>
                </wp:positionH>
                <wp:positionV relativeFrom="page">
                  <wp:posOffset>271145</wp:posOffset>
                </wp:positionV>
                <wp:extent cx="0" cy="2348865"/>
                <wp:effectExtent l="8255" t="13970" r="10795" b="8890"/>
                <wp:wrapNone/>
                <wp:docPr id="386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88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8645A" id="Shape 49" o:spid="_x0000_s1026" style="position:absolute;z-index:25148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5.65pt,21.35pt" to="465.65pt,2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dfEwIAACwEAAAOAAAAZHJzL2Uyb0RvYy54bWysU8GO2yAQvVfqPyDuie3E6zpWnFVlJ71s&#10;20i7/QACOEbFgIDEiar+ewE71qa9rFb1AQ8w8+bNzGP9eOk4OFNtmBQlTOYxBFRgSZg4lvDHy26W&#10;Q2AsEgRxKWgJr9TAx83HD+teFXQhW8kJ1cCBCFP0qoSttaqIIoNb2iEzl4oKd9lI3SHrtvoYEY16&#10;h97xaBHHWdRLTZSWmBrjTuvhEm4CftNQbL83jaEW8BI6bjasOqwHv0abNSqOGqmW4ZEGegeLDjHh&#10;kk5QNbIInDT7B6pjWEsjGzvHsotk0zBMQw2umiT+q5rnFikaanHNMWpqk/l/sPjbea8BIyVc5hkE&#10;AnVuSCEvSFe+O70yhXOqxF77+vBFPKsniX8aIGTVInGkwfvlqlxg4iOiuxC/McrlOPRfJXE+6GRl&#10;aNWl0Z2HdE0AlzCR6zQRerEAD4fYnS6WaZ5nDwEdFbdApY39QmUHvFFCzoRvFirQ+clYTwQVNxd/&#10;LOSOcR4GzgXoS5jFqywEGMkZ8ZfezejjoeIanJGXTPjGvHduWp4ECWAtRWQ72hYxPtguORcez5Xi&#10;6IzWoIlfq3i1zbd5OksX2XaWxnU9+7yr0lm2Sz491Mu6qurkt6eWpEXLCKHCs7vpM0nfNv/xpQzK&#10;mhQ6tSG6Rw/9cmRv/0A6zNKPbxDCQZLrXt9m7CQZnMfn4zX/eu/s14988wcAAP//AwBQSwMEFAAG&#10;AAgAAAAhAIm8gkXfAAAACgEAAA8AAABkcnMvZG93bnJldi54bWxMj8FOwzAMhu9IvENkJG4sbYe2&#10;rjSdEAikHdDENnHOGtOWNk7VZGv39hhxgKN/f/r9OV9PthNnHHzjSEE8i0Aglc40VCk47F/uUhA+&#10;aDK6c4QKLuhhXVxf5TozbqR3PO9CJbiEfKYV1CH0mZS+rNFqP3M9Eu8+3WB14HGopBn0yOW2k0kU&#10;LaTVDfGFWvf4VGPZ7k5WwVsqn922/SgvX+P+NU037Wq5OSh1ezM9PoAIOIU/GH70WR0Kdjq6Exkv&#10;OgWreTxnVMF9sgTBwG9w5CBOFiCLXP5/ofgGAAD//wMAUEsBAi0AFAAGAAgAAAAhALaDOJL+AAAA&#10;4QEAABMAAAAAAAAAAAAAAAAAAAAAAFtDb250ZW50X1R5cGVzXS54bWxQSwECLQAUAAYACAAAACEA&#10;OP0h/9YAAACUAQAACwAAAAAAAAAAAAAAAAAvAQAAX3JlbHMvLnJlbHNQSwECLQAUAAYACAAAACEA&#10;3+o3XxMCAAAsBAAADgAAAAAAAAAAAAAAAAAuAgAAZHJzL2Uyb0RvYy54bWxQSwECLQAUAAYACAAA&#10;ACEAibyCRd8AAAAKAQAADwAAAAAAAAAAAAAAAABtBAAAZHJzL2Rvd25yZXYueG1sUEsFBgAAAAAE&#10;AAQA8wAAAHk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86208" behindDoc="0" locked="0" layoutInCell="0" allowOverlap="1">
                <wp:simplePos x="0" y="0"/>
                <wp:positionH relativeFrom="page">
                  <wp:posOffset>6633210</wp:posOffset>
                </wp:positionH>
                <wp:positionV relativeFrom="page">
                  <wp:posOffset>271145</wp:posOffset>
                </wp:positionV>
                <wp:extent cx="0" cy="2348865"/>
                <wp:effectExtent l="13335" t="13970" r="5715" b="8890"/>
                <wp:wrapNone/>
                <wp:docPr id="385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88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436B9" id="Shape 50" o:spid="_x0000_s1026" style="position:absolute;z-index:25148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22.3pt,21.35pt" to="522.3pt,2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L+qFAIAACwEAAAOAAAAZHJzL2Uyb0RvYy54bWysU8GO2jAQvVfqP1i+QxIINESEVUWgl22L&#10;tNsPMLZDrDoeyzYEVPXfa5uAlvZSVc3BGdvjN2/ezCyfzp1EJ26sAFXhbJxixBUFJtShwt9et6MC&#10;I+uIYkSC4hW+cIufVu/fLXtd8gm0IBk3yIMoW/a6wq1zukwSS1veETsGzZW/bMB0xPmtOSTMkN6j&#10;dzKZpOk86cEwbYBya/1pfb3Eq4jfNJy6r01juUOywp6bi6uJ6z6syWpJyoMhuhV0oEH+gUVHhPJB&#10;71A1cQQdjfgDqhPUgIXGjSl0CTSNoDzm4LPJ0t+yeWmJ5jEXL47Vd5ns/4OlX047gwSr8LSYYaRI&#10;54sU46JZVKfXtvROa7UzIT96Vi/6Geh3ixSsW6IOPHq/XrR/mAU9k4cnYWO1j7HvPwPzPuToIEp1&#10;bkwXIL0I6BwrcrlXhJ8dotdD6k8n07wo5rOITsrbQ22s+8ShQ8GosBQqiEVKcnq2LhAh5c0lHCvY&#10;CiljwaVCfYXn6WIWH1iQgoXL4GbNYb+WBp1IaJn4DXEf3AwcFYtgLSdsM9iOCHm1fXCpAp5PxdMZ&#10;rGtP/Fiki02xKfJRPplvRnla16OP23U+mm+zD7N6Wq/XdfYzUMvyshWMcRXY3fozy/+u/sOkXDvr&#10;3qF3GZJH9KiXJ3v7R9KxlqF8YaBsuQd22ZlbjX1LRudhfELPv917++2Qr34BAAD//wMAUEsDBBQA&#10;BgAIAAAAIQDqjDul3AAAAAwBAAAPAAAAZHJzL2Rvd25yZXYueG1sTI/NTsMwEITvSLyDtUhcEHUS&#10;RSkKcSqo1CMHCtzdeIlN/RN5nTa8Pa44wHFmP83OdJvFWXbCSCZ4AeWqAIZ+CMr4UcD72+7+ARgl&#10;6ZW0waOAbyTY9NdXnWxVOPtXPO3TyHKIp1YK0ClNLec0aHSSVmFCn2+fITqZsowjV1Gec7izvCqK&#10;hjtpfP6g5YRbjcNxPzsB5isS6aF8Lsked9u72Zr1y4cQtzfL0yOwhEv6g+FSP1eHPnc6hNkrYjbr&#10;oq6bzAqoqzWwC/HrHLJTVg3wvuP/R/Q/AAAA//8DAFBLAQItABQABgAIAAAAIQC2gziS/gAAAOEB&#10;AAATAAAAAAAAAAAAAAAAAAAAAABbQ29udGVudF9UeXBlc10ueG1sUEsBAi0AFAAGAAgAAAAhADj9&#10;If/WAAAAlAEAAAsAAAAAAAAAAAAAAAAALwEAAF9yZWxzLy5yZWxzUEsBAi0AFAAGAAgAAAAhAC6s&#10;v6oUAgAALAQAAA4AAAAAAAAAAAAAAAAALgIAAGRycy9lMm9Eb2MueG1sUEsBAi0AFAAGAAgAAAAh&#10;AOqMO6XcAAAADAEAAA8AAAAAAAAAAAAAAAAAbg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87232" behindDoc="0" locked="0" layoutInCell="0" allowOverlap="1">
                <wp:simplePos x="0" y="0"/>
                <wp:positionH relativeFrom="page">
                  <wp:posOffset>7444105</wp:posOffset>
                </wp:positionH>
                <wp:positionV relativeFrom="page">
                  <wp:posOffset>271145</wp:posOffset>
                </wp:positionV>
                <wp:extent cx="0" cy="2348865"/>
                <wp:effectExtent l="5080" t="13970" r="13970" b="8890"/>
                <wp:wrapNone/>
                <wp:docPr id="384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88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F0DD1" id="Shape 51" o:spid="_x0000_s1026" style="position:absolute;z-index:25148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86.15pt,21.35pt" to="586.15pt,2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rkZFAIAACwEAAAOAAAAZHJzL2Uyb0RvYy54bWysU8uu2yAU3FfqPyD2ie3EcR0rzlVlJ93c&#10;tpHu7QcQwDYqBgQkTlT13wvYSZt2U1X1AvOYM8yZc9g8XXoOzlQbJkUJk3kMARVYEibaEn553c9y&#10;CIxFgiAuBS3hlRr4tH37ZjOogi5kJzmhGjgSYYpBlbCzVhVRZHBHe2TmUlHhDhupe2TdUrcR0Whw&#10;7D2PFnGcRYPURGmJqTFutx4P4TbwNw3F9nPTGGoBL6HTZsOow3j0Y7TdoKLVSHUMTzLQP6joERPu&#10;0jtVjSwCJ83+oOoZ1tLIxs6x7CPZNAzTkIPLJol/y+alQ4qGXJw5Rt1tMv+PFn86HzRgpITLPIVA&#10;oN4VKdwLVol3Z1CmcKBKHLTPD1/Ei3qW+KsBQlYdEi0N6NercoEhInoI8Quj3B3H4aMkDoNOVgar&#10;Lo3uPaUzAVxCRa73itCLBXjcxG53sUzzPFt5PREqboFKG/uByh74SQk5E94sVKDzs7Ej9Abx20Lu&#10;Geeh4FyAoYRZvM5CgJGcEX/oYUa3x4prcEa+ZcI33fsA0/IkSCDrKCK7aW4R4+Pc6eTC87lUnJxp&#10;NvbEt3W83uW7PJ2li2w3S+O6nr3fV+ks2yfvVvWyrqo6+e6lJWnRMUKo8Opu/Zmkf1f/6aWMnXXv&#10;0LsN0SN7sNaJvf2D6FBLX76xEY6SXA/aW+vL6loygKfn43v+13VA/Xzk2x8AAAD//wMAUEsDBBQA&#10;BgAIAAAAIQDlzqK/3wAAAAwBAAAPAAAAZHJzL2Rvd25yZXYueG1sTI9BT4NAEIXvJv6HzZh4swto&#10;CiJLYzSa9GCMbeN5y46AsLOE3Rb6753Ggx7fmy9v3itWs+3FEUffOlIQLyIQSJUzLdUKdtuXmwyE&#10;D5qM7h2hghN6WJWXF4XOjZvoA4+bUAsOIZ9rBU0IQy6lrxq02i/cgMS3LzdaHViOtTSjnjjc9jKJ&#10;oqW0uiX+0OgBnxqsus3BKnjL5LN77z6r0/e0fc2ydXefrndKXV/Njw8gAs7hD4Zzfa4OJXfauwMZ&#10;L3rWcZrcMqvgLklBnIlfZ89OnCxBloX8P6L8AQAA//8DAFBLAQItABQABgAIAAAAIQC2gziS/gAA&#10;AOEBAAATAAAAAAAAAAAAAAAAAAAAAABbQ29udGVudF9UeXBlc10ueG1sUEsBAi0AFAAGAAgAAAAh&#10;ADj9If/WAAAAlAEAAAsAAAAAAAAAAAAAAAAALwEAAF9yZWxzLy5yZWxzUEsBAi0AFAAGAAgAAAAh&#10;AAEmuRkUAgAALAQAAA4AAAAAAAAAAAAAAAAALgIAAGRycy9lMm9Eb2MueG1sUEsBAi0AFAAGAAgA&#10;AAAhAOXOor/fAAAADAEAAA8AAAAAAAAAAAAAAAAAbg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88256" behindDoc="0" locked="0" layoutInCell="0" allowOverlap="1">
                <wp:simplePos x="0" y="0"/>
                <wp:positionH relativeFrom="page">
                  <wp:posOffset>8162925</wp:posOffset>
                </wp:positionH>
                <wp:positionV relativeFrom="page">
                  <wp:posOffset>271145</wp:posOffset>
                </wp:positionV>
                <wp:extent cx="0" cy="2348865"/>
                <wp:effectExtent l="9525" t="13970" r="9525" b="8890"/>
                <wp:wrapNone/>
                <wp:docPr id="383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88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6AA10" id="Shape 52" o:spid="_x0000_s1026" style="position:absolute;z-index:25148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42.75pt,21.35pt" to="642.75pt,2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Y6uFAIAACwEAAAOAAAAZHJzL2Uyb0RvYy54bWysU02P2yAQvVfqf0DcE3/ESR0rzqqyk162&#10;baTd/gACOEbFgIDEiar+9wK2o017qar6gAeYefNm5rF5unYcXKg2TIoSJvMYAiqwJEycSvjtdT/L&#10;ITAWCYK4FLSEN2rg0/b9u02vCprKVnJCNXAgwhS9KmFrrSqiyOCWdsjMpaLCXTZSd8i6rT5FRKPe&#10;oXc8SuN4FfVSE6Ulpsa403q4hNuA3zQU269NY6gFvISOmw2rDuvRr9F2g4qTRqpleKSB/oFFh5hw&#10;Se9QNbIInDX7A6pjWEsjGzvHsotk0zBMQw2umiT+rZqXFikaanHNMereJvP/YPGXy0EDRkq4yBcQ&#10;CNS5IYW8YJn67vTKFM6pEgft68NX8aKeJf5ugJBVi8SJBu/Xm3KBiY+IHkL8xiiX49h/lsT5oLOV&#10;oVXXRnce0jUBXMNEbveJ0KsFeDjE7jRdZHm+WgZ0VEyBShv7icoOeKOEnAnfLFSgy7OxnggqJhd/&#10;LOSecR4GzgXoS7iK18sQYCRnxF96N6NPx4prcEFeMuEb8z64aXkWJIC1FJHdaFvE+GC75Fx4PFeK&#10;ozNagyZ+rOP1Lt/l2SxLV7tZFtf17OO+ymarffJhWS/qqqqTn55akhUtI4QKz27SZ5L93fzHlzIo&#10;667QexuiR/TQL0d2+gfSYZZ+fIMQjpLcDnqasZNkcB6fj9f8272z3z7y7S8AAAD//wMAUEsDBBQA&#10;BgAIAAAAIQAMPQP83QAAAAwBAAAPAAAAZHJzL2Rvd25yZXYueG1sTI/NTsMwEITvlXgHa5G4IOok&#10;oj8KcSqo1CMHCtzd2MSm9jqynTa8PVtxoMeZ/TQ702wm79hJx2QDCijnBTCNXVAWewEf77uHNbCU&#10;JSrpAmoBPzrBpr2ZNbJW4Yxv+rTPPaMQTLUUYHIeas5TZ7SXaR4GjXT7CtHLTDL2XEV5pnDveFUU&#10;S+6lRfpg5KC3RnfH/egF2O+YkunKlzK54257Pzq7ev0U4u52en4ClvWU/2G41Kfq0FKnQxhRJeZI&#10;V+vFglgBj9UK2IX4cw7klNUSeNvw6xHtLwAAAP//AwBQSwECLQAUAAYACAAAACEAtoM4kv4AAADh&#10;AQAAEwAAAAAAAAAAAAAAAAAAAAAAW0NvbnRlbnRfVHlwZXNdLnhtbFBLAQItABQABgAIAAAAIQA4&#10;/SH/1gAAAJQBAAALAAAAAAAAAAAAAAAAAC8BAABfcmVscy8ucmVsc1BLAQItABQABgAIAAAAIQB9&#10;TY6uFAIAACwEAAAOAAAAAAAAAAAAAAAAAC4CAABkcnMvZTJvRG9jLnhtbFBLAQItABQABgAIAAAA&#10;IQAMPQP83QAAAAwBAAAPAAAAAAAAAAAAAAAAAG4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89280" behindDoc="0" locked="0" layoutInCell="0" allowOverlap="1">
                <wp:simplePos x="0" y="0"/>
                <wp:positionH relativeFrom="page">
                  <wp:posOffset>9370695</wp:posOffset>
                </wp:positionH>
                <wp:positionV relativeFrom="page">
                  <wp:posOffset>271145</wp:posOffset>
                </wp:positionV>
                <wp:extent cx="0" cy="2348865"/>
                <wp:effectExtent l="7620" t="13970" r="11430" b="8890"/>
                <wp:wrapNone/>
                <wp:docPr id="382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88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F1B13" id="Shape 53" o:spid="_x0000_s1026" style="position:absolute;z-index:25148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37.85pt,21.35pt" to="737.85pt,2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ajqFAIAACwEAAAOAAAAZHJzL2Uyb0RvYy54bWysU02P2yAQvVfqf0DcE3/ESR0rzqqyk162&#10;baTd/gACOEbFgIDEiar+9wK2o017qar6gAeYefNm5rF5unYcXKg2TIoSJvMYAiqwJEycSvjtdT/L&#10;ITAWCYK4FLSEN2rg0/b9u02vCprKVnJCNXAgwhS9KmFrrSqiyOCWdsjMpaLCXTZSd8i6rT5FRKPe&#10;oXc8SuN4FfVSE6Ulpsa403q4hNuA3zQU269NY6gFvISOmw2rDuvRr9F2g4qTRqpleKSB/oFFh5hw&#10;Se9QNbIInDX7A6pjWEsjGzvHsotk0zBMQw2umiT+rZqXFikaanHNMereJvP/YPGXy0EDRkq4yFMI&#10;BOrckEJesFz47vTKFM6pEgft68NX8aKeJf5ugJBVi8SJBu/Xm3KBiY+IHkL8xiiX49h/lsT5oLOV&#10;oVXXRnce0jUBXMNEbveJ0KsFeDjE7jRdZHm+WgZ0VEyBShv7icoOeKOEnAnfLFSgy7OxnggqJhd/&#10;LOSecR4GzgXoS7iK18sQYCRnxF96N6NPx4prcEFeMuEb8z64aXkWJIC1FJHdaFvE+GC75Fx4PFeK&#10;ozNagyZ+rOP1Lt/l2SxLV7tZFtf17OO+ymarffJhWS/qqqqTn55akhUtI4QKz27SZ5L93fzHlzIo&#10;667QexuiR/TQL0d2+gfSYZZ+fIMQjpLcDnqasZNkcB6fj9f8272z3z7y7S8AAAD//wMAUEsDBBQA&#10;BgAIAAAAIQCSPSa43AAAAAwBAAAPAAAAZHJzL2Rvd25yZXYueG1sTI/NTsMwEITvSLyDtUhcEHUS&#10;lQaFOBVU6pEDLdzd2MSm/om8Thvenq04wGk1s6PZb9v17B076YQ2BgHlogCmQx+VDYOA9/32/hEY&#10;ZhmUdDFoAd8aYd1dX7WyUfEc3vRplwdGJQEbKcDkPDacY2+0l7iIow60+4zJy0wyDVwleaZy73hV&#10;FCvupQ10wchRb4zuj7vJC7BfCdH05UuJ7rjd3E3O1q8fQtzezM9PwLKe818YLviEDh0xHeIUFDJH&#10;elk/1JQVsKxoXhK/zoGcsloB71r+/4nuBwAA//8DAFBLAQItABQABgAIAAAAIQC2gziS/gAAAOEB&#10;AAATAAAAAAAAAAAAAAAAAAAAAABbQ29udGVudF9UeXBlc10ueG1sUEsBAi0AFAAGAAgAAAAhADj9&#10;If/WAAAAlAEAAAsAAAAAAAAAAAAAAAAALwEAAF9yZWxzLy5yZWxzUEsBAi0AFAAGAAgAAAAhAK1J&#10;qOoUAgAALAQAAA4AAAAAAAAAAAAAAAAALgIAAGRycy9lMm9Eb2MueG1sUEsBAi0AFAAGAAgAAAAh&#10;AJI9JrjcAAAADAEAAA8AAAAAAAAAAAAAAAAAbg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90304" behindDoc="0" locked="0" layoutInCell="0" allowOverlap="1">
                <wp:simplePos x="0" y="0"/>
                <wp:positionH relativeFrom="page">
                  <wp:posOffset>126365</wp:posOffset>
                </wp:positionH>
                <wp:positionV relativeFrom="page">
                  <wp:posOffset>2616835</wp:posOffset>
                </wp:positionV>
                <wp:extent cx="10440670" cy="0"/>
                <wp:effectExtent l="12065" t="6985" r="5715" b="12065"/>
                <wp:wrapNone/>
                <wp:docPr id="381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406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BCD4B" id="Shape 54" o:spid="_x0000_s1026" style="position:absolute;z-index:25149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.95pt,206.05pt" to="832.05pt,2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Z6FgIAAC0EAAAOAAAAZHJzL2Uyb0RvYy54bWysU8GO2yAQvVfqPyDuWdtZrzex4qwqO+ll&#10;24202w8ggGNUDAhInKjqv3cgcZRtL1VVH/DAzDzezDwWT8deogO3TmhV4ewuxYgrqplQuwp/e1tP&#10;Zhg5TxQjUite4RN3+Gn58cNiMCWf6k5Lxi0CEOXKwVS4896USeJox3vi7rThCpyttj3xsLW7hFky&#10;AHovk2maFsmgLTNWU+4cnDZnJ15G/Lbl1L+0reMeyQoDNx9XG9dtWJPlgpQ7S0wn6IUG+QcWPREK&#10;Lr1CNcQTtLfiD6heUKudbv0d1X2i21ZQHmuAarL0t2peO2J4rAWa48y1Te7/wdKvh41FglX4fpZh&#10;pEgPQ4r3ooc8dGcwroSgWm1sqI8e1at51vS7Q0rXHVE7HqPfTgYSs5CRvEsJG2fgju3wRTOIIXuv&#10;Y6uOre0DJDQBHeNETteJ8KNHFA6zNM/T4hEmR0dnQsox01jnP3Pdo2BUWAoVukVKcnh2PjAh5RgS&#10;jpVeCynjxKVCQ4WLdF7EBKelYMEZwpzdbWtp0YEEzcQvlgWe2zCr94pFsI4TtrrYngh5tuFyqQIe&#10;1AJ0LtZZFD/m6Xw1W83yST4tVpM8bZrJp3WdT4p19vjQ3Dd13WQ/A7UsLzvBGFeB3SjQLP87AVye&#10;yllaV4le25C8R4/9ArLjP5KOwwzzOythq9lpY8chgyZj8OX9BNHf7sG+feXLXwAAAP//AwBQSwME&#10;FAAGAAgAAAAhAHhP5eHeAAAACwEAAA8AAABkcnMvZG93bnJldi54bWxMj0FLw0AQhe+C/2EZwZvd&#10;pJSYxGyKKAo9iNgWz9vsmMRkZ0N226T/3ikIeps383jzvWI9216ccPStIwXxIgKBVDnTUq1gv3u5&#10;S0H4oMno3hEqOKOHdXl9VejcuIk+8LQNteAQ8rlW0IQw5FL6qkGr/cINSHz7cqPVgeVYSzPqicNt&#10;L5dRlEirW+IPjR7wqcGq2x6tgrdUPrv37rM6f0+71zTddNn9Zq/U7c38+AAi4Bz+zHDBZ3Qomeng&#10;jmS86FlnGTsVrOJlDOJiSJIVT4fflSwL+b9D+QMAAP//AwBQSwECLQAUAAYACAAAACEAtoM4kv4A&#10;AADhAQAAEwAAAAAAAAAAAAAAAAAAAAAAW0NvbnRlbnRfVHlwZXNdLnhtbFBLAQItABQABgAIAAAA&#10;IQA4/SH/1gAAAJQBAAALAAAAAAAAAAAAAAAAAC8BAABfcmVscy8ucmVsc1BLAQItABQABgAIAAAA&#10;IQCKONZ6FgIAAC0EAAAOAAAAAAAAAAAAAAAAAC4CAABkcnMvZTJvRG9jLnhtbFBLAQItABQABgAI&#10;AAAAIQB4T+Xh3gAAAAsBAAAPAAAAAAAAAAAAAAAAAHA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91328" behindDoc="0" locked="0" layoutInCell="0" allowOverlap="1">
                <wp:simplePos x="0" y="0"/>
                <wp:positionH relativeFrom="page">
                  <wp:posOffset>129540</wp:posOffset>
                </wp:positionH>
                <wp:positionV relativeFrom="page">
                  <wp:posOffset>271145</wp:posOffset>
                </wp:positionV>
                <wp:extent cx="0" cy="6889750"/>
                <wp:effectExtent l="5715" t="13970" r="13335" b="11430"/>
                <wp:wrapNone/>
                <wp:docPr id="380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7A1DD" id="Shape 55" o:spid="_x0000_s1026" style="position:absolute;z-index:25149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0.2pt,21.35pt" to="10.2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CNDFQIAACwEAAAOAAAAZHJzL2Uyb0RvYy54bWysU8GO2yAQvVfqPyDfE9tZJ+tYcVaVnfSy&#10;7Uba7QcQwDEqBgQkTlT13ztgJ8q2l6qqD3iAmTdv3gyrp3Mn0IkZy5Uso3SaRIhJoiiXhzL69rad&#10;5BGyDkuKhZKsjC7MRk/rjx9WvS7YTLVKUGYQgEhb9LqMWud0EceWtKzDdqo0k3DZKNNhB1tziKnB&#10;PaB3Ip4lySLulaHaKMKshdN6uIzWAb9pGHEvTWOZQ6KMgJsLqwnr3q/xeoWLg8G65WSkgf+BRYe5&#10;hKQ3qBo7jI6G/wHVcWKUVY2bEtXFqmk4YaEGqCZNfqvmtcWahVpAHKtvMtn/B0u+nnYGcVpGDzno&#10;I3EHTQp50Xzu1em1LcCpkjvj6yNn+aqfFflukVRVi+WBBe+3i4bA1EfE70L8xmrIse+/KAo++OhU&#10;kOrcmM5DggjoHDpyuXWEnR0iwyGB00WeLx/noVsxLq6B2lj3makOeaOMBJdeLFzg07N1ngguri7+&#10;WKotFyI0XEjUA2qynIcAqwSn/tK7WXPYV8KgE/YjE75QFdzcuxl1lDSAtQzTzWg7zMVgQ3IhPR6U&#10;AnRGa5iJH8tkuck3eTbJZovNJEvqevJpW2WTxTZ9nNcPdVXV6U9PLc2KllPKpGd3nc80+7v+jy9l&#10;mKzbhN5kiN+jB72A7PUfSIde+vYNg7BX9LIz1x7DSAbn8fn4mb/fg33/yNe/AAAA//8DAFBLAwQU&#10;AAYACAAAACEALG8s0doAAAAJAQAADwAAAGRycy9kb3ducmV2LnhtbEyPwU7DMBBE70j8g7VIXBB1&#10;ElUEhTgVVOqRAwXubrzEpvY6yjpt+HsMFziO5mn2bbtZghcnnNhFUlCuChBIfTSOBgVvr7vbexCc&#10;NBntI6GCL2TYdJcXrW5MPNMLnvZpEHmEuNEKbEpjIyX3FoPmVRyRcvcRp6BTjtMgzaTPeTx4WRXF&#10;nQzaUb5g9Yhbi/1xPwcF7nNitn35VLI/7rY3s3f187tS11fL4wOIhEv6g+FHP6tDl50OcSbDwiuo&#10;inUmFayrGkTuf/Mhc2VV1yC7Vv7/oPsGAAD//wMAUEsBAi0AFAAGAAgAAAAhALaDOJL+AAAA4QEA&#10;ABMAAAAAAAAAAAAAAAAAAAAAAFtDb250ZW50X1R5cGVzXS54bWxQSwECLQAUAAYACAAAACEAOP0h&#10;/9YAAACUAQAACwAAAAAAAAAAAAAAAAAvAQAAX3JlbHMvLnJlbHNQSwECLQAUAAYACAAAACEAuAQj&#10;QxUCAAAsBAAADgAAAAAAAAAAAAAAAAAuAgAAZHJzL2Uyb0RvYy54bWxQSwECLQAUAAYACAAAACEA&#10;LG8s0doAAAAJAQAADwAAAAAAAAAAAAAAAABv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92352" behindDoc="0" locked="0" layoutInCell="0" allowOverlap="1">
                <wp:simplePos x="0" y="0"/>
                <wp:positionH relativeFrom="page">
                  <wp:posOffset>10563860</wp:posOffset>
                </wp:positionH>
                <wp:positionV relativeFrom="page">
                  <wp:posOffset>271145</wp:posOffset>
                </wp:positionV>
                <wp:extent cx="0" cy="6889750"/>
                <wp:effectExtent l="10160" t="13970" r="8890" b="11430"/>
                <wp:wrapNone/>
                <wp:docPr id="379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BA54E" id="Shape 56" o:spid="_x0000_s1026" style="position:absolute;z-index:25149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31.8pt,21.35pt" to="831.8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oaK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PjwuM&#10;FOlApJgXTWehO71xBThVamtDffSkXs2zpt8dUrpqidrz6P12NhCYhYjkXUjYOAM5dv0XzcCHHLyO&#10;rTo1tguQ0AR0ioqcb4rwk0d0OKRwOpvPF4/TqFZCimugsc5/5rpDwSixFCo0ixTk+Ox8IEKKq0s4&#10;VnojpIyCS4V6QE0XsxjgtBQsXAY3Z/e7Slp0JGFk4hergpt7N6sPikWwlhO2vtieCDnYkFyqgAel&#10;AJ2LNczEj0W6WM/X83yUT2brUZ7W9ejTpspHs032OK0f6qqqs5+BWpYXrWCMq8DuOp9Z/nf6X17K&#10;MFm3Cb21IXmPHvsFZK//SDpqGeQbBmGn2XlrrxrDSEbny/MJM3+/B/v+ka9+AQAA//8DAFBLAwQU&#10;AAYACAAAACEAYr39TeAAAAANAQAADwAAAGRycy9kb3ducmV2LnhtbEyPQU+DQBCF7yb+h82YeLNL&#10;0QAiS2M0mvRgjG3jecuOgLCzhN0W+u+dxoPe5s28vPlesZptL444+taRguUiAoFUOdNSrWC3fbnJ&#10;QPigyejeESo4oYdVeXlR6Ny4iT7wuAm14BDyuVbQhDDkUvqqQav9wg1IfPtyo9WB5VhLM+qJw20v&#10;4yhKpNUt8YdGD/jUYNVtDlbBWyaf3Xv3WZ2+p+1rlq27+3S9U+r6an58ABFwDn9mOOMzOpTMtHcH&#10;Ml70rJPkNmGvgrs4BXF2/G72PC3jNAVZFvJ/i/IHAAD//wMAUEsBAi0AFAAGAAgAAAAhALaDOJL+&#10;AAAA4QEAABMAAAAAAAAAAAAAAAAAAAAAAFtDb250ZW50X1R5cGVzXS54bWxQSwECLQAUAAYACAAA&#10;ACEAOP0h/9YAAACUAQAACwAAAAAAAAAAAAAAAAAvAQAAX3JlbHMvLnJlbHNQSwECLQAUAAYACAAA&#10;ACEAj56GihUCAAAsBAAADgAAAAAAAAAAAAAAAAAuAgAAZHJzL2Uyb0RvYy54bWxQSwECLQAUAAYA&#10;CAAAACEAYr39TeAAAAANAQAADwAAAAAAAAAAAAAAAABv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 w:rsidR="002707FD">
        <w:rPr>
          <w:rFonts w:eastAsia="Times New Roman"/>
          <w:sz w:val="20"/>
          <w:szCs w:val="20"/>
        </w:rPr>
        <w:t>оригинала</w:t>
      </w:r>
    </w:p>
    <w:p w:rsidR="008E5BC8" w:rsidRDefault="002707FD">
      <w:pPr>
        <w:ind w:left="2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документа,</w:t>
      </w:r>
    </w:p>
    <w:p w:rsidR="008E5BC8" w:rsidRDefault="002707FD">
      <w:pPr>
        <w:ind w:left="2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удостоверяющ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tabs>
          <w:tab w:val="left" w:pos="3300"/>
        </w:tabs>
        <w:ind w:left="2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его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личность</w:t>
      </w:r>
    </w:p>
    <w:p w:rsidR="008E5BC8" w:rsidRDefault="002707FD">
      <w:pPr>
        <w:ind w:left="2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заявителя,</w:t>
      </w:r>
    </w:p>
    <w:p w:rsidR="008E5BC8" w:rsidRDefault="002707FD">
      <w:pPr>
        <w:ind w:left="2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представителя</w:t>
      </w:r>
    </w:p>
    <w:p w:rsidR="008E5BC8" w:rsidRDefault="002707FD">
      <w:pPr>
        <w:tabs>
          <w:tab w:val="left" w:pos="4000"/>
        </w:tabs>
        <w:ind w:left="2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заявителя,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а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2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также</w:t>
      </w:r>
    </w:p>
    <w:p w:rsidR="008E5BC8" w:rsidRDefault="002707FD">
      <w:pPr>
        <w:ind w:left="2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предоставлени</w:t>
      </w:r>
    </w:p>
    <w:p w:rsidR="008E5BC8" w:rsidRDefault="002707FD">
      <w:pPr>
        <w:ind w:left="2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е</w:t>
      </w:r>
    </w:p>
    <w:p w:rsidR="008E5BC8" w:rsidRDefault="002707FD">
      <w:pPr>
        <w:ind w:left="2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недействитель</w:t>
      </w:r>
    </w:p>
    <w:p w:rsidR="008E5BC8" w:rsidRDefault="002707FD">
      <w:pPr>
        <w:ind w:left="2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ного</w:t>
      </w:r>
    </w:p>
    <w:p w:rsidR="008E5BC8" w:rsidRDefault="002707FD">
      <w:pPr>
        <w:spacing w:line="237" w:lineRule="auto"/>
        <w:ind w:left="2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документа,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2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удостоверяющ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tabs>
          <w:tab w:val="left" w:pos="3300"/>
        </w:tabs>
        <w:ind w:left="2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его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личность</w:t>
      </w:r>
    </w:p>
    <w:p w:rsidR="008E5BC8" w:rsidRDefault="002707FD">
      <w:pPr>
        <w:ind w:left="2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заявителя</w:t>
      </w:r>
    </w:p>
    <w:p w:rsidR="008E5BC8" w:rsidRDefault="008E5BC8">
      <w:pPr>
        <w:spacing w:line="10" w:lineRule="exact"/>
        <w:rPr>
          <w:sz w:val="20"/>
          <w:szCs w:val="20"/>
        </w:rPr>
      </w:pPr>
    </w:p>
    <w:p w:rsidR="008E5BC8" w:rsidRDefault="002707FD">
      <w:pPr>
        <w:ind w:right="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«Подуслуга» №4: «Закрытие разрешения на проведение земляных работ»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540"/>
        <w:gridCol w:w="860"/>
        <w:gridCol w:w="220"/>
        <w:gridCol w:w="980"/>
        <w:gridCol w:w="340"/>
        <w:gridCol w:w="180"/>
        <w:gridCol w:w="900"/>
        <w:gridCol w:w="800"/>
        <w:gridCol w:w="240"/>
        <w:gridCol w:w="1700"/>
        <w:gridCol w:w="1060"/>
        <w:gridCol w:w="1140"/>
        <w:gridCol w:w="1280"/>
        <w:gridCol w:w="1140"/>
        <w:gridCol w:w="1900"/>
        <w:gridCol w:w="220"/>
        <w:gridCol w:w="460"/>
        <w:gridCol w:w="820"/>
        <w:gridCol w:w="360"/>
      </w:tblGrid>
      <w:tr w:rsidR="008E5BC8">
        <w:trPr>
          <w:trHeight w:val="220"/>
        </w:trPr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   рабочих</w:t>
            </w: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</w:t>
            </w: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заявитель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0"/>
                <w:szCs w:val="20"/>
              </w:rPr>
              <w:t>не</w:t>
            </w: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9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   предоставление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8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10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9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личное обращение</w:t>
            </w: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82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Органе</w:t>
            </w: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</w:tr>
      <w:tr w:rsidR="008E5BC8">
        <w:trPr>
          <w:trHeight w:val="230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5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является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полного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комплекта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Орган;</w:t>
            </w:r>
          </w:p>
        </w:tc>
        <w:tc>
          <w:tcPr>
            <w:tcW w:w="150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бумажном</w:t>
            </w: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физическим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документов,</w:t>
            </w: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личное обращение</w:t>
            </w:r>
          </w:p>
        </w:tc>
        <w:tc>
          <w:tcPr>
            <w:tcW w:w="150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носителе;</w:t>
            </w: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</w:t>
            </w:r>
          </w:p>
        </w:tc>
        <w:tc>
          <w:tcPr>
            <w:tcW w:w="120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8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обязательных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МФЦ;</w:t>
            </w:r>
          </w:p>
        </w:tc>
        <w:tc>
          <w:tcPr>
            <w:tcW w:w="220" w:type="dxa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460" w:type="dxa"/>
            <w:vAlign w:val="bottom"/>
          </w:tcPr>
          <w:p w:rsidR="008E5BC8" w:rsidRDefault="002707FD">
            <w:pPr>
              <w:spacing w:line="22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820" w:type="dxa"/>
            <w:vAlign w:val="bottom"/>
          </w:tcPr>
          <w:p w:rsidR="008E5BC8" w:rsidRDefault="002707FD">
            <w:pPr>
              <w:spacing w:line="228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МФЦ</w:t>
            </w:r>
          </w:p>
        </w:tc>
        <w:tc>
          <w:tcPr>
            <w:tcW w:w="360" w:type="dxa"/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</w:tr>
      <w:tr w:rsidR="008E5BC8">
        <w:trPr>
          <w:trHeight w:val="230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юридическим</w:t>
            </w:r>
          </w:p>
        </w:tc>
        <w:tc>
          <w:tcPr>
            <w:tcW w:w="188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предоставлению;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РПГУ;</w:t>
            </w:r>
          </w:p>
        </w:tc>
        <w:tc>
          <w:tcPr>
            <w:tcW w:w="150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бумажном</w:t>
            </w: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исчисляется</w:t>
            </w:r>
          </w:p>
        </w:tc>
        <w:tc>
          <w:tcPr>
            <w:tcW w:w="120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лицом,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9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почтовая связь.</w:t>
            </w:r>
          </w:p>
        </w:tc>
        <w:tc>
          <w:tcPr>
            <w:tcW w:w="150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носителе,</w:t>
            </w: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дня</w:t>
            </w:r>
          </w:p>
        </w:tc>
        <w:tc>
          <w:tcPr>
            <w:tcW w:w="120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намеренным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</w:t>
            </w: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  <w:sz w:val="20"/>
                <w:szCs w:val="20"/>
              </w:rPr>
              <w:t>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полученном</w:t>
            </w:r>
          </w:p>
        </w:tc>
        <w:tc>
          <w:tcPr>
            <w:tcW w:w="36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</w:tr>
      <w:tr w:rsidR="008E5BC8">
        <w:trPr>
          <w:trHeight w:val="230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поступления</w:t>
            </w:r>
          </w:p>
        </w:tc>
        <w:tc>
          <w:tcPr>
            <w:tcW w:w="120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проводить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ненадлежащий орган;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Органа;</w:t>
            </w: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(регистрации)</w:t>
            </w:r>
          </w:p>
        </w:tc>
        <w:tc>
          <w:tcPr>
            <w:tcW w:w="1200" w:type="dxa"/>
            <w:gridSpan w:val="2"/>
            <w:vAlign w:val="bottom"/>
          </w:tcPr>
          <w:p w:rsidR="008E5BC8" w:rsidRDefault="002707FD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земляные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E5BC8" w:rsidRDefault="002707FD">
            <w:pPr>
              <w:spacing w:line="22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9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несоответствие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gridSpan w:val="3"/>
            <w:vAlign w:val="bottom"/>
          </w:tcPr>
          <w:p w:rsidR="008E5BC8" w:rsidRDefault="002707FD">
            <w:pPr>
              <w:spacing w:line="22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почтовая связь.</w:t>
            </w: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  в</w:t>
            </w:r>
          </w:p>
        </w:tc>
        <w:tc>
          <w:tcPr>
            <w:tcW w:w="120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представленных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Органе.</w:t>
            </w:r>
          </w:p>
        </w:tc>
        <w:tc>
          <w:tcPr>
            <w:tcW w:w="22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8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</w:t>
            </w: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88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прилагаемых к</w:t>
            </w:r>
          </w:p>
        </w:tc>
        <w:tc>
          <w:tcPr>
            <w:tcW w:w="188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действующего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заявлению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законодательства.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документах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неоговоренны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 исправлений,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серьезных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повреждений,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позволяющих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однозначно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истолковать их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содержание,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либо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приписок,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зачеркнутых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слов;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текст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8E5BC8">
      <w:pPr>
        <w:spacing w:line="77" w:lineRule="exact"/>
        <w:rPr>
          <w:sz w:val="20"/>
          <w:szCs w:val="20"/>
        </w:rPr>
      </w:pPr>
    </w:p>
    <w:p w:rsidR="008E5BC8" w:rsidRDefault="002707FD">
      <w:pPr>
        <w:ind w:left="15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</w:t>
      </w:r>
    </w:p>
    <w:p w:rsidR="008E5BC8" w:rsidRDefault="008E5BC8">
      <w:pPr>
        <w:sectPr w:rsidR="008E5BC8">
          <w:pgSz w:w="16840" w:h="11906" w:orient="landscape"/>
          <w:pgMar w:top="433" w:right="198" w:bottom="0" w:left="200" w:header="0" w:footer="0" w:gutter="0"/>
          <w:cols w:space="720" w:equalWidth="0">
            <w:col w:w="16440"/>
          </w:cols>
        </w:sectPr>
      </w:pPr>
    </w:p>
    <w:p w:rsidR="008E5BC8" w:rsidRDefault="00786BB0">
      <w:pPr>
        <w:tabs>
          <w:tab w:val="left" w:pos="2640"/>
        </w:tabs>
        <w:ind w:left="1560"/>
        <w:rPr>
          <w:sz w:val="20"/>
          <w:szCs w:val="20"/>
        </w:rPr>
      </w:pP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93376" behindDoc="0" locked="0" layoutInCell="0" allowOverlap="1">
                <wp:simplePos x="0" y="0"/>
                <wp:positionH relativeFrom="page">
                  <wp:posOffset>126365</wp:posOffset>
                </wp:positionH>
                <wp:positionV relativeFrom="page">
                  <wp:posOffset>274320</wp:posOffset>
                </wp:positionV>
                <wp:extent cx="10440670" cy="0"/>
                <wp:effectExtent l="12065" t="7620" r="5715" b="11430"/>
                <wp:wrapNone/>
                <wp:docPr id="378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406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45CE8" id="Shape 57" o:spid="_x0000_s1026" style="position:absolute;z-index:25149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.95pt,21.6pt" to="832.0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1fvFgIAAC0EAAAOAAAAZHJzL2Uyb0RvYy54bWysU02P2yAQvVfqf0DcE9tZbz6sOKvKTnrZ&#10;diPt9gcQwDEqBgQkTlT1v3cgcZRtL1VVH/DAzDxm5j2WT6dOoiO3TmhV4mycYsQV1UyofYm/vW1G&#10;c4ycJ4oRqRUv8Zk7/LT6+GHZm4JPdKsl4xYBiHJFb0rcem+KJHG05R1xY224AmejbUc8bO0+YZb0&#10;gN7JZJKm06TXlhmrKXcOTuuLE68iftNw6l+axnGPZImhNh9XG9ddWJPVkhR7S0wr6LUM8g9VdEQo&#10;uPQGVRNP0MGKP6A6Qa12uvFjqrtEN42gPPYA3WTpb928tsTw2AsMx5nbmNz/g6Vfj1uLBCvxwwyo&#10;UqQDkuK96HEWptMbV0BQpbY29EdP6tU8a/rdIaWrlqg9j9FvZwOJWchI3qWEjTNwx67/ohnEkIPX&#10;cVSnxnYBEoaATpGR840RfvKIwmGW5nk6nQFzdHAmpBgyjXX+M9cdCkaJpVBhWqQgx2fnQyWkGELC&#10;sdIbIWVkXCrUl3iaLqYxwWkpWHCGMGf3u0padCRBM/GLbYHnPszqg2IRrOWEra+2J0JebLhcqoAH&#10;vUA5V+siih+LdLGer+f5KJ9M16M8revRp02Vj6abbPZYP9RVVWc/Q2lZXrSCMa5CdYNAs/zvBHB9&#10;Khdp3SR6G0PyHj3OC4od/rHoSGbg76KEnWbnrR1IBk3G4Ov7CaK/34N9/8pXvwAAAP//AwBQSwME&#10;FAAGAAgAAAAhAKX8MLXeAAAACQEAAA8AAABkcnMvZG93bnJldi54bWxMj8FOwzAQRO9I/IO1SNyo&#10;01KFJMSpEAikHlBFW3HexksSEq+j2G3Sv8cVBzjOzmj2Tb6aTCdONLjGsoL5LAJBXFrdcKVgv3u9&#10;S0A4j6yxs0wKzuRgVVxf5ZhpO/IHnba+EqGEXYYKau/7TEpX1mTQzWxPHLwvOxj0QQ6V1AOOodx0&#10;chFFsTTYcPhQY0/PNZXt9mgUvCfyxW7az/L8Pe7ekmTdpg/rvVK3N9PTIwhPk/8LwwU/oEMRmA72&#10;yNqJLug0DUkFy/sFiIsfx8s5iMPvRRa5/L+g+AEAAP//AwBQSwECLQAUAAYACAAAACEAtoM4kv4A&#10;AADhAQAAEwAAAAAAAAAAAAAAAAAAAAAAW0NvbnRlbnRfVHlwZXNdLnhtbFBLAQItABQABgAIAAAA&#10;IQA4/SH/1gAAAJQBAAALAAAAAAAAAAAAAAAAAC8BAABfcmVscy8ucmVsc1BLAQItABQABgAIAAAA&#10;IQAc91fvFgIAAC0EAAAOAAAAAAAAAAAAAAAAAC4CAABkcnMvZTJvRG9jLnhtbFBLAQItABQABgAI&#10;AAAAIQCl/DC13gAAAAkBAAAPAAAAAAAAAAAAAAAAAHA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94400" behindDoc="0" locked="0" layoutInCell="0" allowOverlap="1">
                <wp:simplePos x="0" y="0"/>
                <wp:positionH relativeFrom="page">
                  <wp:posOffset>129540</wp:posOffset>
                </wp:positionH>
                <wp:positionV relativeFrom="page">
                  <wp:posOffset>271145</wp:posOffset>
                </wp:positionV>
                <wp:extent cx="0" cy="6731000"/>
                <wp:effectExtent l="5715" t="13970" r="13335" b="8255"/>
                <wp:wrapNone/>
                <wp:docPr id="377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310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8B8CA" id="Shape 58" o:spid="_x0000_s1026" style="position:absolute;z-index:25149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0.2pt,21.35pt" to="10.2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SiVFAIAACwEAAAOAAAAZHJzL2Uyb0RvYy54bWysU02P2yAQvVfqf0DcE9v5jhVnVdlJL9tu&#10;pN3+AAI4RsWAgMSJqv73DjiJsu2lquoDHmDmzZt5w+rp3Ep04tYJrQqcDVOMuKKaCXUo8Le37WCB&#10;kfNEMSK14gW+cIef1h8/rDqT85FutGTcIgBRLu9MgRvvTZ4kjja8JW6oDVdwWWvbEg9be0iYJR2g&#10;tzIZpeks6bRlxmrKnYPTqr/E64hf15z6l7p23CNZYODm42rjug9rsl6R/GCJaQS90iD/wKIlQkHS&#10;O1RFPEFHK/6AagW12unaD6luE13XgvJYA1STpb9V89oQw2Mt0Bxn7m1y/w+Wfj3tLBKswOP5HCNF&#10;WhAp5kXTRehOZ1wOTqXa2VAfPatX86zpd4eULhuiDjx6v10MBGYhInkXEjbOQI5990Uz8CFHr2Or&#10;zrVtAyQ0AZ2jIpe7IvzsEe0PKZzO5uMsTaNaCclvgcY6/5nrFgWjwFKo0CySk9Oz84EIyW8u4Vjp&#10;rZAyCi4V6gA1XU5jgNNSsHAZ3Jw97Etp0YmEkYlfrApuHt2sPioWwRpO2OZqeyJkb0NyqQIelAJ0&#10;rlY/Ez+W6XKz2Cwmg8lothlM0qoafNqWk8Fsm82n1bgqyyr7Gahlk7wRjHEV2N3mM5v8nf7Xl9JP&#10;1n1C721I3qPHfgHZ2z+SjloG+fpB2Gt22dmbxjCS0fn6fMLMP+7Bfnzk618AAAD//wMAUEsDBBQA&#10;BgAIAAAAIQBOvmIe2gAAAAkBAAAPAAAAZHJzL2Rvd25yZXYueG1sTI/BTsMwEETvSPyDtUhcELUT&#10;VRSlcSqo1CMHCtzd2I1N7XVkO234exYucJydp9mZdjMHz84mZRdRQrUQwAz2UTscJLy/7e4fgeWi&#10;UCsf0Uj4Mhk23fVVqxodL/hqzvsyMArB3CgJtpSx4Tz31gSVF3E0SN4xpqAKyTRwndSFwoPntRAP&#10;PCiH9MGq0Wyt6U/7KUhwnyln21fPVfan3fZu8m718iHl7c38tAZWzFz+YPipT9Who06HOKHOzEuo&#10;xZJICct6BYz8X30grhJ04V3L/y/ovgEAAP//AwBQSwECLQAUAAYACAAAACEAtoM4kv4AAADhAQAA&#10;EwAAAAAAAAAAAAAAAAAAAAAAW0NvbnRlbnRfVHlwZXNdLnhtbFBLAQItABQABgAIAAAAIQA4/SH/&#10;1gAAAJQBAAALAAAAAAAAAAAAAAAAAC8BAABfcmVscy8ucmVsc1BLAQItABQABgAIAAAAIQDpASiV&#10;FAIAACwEAAAOAAAAAAAAAAAAAAAAAC4CAABkcnMvZTJvRG9jLnhtbFBLAQItABQABgAIAAAAIQBO&#10;vmIe2gAAAAkBAAAPAAAAAAAAAAAAAAAAAG4EAABkcnMvZG93bnJldi54bWxQSwUGAAAAAAQABADz&#10;AAAAdQ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95424" behindDoc="0" locked="0" layoutInCell="0" allowOverlap="1">
                <wp:simplePos x="0" y="0"/>
                <wp:positionH relativeFrom="page">
                  <wp:posOffset>944880</wp:posOffset>
                </wp:positionH>
                <wp:positionV relativeFrom="page">
                  <wp:posOffset>271145</wp:posOffset>
                </wp:positionV>
                <wp:extent cx="0" cy="6731000"/>
                <wp:effectExtent l="11430" t="13970" r="7620" b="8255"/>
                <wp:wrapNone/>
                <wp:docPr id="376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310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FC0F0" id="Shape 59" o:spid="_x0000_s1026" style="position:absolute;z-index:25149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4.4pt,21.35pt" to="74.4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Q7RFAIAACwEAAAOAAAAZHJzL2Uyb0RvYy54bWysU02P2yAQvVfqf0DcE9v5jhVnVdlJL9tu&#10;pN3+AAI4RsWAgMSJqv73DjiJsu2lquoDHmDmzZt5w+rp3Ep04tYJrQqcDVOMuKKaCXUo8Le37WCB&#10;kfNEMSK14gW+cIef1h8/rDqT85FutGTcIgBRLu9MgRvvTZ4kjja8JW6oDVdwWWvbEg9be0iYJR2g&#10;tzIZpeks6bRlxmrKnYPTqr/E64hf15z6l7p23CNZYODm42rjug9rsl6R/GCJaQS90iD/wKIlQkHS&#10;O1RFPEFHK/6AagW12unaD6luE13XgvJYA1STpb9V89oQw2Mt0Bxn7m1y/w+Wfj3tLBKswOP5DCNF&#10;WhAp5kXTZehOZ1wOTqXa2VAfPatX86zpd4eULhuiDjx6v10MBGYhInkXEjbOQI5990Uz8CFHr2Or&#10;zrVtAyQ0AZ2jIpe7IvzsEe0PKZzO5uMsTaNaCclvgcY6/5nrFgWjwFKo0CySk9Oz84EIyW8u4Vjp&#10;rZAyCi4V6gA1XU5jgNNSsHAZ3Jw97Etp0YmEkYlfrApuHt2sPioWwRpO2OZqeyJkb0NyqQIelAJ0&#10;rlY/Ez+W6XKz2Cwmg8lothlM0qoafNqWk8Fsm82n1bgqyyr7Gahlk7wRjHEV2N3mM5v8nf7Xl9JP&#10;1n1C721I3qPHfgHZ2z+SjloG+fpB2Gt22dmbxjCS0fn6fMLMP+7Bfnzk618AAAD//wMAUEsDBBQA&#10;BgAIAAAAIQCB/l6z2wAAAAsBAAAPAAAAZHJzL2Rvd25yZXYueG1sTI9BT8MwDIXvSPyHyEi7IJZ2&#10;mthUmk4waUcODLhnrWnCEqdK0q3793hc4Ob3/PT8ud5M3okTxmQDKSjnBQikNnSWegUf77uHNYiU&#10;NXXaBUIFF0ywaW5val114UxveNrnXnAJpUorMDkPlZSpNeh1mocBiXdfIXqdWcZedlGfudw7uSiK&#10;R+m1Jb5g9IBbg+1xP3oF9jumZNrypUzuuNvej86uXj+Vmt1Nz08gMk75LwxXfEaHhpkOYaQuCcd6&#10;uWb0rGC5WIG4Bn6NAw9lwZZsavn/h+YHAAD//wMAUEsBAi0AFAAGAAgAAAAhALaDOJL+AAAA4QEA&#10;ABMAAAAAAAAAAAAAAAAAAAAAAFtDb250ZW50X1R5cGVzXS54bWxQSwECLQAUAAYACAAAACEAOP0h&#10;/9YAAACUAQAACwAAAAAAAAAAAAAAAAAvAQAAX3JlbHMvLnJlbHNQSwECLQAUAAYACAAAACEAOQUO&#10;0RQCAAAsBAAADgAAAAAAAAAAAAAAAAAuAgAAZHJzL2Uyb0RvYy54bWxQSwECLQAUAAYACAAAACEA&#10;gf5es9sAAAALAQAADwAAAAAAAAAAAAAAAABu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96448" behindDoc="0" locked="0" layoutInCell="0" allowOverlap="1">
                <wp:simplePos x="0" y="0"/>
                <wp:positionH relativeFrom="page">
                  <wp:posOffset>1836420</wp:posOffset>
                </wp:positionH>
                <wp:positionV relativeFrom="page">
                  <wp:posOffset>271145</wp:posOffset>
                </wp:positionV>
                <wp:extent cx="0" cy="6731000"/>
                <wp:effectExtent l="7620" t="13970" r="11430" b="8255"/>
                <wp:wrapNone/>
                <wp:docPr id="375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310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00442" id="Shape 60" o:spid="_x0000_s1026" style="position:absolute;z-index:25149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4.6pt,21.35pt" to="144.6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eQXFQIAACwEAAAOAAAAZHJzL2Uyb0RvYy54bWysU9uO2yAQfa/Uf0C8J7YT52bFWVV20pdt&#10;N9JuP4AAjlExICBxoqr/3oFclG1fqqp+wMMwnDlzZlg+nTqJjtw6oVWJs2GKEVdUM6H2Jf72thnM&#10;MXKeKEakVrzEZ+7w0+rjh2VvCj7SrZaMWwQgyhW9KXHrvSmSxNGWd8QNteEKDhttO+Jha/cJs6QH&#10;9E4mozSdJr22zFhNuXPgrS+HeBXxm4ZT/9I0jnskSwzcfFxtXHdhTVZLUuwtMa2gVxrkH1h0RChI&#10;eoeqiSfoYMUfUJ2gVjvd+CHVXaKbRlAea4BqsvS3al5bYnisBcRx5i6T+3+w9Otxa5FgJR7PJhgp&#10;0kGTYl40jer0xhUQVKmtDfXRk3o1z5p+d0jpqiVqz2P029nAxSzomby7EjbOQI5d/0UziCEHr6NU&#10;p8Z2ARJEQKfYkfO9I/zkEb04KXins3GWppFPQorbRWOd/8x1h4JRYilUEIsU5PjsfCBCiltIcCu9&#10;EVLGhkuFekBNF5N4wWkpWDgMYc7ud5W06EjCyMQvVgUnj2FWHxSLYC0nbH21PRHyYkNyqQIelAJ0&#10;rtZlJn4s0sV6vp7ng3w0XQ/ytK4HnzZVPphustmkHtdVVWc/A7UsL1rBGFeB3W0+s/zv+n99KZfJ&#10;uk/oXYbkPXrUC8je/pF07GVoX3hQrthpdt7aW49hJGPw9fmEmX/cg/34yFe/AAAA//8DAFBLAwQU&#10;AAYACAAAACEA7M+2NtsAAAALAQAADwAAAGRycy9kb3ducmV2LnhtbEyPwU7DMAyG70i8Q2QkLoil&#10;rRAbpekEk3bkwAb3rDFNWOJUTbqVt8eIAxz9+9Pvz816Dl6ccEwukoJyUYBA6qJx1Ct4229vVyBS&#10;1mS0j4QKvjDBur28aHRt4ple8bTLveASSrVWYHMeailTZzHotIgDEu8+4hh05nHspRn1mcuDl1VR&#10;3MugHfEFqwfcWOyOuykocJ9jSrYrn8vkj9vNzeTd8uVdqeur+ekRRMY5/8Hwo8/q0LLTIU5kkvAK&#10;qtVDxaiCu2oJgoHf4MBkWXAk20b+/6H9BgAA//8DAFBLAQItABQABgAIAAAAIQC2gziS/gAAAOEB&#10;AAATAAAAAAAAAAAAAAAAAAAAAABbQ29udGVudF9UeXBlc10ueG1sUEsBAi0AFAAGAAgAAAAhADj9&#10;If/WAAAAlAEAAAsAAAAAAAAAAAAAAAAALwEAAF9yZWxzLy5yZWxzUEsBAi0AFAAGAAgAAAAhAPFN&#10;5BcVAgAALAQAAA4AAAAAAAAAAAAAAAAALgIAAGRycy9lMm9Eb2MueG1sUEsBAi0AFAAGAAgAAAAh&#10;AOzPtjbbAAAACw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97472" behindDoc="0" locked="0" layoutInCell="0" allowOverlap="1">
                <wp:simplePos x="0" y="0"/>
                <wp:positionH relativeFrom="page">
                  <wp:posOffset>2804160</wp:posOffset>
                </wp:positionH>
                <wp:positionV relativeFrom="page">
                  <wp:posOffset>271145</wp:posOffset>
                </wp:positionV>
                <wp:extent cx="0" cy="6731000"/>
                <wp:effectExtent l="13335" t="13970" r="5715" b="8255"/>
                <wp:wrapNone/>
                <wp:docPr id="374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310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76D9A" id="Shape 61" o:spid="_x0000_s1026" style="position:absolute;z-index:25149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0.8pt,21.35pt" to="220.8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cJTFQIAACwEAAAOAAAAZHJzL2Uyb0RvYy54bWysU02P2jAQvVfqf7B8hySQZSEirKoEetl2&#10;kXb7A4ztEKuObdmGgKr+944doKW9VFVzcPzx5vnNm/Hy6dRJdOTWCa1KnI1TjLiimgm1L/GXt81o&#10;jpHzRDEiteIlPnOHn1bv3y17U/CJbrVk3CIgUa7oTYlb702RJI62vCNurA1XcNho2xEPS7tPmCU9&#10;sHcymaTpLOm1ZcZqyp2D3Xo4xKvI3zSc+pemcdwjWWLQ5uNo47gLY7JakmJviWkFvcgg/6CiI0LB&#10;pTeqmniCDlb8QdUJarXTjR9T3SW6aQTlMQfIJkt/y+a1JYbHXMAcZ242uf9HSz8ftxYJVuLpY46R&#10;Ih0UKd6LZllwpzeuAFCltjbkR0/q1Txr+tUhpauWqD2P6LezgcAYkdyFhIUzcMeu/6QZYMjB62jV&#10;qbFdoAQT0ClW5HyrCD95RIdNCruzx2mWprFaCSmugcY6/5HrDoVJiaVQwSxSkOOz8yAdoFdI2FZ6&#10;I6SMBZcK9cCaLh5igNNSsHAYYM7ud5W06EhCy8Qv+ABkdzCrD4pFspYTtr7MPRFymANeqsAHqYCc&#10;y2zoiW+LdLGer+f5KJ/M1qM8revRh02Vj2ab7PGhntZVVWffg7QsL1rBGFdB3bU/s/zv6n95KUNn&#10;3Tr0ZkNyzx5TBLHXfxQdaxnKNzTCTrPz1gY3QlmhJSP48nxCz/+6jqifj3z1AwAA//8DAFBLAwQU&#10;AAYACAAAACEAUUM30NwAAAALAQAADwAAAGRycy9kb3ducmV2LnhtbEyPzU7DMBCE70i8g7VIXBB1&#10;XFUtSuNUUKlHDpRyd+MlduufyHba8PYs4gC33ZlPs7PNZvKOXTBlG4MEMauAYeiitqGXcHjfPT4B&#10;y0UFrVwMKOELM2za25tG1Tpewxte9qVnFBJyrSSYUoaa89wZ9CrP4oCBvM+YvCq0pp7rpK4U7h2f&#10;V9WSe2UDXTBqwK3B7rwfvQR7SjmbTryI7M677cPo7Or1Q8r7u+l5DazgVP5g+KlP1aGlTsc4Bp2Z&#10;k7BYiCWhNMxXwAj4FY5Eiook3jb8/w/tNwAAAP//AwBQSwECLQAUAAYACAAAACEAtoM4kv4AAADh&#10;AQAAEwAAAAAAAAAAAAAAAAAAAAAAW0NvbnRlbnRfVHlwZXNdLnhtbFBLAQItABQABgAIAAAAIQA4&#10;/SH/1gAAAJQBAAALAAAAAAAAAAAAAAAAAC8BAABfcmVscy8ucmVsc1BLAQItABQABgAIAAAAIQAh&#10;ScJTFQIAACwEAAAOAAAAAAAAAAAAAAAAAC4CAABkcnMvZTJvRG9jLnhtbFBLAQItABQABgAIAAAA&#10;IQBRQzfQ3AAAAAsBAAAPAAAAAAAAAAAAAAAAAG8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98496" behindDoc="0" locked="0" layoutInCell="0" allowOverlap="1">
                <wp:simplePos x="0" y="0"/>
                <wp:positionH relativeFrom="page">
                  <wp:posOffset>4154805</wp:posOffset>
                </wp:positionH>
                <wp:positionV relativeFrom="page">
                  <wp:posOffset>271145</wp:posOffset>
                </wp:positionV>
                <wp:extent cx="0" cy="6731000"/>
                <wp:effectExtent l="11430" t="13970" r="7620" b="8255"/>
                <wp:wrapNone/>
                <wp:docPr id="373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310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B16E5" id="Shape 62" o:spid="_x0000_s1026" style="position:absolute;z-index:25149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27.15pt,21.35pt" to="327.15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NUTFQ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xylG&#10;inQgUsyLZpPQnd64ApwqtbWhPnpSr+ZZ0+8OKV21RO159H47GwjMQkTyLiRsnIEcu/6LZuBDDl7H&#10;Vp0a2wVIaAI6RUXON0X4ySM6HFI4nT1OszSNaiWkuAYa6/xnrjsUjBJLoUKzSEGOz84HIqS4uoRj&#10;pTdCyii4VKgH1HTxEAOcloKFy+Dm7H5XSYuOJIxM/GJVcHPvZvVBsQjWcsLWF9sTIQcbkksV8KAU&#10;oHOxhpn4sUgX6/l6no/yyWw9ytO6Hn3aVPlotskeH+ppXVV19jNQy/KiFYxxFdhd5zPL/07/y0sZ&#10;Jus2obc2JO/RY7+A7PUfSUctg3zDIOw0O2/tVWMYyeh8eT5h5u/3YN8/8tUvAAAA//8DAFBLAwQU&#10;AAYACAAAACEA3RWdq9wAAAALAQAADwAAAGRycy9kb3ducmV2LnhtbEyPwU7DMAyG70i8Q2QkLoil&#10;HWNDpekEk3bkwIB71pgmLHGqJt3K22PEgR39+9Pvz/V6Cl4ccUgukoJyVoBAaqNx1Cl4f9vePoBI&#10;WZPRPhIq+MYE6+byotaViSd6xeMud4JLKFVagc25r6RMrcWg0yz2SLz7jEPQmcehk2bQJy4PXs6L&#10;YimDdsQXrO5xY7E97MagwH0NKdm2fC6TP2w3N6N3q5cPpa6vpqdHEBmn/A/Drz6rQ8NO+ziSScIr&#10;WN4v7hhVsJivQDDwF+yZLAuOZFPL8x+aHwAAAP//AwBQSwECLQAUAAYACAAAACEAtoM4kv4AAADh&#10;AQAAEwAAAAAAAAAAAAAAAAAAAAAAW0NvbnRlbnRfVHlwZXNdLnhtbFBLAQItABQABgAIAAAAIQA4&#10;/SH/1gAAAJQBAAALAAAAAAAAAAAAAAAAAC8BAABfcmVscy8ucmVsc1BLAQItABQABgAIAAAAIQCi&#10;rNUTFQIAACwEAAAOAAAAAAAAAAAAAAAAAC4CAABkcnMvZTJvRG9jLnhtbFBLAQItABQABgAIAAAA&#10;IQDdFZ2r3AAAAAsBAAAPAAAAAAAAAAAAAAAAAG8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499520" behindDoc="0" locked="0" layoutInCell="0" allowOverlap="1">
                <wp:simplePos x="0" y="0"/>
                <wp:positionH relativeFrom="page">
                  <wp:posOffset>5236845</wp:posOffset>
                </wp:positionH>
                <wp:positionV relativeFrom="page">
                  <wp:posOffset>271145</wp:posOffset>
                </wp:positionV>
                <wp:extent cx="0" cy="6731000"/>
                <wp:effectExtent l="7620" t="13970" r="11430" b="8255"/>
                <wp:wrapNone/>
                <wp:docPr id="372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310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3710A" id="Shape 63" o:spid="_x0000_s1026" style="position:absolute;z-index:25149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2.35pt,21.35pt" to="412.35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tOgFAIAACwEAAAOAAAAZHJzL2Uyb0RvYy54bWysU02P2yAQvVfqf0DcE9uJmw8rzqqyk162&#10;baTd/gACOEbFgIDEiar+9w44ibLtparqAx5g5s2becPq6dxJdOLWCa1KnI1TjLiimgl1KPG31+1o&#10;gZHzRDEiteIlvnCHn9bv3616U/CJbrVk3CIAUa7oTYlb702RJI62vCNurA1XcNlo2xEPW3tImCU9&#10;oHcymaTpLOm1ZcZqyp2D03q4xOuI3zSc+q9N47hHssTAzcfVxnUf1mS9IsXBEtMKeqVB/oFFR4SC&#10;pHeomniCjlb8AdUJarXTjR9T3SW6aQTlsQaoJkt/q+alJYbHWqA5ztzb5P4fLP1y2lkkWImn8wlG&#10;inQgUsyLZtPQnd64ApwqtbOhPnpWL+ZZ0+8OKV21RB149H69GAjMQkTyJiRsnIEc+/6zZuBDjl7H&#10;Vp0b2wVIaAI6R0Uud0X42SM6HFI4nc2nWZpGtRJS3AKNdf4T1x0KRomlUKFZpCCnZ+cDEVLcXMKx&#10;0lshZRRcKtQDarqcxQCnpWDhMrg5e9hX0qITCSMTv1gV3Dy6WX1ULIK1nLDN1fZEyMGG5FIFPCgF&#10;6FytYSZ+LNPlZrFZ5KN8MtuM8rSuRx+3VT6abbP5h3paV1Wd/QzUsrxoBWNcBXa3+czyv9P/+lKG&#10;ybpP6L0NyVv02C8ge/tH0lHLIN8wCHvNLjt70xhGMjpfn0+Y+cc92I+PfP0LAAD//wMAUEsDBBQA&#10;BgAIAAAAIQBiCqQT3wAAAAsBAAAPAAAAZHJzL2Rvd25yZXYueG1sTI9BS8NAEIXvgv9hGcGb3TQU&#10;u8ZsiigKPYjYFs/b7JjEZGdDdtuk/94pPehpmPc+3rzJV5PrxBGH0HjSMJ8lIJBKbxuqNOy2r3cK&#10;RIiGrOk8oYYTBlgV11e5yawf6ROPm1gJDqGQGQ11jH0mZShrdCbMfI/E3rcfnIm8DpW0gxk53HUy&#10;TZJ76UxDfKE2PT7XWLabg9PwruSL/2i/ytPPuH1Tat0+LNc7rW9vpqdHEBGn+AfDuT5Xh4I77f2B&#10;bBCdBpUuloxqWKQ8GbgIeybnCUuyyOX/H4pfAAAA//8DAFBLAQItABQABgAIAAAAIQC2gziS/gAA&#10;AOEBAAATAAAAAAAAAAAAAAAAAAAAAABbQ29udGVudF9UeXBlc10ueG1sUEsBAi0AFAAGAAgAAAAh&#10;ADj9If/WAAAAlAEAAAsAAAAAAAAAAAAAAAAALwEAAF9yZWxzLy5yZWxzUEsBAi0AFAAGAAgAAAAh&#10;AI0m06AUAgAALAQAAA4AAAAAAAAAAAAAAAAALgIAAGRycy9lMm9Eb2MueG1sUEsBAi0AFAAGAAgA&#10;AAAhAGIKpBPfAAAACwEAAA8AAAAAAAAAAAAAAAAAbg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00544" behindDoc="0" locked="0" layoutInCell="0" allowOverlap="1">
                <wp:simplePos x="0" y="0"/>
                <wp:positionH relativeFrom="page">
                  <wp:posOffset>5913755</wp:posOffset>
                </wp:positionH>
                <wp:positionV relativeFrom="page">
                  <wp:posOffset>271145</wp:posOffset>
                </wp:positionV>
                <wp:extent cx="0" cy="6731000"/>
                <wp:effectExtent l="8255" t="13970" r="10795" b="8255"/>
                <wp:wrapNone/>
                <wp:docPr id="371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310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6BAB7" id="Shape 64" o:spid="_x0000_s1026" style="position:absolute;z-index:25150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5.65pt,21.35pt" to="465.65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i0rFAIAACwEAAAOAAAAZHJzL2Uyb0RvYy54bWysU02P2yAQvVfqf0DcE9uJmw8rzqqyk162&#10;baTd/gACOEbFgIDEiar+9w44ibLtparqAx5g5s2becPq6dxJdOLWCa1KnI1TjLiimgl1KPG31+1o&#10;gZHzRDEiteIlvnCHn9bv3616U/CJbrVk3CIAUa7oTYlb702RJI62vCNurA1XcNlo2xEPW3tImCU9&#10;oHcymaTpLOm1ZcZqyp2D03q4xOuI3zSc+q9N47hHssTAzcfVxnUf1mS9IsXBEtMKeqVB/oFFR4SC&#10;pHeomniCjlb8AdUJarXTjR9T3SW6aQTlsQaoJkt/q+alJYbHWqA5ztzb5P4fLP1y2lkkWImn8wwj&#10;RToQKeZFszx0pzeuAKdK7Wyoj57Vi3nW9LtDSlctUQcevV8vBgKzEJG8CQkbZyDHvv+sGfiQo9ex&#10;VefGdgESmoDOUZHLXRF+9ogOhxROZ/NplqZRrYQUt0Bjnf/EdYeCUWIpVGgWKcjp2flAhBQ3l3Cs&#10;9FZIGQWXCvWAmi5nMcBpKVi4DG7OHvaVtOhEwsjEL1YFN49uVh8Vi2AtJ2xztT0RcrAhuVQBD0oB&#10;OldrmIkfy3S5WWwW+SifzDajPK3r0cdtlY9m22z+oZ7WVVVnPwO1LC9awRhXgd1tPrP87/S/vpRh&#10;su4Tem9D8hY99gvI3v6RdNQyyDcMwl6zy87eNIaRjM7X5xNm/nEP9uMjX/8CAAD//wMAUEsDBBQA&#10;BgAIAAAAIQCSYUb33wAAAAsBAAAPAAAAZHJzL2Rvd25yZXYueG1sTI9NT8MwDIbvSPsPkSdxY2k3&#10;xLrSdEIgkHZAaB/inDWmLW2cqsnW7t9jxIEd/frR68fZerStOGPva0cK4lkEAqlwpqZSwWH/epeA&#10;8EGT0a0jVHBBD+t8cpPp1LiBtnjehVJwCflUK6hC6FIpfVGh1X7mOiTefbne6sBjX0rT64HLbSvn&#10;UfQgra6JL1S6w+cKi2Z3sgreE/niPprP4vI97N+SZNOslpuDUrfT8ekRRMAx/MPwq8/qkLPT0Z3I&#10;eNEqWC3iBaMK7udLEAz8BUcm44gjmWfy+of8BwAA//8DAFBLAQItABQABgAIAAAAIQC2gziS/gAA&#10;AOEBAAATAAAAAAAAAAAAAAAAAAAAAABbQ29udGVudF9UeXBlc10ueG1sUEsBAi0AFAAGAAgAAAAh&#10;ADj9If/WAAAAlAEAAAsAAAAAAAAAAAAAAAAALwEAAF9yZWxzLy5yZWxzUEsBAi0AFAAGAAgAAAAh&#10;AA/WLSsUAgAALAQAAA4AAAAAAAAAAAAAAAAALgIAAGRycy9lMm9Eb2MueG1sUEsBAi0AFAAGAAgA&#10;AAAhAJJhRvffAAAACwEAAA8AAAAAAAAAAAAAAAAAbg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01568" behindDoc="0" locked="0" layoutInCell="0" allowOverlap="1">
                <wp:simplePos x="0" y="0"/>
                <wp:positionH relativeFrom="page">
                  <wp:posOffset>6633210</wp:posOffset>
                </wp:positionH>
                <wp:positionV relativeFrom="page">
                  <wp:posOffset>271145</wp:posOffset>
                </wp:positionV>
                <wp:extent cx="0" cy="6731000"/>
                <wp:effectExtent l="13335" t="13970" r="5715" b="8255"/>
                <wp:wrapNone/>
                <wp:docPr id="370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310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CE8E9" id="Shape 65" o:spid="_x0000_s1026" style="position:absolute;z-index:25150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22.3pt,21.35pt" to="522.3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CuYFAIAACwEAAAOAAAAZHJzL2Uyb0RvYy54bWysU02P2yAQvVfqf0C+J7YT58uKs6rspJdt&#10;N9JufwABHKNiQEDiRFX/ewfsRNn2UlX1AQ8w8+bNm2H9dGkFOjNjuZJFlI6TCDFJFOXyWETf3naj&#10;ZYSsw5JioSQroiuz0dPm44d1p3M2UY0SlBkEINLmnS6ixjmdx7ElDWuxHSvNJFzWyrTYwdYcY2pw&#10;B+itiCdJMo87Zag2ijBr4bTqL6NNwK9rRtxLXVvmkCgi4ObCasJ68Gu8WeP8aLBuOBlo4H9g0WIu&#10;IekdqsIOo5Phf0C1nBhlVe3GRLWxqmtOWKgBqkmT36p5bbBmoRYQx+q7TPb/wZKv571BnBbRdAH6&#10;SNxCk0JeNJ95dTptc3Aq5d74+shFvupnRb5bJFXZYHlkwfvtqiEw9RHxuxC/sRpyHLovioIPPjkV&#10;pLrUpvWQIAK6hI5c7x1hF4dIf0jgdL6YpkkSuhXj/BaojXWfmWqRN4pIcOnFwjk+P1vnieD85uKP&#10;pdpxIULDhUQdoCarWQiwSnDqL72bNcdDKQw6Yz8y4QtVwc2jm1EnSQNYwzDdDrbDXPQ2JBfS40Ep&#10;QGew+pn4sUpW2+V2mY2yyXw7ypKqGn3aldlovksXs2palWWV/vTU0ixvOKVMena3+Uyzv+v/8FL6&#10;ybpP6F2G+D160AvI3v6BdOilb18/CAdFr3tz6zGMZHAeno+f+cc92I+PfPMLAAD//wMAUEsDBBQA&#10;BgAIAAAAIQBA6B0j3AAAAA0BAAAPAAAAZHJzL2Rvd25yZXYueG1sTI/BTsMwEETvSPyDtUhcELVT&#10;RS0KcSqo1CMHCtzd2MSm9jqynTb8PVtxgNvO7Gj2bbuZg2cnk7KLKKFaCGAG+6gdDhLe33b3D8By&#10;UaiVj2gkfJsMm+76qlWNjmd8Nad9GRiVYG6UBFvK2HCee2uCyos4GqTdZ0xBFZJp4DqpM5UHz5dC&#10;rHhQDumCVaPZWtMf91OQ4L5Szravnqvsj7vt3eTd+uVDytub+ekRWDFz+QvDBZ/QoSOmQ5xQZ+ZJ&#10;i7peUVZCvVwDuyR+nQNNlSCPdy3//0X3AwAA//8DAFBLAQItABQABgAIAAAAIQC2gziS/gAAAOEB&#10;AAATAAAAAAAAAAAAAAAAAAAAAABbQ29udGVudF9UeXBlc10ueG1sUEsBAi0AFAAGAAgAAAAhADj9&#10;If/WAAAAlAEAAAsAAAAAAAAAAAAAAAAALwEAAF9yZWxzLy5yZWxzUEsBAi0AFAAGAAgAAAAhACBc&#10;K5gUAgAALAQAAA4AAAAAAAAAAAAAAAAALgIAAGRycy9lMm9Eb2MueG1sUEsBAi0AFAAGAAgAAAAh&#10;AEDoHSPcAAAADQEAAA8AAAAAAAAAAAAAAAAAbg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02592" behindDoc="0" locked="0" layoutInCell="0" allowOverlap="1">
                <wp:simplePos x="0" y="0"/>
                <wp:positionH relativeFrom="page">
                  <wp:posOffset>7444105</wp:posOffset>
                </wp:positionH>
                <wp:positionV relativeFrom="page">
                  <wp:posOffset>271145</wp:posOffset>
                </wp:positionV>
                <wp:extent cx="0" cy="6731000"/>
                <wp:effectExtent l="5080" t="13970" r="13970" b="8255"/>
                <wp:wrapNone/>
                <wp:docPr id="369" name="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310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C9AB7" id="Shape 66" o:spid="_x0000_s1026" style="position:absolute;z-index:25150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86.15pt,21.35pt" to="586.15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9svFAIAACwEAAAOAAAAZHJzL2Uyb0RvYy54bWysU8GO2yAQvVfqPyDuWduJ602sOKvKTnrZ&#10;tpF2+wEEcIyKAQGJE1X99w44ibLtparqAx5g5s2becPy6dRLdOTWCa0qnD2kGHFFNRNqX+Fvr5vJ&#10;HCPniWJEasUrfOYOP63ev1sOpuRT3WnJuEUAolw5mAp33psySRzteE/cgzZcwWWrbU88bO0+YZYM&#10;gN7LZJqmRTJoy4zVlDsHp814iVcRv2059V/b1nGPZIWBm4+rjesurMlqScq9JaYT9EKD/AOLnggF&#10;SW9QDfEEHaz4A6oX1GqnW/9AdZ/othWUxxqgmiz9rZqXjhgea4HmOHNrk/t/sPTLcWuRYBWeFQuM&#10;FOlBpJgXFUXozmBcCU612tpQHz2pF/Os6XeHlK47ovY8er+eDQRmISJ5ExI2zkCO3fBZM/AhB69j&#10;q06t7QMkNAGdoiLnmyL85BEdDymcFo+zLE2jWgkpr4HGOv+J6x4Fo8JSqNAsUpLjs/OBCCmvLuFY&#10;6Y2QMgouFRoANV0UMcBpKVi4DG7O7ne1tOhIwsjEL1YFN/duVh8Ui2AdJ2x9sT0RcrQhuVQBD0oB&#10;OhdrnIkfi3Sxnq/n+SSfFutJnjbN5OOmzifFJnv80Myaum6yn4FalpedYIyrwO46n1n+d/pfXso4&#10;WbcJvbUheYse+wVkr/9IOmoZ5BsHYafZeWuvGsNIRufL8wkzf78H+/6Rr34BAAD//wMAUEsDBBQA&#10;BgAIAAAAIQCTbLiz3wAAAA0BAAAPAAAAZHJzL2Rvd25yZXYueG1sTI9BT4NAEIXvJv6HzZh4s0vR&#10;CCJLYzSa9GAa28bzlh0BYWcJuy303zvEg97mvXl5802+mmwnTjj4xpGC5SICgVQ601ClYL97vUlB&#10;+KDJ6M4RKjijh1VxeZHrzLiRPvC0DZXgEvKZVlCH0GdS+rJGq/3C9Ui8+3KD1YHlUEkz6JHLbSfj&#10;KLqXVjfEF2rd43ONZbs9WgXvqXxxm/azPH+Pu7c0XbcPyXqv1PXV9PQIIuAU/sIw4zM6FMx0cEcy&#10;XnSsl0l8y1kFd3ECYk78Ood5itiTRS7/f1H8AAAA//8DAFBLAQItABQABgAIAAAAIQC2gziS/gAA&#10;AOEBAAATAAAAAAAAAAAAAAAAAAAAAABbQ29udGVudF9UeXBlc10ueG1sUEsBAi0AFAAGAAgAAAAh&#10;ADj9If/WAAAAlAEAAAsAAAAAAAAAAAAAAAAALwEAAF9yZWxzLy5yZWxzUEsBAi0AFAAGAAgAAAAh&#10;AOLL2y8UAgAALAQAAA4AAAAAAAAAAAAAAAAALgIAAGRycy9lMm9Eb2MueG1sUEsBAi0AFAAGAAgA&#10;AAAhAJNsuLPfAAAADQEAAA8AAAAAAAAAAAAAAAAAbg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03616" behindDoc="0" locked="0" layoutInCell="0" allowOverlap="1">
                <wp:simplePos x="0" y="0"/>
                <wp:positionH relativeFrom="page">
                  <wp:posOffset>8162925</wp:posOffset>
                </wp:positionH>
                <wp:positionV relativeFrom="page">
                  <wp:posOffset>271145</wp:posOffset>
                </wp:positionV>
                <wp:extent cx="0" cy="6731000"/>
                <wp:effectExtent l="9525" t="13970" r="9525" b="8255"/>
                <wp:wrapNone/>
                <wp:docPr id="368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310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F67B5" id="Shape 67" o:spid="_x0000_s1026" style="position:absolute;z-index:25150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42.75pt,21.35pt" to="642.75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d2cFAIAACwEAAAOAAAAZHJzL2Uyb0RvYy54bWysU8GO2jAQvVfqP1i5QxLIBogIqyqBXrZd&#10;pN1+gLEdYtWxLdsQUNV/79gBxLaXarU5OGN75s2beePl46kT6MiM5UqWUTpOIsQkUZTLfRn9eN2M&#10;5hGyDkuKhZKsjM7MRo+rz5+WvS7YRLVKUGYQgEhb9LqMWud0EceWtKzDdqw0k3DZKNNhB1uzj6nB&#10;PaB3Ip4kSR73ylBtFGHWwmk9XEargN80jLjnprHMIVFGwM2F1YR159d4tcTF3mDdcnKhgd/BosNc&#10;QtIbVI0dRgfD/4HqODHKqsaNiepi1TScsFADVJMmf1Xz0mLNQi3QHKtvbbIfB0u+H7cGcVpG0xyk&#10;krgDkUJelM98d3ptC3Cq5Nb4+shJvugnRX5aJFXVYrlnwfv1rCEw9RHxmxC/sRpy7PpvioIPPjgV&#10;WnVqTOchoQnoFBQ53xRhJ4fIcEjgNJ9N0yQJasW4uAZqY91XpjrkjTISXPpm4QIfn6zzRHBxdfHH&#10;Um24EEFwIVEPqMniIQRYJTj1l97Nmv2uEgYdsR+Z8IWq4ObezaiDpAGsZZiuL7bDXAw2JBfS40Ep&#10;QOdiDTPxa5Es1vP1PBtlk3w9ypK6Hn3ZVNko36Szh3paV1Wd/vbU0qxoOaVMenbX+Uyz/9P/8lKG&#10;ybpN6K0N8Vv00C8ge/0H0kFLL98wCDtFz1tz1RhGMjhfno+f+fs92PePfPUHAAD//wMAUEsDBBQA&#10;BgAIAAAAIQC8ly1q3QAAAA0BAAAPAAAAZHJzL2Rvd25yZXYueG1sTI/BTsMwEETvSPyDtUhcEHUS&#10;UVqlcSqo1CMHWri7sRub2uvIdtrw92zFAW47s6PZt8168o6ddUw2oIByVgDT2AVlsRfwsd8+LoGl&#10;LFFJF1AL+NYJ1u3tTSNrFS74rs+73DMqwVRLASbnoeY8dUZ7mWZh0Ei7Y4heZpKx5yrKC5V7x6ui&#10;eOZeWqQLRg56Y3R32o1egP2KKZmufC2TO203D6Ozi7dPIe7vppcVsKyn/BeGKz6hQ0tMhzCiSsyR&#10;rpbzOWUFPFULYNfEr3OgqSzI423D/3/R/gAAAP//AwBQSwECLQAUAAYACAAAACEAtoM4kv4AAADh&#10;AQAAEwAAAAAAAAAAAAAAAAAAAAAAW0NvbnRlbnRfVHlwZXNdLnhtbFBLAQItABQABgAIAAAAIQA4&#10;/SH/1gAAAJQBAAALAAAAAAAAAAAAAAAAAC8BAABfcmVscy8ucmVsc1BLAQItABQABgAIAAAAIQDN&#10;Qd2cFAIAACwEAAAOAAAAAAAAAAAAAAAAAC4CAABkcnMvZTJvRG9jLnhtbFBLAQItABQABgAIAAAA&#10;IQC8ly1q3QAAAA0BAAAPAAAAAAAAAAAAAAAAAG4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04640" behindDoc="0" locked="0" layoutInCell="0" allowOverlap="1">
                <wp:simplePos x="0" y="0"/>
                <wp:positionH relativeFrom="page">
                  <wp:posOffset>9370695</wp:posOffset>
                </wp:positionH>
                <wp:positionV relativeFrom="page">
                  <wp:posOffset>271145</wp:posOffset>
                </wp:positionV>
                <wp:extent cx="0" cy="6731000"/>
                <wp:effectExtent l="7620" t="13970" r="11430" b="8255"/>
                <wp:wrapNone/>
                <wp:docPr id="367" name="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310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ED968" id="Shape 68" o:spid="_x0000_s1026" style="position:absolute;z-index:25150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37.85pt,21.35pt" to="737.85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f3XFQ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2SNG&#10;inQgUsyLZvPQnd64ApwqtbWhPnpSr+ZZ0+8OKV21RO159H47GwjMQkTyLiRsnIEcu/6LZuBDDl7H&#10;Vp0a2wVIaAI6RUXON0X4ySM6HFI4nT1OszSNaiWkuAYa6/xnrjsUjBJLoUKzSEGOz84HIqS4uoRj&#10;pTdCyii4VKgH1HTxEAOcloKFy+Dm7H5XSYuOJIxM/GJVcHPvZvVBsQjWcsLWF9sTIQcbkksV8KAU&#10;oHOxhpn4sUgX6/l6no/yyWw9ytO6Hn3aVPlotskeH+ppXVV19jNQy/KiFYxxFdhd5zPL/07/y0sZ&#10;Jus2obc2JO/RY7+A7PUfSUctg3zDIOw0O2/tVWMYyeh8eT5h5u/3YN8/8tUvAAAA//8DAFBLAwQU&#10;AAYACAAAACEA/wzefdsAAAANAQAADwAAAGRycy9kb3ducmV2LnhtbExPQU7DMBC8I/EHa5G4IOqk&#10;KgSFOBVU6pEDBe5ubGJTex1lnTb8nq04wGl3Zkczs816jkEc7Ug+oYJyUYCw2CXjsVfw/ra9fQBB&#10;WaPRIaFV8G0J1u3lRaNrk074ao+73As2Qaq1ApfzUEtJnbNR0yINFvn2mcaoM8Oxl2bUJzaPQS6L&#10;4l5G7ZETnB7sxtnusJuiAv81ErmufC4pHLabmyn46uVDqeur+ekRRLZz/hPDuT5Xh5Y77dOEhkRg&#10;vKruKtYqWC15nhW/zJ63smBOto38/0X7AwAA//8DAFBLAQItABQABgAIAAAAIQC2gziS/gAAAOEB&#10;AAATAAAAAAAAAAAAAAAAAAAAAABbQ29udGVudF9UeXBlc10ueG1sUEsBAi0AFAAGAAgAAAAhADj9&#10;If/WAAAAlAEAAAsAAAAAAAAAAAAAAAAALwEAAF9yZWxzLy5yZWxzUEsBAi0AFAAGAAgAAAAhAP91&#10;/dcVAgAALAQAAA4AAAAAAAAAAAAAAAAALgIAAGRycy9lMm9Eb2MueG1sUEsBAi0AFAAGAAgAAAAh&#10;AP8M3n3bAAAADQ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05664" behindDoc="0" locked="0" layoutInCell="0" allowOverlap="1">
                <wp:simplePos x="0" y="0"/>
                <wp:positionH relativeFrom="page">
                  <wp:posOffset>10563860</wp:posOffset>
                </wp:positionH>
                <wp:positionV relativeFrom="page">
                  <wp:posOffset>271145</wp:posOffset>
                </wp:positionV>
                <wp:extent cx="0" cy="6731000"/>
                <wp:effectExtent l="10160" t="13970" r="8890" b="8255"/>
                <wp:wrapNone/>
                <wp:docPr id="366" name="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310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D154C" id="Shape 69" o:spid="_x0000_s1026" style="position:absolute;z-index:25150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31.8pt,21.35pt" to="831.8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/tkFAIAACwEAAAOAAAAZHJzL2Uyb0RvYy54bWysU8GO2yAQvVfqPyDuWduJ602sOKvKTnrZ&#10;tpF2+wEEcIyKAQGJE1X99w44ibLtparqAx5g5s2becPy6dRLdOTWCa0qnD2kGHFFNRNqX+Fvr5vJ&#10;HCPniWJEasUrfOYOP63ev1sOpuRT3WnJuEUAolw5mAp33psySRzteE/cgzZcwWWrbU88bO0+YZYM&#10;gN7LZJqmRTJoy4zVlDsHp814iVcRv2059V/b1nGPZIWBm4+rjesurMlqScq9JaYT9EKD/AOLnggF&#10;SW9QDfEEHaz4A6oX1GqnW/9AdZ/othWUxxqgmiz9rZqXjhgea4HmOHNrk/t/sPTLcWuRYBWeFQVG&#10;ivQgUsyLikXozmBcCU612tpQHz2pF/Os6XeHlK47ovY8er+eDQRmISJ5ExI2zkCO3fBZM/AhB69j&#10;q06t7QMkNAGdoiLnmyL85BEdDymcFo+zLE2jWgkpr4HGOv+J6x4Fo8JSqNAsUpLjs/OBCCmvLuFY&#10;6Y2QMgouFRoANV0UMcBpKVi4DG7O7ne1tOhIwsjEL1YFN/duVh8Ui2AdJ2x9sT0RcrQhuVQBD0oB&#10;OhdrnIkfi3Sxnq/n+SSfFutJnjbN5OOmzifFJnv80Myaum6yn4FalpedYIyrwO46n1n+d/pfXso4&#10;WbcJvbUheYse+wVkr/9IOmoZ5BsHYafZeWuvGsNIRufL8wkzf78H+/6Rr34BAAD//wMAUEsDBBQA&#10;BgAIAAAAIQAAbLOC4AAAAA0BAAAPAAAAZHJzL2Rvd25yZXYueG1sTI9BT8JAEIXvJv6HzZBwky1g&#10;Sq3dEqPRhIMxAvG8dMe2tDvbdBda/r1DPOht3puXN99k69G24oy9rx0pmM8iEEiFMzWVCva717sE&#10;hA+ajG4doYILeljntzeZTo0b6BPP21AKLiGfagVVCF0qpS8qtNrPXIfEu2/XWx1Y9qU0vR643LZy&#10;EUWxtLomvlDpDp8rLJrtySp4T+SL+2i+istx2L0lyaZ5WG32Sk0n49MjiIBj+AvDFZ/RIWemgzuR&#10;8aJlHcfLmLMK7hcrENfEr3PgaR6xJ/NM/v8i/wEAAP//AwBQSwECLQAUAAYACAAAACEAtoM4kv4A&#10;AADhAQAAEwAAAAAAAAAAAAAAAAAAAAAAW0NvbnRlbnRfVHlwZXNdLnhtbFBLAQItABQABgAIAAAA&#10;IQA4/SH/1gAAAJQBAAALAAAAAAAAAAAAAAAAAC8BAABfcmVscy8ucmVsc1BLAQItABQABgAIAAAA&#10;IQDQ//tkFAIAACwEAAAOAAAAAAAAAAAAAAAAAC4CAABkcnMvZTJvRG9jLnhtbFBLAQItABQABgAI&#10;AAAAIQAAbLOC4AAAAA0BAAAPAAAAAAAAAAAAAAAAAG4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 w:rsidR="002707FD">
        <w:rPr>
          <w:rFonts w:eastAsia="Times New Roman"/>
          <w:sz w:val="20"/>
          <w:szCs w:val="20"/>
        </w:rPr>
        <w:t>заявления</w:t>
      </w:r>
      <w:r w:rsidR="002707FD">
        <w:rPr>
          <w:sz w:val="20"/>
          <w:szCs w:val="20"/>
        </w:rPr>
        <w:tab/>
      </w:r>
      <w:r w:rsidR="002707FD">
        <w:rPr>
          <w:rFonts w:eastAsia="Times New Roman"/>
          <w:sz w:val="20"/>
          <w:szCs w:val="20"/>
        </w:rPr>
        <w:t>не</w:t>
      </w:r>
    </w:p>
    <w:p w:rsidR="008E5BC8" w:rsidRDefault="002707FD">
      <w:pPr>
        <w:ind w:left="15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поддается</w:t>
      </w:r>
    </w:p>
    <w:p w:rsidR="008E5BC8" w:rsidRDefault="002707FD">
      <w:pPr>
        <w:ind w:left="15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прочтению;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numPr>
          <w:ilvl w:val="0"/>
          <w:numId w:val="4"/>
        </w:numPr>
        <w:tabs>
          <w:tab w:val="left" w:pos="1738"/>
        </w:tabs>
        <w:spacing w:line="234" w:lineRule="auto"/>
        <w:ind w:left="1560" w:right="11700" w:hanging="2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отсутствие в заявлении</w:t>
      </w:r>
    </w:p>
    <w:p w:rsidR="008E5BC8" w:rsidRDefault="008E5BC8">
      <w:pPr>
        <w:spacing w:line="12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6" w:lineRule="auto"/>
        <w:ind w:left="1560" w:right="1170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сведений о заявителе, подписи заявителя;</w:t>
      </w:r>
    </w:p>
    <w:p w:rsidR="008E5BC8" w:rsidRDefault="008E5BC8">
      <w:pPr>
        <w:spacing w:line="14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4"/>
        </w:numPr>
        <w:tabs>
          <w:tab w:val="left" w:pos="1918"/>
        </w:tabs>
        <w:spacing w:line="234" w:lineRule="auto"/>
        <w:ind w:left="1560" w:right="11700" w:hanging="2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в случае направления</w:t>
      </w:r>
    </w:p>
    <w:p w:rsidR="008E5BC8" w:rsidRDefault="008E5BC8">
      <w:pPr>
        <w:spacing w:line="12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7" w:lineRule="auto"/>
        <w:ind w:left="1560" w:right="1170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запроса в электронном виде: наличие повреждений</w:t>
      </w:r>
    </w:p>
    <w:p w:rsidR="008E5BC8" w:rsidRDefault="008E5BC8">
      <w:pPr>
        <w:spacing w:line="11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6" w:lineRule="auto"/>
        <w:ind w:left="1560" w:right="1170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файла, не позволяющих получить</w:t>
      </w:r>
    </w:p>
    <w:p w:rsidR="008E5BC8" w:rsidRDefault="008E5BC8">
      <w:pPr>
        <w:spacing w:line="10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7" w:lineRule="auto"/>
        <w:ind w:left="1560" w:right="1170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доступ к информации, содержащейся в документе;</w:t>
      </w:r>
    </w:p>
    <w:p w:rsidR="008E5BC8" w:rsidRDefault="008E5BC8">
      <w:pPr>
        <w:spacing w:line="13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4"/>
        </w:numPr>
        <w:tabs>
          <w:tab w:val="left" w:pos="1918"/>
        </w:tabs>
        <w:spacing w:line="235" w:lineRule="auto"/>
        <w:ind w:left="1560" w:right="11700" w:hanging="2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в случае подачи документов</w:t>
      </w:r>
    </w:p>
    <w:p w:rsidR="008E5BC8" w:rsidRDefault="008E5BC8">
      <w:pPr>
        <w:spacing w:line="13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8" w:lineRule="auto"/>
        <w:ind w:left="1560" w:right="1170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через МФЦ: отсутствие либо отказ в предоставлени и заявителем оригинала документа, удостоверяющ его личность заявителя, представителя</w:t>
      </w:r>
    </w:p>
    <w:p w:rsidR="008E5BC8" w:rsidRDefault="008E5BC8">
      <w:pPr>
        <w:spacing w:line="21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6" w:lineRule="auto"/>
        <w:ind w:left="1560" w:right="1170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заявителя, а также предоставлени</w:t>
      </w:r>
    </w:p>
    <w:p w:rsidR="008E5BC8" w:rsidRDefault="008E5BC8">
      <w:pPr>
        <w:spacing w:line="1" w:lineRule="exact"/>
        <w:rPr>
          <w:rFonts w:eastAsia="Times New Roman"/>
          <w:sz w:val="20"/>
          <w:szCs w:val="20"/>
        </w:rPr>
      </w:pPr>
    </w:p>
    <w:p w:rsidR="008E5BC8" w:rsidRDefault="002707FD">
      <w:pPr>
        <w:ind w:left="156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е</w:t>
      </w:r>
    </w:p>
    <w:p w:rsidR="008E5BC8" w:rsidRDefault="002707FD">
      <w:pPr>
        <w:ind w:left="156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недействитель</w:t>
      </w:r>
    </w:p>
    <w:p w:rsidR="008E5BC8" w:rsidRDefault="008E5BC8">
      <w:pPr>
        <w:spacing w:line="8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8" w:lineRule="auto"/>
        <w:ind w:left="1560" w:right="1170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ного документа, удостоверяющ его личность заявителя</w:t>
      </w:r>
    </w:p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06688" behindDoc="0" locked="0" layoutInCell="0" allowOverlap="1">
                <wp:simplePos x="0" y="0"/>
                <wp:positionH relativeFrom="column">
                  <wp:posOffset>-787400</wp:posOffset>
                </wp:positionH>
                <wp:positionV relativeFrom="paragraph">
                  <wp:posOffset>3810</wp:posOffset>
                </wp:positionV>
                <wp:extent cx="10440035" cy="0"/>
                <wp:effectExtent l="12700" t="13335" r="5715" b="5715"/>
                <wp:wrapNone/>
                <wp:docPr id="365" name="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4003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EB6E4" id="Shape 70" o:spid="_x0000_s1026" style="position:absolute;z-index:2515066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2pt,.3pt" to="760.0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C+XFgIAAC0EAAAOAAAAZHJzL2Uyb0RvYy54bWysU8GO2jAQvVfqP1i+s0kgsBARVlUCvWy7&#10;SLv9AGM7xKpjW7YhoKr/3rEhiG0vVdUcnLFn/Pzmzczy6dRJdOTWCa1KnD2kGHFFNRNqX+Jvb5vR&#10;HCPniWJEasVLfOYOP60+flj2puBj3WrJuEUAolzRmxK33psiSRxteUfcgzZcgbPRtiMetnafMEt6&#10;QO9kMk7TWdJry4zVlDsHp/XFiVcRv2k49S9N47hHssTAzcfVxnUX1mS1JMXeEtMKeqVB/oFFR4SC&#10;R29QNfEEHaz4A6oT1GqnG/9AdZfophGUxxwgmyz9LZvXlhgecwFxnLnJ5P4fLP163FokWIknsylG&#10;inRQpPgueozq9MYVEFSprQ350ZN6Nc+afndI6aolas9j9NvZwMUs6Jm8uxI2zsAbu/6LZhBDDl5H&#10;qU6N7QIkiIBOsSLnW0X4ySMKh1ma52k6AWZ0cCakGG4a6/xnrjsUjBJLoYJapCDHZ+cDE1IMIeFY&#10;6Y2QMlZcKtSXeJYupvGC01Kw4Axhzu53lbToSELPxC+mBZ77MKsPikWwlhO2vtqeCHmx4XGpAh7k&#10;AnSu1qUpfizSxXq+nuejfDxbj/K0rkefNlU+mm2yx2k9qauqzn4GalletIIxrgK7oUGz/O8a4Doq&#10;l9a6tehNhuQ9etQLyA7/SDoWM9QvTJQrdpqdt3YoMvRkDL7OT2j6+z3Y91O++gUAAP//AwBQSwME&#10;FAAGAAgAAAAhANxLqEDaAAAABwEAAA8AAABkcnMvZG93bnJldi54bWxMjzFPwzAUhHck/oP1kFhQ&#10;6ziCgtI4FVTqyEALuxu7san9HOU5bfj3OBOMpzvdfVdvpuDZxQzkIkoQywKYwTZqh52Ez8Nu8QKM&#10;kkKtfEQj4ccQbJrbm1pVOl7xw1z2qWO5BKlSEmxKfcU5tdYERcvYG8zeKQ5BpSyHjutBXXN58Lws&#10;ihUPymFesKo3W2va834MEtz3QGRb8SbIn3fbh9G75/cvKe/vptc1sGSm9BeGGT+jQ5OZjnFETcxL&#10;WIjyMZ9JElbAZv+pLASw46x5U/P//M0vAAAA//8DAFBLAQItABQABgAIAAAAIQC2gziS/gAAAOEB&#10;AAATAAAAAAAAAAAAAAAAAAAAAABbQ29udGVudF9UeXBlc10ueG1sUEsBAi0AFAAGAAgAAAAhADj9&#10;If/WAAAAlAEAAAsAAAAAAAAAAAAAAAAALwEAAF9yZWxzLy5yZWxzUEsBAi0AFAAGAAgAAAAhADbI&#10;L5cWAgAALQQAAA4AAAAAAAAAAAAAAAAALgIAAGRycy9lMm9Eb2MueG1sUEsBAi0AFAAGAAgAAAAh&#10;ANxLqEDaAAAABwEAAA8AAAAAAAAAAAAAAAAAcAQAAGRycy9kb3ducmV2LnhtbFBLBQYAAAAABAAE&#10;APMAAAB3BQAAAAA=&#10;" o:allowincell="f" strokeweight=".16931mm"/>
            </w:pict>
          </mc:Fallback>
        </mc:AlternateContent>
      </w:r>
    </w:p>
    <w:p w:rsidR="008E5BC8" w:rsidRDefault="008E5BC8">
      <w:pPr>
        <w:spacing w:line="318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</w:t>
      </w:r>
    </w:p>
    <w:p w:rsidR="008E5BC8" w:rsidRDefault="008E5BC8">
      <w:pPr>
        <w:sectPr w:rsidR="008E5BC8">
          <w:pgSz w:w="16840" w:h="11906" w:orient="landscape"/>
          <w:pgMar w:top="433" w:right="838" w:bottom="0" w:left="1440" w:header="0" w:footer="0" w:gutter="0"/>
          <w:cols w:space="720" w:equalWidth="0">
            <w:col w:w="14560"/>
          </w:cols>
        </w:sectPr>
      </w:pPr>
    </w:p>
    <w:p w:rsidR="008E5BC8" w:rsidRDefault="002707FD">
      <w:pPr>
        <w:ind w:left="7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3. « Сведения о заявителях «подуслуги»</w:t>
      </w:r>
    </w:p>
    <w:p w:rsidR="008E5BC8" w:rsidRDefault="008E5BC8">
      <w:pPr>
        <w:spacing w:line="25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1700"/>
        <w:gridCol w:w="440"/>
        <w:gridCol w:w="1700"/>
        <w:gridCol w:w="760"/>
        <w:gridCol w:w="480"/>
        <w:gridCol w:w="500"/>
        <w:gridCol w:w="180"/>
        <w:gridCol w:w="480"/>
        <w:gridCol w:w="460"/>
        <w:gridCol w:w="400"/>
        <w:gridCol w:w="1280"/>
        <w:gridCol w:w="1320"/>
        <w:gridCol w:w="800"/>
        <w:gridCol w:w="1700"/>
        <w:gridCol w:w="100"/>
        <w:gridCol w:w="80"/>
        <w:gridCol w:w="620"/>
        <w:gridCol w:w="480"/>
        <w:gridCol w:w="300"/>
        <w:gridCol w:w="660"/>
        <w:gridCol w:w="620"/>
        <w:gridCol w:w="680"/>
      </w:tblGrid>
      <w:tr w:rsidR="008E5BC8">
        <w:trPr>
          <w:trHeight w:val="239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№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Категории лиц,</w:t>
            </w:r>
          </w:p>
        </w:tc>
        <w:tc>
          <w:tcPr>
            <w:tcW w:w="44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Документ,</w:t>
            </w:r>
          </w:p>
        </w:tc>
        <w:tc>
          <w:tcPr>
            <w:tcW w:w="3260" w:type="dxa"/>
            <w:gridSpan w:val="7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Установленные требования к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Наличие</w:t>
            </w:r>
          </w:p>
        </w:tc>
        <w:tc>
          <w:tcPr>
            <w:tcW w:w="212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Исчерпывающий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Наименование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gridSpan w:val="6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Установленные требования к</w:t>
            </w: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3"/>
                <w:sz w:val="20"/>
                <w:szCs w:val="20"/>
              </w:rPr>
              <w:t>п/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имеющих право</w:t>
            </w: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подтверждающий</w:t>
            </w:r>
          </w:p>
        </w:tc>
        <w:tc>
          <w:tcPr>
            <w:tcW w:w="3260" w:type="dxa"/>
            <w:gridSpan w:val="7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документу, подтверждающему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  <w:highlight w:val="lightGray"/>
              </w:rPr>
              <w:t>возможнос</w:t>
            </w: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перечень лиц,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документа,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gridSpan w:val="6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документу, подтверждающему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 получение</w:t>
            </w:r>
          </w:p>
        </w:tc>
        <w:tc>
          <w:tcPr>
            <w:tcW w:w="4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правомочие</w:t>
            </w:r>
          </w:p>
        </w:tc>
        <w:tc>
          <w:tcPr>
            <w:tcW w:w="2860" w:type="dxa"/>
            <w:gridSpan w:val="6"/>
            <w:shd w:val="clear" w:color="auto" w:fill="D9D9D9"/>
            <w:vAlign w:val="bottom"/>
          </w:tcPr>
          <w:p w:rsidR="008E5BC8" w:rsidRDefault="002707FD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правомочие заявителя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ти подачи</w:t>
            </w: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имеющих право 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  <w:highlight w:val="lightGray"/>
              </w:rPr>
              <w:t>подтверждающе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gridSpan w:val="6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право подачи заявления от имени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«подуслуги»</w:t>
            </w:r>
          </w:p>
        </w:tc>
        <w:tc>
          <w:tcPr>
            <w:tcW w:w="4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заявителя</w:t>
            </w:r>
          </w:p>
        </w:tc>
        <w:tc>
          <w:tcPr>
            <w:tcW w:w="3260" w:type="dxa"/>
            <w:gridSpan w:val="7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соответствующей категории на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  <w:highlight w:val="lightGray"/>
              </w:rPr>
              <w:t>заявления</w:t>
            </w: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подачу заявления от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го право подачи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заявителя</w:t>
            </w:r>
          </w:p>
        </w:tc>
        <w:tc>
          <w:tcPr>
            <w:tcW w:w="6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соответствующей</w:t>
            </w:r>
          </w:p>
        </w:tc>
        <w:tc>
          <w:tcPr>
            <w:tcW w:w="2860" w:type="dxa"/>
            <w:gridSpan w:val="6"/>
            <w:shd w:val="clear" w:color="auto" w:fill="D9D9D9"/>
            <w:vAlign w:val="bottom"/>
          </w:tcPr>
          <w:p w:rsidR="008E5BC8" w:rsidRDefault="002707FD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получение «подуслуги»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  <w:sz w:val="20"/>
                <w:szCs w:val="20"/>
              </w:rPr>
              <w:t>на</w:t>
            </w: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имени заявителя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заявления от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категории на</w:t>
            </w:r>
          </w:p>
        </w:tc>
        <w:tc>
          <w:tcPr>
            <w:tcW w:w="7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предоставл</w:t>
            </w:r>
          </w:p>
        </w:tc>
        <w:tc>
          <w:tcPr>
            <w:tcW w:w="13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имени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8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получение</w:t>
            </w:r>
          </w:p>
        </w:tc>
        <w:tc>
          <w:tcPr>
            <w:tcW w:w="76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ение</w:t>
            </w:r>
          </w:p>
        </w:tc>
        <w:tc>
          <w:tcPr>
            <w:tcW w:w="132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заявителя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«подуслуги»</w:t>
            </w:r>
          </w:p>
        </w:tc>
        <w:tc>
          <w:tcPr>
            <w:tcW w:w="7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«подуслуги</w:t>
            </w:r>
          </w:p>
        </w:tc>
        <w:tc>
          <w:tcPr>
            <w:tcW w:w="13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»</w:t>
            </w:r>
          </w:p>
        </w:tc>
        <w:tc>
          <w:tcPr>
            <w:tcW w:w="13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представит</w:t>
            </w:r>
          </w:p>
        </w:tc>
        <w:tc>
          <w:tcPr>
            <w:tcW w:w="13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елями</w:t>
            </w:r>
          </w:p>
        </w:tc>
        <w:tc>
          <w:tcPr>
            <w:tcW w:w="13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заявителя</w:t>
            </w:r>
          </w:p>
        </w:tc>
        <w:tc>
          <w:tcPr>
            <w:tcW w:w="13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4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5</w:t>
            </w: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9"/>
                <w:sz w:val="20"/>
                <w:szCs w:val="20"/>
              </w:rPr>
              <w:t>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7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8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20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360" w:type="dxa"/>
            <w:gridSpan w:val="11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«Подуслуга» №1: «Выдача разрешения на проведение земляных работ»;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19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Физическое</w:t>
            </w: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1.Документ,</w:t>
            </w:r>
          </w:p>
        </w:tc>
        <w:tc>
          <w:tcPr>
            <w:tcW w:w="326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1.1.   Оформляется   на   едином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Имеется</w:t>
            </w: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Любое  дееспособное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Доверенность</w:t>
            </w: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4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 быть действительной на срок</w:t>
            </w: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лицо,</w:t>
            </w: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удостоверяющий</w:t>
            </w:r>
          </w:p>
        </w:tc>
        <w:tc>
          <w:tcPr>
            <w:tcW w:w="760" w:type="dxa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бланке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spacing w:line="22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для</w:t>
            </w:r>
          </w:p>
        </w:tc>
        <w:tc>
          <w:tcPr>
            <w:tcW w:w="68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всей</w:t>
            </w:r>
          </w:p>
        </w:tc>
        <w:tc>
          <w:tcPr>
            <w:tcW w:w="13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физическое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gridSpan w:val="3"/>
            <w:vAlign w:val="bottom"/>
          </w:tcPr>
          <w:p w:rsidR="008E5BC8" w:rsidRDefault="002707FD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обращения</w:t>
            </w:r>
          </w:p>
        </w:tc>
        <w:tc>
          <w:tcPr>
            <w:tcW w:w="300" w:type="dxa"/>
            <w:vAlign w:val="bottom"/>
          </w:tcPr>
          <w:p w:rsidR="008E5BC8" w:rsidRDefault="002707FD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за</w:t>
            </w:r>
          </w:p>
        </w:tc>
        <w:tc>
          <w:tcPr>
            <w:tcW w:w="19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предоставлением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намеренное</w:t>
            </w: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личность:</w:t>
            </w:r>
          </w:p>
        </w:tc>
        <w:tc>
          <w:tcPr>
            <w:tcW w:w="124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116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  русском</w:t>
            </w: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языке.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достигшее 18 лет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услуги.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содержать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проводить</w:t>
            </w:r>
          </w:p>
        </w:tc>
        <w:tc>
          <w:tcPr>
            <w:tcW w:w="44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1.1.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Паспорт</w:t>
            </w:r>
          </w:p>
        </w:tc>
        <w:tc>
          <w:tcPr>
            <w:tcW w:w="76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Должен</w:t>
            </w:r>
          </w:p>
        </w:tc>
        <w:tc>
          <w:tcPr>
            <w:tcW w:w="2100" w:type="dxa"/>
            <w:gridSpan w:val="5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быть  действительным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gridSpan w:val="5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подчисток,   приписок,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зачеркнутых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земляные работы</w:t>
            </w: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гражданина</w:t>
            </w:r>
          </w:p>
        </w:tc>
        <w:tc>
          <w:tcPr>
            <w:tcW w:w="76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3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обращения</w:t>
            </w: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слов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960" w:type="dxa"/>
            <w:gridSpan w:val="2"/>
            <w:vAlign w:val="bottom"/>
          </w:tcPr>
          <w:p w:rsidR="008E5BC8" w:rsidRDefault="002707FD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других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исправлений.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174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предоставлением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8E5BC8" w:rsidRDefault="002707FD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услуги.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Доверенность должна содержать:</w:t>
            </w: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760" w:type="dxa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должен</w:t>
            </w:r>
          </w:p>
        </w:tc>
        <w:tc>
          <w:tcPr>
            <w:tcW w:w="116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содержать</w:t>
            </w:r>
          </w:p>
        </w:tc>
        <w:tc>
          <w:tcPr>
            <w:tcW w:w="13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760" w:type="dxa"/>
            <w:gridSpan w:val="6"/>
            <w:vAlign w:val="bottom"/>
          </w:tcPr>
          <w:p w:rsidR="008E5BC8" w:rsidRDefault="002707FD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наименование документа;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5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приписок,   зачеркнутых</w:t>
            </w:r>
          </w:p>
        </w:tc>
        <w:tc>
          <w:tcPr>
            <w:tcW w:w="46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слов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указание  на  место  ее  совершения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других</w:t>
            </w:r>
          </w:p>
        </w:tc>
        <w:tc>
          <w:tcPr>
            <w:tcW w:w="1640" w:type="dxa"/>
            <w:gridSpan w:val="4"/>
            <w:vAlign w:val="bottom"/>
          </w:tcPr>
          <w:p w:rsidR="008E5BC8" w:rsidRDefault="002707F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исправлений.  Не</w:t>
            </w: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должен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(город  (село,  поселок,  район),  край,</w:t>
            </w: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</w:t>
            </w:r>
          </w:p>
        </w:tc>
        <w:tc>
          <w:tcPr>
            <w:tcW w:w="1640" w:type="dxa"/>
            <w:gridSpan w:val="4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повреждений,</w:t>
            </w: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область,</w:t>
            </w:r>
          </w:p>
        </w:tc>
        <w:tc>
          <w:tcPr>
            <w:tcW w:w="1440" w:type="dxa"/>
            <w:gridSpan w:val="3"/>
            <w:vAlign w:val="bottom"/>
          </w:tcPr>
          <w:p w:rsidR="008E5BC8" w:rsidRDefault="002707FD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республика,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автономная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которых не позволяет однозначно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область,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gridSpan w:val="3"/>
            <w:vAlign w:val="bottom"/>
          </w:tcPr>
          <w:p w:rsidR="008E5BC8" w:rsidRDefault="002707FD">
            <w:pPr>
              <w:ind w:right="29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автономный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округ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истолковать</w:t>
            </w:r>
          </w:p>
        </w:tc>
        <w:tc>
          <w:tcPr>
            <w:tcW w:w="50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их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полностью), а в случае удостоверения</w:t>
            </w: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60" w:type="dxa"/>
            <w:gridSpan w:val="6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 иметься фотография.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gridSpan w:val="3"/>
            <w:vAlign w:val="bottom"/>
          </w:tcPr>
          <w:p w:rsidR="008E5BC8" w:rsidRDefault="002707FD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доверенности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2707FD">
            <w:pPr>
              <w:spacing w:line="228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вне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помещения</w:t>
            </w:r>
          </w:p>
        </w:tc>
      </w:tr>
      <w:tr w:rsidR="008E5BC8">
        <w:trPr>
          <w:trHeight w:val="22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8E5BC8" w:rsidRDefault="002707FD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1.2.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Временное</w:t>
            </w:r>
          </w:p>
        </w:tc>
        <w:tc>
          <w:tcPr>
            <w:tcW w:w="326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1.2. Размер удостоверения 176*125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4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нотариальной конторы - также адрес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удостоверение</w:t>
            </w:r>
          </w:p>
        </w:tc>
        <w:tc>
          <w:tcPr>
            <w:tcW w:w="326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мм, печатается на плотной бумаге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4"/>
            <w:vAlign w:val="bottom"/>
          </w:tcPr>
          <w:p w:rsidR="008E5BC8" w:rsidRDefault="002707FD">
            <w:pPr>
              <w:spacing w:line="22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удостоверения;</w:t>
            </w: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  гражданина</w:t>
            </w:r>
          </w:p>
        </w:tc>
        <w:tc>
          <w:tcPr>
            <w:tcW w:w="76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98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перфокарт.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дату ее совершения (число, месяц 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326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предусмотрены следующие поля: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8E5BC8" w:rsidRDefault="002707FD">
            <w:pPr>
              <w:spacing w:line="22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год</w:t>
            </w:r>
          </w:p>
        </w:tc>
        <w:tc>
          <w:tcPr>
            <w:tcW w:w="1440" w:type="dxa"/>
            <w:gridSpan w:val="3"/>
            <w:vAlign w:val="bottom"/>
          </w:tcPr>
          <w:p w:rsidR="008E5BC8" w:rsidRDefault="002707FD">
            <w:pPr>
              <w:spacing w:line="22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совершения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доверенности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 (форма №</w:t>
            </w:r>
          </w:p>
        </w:tc>
        <w:tc>
          <w:tcPr>
            <w:tcW w:w="326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на развороте с внешней стороны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40" w:type="dxa"/>
            <w:gridSpan w:val="5"/>
            <w:vAlign w:val="bottom"/>
          </w:tcPr>
          <w:p w:rsidR="008E5BC8" w:rsidRDefault="002707FD">
            <w:pPr>
              <w:spacing w:line="221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указываются прописью);</w:t>
            </w: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2П)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напечатано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сведения   о   представляемом   и</w:t>
            </w:r>
          </w:p>
        </w:tc>
      </w:tr>
      <w:tr w:rsidR="008E5BC8">
        <w:trPr>
          <w:trHeight w:val="229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8E5BC8" w:rsidRDefault="002707FD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название</w:t>
            </w: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gridSpan w:val="4"/>
            <w:vAlign w:val="bottom"/>
          </w:tcPr>
          <w:p w:rsidR="008E5BC8" w:rsidRDefault="002707FD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представителе:</w:t>
            </w:r>
          </w:p>
        </w:tc>
        <w:tc>
          <w:tcPr>
            <w:tcW w:w="660" w:type="dxa"/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отношении</w:t>
            </w: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«ВРЕМЕННОЕ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3"/>
            <w:vAlign w:val="bottom"/>
          </w:tcPr>
          <w:p w:rsidR="008E5BC8" w:rsidRDefault="002707FD">
            <w:pPr>
              <w:spacing w:line="22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физического</w:t>
            </w:r>
          </w:p>
        </w:tc>
        <w:tc>
          <w:tcPr>
            <w:tcW w:w="1580" w:type="dxa"/>
            <w:gridSpan w:val="3"/>
            <w:vAlign w:val="bottom"/>
          </w:tcPr>
          <w:p w:rsidR="008E5BC8" w:rsidRDefault="002707FD">
            <w:pPr>
              <w:spacing w:line="22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лица   должны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быть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УДОСТОВЕРЕНИЕ</w:t>
            </w:r>
          </w:p>
        </w:tc>
        <w:tc>
          <w:tcPr>
            <w:tcW w:w="13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указаны   фамилия,   имя   и   (при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ГРАЖДАНИНА</w:t>
            </w:r>
          </w:p>
        </w:tc>
        <w:tc>
          <w:tcPr>
            <w:tcW w:w="1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наличии)  отчество  полностью,  место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ФЕДЕРАЦИИ».  В</w:t>
            </w:r>
          </w:p>
        </w:tc>
        <w:tc>
          <w:tcPr>
            <w:tcW w:w="1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нижней  части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760" w:type="dxa"/>
            <w:gridSpan w:val="6"/>
            <w:vAlign w:val="bottom"/>
          </w:tcPr>
          <w:p w:rsidR="008E5BC8" w:rsidRDefault="002707FD">
            <w:pPr>
              <w:spacing w:line="22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жительства (при наличии);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29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8E5BC8" w:rsidRDefault="002707FD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листа</w:t>
            </w:r>
          </w:p>
        </w:tc>
        <w:tc>
          <w:tcPr>
            <w:tcW w:w="980" w:type="dxa"/>
            <w:gridSpan w:val="2"/>
            <w:vAlign w:val="bottom"/>
          </w:tcPr>
          <w:p w:rsidR="008E5BC8" w:rsidRDefault="002707FD">
            <w:pPr>
              <w:spacing w:line="22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указано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«Является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760" w:type="dxa"/>
            <w:gridSpan w:val="6"/>
            <w:vAlign w:val="bottom"/>
          </w:tcPr>
          <w:p w:rsidR="008E5BC8" w:rsidRDefault="002707FD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полномочия представителя;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документом</w:t>
            </w:r>
          </w:p>
        </w:tc>
        <w:tc>
          <w:tcPr>
            <w:tcW w:w="2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ограниченного  срока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8E5BC8" w:rsidRDefault="002707FD">
            <w:pPr>
              <w:spacing w:line="22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100" w:type="dxa"/>
            <w:gridSpan w:val="2"/>
            <w:vAlign w:val="bottom"/>
          </w:tcPr>
          <w:p w:rsidR="008E5BC8" w:rsidRDefault="002707FD">
            <w:pPr>
              <w:spacing w:line="221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подпись</w:t>
            </w:r>
          </w:p>
        </w:tc>
        <w:tc>
          <w:tcPr>
            <w:tcW w:w="1580" w:type="dxa"/>
            <w:gridSpan w:val="3"/>
            <w:vAlign w:val="bottom"/>
          </w:tcPr>
          <w:p w:rsidR="008E5BC8" w:rsidRDefault="002707FD">
            <w:pPr>
              <w:spacing w:line="22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представляемого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действия».</w:t>
            </w: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представителя юридического лица;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во  внутренней  части  разворота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760" w:type="dxa"/>
            <w:gridSpan w:val="6"/>
            <w:vAlign w:val="bottom"/>
          </w:tcPr>
          <w:p w:rsidR="008E5BC8" w:rsidRDefault="002707FD">
            <w:pPr>
              <w:spacing w:line="22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 также может содержать: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вписывается</w:t>
            </w:r>
          </w:p>
        </w:tc>
        <w:tc>
          <w:tcPr>
            <w:tcW w:w="680" w:type="dxa"/>
            <w:gridSpan w:val="2"/>
            <w:vAlign w:val="bottom"/>
          </w:tcPr>
          <w:p w:rsidR="008E5BC8" w:rsidRDefault="002707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ФИО</w:t>
            </w:r>
          </w:p>
        </w:tc>
        <w:tc>
          <w:tcPr>
            <w:tcW w:w="13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владельца,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760" w:type="dxa"/>
            <w:gridSpan w:val="6"/>
            <w:vAlign w:val="bottom"/>
          </w:tcPr>
          <w:p w:rsidR="008E5BC8" w:rsidRDefault="002707FD">
            <w:pPr>
              <w:spacing w:line="22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срок, на который она выдана;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2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место и дата его рождения, адрес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10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указание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право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запрет</w:t>
            </w:r>
          </w:p>
        </w:tc>
      </w:tr>
      <w:tr w:rsidR="008E5BC8">
        <w:trPr>
          <w:trHeight w:val="460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8E5BC8" w:rsidRDefault="002707FD">
            <w:pPr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</w:tr>
    </w:tbl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56896" behindDoc="1" locked="0" layoutInCell="0" allowOverlap="1">
                <wp:simplePos x="0" y="0"/>
                <wp:positionH relativeFrom="column">
                  <wp:posOffset>10260330</wp:posOffset>
                </wp:positionH>
                <wp:positionV relativeFrom="paragraph">
                  <wp:posOffset>-307975</wp:posOffset>
                </wp:positionV>
                <wp:extent cx="12700" cy="12700"/>
                <wp:effectExtent l="1905" t="4445" r="4445" b="1905"/>
                <wp:wrapNone/>
                <wp:docPr id="364" name="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EF1D3" id="Shape 71" o:spid="_x0000_s1026" style="position:absolute;margin-left:807.9pt;margin-top:-24.25pt;width:1pt;height:1pt;z-index:-2514595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OnbcAIAAPcEAAAOAAAAZHJzL2Uyb0RvYy54bWysVNuO0zAQfUfiHyy/t7mQXhI1Xe2FIqQF&#10;Vlr4ANd2GgvHNrbbtCD+nbHTlhZeVog+uJ7MeHxmzhkvbvadRDtundCqxtk4xYgrqplQmxp/+bwa&#10;zTFynihGpFa8xgfu8M3y9atFbyqe61ZLxi2CJMpVvalx672pksTRlnfEjbXhCpyNth3xYNpNwizp&#10;IXsnkzxNp0mvLTNWU+4cfH0YnHgZ8zcNp/5T0zjukawxYPNxtXFdhzVZLki1scS0gh5hkH9A0RGh&#10;4NJzqgfiCdpa8VeqTlCrnW78mOou0U0jKI81QDVZ+kc1zy0xPNYCzXHm3Cb3/9LSj7sniwSr8Ztp&#10;gZEiHZAU70WzLHSnN66CoGfzZEN9zjxq+tUhpe9bojb81lrdt5wwwBTjk6sDwXBwFK37D5pBarL1&#10;OjZq39guJIQWoH3k43Dmg+89ovAxy2cpkEbBM2wBT0Kq01FjnX/HdYfCpsYWyI6pye7R+SH0FBKh&#10;aynYSkgZDbtZ30uLdiQII/5CtZDdXYZJFYKVDscG9/AFEMIdwRewRqJ/lFlepHd5OVpN57NRsSom&#10;o3KWzkdpVt6V07Qoi4fVzwAwK6pWMMbVo1D8JLqseBmpR/kPcomyQ32Ny0k+ibVfoXcvK7ITHmZQ&#10;iq7G83MnSBVYfasYlE0qT4Qc9sk1/Ngy6MHpP3YlaiDQPshnrdkBJGA1kAR0wmsBm1bb7xj1MHk1&#10;dt+2xHKM5HsFMiqzogijGo1iMsvBsJee9aWHKAqpauwxGrb3fhjvrbFi08JNWWyM0rcgvUZEYQRZ&#10;DqgAdzBgumIFx5cgjO+lHaN+v1fLXwAAAP//AwBQSwMEFAAGAAgAAAAhAGHN3gDgAAAADQEAAA8A&#10;AABkcnMvZG93bnJldi54bWxMj0FPg0AQhe8m/ofNmHhrF5qCiCyNNfFoYqsHe1vYEUjZWWS3Lfrr&#10;HU56fG9e3nyv2Ey2F2ccfedIQbyMQCDVznTUKHh/e15kIHzQZHTvCBV8o4dNeX1V6Ny4C+3wvA+N&#10;4BLyuVbQhjDkUvq6Rav90g1IfPt0o9WB5dhIM+oLl9terqIolVZ3xB9aPeBTi/Vxf7IKtvfZ9ut1&#10;TS8/u+qAh4/qmKzGSKnbm+nxAUTAKfyFYcZndCiZqXInMl70rNM4YfagYLHOEhBzJI3v2KpmK01A&#10;loX8v6L8BQAA//8DAFBLAQItABQABgAIAAAAIQC2gziS/gAAAOEBAAATAAAAAAAAAAAAAAAAAAAA&#10;AABbQ29udGVudF9UeXBlc10ueG1sUEsBAi0AFAAGAAgAAAAhADj9If/WAAAAlAEAAAsAAAAAAAAA&#10;AAAAAAAALwEAAF9yZWxzLy5yZWxzUEsBAi0AFAAGAAgAAAAhAJ/86dtwAgAA9wQAAA4AAAAAAAAA&#10;AAAAAAAALgIAAGRycy9lMm9Eb2MueG1sUEsBAi0AFAAGAAgAAAAhAGHN3gDgAAAADQEAAA8AAAAA&#10;AAAAAAAAAAAAygQAAGRycy9kb3ducmV2LnhtbFBLBQYAAAAABAAEAPMAAADXBQAAAAA=&#10;" o:allowincell="f" fillcolor="black" stroked="f"/>
            </w:pict>
          </mc:Fallback>
        </mc:AlternateContent>
      </w:r>
    </w:p>
    <w:p w:rsidR="008E5BC8" w:rsidRDefault="008E5BC8">
      <w:pPr>
        <w:sectPr w:rsidR="008E5BC8">
          <w:pgSz w:w="16840" w:h="11906" w:orient="landscape"/>
          <w:pgMar w:top="422" w:right="238" w:bottom="0" w:left="420" w:header="0" w:footer="0" w:gutter="0"/>
          <w:cols w:space="720" w:equalWidth="0">
            <w:col w:w="16180"/>
          </w:cols>
        </w:sectPr>
      </w:pPr>
    </w:p>
    <w:tbl>
      <w:tblPr>
        <w:tblW w:w="0" w:type="auto"/>
        <w:tblInd w:w="33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"/>
        <w:gridCol w:w="520"/>
        <w:gridCol w:w="620"/>
        <w:gridCol w:w="3480"/>
        <w:gridCol w:w="5980"/>
      </w:tblGrid>
      <w:tr w:rsidR="008E5BC8">
        <w:trPr>
          <w:trHeight w:val="230"/>
        </w:trPr>
        <w:tc>
          <w:tcPr>
            <w:tcW w:w="110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проживания</w:t>
            </w: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100" w:type="dxa"/>
            <w:gridSpan w:val="2"/>
            <w:vAlign w:val="bottom"/>
          </w:tcPr>
          <w:p w:rsidR="008E5BC8" w:rsidRDefault="002707FD">
            <w:pPr>
              <w:ind w:right="2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гражданина,</w:t>
            </w:r>
          </w:p>
        </w:tc>
        <w:tc>
          <w:tcPr>
            <w:tcW w:w="5980" w:type="dxa"/>
            <w:vAlign w:val="bottom"/>
          </w:tcPr>
          <w:p w:rsidR="008E5BC8" w:rsidRDefault="002707FD">
            <w:pPr>
              <w:ind w:left="2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передоверия, возможность или запрет</w:t>
            </w:r>
          </w:p>
        </w:tc>
      </w:tr>
      <w:tr w:rsidR="008E5BC8">
        <w:trPr>
          <w:trHeight w:val="230"/>
        </w:trPr>
        <w:tc>
          <w:tcPr>
            <w:tcW w:w="110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вклеивается</w:t>
            </w:r>
          </w:p>
        </w:tc>
        <w:tc>
          <w:tcPr>
            <w:tcW w:w="520" w:type="dxa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его</w:t>
            </w:r>
          </w:p>
        </w:tc>
        <w:tc>
          <w:tcPr>
            <w:tcW w:w="4100" w:type="dxa"/>
            <w:gridSpan w:val="2"/>
            <w:vAlign w:val="bottom"/>
          </w:tcPr>
          <w:p w:rsidR="008E5BC8" w:rsidRDefault="002707FD">
            <w:pPr>
              <w:ind w:right="2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фотография   и</w:t>
            </w:r>
          </w:p>
        </w:tc>
        <w:tc>
          <w:tcPr>
            <w:tcW w:w="5980" w:type="dxa"/>
            <w:vAlign w:val="bottom"/>
          </w:tcPr>
          <w:p w:rsidR="008E5BC8" w:rsidRDefault="002707FD">
            <w:pPr>
              <w:ind w:left="2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последующего передоверия.</w:t>
            </w:r>
          </w:p>
        </w:tc>
      </w:tr>
      <w:tr w:rsidR="008E5BC8">
        <w:trPr>
          <w:trHeight w:val="230"/>
        </w:trPr>
        <w:tc>
          <w:tcPr>
            <w:tcW w:w="110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ставится</w:t>
            </w:r>
          </w:p>
        </w:tc>
        <w:tc>
          <w:tcPr>
            <w:tcW w:w="114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порядковый</w:t>
            </w:r>
          </w:p>
        </w:tc>
        <w:tc>
          <w:tcPr>
            <w:tcW w:w="3480" w:type="dxa"/>
            <w:vAlign w:val="bottom"/>
          </w:tcPr>
          <w:p w:rsidR="008E5BC8" w:rsidRDefault="002707FD">
            <w:pPr>
              <w:ind w:right="2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номер</w:t>
            </w:r>
          </w:p>
        </w:tc>
        <w:tc>
          <w:tcPr>
            <w:tcW w:w="5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62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</w:t>
            </w:r>
          </w:p>
        </w:tc>
        <w:tc>
          <w:tcPr>
            <w:tcW w:w="620" w:type="dxa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3480" w:type="dxa"/>
            <w:vAlign w:val="bottom"/>
          </w:tcPr>
          <w:p w:rsidR="008E5BC8" w:rsidRDefault="002707FD">
            <w:pPr>
              <w:ind w:right="2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подпись</w:t>
            </w:r>
          </w:p>
        </w:tc>
        <w:tc>
          <w:tcPr>
            <w:tcW w:w="5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10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гражданина.</w:t>
            </w: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786BB0">
      <w:pPr>
        <w:numPr>
          <w:ilvl w:val="0"/>
          <w:numId w:val="5"/>
        </w:numPr>
        <w:tabs>
          <w:tab w:val="left" w:pos="3560"/>
        </w:tabs>
        <w:ind w:left="3560" w:hanging="212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07712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274320</wp:posOffset>
                </wp:positionV>
                <wp:extent cx="10269855" cy="0"/>
                <wp:effectExtent l="9525" t="7620" r="7620" b="11430"/>
                <wp:wrapNone/>
                <wp:docPr id="363" name="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6985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22B2B" id="Shape 72" o:spid="_x0000_s1026" style="position:absolute;z-index:25150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21.6pt" to="829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AsTFwIAAC0EAAAOAAAAZHJzL2Uyb0RvYy54bWysU02P2yAQvVfqf0Dcs7YTx5tYcVaVnfSy&#10;7Uba7Q8ggGNUDAhInKjqf+9APpRtL1VVH/DAzDzezDwWT8deogO3TmhV4ewhxYgrqplQuwp/e1uP&#10;Zhg5TxQjUite4RN3+Gn58cNiMCUf605Lxi0CEOXKwVS4896USeJox3viHrThCpyttj3xsLW7hFky&#10;AHovk3GaFsmgLTNWU+4cnDZnJ15G/Lbl1L+0reMeyQoDNx9XG9dtWJPlgpQ7S0wn6IUG+QcWPREK&#10;Lr1BNcQTtLfiD6heUKudbv0D1X2i21ZQHmuAarL0t2peO2J4rAWa48ytTe7/wdKvh41FglV4Ukww&#10;UqSHIcV70eM4dGcwroSgWm1sqI8e1at51vS7Q0rXHVE7HqPfTgYSs5CRvEsJG2fgju3wRTOIIXuv&#10;Y6uOre0DJDQBHeNETreJ8KNHFA6zdFzMZ9MpRvTqTEh5zTTW+c9c9ygYFZZChW6RkhyenQ9MSHkN&#10;CcdKr4WUceJSoaHCRTovYoLTUrDgDGHO7ra1tOhAgmbiF8sCz32Y1XvFIljHCVtdbE+EPNtwuVQB&#10;D2oBOhfrLIof83S+mq1m+SgfF6tRnjbN6NO6zkfFOnucNpOmrpvsZ6CW5WUnGOMqsLsKNMv/TgCX&#10;p3KW1k2itzYk79Fjv4Ds9R9Jx2GG+Z2VsNXstLHXIYMmY/Dl/QTR3+/Bvn/ly18AAAD//wMAUEsD&#10;BBQABgAIAAAAIQA+ZYWn3wAAAAkBAAAPAAAAZHJzL2Rvd25yZXYueG1sTI9BT8MwDIXvSPyHyEjc&#10;WEoHW1eaTggE0g4TYpt2zhrTljZO1WRr9+/xxAFOlv2enr+XLUfbihP2vnak4H4SgUAqnKmpVLDb&#10;vt0lIHzQZHTrCBWc0cMyv77KdGrcQJ942oRScAj5VCuoQuhSKX1RodV+4jok1r5cb3XgtS+l6fXA&#10;4baVcRTNpNU18YdKd/hSYdFsjlbBOpGv7qPZF+fvYfueJKtmMV/tlLq9GZ+fQAQcw58ZLviMDjkz&#10;HdyRjBetgoeYqwSe0xjERZ89LqYgDr8XmWfyf4P8BwAA//8DAFBLAQItABQABgAIAAAAIQC2gziS&#10;/gAAAOEBAAATAAAAAAAAAAAAAAAAAAAAAABbQ29udGVudF9UeXBlc10ueG1sUEsBAi0AFAAGAAgA&#10;AAAhADj9If/WAAAAlAEAAAsAAAAAAAAAAAAAAAAALwEAAF9yZWxzLy5yZWxzUEsBAi0AFAAGAAgA&#10;AAAhAKpQCxMXAgAALQQAAA4AAAAAAAAAAAAAAAAALgIAAGRycy9lMm9Eb2MueG1sUEsBAi0AFAAG&#10;AAgAAAAhAD5lhaffAAAACQEAAA8AAAAAAAAAAAAAAAAAcQ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08736" behindDoc="0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4223385</wp:posOffset>
                </wp:positionV>
                <wp:extent cx="3426460" cy="0"/>
                <wp:effectExtent l="8890" t="13335" r="12700" b="5715"/>
                <wp:wrapNone/>
                <wp:docPr id="362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646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12D2F" id="Shape 73" o:spid="_x0000_s1026" style="position:absolute;z-index:25150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7.45pt,332.55pt" to="397.25pt,3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7NpFAIAACwEAAAOAAAAZHJzL2Uyb0RvYy54bWysU8GO2yAQvVfqPyDuWduJ602sOKvKTnrZ&#10;tpF2+wEEcIyKAQGJE1X99w4kjrLtparqAx6YmcebecPy6dRLdOTWCa0qnD2kGHFFNRNqX+Fvr5vJ&#10;HCPniWJEasUrfOYOP63ev1sOpuRT3WnJuEUAolw5mAp33psySRzteE/cgzZcgbPVticetnafMEsG&#10;QO9lMk3TIhm0ZcZqyp2D0+bixKuI37ac+q9t67hHssLAzcfVxnUX1mS1JOXeEtMJeqVB/oFFT4SC&#10;S29QDfEEHaz4A6oX1GqnW/9AdZ/othWUxxqgmiz9rZqXjhgea4HmOHNrk/t/sPTLcWuRYBWeFVOM&#10;FOlBpHgvepyF7gzGlRBUq60N9dGTejHPmn53SOm6I2rPY/Tr2UBiFjKSNylh4wzcsRs+awYx5OB1&#10;bNWptX2AhCagU1TkfFOEnzyicDjLp0VegHB09CWkHBONdf4T1z0KRoWlUKFZpCTHZ+cDEVKOIeFY&#10;6Y2QMgouFRoqXKSLIiY4LQULzhDm7H5XS4uOJIxM/GJV4LkPs/qgWATrOGHrq+2JkBcbLpcq4EEp&#10;QOdqXWbixyJdrOfreT6B8taTPG2aycdNnU+KTfb4oZk1dd1kPwO1LC87wRhXgd04n1n+d/pfX8pl&#10;sm4TemtD8hY99gvIjv9IOmoZ5LsMwk6z89aOGsNIxuDr8wkzf78H+/6Rr34BAAD//wMAUEsDBBQA&#10;BgAIAAAAIQCj6VLA4AAAAAsBAAAPAAAAZHJzL2Rvd25yZXYueG1sTI/BasJAEIbvBd9hGaG3ulFM&#10;TNJsRCwteCilKj2v2TGJyc6G7Gri23cLhfY4Mx//fH+2HnXLbtjb2pCA+SwAhlQYVVMp4Hh4fYqB&#10;WSdJydYQCrijhXU+echkqsxAn3jbu5L5ELKpFFA516Wc26JCLe3MdEj+dja9ls6PfclVLwcfrlu+&#10;CIKIa1mT/1DJDrcVFs3+qgW8x/zFfDRfxf0yHN7ieNckq91RiMfpuHkG5nB0fzD86Ht1yL3TyVxJ&#10;WdYKWITLxKMCoiicA/PEKlmGwE6/G55n/H+H/BsAAP//AwBQSwECLQAUAAYACAAAACEAtoM4kv4A&#10;AADhAQAAEwAAAAAAAAAAAAAAAAAAAAAAW0NvbnRlbnRfVHlwZXNdLnhtbFBLAQItABQABgAIAAAA&#10;IQA4/SH/1gAAAJQBAAALAAAAAAAAAAAAAAAAAC8BAABfcmVscy8ucmVsc1BLAQItABQABgAIAAAA&#10;IQAi57NpFAIAACwEAAAOAAAAAAAAAAAAAAAAAC4CAABkcnMvZTJvRG9jLnhtbFBLAQItABQABgAI&#10;AAAAIQCj6VLA4AAAAAsBAAAPAAAAAAAAAAAAAAAAAG4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09760" behindDoc="0" locked="0" layoutInCell="0" allowOverlap="1">
                <wp:simplePos x="0" y="0"/>
                <wp:positionH relativeFrom="page">
                  <wp:posOffset>269240</wp:posOffset>
                </wp:positionH>
                <wp:positionV relativeFrom="page">
                  <wp:posOffset>271145</wp:posOffset>
                </wp:positionV>
                <wp:extent cx="0" cy="6889750"/>
                <wp:effectExtent l="12065" t="13970" r="6985" b="11430"/>
                <wp:wrapNone/>
                <wp:docPr id="361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0BCF2" id="Shape 74" o:spid="_x0000_s1026" style="position:absolute;z-index:25150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.2pt,21.35pt" to="21.2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K9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Pswwj&#10;RToQKeZFj3noTm9cAU6V2tpQHz2pV/Os6XeHlK5aovY8er+dDQRmISJ5FxI2zkCOXf9FM/AhB69j&#10;q06N7QIkNAGdoiLnmyL85BEdDimczubzxeM0qpWQ4hporPOfue5QMEoshQrNIgU5PjsfiJDi6hKO&#10;ld4IKaPgUqEeUNPFNAY4LQULl8HN2f2ukhYdSRiZ+MWq4ObezeqDYhGs5YStL7YnQg42JJcq4EEp&#10;QOdiDTPxY5Eu1vP1PB/lk9l6lKd1Pfq0qfLRbJM9TuuHuqrq7GegluVFKxjjKrC7zmeW/53+l5cy&#10;TNZtQm9tSN6jx34B2es/ko5aBvmGQdhpdt7aq8YwktH58nzCzN/vwb5/5KtfAAAA//8DAFBLAwQU&#10;AAYACAAAACEA49FJ3NsAAAAJAQAADwAAAGRycy9kb3ducmV2LnhtbEyPzU7DMBCE70i8g7VIXBB1&#10;ElUEpXEqqNQjB0q5u/ESu/VPZDtteHu2XOC0Gs2n2Zl2PTvLzhiTCV5AuSiAoe+DMn4QsP/YPj4D&#10;S1l6JW3wKOAbE6y725tWNipc/Dued3lgFOJTIwXonMeG89RrdDItwoievK8Qncwk48BVlBcKd5ZX&#10;RfHEnTSePmg54kZjf9pNToA5xpR0X76WyZ62m4fJmvrtU4j7u/llBSzjnP9guNan6tBRp0OYvErM&#10;ClhWSyKvtwZG/q8+EFdWdQ28a/n/Bd0PAAAA//8DAFBLAQItABQABgAIAAAAIQC2gziS/gAAAOEB&#10;AAATAAAAAAAAAAAAAAAAAAAAAABbQ29udGVudF9UeXBlc10ueG1sUEsBAi0AFAAGAAgAAAAhADj9&#10;If/WAAAAlAEAAAsAAAAAAAAAAAAAAAAALwEAAF9yZWxzLy5yZWxzUEsBAi0AFAAGAAgAAAAhAFuN&#10;Er0VAgAALAQAAA4AAAAAAAAAAAAAAAAALgIAAGRycy9lMm9Eb2MueG1sUEsBAi0AFAAGAAgAAAAh&#10;AOPRSdzbAAAACQ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10784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ge">
                  <wp:posOffset>271145</wp:posOffset>
                </wp:positionV>
                <wp:extent cx="0" cy="6889750"/>
                <wp:effectExtent l="7620" t="13970" r="11430" b="11430"/>
                <wp:wrapNone/>
                <wp:docPr id="360" name="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63C52" id="Shape 75" o:spid="_x0000_s1026" style="position:absolute;z-index:25151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.6pt,21.35pt" to="42.6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T5FQIAACwEAAAOAAAAZHJzL2Uyb0RvYy54bWysU8GO2jAQvVfqP1i+QxI2sBARVlUCvWy7&#10;SLv9AGM7xKpjW7YhoKr/3rEDiG0vVdUcnLE98+bNm/Hy6dRJdOTWCa1KnI1TjLiimgm1L/G3t81o&#10;jpHzRDEiteIlPnOHn1YfPyx7U/CJbrVk3CIAUa7oTYlb702RJI62vCNurA1XcNlo2xEPW7tPmCU9&#10;oHcymaTpLOm1ZcZqyp2D03q4xKuI3zSc+pemcdwjWWLg5uNq47oLa7JakmJviWkFvdAg/8CiI0JB&#10;0htUTTxBByv+gOoEtdrpxo+p7hLdNILyWANUk6W/VfPaEsNjLSCOMzeZ3P+DpV+PW4sEK/HDDPRR&#10;pIMmxbzocRrU6Y0rwKlSWxvqoyf1ap41/e6Q0lVL1J5H77ezgcAsRCTvQsLGGcix679oBj7k4HWU&#10;6tTYLkCCCOgUO3K+dYSfPKLDIYXT2Xy+eJzGbiWkuAYa6/xnrjsUjBJLoYJYpCDHZ+cDEVJcXcKx&#10;0hshZWy4VKgH1HQxjQFOS8HCZXBzdr+rpEVHEkYmfrEquLl3s/qgWARrOWHri+2JkIMNyaUKeFAK&#10;0LlYw0z8WKSL9Xw9z0f5ZLYe5Wldjz5tqnw022SP0/qhrqo6+xmoZXnRCsa4Cuyu85nlf9f/y0sZ&#10;Jus2oTcZkvfoUS8ge/1H0rGXoX3DIOw0O2/ttccwktH58nzCzN/vwb5/5KtfAAAA//8DAFBLAwQU&#10;AAYACAAAACEAYwiO7NsAAAAJAQAADwAAAGRycy9kb3ducmV2LnhtbEyPwU7DMBBE70j8g7VIXBB1&#10;EgGp0jgVVOqRAy3c3diNTe11ZDtt+HsWLnAczdPs23Y9e8fOOiYbUEC5KIBp7IOyOAh432/vl8BS&#10;lqikC6gFfOkE6+76qpWNChd80+ddHhiNYGqkAJPz2HCeeqO9TIswaqTuGKKXmWIcuIryQuPe8aoo&#10;nriXFumCkaPeGN2fdpMXYD9jSqYvX8rkTtvN3eRs/fohxO3N/LwClvWc/2D40Sd16MjpECZUiTkB&#10;y8eKSAEPVQ2M+t98IK6s6hp41/L/H3TfAAAA//8DAFBLAQItABQABgAIAAAAIQC2gziS/gAAAOEB&#10;AAATAAAAAAAAAAAAAAAAAAAAAABbQ29udGVudF9UeXBlc10ueG1sUEsBAi0AFAAGAAgAAAAhADj9&#10;If/WAAAAlAEAAAsAAAAAAAAAAAAAAAAALwEAAF9yZWxzLy5yZWxzUEsBAi0AFAAGAAgAAAAhAIuJ&#10;NPkVAgAALAQAAA4AAAAAAAAAAAAAAAAALgIAAGRycy9lMm9Eb2MueG1sUEsBAi0AFAAGAAgAAAAh&#10;AGMIjuzbAAAACQ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11808" behindDoc="0" locked="0" layoutInCell="0" allowOverlap="1">
                <wp:simplePos x="0" y="0"/>
                <wp:positionH relativeFrom="page">
                  <wp:posOffset>1621790</wp:posOffset>
                </wp:positionH>
                <wp:positionV relativeFrom="page">
                  <wp:posOffset>271145</wp:posOffset>
                </wp:positionV>
                <wp:extent cx="0" cy="6889750"/>
                <wp:effectExtent l="12065" t="13970" r="6985" b="11430"/>
                <wp:wrapNone/>
                <wp:docPr id="359" name="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91BE3" id="Shape 76" o:spid="_x0000_s1026" style="position:absolute;z-index:25151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7.7pt,21.35pt" to="127.7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dhc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P0wVG&#10;inQgUsyLHmehO71xBThVamtDffSkXs2zpt8dUrpqidrz6P12NhCYhYjkXUjYOAM5dv0XzcCHHLyO&#10;rTo1tguQ0AR0ioqcb4rwk0d0OKRwOpvPF4/TqFZCimugsc5/5rpDwSixFCo0ixTk+Ox8IEKKq0s4&#10;VnojpIyCS4V6QE0XsxjgtBQsXAY3Z/e7Slp0JGFk4hergpt7N6sPikWwlhO2vtieCDnYkFyqgAel&#10;AJ2LNczEj0W6WM/X83yUT2brUZ7W9ejTpspHs032OK0f6qqqs5+BWpYXrWCMq8DuOp9Z/nf6X17K&#10;MFm3Cb21IXmPHvsFZK//SDpqGeQbBmGn2XlrrxrDSEbny/MJM3+/B/v+ka9+AQAA//8DAFBLAwQU&#10;AAYACAAAACEAr+T0i+AAAAALAQAADwAAAGRycy9kb3ducmV2LnhtbEyPwU7DMAyG70i8Q2Qkbixd&#10;ta2lNJ0QCKQdJsQ2cc4a05Y2TtVka/f2GHGAo+1Pv78/X0+2E2ccfONIwXwWgUAqnWmoUnDYv9yl&#10;IHzQZHTnCBVc0MO6uL7KdWbcSO943oVKcAj5TCuoQ+gzKX1Zo9V+5nokvn26werA41BJM+iRw20n&#10;4yhaSasb4g+17vGpxrLdnayCbSqf3Vv7UV6+xv1rmm7a+2RzUOr2Znp8ABFwCn8w/OizOhTsdHQn&#10;Ml50CuLlcsGogkWcgGDgd3Fkch4nCcgil/87FN8AAAD//wMAUEsBAi0AFAAGAAgAAAAhALaDOJL+&#10;AAAA4QEAABMAAAAAAAAAAAAAAAAAAAAAAFtDb250ZW50X1R5cGVzXS54bWxQSwECLQAUAAYACAAA&#10;ACEAOP0h/9YAAACUAQAACwAAAAAAAAAAAAAAAAAvAQAAX3JlbHMvLnJlbHNQSwECLQAUAAYACAAA&#10;ACEAbnHYXBUCAAAsBAAADgAAAAAAAAAAAAAAAAAuAgAAZHJzL2Uyb0RvYy54bWxQSwECLQAUAAYA&#10;CAAAACEAr+T0i+AAAAALAQAADwAAAAAAAAAAAAAAAABv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12832" behindDoc="0" locked="0" layoutInCell="0" allowOverlap="1">
                <wp:simplePos x="0" y="0"/>
                <wp:positionH relativeFrom="page">
                  <wp:posOffset>2971800</wp:posOffset>
                </wp:positionH>
                <wp:positionV relativeFrom="page">
                  <wp:posOffset>271145</wp:posOffset>
                </wp:positionV>
                <wp:extent cx="0" cy="6889750"/>
                <wp:effectExtent l="9525" t="13970" r="9525" b="11430"/>
                <wp:wrapNone/>
                <wp:docPr id="358" name="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9D209" id="Shape 77" o:spid="_x0000_s1026" style="position:absolute;z-index:25151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4pt,21.35pt" to="234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f4YFQIAACwEAAAOAAAAZHJzL2Uyb0RvYy54bWysU02P2yAQvVfqf0Dcs7azzpcVZ1XZSS/b&#10;bqTd/gACOEbFgIDEiar+9w44ibLtparqAx5g5s2becPy6dRJdOTWCa1KnD2kGHFFNRNqX+Jvb5vR&#10;HCPniWJEasVLfOYOP60+flj2puBj3WrJuEUAolzRmxK33psiSRxteUfcgzZcwWWjbUc8bO0+YZb0&#10;gN7JZJym06TXlhmrKXcOTuvhEq8iftNw6l+axnGPZImBm4+rjesurMlqSYq9JaYV9EKD/AOLjggF&#10;SW9QNfEEHaz4A6oT1GqnG/9AdZfophGUxxqgmiz9rZrXlhgea4HmOHNrk/t/sPTrcWuRYCV+nIBU&#10;inQgUsyLZrPQnd64ApwqtbWhPnpSr+ZZ0+8OKV21RO159H47GwjMQkTyLiRsnIEcu/6LZuBDDl7H&#10;Vp0a2wVIaAI6RUXON0X4ySM6HFI4nc7ni9kkqpWQ4hporPOfue5QMEoshQrNIgU5PjsfiJDi6hKO&#10;ld4IKaPgUqEeUNPFNAY4LQULl8HN2f2ukhYdSRiZ+MWq4ObezeqDYhGs5YStL7YnQg42JJcq4EEp&#10;QOdiDTPxY5Eu1vP1PB/l4+l6lKd1Pfq0qfLRdJPNJvVjXVV19jNQy/KiFYxxFdhd5zPL/07/y0sZ&#10;Jus2obc2JO/RY7+A7PUfSUctg3zDIOw0O2/tVWMYyeh8eT5h5u/3YN8/8tUvAAAA//8DAFBLAwQU&#10;AAYACAAAACEAgB0Zbt8AAAALAQAADwAAAGRycy9kb3ducmV2LnhtbEyPQU/DMAyF70j8h8hI3Fi6&#10;Cq2hNJ0QCKQdEGKbOGeNaUsbp2qytfv3GHGAm+339Py9Yj27XpxwDK0nDctFAgKp8ralWsN+93yj&#10;QIRoyJreE2o4Y4B1eXlRmNz6id7xtI214BAKudHQxDjkUoaqQWfCwg9IrH360ZnI61hLO5qJw10v&#10;0yRZSWda4g+NGfCxwarbHp2GVyWf/Fv3UZ2/pt2LUpvuLtvstb6+mh/uQUSc458ZfvAZHUpmOvgj&#10;2SB6DbcrxV0iD2kGgg2/hwM7l2mWgSwL+b9D+Q0AAP//AwBQSwECLQAUAAYACAAAACEAtoM4kv4A&#10;AADhAQAAEwAAAAAAAAAAAAAAAAAAAAAAW0NvbnRlbnRfVHlwZXNdLnhtbFBLAQItABQABgAIAAAA&#10;IQA4/SH/1gAAAJQBAAALAAAAAAAAAAAAAAAAAC8BAABfcmVscy8ucmVsc1BLAQItABQABgAIAAAA&#10;IQC+df4YFQIAACwEAAAOAAAAAAAAAAAAAAAAAC4CAABkcnMvZTJvRG9jLnhtbFBLAQItABQABgAI&#10;AAAAIQCAHRlu3wAAAAsBAAAPAAAAAAAAAAAAAAAAAG8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13856" behindDoc="0" locked="0" layoutInCell="0" allowOverlap="1">
                <wp:simplePos x="0" y="0"/>
                <wp:positionH relativeFrom="page">
                  <wp:posOffset>5041900</wp:posOffset>
                </wp:positionH>
                <wp:positionV relativeFrom="page">
                  <wp:posOffset>271145</wp:posOffset>
                </wp:positionV>
                <wp:extent cx="0" cy="6889750"/>
                <wp:effectExtent l="12700" t="13970" r="6350" b="11430"/>
                <wp:wrapNone/>
                <wp:docPr id="357" name="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A5F6F" id="Shape 78" o:spid="_x0000_s1026" style="position:absolute;z-index:25151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97pt,21.35pt" to="397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d5TFQIAACwEAAAOAAAAZHJzL2Uyb0RvYy54bWysU02P2yAQvVfqf0Dcs7az+XCsOKvKTnrZ&#10;diPt9gcQwDEqBgQkTlT1v3fASZRtL1VVH/AAM2/ezBuWT6dOoiO3TmhV4uwhxYgrqplQ+xJ/e9uM&#10;coycJ4oRqRUv8Zk7/LT6+GHZm4KPdasl4xYBiHJFb0rcem+KJHG05R1xD9pwBZeNth3xsLX7hFnS&#10;A3onk3GazpJeW2asptw5OK2HS7yK+E3DqX9pGsc9kiUGbj6uNq67sCarJSn2lphW0AsN8g8sOiIU&#10;JL1B1cQTdLDiD6hOUKudbvwD1V2im0ZQHmuAarL0t2peW2J4rAWa48ytTe7/wdKvx61FgpX4cTrH&#10;SJEORIp50TwP3emNK8CpUlsb6qMn9WqeNf3ukNJVS9SeR++3s4HALEQk70LCxhnIseu/aAY+5OB1&#10;bNWpsV2AhCagU1TkfFOEnzyiwyGF01meL+bTqFZCimugsc5/5rpDwSixFCo0ixTk+Ox8IEKKq0s4&#10;VnojpIyCS4V6QE0XsxjgtBQsXAY3Z/e7Slp0JGFk4hergpt7N6sPikWwlhO2vtieCDnYkFyqgAel&#10;AJ2LNczEj0W6WOfrfDKajGfr0SSt69GnTTUZzTbZfFo/1lVVZz8DtWxStIIxrgK763xmk7/T//JS&#10;hsm6TeitDcl79NgvIHv9R9JRyyDfMAg7zc5be9UYRjI6X55PmPn7Pdj3j3z1CwAA//8DAFBLAwQU&#10;AAYACAAAACEAH7a2fuAAAAALAQAADwAAAGRycy9kb3ducmV2LnhtbEyPwUrDQBCG74LvsIzgzW4a&#10;ikljNkUUhR5EbIvnbXaapMnOhuy2Sd/eEQ/1ODMf/3x/vppsJ844+MaRgvksAoFUOtNQpWC3fXtI&#10;QfigyejOESq4oIdVcXuT68y4kb7wvAmV4BDymVZQh9BnUvqyRqv9zPVIfDu4werA41BJM+iRw20n&#10;4yh6lFY3xB9q3eNLjWW7OVkFH6l8dZ/td3k5jtv3NF23y2S9U+r+bnp+AhFwClcYfvVZHQp22rsT&#10;GS86BclywV2CgkWcgGDgb7Fnch4nCcgil/87FD8AAAD//wMAUEsBAi0AFAAGAAgAAAAhALaDOJL+&#10;AAAA4QEAABMAAAAAAAAAAAAAAAAAAAAAAFtDb250ZW50X1R5cGVzXS54bWxQSwECLQAUAAYACAAA&#10;ACEAOP0h/9YAAACUAQAACwAAAAAAAAAAAAAAAAAvAQAAX3JlbHMvLnJlbHNQSwECLQAUAAYACAAA&#10;ACEAjEHeUxUCAAAsBAAADgAAAAAAAAAAAAAAAAAuAgAAZHJzL2Uyb0RvYy54bWxQSwECLQAUAAYA&#10;CAAAACEAH7a2fuAAAAALAQAADwAAAAAAAAAAAAAAAABv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14880" behindDoc="0" locked="0" layoutInCell="0" allowOverlap="1">
                <wp:simplePos x="0" y="0"/>
                <wp:positionH relativeFrom="page">
                  <wp:posOffset>5852795</wp:posOffset>
                </wp:positionH>
                <wp:positionV relativeFrom="page">
                  <wp:posOffset>271145</wp:posOffset>
                </wp:positionV>
                <wp:extent cx="0" cy="6889750"/>
                <wp:effectExtent l="13970" t="13970" r="5080" b="11430"/>
                <wp:wrapNone/>
                <wp:docPr id="356" name="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1A38B" id="Shape 79" o:spid="_x0000_s1026" style="position:absolute;z-index:25151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0.85pt,21.35pt" to="460.85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fgX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P0xlG&#10;inQgUsyLHhehO71xBThVamtDffSkXs2zpt8dUrpqidrz6P12NhCYhYjkXUjYOAM5dv0XzcCHHLyO&#10;rTo1tguQ0AR0ioqcb4rwk0d0OKRwOpvPF4/TqFZCimugsc5/5rpDwSixFCo0ixTk+Ox8IEKKq0s4&#10;VnojpIyCS4V6QE0XsxjgtBQsXAY3Z/e7Slp0JGFk4hergpt7N6sPikWwlhO2vtieCDnYkFyqgAel&#10;AJ2LNczEj0W6WM/X83yUT2brUZ7W9ejTpspHs032OK0f6qqqs5+BWpYXrWCMq8DuOp9Z/nf6X17K&#10;MFm3Cb21IXmPHvsFZK//SDpqGeQbBmGn2XlrrxrDSEbny/MJM3+/B/v+ka9+AQAA//8DAFBLAwQU&#10;AAYACAAAACEAIb5neN8AAAALAQAADwAAAGRycy9kb3ducmV2LnhtbEyPwU7DMAyG70i8Q2Qkbixt&#10;hWhXmk4IBNIOaGKbOGeNaUsbp2qytXt7PHGAk2X70+/PxWq2vTjh6FtHCuJFBAKpcqalWsF+93qX&#10;gfBBk9G9I1RwRg+r8vqq0LlxE33gaRtqwSHkc62gCWHIpfRVg1b7hRuQePflRqsDt2MtzagnDre9&#10;TKLoQVrdEl9o9IDPDVbd9mgVvGfyxW26z+r8Pe3esmzdLdP1Xqnbm/npEUTAOfzBcNFndSjZ6eCO&#10;ZLzoFSyTOGVUwX3ClYHfwYHJOElTkGUh//9Q/gAAAP//AwBQSwECLQAUAAYACAAAACEAtoM4kv4A&#10;AADhAQAAEwAAAAAAAAAAAAAAAAAAAAAAW0NvbnRlbnRfVHlwZXNdLnhtbFBLAQItABQABgAIAAAA&#10;IQA4/SH/1gAAAJQBAAALAAAAAAAAAAAAAAAAAC8BAABfcmVscy8ucmVsc1BLAQItABQABgAIAAAA&#10;IQBcRfgXFQIAACwEAAAOAAAAAAAAAAAAAAAAAC4CAABkcnMvZTJvRG9jLnhtbFBLAQItABQABgAI&#10;AAAAIQAhvmd43wAAAAsBAAAPAAAAAAAAAAAAAAAAAG8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15904" behindDoc="0" locked="0" layoutInCell="0" allowOverlap="1">
                <wp:simplePos x="0" y="0"/>
                <wp:positionH relativeFrom="page">
                  <wp:posOffset>7202805</wp:posOffset>
                </wp:positionH>
                <wp:positionV relativeFrom="page">
                  <wp:posOffset>271145</wp:posOffset>
                </wp:positionV>
                <wp:extent cx="0" cy="6889750"/>
                <wp:effectExtent l="11430" t="13970" r="7620" b="11430"/>
                <wp:wrapNone/>
                <wp:docPr id="355" name="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3ECC4" id="Shape 80" o:spid="_x0000_s1026" style="position:absolute;z-index:25151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7.15pt,21.35pt" to="567.15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y7SFgIAACwEAAAOAAAAZHJzL2Uyb0RvYy54bWysU02P2yAQvVfqf0DcE9tZJ+tYcVaVnfSy&#10;7Uba7Q8ggGNUDAhInKjqf+9APpRtL1VVH/AwDG/evBkWT8deogO3TmhV4WycYsQV1UyoXYW/va1H&#10;BUbOE8WI1IpX+MQdflp+/LAYTMknutOScYsARLlyMBXuvDdlkjja8Z64sTZcwWGrbU88bO0uYZYM&#10;gN7LZJKms2TQlhmrKXcOvM35EC8jftty6l/a1nGPZIWBm4+rjes2rMlyQcqdJaYT9EKD/AOLnggF&#10;SW9QDfEE7a34A6oX1GqnWz+muk902wrKYw1QTZb+Vs1rRwyPtYA4ztxkcv8Pln49bCwSrMIP0ylG&#10;ivTQpJgXFVGdwbgSgmq1saE+elSv5lnT7w4pXXdE7XiMfjsZuJgFPZN3V8LGGcixHb5oBjFk73WU&#10;6tjaPkCCCOgYO3K6dYQfPaJnJwXvrCjmj9PIJyHl9aKxzn/mukfBqLAUKohFSnJ4dj4QIeU1JLiV&#10;XgspY8OlQgOgpvNpvOC0FCwchjBnd9taWnQgYWTiF6uCk/swq/eKRbCOE7a62J4IebYhuVQBD0oB&#10;OhfrPBM/5ul8VayKfJRPZqtRnjbN6NO6zkezdfY4bR6aum6yn4FalpedYIyrwO46n1n+d/2/vJTz&#10;ZN0m9CZD8h496gVkr/9IOvYytC88KFduNTtt7LXHMJIx+PJ8wszf78G+f+TLXwAAAP//AwBQSwME&#10;FAAGAAgAAAAhAPDl4IjdAAAADQEAAA8AAABkcnMvZG93bnJldi54bWxMj81OwzAQhO9IvIO1SFwQ&#10;dZJWpApxKqjUIwdauLvxNjb1T5R12vD2OOIAt53d0ew39WZyll1wIBO8gHyRAUPfBmV8J+DjsHtc&#10;A6MovZI2eBTwjQSb5vamlpUKV/+Ol33sWArxVEkBOsa+4pxajU7SIvTo0+0UBidjkkPH1SCvKdxZ&#10;XmTZE3fS+PRByx63GtvzfnQCzNdApNv8NSd73m0fRmvKt08h7u+ml2dgEaf4Z4YZP6FDk5iOYfSK&#10;mE06X66WyStgVZTAZsfv5jhPRVkCb2r+v0XzAwAA//8DAFBLAQItABQABgAIAAAAIQC2gziS/gAA&#10;AOEBAAATAAAAAAAAAAAAAAAAAAAAAABbQ29udGVudF9UeXBlc10ueG1sUEsBAi0AFAAGAAgAAAAh&#10;ADj9If/WAAAAlAEAAAsAAAAAAAAAAAAAAAAALwEAAF9yZWxzLy5yZWxzUEsBAi0AFAAGAAgAAAAh&#10;ADyLLtIWAgAALAQAAA4AAAAAAAAAAAAAAAAALgIAAGRycy9lMm9Eb2MueG1sUEsBAi0AFAAGAAgA&#10;AAAhAPDl4IjdAAAADQEAAA8AAAAAAAAAAAAAAAAAcA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16928" behindDoc="0" locked="0" layoutInCell="0" allowOverlap="1">
                <wp:simplePos x="0" y="0"/>
                <wp:positionH relativeFrom="page">
                  <wp:posOffset>8283575</wp:posOffset>
                </wp:positionH>
                <wp:positionV relativeFrom="page">
                  <wp:posOffset>271145</wp:posOffset>
                </wp:positionV>
                <wp:extent cx="0" cy="6889750"/>
                <wp:effectExtent l="6350" t="13970" r="12700" b="11430"/>
                <wp:wrapNone/>
                <wp:docPr id="354" name="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DC927" id="Shape 81" o:spid="_x0000_s1026" style="position:absolute;z-index:25151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52.25pt,21.35pt" to="652.25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wiWFgIAACwEAAAOAAAAZHJzL2Uyb0RvYy54bWysU02P2jAQvVfqf7B8hyRsYENEWFUEetl2&#10;kXb7A4ztEKuObdmGgKr+944doKW9VFVzcPzx5vnNm/Hi6dRJdOTWCa0qnI1TjLiimgm1r/CXt82o&#10;wMh5ohiRWvEKn7nDT8v37xa9KflEt1oybhGQKFf2psKt96ZMEkdb3hE31oYrOGy07YiHpd0nzJIe&#10;2DuZTNJ0lvTaMmM15c7Bbj0c4mXkbxpO/UvTOO6RrDBo83G0cdyFMVkuSLm3xLSCXmSQf1DREaHg&#10;0htVTTxBByv+oOoEtdrpxo+p7hLdNILymANkk6W/ZfPaEsNjLmCOMzeb3P+jpZ+PW4sEq/DDNMdI&#10;kQ6KFO9FRRbc6Y0rAbRSWxvyoyf1ap41/eqQ0quWqD2P6LezgcAYkdyFhIUzcMeu/6QZYMjB62jV&#10;qbFdoAQT0ClW5HyrCD95RIdNCruzopg/TmO1ElJeA411/iPXHQqTCkuhglmkJMdn50E6QK+QsK30&#10;RkgZCy4V6oE1nU9jgNNSsHAYYM7udytp0ZGElolf8AHI7mBWHxSLZC0nbH2ZeyLkMAe8VIEPUgE5&#10;l9nQE9/m6XxdrIt8lE9m61Ge1vXow2aVj2ab7HFaP9SrVZ19D9KyvGwFY1wFddf+zPK/q//lpQyd&#10;devQmw3JPXtMEcRe/1F0rGUo39AIO83OWxvcCGWFlozgy/MJPf/rOqJ+PvLlDwAAAP//AwBQSwME&#10;FAAGAAgAAAAhAMd+gQfeAAAADQEAAA8AAABkcnMvZG93bnJldi54bWxMj81OwzAQhO9IvIO1SFwQ&#10;dRIKQSFOBZV65ECBuxub2NQ/kddpw9uzFQd629kdzX7Trmbv2EEntDEIKBcFMB36qGwYBHy8b24f&#10;gWGWQUkXgxbwoxFW3eVFKxsVj+FNH7Z5YBQSsJECTM5jwzn2RnuJizjqQLevmLzMJNPAVZJHCveO&#10;V0XxwL20gT4YOeq10f1+O3kB9jshmr58KdHtN+ubydn69VOI66v5+QlY1nP+N8MJn9ChI6ZdnIJC&#10;5kjfFct78gpYVjWwk+Nvs6OprOoaeNfy8xbdLwAAAP//AwBQSwECLQAUAAYACAAAACEAtoM4kv4A&#10;AADhAQAAEwAAAAAAAAAAAAAAAAAAAAAAW0NvbnRlbnRfVHlwZXNdLnhtbFBLAQItABQABgAIAAAA&#10;IQA4/SH/1gAAAJQBAAALAAAAAAAAAAAAAAAAAC8BAABfcmVscy8ucmVsc1BLAQItABQABgAIAAAA&#10;IQDsjwiWFgIAACwEAAAOAAAAAAAAAAAAAAAAAC4CAABkcnMvZTJvRG9jLnhtbFBLAQItABQABgAI&#10;AAAAIQDHfoEH3gAAAA0BAAAPAAAAAAAAAAAAAAAAAHAEAABkcnMvZG93bnJldi54bWxQSwUGAAAA&#10;AAQABADzAAAAew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17952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7157720</wp:posOffset>
                </wp:positionV>
                <wp:extent cx="10269855" cy="0"/>
                <wp:effectExtent l="9525" t="13970" r="7620" b="5080"/>
                <wp:wrapNone/>
                <wp:docPr id="353" name="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6985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13011" id="Shape 82" o:spid="_x0000_s1026" style="position:absolute;z-index:25151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563.6pt" to="829.65pt,5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X63Fg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g6m2Kk&#10;SAdDiveixSR0pzeugKBK7Wyoj57Vi3nW9LtDSlctUQceo18vBhKzkJG8SQkbZ+COff9ZM4ghR69j&#10;q86N7QIkNAGd40Qu94nws0cUDrN0Ml8uZjOM6OBMSDFkGuv8J647FIwSS6FCt0hBTs/OByakGELC&#10;sdJbIWWcuFSoL/E8Xc5jgtNSsOAMYc4e9pW06ESCZuIXywLPY5jVR8UiWMsJ29xsT4S82nC5VAEP&#10;agE6N+sqih/LdLlZbBb5KJ/MN6M8revRx22Vj+bb7MOsntZVVWc/A7UsL1rBGFeB3SDQLP87Adye&#10;ylVad4ne25C8RY/9ArLDP5KOwwzzuyphr9llZ4chgyZj8O39BNE/7sF+fOXrXwAAAP//AwBQSwME&#10;FAAGAAgAAAAhAOheQ7/gAAAADQEAAA8AAABkcnMvZG93bnJldi54bWxMj8FOwzAQRO9I/IO1SNyo&#10;0wBtGuJUCESlHhCirTi78ZKExOsodpv079keKjju7GjmTbYcbSuO2PvakYLpJAKBVDhTU6lgt327&#10;S0D4oMno1hEqOKGHZX59lenUuIE+8bgJpeAQ8qlWUIXQpVL6okKr/cR1SPz7dr3Vgc++lKbXA4fb&#10;VsZRNJNW18QNle7wpcKi2RysgvdEvrqP5qs4/QzbVZKsm8V8vVPq9mZ8fgIRcAx/ZjjjMzrkzLR3&#10;BzJetAoeYp4SWJ/G8xjE2TF7XNyD2F80mWfy/4r8FwAA//8DAFBLAQItABQABgAIAAAAIQC2gziS&#10;/gAAAOEBAAATAAAAAAAAAAAAAAAAAAAAAABbQ29udGVudF9UeXBlc10ueG1sUEsBAi0AFAAGAAgA&#10;AAAhADj9If/WAAAAlAEAAAsAAAAAAAAAAAAAAAAALwEAAF9yZWxzLy5yZWxzUEsBAi0AFAAGAAgA&#10;AAAhANRBfrcWAgAALQQAAA4AAAAAAAAAAAAAAAAALgIAAGRycy9lMm9Eb2MueG1sUEsBAi0AFAAG&#10;AAgAAAAhAOheQ7/gAAAADQEAAA8AAAAAAAAAAAAAAAAAcA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18976" behindDoc="0" locked="0" layoutInCell="0" allowOverlap="1">
                <wp:simplePos x="0" y="0"/>
                <wp:positionH relativeFrom="page">
                  <wp:posOffset>10533380</wp:posOffset>
                </wp:positionH>
                <wp:positionV relativeFrom="page">
                  <wp:posOffset>271145</wp:posOffset>
                </wp:positionV>
                <wp:extent cx="0" cy="6889750"/>
                <wp:effectExtent l="8255" t="13970" r="10795" b="11430"/>
                <wp:wrapNone/>
                <wp:docPr id="352" name="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D94EB" id="Shape 83" o:spid="_x0000_s1026" style="position:absolute;z-index:25151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29.4pt,21.35pt" to="829.4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jmSFQIAACwEAAAOAAAAZHJzL2Uyb0RvYy54bWysU02P2yAQvVfqf0Dcs7bztY4VZ1XZSS/b&#10;bqTd/gACOEbFgIDEiar+9w44ibLtparqAx5g5s2becPy6dRJdOTWCa1KnD2kGHFFNRNqX+Jvb5tR&#10;jpHzRDEiteIlPnOHn1YfPyx7U/CxbrVk3CIAUa7oTYlb702RJI62vCPuQRuu4LLRtiMetnafMEt6&#10;QO9kMk7TedJry4zVlDsHp/VwiVcRv2k49S9N47hHssTAzcfVxnUX1mS1JMXeEtMKeqFB/oFFR4SC&#10;pDeomniCDlb8AdUJarXTjX+gukt00wjKYw1QTZb+Vs1rSwyPtUBznLm1yf0/WPr1uLVIsBJPZmOM&#10;FOlApJgX5ZPQnd64ApwqtbWhPnpSr+ZZ0+8OKV21RO159H47GwjMQkTyLiRsnIEcu/6LZuBDDl7H&#10;Vp0a2wVIaAI6RUXON0X4ySM6HFI4nef54nEW1UpIcQ001vnPXHcoGCWWQoVmkYIcn50PREhxdQnH&#10;Sm+ElFFwqVAPqOliFgOcloKFy+Dm7H5XSYuOJIxM/GJVcHPvZvVBsQjWcsLWF9sTIQcbkksV8KAU&#10;oHOxhpn4sUgX63ydT0fT8Xw9mqZ1Pfq0qaaj+SZ7nNWTuqrq7Geglk2LVjDGVWB3nc9s+nf6X17K&#10;MFm3Cb21IXmPHvsFZK//SDpqGeQbBmGn2XlrrxrDSEbny/MJM3+/B/v+ka9+AQAA//8DAFBLAwQU&#10;AAYACAAAACEABY/b7d4AAAANAQAADwAAAGRycy9kb3ducmV2LnhtbEyPzU7DMBCE70i8g7VIXBB1&#10;EkFThTgVVOqRAy3c3djEpv6JvE4b3p6tOMBtZ3c0+027nr1jJ53QxiCgXBTAdOijsmEQ8L7f3q+A&#10;YZZBSReDFvCtEdbd9VUrGxXP4U2fdnlgFBKwkQJMzmPDOfZGe4mLOOpAt8+YvMwk08BVkmcK945X&#10;RbHkXtpAH4wc9cbo/ribvAD7lRBNX76U6I7bzd3kbP36IcTtzfz8BCzrOf+Z4YJP6NAR0yFOQSFz&#10;pJePK2LPAh6qGtjF8bs50FRWdQ28a/n/Ft0PAAAA//8DAFBLAQItABQABgAIAAAAIQC2gziS/gAA&#10;AOEBAAATAAAAAAAAAAAAAAAAAAAAAABbQ29udGVudF9UeXBlc10ueG1sUEsBAi0AFAAGAAgAAAAh&#10;ADj9If/WAAAAlAEAAAsAAAAAAAAAAAAAAAAALwEAAF9yZWxzLy5yZWxzUEsBAi0AFAAGAAgAAAAh&#10;AL9uOZIVAgAALAQAAA4AAAAAAAAAAAAAAAAALgIAAGRycy9lMm9Eb2MueG1sUEsBAi0AFAAGAAgA&#10;AAAhAAWP2+3eAAAADQEAAA8AAAAAAAAAAAAAAAAAbw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 w:rsidR="002707FD">
        <w:rPr>
          <w:rFonts w:eastAsia="Times New Roman"/>
          <w:sz w:val="20"/>
          <w:szCs w:val="20"/>
        </w:rPr>
        <w:t>последняя  страница  документа</w:t>
      </w:r>
    </w:p>
    <w:p w:rsidR="008E5BC8" w:rsidRDefault="008E5BC8">
      <w:pPr>
        <w:spacing w:line="8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6" w:lineRule="auto"/>
        <w:ind w:left="3340" w:right="864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заполняется данными федерального органа по вопросам миграции МВД РФ, который выдал</w:t>
      </w:r>
    </w:p>
    <w:p w:rsidR="008E5BC8" w:rsidRDefault="008E5BC8">
      <w:pPr>
        <w:spacing w:line="12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8" w:lineRule="auto"/>
        <w:ind w:left="3340" w:right="866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временное удостоверение, указывается срок выдачи и причина выдачи удостоверения, скрепляется подписью начальника отделения по вопросам миграции и гербовой печатью.</w:t>
      </w:r>
    </w:p>
    <w:p w:rsidR="008E5BC8" w:rsidRDefault="008E5BC8">
      <w:pPr>
        <w:spacing w:line="12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6" w:lineRule="auto"/>
        <w:ind w:left="3340" w:right="864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Срок действия временного удостоверения – 2 месяца, может продлеваться.</w:t>
      </w:r>
    </w:p>
    <w:p w:rsidR="008E5BC8" w:rsidRDefault="008E5BC8">
      <w:pPr>
        <w:spacing w:line="1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7" w:lineRule="auto"/>
        <w:ind w:left="33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Должно  быть  действительным  на</w:t>
      </w:r>
    </w:p>
    <w:p w:rsidR="008E5BC8" w:rsidRDefault="008E5BC8">
      <w:pPr>
        <w:spacing w:line="1" w:lineRule="exact"/>
        <w:rPr>
          <w:rFonts w:eastAsia="Times New Roman"/>
          <w:sz w:val="20"/>
          <w:szCs w:val="20"/>
        </w:rPr>
      </w:pPr>
    </w:p>
    <w:p w:rsidR="008E5BC8" w:rsidRDefault="002707FD">
      <w:pPr>
        <w:ind w:left="33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срокобращенияза</w:t>
      </w:r>
    </w:p>
    <w:p w:rsidR="008E5BC8" w:rsidRDefault="008E5BC8">
      <w:pPr>
        <w:spacing w:line="11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6" w:lineRule="auto"/>
        <w:ind w:left="3340" w:right="864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предоставлением услуги. Не должно содержать подчисток, приписок, зачеркнутых слов и других исправлений. Не должно</w:t>
      </w:r>
    </w:p>
    <w:p w:rsidR="008E5BC8" w:rsidRDefault="008E5BC8">
      <w:pPr>
        <w:spacing w:line="14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6" w:lineRule="auto"/>
        <w:ind w:left="3340" w:right="866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иметь повреждений, наличие которых не позволяет однозначно истолковать их содержание.</w:t>
      </w:r>
    </w:p>
    <w:p w:rsidR="008E5BC8" w:rsidRDefault="008E5BC8">
      <w:pPr>
        <w:spacing w:line="12" w:lineRule="exact"/>
        <w:rPr>
          <w:sz w:val="20"/>
          <w:szCs w:val="20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1280"/>
        <w:gridCol w:w="800"/>
        <w:gridCol w:w="580"/>
        <w:gridCol w:w="540"/>
        <w:gridCol w:w="380"/>
        <w:gridCol w:w="580"/>
        <w:gridCol w:w="380"/>
      </w:tblGrid>
      <w:tr w:rsidR="008E5BC8">
        <w:trPr>
          <w:trHeight w:val="230"/>
        </w:trPr>
        <w:tc>
          <w:tcPr>
            <w:tcW w:w="86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1.3.</w:t>
            </w:r>
          </w:p>
        </w:tc>
        <w:tc>
          <w:tcPr>
            <w:tcW w:w="128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Заграничный</w:t>
            </w:r>
          </w:p>
        </w:tc>
        <w:tc>
          <w:tcPr>
            <w:tcW w:w="192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1.3.   Оформляется</w:t>
            </w:r>
          </w:p>
        </w:tc>
        <w:tc>
          <w:tcPr>
            <w:tcW w:w="38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96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едином</w:t>
            </w:r>
          </w:p>
        </w:tc>
      </w:tr>
      <w:tr w:rsidR="008E5BC8">
        <w:trPr>
          <w:trHeight w:val="230"/>
        </w:trPr>
        <w:tc>
          <w:tcPr>
            <w:tcW w:w="86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паспорт</w:t>
            </w:r>
          </w:p>
        </w:tc>
        <w:tc>
          <w:tcPr>
            <w:tcW w:w="128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гражданина</w:t>
            </w:r>
          </w:p>
        </w:tc>
        <w:tc>
          <w:tcPr>
            <w:tcW w:w="8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бланке</w:t>
            </w:r>
          </w:p>
        </w:tc>
        <w:tc>
          <w:tcPr>
            <w:tcW w:w="580" w:type="dxa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для</w:t>
            </w:r>
          </w:p>
        </w:tc>
        <w:tc>
          <w:tcPr>
            <w:tcW w:w="54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всей</w:t>
            </w:r>
          </w:p>
        </w:tc>
        <w:tc>
          <w:tcPr>
            <w:tcW w:w="1340" w:type="dxa"/>
            <w:gridSpan w:val="3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</w:tr>
      <w:tr w:rsidR="008E5BC8">
        <w:trPr>
          <w:trHeight w:val="230"/>
        </w:trPr>
        <w:tc>
          <w:tcPr>
            <w:tcW w:w="2140" w:type="dxa"/>
            <w:gridSpan w:val="2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3260" w:type="dxa"/>
            <w:gridSpan w:val="6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   на   русском   языке.</w:t>
            </w:r>
          </w:p>
        </w:tc>
      </w:tr>
      <w:tr w:rsidR="008E5BC8">
        <w:trPr>
          <w:trHeight w:val="228"/>
        </w:trPr>
        <w:tc>
          <w:tcPr>
            <w:tcW w:w="214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80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Должен</w:t>
            </w:r>
          </w:p>
        </w:tc>
        <w:tc>
          <w:tcPr>
            <w:tcW w:w="580" w:type="dxa"/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быть</w:t>
            </w:r>
          </w:p>
        </w:tc>
        <w:tc>
          <w:tcPr>
            <w:tcW w:w="150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действительным</w:t>
            </w:r>
          </w:p>
        </w:tc>
        <w:tc>
          <w:tcPr>
            <w:tcW w:w="380" w:type="dxa"/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</w:tr>
      <w:tr w:rsidR="008E5BC8">
        <w:trPr>
          <w:trHeight w:val="230"/>
        </w:trPr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</w:t>
            </w:r>
          </w:p>
        </w:tc>
        <w:tc>
          <w:tcPr>
            <w:tcW w:w="150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обращения</w:t>
            </w: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</w:t>
            </w:r>
          </w:p>
        </w:tc>
      </w:tr>
      <w:tr w:rsidR="008E5BC8">
        <w:trPr>
          <w:trHeight w:val="230"/>
        </w:trPr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предоставлением</w:t>
            </w:r>
          </w:p>
        </w:tc>
        <w:tc>
          <w:tcPr>
            <w:tcW w:w="96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услуги.</w:t>
            </w:r>
          </w:p>
        </w:tc>
        <w:tc>
          <w:tcPr>
            <w:tcW w:w="38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</w:tr>
      <w:tr w:rsidR="008E5BC8">
        <w:trPr>
          <w:trHeight w:val="230"/>
        </w:trPr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должен</w:t>
            </w:r>
          </w:p>
        </w:tc>
        <w:tc>
          <w:tcPr>
            <w:tcW w:w="112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содержать</w:t>
            </w:r>
          </w:p>
        </w:tc>
        <w:tc>
          <w:tcPr>
            <w:tcW w:w="1340" w:type="dxa"/>
            <w:gridSpan w:val="3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подчисток,</w:t>
            </w:r>
          </w:p>
        </w:tc>
      </w:tr>
      <w:tr w:rsidR="008E5BC8">
        <w:trPr>
          <w:trHeight w:val="230"/>
        </w:trPr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6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приписок,   зачеркнутых   слов   и</w:t>
            </w:r>
          </w:p>
        </w:tc>
      </w:tr>
      <w:tr w:rsidR="008E5BC8">
        <w:trPr>
          <w:trHeight w:val="230"/>
        </w:trPr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6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других  исправлений.  Не  должен</w:t>
            </w:r>
          </w:p>
        </w:tc>
      </w:tr>
      <w:tr w:rsidR="008E5BC8">
        <w:trPr>
          <w:trHeight w:val="229"/>
        </w:trPr>
        <w:tc>
          <w:tcPr>
            <w:tcW w:w="8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2707FD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</w:t>
            </w:r>
          </w:p>
        </w:tc>
        <w:tc>
          <w:tcPr>
            <w:tcW w:w="1500" w:type="dxa"/>
            <w:gridSpan w:val="3"/>
            <w:vAlign w:val="bottom"/>
          </w:tcPr>
          <w:p w:rsidR="008E5BC8" w:rsidRDefault="002707FD">
            <w:pPr>
              <w:spacing w:line="229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повреждений,</w:t>
            </w:r>
          </w:p>
        </w:tc>
        <w:tc>
          <w:tcPr>
            <w:tcW w:w="960" w:type="dxa"/>
            <w:gridSpan w:val="2"/>
            <w:vAlign w:val="bottom"/>
          </w:tcPr>
          <w:p w:rsidR="008E5BC8" w:rsidRDefault="002707FD">
            <w:pPr>
              <w:spacing w:line="22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</w:t>
            </w:r>
          </w:p>
        </w:tc>
      </w:tr>
      <w:tr w:rsidR="008E5BC8">
        <w:trPr>
          <w:trHeight w:val="230"/>
        </w:trPr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6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которых не позволяет однозначно</w:t>
            </w:r>
          </w:p>
        </w:tc>
      </w:tr>
      <w:tr w:rsidR="008E5BC8">
        <w:trPr>
          <w:trHeight w:val="230"/>
        </w:trPr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истолковать</w:t>
            </w:r>
          </w:p>
        </w:tc>
        <w:tc>
          <w:tcPr>
            <w:tcW w:w="540" w:type="dxa"/>
            <w:vAlign w:val="bottom"/>
          </w:tcPr>
          <w:p w:rsidR="008E5BC8" w:rsidRDefault="002707FD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их</w:t>
            </w:r>
          </w:p>
        </w:tc>
        <w:tc>
          <w:tcPr>
            <w:tcW w:w="1340" w:type="dxa"/>
            <w:gridSpan w:val="3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содержание.</w:t>
            </w:r>
          </w:p>
        </w:tc>
      </w:tr>
      <w:tr w:rsidR="008E5BC8">
        <w:trPr>
          <w:trHeight w:val="231"/>
        </w:trPr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gridSpan w:val="5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 иметься фотография.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214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1.4. Паспорт моряка</w:t>
            </w:r>
          </w:p>
        </w:tc>
        <w:tc>
          <w:tcPr>
            <w:tcW w:w="3260" w:type="dxa"/>
            <w:gridSpan w:val="6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1.4. Содержит название выдавшего</w:t>
            </w:r>
          </w:p>
        </w:tc>
      </w:tr>
      <w:tr w:rsidR="008E5BC8">
        <w:trPr>
          <w:trHeight w:val="230"/>
        </w:trPr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его</w:t>
            </w:r>
          </w:p>
        </w:tc>
        <w:tc>
          <w:tcPr>
            <w:tcW w:w="112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учреждения,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сведения,</w:t>
            </w:r>
          </w:p>
        </w:tc>
      </w:tr>
      <w:tr w:rsidR="008E5BC8">
        <w:trPr>
          <w:trHeight w:val="228"/>
        </w:trPr>
        <w:tc>
          <w:tcPr>
            <w:tcW w:w="8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позволяющие</w:t>
            </w:r>
          </w:p>
        </w:tc>
        <w:tc>
          <w:tcPr>
            <w:tcW w:w="1880" w:type="dxa"/>
            <w:gridSpan w:val="4"/>
            <w:vAlign w:val="bottom"/>
          </w:tcPr>
          <w:p w:rsidR="008E5BC8" w:rsidRDefault="002707FD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незамедлительно</w:t>
            </w:r>
          </w:p>
        </w:tc>
      </w:tr>
      <w:tr w:rsidR="008E5BC8">
        <w:trPr>
          <w:trHeight w:val="230"/>
        </w:trPr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6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связаться   с   этим   учреждением,</w:t>
            </w:r>
          </w:p>
        </w:tc>
      </w:tr>
      <w:tr w:rsidR="008E5BC8">
        <w:trPr>
          <w:trHeight w:val="230"/>
        </w:trPr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6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дату и место выдачи документа, а</w:t>
            </w:r>
          </w:p>
        </w:tc>
      </w:tr>
      <w:tr w:rsidR="008E5BC8">
        <w:trPr>
          <w:trHeight w:val="230"/>
        </w:trPr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также следующие пометки: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a)  настоящий</w:t>
            </w:r>
          </w:p>
        </w:tc>
        <w:tc>
          <w:tcPr>
            <w:tcW w:w="92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</w:t>
            </w:r>
          </w:p>
        </w:tc>
        <w:tc>
          <w:tcPr>
            <w:tcW w:w="96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является</w:t>
            </w:r>
          </w:p>
        </w:tc>
      </w:tr>
    </w:tbl>
    <w:p w:rsidR="008E5BC8" w:rsidRDefault="008E5BC8">
      <w:pPr>
        <w:spacing w:line="88" w:lineRule="exact"/>
        <w:rPr>
          <w:sz w:val="20"/>
          <w:szCs w:val="20"/>
        </w:rPr>
      </w:pPr>
    </w:p>
    <w:p w:rsidR="008E5BC8" w:rsidRDefault="002707FD">
      <w:pPr>
        <w:ind w:right="480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</w:t>
      </w:r>
    </w:p>
    <w:p w:rsidR="008E5BC8" w:rsidRDefault="008E5BC8">
      <w:pPr>
        <w:sectPr w:rsidR="008E5BC8">
          <w:pgSz w:w="16840" w:h="11906" w:orient="landscape"/>
          <w:pgMar w:top="433" w:right="358" w:bottom="0" w:left="1440" w:header="0" w:footer="0" w:gutter="0"/>
          <w:cols w:space="720" w:equalWidth="0">
            <w:col w:w="15040"/>
          </w:cols>
        </w:sectPr>
      </w:pPr>
    </w:p>
    <w:p w:rsidR="008E5BC8" w:rsidRDefault="00786BB0">
      <w:pPr>
        <w:tabs>
          <w:tab w:val="left" w:pos="4840"/>
          <w:tab w:val="left" w:pos="5760"/>
        </w:tabs>
        <w:ind w:left="3340"/>
        <w:rPr>
          <w:sz w:val="20"/>
          <w:szCs w:val="20"/>
        </w:rPr>
      </w:pP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20000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274320</wp:posOffset>
                </wp:positionV>
                <wp:extent cx="10269855" cy="0"/>
                <wp:effectExtent l="9525" t="7620" r="7620" b="11430"/>
                <wp:wrapNone/>
                <wp:docPr id="351" name="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6985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A8B8A" id="Shape 84" o:spid="_x0000_s1026" style="position:absolute;z-index:25152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21.6pt" to="829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dQyFgIAAC0EAAAOAAAAZHJzL2Uyb0RvYy54bWysU8GO2yAQvVfqPyDuWdtZx02sOKvKTnrZ&#10;tpF2+wEEcIyKAQGJE1X99w4kjrLtparqAx6Ymcebmcfy6dRLdOTWCa0qnD2kGHFFNRNqX+Fvr5vJ&#10;HCPniWJEasUrfOYOP63ev1sOpuRT3WnJuEUAolw5mAp33psySRzteE/cgzZcgbPVticetnafMEsG&#10;QO9lMk3TIhm0ZcZqyp2D0+bixKuI37ac+q9t67hHssLAzcfVxnUX1mS1JOXeEtMJeqVB/oFFT4SC&#10;S29QDfEEHaz4A6oX1GqnW/9AdZ/othWUxxqgmiz9rZqXjhgea4HmOHNrk/t/sPTLcWuRYBV+nGUY&#10;KdLDkOK9aJ6H7gzGlRBUq60N9dGTejHPmn53SOm6I2rPY/Tr2UBiFjKSNylh4wzcsRs+awYx5OB1&#10;bNWptX2AhCagU5zI+TYRfvKIwmGWTovFfDbDiI7OhJRjprHOf+K6R8GosBQqdIuU5PjsfGBCyjEk&#10;HCu9EVLGiUuFhgoX6aKICU5LwYIzhDm739XSoiMJmolfLAs892FWHxSLYB0nbH21PRHyYsPlUgU8&#10;qAXoXK2LKH4s0sV6vp7nk3xarCd52jSTj5s6nxSb7MOseWzqusl+BmpZXnaCMa4Cu1GgWf53Arg+&#10;lYu0bhK9tSF5ix77BWTHfyQdhxnmd1HCTrPz1o5DBk3G4Ov7CaK/34N9/8pXvwAAAP//AwBQSwME&#10;FAAGAAgAAAAhAD5lhaffAAAACQEAAA8AAABkcnMvZG93bnJldi54bWxMj0FPwzAMhe9I/IfISNxY&#10;SgdbV5pOCATSDhNim3bOGtOWNk7VZGv37/HEAU6W/Z6ev5ctR9uKE/a+dqTgfhKBQCqcqalUsNu+&#10;3SUgfNBkdOsIFZzRwzK/vsp0atxAn3jahFJwCPlUK6hC6FIpfVGh1X7iOiTWvlxvdeC1L6Xp9cDh&#10;tpVxFM2k1TXxh0p3+FJh0WyOVsE6ka/uo9kX5+9h+54kq2YxX+2Uur0Zn59ABBzDnxku+IwOOTMd&#10;3JGMF62Ch5irBJ7TGMRFnz0upiAOvxeZZ/J/g/wHAAD//wMAUEsBAi0AFAAGAAgAAAAhALaDOJL+&#10;AAAA4QEAABMAAAAAAAAAAAAAAAAAAAAAAFtDb250ZW50X1R5cGVzXS54bWxQSwECLQAUAAYACAAA&#10;ACEAOP0h/9YAAACUAQAACwAAAAAAAAAAAAAAAAAvAQAAX3JlbHMvLnJlbHNQSwECLQAUAAYACAAA&#10;ACEA+KnUMhYCAAAtBAAADgAAAAAAAAAAAAAAAAAuAgAAZHJzL2Uyb0RvYy54bWxQSwECLQAUAAYA&#10;CAAAACEAPmWFp98AAAAJAQAADwAAAAAAAAAAAAAAAABw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21024" behindDoc="0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3930650</wp:posOffset>
                </wp:positionV>
                <wp:extent cx="3426460" cy="0"/>
                <wp:effectExtent l="8890" t="6350" r="12700" b="12700"/>
                <wp:wrapNone/>
                <wp:docPr id="350" name="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646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F928E" id="Shape 85" o:spid="_x0000_s1026" style="position:absolute;z-index:25152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7.45pt,309.5pt" to="397.25pt,3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4CEwIAACwEAAAOAAAAZHJzL2Uyb0RvYy54bWysU8GO2jAQvVfqP1i+QxIIFCLCqkqgl22L&#10;tNsPMLZDrDq2ZRsCqvrvHRuC2PZSVc3BGXtmnt+8Ga+ezp1EJ26d0KrE2TjFiCuqmVCHEn973Y4W&#10;GDlPFCNSK17iC3f4af3+3ao3BZ/oVkvGLQIQ5YrelLj13hRJ4mjLO+LG2nAFzkbbjnjY2kPCLOkB&#10;vZPJJE3nSa8tM1ZT7hyc1lcnXkf8puHUf20axz2SJQZuPq42rvuwJusVKQ6WmFbQGw3yDyw6IhRc&#10;eoeqiSfoaMUfUJ2gVjvd+DHVXaKbRlAea4BqsvS3al5aYnisBcRx5i6T+3+w9MtpZ5FgJZ7OQB9F&#10;OmhSvBctZkGd3rgCgiq1s6E+elYv5lnT7w4pXbVEHXiMfr0YSMxCRvImJWycgTv2/WfNIIYcvY5S&#10;nRvbBUgQAZ1jRy73jvCzRxQOp/lkns+BGB18CSmGRGOd/8R1h4JRYilUEIsU5PTsfCBCiiEkHCu9&#10;FVLGhkuF+hLP0+U8JjgtBQvOEObsYV9Ji04kjEz8YlXgeQyz+qhYBGs5YZub7YmQVxsulyrgQSlA&#10;52ZdZ+LHMl1uFptFPoLyNqM8revRx22Vj+bb7MOsntZVVWc/A7UsL1rBGFeB3TCfWf53/b+9lOtk&#10;3Sf0LkPyFj3qBWSHfyQdexnadx2EvWaXnR16DCMZg2/PJ8z84x7sx0e+/gUAAP//AwBQSwMEFAAG&#10;AAgAAAAhAJT2jvPgAAAACwEAAA8AAABkcnMvZG93bnJldi54bWxMj01Lw0AQhu+C/2EZwZvdtPQj&#10;idkUURR6ELEtnrfZaZImOxuy2yb9944g6HFmHt553mw92lZcsPe1IwXTSQQCqXCmplLBfvf6EIPw&#10;QZPRrSNUcEUP6/z2JtOpcQN94mUbSsEh5FOtoAqhS6X0RYVW+4nrkPh2dL3Vgce+lKbXA4fbVs6i&#10;aCmtrok/VLrD5wqLZnu2Ct5j+eI+mq/iehp2b3G8aZLVZq/U/d349Agi4Bj+YPjRZ3XI2engzmS8&#10;aBXMFvOEUQXLacKlmFgl8wWIw+9G5pn83yH/BgAA//8DAFBLAQItABQABgAIAAAAIQC2gziS/gAA&#10;AOEBAAATAAAAAAAAAAAAAAAAAAAAAABbQ29udGVudF9UeXBlc10ueG1sUEsBAi0AFAAGAAgAAAAh&#10;ADj9If/WAAAAlAEAAAsAAAAAAAAAAAAAAAAALwEAAF9yZWxzLy5yZWxzUEsBAi0AFAAGAAgAAAAh&#10;ABYAvgITAgAALAQAAA4AAAAAAAAAAAAAAAAALgIAAGRycy9lMm9Eb2MueG1sUEsBAi0AFAAGAAgA&#10;AAAhAJT2jvPgAAAACwEAAA8AAAAAAAAAAAAAAAAAbQ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22048" behindDoc="0" locked="0" layoutInCell="0" allowOverlap="1">
                <wp:simplePos x="0" y="0"/>
                <wp:positionH relativeFrom="page">
                  <wp:posOffset>269240</wp:posOffset>
                </wp:positionH>
                <wp:positionV relativeFrom="page">
                  <wp:posOffset>271145</wp:posOffset>
                </wp:positionV>
                <wp:extent cx="0" cy="6883400"/>
                <wp:effectExtent l="12065" t="13970" r="6985" b="8255"/>
                <wp:wrapNone/>
                <wp:docPr id="349" name="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34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D79CF" id="Shape 86" o:spid="_x0000_s1026" style="position:absolute;z-index:25152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.2pt,21.35pt" to="21.2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92XFAIAACwEAAAOAAAAZHJzL2Uyb0RvYy54bWysU8GO2yAQvVfqPyDuWduJN3WsOKvKTnrZ&#10;tpF2+wEEcIyKAQGJE1X99w44ibLtparqAx5g5s2becPy6dRLdOTWCa0qnD2kGHFFNRNqX+Fvr5tJ&#10;gZHzRDEiteIVPnOHn1bv3y0HU/Kp7rRk3CIAUa4cTIU7702ZJI52vCfuQRuu4LLVticetnafMEsG&#10;QO9lMk3TeTJoy4zVlDsHp814iVcRv2059V/b1nGPZIWBm4+rjesurMlqScq9JaYT9EKD/AOLnggF&#10;SW9QDfEEHaz4A6oX1GqnW/9AdZ/othWUxxqgmiz9rZqXjhgea4HmOHNrk/t/sPTLcWuRYBWe5QuM&#10;FOlBpJgXFfPQncG4EpxqtbWhPnpSL+ZZ0+8OKV13RO159H49GwjMQkTyJiRsnIEcu+GzZuBDDl7H&#10;Vp1a2wdIaAI6RUXON0X4ySM6HlI4nRfFLE+jWgkpr4HGOv+J6x4Fo8JSqNAsUpLjs/OBCCmvLuFY&#10;6Y2QMgouFRoANV08xgCnpWDhMrg5u9/V0qIjCSMTv1gV3Ny7WX1QLIJ1nLD1xfZEyNGG5FIFPCgF&#10;6FyscSZ+LNLFulgX+SSfzteTPG2aycdNnU/mm+zDYzNr6rrJfgZqWV52gjGuArvrfGb53+l/eSnj&#10;ZN0m9NaG5C167BeQvf4j6ahlkG8chJ1m5629agwjGZ0vzyfM/P0e7PtHvvoFAAD//wMAUEsDBBQA&#10;BgAIAAAAIQCl6i652wAAAAkBAAAPAAAAZHJzL2Rvd25yZXYueG1sTI/NTsMwEITvSLyDtUhcEHUS&#10;VQ1K41RQqUcOFLi78TY29U9kO214e7Zc4LQazafZmXYzO8vOGJMJXkC5KICh74MyfhDw8b57fAKW&#10;svRK2uBRwDcm2HS3N61sVLj4Nzzv88AoxKdGCtA5jw3nqdfoZFqEET15xxCdzCTjwFWUFwp3lldF&#10;seJOGk8ftBxxq7E/7ScnwHzFlHRfvpTJnnbbh8ma+vVTiPu7+XkNLOOc/2C41qfq0FGnQ5i8SswK&#10;WFZLIq+3Bkb+rz4QV1arGnjX8v8Luh8AAAD//wMAUEsBAi0AFAAGAAgAAAAhALaDOJL+AAAA4QEA&#10;ABMAAAAAAAAAAAAAAAAAAAAAAFtDb250ZW50X1R5cGVzXS54bWxQSwECLQAUAAYACAAAACEAOP0h&#10;/9YAAACUAQAACwAAAAAAAAAAAAAAAAAvAQAAX3JlbHMvLnJlbHNQSwECLQAUAAYACAAAACEAIJPd&#10;lxQCAAAsBAAADgAAAAAAAAAAAAAAAAAuAgAAZHJzL2Uyb0RvYy54bWxQSwECLQAUAAYACAAAACEA&#10;peouudsAAAAJAQAADwAAAAAAAAAAAAAAAABu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23072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ge">
                  <wp:posOffset>271145</wp:posOffset>
                </wp:positionV>
                <wp:extent cx="0" cy="6883400"/>
                <wp:effectExtent l="7620" t="13970" r="11430" b="8255"/>
                <wp:wrapNone/>
                <wp:docPr id="348" name="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34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F54E4" id="Shape 87" o:spid="_x0000_s1026" style="position:absolute;z-index:25152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.6pt,21.35pt" to="42.6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/vTFAIAACwEAAAOAAAAZHJzL2Uyb0RvYy54bWysU8GO2yAQvVfqPyDfE9uJN+tYcVaVnfSy&#10;7Uba7QcQwDEqBgQkTlT13ztgJ8q2l6qqD3iAmTdv5g2rp3Mn0IkZy5Uso3SaRIhJoiiXhzL69rad&#10;5BGyDkuKhZKsjC7MRk/rjx9WvS7YTLVKUGYQgEhb9LqMWud0EceWtKzDdqo0k3DZKNNhB1tziKnB&#10;PaB3Ip4lySLulaHaKMKshdN6uIzWAb9pGHEvTWOZQ6KMgJsLqwnr3q/xeoWLg8G65WSkgf+BRYe5&#10;hKQ3qBo7jI6G/wHVcWKUVY2bEtXFqmk4YaEGqCZNfqvmtcWahVqgOVbf2mT/Hyz5etoZxGkZzTOQ&#10;SuIORAp5Uf7ou9NrW4BTJXfG10fO8lU/K/LdIqmqFssDC95vFw2BqY+I34X4jdWQY99/URR88NGp&#10;0KpzYzoPCU1A56DI5aYIOztEhkMCp4s8n2dJUCvGxTVQG+s+M9Uhb5SR4NI3Cxf49GydJ4KLq4s/&#10;lmrLhQiCC4l6QE2WDyHAKsGpv/Ru1hz2lTDohP3IhC9UBTf3bkYdJQ1gLcN0M9oOczHYkFxIjwel&#10;AJ3RGmbixzJZbvJNnk2y2WIzyZK6nnzaVtlksU0fH+p5XVV1+tNTS7Oi5ZQy6dld5zPN/k7/8aUM&#10;k3Wb0Fsb4vfooV9A9voPpIOWXr5hEPaKXnbmqjGMZHAen4+f+fs92PePfP0LAAD//wMAUEsDBBQA&#10;BgAIAAAAIQAlM+mJ2wAAAAkBAAAPAAAAZHJzL2Rvd25yZXYueG1sTI/LTsMwEEX3SPyDNUhsEHUS&#10;QVOFOBVU6pIFBfZuPMSmfkS204a/Z+imLK/u0Z0z7Xp2lh0xJhO8gHJRAEPfB2X8IODjfXu/Apay&#10;9Era4FHADyZYd9dXrWxUOPk3PO7ywGjEp0YK0DmPDeep1+hkWoQRPXVfITqZKcaBqyhPNO4sr4pi&#10;yZ00ni5oOeJGY3/YTU6A+Y4p6b58KZM9bDd3kzX166cQtzfz8xOwjHO+wPCnT+rQkdM+TF4lZgWs&#10;HisiBTxUNTDqz3lPXFkta+Bdy/9/0P0CAAD//wMAUEsBAi0AFAAGAAgAAAAhALaDOJL+AAAA4QEA&#10;ABMAAAAAAAAAAAAAAAAAAAAAAFtDb250ZW50X1R5cGVzXS54bWxQSwECLQAUAAYACAAAACEAOP0h&#10;/9YAAACUAQAACwAAAAAAAAAAAAAAAAAvAQAAX3JlbHMvLnJlbHNQSwECLQAUAAYACAAAACEA8Jf7&#10;0xQCAAAsBAAADgAAAAAAAAAAAAAAAAAuAgAAZHJzL2Uyb0RvYy54bWxQSwECLQAUAAYACAAAACEA&#10;JTPpidsAAAAJAQAADwAAAAAAAAAAAAAAAABu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24096" behindDoc="0" locked="0" layoutInCell="0" allowOverlap="1">
                <wp:simplePos x="0" y="0"/>
                <wp:positionH relativeFrom="page">
                  <wp:posOffset>1621790</wp:posOffset>
                </wp:positionH>
                <wp:positionV relativeFrom="page">
                  <wp:posOffset>271145</wp:posOffset>
                </wp:positionV>
                <wp:extent cx="0" cy="6883400"/>
                <wp:effectExtent l="12065" t="13970" r="6985" b="8255"/>
                <wp:wrapNone/>
                <wp:docPr id="347" name="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34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32D88" id="Shape 88" o:spid="_x0000_s1026" style="position:absolute;z-index:25152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7.7pt,21.35pt" to="127.7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ftvFAIAACwEAAAOAAAAZHJzL2Uyb0RvYy54bWysU8GO2yAQvVfqPyDuWduJm3WsOKvKTnrZ&#10;tpF2+wEEcIyKAQGJE1X99w44ibLtparqAx5g5s2becPy6dRLdOTWCa0qnD2kGHFFNRNqX+Fvr5tJ&#10;gZHzRDEiteIVPnOHn1bv3y0HU/Kp7rRk3CIAUa4cTIU7702ZJI52vCfuQRuu4LLVticetnafMEsG&#10;QO9lMk3TeTJoy4zVlDsHp814iVcRv2059V/b1nGPZIWBm4+rjesurMlqScq9JaYT9EKD/AOLnggF&#10;SW9QDfEEHaz4A6oX1GqnW/9AdZ/othWUxxqgmiz9rZqXjhgea4HmOHNrk/t/sPTLcWuRYBWe5Y8Y&#10;KdKDSDEvKorQncG4EpxqtbWhPnpSL+ZZ0+8OKV13RO159H49GwjMQkTyJiRsnIEcu+GzZuBDDl7H&#10;Vp1a2wdIaAI6RUXON0X4ySM6HlI4nRfFLE+jWgkpr4HGOv+J6x4Fo8JSqNAsUpLjs/OBCCmvLuFY&#10;6Y2QMgouFRoANV3MY4DTUrBwGdyc3e9qadGRhJGJX6wKbu7drD4oFsE6Ttj6Ynsi5GhDcqkCHpQC&#10;dC7WOBM/FuliXayLfJJP5+tJnjbN5OOmzifzTfb4oZk1dd1kPwO1LC87wRhXgd11PrP87/S/vJRx&#10;sm4TemtD8hY99gvIXv+RdNQyyDcOwk6z89ZeNYaRjM6X5xNm/n4P9v0jX/0CAAD//wMAUEsDBBQA&#10;BgAIAAAAIQDp35Pu4AAAAAsBAAAPAAAAZHJzL2Rvd25yZXYueG1sTI/BTsMwDIbvSLxDZCRuLF21&#10;raU0nRAIpB3QxDZxzhrTljZO1WRr9/YYcYCj7U+/vz9fT7YTZxx840jBfBaBQCqdaahScNi/3KUg&#10;fNBkdOcIFVzQw7q4vsp1ZtxI73jehUpwCPlMK6hD6DMpfVmj1X7meiS+fbrB6sDjUEkz6JHDbSfj&#10;KFpJqxviD7Xu8anGst2drIK3VD67bftRXr7G/Wuabtr7ZHNQ6vZmenwAEXAKfzD86LM6FOx0dCcy&#10;XnQK4uVywaiCRZyAYOB3cWRyHq8SkEUu/3covgEAAP//AwBQSwECLQAUAAYACAAAACEAtoM4kv4A&#10;AADhAQAAEwAAAAAAAAAAAAAAAAAAAAAAW0NvbnRlbnRfVHlwZXNdLnhtbFBLAQItABQABgAIAAAA&#10;IQA4/SH/1gAAAJQBAAALAAAAAAAAAAAAAAAAAC8BAABfcmVscy8ucmVsc1BLAQItABQABgAIAAAA&#10;IQA9LftvFAIAACwEAAAOAAAAAAAAAAAAAAAAAC4CAABkcnMvZTJvRG9jLnhtbFBLAQItABQABgAI&#10;AAAAIQDp35Pu4AAAAAsBAAAPAAAAAAAAAAAAAAAAAG4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25120" behindDoc="0" locked="0" layoutInCell="0" allowOverlap="1">
                <wp:simplePos x="0" y="0"/>
                <wp:positionH relativeFrom="page">
                  <wp:posOffset>2971800</wp:posOffset>
                </wp:positionH>
                <wp:positionV relativeFrom="page">
                  <wp:posOffset>271145</wp:posOffset>
                </wp:positionV>
                <wp:extent cx="0" cy="6883400"/>
                <wp:effectExtent l="9525" t="13970" r="9525" b="8255"/>
                <wp:wrapNone/>
                <wp:docPr id="346" name="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34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FA668" id="Shape 89" o:spid="_x0000_s1026" style="position:absolute;z-index:25152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4pt,21.35pt" to="234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d0rFAIAACwEAAAOAAAAZHJzL2Uyb0RvYy54bWysU8GO2yAQvVfqPyDuWduJmzpWnFVlJ71s&#10;u5F2+wEEcIyKAQGJE1X99w44ibLtparqAx5g5s2becPy8dRLdOTWCa0qnD2kGHFFNRNqX+Fvr5tJ&#10;gZHzRDEiteIVPnOHH1fv3y0HU/Kp7rRk3CIAUa4cTIU7702ZJI52vCfuQRuu4LLVticetnafMEsG&#10;QO9lMk3TeTJoy4zVlDsHp814iVcRv2059c9t67hHssLAzcfVxnUX1mS1JOXeEtMJeqFB/oFFT4SC&#10;pDeohniCDlb8AdULarXTrX+guk902wrKYw1QTZb+Vs1LRwyPtUBznLm1yf0/WPr1uLVIsArP8jlG&#10;ivQgUsyLikXozmBcCU612tpQHz2pF/Ok6XeHlK47ovY8er+eDQRmISJ5ExI2zkCO3fBFM/AhB69j&#10;q06t7QMkNAGdoiLnmyL85BEdDymczotilqdRrYSU10Bjnf/MdY+CUWEpVGgWKcnxyflAhJRXl3Cs&#10;9EZIGQWXCg2Ami7mMcBpKVi4DG7O7ne1tOhIwsjEL1YFN/duVh8Ui2AdJ2x9sT0RcrQhuVQBD0oB&#10;OhdrnIkfi3SxLtZFPsmn8/UkT5tm8mlT55P5Jvv4oZk1dd1kPwO1LC87wRhXgd11PrP87/S/vJRx&#10;sm4TemtD8hY99gvIXv+RdNQyyDcOwk6z89ZeNYaRjM6X5xNm/n4P9v0jX/0CAAD//wMAUEsDBBQA&#10;BgAIAAAAIQDGJn4L4AAAAAsBAAAPAAAAZHJzL2Rvd25yZXYueG1sTI9BT4NAEIXvJv6HzZh4s0uJ&#10;AaQsjdFo0oMxto3nLTsFhJ0l7LbQf+8YD3qbmffy5nvFera9OOPoW0cKlosIBFLlTEu1gv3u5S4D&#10;4YMmo3tHqOCCHtbl9VWhc+Mm+sDzNtSCQ8jnWkETwpBL6asGrfYLNyCxdnSj1YHXsZZm1BOH217G&#10;UZRIq1viD40e8KnBqtuerIK3TD679+6zunxNu9cs23QP6Wav1O3N/LgCEXAOf2b4wWd0KJnp4E5k&#10;vOgV3CcZdwk8xCkINvweDuxcxkkKsizk/w7lNwAAAP//AwBQSwECLQAUAAYACAAAACEAtoM4kv4A&#10;AADhAQAAEwAAAAAAAAAAAAAAAAAAAAAAW0NvbnRlbnRfVHlwZXNdLnhtbFBLAQItABQABgAIAAAA&#10;IQA4/SH/1gAAAJQBAAALAAAAAAAAAAAAAAAAAC8BAABfcmVscy8ucmVsc1BLAQItABQABgAIAAAA&#10;IQDtKd0rFAIAACwEAAAOAAAAAAAAAAAAAAAAAC4CAABkcnMvZTJvRG9jLnhtbFBLAQItABQABgAI&#10;AAAAIQDGJn4L4AAAAAsBAAAPAAAAAAAAAAAAAAAAAG4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26144" behindDoc="0" locked="0" layoutInCell="0" allowOverlap="1">
                <wp:simplePos x="0" y="0"/>
                <wp:positionH relativeFrom="page">
                  <wp:posOffset>5041900</wp:posOffset>
                </wp:positionH>
                <wp:positionV relativeFrom="page">
                  <wp:posOffset>271145</wp:posOffset>
                </wp:positionV>
                <wp:extent cx="0" cy="6883400"/>
                <wp:effectExtent l="12700" t="13970" r="6350" b="8255"/>
                <wp:wrapNone/>
                <wp:docPr id="345" name="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34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E49D3" id="Shape 90" o:spid="_x0000_s1026" style="position:absolute;z-index:25152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97pt,21.35pt" to="397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XUpFQIAACwEAAAOAAAAZHJzL2Uyb0RvYy54bWysU02P2yAQvVfqf0DcE9uJN3WsOKvKTnrZ&#10;tpF2+wMI4BgVAwISJ6r63zuQD2Xby2pVH/AwDG/evBkWj8deogO3TmhV4WycYsQV1UyoXYV/vKxH&#10;BUbOE8WI1IpX+MQdflx+/LAYTMknutOScYsARLlyMBXuvDdlkjja8Z64sTZcwWGrbU88bO0uYZYM&#10;gN7LZJKms2TQlhmrKXcOvM35EC8jftty6r+3reMeyQoDNx9XG9dtWJPlgpQ7S0wn6IUGeQeLnggF&#10;SW9QDfEE7a34B6oX1GqnWz+muk902wrKYw1QTZb+Vc1zRwyPtYA4ztxkcv8Pln47bCwSrMLT/AEj&#10;RXpoUsyL5lGdwbgSgmq1saE+elTP5knTnw4pXXdE7XiMfjkZuJgFPZNXV8LGGcixHb5qBjFk73WU&#10;6tjaPkCCCOgYO3K6dYQfPaJnJwXvrCimeRr5JKS8XjTW+S9c9ygYFZZCBbFISQ5PzgcipLyGBLfS&#10;ayFlbLhUaADUdD6LF5yWgoXDEObsbltLiw4kjEz8YlVwch9m9V6xCNZxwlYX2xMhzzYklyrgQSlA&#10;52KdZ+LXPJ2vilWRj/LJbDXK06YZfV7X+Wi2zj49NNOmrpvsd6CW5WUnGOMqsLvOZ5a/rf+Xl3Ke&#10;rNuE3mRIXqNHvYDs9R9Jx16G9oUH5cqtZqeNvfYYRjIGX55PmPn7Pdj3j3z5BwAA//8DAFBLAwQU&#10;AAYACAAAACEAWY3RG+AAAAALAQAADwAAAGRycy9kb3ducmV2LnhtbEyPwUrDQBCG74LvsIzgzW4a&#10;SpOm2RRRFHoQsS2et9lpEpOdDdltk769Ix70ODMf/3x/vplsJy44+MaRgvksAoFUOtNQpeCwf3lI&#10;QfigyejOESq4oodNcXuT68y4kT7wsguV4BDymVZQh9BnUvqyRqv9zPVIfDu5werA41BJM+iRw20n&#10;4yhaSqsb4g+17vGpxrLdna2Ct1Q+u/f2s7x+jfvXNN22q2R7UOr+bnpcgwg4hT8YfvRZHQp2Oroz&#10;GS86BclqwV2CgkWcgGDgd3Fkch4vE5BFLv93KL4BAAD//wMAUEsBAi0AFAAGAAgAAAAhALaDOJL+&#10;AAAA4QEAABMAAAAAAAAAAAAAAAAAAAAAAFtDb250ZW50X1R5cGVzXS54bWxQSwECLQAUAAYACAAA&#10;ACEAOP0h/9YAAACUAQAACwAAAAAAAAAAAAAAAAAvAQAAX3JlbHMvLnJlbHNQSwECLQAUAAYACAAA&#10;ACEA4+F1KRUCAAAsBAAADgAAAAAAAAAAAAAAAAAuAgAAZHJzL2Uyb0RvYy54bWxQSwECLQAUAAYA&#10;CAAAACEAWY3RG+AAAAALAQAADwAAAAAAAAAAAAAAAABv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27168" behindDoc="0" locked="0" layoutInCell="0" allowOverlap="1">
                <wp:simplePos x="0" y="0"/>
                <wp:positionH relativeFrom="page">
                  <wp:posOffset>5852795</wp:posOffset>
                </wp:positionH>
                <wp:positionV relativeFrom="page">
                  <wp:posOffset>271145</wp:posOffset>
                </wp:positionV>
                <wp:extent cx="0" cy="6883400"/>
                <wp:effectExtent l="13970" t="13970" r="5080" b="8255"/>
                <wp:wrapNone/>
                <wp:docPr id="344" name="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34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CCFE0" id="Shape 91" o:spid="_x0000_s1026" style="position:absolute;z-index:25152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0.85pt,21.35pt" to="460.85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VNtFQIAACwEAAAOAAAAZHJzL2Uyb0RvYy54bWysU02P2jAQvVfqf7B8hySQUogIqyqBXrZd&#10;pN39AcZ2iFXHtmxDQFX/e8cO0NK9VFVzcPzx5vnNm/Hy4dRJdOTWCa1KnI1TjLiimgm1L/Hry2Y0&#10;x8h5ohiRWvESn7nDD6v375a9KfhEt1oybhGQKFf0psSt96ZIEkdb3hE31oYrOGy07YiHpd0nzJIe&#10;2DuZTNJ0lvTaMmM15c7Bbj0c4lXkbxpO/VPTOO6RLDFo83G0cdyFMVktSbG3xLSCXmSQf1DREaHg&#10;0htVTTxBByveUHWCWu1048dUd4luGkF5zAGyydI/snluieExFzDHmZtN7v/R0q/HrUWClXia5xgp&#10;0kGR4r1okQV3euMKAFVqa0N+9KSezaOm3xxSumqJ2vOIfjkbCIwRyV1IWDgDd+z6L5oBhhy8jlad&#10;GtsFSjABnWJFzreK8JNHdNiksDubz6d5GquVkOIaaKzzn7nuUJiUWAoVzCIFOT46D9IBeoWEbaU3&#10;QspYcKlQD6zpYhYDnJaChcMAc3a/q6RFRxJaJn7BByC7g1l9UCyStZyw9WXuiZDDHPBSBT5IBeRc&#10;ZkNPfF+ki/V8Pc9H+WS2HuVpXY8+bap8NNtkHz/U07qq6uxHkJblRSsY4yqou/Znlv9d/S8vZeis&#10;W4febEju2WOKIPb6j6JjLUP5hkbYaXbe2uBGKCu0ZARfnk/o+d/XEfXrka9+AgAA//8DAFBLAwQU&#10;AAYACAAAACEAZ4UAHd8AAAALAQAADwAAAGRycy9kb3ducmV2LnhtbEyPwU7DMAyG70i8Q2Qkbixt&#10;hdauNJ0QCKQdEGKbOGeNaUsbp2qytXt7jDiMk2X70+/PxXq2vTjh6FtHCuJFBAKpcqalWsF+93KX&#10;gfBBk9G9I1RwRg/r8vqq0LlxE33gaRtqwSHkc62gCWHIpfRVg1b7hRuQePflRqsDt2MtzagnDre9&#10;TKJoKa1uiS80esCnBqtue7QK3jL57N67z+r8Pe1es2zTrdLNXqnbm/nxAUTAOVxg+NVndSjZ6eCO&#10;ZLzoFaySOGVUwX3ClYG/wYHJOFmmIMtC/v+h/AEAAP//AwBQSwECLQAUAAYACAAAACEAtoM4kv4A&#10;AADhAQAAEwAAAAAAAAAAAAAAAAAAAAAAW0NvbnRlbnRfVHlwZXNdLnhtbFBLAQItABQABgAIAAAA&#10;IQA4/SH/1gAAAJQBAAALAAAAAAAAAAAAAAAAAC8BAABfcmVscy8ucmVsc1BLAQItABQABgAIAAAA&#10;IQAz5VNtFQIAACwEAAAOAAAAAAAAAAAAAAAAAC4CAABkcnMvZTJvRG9jLnhtbFBLAQItABQABgAI&#10;AAAAIQBnhQAd3wAAAAsBAAAPAAAAAAAAAAAAAAAAAG8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28192" behindDoc="0" locked="0" layoutInCell="0" allowOverlap="1">
                <wp:simplePos x="0" y="0"/>
                <wp:positionH relativeFrom="page">
                  <wp:posOffset>7202805</wp:posOffset>
                </wp:positionH>
                <wp:positionV relativeFrom="page">
                  <wp:posOffset>271145</wp:posOffset>
                </wp:positionV>
                <wp:extent cx="0" cy="6883400"/>
                <wp:effectExtent l="11430" t="13970" r="7620" b="8255"/>
                <wp:wrapNone/>
                <wp:docPr id="343" name="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34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15A53" id="Shape 92" o:spid="_x0000_s1026" style="position:absolute;z-index: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7.15pt,21.35pt" to="567.15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mTaFAIAACwEAAAOAAAAZHJzL2Uyb0RvYy54bWysU8GO2jAQvVfqP1i+QxLIUogIqyqBXrYt&#10;0m4/wNgOserYlm0IqOq/d+wAYtvLatUcnLE98+bNvPHy8dRJdOTWCa1KnI1TjLiimgm1L/GPl81o&#10;jpHzRDEiteIlPnOHH1cfPyx7U/CJbrVk3CIAUa7oTYlb702RJI62vCNurA1XcNlo2xEPW7tPmCU9&#10;oHcymaTpLOm1ZcZqyp2D03q4xKuI3zSc+u9N47hHssTAzcfVxnUX1mS1JMXeEtMKeqFB3sGiI0JB&#10;0htUTTxBByv+geoEtdrpxo+p7hLdNILyWANUk6V/VfPcEsNjLdAcZ25tcv8Pln47bi0SrMTTfIqR&#10;Ih2IFPOixSR0pzeuAKdKbW2oj57Us3nS9KdDSlctUXsevV/OBgKzEJG8CgkbZyDHrv+qGfiQg9ex&#10;VafGdgESmoBOUZHzTRF+8ogOhxROZ/P5NE+jWgkproHGOv+F6w4Fo8RSqNAsUpDjk/OBCCmuLuFY&#10;6Y2QMgouFeoBNV08xACnpWDhMrg5u99V0qIjCSMTv1gV3Ny7WX1QLIK1nLD1xfZEyMGG5FIFPCgF&#10;6FysYSZ+LdLFer6e56N8MluP8rSuR583VT6abbJPD/W0rqo6+x2oZXnRCsa4Cuyu85nlb9P/8lKG&#10;ybpN6K0NyWv02C8ge/1H0lHLIN8wCDvNzlt71RhGMjpfnk+Y+fs92PePfPUHAAD//wMAUEsDBBQA&#10;BgAIAAAAIQC23oft3QAAAA0BAAAPAAAAZHJzL2Rvd25yZXYueG1sTI/BTsMwEETvSPyDtUhcEHWS&#10;Vg0KcSqo1GMPFLi78RKH2uvIdtrw93XEAW47u6PZN/Vmsoad0YfekYB8kQFDap3qqRPw8b57fAIW&#10;oiQljSMU8IMBNs3tTS0r5S70hudD7FgKoVBJATrGoeI8tBqtDAs3IKXbl/NWxiR9x5WXlxRuDS+y&#10;bM2t7Cl90HLArcb2dBitgP7bh6Db/DUP5rTbPoymL/efQtzfTS/PwCJO8c8MM35ChyYxHd1IKjCT&#10;dL5cLZNXwKoogc2O381xnop1Cbyp+f8WzRUAAP//AwBQSwECLQAUAAYACAAAACEAtoM4kv4AAADh&#10;AQAAEwAAAAAAAAAAAAAAAAAAAAAAW0NvbnRlbnRfVHlwZXNdLnhtbFBLAQItABQABgAIAAAAIQA4&#10;/SH/1gAAAJQBAAALAAAAAAAAAAAAAAAAAC8BAABfcmVscy8ucmVsc1BLAQItABQABgAIAAAAIQBP&#10;jmTaFAIAACwEAAAOAAAAAAAAAAAAAAAAAC4CAABkcnMvZTJvRG9jLnhtbFBLAQItABQABgAIAAAA&#10;IQC23oft3QAAAA0BAAAPAAAAAAAAAAAAAAAAAG4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29216" behindDoc="0" locked="0" layoutInCell="0" allowOverlap="1">
                <wp:simplePos x="0" y="0"/>
                <wp:positionH relativeFrom="page">
                  <wp:posOffset>8283575</wp:posOffset>
                </wp:positionH>
                <wp:positionV relativeFrom="page">
                  <wp:posOffset>271145</wp:posOffset>
                </wp:positionV>
                <wp:extent cx="0" cy="6883400"/>
                <wp:effectExtent l="6350" t="13970" r="12700" b="8255"/>
                <wp:wrapNone/>
                <wp:docPr id="342" name="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34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337C4" id="Shape 93" o:spid="_x0000_s1026" style="position:absolute;z-index:25152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52.25pt,21.35pt" to="652.25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kKeFAIAACwEAAAOAAAAZHJzL2Uyb0RvYy54bWysU8GO2jAQvVfqP1i+QxLIUogIqyqBXrYt&#10;0m4/wNgOserYlm0IqOq/d+wAYtvLatUcnLE98+bNvPHy8dRJdOTWCa1KnI1TjLiimgm1L/GPl81o&#10;jpHzRDEiteIlPnOHH1cfPyx7U/CJbrVk3CIAUa7oTYlb702RJI62vCNurA1XcNlo2xEPW7tPmCU9&#10;oHcymaTpLOm1ZcZqyp2D03q4xKuI3zSc+u9N47hHssTAzcfVxnUX1mS1JMXeEtMKeqFB3sGiI0JB&#10;0htUTTxBByv+geoEtdrpxo+p7hLdNILyWANUk6V/VfPcEsNjLdAcZ25tcv8Pln47bi0SrMTTfIKR&#10;Ih2IFPOixTR0pzeuAKdKbW2oj57Us3nS9KdDSlctUXsevV/OBgKzEJG8CgkbZyDHrv+qGfiQg9ex&#10;VafGdgESmoBOUZHzTRF+8ogOhxROZ/P5NE+jWgkproHGOv+F6w4Fo8RSqNAsUpDjk/OBCCmuLuFY&#10;6Y2QMgouFeoBNV08xACnpWDhMrg5u99V0qIjCSMTv1gV3Ny7WX1QLIK1nLD1xfZEyMGG5FIFPCgF&#10;6FysYSZ+LdLFer6e56N8MluP8rSuR583VT6abbJPD/W0rqo6+x2oZXnRCsa4Cuyu85nlb9P/8lKG&#10;ybpN6K0NyWv02C8ge/1H0lHLIN8wCDvNzlt71RhGMjpfnk+Y+fs92PePfPUHAAD//wMAUEsDBBQA&#10;BgAIAAAAIQCBReZi3gAAAA0BAAAPAAAAZHJzL2Rvd25yZXYueG1sTI/NTsMwEITvSLyDtUhcEHUS&#10;SoNCnAoq9ciBAnc3XmJT/0S204a3ZysOcNvZHc1+065nZ9kRYzLBCygXBTD0fVDGDwLe37a3D8BS&#10;ll5JGzwK+MYE6+7yopWNCif/isddHhiF+NRIATrnseE89RqdTIswoqfbZ4hOZpJx4CrKE4U7y6ui&#10;WHEnjacPWo640dgfdpMTYL5iSrovn8tkD9vNzWRN/fIhxPXV/PQILOOc/8xwxid06IhpHyavErOk&#10;74rlPXkFLKsa2Nnxu9nTVFarGnjX8v8tuh8AAAD//wMAUEsBAi0AFAAGAAgAAAAhALaDOJL+AAAA&#10;4QEAABMAAAAAAAAAAAAAAAAAAAAAAFtDb250ZW50X1R5cGVzXS54bWxQSwECLQAUAAYACAAAACEA&#10;OP0h/9YAAACUAQAACwAAAAAAAAAAAAAAAAAvAQAAX3JlbHMvLnJlbHNQSwECLQAUAAYACAAAACEA&#10;n4pCnhQCAAAsBAAADgAAAAAAAAAAAAAAAAAuAgAAZHJzL2Uyb0RvYy54bWxQSwECLQAUAAYACAAA&#10;ACEAgUXmYt4AAAANAQAADwAAAAAAAAAAAAAAAABu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30240" behindDoc="0" locked="0" layoutInCell="0" allowOverlap="1">
                <wp:simplePos x="0" y="0"/>
                <wp:positionH relativeFrom="page">
                  <wp:posOffset>10533380</wp:posOffset>
                </wp:positionH>
                <wp:positionV relativeFrom="page">
                  <wp:posOffset>271145</wp:posOffset>
                </wp:positionV>
                <wp:extent cx="0" cy="6877050"/>
                <wp:effectExtent l="8255" t="13970" r="10795" b="5080"/>
                <wp:wrapNone/>
                <wp:docPr id="341" name="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7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B0952" id="Shape 94" o:spid="_x0000_s1026" style="position:absolute;z-index: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29.4pt,21.35pt" to="829.4pt,5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OsF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PeYaR&#10;Ih2IFPOiRR660xtXgFOltjbUR0/q1Txr+t0hpauWqD2P3m9nA4FZiEjehYSNM5Bj13/RDHzIwevY&#10;qlNjuwAJTUCnqMj5pgg/eUSHQwqns/njYzqNaiWkuAYa6/xnrjsUjBJLoUKzSEGOz84HIqS4uoRj&#10;pTdCyii4VKgH1HQxjQFOS8HCZXBzdr+rpEVHEkYmfrEquLl3s/qgWARrOWHri+2JkIMNyaUKeFAK&#10;0LlYw0z8WKSL9Xw9z0f5ZLYe5Wldjz5tqnw022SP0/qhrqo6+xmoZXnRCsa4Cuyu85nlf6f/5aUM&#10;k3Wb0FsbkvfosV9A9vqPpKOWQb5hEHaanbf2qjGMZHS+PJ8w8/d7sO8f+eoXAAAA//8DAFBLAwQU&#10;AAYACAAAACEAifkVJ94AAAANAQAADwAAAGRycy9kb3ducmV2LnhtbEyPwU7DMBBE70j8g7VIXBB1&#10;EtGmCnEqqNQjBwrc3djEpvY68jpt+HtccYDbzu5o9k27mb1jJx3JBhRQLgpgGvugLA4C3t9292tg&#10;lCQq6QJqAd+aYNNdX7WyUeGMr/q0TwPLIUiNFGBSGhvOqTfaS1qEUWO+fYboZcoyDlxFec7h3vGq&#10;KFbcS4v5g5Gj3hrdH/eTF2C/IpHpy+eS3HG3vZucrV8+hLi9mZ8egSU9pz8zXPAzOnSZ6RAmVMRc&#10;1qvlOrMnAQ9VDezi+N0c8lRWyxp41/L/LbofAAAA//8DAFBLAQItABQABgAIAAAAIQC2gziS/gAA&#10;AOEBAAATAAAAAAAAAAAAAAAAAAAAAABbQ29udGVudF9UeXBlc10ueG1sUEsBAi0AFAAGAAgAAAAh&#10;ADj9If/WAAAAlAEAAAsAAAAAAAAAAAAAAAAALwEAAF9yZWxzLy5yZWxzUEsBAi0AFAAGAAgAAAAh&#10;AL7w6wUVAgAALAQAAA4AAAAAAAAAAAAAAAAALgIAAGRycy9lMm9Eb2MueG1sUEsBAi0AFAAGAAgA&#10;AAAhAIn5FSfeAAAADQEAAA8AAAAAAAAAAAAAAAAAbw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 w:rsidR="002707FD">
        <w:rPr>
          <w:rFonts w:eastAsia="Times New Roman"/>
          <w:sz w:val="20"/>
          <w:szCs w:val="20"/>
        </w:rPr>
        <w:t>удостоверением</w:t>
      </w:r>
      <w:r w:rsidR="002707FD">
        <w:rPr>
          <w:rFonts w:eastAsia="Times New Roman"/>
          <w:sz w:val="20"/>
          <w:szCs w:val="20"/>
        </w:rPr>
        <w:tab/>
        <w:t>личности</w:t>
      </w:r>
      <w:r w:rsidR="002707FD">
        <w:rPr>
          <w:rFonts w:eastAsia="Times New Roman"/>
          <w:sz w:val="20"/>
          <w:szCs w:val="20"/>
        </w:rPr>
        <w:tab/>
        <w:t>моряка</w:t>
      </w:r>
    </w:p>
    <w:p w:rsidR="008E5BC8" w:rsidRDefault="002707FD">
      <w:pPr>
        <w:tabs>
          <w:tab w:val="left" w:pos="4280"/>
          <w:tab w:val="left" w:pos="5420"/>
        </w:tabs>
        <w:ind w:left="33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для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целей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Конвенции</w:t>
      </w:r>
    </w:p>
    <w:p w:rsidR="008E5BC8" w:rsidRDefault="002707FD">
      <w:pPr>
        <w:tabs>
          <w:tab w:val="left" w:pos="5040"/>
          <w:tab w:val="left" w:pos="5620"/>
          <w:tab w:val="left" w:pos="6160"/>
        </w:tabs>
        <w:ind w:left="33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(пересмотренной)</w:t>
      </w:r>
      <w:r>
        <w:rPr>
          <w:rFonts w:eastAsia="Times New Roman"/>
          <w:sz w:val="20"/>
          <w:szCs w:val="20"/>
        </w:rPr>
        <w:tab/>
        <w:t>2003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года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об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33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удостоверениях личности моряков</w:t>
      </w:r>
    </w:p>
    <w:p w:rsidR="008E5BC8" w:rsidRDefault="002707FD">
      <w:pPr>
        <w:tabs>
          <w:tab w:val="left" w:pos="5300"/>
        </w:tabs>
        <w:ind w:left="33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Международной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организации</w:t>
      </w:r>
    </w:p>
    <w:p w:rsidR="008E5BC8" w:rsidRDefault="002707FD">
      <w:pPr>
        <w:ind w:left="33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труда;</w:t>
      </w:r>
    </w:p>
    <w:p w:rsidR="008E5BC8" w:rsidRDefault="002707FD">
      <w:pPr>
        <w:tabs>
          <w:tab w:val="left" w:pos="3700"/>
          <w:tab w:val="left" w:pos="4860"/>
          <w:tab w:val="left" w:pos="5880"/>
        </w:tabs>
        <w:ind w:left="33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б)</w:t>
      </w:r>
      <w:r>
        <w:rPr>
          <w:rFonts w:eastAsia="Times New Roman"/>
          <w:sz w:val="20"/>
          <w:szCs w:val="20"/>
        </w:rPr>
        <w:tab/>
        <w:t>настоящий</w:t>
      </w:r>
      <w:r>
        <w:rPr>
          <w:rFonts w:eastAsia="Times New Roman"/>
          <w:sz w:val="20"/>
          <w:szCs w:val="20"/>
        </w:rPr>
        <w:tab/>
        <w:t>документ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имеет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tabs>
          <w:tab w:val="left" w:pos="4980"/>
          <w:tab w:val="left" w:pos="5900"/>
          <w:tab w:val="left" w:pos="6180"/>
        </w:tabs>
        <w:ind w:left="33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самостоятельный</w:t>
      </w:r>
      <w:r>
        <w:rPr>
          <w:rFonts w:eastAsia="Times New Roman"/>
          <w:sz w:val="20"/>
          <w:szCs w:val="20"/>
        </w:rPr>
        <w:tab/>
        <w:t>характер</w:t>
      </w:r>
      <w:r>
        <w:rPr>
          <w:rFonts w:eastAsia="Times New Roman"/>
          <w:sz w:val="20"/>
          <w:szCs w:val="20"/>
        </w:rPr>
        <w:tab/>
        <w:t>и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не</w:t>
      </w:r>
    </w:p>
    <w:p w:rsidR="008E5BC8" w:rsidRDefault="002707FD">
      <w:pPr>
        <w:ind w:left="33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является паспортом.</w:t>
      </w:r>
    </w:p>
    <w:p w:rsidR="008E5BC8" w:rsidRDefault="008E5BC8">
      <w:pPr>
        <w:spacing w:line="11" w:lineRule="exact"/>
        <w:rPr>
          <w:sz w:val="20"/>
          <w:szCs w:val="20"/>
        </w:rPr>
      </w:pPr>
    </w:p>
    <w:p w:rsidR="008E5BC8" w:rsidRDefault="002707FD">
      <w:pPr>
        <w:numPr>
          <w:ilvl w:val="0"/>
          <w:numId w:val="6"/>
        </w:numPr>
        <w:tabs>
          <w:tab w:val="left" w:pos="3558"/>
        </w:tabs>
        <w:spacing w:line="236" w:lineRule="auto"/>
        <w:ind w:left="3340" w:right="8160" w:firstLine="8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удостоверение личности моряка включаются только следующие сведения о его владельце:</w:t>
      </w:r>
    </w:p>
    <w:p w:rsidR="008E5BC8" w:rsidRDefault="008E5BC8">
      <w:pPr>
        <w:spacing w:line="10" w:lineRule="exact"/>
        <w:rPr>
          <w:rFonts w:eastAsia="Times New Roman"/>
          <w:sz w:val="20"/>
          <w:szCs w:val="20"/>
        </w:rPr>
      </w:pPr>
    </w:p>
    <w:p w:rsidR="008E5BC8" w:rsidRDefault="002707FD">
      <w:pPr>
        <w:ind w:left="3340" w:right="818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- имя полностью (фамилия, имя и другие части имени, если таковые имеются); - пол;</w:t>
      </w:r>
    </w:p>
    <w:p w:rsidR="008E5BC8" w:rsidRDefault="008E5BC8">
      <w:pPr>
        <w:spacing w:line="232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51" w:lineRule="auto"/>
        <w:ind w:left="3340" w:right="9100"/>
        <w:rPr>
          <w:rFonts w:eastAsia="Times New Roman"/>
          <w:sz w:val="20"/>
          <w:szCs w:val="20"/>
        </w:rPr>
      </w:pPr>
      <w:r>
        <w:rPr>
          <w:rFonts w:eastAsia="Times New Roman"/>
          <w:sz w:val="19"/>
          <w:szCs w:val="19"/>
        </w:rPr>
        <w:t>- дата и место рождения; - гражданство;</w:t>
      </w:r>
    </w:p>
    <w:p w:rsidR="008E5BC8" w:rsidRDefault="008E5BC8">
      <w:pPr>
        <w:spacing w:line="1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8" w:lineRule="auto"/>
        <w:ind w:left="3340" w:right="816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- любые особые физические приметы, которые могут оказаться полезными для идентификации личности; - цифровая фотография или</w:t>
      </w:r>
    </w:p>
    <w:p w:rsidR="008E5BC8" w:rsidRDefault="008E5BC8">
      <w:pPr>
        <w:spacing w:line="9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4" w:lineRule="auto"/>
        <w:ind w:left="3340" w:right="928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оригинал фотографии; - подпись.</w:t>
      </w:r>
    </w:p>
    <w:p w:rsidR="008E5BC8" w:rsidRDefault="008E5BC8">
      <w:pPr>
        <w:spacing w:line="11" w:lineRule="exact"/>
        <w:rPr>
          <w:sz w:val="20"/>
          <w:szCs w:val="20"/>
        </w:rPr>
      </w:pPr>
    </w:p>
    <w:tbl>
      <w:tblPr>
        <w:tblW w:w="0" w:type="auto"/>
        <w:tblInd w:w="12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480"/>
        <w:gridCol w:w="460"/>
        <w:gridCol w:w="420"/>
        <w:gridCol w:w="120"/>
        <w:gridCol w:w="320"/>
        <w:gridCol w:w="340"/>
        <w:gridCol w:w="180"/>
        <w:gridCol w:w="220"/>
        <w:gridCol w:w="380"/>
        <w:gridCol w:w="240"/>
      </w:tblGrid>
      <w:tr w:rsidR="008E5BC8">
        <w:trPr>
          <w:trHeight w:val="230"/>
        </w:trPr>
        <w:tc>
          <w:tcPr>
            <w:tcW w:w="202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1.5.Удостоверение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1.5.</w:t>
            </w:r>
          </w:p>
        </w:tc>
        <w:tc>
          <w:tcPr>
            <w:tcW w:w="1840" w:type="dxa"/>
            <w:gridSpan w:val="6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Изготавливается  по</w:t>
            </w:r>
          </w:p>
        </w:tc>
        <w:tc>
          <w:tcPr>
            <w:tcW w:w="84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единому</w:t>
            </w:r>
          </w:p>
        </w:tc>
      </w:tr>
      <w:tr w:rsidR="008E5BC8">
        <w:trPr>
          <w:trHeight w:val="230"/>
        </w:trPr>
        <w:tc>
          <w:tcPr>
            <w:tcW w:w="202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</w:t>
            </w:r>
          </w:p>
        </w:tc>
        <w:tc>
          <w:tcPr>
            <w:tcW w:w="9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образцу.</w:t>
            </w:r>
          </w:p>
        </w:tc>
        <w:tc>
          <w:tcPr>
            <w:tcW w:w="860" w:type="dxa"/>
            <w:gridSpan w:val="3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</w:t>
            </w:r>
          </w:p>
        </w:tc>
        <w:tc>
          <w:tcPr>
            <w:tcW w:w="1360" w:type="dxa"/>
            <w:gridSpan w:val="5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</w:t>
            </w:r>
          </w:p>
        </w:tc>
      </w:tr>
      <w:tr w:rsidR="008E5BC8">
        <w:trPr>
          <w:trHeight w:val="230"/>
        </w:trPr>
        <w:tc>
          <w:tcPr>
            <w:tcW w:w="202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военнослужащего</w:t>
            </w: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имеет  размер</w:t>
            </w: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80</w:t>
            </w:r>
          </w:p>
        </w:tc>
        <w:tc>
          <w:tcPr>
            <w:tcW w:w="340" w:type="dxa"/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x</w:t>
            </w:r>
          </w:p>
        </w:tc>
        <w:tc>
          <w:tcPr>
            <w:tcW w:w="40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118</w:t>
            </w:r>
          </w:p>
        </w:tc>
        <w:tc>
          <w:tcPr>
            <w:tcW w:w="38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мм</w:t>
            </w:r>
          </w:p>
        </w:tc>
        <w:tc>
          <w:tcPr>
            <w:tcW w:w="24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</w:tr>
      <w:tr w:rsidR="008E5BC8">
        <w:trPr>
          <w:trHeight w:val="230"/>
        </w:trPr>
        <w:tc>
          <w:tcPr>
            <w:tcW w:w="202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9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</w:t>
            </w:r>
          </w:p>
        </w:tc>
        <w:tc>
          <w:tcPr>
            <w:tcW w:w="42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78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страниц,</w:t>
            </w:r>
          </w:p>
        </w:tc>
        <w:tc>
          <w:tcPr>
            <w:tcW w:w="1020" w:type="dxa"/>
            <w:gridSpan w:val="4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прошитых</w:t>
            </w:r>
          </w:p>
        </w:tc>
      </w:tr>
      <w:tr w:rsidR="008E5BC8">
        <w:trPr>
          <w:trHeight w:val="230"/>
        </w:trPr>
        <w:tc>
          <w:tcPr>
            <w:tcW w:w="202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316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нитью в верхней и нижней части</w:t>
            </w:r>
          </w:p>
        </w:tc>
      </w:tr>
      <w:tr w:rsidR="008E5BC8">
        <w:trPr>
          <w:trHeight w:val="228"/>
        </w:trPr>
        <w:tc>
          <w:tcPr>
            <w:tcW w:w="20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160" w:type="dxa"/>
            <w:gridSpan w:val="10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сгиба,   имеющих   нумерацию   в</w:t>
            </w:r>
          </w:p>
        </w:tc>
      </w:tr>
      <w:tr w:rsidR="008E5BC8">
        <w:trPr>
          <w:trHeight w:val="230"/>
        </w:trPr>
        <w:tc>
          <w:tcPr>
            <w:tcW w:w="2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20" w:type="dxa"/>
            <w:gridSpan w:val="9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орнаментальном оформлении.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2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3.</w:t>
            </w: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4"/>
            <w:vAlign w:val="bottom"/>
          </w:tcPr>
          <w:p w:rsidR="008E5BC8" w:rsidRDefault="002707F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Нумерация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бланка</w:t>
            </w:r>
          </w:p>
        </w:tc>
      </w:tr>
      <w:tr w:rsidR="008E5BC8">
        <w:trPr>
          <w:trHeight w:val="230"/>
        </w:trPr>
        <w:tc>
          <w:tcPr>
            <w:tcW w:w="2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удостоверения,</w:t>
            </w:r>
          </w:p>
        </w:tc>
        <w:tc>
          <w:tcPr>
            <w:tcW w:w="1440" w:type="dxa"/>
            <w:gridSpan w:val="5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состоящая</w:t>
            </w:r>
          </w:p>
        </w:tc>
        <w:tc>
          <w:tcPr>
            <w:tcW w:w="24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</w:tr>
      <w:tr w:rsidR="008E5BC8">
        <w:trPr>
          <w:trHeight w:val="230"/>
        </w:trPr>
        <w:tc>
          <w:tcPr>
            <w:tcW w:w="2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серии,  включающей  две  буквы,</w:t>
            </w:r>
          </w:p>
        </w:tc>
      </w:tr>
      <w:tr w:rsidR="008E5BC8">
        <w:trPr>
          <w:trHeight w:val="230"/>
        </w:trPr>
        <w:tc>
          <w:tcPr>
            <w:tcW w:w="2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семизначного</w:t>
            </w: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номера,</w:t>
            </w:r>
          </w:p>
        </w:tc>
      </w:tr>
      <w:tr w:rsidR="008E5BC8">
        <w:trPr>
          <w:trHeight w:val="229"/>
        </w:trPr>
        <w:tc>
          <w:tcPr>
            <w:tcW w:w="20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gridSpan w:val="4"/>
            <w:vAlign w:val="bottom"/>
          </w:tcPr>
          <w:p w:rsidR="008E5BC8" w:rsidRDefault="002707FD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воспроизведена</w:t>
            </w:r>
          </w:p>
        </w:tc>
        <w:tc>
          <w:tcPr>
            <w:tcW w:w="320" w:type="dxa"/>
            <w:vAlign w:val="bottom"/>
          </w:tcPr>
          <w:p w:rsidR="008E5BC8" w:rsidRDefault="002707FD">
            <w:pPr>
              <w:spacing w:line="22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740" w:type="dxa"/>
            <w:gridSpan w:val="3"/>
            <w:vAlign w:val="bottom"/>
          </w:tcPr>
          <w:p w:rsidR="008E5BC8" w:rsidRDefault="002707FD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верхней</w:t>
            </w:r>
          </w:p>
        </w:tc>
        <w:tc>
          <w:tcPr>
            <w:tcW w:w="620" w:type="dxa"/>
            <w:gridSpan w:val="2"/>
            <w:vAlign w:val="bottom"/>
          </w:tcPr>
          <w:p w:rsidR="008E5BC8" w:rsidRDefault="002707FD">
            <w:pPr>
              <w:spacing w:line="22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части</w:t>
            </w:r>
          </w:p>
        </w:tc>
      </w:tr>
      <w:tr w:rsidR="008E5BC8">
        <w:trPr>
          <w:trHeight w:val="230"/>
        </w:trPr>
        <w:tc>
          <w:tcPr>
            <w:tcW w:w="2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первой,</w:t>
            </w:r>
          </w:p>
        </w:tc>
        <w:tc>
          <w:tcPr>
            <w:tcW w:w="1200" w:type="dxa"/>
            <w:gridSpan w:val="4"/>
            <w:vAlign w:val="bottom"/>
          </w:tcPr>
          <w:p w:rsidR="008E5BC8" w:rsidRDefault="002707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четвертой,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шестой,</w:t>
            </w:r>
          </w:p>
        </w:tc>
      </w:tr>
      <w:tr w:rsidR="008E5BC8">
        <w:trPr>
          <w:trHeight w:val="230"/>
        </w:trPr>
        <w:tc>
          <w:tcPr>
            <w:tcW w:w="2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седьмой,  девятой  и  двенадцатой</w:t>
            </w:r>
          </w:p>
        </w:tc>
      </w:tr>
      <w:tr w:rsidR="008E5BC8">
        <w:trPr>
          <w:trHeight w:val="230"/>
        </w:trPr>
        <w:tc>
          <w:tcPr>
            <w:tcW w:w="2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страниц,   а   также   на   второй</w:t>
            </w:r>
          </w:p>
        </w:tc>
      </w:tr>
      <w:tr w:rsidR="008E5BC8">
        <w:trPr>
          <w:trHeight w:val="230"/>
        </w:trPr>
        <w:tc>
          <w:tcPr>
            <w:tcW w:w="2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внутренней</w:t>
            </w:r>
          </w:p>
        </w:tc>
        <w:tc>
          <w:tcPr>
            <w:tcW w:w="78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странице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обложки</w:t>
            </w:r>
          </w:p>
        </w:tc>
      </w:tr>
      <w:tr w:rsidR="008E5BC8">
        <w:trPr>
          <w:trHeight w:val="228"/>
        </w:trPr>
        <w:tc>
          <w:tcPr>
            <w:tcW w:w="20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40" w:type="dxa"/>
            <w:gridSpan w:val="6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бланка удостоверения.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2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880" w:type="dxa"/>
            <w:gridSpan w:val="2"/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первой</w:t>
            </w: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странице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бланка</w:t>
            </w:r>
          </w:p>
        </w:tc>
      </w:tr>
      <w:tr w:rsidR="008E5BC8">
        <w:trPr>
          <w:trHeight w:val="230"/>
        </w:trPr>
        <w:tc>
          <w:tcPr>
            <w:tcW w:w="2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 внесены сведения о</w:t>
            </w:r>
          </w:p>
        </w:tc>
      </w:tr>
      <w:tr w:rsidR="008E5BC8">
        <w:trPr>
          <w:trHeight w:val="230"/>
        </w:trPr>
        <w:tc>
          <w:tcPr>
            <w:tcW w:w="2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воинском</w:t>
            </w:r>
          </w:p>
        </w:tc>
        <w:tc>
          <w:tcPr>
            <w:tcW w:w="860" w:type="dxa"/>
            <w:gridSpan w:val="3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звании</w:t>
            </w:r>
          </w:p>
        </w:tc>
        <w:tc>
          <w:tcPr>
            <w:tcW w:w="34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воинской</w:t>
            </w:r>
          </w:p>
        </w:tc>
      </w:tr>
      <w:tr w:rsidR="008E5BC8">
        <w:trPr>
          <w:trHeight w:val="230"/>
        </w:trPr>
        <w:tc>
          <w:tcPr>
            <w:tcW w:w="2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должности</w:t>
            </w: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gridSpan w:val="2"/>
            <w:vAlign w:val="bottom"/>
          </w:tcPr>
          <w:p w:rsidR="008E5BC8" w:rsidRDefault="002707FD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выдаче</w:t>
            </w:r>
          </w:p>
        </w:tc>
      </w:tr>
      <w:tr w:rsidR="008E5BC8">
        <w:trPr>
          <w:trHeight w:val="230"/>
        </w:trPr>
        <w:tc>
          <w:tcPr>
            <w:tcW w:w="2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удостоверения,</w:t>
            </w:r>
          </w:p>
        </w:tc>
        <w:tc>
          <w:tcPr>
            <w:tcW w:w="66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также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</w:t>
            </w:r>
          </w:p>
        </w:tc>
      </w:tr>
    </w:tbl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31264" behindDoc="0" locked="0" layoutInCell="0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3810</wp:posOffset>
                </wp:positionV>
                <wp:extent cx="10263505" cy="0"/>
                <wp:effectExtent l="9525" t="12065" r="13970" b="6985"/>
                <wp:wrapNone/>
                <wp:docPr id="340" name="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6350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0FFFB" id="Shape 95" o:spid="_x0000_s1026" style="position:absolute;z-index:251531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1pt,.3pt" to="757.1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0ilFAIAAC0EAAAOAAAAZHJzL2Uyb0RvYy54bWysU8GO2jAQvVfqP1i+QxIIFCLCqkqgl20X&#10;abcfYGyHWHVsyzYEVPXfOzYE7W4vVdUcnLFn5nnmzfPq4dxJdOLWCa1KnI1TjLiimgl1KPH3l+1o&#10;gZHzRDEiteIlvnCHH9YfP6x6U/CJbrVk3CIAUa7oTYlb702RJI62vCNurA1X4Gy07YiHrT0kzJIe&#10;0DuZTNJ0nvTaMmM15c7BaX114nXEbxpO/VPTOO6RLDHU5uNq47oPa7JekeJgiWkFvZVB/qGKjggF&#10;l96hauIJOlrxB1QnqNVON35MdZfophGUxx6gmyx9181zSwyPvQA5ztxpcv8Pln477SwSrMTTHPhR&#10;pIMhxXvRchbY6Y0rIKhSOxv6o2f1bB41/eGQ0lVL1IHH6JeLgcQsZCRvUsLGGbhj33/VDGLI0etI&#10;1bmxXYAEEtA5TuRynwg/e0ThMEsn8+ksnWFEB2dCiiHTWOe/cN2hYJRYChXYIgU5PTofKiHFEBKO&#10;ld4KKePEpUJ9iecp9Bg8TkvBgjNu7GFfSYtOJGgmfrGtd2FWHxWLYC0nbHOzPRHyasPlUgU86AXK&#10;uVlXUfxcpsvNYrPIR/lkvhnlaV2PPm+rfDTfZp9m9bSuqjr7FUrL8qIVjHEVqhsEmuV/J4DbU7lK&#10;6y7ROw3JW/TIFxQ7/GPRcZhhflcl7DW77OwwZNBkDL69nyD613uwX7/y9W8AAAD//wMAUEsDBBQA&#10;BgAIAAAAIQCMLZ632QAAAAcBAAAPAAAAZHJzL2Rvd25yZXYueG1sTI8xT8MwFIR3JP6D9ZBYUOu4&#10;QEEhTgWVOjJQYHfjR2xqP0e204Z/jzPBeLrT3XfNZvKOnTAmG0iCWFbAkLqgLfUSPt53i0dgKSvS&#10;ygVCCT+YYNNeXjSq1uFMb3ja556VEkq1kmByHmrOU2fQq7QMA1LxvkL0KhcZe66jOpdy7/iqqtbc&#10;K0tlwagBtwa74370Eux3TMl04kUkd9xtb0ZnH14/pby+mp6fgGWc8l8YZvyCDm1hOoSRdGJOwkJU&#10;q3ImS1gDm/17cXcL7DBr3jb8P3/7CwAA//8DAFBLAQItABQABgAIAAAAIQC2gziS/gAAAOEBAAAT&#10;AAAAAAAAAAAAAAAAAAAAAABbQ29udGVudF9UeXBlc10ueG1sUEsBAi0AFAAGAAgAAAAhADj9If/W&#10;AAAAlAEAAAsAAAAAAAAAAAAAAAAALwEAAF9yZWxzLy5yZWxzUEsBAi0AFAAGAAgAAAAhAEFDSKUU&#10;AgAALQQAAA4AAAAAAAAAAAAAAAAALgIAAGRycy9lMm9Eb2MueG1sUEsBAi0AFAAGAAgAAAAhAIwt&#10;nrfZAAAABwEAAA8AAAAAAAAAAAAAAAAAbg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57920" behindDoc="1" locked="0" layoutInCell="0" allowOverlap="1">
                <wp:simplePos x="0" y="0"/>
                <wp:positionH relativeFrom="column">
                  <wp:posOffset>9612630</wp:posOffset>
                </wp:positionH>
                <wp:positionV relativeFrom="paragraph">
                  <wp:posOffset>-2540</wp:posOffset>
                </wp:positionV>
                <wp:extent cx="12700" cy="12065"/>
                <wp:effectExtent l="1905" t="0" r="4445" b="1270"/>
                <wp:wrapNone/>
                <wp:docPr id="339" name="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EBD0B" id="Shape 96" o:spid="_x0000_s1026" style="position:absolute;margin-left:756.9pt;margin-top:-.2pt;width:1pt;height:.95pt;z-index:-2514585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2rPcwIAAPcEAAAOAAAAZHJzL2Uyb0RvYy54bWysVNtuGyEQfa/Uf0C8O3vJ+rIrr6PEqatK&#10;aRsp7QdgYL2oLFDAXqdR/70Da7t2+xJV9QNmdobDmZkzzG/2nUQ7bp3QqsbZVYoRV1QzoTY1/vpl&#10;NZph5DxRjEiteI2fucM3i7dv5r2peK5bLRm3CECUq3pT49Z7UyWJoy3viLvShitwNtp2xINpNwmz&#10;pAf0TiZ5mk6SXltmrKbcOfh6PzjxIuI3Daf+c9M47pGsMXDzcbVxXYc1WcxJtbHEtIIeaJB/YNER&#10;oeDSE9Q98QRtrfgLqhPUaqcbf0V1l+imEZTHHCCbLP0jm6eWGB5zgeI4cyqT+3+w9NPu0SLBanx9&#10;XWKkSAdNiveichKq0xtXQdCTebQhP2ceNP3mkNLLlqgNv7VW9y0nDDhlIT65OBAMB0fRuv+oGUCT&#10;rdexUPvGdgEQSoD2sR/Pp37wvUcUPmb5NIWmUfBkeToZR3xSHY8a6/x7rjsUNjW20OwITXYPzgcq&#10;pDqGROpaCrYSUkbDbtZLadGOBGHE3wHdnYdJFYKVDscGxOELMIQ7gi9wjY1+KbO8SO/ycrSazKaj&#10;YlWMR+U0nY3SrLwrJ2lRFvern4FgVlStYIyrB6H4UXRZ8bqmHuQ/yCXKDvU1Lsf5OOZ+wd69LslO&#10;eJhBKboaz06VIFXo6jvFIG1SeSLksE8u6ccqQw2O/7EqUQOh7YN81po9gwSshiZBO+G1gE2r7Q+M&#10;epi8GrvvW2I5RvKDAhmVWVGEUY1GMZ7mYNhzz/rcQxQFqBp7jIbt0g/jvTVWbFq4KYuFUfoWpNeI&#10;KIwgy4HVQbAwXTGDw0sQxvfcjlG/36vFLwAAAP//AwBQSwMEFAAGAAgAAAAhACBghFPeAAAACQEA&#10;AA8AAABkcnMvZG93bnJldi54bWxMj0FPwzAMhe9I/IfISNy2tGNFozSdGBJHJDY4sFvamLZa45Qk&#10;2wq/Hvc0bn720/P3ivVoe3FCHzpHCtJ5AgKpdqajRsHH+8tsBSJETUb3jlDBDwZYl9dXhc6NO9MW&#10;T7vYCA6hkGsFbYxDLmWoW7Q6zN2AxLcv562OLH0jjddnDre9XCTJvbS6I/7Q6gGfW6wPu6NVsHlY&#10;bb7flvT6u632uP+sDtnCJ0rd3oxPjyAijvFihgmf0aFkpsodyQTRs87SO2aPCmZLEJMhSzNeVNME&#10;sizk/wblHwAAAP//AwBQSwECLQAUAAYACAAAACEAtoM4kv4AAADhAQAAEwAAAAAAAAAAAAAAAAAA&#10;AAAAW0NvbnRlbnRfVHlwZXNdLnhtbFBLAQItABQABgAIAAAAIQA4/SH/1gAAAJQBAAALAAAAAAAA&#10;AAAAAAAAAC8BAABfcmVscy8ucmVsc1BLAQItABQABgAIAAAAIQD+62rPcwIAAPcEAAAOAAAAAAAA&#10;AAAAAAAAAC4CAABkcnMvZTJvRG9jLnhtbFBLAQItABQABgAIAAAAIQAgYIRT3gAAAAkBAAAPAAAA&#10;AAAAAAAAAAAAAM0EAABkcnMvZG93bnJldi54bWxQSwUGAAAAAAQABADzAAAA2AUAAAAA&#10;" o:allowincell="f" fillcolor="black" stroked="f"/>
            </w:pict>
          </mc:Fallback>
        </mc:AlternateContent>
      </w:r>
    </w:p>
    <w:p w:rsidR="008E5BC8" w:rsidRDefault="008E5BC8">
      <w:pPr>
        <w:spacing w:line="77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</w:t>
      </w:r>
    </w:p>
    <w:p w:rsidR="008E5BC8" w:rsidRDefault="008E5BC8">
      <w:pPr>
        <w:sectPr w:rsidR="008E5BC8">
          <w:pgSz w:w="16840" w:h="11906" w:orient="landscape"/>
          <w:pgMar w:top="433" w:right="838" w:bottom="0" w:left="1440" w:header="0" w:footer="0" w:gutter="0"/>
          <w:cols w:space="720" w:equalWidth="0">
            <w:col w:w="145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1700"/>
        <w:gridCol w:w="2140"/>
        <w:gridCol w:w="620"/>
        <w:gridCol w:w="180"/>
        <w:gridCol w:w="320"/>
        <w:gridCol w:w="340"/>
        <w:gridCol w:w="420"/>
        <w:gridCol w:w="280"/>
        <w:gridCol w:w="120"/>
        <w:gridCol w:w="120"/>
        <w:gridCol w:w="480"/>
        <w:gridCol w:w="380"/>
        <w:gridCol w:w="1280"/>
        <w:gridCol w:w="2120"/>
        <w:gridCol w:w="1700"/>
        <w:gridCol w:w="3540"/>
      </w:tblGrid>
      <w:tr w:rsidR="008E5BC8">
        <w:trPr>
          <w:trHeight w:val="236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графы:</w:t>
            </w:r>
          </w:p>
        </w:tc>
        <w:tc>
          <w:tcPr>
            <w:tcW w:w="1360" w:type="dxa"/>
            <w:gridSpan w:val="4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«присвоено</w:t>
            </w:r>
          </w:p>
        </w:tc>
        <w:tc>
          <w:tcPr>
            <w:tcW w:w="110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приказом»,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10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«№»,  от  какого  числа,  месяца  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года,</w:t>
            </w:r>
          </w:p>
        </w:tc>
        <w:tc>
          <w:tcPr>
            <w:tcW w:w="1260" w:type="dxa"/>
            <w:gridSpan w:val="4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«Занимаемая</w:t>
            </w:r>
          </w:p>
        </w:tc>
        <w:tc>
          <w:tcPr>
            <w:tcW w:w="13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должность»,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«назначен</w:t>
            </w:r>
          </w:p>
        </w:tc>
        <w:tc>
          <w:tcPr>
            <w:tcW w:w="104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приказом»,</w:t>
            </w: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«№»,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10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какого   числа,   месяца   и   года,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6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«(должность,  воинское</w:t>
            </w: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звание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подпись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gridSpan w:val="5"/>
            <w:vAlign w:val="bottom"/>
          </w:tcPr>
          <w:p w:rsidR="008E5BC8" w:rsidRDefault="002707FD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должностного</w:t>
            </w: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лица,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выдавшего</w:t>
            </w: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удостоверение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10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личности)»,   «Дата   выдачи»,   от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10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какого  числа,  месяца  и  года.  В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нижней</w:t>
            </w:r>
          </w:p>
        </w:tc>
        <w:tc>
          <w:tcPr>
            <w:tcW w:w="6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части</w:t>
            </w:r>
          </w:p>
        </w:tc>
        <w:tc>
          <w:tcPr>
            <w:tcW w:w="70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первой</w:t>
            </w: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страницы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бланка</w:t>
            </w:r>
          </w:p>
        </w:tc>
        <w:tc>
          <w:tcPr>
            <w:tcW w:w="1360" w:type="dxa"/>
            <w:gridSpan w:val="4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</w:t>
            </w: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отведено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80" w:type="dxa"/>
            <w:gridSpan w:val="9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место для проставления печати.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19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1.6.  Военный  билет</w:t>
            </w:r>
          </w:p>
        </w:tc>
        <w:tc>
          <w:tcPr>
            <w:tcW w:w="620" w:type="dxa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1.6.</w:t>
            </w:r>
          </w:p>
        </w:tc>
        <w:tc>
          <w:tcPr>
            <w:tcW w:w="1260" w:type="dxa"/>
            <w:gridSpan w:val="4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Оформляется</w:t>
            </w:r>
          </w:p>
        </w:tc>
        <w:tc>
          <w:tcPr>
            <w:tcW w:w="400" w:type="dxa"/>
            <w:gridSpan w:val="2"/>
            <w:vAlign w:val="bottom"/>
          </w:tcPr>
          <w:p w:rsidR="008E5BC8" w:rsidRDefault="002707FD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едином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военнослужащего</w:t>
            </w: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бланке</w:t>
            </w:r>
          </w:p>
        </w:tc>
        <w:tc>
          <w:tcPr>
            <w:tcW w:w="660" w:type="dxa"/>
            <w:gridSpan w:val="2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42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0"/>
                <w:szCs w:val="20"/>
              </w:rPr>
              <w:t>всей</w:t>
            </w:r>
          </w:p>
        </w:tc>
        <w:tc>
          <w:tcPr>
            <w:tcW w:w="13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112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340" w:type="dxa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0"/>
                <w:szCs w:val="20"/>
              </w:rPr>
              <w:t>на</w:t>
            </w:r>
          </w:p>
        </w:tc>
        <w:tc>
          <w:tcPr>
            <w:tcW w:w="940" w:type="dxa"/>
            <w:gridSpan w:val="4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русском</w:t>
            </w: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языке.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1880" w:type="dxa"/>
            <w:gridSpan w:val="5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  сведения</w:t>
            </w:r>
          </w:p>
        </w:tc>
        <w:tc>
          <w:tcPr>
            <w:tcW w:w="28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фамилии,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10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имени,  отчестве  (при  наличии)  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месте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4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прохождения</w:t>
            </w: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службы.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Должен</w:t>
            </w:r>
          </w:p>
        </w:tc>
        <w:tc>
          <w:tcPr>
            <w:tcW w:w="2080" w:type="dxa"/>
            <w:gridSpan w:val="7"/>
            <w:vAlign w:val="bottom"/>
          </w:tcPr>
          <w:p w:rsidR="008E5BC8" w:rsidRDefault="002707FD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быть  действительным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4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обращения</w:t>
            </w: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gridSpan w:val="5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предоставлением</w:t>
            </w:r>
          </w:p>
        </w:tc>
        <w:tc>
          <w:tcPr>
            <w:tcW w:w="1000" w:type="dxa"/>
            <w:gridSpan w:val="4"/>
            <w:vAlign w:val="bottom"/>
          </w:tcPr>
          <w:p w:rsidR="008E5BC8" w:rsidRDefault="002707FD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должен</w:t>
            </w:r>
          </w:p>
        </w:tc>
        <w:tc>
          <w:tcPr>
            <w:tcW w:w="1360" w:type="dxa"/>
            <w:gridSpan w:val="4"/>
            <w:vAlign w:val="bottom"/>
          </w:tcPr>
          <w:p w:rsidR="008E5BC8" w:rsidRDefault="002707FD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содержать</w:t>
            </w:r>
          </w:p>
        </w:tc>
        <w:tc>
          <w:tcPr>
            <w:tcW w:w="110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подчисток,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приписок,</w:t>
            </w:r>
          </w:p>
        </w:tc>
        <w:tc>
          <w:tcPr>
            <w:tcW w:w="1160" w:type="dxa"/>
            <w:gridSpan w:val="4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зачеркнутых</w:t>
            </w: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слов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других</w:t>
            </w:r>
          </w:p>
        </w:tc>
        <w:tc>
          <w:tcPr>
            <w:tcW w:w="1600" w:type="dxa"/>
            <w:gridSpan w:val="6"/>
            <w:vAlign w:val="bottom"/>
          </w:tcPr>
          <w:p w:rsidR="008E5BC8" w:rsidRDefault="002707FD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исправлений.  Не</w:t>
            </w: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должен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4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повреждений,</w:t>
            </w: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10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которых не позволяет однозначно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истолковать</w:t>
            </w: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их</w:t>
            </w:r>
          </w:p>
        </w:tc>
        <w:tc>
          <w:tcPr>
            <w:tcW w:w="13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gridSpan w:val="9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 иметься фотография.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58944" behindDoc="1" locked="0" layoutInCell="0" allowOverlap="1">
                <wp:simplePos x="0" y="0"/>
                <wp:positionH relativeFrom="column">
                  <wp:posOffset>10260330</wp:posOffset>
                </wp:positionH>
                <wp:positionV relativeFrom="paragraph">
                  <wp:posOffset>-8890</wp:posOffset>
                </wp:positionV>
                <wp:extent cx="12700" cy="12065"/>
                <wp:effectExtent l="1905" t="3175" r="4445" b="3810"/>
                <wp:wrapNone/>
                <wp:docPr id="338" name="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C67D0" id="Shape 97" o:spid="_x0000_s1026" style="position:absolute;margin-left:807.9pt;margin-top:-.7pt;width:1pt;height:.95pt;z-index:-2514575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n7ecwIAAPcEAAAOAAAAZHJzL2Uyb0RvYy54bWysVNtuGyEQfa/Uf0C8O3vJ+rIrr6PEqatK&#10;aRsp7QdgYL2oLFDAXqdR/70Da7t2+xJV9QNmdobDzJwzzG/2nUQ7bp3QqsbZVYoRV1QzoTY1/vpl&#10;NZph5DxRjEiteI2fucM3i7dv5r2peK5bLRm3CECUq3pT49Z7UyWJoy3viLvShitwNtp2xINpNwmz&#10;pAf0TiZ5mk6SXltmrKbcOfh6PzjxIuI3Daf+c9M47pGsMeTm42rjug5rspiTamOJaQU9pEH+IYuO&#10;CAWXnqDuiSdoa8VfUJ2gVjvd+Cuqu0Q3jaA81gDVZOkf1Ty1xPBYCzTHmVOb3P+DpZ92jxYJVuPr&#10;a6BKkQ5Iiveichq60xtXQdCTebShPmceNP3mkNLLlqgNv7VW9y0nDHLKQnxycSAYDo6idf9RM4Am&#10;W69jo/aN7QIgtADtIx/PJz743iMKH7N8mgJpFDxZnk7GEZ9Ux6PGOv+e6w6FTY0tkB2hye7B+ZAK&#10;qY4hMXUtBVsJKaNhN+ultGhHgjDi74DuzsOkCsFKh2MD4vAFMoQ7gi/kGol+KbO8SO/ycrSazKaj&#10;YlWMR+U0nY3SrLwrJ2lRFvernyHBrKhawRhXD0Lxo+iy4nWkHuQ/yCXKDvU1Lsf5ONZ+kb17XZGd&#10;8DCDUnQ1np06QarA6jvFoGxSeSLksE8u049dhh4c/2NXogYC7YN81po9gwSsBpKATngtYNNq+wOj&#10;Hiavxu77lliOkfygQEZlVhRhVKNRjKc5GPbcsz73EEUBqsYeo2G79MN4b40VmxZuymJjlL4F6TUi&#10;CiPIcsjqIFiYrljB4SUI43tux6jf79XiFwAAAP//AwBQSwMEFAAGAAgAAAAhAKWK9BveAAAACQEA&#10;AA8AAABkcnMvZG93bnJldi54bWxMj8FOwzAQRO9I/IO1SNxaJ1UTSohTUSSOSLRwoDcnXpKo8TrY&#10;bhv4erYnOM7OaOZtuZ7sIE7oQ+9IQTpPQCA1zvTUKnh/e56tQISoyejBESr4xgDr6vqq1IVxZ9ri&#10;aRdbwSUUCq2gi3EspAxNh1aHuRuR2Pt03urI0rfSeH3mcjvIRZLk0uqeeKHTIz512Bx2R6tgc7/a&#10;fL0u6eVnW+9x/1EfsoVPlLq9mR4fQESc4l8YLviMDhUz1e5IJoiBdZ5mzB4VzNIliEsiT+/4UivI&#10;QFal/P9B9QsAAP//AwBQSwECLQAUAAYACAAAACEAtoM4kv4AAADhAQAAEwAAAAAAAAAAAAAAAAAA&#10;AAAAW0NvbnRlbnRfVHlwZXNdLnhtbFBLAQItABQABgAIAAAAIQA4/SH/1gAAAJQBAAALAAAAAAAA&#10;AAAAAAAAAC8BAABfcmVscy8ucmVsc1BLAQItABQABgAIAAAAIQANIn7ecwIAAPcEAAAOAAAAAAAA&#10;AAAAAAAAAC4CAABkcnMvZTJvRG9jLnhtbFBLAQItABQABgAIAAAAIQClivQb3gAAAAkBAAAPAAAA&#10;AAAAAAAAAAAAAM0EAABkcnMvZG93bnJldi54bWxQSwUGAAAAAAQABADzAAAA2AUAAAAA&#10;" o:allowincell="f" fillcolor="black" stroked="f"/>
            </w:pict>
          </mc:Fallback>
        </mc:AlternateConten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7" w:lineRule="exact"/>
        <w:rPr>
          <w:sz w:val="20"/>
          <w:szCs w:val="20"/>
        </w:rPr>
      </w:pPr>
    </w:p>
    <w:p w:rsidR="008E5BC8" w:rsidRDefault="002707FD">
      <w:pPr>
        <w:ind w:left="15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</w:t>
      </w:r>
    </w:p>
    <w:p w:rsidR="008E5BC8" w:rsidRDefault="008E5BC8">
      <w:pPr>
        <w:sectPr w:rsidR="008E5BC8">
          <w:pgSz w:w="16840" w:h="11906" w:orient="landscape"/>
          <w:pgMar w:top="407" w:right="238" w:bottom="0" w:left="420" w:header="0" w:footer="0" w:gutter="0"/>
          <w:cols w:space="720" w:equalWidth="0">
            <w:col w:w="161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1700"/>
        <w:gridCol w:w="980"/>
        <w:gridCol w:w="780"/>
        <w:gridCol w:w="360"/>
        <w:gridCol w:w="280"/>
        <w:gridCol w:w="320"/>
        <w:gridCol w:w="160"/>
        <w:gridCol w:w="280"/>
        <w:gridCol w:w="260"/>
        <w:gridCol w:w="140"/>
        <w:gridCol w:w="340"/>
        <w:gridCol w:w="60"/>
        <w:gridCol w:w="260"/>
        <w:gridCol w:w="500"/>
        <w:gridCol w:w="400"/>
        <w:gridCol w:w="1420"/>
        <w:gridCol w:w="840"/>
        <w:gridCol w:w="480"/>
        <w:gridCol w:w="660"/>
        <w:gridCol w:w="2120"/>
        <w:gridCol w:w="380"/>
        <w:gridCol w:w="460"/>
        <w:gridCol w:w="540"/>
        <w:gridCol w:w="380"/>
        <w:gridCol w:w="380"/>
        <w:gridCol w:w="340"/>
        <w:gridCol w:w="500"/>
      </w:tblGrid>
      <w:tr w:rsidR="008E5BC8">
        <w:trPr>
          <w:trHeight w:val="236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Юридическое</w:t>
            </w:r>
          </w:p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</w:t>
            </w:r>
          </w:p>
        </w:tc>
        <w:tc>
          <w:tcPr>
            <w:tcW w:w="78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(приказ)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600" w:type="dxa"/>
            <w:gridSpan w:val="2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gridSpan w:val="4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должен</w:t>
            </w: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содержать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Имеется</w:t>
            </w:r>
          </w:p>
        </w:tc>
        <w:tc>
          <w:tcPr>
            <w:tcW w:w="84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Лица,</w:t>
            </w:r>
          </w:p>
        </w:tc>
        <w:tc>
          <w:tcPr>
            <w:tcW w:w="11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имеющие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Доверенность</w:t>
            </w:r>
          </w:p>
        </w:tc>
        <w:tc>
          <w:tcPr>
            <w:tcW w:w="840" w:type="dxa"/>
            <w:gridSpan w:val="2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</w:t>
            </w: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быть</w:t>
            </w:r>
          </w:p>
        </w:tc>
        <w:tc>
          <w:tcPr>
            <w:tcW w:w="160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действительной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лицо,</w:t>
            </w:r>
          </w:p>
        </w:tc>
        <w:tc>
          <w:tcPr>
            <w:tcW w:w="17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назначении   или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об</w:t>
            </w:r>
          </w:p>
        </w:tc>
        <w:tc>
          <w:tcPr>
            <w:tcW w:w="104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подчисток,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приписок,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соответствующие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000" w:type="dxa"/>
            <w:gridSpan w:val="2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</w:t>
            </w:r>
          </w:p>
        </w:tc>
        <w:tc>
          <w:tcPr>
            <w:tcW w:w="1100" w:type="dxa"/>
            <w:gridSpan w:val="3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обращения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намеренное</w:t>
            </w:r>
          </w:p>
        </w:tc>
        <w:tc>
          <w:tcPr>
            <w:tcW w:w="98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избрании</w:t>
            </w: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5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зачеркнутых</w:t>
            </w:r>
          </w:p>
        </w:tc>
        <w:tc>
          <w:tcPr>
            <w:tcW w:w="48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слов</w:t>
            </w:r>
          </w:p>
        </w:tc>
        <w:tc>
          <w:tcPr>
            <w:tcW w:w="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9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других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полномочия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предоставлением</w:t>
            </w:r>
          </w:p>
        </w:tc>
        <w:tc>
          <w:tcPr>
            <w:tcW w:w="72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услуги.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проводить</w:t>
            </w:r>
          </w:p>
        </w:tc>
        <w:tc>
          <w:tcPr>
            <w:tcW w:w="21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физического  лица  на</w:t>
            </w:r>
          </w:p>
        </w:tc>
        <w:tc>
          <w:tcPr>
            <w:tcW w:w="3000" w:type="dxa"/>
            <w:gridSpan w:val="11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исправлений (возможно так же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</w:t>
            </w:r>
          </w:p>
        </w:tc>
        <w:tc>
          <w:tcPr>
            <w:tcW w:w="9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содержать</w:t>
            </w:r>
          </w:p>
        </w:tc>
        <w:tc>
          <w:tcPr>
            <w:tcW w:w="12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подчисток,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земляные работы</w:t>
            </w:r>
          </w:p>
        </w:tc>
        <w:tc>
          <w:tcPr>
            <w:tcW w:w="17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должность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1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 подписи должностного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приписок,  зачеркнутых  слов  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лица,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gridSpan w:val="4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выдавшего</w:t>
            </w:r>
          </w:p>
        </w:tc>
        <w:tc>
          <w:tcPr>
            <w:tcW w:w="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других исправлений.</w:t>
            </w: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реквизиты</w:t>
            </w:r>
          </w:p>
        </w:tc>
        <w:tc>
          <w:tcPr>
            <w:tcW w:w="1060" w:type="dxa"/>
            <w:gridSpan w:val="5"/>
            <w:vAlign w:val="bottom"/>
          </w:tcPr>
          <w:p w:rsidR="008E5BC8" w:rsidRDefault="002707FD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документа,</w:t>
            </w:r>
          </w:p>
        </w:tc>
        <w:tc>
          <w:tcPr>
            <w:tcW w:w="9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Доверенность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3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5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печати и пр.).</w:t>
            </w: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содержать: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Бланк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3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приказа</w:t>
            </w:r>
          </w:p>
        </w:tc>
        <w:tc>
          <w:tcPr>
            <w:tcW w:w="34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назначении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дату составления прописью;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директора</w:t>
            </w:r>
          </w:p>
        </w:tc>
        <w:tc>
          <w:tcPr>
            <w:tcW w:w="800" w:type="dxa"/>
            <w:gridSpan w:val="4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должен</w:t>
            </w:r>
          </w:p>
        </w:tc>
        <w:tc>
          <w:tcPr>
            <w:tcW w:w="11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содержать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название,   ИНН   и   ОГРН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9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следующие реквизиты:</w:t>
            </w: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организации,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должность,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gridSpan w:val="10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полное название компании;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Ф.И.О. руководителя;</w:t>
            </w: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gridSpan w:val="6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дата и номер;</w:t>
            </w: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полномочия представителя;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60" w:type="dxa"/>
            <w:gridSpan w:val="3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краткое</w:t>
            </w:r>
          </w:p>
        </w:tc>
        <w:tc>
          <w:tcPr>
            <w:tcW w:w="1060" w:type="dxa"/>
            <w:gridSpan w:val="5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</w:t>
            </w:r>
          </w:p>
        </w:tc>
        <w:tc>
          <w:tcPr>
            <w:tcW w:w="9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приказа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Ф.И.О. и паспортные данные</w:t>
            </w: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(например,</w:t>
            </w:r>
          </w:p>
        </w:tc>
        <w:tc>
          <w:tcPr>
            <w:tcW w:w="400" w:type="dxa"/>
            <w:gridSpan w:val="2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«о</w:t>
            </w:r>
          </w:p>
        </w:tc>
        <w:tc>
          <w:tcPr>
            <w:tcW w:w="1160" w:type="dxa"/>
            <w:gridSpan w:val="4"/>
            <w:vAlign w:val="bottom"/>
          </w:tcPr>
          <w:p w:rsidR="008E5BC8" w:rsidRDefault="002707FD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вступлении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представителя;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должность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генерального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760" w:type="dxa"/>
            <w:gridSpan w:val="4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собственноручная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3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подпись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5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директора»);</w:t>
            </w: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руководителя  организации  или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1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текст   приказа,   в   котором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иного  лица,  уполномоченного</w:t>
            </w: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gridSpan w:val="5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указывается</w:t>
            </w:r>
          </w:p>
        </w:tc>
        <w:tc>
          <w:tcPr>
            <w:tcW w:w="480" w:type="dxa"/>
            <w:gridSpan w:val="2"/>
            <w:vAlign w:val="bottom"/>
          </w:tcPr>
          <w:p w:rsidR="008E5BC8" w:rsidRDefault="002707FD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ФИО</w:t>
            </w:r>
          </w:p>
        </w:tc>
        <w:tc>
          <w:tcPr>
            <w:tcW w:w="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директора,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  это   в   соответствии   с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1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его должность, дата вступления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действующим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1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силу  полномочий  и  дата  их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законодательством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окончания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(если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таковая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учредительными документами.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имеется)</w:t>
            </w:r>
          </w:p>
        </w:tc>
        <w:tc>
          <w:tcPr>
            <w:tcW w:w="26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документ,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gridSpan w:val="11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основании которого он избран;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подпись</w:t>
            </w: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генерального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4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директора.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660" w:type="dxa"/>
            <w:gridSpan w:val="18"/>
            <w:vAlign w:val="bottom"/>
          </w:tcPr>
          <w:p w:rsidR="008E5BC8" w:rsidRDefault="002707FD">
            <w:pPr>
              <w:spacing w:line="219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«Подуслуга №2»: «Выдача разрешения на проведение аварийно – восстановительных работ»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54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4"/>
                <w:szCs w:val="4"/>
              </w:rPr>
            </w:pPr>
          </w:p>
        </w:tc>
        <w:tc>
          <w:tcPr>
            <w:tcW w:w="176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4"/>
                <w:szCs w:val="4"/>
              </w:rPr>
            </w:pPr>
          </w:p>
        </w:tc>
        <w:tc>
          <w:tcPr>
            <w:tcW w:w="1780" w:type="dxa"/>
            <w:gridSpan w:val="7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4"/>
                <w:szCs w:val="4"/>
              </w:rPr>
            </w:pPr>
          </w:p>
        </w:tc>
        <w:tc>
          <w:tcPr>
            <w:tcW w:w="16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4"/>
                <w:szCs w:val="4"/>
              </w:rPr>
            </w:pPr>
          </w:p>
        </w:tc>
      </w:tr>
      <w:tr w:rsidR="008E5BC8">
        <w:trPr>
          <w:trHeight w:val="219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Физическое</w:t>
            </w:r>
          </w:p>
        </w:tc>
        <w:tc>
          <w:tcPr>
            <w:tcW w:w="176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1.Документ,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gridSpan w:val="7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1.1.  Оформляется</w:t>
            </w:r>
          </w:p>
        </w:tc>
        <w:tc>
          <w:tcPr>
            <w:tcW w:w="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8E5BC8" w:rsidRDefault="002707FD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9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едином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Имеется</w:t>
            </w:r>
          </w:p>
        </w:tc>
        <w:tc>
          <w:tcPr>
            <w:tcW w:w="840" w:type="dxa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Любое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Доверенность</w:t>
            </w:r>
          </w:p>
        </w:tc>
        <w:tc>
          <w:tcPr>
            <w:tcW w:w="84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</w:t>
            </w:r>
          </w:p>
        </w:tc>
        <w:tc>
          <w:tcPr>
            <w:tcW w:w="540" w:type="dxa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быть</w:t>
            </w:r>
          </w:p>
        </w:tc>
        <w:tc>
          <w:tcPr>
            <w:tcW w:w="160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действительной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лицо,</w:t>
            </w:r>
          </w:p>
        </w:tc>
        <w:tc>
          <w:tcPr>
            <w:tcW w:w="17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удостоверяющий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бланке</w:t>
            </w:r>
          </w:p>
        </w:tc>
        <w:tc>
          <w:tcPr>
            <w:tcW w:w="540" w:type="dxa"/>
            <w:gridSpan w:val="2"/>
            <w:vAlign w:val="bottom"/>
          </w:tcPr>
          <w:p w:rsidR="008E5BC8" w:rsidRDefault="002707F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4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всей</w:t>
            </w:r>
          </w:p>
        </w:tc>
        <w:tc>
          <w:tcPr>
            <w:tcW w:w="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дееспособное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000" w:type="dxa"/>
            <w:gridSpan w:val="2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</w:t>
            </w:r>
          </w:p>
        </w:tc>
        <w:tc>
          <w:tcPr>
            <w:tcW w:w="1100" w:type="dxa"/>
            <w:gridSpan w:val="3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обращения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</w:t>
            </w: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намеренное</w:t>
            </w:r>
          </w:p>
        </w:tc>
        <w:tc>
          <w:tcPr>
            <w:tcW w:w="98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личность:</w:t>
            </w: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Федерации</w:t>
            </w:r>
          </w:p>
        </w:tc>
        <w:tc>
          <w:tcPr>
            <w:tcW w:w="40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56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русском  языке.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физическое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6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предоставлением</w:t>
            </w:r>
          </w:p>
        </w:tc>
        <w:tc>
          <w:tcPr>
            <w:tcW w:w="72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услуги.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проводить</w:t>
            </w:r>
          </w:p>
        </w:tc>
        <w:tc>
          <w:tcPr>
            <w:tcW w:w="98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1.1.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Паспорт</w:t>
            </w:r>
          </w:p>
        </w:tc>
        <w:tc>
          <w:tcPr>
            <w:tcW w:w="76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Должен</w:t>
            </w:r>
          </w:p>
        </w:tc>
        <w:tc>
          <w:tcPr>
            <w:tcW w:w="54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быть</w:t>
            </w: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действительным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достигшее 18 лет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</w:t>
            </w:r>
          </w:p>
        </w:tc>
        <w:tc>
          <w:tcPr>
            <w:tcW w:w="9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содержать</w:t>
            </w:r>
          </w:p>
        </w:tc>
        <w:tc>
          <w:tcPr>
            <w:tcW w:w="12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подчисток,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земляные работы</w:t>
            </w:r>
          </w:p>
        </w:tc>
        <w:tc>
          <w:tcPr>
            <w:tcW w:w="17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гражданина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0"/>
                <w:szCs w:val="20"/>
              </w:rPr>
              <w:t>на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срок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5"/>
            <w:vAlign w:val="bottom"/>
          </w:tcPr>
          <w:p w:rsidR="008E5BC8" w:rsidRDefault="002707FD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приписок,  зачеркнутых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слов  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7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предоставлением</w:t>
            </w:r>
          </w:p>
        </w:tc>
        <w:tc>
          <w:tcPr>
            <w:tcW w:w="820" w:type="dxa"/>
            <w:gridSpan w:val="3"/>
            <w:vAlign w:val="bottom"/>
          </w:tcPr>
          <w:p w:rsidR="008E5BC8" w:rsidRDefault="002707FD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услуги.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других</w:t>
            </w: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исправлений.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должен</w:t>
            </w:r>
          </w:p>
        </w:tc>
        <w:tc>
          <w:tcPr>
            <w:tcW w:w="1020" w:type="dxa"/>
            <w:gridSpan w:val="4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содержать</w:t>
            </w:r>
          </w:p>
        </w:tc>
        <w:tc>
          <w:tcPr>
            <w:tcW w:w="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Доверенность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3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приписок,</w:t>
            </w:r>
          </w:p>
        </w:tc>
        <w:tc>
          <w:tcPr>
            <w:tcW w:w="196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зачеркнутых  слов  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содержать: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gridSpan w:val="11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других исправлений. Не должен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80" w:type="dxa"/>
            <w:gridSpan w:val="6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наименование документа;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иметь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6"/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повреждений,</w:t>
            </w:r>
          </w:p>
        </w:tc>
        <w:tc>
          <w:tcPr>
            <w:tcW w:w="9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 указание    на    место    ее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которых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позволяет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совершения</w:t>
            </w:r>
          </w:p>
        </w:tc>
        <w:tc>
          <w:tcPr>
            <w:tcW w:w="76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(город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(село,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5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однозначно</w:t>
            </w:r>
          </w:p>
        </w:tc>
        <w:tc>
          <w:tcPr>
            <w:tcW w:w="1300" w:type="dxa"/>
            <w:gridSpan w:val="5"/>
            <w:vAlign w:val="bottom"/>
          </w:tcPr>
          <w:p w:rsidR="008E5BC8" w:rsidRDefault="002707FD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истолковать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поселок, район), край, область,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5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содержание.</w:t>
            </w:r>
          </w:p>
        </w:tc>
        <w:tc>
          <w:tcPr>
            <w:tcW w:w="800" w:type="dxa"/>
            <w:gridSpan w:val="4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</w:t>
            </w:r>
          </w:p>
        </w:tc>
        <w:tc>
          <w:tcPr>
            <w:tcW w:w="9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республика,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автономная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5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фотография.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область,</w:t>
            </w:r>
          </w:p>
        </w:tc>
        <w:tc>
          <w:tcPr>
            <w:tcW w:w="1300" w:type="dxa"/>
            <w:gridSpan w:val="3"/>
            <w:vAlign w:val="bottom"/>
          </w:tcPr>
          <w:p w:rsidR="008E5BC8" w:rsidRDefault="002707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автономный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округ</w:t>
            </w:r>
          </w:p>
        </w:tc>
      </w:tr>
      <w:tr w:rsidR="008E5BC8">
        <w:trPr>
          <w:trHeight w:val="219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1.2.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Временное</w:t>
            </w:r>
          </w:p>
        </w:tc>
        <w:tc>
          <w:tcPr>
            <w:tcW w:w="60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1.2.</w:t>
            </w:r>
          </w:p>
        </w:tc>
        <w:tc>
          <w:tcPr>
            <w:tcW w:w="700" w:type="dxa"/>
            <w:gridSpan w:val="3"/>
            <w:vAlign w:val="bottom"/>
          </w:tcPr>
          <w:p w:rsidR="008E5BC8" w:rsidRDefault="002707FD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Размер</w:t>
            </w: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E5BC8" w:rsidRDefault="002707FD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полностью),</w:t>
            </w:r>
          </w:p>
        </w:tc>
        <w:tc>
          <w:tcPr>
            <w:tcW w:w="380" w:type="dxa"/>
            <w:vAlign w:val="bottom"/>
          </w:tcPr>
          <w:p w:rsidR="008E5BC8" w:rsidRDefault="002707FD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</w:t>
            </w:r>
          </w:p>
        </w:tc>
        <w:tc>
          <w:tcPr>
            <w:tcW w:w="380" w:type="dxa"/>
            <w:vAlign w:val="bottom"/>
          </w:tcPr>
          <w:p w:rsidR="008E5BC8" w:rsidRDefault="002707FD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07" w:lineRule="exact"/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случае</w:t>
            </w:r>
          </w:p>
        </w:tc>
      </w:tr>
      <w:tr w:rsidR="008E5BC8">
        <w:trPr>
          <w:trHeight w:val="229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8E5BC8" w:rsidRDefault="002707FD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gridSpan w:val="11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176*125   мм,   печатается   на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</w:t>
            </w:r>
          </w:p>
        </w:tc>
        <w:tc>
          <w:tcPr>
            <w:tcW w:w="160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 гражданина</w:t>
            </w:r>
          </w:p>
        </w:tc>
        <w:tc>
          <w:tcPr>
            <w:tcW w:w="3000" w:type="dxa"/>
            <w:gridSpan w:val="11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плотной бумаге для перфокарт.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2707FD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вне</w:t>
            </w:r>
          </w:p>
        </w:tc>
        <w:tc>
          <w:tcPr>
            <w:tcW w:w="260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1" w:lineRule="exact"/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помещения  нотариальной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3"/>
            <w:vAlign w:val="bottom"/>
          </w:tcPr>
          <w:p w:rsidR="008E5BC8" w:rsidRDefault="002707F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форме</w:t>
            </w: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предусмотрены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8E5BC8" w:rsidRDefault="002707FD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конторы</w:t>
            </w:r>
          </w:p>
        </w:tc>
        <w:tc>
          <w:tcPr>
            <w:tcW w:w="540" w:type="dxa"/>
            <w:vAlign w:val="bottom"/>
          </w:tcPr>
          <w:p w:rsidR="008E5BC8" w:rsidRDefault="002707FD">
            <w:pPr>
              <w:spacing w:line="221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60" w:type="dxa"/>
            <w:gridSpan w:val="2"/>
            <w:vAlign w:val="bottom"/>
          </w:tcPr>
          <w:p w:rsidR="008E5BC8" w:rsidRDefault="002707FD">
            <w:pPr>
              <w:spacing w:line="221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также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1" w:lineRule="exact"/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адрес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 (форма №</w:t>
            </w:r>
          </w:p>
        </w:tc>
        <w:tc>
          <w:tcPr>
            <w:tcW w:w="1780" w:type="dxa"/>
            <w:gridSpan w:val="7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следующие поля:</w:t>
            </w:r>
          </w:p>
        </w:tc>
        <w:tc>
          <w:tcPr>
            <w:tcW w:w="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60" w:type="dxa"/>
            <w:gridSpan w:val="4"/>
            <w:vAlign w:val="bottom"/>
          </w:tcPr>
          <w:p w:rsidR="008E5BC8" w:rsidRDefault="002707FD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удостоверения;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2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2П)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gridSpan w:val="4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развороте</w:t>
            </w:r>
          </w:p>
        </w:tc>
        <w:tc>
          <w:tcPr>
            <w:tcW w:w="32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с</w:t>
            </w:r>
          </w:p>
        </w:tc>
        <w:tc>
          <w:tcPr>
            <w:tcW w:w="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внешней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gridSpan w:val="5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дату  ее  совершения</w:t>
            </w:r>
          </w:p>
        </w:tc>
        <w:tc>
          <w:tcPr>
            <w:tcW w:w="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(число,</w:t>
            </w:r>
          </w:p>
        </w:tc>
      </w:tr>
      <w:tr w:rsidR="008E5BC8">
        <w:trPr>
          <w:trHeight w:val="280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E5BC8" w:rsidRDefault="002707FD">
            <w:pPr>
              <w:ind w:right="7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</w:t>
            </w:r>
          </w:p>
        </w:tc>
      </w:tr>
    </w:tbl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59968" behindDoc="1" locked="0" layoutInCell="0" allowOverlap="1">
                <wp:simplePos x="0" y="0"/>
                <wp:positionH relativeFrom="column">
                  <wp:posOffset>9990455</wp:posOffset>
                </wp:positionH>
                <wp:positionV relativeFrom="paragraph">
                  <wp:posOffset>-3127375</wp:posOffset>
                </wp:positionV>
                <wp:extent cx="12700" cy="12065"/>
                <wp:effectExtent l="0" t="1270" r="0" b="0"/>
                <wp:wrapNone/>
                <wp:docPr id="337" name="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517E2" id="Shape 98" o:spid="_x0000_s1026" style="position:absolute;margin-left:786.65pt;margin-top:-246.25pt;width:1pt;height:.95pt;z-index:-2514565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LYhcwIAAPcEAAAOAAAAZHJzL2Uyb0RvYy54bWysVNtuGyEQfa/Uf0C8O3vJ+rIrr6PEqatK&#10;aRsp7QdgYL2oLFDAXqdR/70Da7t2+xJV9QNmdobDmZkzzG/2nUQ7bp3QqsbZVYoRV1QzoTY1/vpl&#10;NZph5DxRjEiteI2fucM3i7dv5r2peK5bLRm3CECUq3pT49Z7UyWJoy3viLvShitwNtp2xINpNwmz&#10;pAf0TiZ5mk6SXltmrKbcOfh6PzjxIuI3Daf+c9M47pGsMXDzcbVxXYc1WcxJtbHEtIIeaJB/YNER&#10;oeDSE9Q98QRtrfgLqhPUaqcbf0V1l+imEZTHHCCbLP0jm6eWGB5zgeI4cyqT+3+w9NPu0SLBanx9&#10;PcVIkQ6aFO9F5SxUpzeugqAn82hDfs48aPrNIaWXLVEbfmut7ltOGHDKQnxycSAYDo6idf9RM4Am&#10;W69jofaN7QIglADtYz+eT/3ge48ofMzyaQpNo+DJ8nQyjvikOh411vn3XHcobGpsodkRmuwenA9U&#10;SHUMidS1FGwlpIyG3ayX0qIdCcKIvwO6Ow+TKgQrHY4NiMMXYAh3BF/gGhv9UmZ5kd7l5Wg1mU1H&#10;xaoYj8ppOhulWXlXTtKiLO5XPwPBrKhawRhXD0Lxo+iy4nVNPch/kEuUHeprXI7zccz9gr17XZKd&#10;8DCDUnQ1np0qQarQ1XeKQdqk8kTIYZ9c0o9Vhhoc/2NVogZC2wf5rDV7BglYDU2CdsJrAZtW2x8Y&#10;9TB5NXbft8RyjOQHBTIqs6IIoxqNYjzNwbDnnvW5hygKUDX2GA3bpR/Ge2us2LRwUxYLo/QtSK8R&#10;URhBlgOrg2BhumIGh5cgjO+5HaN+v1eLXwAAAP//AwBQSwMEFAAGAAgAAAAhAEPdT3zjAAAADwEA&#10;AA8AAABkcnMvZG93bnJldi54bWxMj81OwzAQhO9IvIO1SNxam7TuT4hTUSSOSLT00N6ceEmixusQ&#10;u23g6XG5wHFmP83OZKvBtuyMvW8cKXgYC2BIpTMNVQp27y+jBTAfNBndOkIFX+hhld/eZDo17kIb&#10;PG9DxWII+VQrqEPoUs59WaPVfuw6pHj7cL3VIcq+4qbXlxhuW54IMeNWNxQ/1LrD5xrL4/ZkFayX&#10;i/Xn25RevzfFAQ/74iiTXih1fzc8PQILOIQ/GK71Y3XIY6fCnch41kYt55NJZBWMpstEArsyci6j&#10;V/x6YgY8z/j/HfkPAAAA//8DAFBLAQItABQABgAIAAAAIQC2gziS/gAAAOEBAAATAAAAAAAAAAAA&#10;AAAAAAAAAABbQ29udGVudF9UeXBlc10ueG1sUEsBAi0AFAAGAAgAAAAhADj9If/WAAAAlAEAAAsA&#10;AAAAAAAAAAAAAAAALwEAAF9yZWxzLy5yZWxzUEsBAi0AFAAGAAgAAAAhAEwQtiFzAgAA9wQAAA4A&#10;AAAAAAAAAAAAAAAALgIAAGRycy9lMm9Eb2MueG1sUEsBAi0AFAAGAAgAAAAhAEPdT3zjAAAADwEA&#10;AA8AAAAAAAAAAAAAAAAAzQQAAGRycy9kb3ducmV2LnhtbFBLBQYAAAAABAAEAPMAAADdBQAAAAA=&#10;" o:allowincell="f" fillcolor="black" stroked="f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60992" behindDoc="1" locked="0" layoutInCell="0" allowOverlap="1">
                <wp:simplePos x="0" y="0"/>
                <wp:positionH relativeFrom="column">
                  <wp:posOffset>9990455</wp:posOffset>
                </wp:positionH>
                <wp:positionV relativeFrom="paragraph">
                  <wp:posOffset>-193675</wp:posOffset>
                </wp:positionV>
                <wp:extent cx="12700" cy="12700"/>
                <wp:effectExtent l="0" t="1270" r="0" b="0"/>
                <wp:wrapNone/>
                <wp:docPr id="336" name="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E3AFD" id="Shape 99" o:spid="_x0000_s1026" style="position:absolute;margin-left:786.65pt;margin-top:-15.25pt;width:1pt;height:1pt;z-index:-2514554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ZIncAIAAPcEAAAOAAAAZHJzL2Uyb0RvYy54bWysVNtuGyEQfa/Uf0C8O3vJ+rIrr6PEqatK&#10;aRsp7QdgYL2oLFDAXqdR/70Da7t2+xJV9QNmdobhzJwzzG/2nUQ7bp3QqsbZVYoRV1QzoTY1/vpl&#10;NZph5DxRjEiteI2fucM3i7dv5r2peK5bLRm3CJIoV/Wmxq33pkoSR1veEXelDVfgbLTtiAfTbhJm&#10;SQ/ZO5nkaTpJem2ZsZpy5+Dr/eDEi5i/aTj1n5vGcY9kjQGbj6uN6zqsyWJOqo0lphX0AIP8A4qO&#10;CAWXnlLdE0/Q1oq/UnWCWu1046+o7hLdNILyWANUk6V/VPPUEsNjLdAcZ05tcv8vLf20e7RIsBpf&#10;X08wUqQDkuK9qCxDd3rjKgh6Mo821OfMg6bfHFJ62RK14bfW6r7lhAGmLMQnFweC4eAoWvcfNYPU&#10;ZOt1bNS+sV1ICC1A+8jH84kPvveIwscsn6ZAGgXPsA35SXU8aqzz77nuUNjU2ALZMTXZPTg/hB5D&#10;InQtBVsJKaNhN+ultGhHgjDiL6KHCs/DpArBSodjQ8bhCyCEO4IvYI1Ev5RZXqR3eTlaTWbTUbEq&#10;xqNyms5GaVbelZO0KIv71c8AMCuqVjDG1YNQ/Ci6rHgdqQf5D3KJskN9jctxPo61X6B3ryuyEx5m&#10;UIquxrNTJ0gVWH2nGJRNKk+EHPbJJfxICPTg+B+7EjUQaB/ks9bsGSRgNZAEdMJrAZtW2x8Y9TB5&#10;NXbft8RyjOQHBTIqs6IIoxqNYjzNwbDnnvW5hygKqWrsMRq2Sz+M99ZYsWnhpiw2RulbkF4jojCC&#10;LAdUB8HCdMUKDi9BGN9zO0b9fq8WvwAAAP//AwBQSwMEFAAGAAgAAAAhAK/r/FbhAAAADQEAAA8A&#10;AABkcnMvZG93bnJldi54bWxMj8FOwzAQRO9I/IO1SNxahwTTNMSpKBJHJFo4tDcnWZKo8TrEbhv4&#10;erYnOM7s0+xMvppsL044+s6Rhrt5BAKpcnVHjYaP95dZCsIHQ7XpHaGGb/SwKq6vcpPV7kwbPG1D&#10;IziEfGY0tCEMmZS+atEaP3cDEt8+3WhNYDk2sh7NmcNtL+MoepDWdMQfWjPgc4vVYXu0GtbLdP31&#10;dk+vP5tyj/tdeVDxGGl9ezM9PYIIOIU/GC71uToU3Kl0R6q96FmrRZIwq2GWRArEBVELxVbJVpwq&#10;kEUu/68ofgEAAP//AwBQSwECLQAUAAYACAAAACEAtoM4kv4AAADhAQAAEwAAAAAAAAAAAAAAAAAA&#10;AAAAW0NvbnRlbnRfVHlwZXNdLnhtbFBLAQItABQABgAIAAAAIQA4/SH/1gAAAJQBAAALAAAAAAAA&#10;AAAAAAAAAC8BAABfcmVscy8ucmVsc1BLAQItABQABgAIAAAAIQAdFZIncAIAAPcEAAAOAAAAAAAA&#10;AAAAAAAAAC4CAABkcnMvZTJvRG9jLnhtbFBLAQItABQABgAIAAAAIQCv6/xW4QAAAA0BAAAPAAAA&#10;AAAAAAAAAAAAAMoEAABkcnMvZG93bnJldi54bWxQSwUGAAAAAAQABADzAAAA2AUAAAAA&#10;" o:allowincell="f" fillcolor="black" stroked="f"/>
            </w:pict>
          </mc:Fallback>
        </mc:AlternateContent>
      </w:r>
    </w:p>
    <w:p w:rsidR="008E5BC8" w:rsidRDefault="008E5BC8">
      <w:pPr>
        <w:sectPr w:rsidR="008E5BC8">
          <w:pgSz w:w="16840" w:h="11906" w:orient="landscape"/>
          <w:pgMar w:top="407" w:right="678" w:bottom="0" w:left="420" w:header="0" w:footer="0" w:gutter="0"/>
          <w:cols w:space="720" w:equalWidth="0">
            <w:col w:w="157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1700"/>
        <w:gridCol w:w="820"/>
        <w:gridCol w:w="1300"/>
        <w:gridCol w:w="620"/>
        <w:gridCol w:w="180"/>
        <w:gridCol w:w="360"/>
        <w:gridCol w:w="240"/>
        <w:gridCol w:w="180"/>
        <w:gridCol w:w="240"/>
        <w:gridCol w:w="300"/>
        <w:gridCol w:w="400"/>
        <w:gridCol w:w="480"/>
        <w:gridCol w:w="1420"/>
        <w:gridCol w:w="1980"/>
        <w:gridCol w:w="2120"/>
        <w:gridCol w:w="760"/>
        <w:gridCol w:w="500"/>
        <w:gridCol w:w="300"/>
        <w:gridCol w:w="880"/>
        <w:gridCol w:w="540"/>
      </w:tblGrid>
      <w:tr w:rsidR="008E5BC8">
        <w:trPr>
          <w:trHeight w:val="236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стороны</w:t>
            </w: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месяц</w:t>
            </w: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год</w:t>
            </w:r>
          </w:p>
        </w:tc>
        <w:tc>
          <w:tcPr>
            <w:tcW w:w="14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совершения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напечатано название документа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доверенности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указываются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gridSpan w:val="5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«ВРЕМЕННОЕ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прописью);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gridSpan w:val="6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УДОСТОВЕРЕНИЕ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сведения о представляемом 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</w:t>
            </w:r>
          </w:p>
        </w:tc>
        <w:tc>
          <w:tcPr>
            <w:tcW w:w="160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ГРАЖДАНИНА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представителе: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 отношении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gridSpan w:val="5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физического лица должны быть</w:t>
            </w: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gridSpan w:val="5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ФЕДЕРАЦИИ».</w:t>
            </w:r>
          </w:p>
        </w:tc>
        <w:tc>
          <w:tcPr>
            <w:tcW w:w="54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нижней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указаны  фамилия,  имя  и  (при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части листа  указано  «Является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наличии)  отчество  полностью,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документом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ограниченного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место</w:t>
            </w:r>
          </w:p>
        </w:tc>
        <w:tc>
          <w:tcPr>
            <w:tcW w:w="1680" w:type="dxa"/>
            <w:gridSpan w:val="3"/>
            <w:vAlign w:val="bottom"/>
          </w:tcPr>
          <w:p w:rsidR="008E5BC8" w:rsidRDefault="002707FD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жительства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(при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gridSpan w:val="5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срока действия».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наличии);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во внутренней части разворота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полномочия представителя;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вписывается</w:t>
            </w:r>
          </w:p>
        </w:tc>
        <w:tc>
          <w:tcPr>
            <w:tcW w:w="660" w:type="dxa"/>
            <w:gridSpan w:val="3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ФИО</w:t>
            </w:r>
          </w:p>
        </w:tc>
        <w:tc>
          <w:tcPr>
            <w:tcW w:w="11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владельца,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подпись представляемого или</w:t>
            </w: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место  и  дата  его  рождения,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представителя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юридического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адрес  проживания  гражданина,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лица;</w:t>
            </w: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вклеивается</w:t>
            </w:r>
          </w:p>
        </w:tc>
        <w:tc>
          <w:tcPr>
            <w:tcW w:w="420" w:type="dxa"/>
            <w:gridSpan w:val="2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его</w:t>
            </w:r>
          </w:p>
        </w:tc>
        <w:tc>
          <w:tcPr>
            <w:tcW w:w="14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фотография  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4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 также может содержать: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7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ставится   порядковый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номер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срок, на который она выдана;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0"/>
                <w:szCs w:val="20"/>
              </w:rPr>
              <w:t>и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подпись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указание на право или запрет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гражданина.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передоверия,</w:t>
            </w: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возможность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последняя страница документа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запрет</w:t>
            </w: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последующего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заполняется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данными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передоверия.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федерального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вопросам  миграции  МВД  РФ,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который</w:t>
            </w:r>
          </w:p>
        </w:tc>
        <w:tc>
          <w:tcPr>
            <w:tcW w:w="1020" w:type="dxa"/>
            <w:gridSpan w:val="4"/>
            <w:vAlign w:val="bottom"/>
          </w:tcPr>
          <w:p w:rsidR="008E5BC8" w:rsidRDefault="002707FD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выдал</w:t>
            </w:r>
          </w:p>
        </w:tc>
        <w:tc>
          <w:tcPr>
            <w:tcW w:w="11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временное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удостоверение,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указывается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 выдачи и причина выдачи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удостоверения,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скрепляется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подписью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начальника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отделения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1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вопросам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миграции и гербовой печатью.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gridSpan w:val="3"/>
            <w:vAlign w:val="bottom"/>
          </w:tcPr>
          <w:p w:rsidR="008E5BC8" w:rsidRDefault="002707FD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действия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временного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   –   2   месяца,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7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может продлеваться.</w:t>
            </w: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</w:t>
            </w:r>
          </w:p>
        </w:tc>
        <w:tc>
          <w:tcPr>
            <w:tcW w:w="60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быть</w:t>
            </w:r>
          </w:p>
        </w:tc>
        <w:tc>
          <w:tcPr>
            <w:tcW w:w="160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действительным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54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4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обращения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gridSpan w:val="5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предоставлением</w:t>
            </w:r>
          </w:p>
        </w:tc>
        <w:tc>
          <w:tcPr>
            <w:tcW w:w="940" w:type="dxa"/>
            <w:gridSpan w:val="3"/>
            <w:vAlign w:val="bottom"/>
          </w:tcPr>
          <w:p w:rsidR="008E5BC8" w:rsidRDefault="002707F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услуги.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</w:t>
            </w:r>
          </w:p>
        </w:tc>
        <w:tc>
          <w:tcPr>
            <w:tcW w:w="102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содержать</w:t>
            </w:r>
          </w:p>
        </w:tc>
        <w:tc>
          <w:tcPr>
            <w:tcW w:w="11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приписок,  зачеркнутых  слов  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других исправлений. Не должно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</w:t>
            </w:r>
          </w:p>
        </w:tc>
        <w:tc>
          <w:tcPr>
            <w:tcW w:w="1500" w:type="dxa"/>
            <w:gridSpan w:val="6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повреждений,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которых</w:t>
            </w: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позволяет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однозначно</w:t>
            </w:r>
          </w:p>
        </w:tc>
        <w:tc>
          <w:tcPr>
            <w:tcW w:w="1360" w:type="dxa"/>
            <w:gridSpan w:val="5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истолковать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19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1.3.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Заграничный</w:t>
            </w:r>
          </w:p>
        </w:tc>
        <w:tc>
          <w:tcPr>
            <w:tcW w:w="1820" w:type="dxa"/>
            <w:gridSpan w:val="6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1.3.  Оформляется</w:t>
            </w:r>
          </w:p>
        </w:tc>
        <w:tc>
          <w:tcPr>
            <w:tcW w:w="300" w:type="dxa"/>
            <w:vAlign w:val="bottom"/>
          </w:tcPr>
          <w:p w:rsidR="008E5BC8" w:rsidRDefault="002707FD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едином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паспорт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гражданина</w:t>
            </w: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бланке</w:t>
            </w:r>
          </w:p>
        </w:tc>
        <w:tc>
          <w:tcPr>
            <w:tcW w:w="3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660" w:type="dxa"/>
            <w:gridSpan w:val="3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всей</w:t>
            </w:r>
          </w:p>
        </w:tc>
        <w:tc>
          <w:tcPr>
            <w:tcW w:w="11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116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24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60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русском  языке.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Должен</w:t>
            </w:r>
          </w:p>
        </w:tc>
        <w:tc>
          <w:tcPr>
            <w:tcW w:w="60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быть</w:t>
            </w:r>
          </w:p>
        </w:tc>
        <w:tc>
          <w:tcPr>
            <w:tcW w:w="160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действительным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4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обращения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62016" behindDoc="1" locked="0" layoutInCell="0" allowOverlap="1">
                <wp:simplePos x="0" y="0"/>
                <wp:positionH relativeFrom="column">
                  <wp:posOffset>9990455</wp:posOffset>
                </wp:positionH>
                <wp:positionV relativeFrom="paragraph">
                  <wp:posOffset>-8890</wp:posOffset>
                </wp:positionV>
                <wp:extent cx="12700" cy="12065"/>
                <wp:effectExtent l="0" t="0" r="0" b="0"/>
                <wp:wrapNone/>
                <wp:docPr id="335" name="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8A489" id="Shape 100" o:spid="_x0000_s1026" style="position:absolute;margin-left:786.65pt;margin-top:-.7pt;width:1pt;height:.95pt;z-index:-2514544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1vycQIAAPgEAAAOAAAAZHJzL2Uyb0RvYy54bWysVNuO2yAQfa/Uf0C8Z31Z52Irzmo321SV&#10;tu1K234AARyjYqBA4myr/nsHnGST9mVV1Q+YYeBw5swM85t9J9GOWye0qnF2lWLEFdVMqE2Nv35Z&#10;jWYYOU8UI1IrXuNn7vDN4u2beW8qnutWS8YtAhDlqt7UuPXeVEniaMs74q604QqcjbYd8WDaTcIs&#10;6QG9k0meppOk15YZqyl3DlbvBydeRPym4dR/bhrHPZI1Bm4+jjaO6zAmizmpNpaYVtADDfIPLDoi&#10;FFx6gronnqCtFX9BdYJa7XTjr6juEt00gvIYA0STpX9E89QSw2MsII4zJ5nc/4Oln3aPFglW4+vr&#10;MUaKdJCkeC/K0ihPb1wFu57Mow0BOvOg6TeHlF62RG34rbW6bzlhQCoLciYXB4Lh4Cha9x81A2yy&#10;9ToqtW9sFwBBA7SPCXk+JYTvPaKwmOVTIIEoeLI8nYwjPqmOR411/j3XHQqTGlvIdoQmuwfnAxVS&#10;HbdE6loKthJSRsNu1ktp0Y6EyojfAd2db5MqbFY6HBsQhxVgCHcEX+AaM/2zzPIivcvL0Woym46K&#10;VTEeldN0Nkqz8q6cpEVZ3K9+BYJZUbWCMa4ehOLHqsuK12X1UP9DvcS6Q32Ny3E+jrFfsHevC7IT&#10;HppQiq7Gs5MSpApZfadYbBFPhBzmySX9qDJocPxHVWINhLSHPnTVWrNnKAGrIUmQTnguYNJq+wOj&#10;Hlqvxu77lliOkfygoIzKrChCr0ajGE9zMOy5Z33uIYoCVI09RsN06Yf+3horNi3clEVhlL6F0mtE&#10;LIwXVoeChfaKERyegtC/53bc9fJgLX4DAAD//wMAUEsDBBQABgAIAAAAIQAL2Ns23wAAAAkBAAAP&#10;AAAAZHJzL2Rvd25yZXYueG1sTI9NT8MwDIbvSPyHyEjctnQfZVtpOjEkjkhscNhuaWPaao1Tkmwr&#10;/Hq8Exxf+9Hrx/l6sJ04ow+tIwWTcQICqXKmpVrBx/vLaAkiRE1Gd45QwTcGWBe3N7nOjLvQFs+7&#10;WAsuoZBpBU2MfSZlqBq0Ooxdj8S7T+etjhx9LY3XFy63nZwmyYO0uiW+0OgenxusjruTVbBZLTdf&#10;b3N6/dmWBzzsy2M69YlS93fD0yOIiEP8g+Gqz+pQsFPpTmSC6Dini9mMWQWjyRzElUgXKU9KBSnI&#10;Ipf/Pyh+AQAA//8DAFBLAQItABQABgAIAAAAIQC2gziS/gAAAOEBAAATAAAAAAAAAAAAAAAAAAAA&#10;AABbQ29udGVudF9UeXBlc10ueG1sUEsBAi0AFAAGAAgAAAAhADj9If/WAAAAlAEAAAsAAAAAAAAA&#10;AAAAAAAALwEAAF9yZWxzLy5yZWxzUEsBAi0AFAAGAAgAAAAhAO0HW/JxAgAA+AQAAA4AAAAAAAAA&#10;AAAAAAAALgIAAGRycy9lMm9Eb2MueG1sUEsBAi0AFAAGAAgAAAAhAAvY2zbfAAAACQEAAA8AAAAA&#10;AAAAAAAAAAAAywQAAGRycy9kb3ducmV2LnhtbFBLBQYAAAAABAAEAPMAAADXBQAAAAA=&#10;" o:allowincell="f" fillcolor="black" stroked="f"/>
            </w:pict>
          </mc:Fallback>
        </mc:AlternateContent>
      </w:r>
    </w:p>
    <w:p w:rsidR="008E5BC8" w:rsidRDefault="008E5BC8">
      <w:pPr>
        <w:spacing w:line="67" w:lineRule="exact"/>
        <w:rPr>
          <w:sz w:val="20"/>
          <w:szCs w:val="20"/>
        </w:rPr>
      </w:pPr>
    </w:p>
    <w:p w:rsidR="008E5BC8" w:rsidRDefault="002707FD">
      <w:pPr>
        <w:ind w:left="15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14</w:t>
      </w:r>
    </w:p>
    <w:p w:rsidR="008E5BC8" w:rsidRDefault="008E5BC8">
      <w:pPr>
        <w:sectPr w:rsidR="008E5BC8">
          <w:pgSz w:w="16840" w:h="11906" w:orient="landscape"/>
          <w:pgMar w:top="407" w:right="678" w:bottom="0" w:left="420" w:header="0" w:footer="0" w:gutter="0"/>
          <w:cols w:space="720" w:equalWidth="0">
            <w:col w:w="15740"/>
          </w:cols>
        </w:sectPr>
      </w:pPr>
    </w:p>
    <w:p w:rsidR="008E5BC8" w:rsidRDefault="00786BB0">
      <w:pPr>
        <w:tabs>
          <w:tab w:val="left" w:pos="5000"/>
          <w:tab w:val="left" w:pos="5860"/>
        </w:tabs>
        <w:ind w:left="3320"/>
        <w:rPr>
          <w:sz w:val="20"/>
          <w:szCs w:val="20"/>
        </w:rPr>
      </w:pP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32288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274320</wp:posOffset>
                </wp:positionV>
                <wp:extent cx="9999980" cy="0"/>
                <wp:effectExtent l="9525" t="7620" r="10795" b="11430"/>
                <wp:wrapNone/>
                <wp:docPr id="334" name="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99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7A4F0" id="Shape 101" o:spid="_x0000_s1026" style="position:absolute;z-index: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21.6pt" to="808.4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BBTFQIAAC0EAAAOAAAAZHJzL2Uyb0RvYy54bWysU02P2jAQvVfqf7B8hySQUogIqyqBXrZd&#10;pN39AcZ2iFXHtmxDQFX/e8cG0tK9VFVzcPzx5vnNzPPy4dRJdOTWCa1KnI1TjLiimgm1L/Hry2Y0&#10;x8h5ohiRWvESn7nDD6v375a9KfhEt1oybhGQKFf0psSt96ZIEkdb3hE31oYrOGy07YiHpd0nzJIe&#10;2DuZTNJ0lvTaMmM15c7Bbn05xKvI3zSc+qemcdwjWWLQ5uNo47gLY7JakmJviWkFvcog/6CiI0LB&#10;pQNVTTxBByveUHWCWu1048dUd4luGkF5zAGyydI/snluieExFyiOM0OZ3P+jpV+PW4sEK/F0mmOk&#10;SAdNiveiLM1CeXrjCkBVamtDgvSkns2jpt8cUrpqidrzCH85G4iMEcldSFg4A5fs+i+aAYYcvI61&#10;OjW2C5RQBXSKLTkPLeEnjyhsLsI3h87R21lCilugsc5/5rpDYVJiKVSoFinI8dF5kA7QGyRsK70R&#10;UsaOS4X6Es/SxSwGOC0FC4cB5ux+V0mLjiR4Jn6hDkB2B7P6oFgkazlh6+vcEyEvc8BLFfggFZBz&#10;nV1M8X2RLtbz9Twf5ZPZepSndT36tKny0WyTffxQT+uqqrMfQVqWF61gjKug7mbQLP87A1yfysVa&#10;g0WHMiT37DFFEHv7R9Gxl6F9FyPsNDtvbahGaCt4MoKv7yeY/vd1RP165aufAAAA//8DAFBLAwQU&#10;AAYACAAAACEAHedbiN8AAAAJAQAADwAAAGRycy9kb3ducmV2LnhtbEyPQUvDQBCF74L/YRnBm900&#10;SkzTbIooCj1IsS2et9kxicnOhuy2Sf+9UzzoaZh5jzffy1eT7cQJB984UjCfRSCQSmcaqhTsd693&#10;KQgfNBndOUIFZ/SwKq6vcp0ZN9IHnrahEhxCPtMK6hD6TEpf1mi1n7keibUvN1gdeB0qaQY9crjt&#10;ZBxFibS6If5Q6x6fayzb7dEqeE/li9u0n+X5e9y9pem6XTyu90rd3kxPSxABp/Bnhgs+o0PBTAd3&#10;JONFp+Ah5iqB530M4qIn84S7HH4vssjl/wbFDwAAAP//AwBQSwECLQAUAAYACAAAACEAtoM4kv4A&#10;AADhAQAAEwAAAAAAAAAAAAAAAAAAAAAAW0NvbnRlbnRfVHlwZXNdLnhtbFBLAQItABQABgAIAAAA&#10;IQA4/SH/1gAAAJQBAAALAAAAAAAAAAAAAAAAAC8BAABfcmVscy8ucmVsc1BLAQItABQABgAIAAAA&#10;IQBL/BBTFQIAAC0EAAAOAAAAAAAAAAAAAAAAAC4CAABkcnMvZTJvRG9jLnhtbFBLAQItABQABgAI&#10;AAAAIQAd51uI3wAAAAkBAAAPAAAAAAAAAAAAAAAAAG8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33312" behindDoc="0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1593850</wp:posOffset>
                </wp:positionV>
                <wp:extent cx="3246120" cy="0"/>
                <wp:effectExtent l="8890" t="12700" r="12065" b="6350"/>
                <wp:wrapNone/>
                <wp:docPr id="333" name="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612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8B9A3" id="Shape 102" o:spid="_x0000_s1026" style="position:absolute;z-index: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7.45pt,125.5pt" to="383.05pt,1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OeUFgIAAC0EAAAOAAAAZHJzL2Uyb0RvYy54bWysU02P2yAQvVfqf0Dcs/6IN02sOKvKTnrZ&#10;tpF2+wMI4BgVAwISJ6r63zuQOMq2l6qqD3hgZh5vZh7Lp1Mv0ZFbJ7SqcPaQYsQV1UyofYW/vW4m&#10;c4ycJ4oRqRWv8Jk7/LR6/245mJLnutOScYsARLlyMBXuvDdlkjja8Z64B224AmerbU88bO0+YZYM&#10;gN7LJE/TWTJoy4zVlDsHp83FiVcRv2059V/b1nGPZIWBm4+rjesurMlqScq9JaYT9EqD/AOLnggF&#10;l96gGuIJOljxB1QvqNVOt/6B6j7RbSsojzVANVn6WzUvHTE81gLNcebWJvf/YOmX49YiwSo8nU4x&#10;UqSHIcV7UZbmoT2DcSVE1WprQ4H0pF7Ms6bfHVK67oja8xj+ejaQmYWM5E1K2DgDl+yGz5pBDDl4&#10;HXt1am0fIKEL6BRHcr6NhJ88onA4zYtZlsPk6OhLSDkmGuv8J657FIwKS6FCt0hJjs/OByKkHEPC&#10;sdIbIWWcuFRoqPAsXTzGBKelYMEZwpzd72pp0ZEEzcQvVgWe+zCrD4pFsI4Ttr7angh5seFyqQIe&#10;lAJ0rtZFFD8W6WI9X8+LSZHP1pMibZrJx01dTGab7MNjM23qusl+BmpZUXaCMa4Cu1GgWfF3Arg+&#10;lYu0bhK9tSF5ix77BWTHfyQdZxnGdxHCTrPz1o4zBk3G4Ov7CaK/34N9/8pXvwAAAP//AwBQSwME&#10;FAAGAAgAAAAhAOl+GCbdAAAACwEAAA8AAABkcnMvZG93bnJldi54bWxMj81OwzAQhO9IvIO1SFwQ&#10;dVJB2oY4FVTqkQMF7m68xKb+ibxOG94eV0Kit92d0ew3zXpylh0xkgleQDkrgKHvgjK+F/Dxvr1f&#10;AqMkvZI2eBTwgwTr9vqqkbUKJ/+Gx13qWQ7xVEsBOqWh5pw6jU7SLAzos/YVopMpr7HnKspTDneW&#10;z4ui4k4anz9oOeBGY3fYjU6A+Y5EuitfSrKH7eZutGbx+inE7c30/AQs4ZT+zXDGz+jQZqZ9GL0i&#10;ZgXMHx9W2XoeylwqOxZVVQLb/1142/DLDu0vAAAA//8DAFBLAQItABQABgAIAAAAIQC2gziS/gAA&#10;AOEBAAATAAAAAAAAAAAAAAAAAAAAAABbQ29udGVudF9UeXBlc10ueG1sUEsBAi0AFAAGAAgAAAAh&#10;ADj9If/WAAAAlAEAAAsAAAAAAAAAAAAAAAAALwEAAF9yZWxzLy5yZWxzUEsBAi0AFAAGAAgAAAAh&#10;AARQ55QWAgAALQQAAA4AAAAAAAAAAAAAAAAALgIAAGRycy9lMm9Eb2MueG1sUEsBAi0AFAAGAAgA&#10;AAAhAOl+GCbdAAAACwEAAA8AAAAAAAAAAAAAAAAAcA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34336" behindDoc="0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6566535</wp:posOffset>
                </wp:positionV>
                <wp:extent cx="3246120" cy="0"/>
                <wp:effectExtent l="8890" t="13335" r="12065" b="5715"/>
                <wp:wrapNone/>
                <wp:docPr id="332" name="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61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08424" id="Shape 103" o:spid="_x0000_s1026" style="position:absolute;z-index:25153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7.45pt,517.05pt" to="383.05pt,5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ix7FgIAAC0EAAAOAAAAZHJzL2Uyb0RvYy54bWysU02P2yAQvVfqf0Dcs/6ImyZWnFVlJ71s&#10;u5F2+wMI4BgVAwISJ6r63zuQOMq2l6qqD3hgZh5vZh7Lx1Mv0ZFbJ7SqcPaQYsQV1UyofYW/vW4m&#10;c4ycJ4oRqRWv8Jk7/Lh6/245mJLnutOScYsARLlyMBXuvDdlkjja8Z64B224AmerbU88bO0+YZYM&#10;gN7LJE/TWTJoy4zVlDsHp83FiVcRv2059c9t67hHssLAzcfVxnUX1mS1JOXeEtMJeqVB/oFFT4SC&#10;S29QDfEEHaz4A6oX1GqnW/9AdZ/othWUxxqgmiz9rZqXjhgea4HmOHNrk/t/sPTrcWuRYBWeTnOM&#10;FOlhSPFelKXT0J7BuBKiarW1oUB6Ui/mSdPvDildd0TteQx/PRvIzEJG8iYlbJyBS3bDF80ghhy8&#10;jr06tbYPkNAFdIojOd9Gwk8eUTic5sUsy2FydPQlpBwTjXX+M9c9CkaFpVChW6QkxyfnAxFSjiHh&#10;WOmNkDJOXCo0VHiWLmYxwWkpWHCGMGf3u1padCRBM/GLVYHnPszqg2IRrOOEra+2J0JebLhcqoAH&#10;pQCdq3URxY9FuljP1/NiUuSz9aRIm2byaVMXk9km+/ihmTZ13WQ/A7WsKDvBGFeB3SjQrPg7AVyf&#10;ykVaN4ne2pC8RY/9ArLjP5KOswzjuwhhp9l5a8cZgyZj8PX9BNHf78G+f+WrXwAAAP//AwBQSwME&#10;FAAGAAgAAAAhAGKqWe/hAAAADQEAAA8AAABkcnMvZG93bnJldi54bWxMj0FPwzAMhe9I/IfISNxY&#10;urF1XWk6IRBIOyDENnHOGtOWNk7VZGv372cOCG6239Pz97L1aFtxwt7XjhRMJxEIpMKZmkoF+93L&#10;XQLCB01Gt45QwRk9rPPrq0ynxg30gadtKAWHkE+1giqELpXSFxVa7SeuQ2Lty/VWB177UppeDxxu&#10;WzmLolhaXRN/qHSHTxUWzfZoFbwl8tm9N5/F+XvYvSbJplktN3ulbm/GxwcQAcfwZ4YffEaHnJkO&#10;7kjGi1bBbDFfsZWF6H4+BcGWZRzzcPg9yTyT/1vkFwAAAP//AwBQSwECLQAUAAYACAAAACEAtoM4&#10;kv4AAADhAQAAEwAAAAAAAAAAAAAAAAAAAAAAW0NvbnRlbnRfVHlwZXNdLnhtbFBLAQItABQABgAI&#10;AAAAIQA4/SH/1gAAAJQBAAALAAAAAAAAAAAAAAAAAC8BAABfcmVscy8ucmVsc1BLAQItABQABgAI&#10;AAAAIQAU1ix7FgIAAC0EAAAOAAAAAAAAAAAAAAAAAC4CAABkcnMvZTJvRG9jLnhtbFBLAQItABQA&#10;BgAIAAAAIQBiqlnv4QAAAA0BAAAPAAAAAAAAAAAAAAAAAHAEAABkcnMvZG93bnJldi54bWxQSwUG&#10;AAAAAAQABADzAAAAfg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35360" behindDoc="0" locked="0" layoutInCell="0" allowOverlap="1">
                <wp:simplePos x="0" y="0"/>
                <wp:positionH relativeFrom="page">
                  <wp:posOffset>269240</wp:posOffset>
                </wp:positionH>
                <wp:positionV relativeFrom="page">
                  <wp:posOffset>271145</wp:posOffset>
                </wp:positionV>
                <wp:extent cx="0" cy="6889750"/>
                <wp:effectExtent l="12065" t="13970" r="6985" b="11430"/>
                <wp:wrapNone/>
                <wp:docPr id="331" name="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83D62" id="Shape 104" o:spid="_x0000_s1026" style="position:absolute;z-index:25153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.2pt,21.35pt" to="21.2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kAaFgIAAC0EAAAOAAAAZHJzL2Uyb0RvYy54bWysU8GO2jAQvVfqP1i+s0kgsBARVlUCvWy7&#10;SLv9AGM7xKpjW7YhoKr/3rEDiG0vVdUcnLE98+bNzPPy6dRJdOTWCa1KnD2kGHFFNRNqX+Jvb5vR&#10;HCPniWJEasVLfOYOP60+flj2puBj3WrJuEUAolzRmxK33psiSRxteUfcgzZcwWWjbUc8bO0+YZb0&#10;gN7JZJyms6TXlhmrKXcOTuvhEq8iftNw6l+axnGPZImBm4+rjesurMlqSYq9JaYV9EKD/AOLjggF&#10;SW9QNfEEHaz4A6oT1GqnG/9AdZfophGUxxqgmiz9rZrXlhgea4HmOHNrk/t/sPTrcWuRYCWeTDKM&#10;FOlgSDEvytI8tKc3rgCvSm1tKJCe1Kt51vS7Q0pXLVF7Ht3fzgYisxCRvAsJG2cgya7/ohn4kIPX&#10;sVenxnYBErqATnEk59tI+MkjOhxSOJ3N54vHaRxXQoproLHOf+a6Q8EosRQqdIsU5PjsfCBCiqtL&#10;OFZ6I6SME5cK9YCaLqYxwGkpWLgMbs7ud5W06EiCZuIXq4KbezerD4pFsJYTtr7Yngg52JBcqoAH&#10;pQCdizWI4sciXazn63k+ysez9ShP63r0aVPlo9kme5zWk7qq6uxnoJblRSsY4yqwuwo0y/9OAJen&#10;MkjrJtFbG5L36LFfQPb6j6TjLMP4BiHsNDtv7XXGoMnofHk/QfT3e7DvX/nqFwAAAP//AwBQSwME&#10;FAAGAAgAAAAhAOPRSdzbAAAACQEAAA8AAABkcnMvZG93bnJldi54bWxMj81OwzAQhO9IvIO1SFwQ&#10;dRJVBKVxKqjUIwdKubvxErv1T2Q7bXh7tlzgtBrNp9mZdj07y84YkwleQLkogKHvgzJ+ELD/2D4+&#10;A0tZeiVt8CjgGxOsu9ubVjYqXPw7nnd5YBTiUyMF6JzHhvPUa3QyLcKInryvEJ3MJOPAVZQXCneW&#10;V0XxxJ00nj5oOeJGY3/aTU6AOcaUdF++lsmetpuHyZr67VOI+7v5ZQUs45z/YLjWp+rQUadDmLxK&#10;zApYVksir7cGRv6vPhBXVnUNvGv5/wXdDwAAAP//AwBQSwECLQAUAAYACAAAACEAtoM4kv4AAADh&#10;AQAAEwAAAAAAAAAAAAAAAAAAAAAAW0NvbnRlbnRfVHlwZXNdLnhtbFBLAQItABQABgAIAAAAIQA4&#10;/SH/1gAAAJQBAAALAAAAAAAAAAAAAAAAAC8BAABfcmVscy8ucmVsc1BLAQItABQABgAIAAAAIQCW&#10;gkAaFgIAAC0EAAAOAAAAAAAAAAAAAAAAAC4CAABkcnMvZTJvRG9jLnhtbFBLAQItABQABgAIAAAA&#10;IQDj0Unc2wAAAAkBAAAPAAAAAAAAAAAAAAAAAHA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36384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ge">
                  <wp:posOffset>271145</wp:posOffset>
                </wp:positionV>
                <wp:extent cx="0" cy="6889750"/>
                <wp:effectExtent l="7620" t="13970" r="11430" b="11430"/>
                <wp:wrapNone/>
                <wp:docPr id="330" name="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A14C0" id="Shape 105" o:spid="_x0000_s1026" style="position:absolute;z-index: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.6pt,21.35pt" to="42.6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qsCFgIAAC0EAAAOAAAAZHJzL2Uyb0RvYy54bWysU8GO2jAQvVfqP1i+s0kgsBARVlUCvWy7&#10;SLv9AGM7xKpjW7YhoKr/3rEDiG0vVdUcnLE98+bNm/Hy6dRJdOTWCa1KnD2kGHFFNRNqX+Jvb5vR&#10;HCPniWJEasVLfOYOP60+flj2puBj3WrJuEUAolzRmxK33psiSRxteUfcgzZcwWWjbUc8bO0+YZb0&#10;gN7JZJyms6TXlhmrKXcOTuvhEq8iftNw6l+axnGPZImBm4+rjesurMlqSYq9JaYV9EKD/AOLjggF&#10;SW9QNfEEHaz4A6oT1GqnG/9AdZfophGUxxqgmiz9rZrXlhgeawFxnLnJ5P4fLP163FokWIknE9BH&#10;kQ6aFPOiLJ0GeXrjCvCq1NaGAulJvZpnTb87pHTVErXn0f3tbCAyCxHJu5CwcQaS7PovmoEPOXgd&#10;tTo1tguQoAI6xZacby3hJ4/ocEjhdDafLx6nsV0JKa6Bxjr/mesOBaPEUqigFinI8dn5QIQUV5dw&#10;rPRGSBk7LhXqATVdTGOA01KwcBncnN3vKmnRkYSZiV+sCm7u3aw+KBbBWk7Y+mJ7IuRgQ3KpAh6U&#10;AnQu1jAUPxbpYj1fz/NRPp6tR3la16NPmyofzTbZ47Se1FVVZz8DtSwvWsEYV4HddUCz/O8G4PJU&#10;htG6jehNhuQ9etQLyF7/kXTsZWjfMAg7zc5be+0xzGR0vryfMPT3e7DvX/nqFwAAAP//AwBQSwME&#10;FAAGAAgAAAAhAGMIjuzbAAAACQEAAA8AAABkcnMvZG93bnJldi54bWxMj8FOwzAQRO9I/IO1SFwQ&#10;dRIBqdI4FVTqkQMt3N3YjU3tdWQ7bfh7Fi5wHM3T7Nt2PXvHzjomG1BAuSiAaeyDsjgIeN9v75fA&#10;UpaopAuoBXzpBOvu+qqVjQoXfNPnXR4YjWBqpACT89hwnnqjvUyLMGqk7hiil5liHLiK8kLj3vGq&#10;KJ64lxbpgpGj3hjdn3aTF2A/Y0qmL1/K5E7bzd3kbP36IcTtzfy8Apb1nP9g+NEndejI6RAmVIk5&#10;AcvHikgBD1UNjPrffCCurOoaeNfy/x903wAAAP//AwBQSwECLQAUAAYACAAAACEAtoM4kv4AAADh&#10;AQAAEwAAAAAAAAAAAAAAAAAAAAAAW0NvbnRlbnRfVHlwZXNdLnhtbFBLAQItABQABgAIAAAAIQA4&#10;/SH/1gAAAJQBAAALAAAAAAAAAAAAAAAAAC8BAABfcmVscy8ucmVsc1BLAQItABQABgAIAAAAIQB5&#10;iqsCFgIAAC0EAAAOAAAAAAAAAAAAAAAAAC4CAABkcnMvZTJvRG9jLnhtbFBLAQItABQABgAIAAAA&#10;IQBjCI7s2wAAAAkBAAAPAAAAAAAAAAAAAAAAAHA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37408" behindDoc="0" locked="0" layoutInCell="0" allowOverlap="1">
                <wp:simplePos x="0" y="0"/>
                <wp:positionH relativeFrom="page">
                  <wp:posOffset>1621790</wp:posOffset>
                </wp:positionH>
                <wp:positionV relativeFrom="page">
                  <wp:posOffset>271145</wp:posOffset>
                </wp:positionV>
                <wp:extent cx="0" cy="6889750"/>
                <wp:effectExtent l="12065" t="13970" r="6985" b="11430"/>
                <wp:wrapNone/>
                <wp:docPr id="329" name="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BA66E" id="Shape 106" o:spid="_x0000_s1026" style="position:absolute;z-index:25153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7.7pt,21.35pt" to="127.7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fUFgIAAC0EAAAOAAAAZHJzL2Uyb0RvYy54bWysU8GO2yAQvVfqPyDuWdtZrzex4qwqO+ll&#10;24202w8ggGNUDAhInKjqv3fASZRtL1VVH/AAM2/ezDwWT8deogO3TmhV4ewuxYgrqplQuwp/e1tP&#10;Zhg5TxQjUite4RN3+Gn58cNiMCWf6k5Lxi0CEOXKwVS4896USeJox3vi7rThCi5bbXviYWt3CbNk&#10;APReJtM0LZJBW2asptw5OG3GS7yM+G3LqX9pW8c9khUGbj6uNq7bsCbLBSl3lphO0DMN8g8seiIU&#10;JL1CNcQTtLfiD6heUKudbv0d1X2i21ZQHmuAarL0t2peO2J4rAWa48y1Te7/wdKvh41FglX4fjrH&#10;SJEehhTzoiwtQnsG40rwqtXGhgLpUb2aZ02/O6R03RG149H97WQgMgsRybuQsHEGkmyHL5qBD9l7&#10;HXt1bG0fIKEL6BhHcrqOhB89ouMhhdNiNps/PsRxJaS8BBrr/GeuexSMCkuhQrdISQ7PzgcipLy4&#10;hGOl10LKOHGp0ACo6byIAU5LwcJlcHN2t62lRQcSNBO/WBXc3LpZvVcsgnWcsNXZ9kTI0YbkUgU8&#10;KAXonK1RFD/m6Xw1W83yST4tVpM8bZrJp3WdT4p19vjQ3Dd13WQ/A7UsLzvBGFeB3UWgWf53Ajg/&#10;lVFaV4le25C8R4/9ArKXfyQdZxnGNwphq9lpYy8zBk1G5/P7CaK/3YN9+8qXvwAAAP//AwBQSwME&#10;FAAGAAgAAAAhAK/k9IvgAAAACwEAAA8AAABkcnMvZG93bnJldi54bWxMj8FOwzAMhu9IvENkJG4s&#10;XbWtpTSdEAikHSbENnHOGtOWNk7VZGv39hhxgKPtT7+/P19PthNnHHzjSMF8FoFAKp1pqFJw2L/c&#10;pSB80GR05wgVXNDDuri+ynVm3EjveN6FSnAI+UwrqEPoMyl9WaPVfuZ6JL59usHqwONQSTPokcNt&#10;J+MoWkmrG+IPte7xqcay3Z2sgm0qn91b+1Fevsb9a5pu2vtkc1Dq9mZ6fAARcAp/MPzoszoU7HR0&#10;JzJedAri5XLBqIJFnIBg4HdxZHIeJwnIIpf/OxTfAAAA//8DAFBLAQItABQABgAIAAAAIQC2gziS&#10;/gAAAOEBAAATAAAAAAAAAAAAAAAAAAAAAABbQ29udGVudF9UeXBlc10ueG1sUEsBAi0AFAAGAAgA&#10;AAAhADj9If/WAAAAlAEAAAsAAAAAAAAAAAAAAAAALwEAAF9yZWxzLy5yZWxzUEsBAi0AFAAGAAgA&#10;AAAhAI6aV9QWAgAALQQAAA4AAAAAAAAAAAAAAAAALgIAAGRycy9lMm9Eb2MueG1sUEsBAi0AFAAG&#10;AAgAAAAhAK/k9IvgAAAACwEAAA8AAAAAAAAAAAAAAAAAcA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38432" behindDoc="0" locked="0" layoutInCell="0" allowOverlap="1">
                <wp:simplePos x="0" y="0"/>
                <wp:positionH relativeFrom="page">
                  <wp:posOffset>2956560</wp:posOffset>
                </wp:positionH>
                <wp:positionV relativeFrom="page">
                  <wp:posOffset>271145</wp:posOffset>
                </wp:positionV>
                <wp:extent cx="0" cy="6889750"/>
                <wp:effectExtent l="13335" t="13970" r="5715" b="11430"/>
                <wp:wrapNone/>
                <wp:docPr id="328" name="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03A2A" id="Shape 107" o:spid="_x0000_s1026" style="position:absolute;z-index:25153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2.8pt,21.35pt" to="232.8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Jw7FgIAAC0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PE5BK&#10;kQ5EinlRlj6G9vTGFeBVqa0NBdKTejXPmn53SOmqJWrPo/vb2UBkFiKSdyFh4wwk2fVfNAMfcvA6&#10;9urU2C5AQhfQKUpyvknCTx7R4ZDC6Ww+XzxOo1wJKa6Bxjr/mesOBaPEUqjQLVKQ47PzgQgpri7h&#10;WOmNkDIqLhXqATVdTGOA01KwcBncnN3vKmnRkYSZiV+sCm7u3aw+KBbBWk7Y+mJ7IuRgQ3KpAh6U&#10;AnQu1jAUPxbpYj1fz/NRPpmtR3la16NPmyofzTbZ47R+qKuqzn4GalletIIxrgK764Bm+d8NwOWp&#10;DKN1G9FbG5L36LFfQPb6j6SjlkG+YRB2mp239qoxzGR0vryfMPT3e7DvX/nqFwAAAP//AwBQSwME&#10;FAAGAAgAAAAhANw9w/bbAAAACwEAAA8AAABkcnMvZG93bnJldi54bWxMj8tOwzAQRfdI/IM1SGwQ&#10;dRJBgkKcCip1yYIW9m5sYlM/Io/Thr9nEAvYzePozpluvXjHTjqhjUFAuSqA6TBEZcMo4G2/vX0A&#10;hlkGJV0MWsCXRlj3lxedbFU8h1d92uWRUUjAVgowOU8t5zgY7SWu4qQD7T5i8jJTm0aukjxTuHe8&#10;Koqae2kDXTBy0hujh+Nu9gLsZ0I0Q/lcojtuNzezs83LuxDXV8vTI7Csl/wHw48+qUNPToc4B4XM&#10;Cbir72tCqagaYAT8Dg5EllXTAO87/v+H/hsAAP//AwBQSwECLQAUAAYACAAAACEAtoM4kv4AAADh&#10;AQAAEwAAAAAAAAAAAAAAAAAAAAAAW0NvbnRlbnRfVHlwZXNdLnhtbFBLAQItABQABgAIAAAAIQA4&#10;/SH/1gAAAJQBAAALAAAAAAAAAAAAAAAAAC8BAABfcmVscy8ucmVsc1BLAQItABQABgAIAAAAIQCe&#10;HJw7FgIAAC0EAAAOAAAAAAAAAAAAAAAAAC4CAABkcnMvZTJvRG9jLnhtbFBLAQItABQABgAIAAAA&#10;IQDcPcP22wAAAAsBAAAPAAAAAAAAAAAAAAAAAHA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39456" behindDoc="0" locked="0" layoutInCell="0" allowOverlap="1">
                <wp:simplePos x="0" y="0"/>
                <wp:positionH relativeFrom="page">
                  <wp:posOffset>4861560</wp:posOffset>
                </wp:positionH>
                <wp:positionV relativeFrom="page">
                  <wp:posOffset>271145</wp:posOffset>
                </wp:positionV>
                <wp:extent cx="0" cy="6889750"/>
                <wp:effectExtent l="13335" t="13970" r="5715" b="11430"/>
                <wp:wrapNone/>
                <wp:docPr id="327" name="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2210A" id="Shape 108" o:spid="_x0000_s1026" style="position:absolute;z-index:25153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2.8pt,21.35pt" to="382.8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3VBFgIAAC0EAAAOAAAAZHJzL2Uyb0RvYy54bWysU8GO2jAQvVfqP1i+QxKWhRARVlUCvWy7&#10;SLv9AGM7xKpjW7YhoKr/3rEDiG0vVdUcnLE98+bNzPPy6dRJdOTWCa1KnI1TjLiimgm1L/G3t80o&#10;x8h5ohiRWvESn7nDT6uPH5a9KfhEt1oybhGAKFf0psSt96ZIEkdb3hE31oYruGy07YiHrd0nzJIe&#10;0DuZTNJ0lvTaMmM15c7BaT1c4lXEbxpO/UvTOO6RLDFw83G1cd2FNVktSbG3xLSCXmiQf2DREaEg&#10;6Q2qJp6ggxV/QHWCWu1048dUd4luGkF5rAGqydLfqnltieGxFmiOM7c2uf8HS78etxYJVuKHyRwj&#10;RToYUsyLsjQP7emNK8CrUlsbCqQn9WqeNf3ukNJVS9SeR/e3s4HILEQk70LCxhlIsuu/aAY+5OB1&#10;7NWpsV2AhC6gUxzJ+TYSfvKIDocUTmd5vpg/xnElpLgGGuv8Z647FIwSS6FCt0hBjs/OByKkuLqE&#10;Y6U3Qso4calQD6jpYhYDnJaChcvg5ux+V0mLjiRoJn6xKri5d7P6oFgEazlh64vtiZCDDcmlCnhQ&#10;CtC5WIMofizSxTpf59PRdDJbj6ZpXY8+barpaLbJ5o/1Q11VdfYzUMumRSsY4yqwuwo0m/6dAC5P&#10;ZZDWTaK3NiTv0WO/gOz1H0nHWYbxDULYaXbe2uuMQZPR+fJ+gujv92Dfv/LVLwAAAP//AwBQSwME&#10;FAAGAAgAAAAhAMrrabjfAAAACwEAAA8AAABkcnMvZG93bnJldi54bWxMj8FOg0AQhu8mvsNmTLzZ&#10;pURZRJbGaDTpwTS2jectjICws4TdFvr2jvGgx5n58s/356vZ9uKEo28daVguIhBIpataqjXsdy83&#10;KQgfDFWmd4QazuhhVVxe5Car3ETveNqGWnAI+cxoaEIYMil92aA1fuEGJL59utGawONYy2o0E4fb&#10;XsZRlEhrWuIPjRnwqcGy2x6thrdUPrtN91Gev6bda5quu3u13mt9fTU/PoAIOIc/GH70WR0Kdjq4&#10;I1Ve9BpUcpcwquE2ViAY+F0cmFzGSoEscvm/Q/ENAAD//wMAUEsBAi0AFAAGAAgAAAAhALaDOJL+&#10;AAAA4QEAABMAAAAAAAAAAAAAAAAAAAAAAFtDb250ZW50X1R5cGVzXS54bWxQSwECLQAUAAYACAAA&#10;ACEAOP0h/9YAAACUAQAACwAAAAAAAAAAAAAAAAAvAQAAX3JlbHMvLnJlbHNQSwECLQAUAAYACAAA&#10;ACEAlO91QRYCAAAtBAAADgAAAAAAAAAAAAAAAAAuAgAAZHJzL2Uyb0RvYy54bWxQSwECLQAUAAYA&#10;CAAAACEAyutpuN8AAAALAQAADwAAAAAAAAAAAAAAAABw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40480" behindDoc="0" locked="0" layoutInCell="0" allowOverlap="1">
                <wp:simplePos x="0" y="0"/>
                <wp:positionH relativeFrom="page">
                  <wp:posOffset>5762625</wp:posOffset>
                </wp:positionH>
                <wp:positionV relativeFrom="page">
                  <wp:posOffset>271145</wp:posOffset>
                </wp:positionV>
                <wp:extent cx="0" cy="6889750"/>
                <wp:effectExtent l="9525" t="13970" r="9525" b="11430"/>
                <wp:wrapNone/>
                <wp:docPr id="326" name="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BF652" id="Shape 109" o:spid="_x0000_s1026" style="position:absolute;z-index:25154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53.75pt,21.35pt" to="453.75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b6u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QPkxlG&#10;inQwpJgXZekitKc3rgCvSm1tKJCe1Kt51vS7Q0pXLVF7Ht3fzgYisxCRvAsJG2cgya7/ohn4kIPX&#10;sVenxnYBErqATnEk59tI+MkjOhxSOJ3N54vHaRxXQoproLHOf+a6Q8EosRQqdIsU5PjsfCBCiqtL&#10;OFZ6I6SME5cK9YCaLqYxwGkpWLgMbs7ud5W06EiCZuIXq4KbezerD4pFsJYTtr7Yngg52JBcqoAH&#10;pQCdizWI4sciXazn63k+yiez9ShP63r0aVPlo9kme5zWD3VV1dnPQC3Li1YwxlVgdxVolv+dAC5P&#10;ZZDWTaK3NiTv0WO/gOz1H0nHWYbxDULYaXbe2uuMQZPR+fJ+gujv92Dfv/LVLwAAAP//AwBQSwME&#10;FAAGAAgAAAAhAKftXs/cAAAACwEAAA8AAABkcnMvZG93bnJldi54bWxMj8tOwzAQRfdI/IM1SGxQ&#10;6yQCXEKcCip1yYICezceYlM/oozThr/HiAVdzszRnXOb9ewdO+JINgYJ5bIAhqGL2oZewvvbdrEC&#10;RkkFrVwMKOEbCdbt5UWjah1P4RWPu9SzHBKoVhJMSkPNOXUGvaJlHDDk22ccvUp5HHuuR3XK4d7x&#10;qijuuVc25A9GDbgx2B12k5dgv0Yi05XPJbnDdnMzOStePqS8vpqfHoElnNM/DL/6WR3a7LSPU9DE&#10;nISHQtxlVMJtJYBl4G+xz2RZCQG8bfh5h/YHAAD//wMAUEsBAi0AFAAGAAgAAAAhALaDOJL+AAAA&#10;4QEAABMAAAAAAAAAAAAAAAAAAAAAAFtDb250ZW50X1R5cGVzXS54bWxQSwECLQAUAAYACAAAACEA&#10;OP0h/9YAAACUAQAACwAAAAAAAAAAAAAAAAAvAQAAX3JlbHMvLnJlbHNQSwECLQAUAAYACAAAACEA&#10;hGm+rhYCAAAtBAAADgAAAAAAAAAAAAAAAAAuAgAAZHJzL2Uyb0RvYy54bWxQSwECLQAUAAYACAAA&#10;ACEAp+1ez9wAAAALAQAADwAAAAAAAAAAAAAAAABw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41504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271145</wp:posOffset>
                </wp:positionV>
                <wp:extent cx="0" cy="6889750"/>
                <wp:effectExtent l="12700" t="13970" r="6350" b="11430"/>
                <wp:wrapNone/>
                <wp:docPr id="325" name="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ABE61" id="Shape 110" o:spid="_x0000_s1026" style="position:absolute;z-index:25154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pt,21.35pt" to="553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2G+FwIAAC0EAAAOAAAAZHJzL2Uyb0RvYy54bWysU02P2yAQvVfqf0DcE9tZJ+tYcVaVnfSy&#10;7Uba7Q8ggGNUDAhInKjqf+9APpRtL1VVH/AwDG/evBkWT8deogO3TmhV4WycYsQV1UyoXYW/va1H&#10;BUbOE8WI1IpX+MQdflp+/LAYTMknutOScYsARLlyMBXuvDdlkjja8Z64sTZcwWGrbU88bO0uYZYM&#10;gN7LZJKms2TQlhmrKXcOvM35EC8jftty6l/a1nGPZIWBm4+rjes2rMlyQcqdJaYT9EKD/AOLnggF&#10;SW9QDfEE7a34A6oX1GqnWz+muk902wrKYw1QTZb+Vs1rRwyPtYA4ztxkcv8Pln49bCwSrMIPkylG&#10;ivTQpJgXZVmUZzCuhKhabWwokB7Vq3nW9LtDStcdUTsew99OBm5mQdDk3ZWwcQaSbIcvmkEM2Xsd&#10;tTq2tg+QoAI6xpacbi3hR4/o2UnBOyuK+eM08klIeb1orPOfue5RMCoshQpqkZIcnp0PREh5DQlu&#10;pddCythxqdAAqOl8Fi84LQULhyHM2d22lhYdSJiZ+MWq4OQ+zOq9YhGs44StLrYnQp5tSC5VwINS&#10;gM7FOg/Fj3k6XxWrIh/lk9lqlKdNM/q0rvPRbJ09TpuHpq6b7GegluVlJxjjKrC7DmiW/90AXJ7K&#10;ebRuI3qTIXmPHvUCstd/JB17GdoXXpQrt5qdNvbaY5jJGHx5P2Ho7/dg37/y5S8AAAD//wMAUEsD&#10;BBQABgAIAAAAIQCur+xX4AAAAA0BAAAPAAAAZHJzL2Rvd25yZXYueG1sTI9PT4NAEMXvJn6HzZh4&#10;s0uJKYgsjdFo0oMx/RPPW3YEhJ0l7LbQb+8QD3qbN/Py5vfy9WQ7ccbBN44ULBcRCKTSmYYqBYf9&#10;610KwgdNRneOUMEFPayL66tcZ8aNtMXzLlSCQ8hnWkEdQp9J6csarfYL1yPx7csNVgeWQyXNoEcO&#10;t52Mo2glrW6IP9S6x+cay3Z3sgreU/niPtrP8vI97t/SdNM+JJuDUrc309MjiIBT+DPDjM/oUDDT&#10;0Z3IeNGxXkYrLhMU3McJiNnxuznOU5wkIItc/m9R/AAAAP//AwBQSwECLQAUAAYACAAAACEAtoM4&#10;kv4AAADhAQAAEwAAAAAAAAAAAAAAAAAAAAAAW0NvbnRlbnRfVHlwZXNdLnhtbFBLAQItABQABgAI&#10;AAAAIQA4/SH/1gAAAJQBAAALAAAAAAAAAAAAAAAAAC8BAABfcmVscy8ucmVsc1BLAQItABQABgAI&#10;AAAAIQA0O2G+FwIAAC0EAAAOAAAAAAAAAAAAAAAAAC4CAABkcnMvZTJvRG9jLnhtbFBLAQItABQA&#10;BgAIAAAAIQCur+xX4AAAAA0BAAAPAAAAAAAAAAAAAAAAAHEEAABkcnMvZG93bnJldi54bWxQSwUG&#10;AAAAAAQABADzAAAAfg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42528" behindDoc="0" locked="0" layoutInCell="0" allowOverlap="1">
                <wp:simplePos x="0" y="0"/>
                <wp:positionH relativeFrom="page">
                  <wp:posOffset>8373745</wp:posOffset>
                </wp:positionH>
                <wp:positionV relativeFrom="page">
                  <wp:posOffset>271145</wp:posOffset>
                </wp:positionV>
                <wp:extent cx="0" cy="6889750"/>
                <wp:effectExtent l="10795" t="13970" r="8255" b="11430"/>
                <wp:wrapNone/>
                <wp:docPr id="324" name="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53436" id="Shape 111" o:spid="_x0000_s1026" style="position:absolute;z-index:25154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59.35pt,21.35pt" to="659.35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apRFgIAAC0EAAAOAAAAZHJzL2Uyb0RvYy54bWysU02P2jAQvVfqf7B8hyRsYCEirKoEetl2&#10;kXb7A4ztEKuObdmGgKr+944doKW9VFVzcPzx5nnmzfPy6dRJdOTWCa1KnI1TjLiimgm1L/GXt81o&#10;jpHzRDEiteIlPnOHn1bv3y17U/CJbrVk3CIgUa7oTYlb702RJI62vCNurA1XcNho2xEPS7tPmCU9&#10;sHcymaTpLOm1ZcZqyp2D3Xo4xKvI3zSc+pemcdwjWWLIzcfRxnEXxmS1JMXeEtMKekmD/EMWHREK&#10;Lr1R1cQTdLDiD6pOUKudbvyY6i7RTSMojzVANVn6WzWvLTE81gLiOHOTyf0/Wvr5uLVIsBI/THKM&#10;FOmgSfFelGVZkKc3rgBUpbY2FEhP6tU8a/rVIaWrlqg9j/C3s4HIGJHchYSFM3DJrv+kGWDIweuo&#10;1amxXaAEFdAptuR8awk/eUSHTQq7s/l88TiN7UpIcQ001vmPXHcoTEoshQpqkYIcn52H1AF6hYRt&#10;pTdCythxqVAPrOliGgOcloKFwwBzdr+rpEVHEjwTv6ADkN3BrD4oFslaTtj6MvdEyGEOeKkCH5QC&#10;6Vxmgym+LdLFer6e56N8MluP8rSuRx82VT6abbLHaf1QV1WdfQ+pZXnRCsa4CtldDZrlf2eAy1MZ&#10;rHWz6E2G5J49lgjJXv8x6djL0L7BCDvNzlsb1AhtBU9G8OX9BNP/uo6on6989QMAAP//AwBQSwME&#10;FAAGAAgAAAAhAHdcD5vdAAAADQEAAA8AAABkcnMvZG93bnJldi54bWxMj09PwzAMxe9IfIfISFwQ&#10;S1MQnUrTCSbtuAMD7lkTmrD8qep0K99+njjAyX720/PPzWoOnh3NiC5FCWJRADOxS9rFXsLH++Z+&#10;CQyzilr5FI2EH4Owaq+vGlXrdIpv5rjLPaOQiLWSYHMeas6xsyYoXKTBRNp9pTGoTHLsuR7VicKD&#10;52VRPPGgXKQLVg1mbU132E1BgvseEW0nXgX6w2Z9N3lXbT+lvL2ZX56BZTPnPzNc8AkdWmLapylq&#10;ZJ70g1hW5JXwWFK9OH4ne+pEWVXA24b//6I9AwAA//8DAFBLAQItABQABgAIAAAAIQC2gziS/gAA&#10;AOEBAAATAAAAAAAAAAAAAAAAAAAAAABbQ29udGVudF9UeXBlc10ueG1sUEsBAi0AFAAGAAgAAAAh&#10;ADj9If/WAAAAlAEAAAsAAAAAAAAAAAAAAAAALwEAAF9yZWxzLy5yZWxzUEsBAi0AFAAGAAgAAAAh&#10;ACS9qlEWAgAALQQAAA4AAAAAAAAAAAAAAAAALgIAAGRycy9lMm9Eb2MueG1sUEsBAi0AFAAGAAgA&#10;AAAhAHdcD5vdAAAADQEAAA8AAAAAAAAAAAAAAAAAcA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43552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7157720</wp:posOffset>
                </wp:positionV>
                <wp:extent cx="9999980" cy="0"/>
                <wp:effectExtent l="9525" t="13970" r="10795" b="5080"/>
                <wp:wrapNone/>
                <wp:docPr id="323" name="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99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05E54" id="Shape 112" o:spid="_x0000_s1026" style="position:absolute;z-index:25154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563.6pt" to="808.4pt,5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7huFAIAAC0EAAAOAAAAZHJzL2Uyb0RvYy54bWysU8GO2jAQvVfqP1i+QxJIKUSEVZVAL9su&#10;0m4/wNgOserYlm0IqOq/d2wIYttLtdocnLFn5vnNzPPy4dRJdOTWCa1KnI1TjLiimgm1L/GPl81o&#10;jpHzRDEiteIlPnOHH1YfPyx7U/CJbrVk3CIAUa7oTYlb702RJI62vCNurA1X4Gy07YiHrd0nzJIe&#10;0DuZTNJ0lvTaMmM15c7BaX1x4lXEbxpO/VPTOO6RLDFw83G1cd2FNVktSbG3xLSCXmmQN7DoiFBw&#10;6Q2qJp6ggxX/QHWCWu1048dUd4luGkF5rAGqydK/qnluieGxFmiOM7c2ufeDpd+PW4sEK/F0MsVI&#10;kQ6GFO9FWTYJ7emNKyCqUlsbCqQn9WweNf3pkNJVS9Sex/CXs4HMLGQkr1LCxhm4ZNd/0wxiyMHr&#10;2KtTY7sACV1ApziS820k/OQRhcNF+OYwOTr4ElIMicY6/5XrDgWjxFKo0C1SkOOj84EIKYaQcKz0&#10;RkgZJy4V6ks8SxezmOC0FCw4Q5iz+10lLTqSoJn4xarAcx9m9UGxCNZywtZX2xMhLzZcLlXAg1KA&#10;ztW6iOLXIl2s5+t5Psons/UoT+t69GVT5aPZJvv8qZ7WVVVnvwO1LC9awRhXgd0g0Cz/PwFcn8pF&#10;WjeJ3tqQvEaP/QKywz+SjrMM47sIYafZeWuHGYMmY/D1/QTR3+/Bvn/lqz8AAAD//wMAUEsDBBQA&#10;BgAIAAAAIQBb5FwC3wAAAA0BAAAPAAAAZHJzL2Rvd25yZXYueG1sTI/NTsMwEITvSLyDtUjcqJMI&#10;pSHEqRAIpB4Q6o84u/GShMTrKHab9O3ZHhAcd3Y0M1+xmm0vTjj61pGCeBGBQKqcaalWsN+93mUg&#10;fNBkdO8IFZzRw6q8vip0btxEGzxtQy04hHyuFTQhDLmUvmrQar9wAxL/vtxodeBzrKUZ9cThtpdJ&#10;FKXS6pa4odEDPjdYddujVfCeyRf30X1W5+9p95Zl6+5hud4rdXszPz2CCDiHPzNc5vN0KHnTwR3J&#10;eNEruE8YJbAeJ8sExMWRxinTHH41WRbyP0X5AwAA//8DAFBLAQItABQABgAIAAAAIQC2gziS/gAA&#10;AOEBAAATAAAAAAAAAAAAAAAAAAAAAABbQ29udGVudF9UeXBlc10ueG1sUEsBAi0AFAAGAAgAAAAh&#10;ADj9If/WAAAAlAEAAAsAAAAAAAAAAAAAAAAALwEAAF9yZWxzLy5yZWxzUEsBAi0AFAAGAAgAAAAh&#10;ANUvuG4UAgAALQQAAA4AAAAAAAAAAAAAAAAALgIAAGRycy9lMm9Eb2MueG1sUEsBAi0AFAAGAAgA&#10;AAAhAFvkXALfAAAADQEAAA8AAAAAAAAAAAAAAAAAbg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44576" behindDoc="0" locked="0" layoutInCell="0" allowOverlap="1">
                <wp:simplePos x="0" y="0"/>
                <wp:positionH relativeFrom="page">
                  <wp:posOffset>10263505</wp:posOffset>
                </wp:positionH>
                <wp:positionV relativeFrom="page">
                  <wp:posOffset>271145</wp:posOffset>
                </wp:positionV>
                <wp:extent cx="0" cy="6889750"/>
                <wp:effectExtent l="5080" t="13970" r="13970" b="11430"/>
                <wp:wrapNone/>
                <wp:docPr id="322" name="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394E0" id="Shape 113" o:spid="_x0000_s1026" style="position:absolute;z-index:25154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08.15pt,21.35pt" to="808.15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kREFgIAAC0EAAAOAAAAZHJzL2Uyb0RvYy54bWysU8GO2jAQvVfqP1i+s0kgsBARVlUCvWy7&#10;SLv9AGM7xKpjW7YhoKr/3rEDiG0vVdUcnLE98+bNzPPy6dRJdOTWCa1KnD2kGHFFNRNqX+Jvb5vR&#10;HCPniWJEasVLfOYOP60+flj2puBj3WrJuEUAolzRmxK33psiSRxteUfcgzZcwWWjbUc8bO0+YZb0&#10;gN7JZJyms6TXlhmrKXcOTuvhEq8iftNw6l+axnGPZImBm4+rjesurMlqSYq9JaYV9EKD/AOLjggF&#10;SW9QNfEEHaz4A6oT1GqnG/9AdZfophGUxxqgmiz9rZrXlhgea4HmOHNrk/t/sPTrcWuRYCWejMcY&#10;KdLBkGJelGWT0J7euAK8KrW1oUB6Uq/mWdPvDildtUTteXR/OxuIzEJE8i4kbJyBJLv+i2bgQw5e&#10;x16dGtsFSOgCOsWRnG8j4SeP6HBI4XQ2ny8ep3FcCSmugcY6/5nrDgWjxFKo0C1SkOOz84EIKa4u&#10;4VjpjZAyTlwq1ANqupjGAKelYOEyuDm731XSoiMJmolfrApu7t2sPigWwVpO2PpieyLkYENyqQIe&#10;lAJ0LtYgih+LdLGer+f5KB/P1qM8revRp02Vj2ab7HFaT+qqqrOfgVqWF61gjKvA7irQLP87AVye&#10;yiCtm0RvbUjeo8d+AdnrP5KOswzjG4Sw0+y8tdcZgyaj8+X9BNHf78G+f+WrXwAAAP//AwBQSwME&#10;FAAGAAgAAAAhAF0grMHdAAAADQEAAA8AAABkcnMvZG93bnJldi54bWxMj81OwzAQhO9IvIO1SFwQ&#10;dRxQgkKcCir1yIECdzc2ial/Iq/ThrdnKw5w29kdzX7Trhfv2NEktDFIEKsCmAl91DYMEt7ftrcP&#10;wDCroJWLwUj4Ngjr7vKiVY2Op/Bqjrs8MAoJ2CgJY85Twzn2o/EKV3EygW6fMXmVSaaB66ROFO4d&#10;L4ui4l7ZQB9GNZnNaPrDbvYS7FdCHHvxLNAdtpub2dn65UPK66vl6RFYNkv+M8MZn9ChI6Z9nING&#10;5khXorojr4T7sgZ2dvxu9jSJsq6Bdy3/36L7AQAA//8DAFBLAQItABQABgAIAAAAIQC2gziS/gAA&#10;AOEBAAATAAAAAAAAAAAAAAAAAAAAAABbQ29udGVudF9UeXBlc10ueG1sUEsBAi0AFAAGAAgAAAAh&#10;ADj9If/WAAAAlAEAAAsAAAAAAAAAAAAAAAAALwEAAF9yZWxzLy5yZWxzUEsBAi0AFAAGAAgAAAAh&#10;ALRyREQWAgAALQQAAA4AAAAAAAAAAAAAAAAALgIAAGRycy9lMm9Eb2MueG1sUEsBAi0AFAAGAAgA&#10;AAAhAF0grMHdAAAADQEAAA8AAAAAAAAAAAAAAAAAcA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 w:rsidR="002707FD">
        <w:rPr>
          <w:rFonts w:eastAsia="Times New Roman"/>
          <w:sz w:val="20"/>
          <w:szCs w:val="20"/>
        </w:rPr>
        <w:t>предоставлением</w:t>
      </w:r>
      <w:r w:rsidR="002707FD">
        <w:rPr>
          <w:rFonts w:eastAsia="Times New Roman"/>
          <w:sz w:val="20"/>
          <w:szCs w:val="20"/>
        </w:rPr>
        <w:tab/>
        <w:t>услуги.</w:t>
      </w:r>
      <w:r w:rsidR="002707FD">
        <w:rPr>
          <w:sz w:val="20"/>
          <w:szCs w:val="20"/>
        </w:rPr>
        <w:tab/>
      </w:r>
      <w:r w:rsidR="002707FD">
        <w:rPr>
          <w:rFonts w:eastAsia="Times New Roman"/>
          <w:sz w:val="18"/>
          <w:szCs w:val="18"/>
        </w:rPr>
        <w:t>Не</w:t>
      </w:r>
    </w:p>
    <w:p w:rsidR="008E5BC8" w:rsidRDefault="002707FD">
      <w:pPr>
        <w:tabs>
          <w:tab w:val="left" w:pos="4100"/>
          <w:tab w:val="left" w:pos="5140"/>
        </w:tabs>
        <w:ind w:left="33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должен</w:t>
      </w:r>
      <w:r>
        <w:rPr>
          <w:rFonts w:eastAsia="Times New Roman"/>
          <w:sz w:val="20"/>
          <w:szCs w:val="20"/>
        </w:rPr>
        <w:tab/>
        <w:t>содержать</w:t>
      </w:r>
      <w:r>
        <w:rPr>
          <w:rFonts w:eastAsia="Times New Roman"/>
          <w:sz w:val="20"/>
          <w:szCs w:val="20"/>
        </w:rPr>
        <w:tab/>
        <w:t>подчисток,</w:t>
      </w:r>
    </w:p>
    <w:p w:rsidR="008E5BC8" w:rsidRDefault="002707FD">
      <w:pPr>
        <w:ind w:left="33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приписок,  зачеркнутых  слов  и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33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других исправлений. Не должен</w:t>
      </w:r>
    </w:p>
    <w:p w:rsidR="008E5BC8" w:rsidRDefault="002707FD">
      <w:pPr>
        <w:tabs>
          <w:tab w:val="left" w:pos="4000"/>
          <w:tab w:val="left" w:pos="5380"/>
        </w:tabs>
        <w:ind w:left="33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иметь</w:t>
      </w:r>
      <w:r>
        <w:rPr>
          <w:rFonts w:eastAsia="Times New Roman"/>
          <w:sz w:val="20"/>
          <w:szCs w:val="20"/>
        </w:rPr>
        <w:tab/>
        <w:t>повреждений,</w:t>
      </w:r>
      <w:r>
        <w:rPr>
          <w:rFonts w:eastAsia="Times New Roman"/>
          <w:sz w:val="20"/>
          <w:szCs w:val="20"/>
        </w:rPr>
        <w:tab/>
        <w:t>наличие</w:t>
      </w:r>
    </w:p>
    <w:p w:rsidR="008E5BC8" w:rsidRDefault="002707FD">
      <w:pPr>
        <w:tabs>
          <w:tab w:val="left" w:pos="4540"/>
          <w:tab w:val="left" w:pos="5240"/>
        </w:tabs>
        <w:ind w:left="33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которых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не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позволяет</w:t>
      </w:r>
    </w:p>
    <w:p w:rsidR="008E5BC8" w:rsidRDefault="002707FD">
      <w:pPr>
        <w:tabs>
          <w:tab w:val="left" w:pos="4560"/>
          <w:tab w:val="left" w:pos="5880"/>
        </w:tabs>
        <w:ind w:left="33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однозначно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истолковать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их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tabs>
          <w:tab w:val="left" w:pos="4540"/>
          <w:tab w:val="left" w:pos="5400"/>
        </w:tabs>
        <w:ind w:left="33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содержание.</w:t>
      </w:r>
      <w:r>
        <w:rPr>
          <w:rFonts w:eastAsia="Times New Roman"/>
          <w:sz w:val="20"/>
          <w:szCs w:val="20"/>
        </w:rPr>
        <w:tab/>
        <w:t>Должна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иметься</w:t>
      </w:r>
    </w:p>
    <w:p w:rsidR="008E5BC8" w:rsidRDefault="002707FD">
      <w:pPr>
        <w:ind w:left="33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фотография.</w:t>
      </w:r>
    </w:p>
    <w:p w:rsidR="008E5BC8" w:rsidRDefault="008E5BC8">
      <w:pPr>
        <w:spacing w:line="10" w:lineRule="exact"/>
        <w:rPr>
          <w:sz w:val="20"/>
          <w:szCs w:val="20"/>
        </w:rPr>
      </w:pPr>
    </w:p>
    <w:p w:rsidR="008E5BC8" w:rsidRDefault="00A85DFB">
      <w:pPr>
        <w:tabs>
          <w:tab w:val="left" w:pos="11220"/>
          <w:tab w:val="left" w:pos="10480"/>
          <w:tab w:val="left" w:pos="9200"/>
        </w:tabs>
        <w:ind w:right="8460"/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  <w:lang w:val="ru-RU"/>
        </w:rPr>
        <w:t xml:space="preserve">                        </w:t>
      </w:r>
      <w:r>
        <w:rPr>
          <w:rFonts w:eastAsia="Times New Roman"/>
          <w:sz w:val="20"/>
          <w:szCs w:val="20"/>
        </w:rPr>
        <w:t xml:space="preserve">1.4. Паспорт моряка        </w:t>
      </w:r>
      <w:r w:rsidR="002707FD">
        <w:rPr>
          <w:rFonts w:eastAsia="Times New Roman"/>
          <w:sz w:val="20"/>
          <w:szCs w:val="20"/>
        </w:rPr>
        <w:t>1.4.</w:t>
      </w:r>
      <w:r w:rsidRPr="00A85DFB"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Содержит</w:t>
      </w:r>
      <w:r>
        <w:rPr>
          <w:rFonts w:eastAsia="Times New Roman"/>
          <w:sz w:val="20"/>
          <w:szCs w:val="20"/>
          <w:lang w:val="ru-RU"/>
        </w:rPr>
        <w:t xml:space="preserve"> название</w:t>
      </w:r>
      <w:r>
        <w:rPr>
          <w:sz w:val="20"/>
          <w:szCs w:val="20"/>
        </w:rPr>
        <w:tab/>
      </w:r>
    </w:p>
    <w:p w:rsidR="008E5BC8" w:rsidRDefault="002707FD">
      <w:pPr>
        <w:tabs>
          <w:tab w:val="left" w:pos="4480"/>
          <w:tab w:val="left" w:pos="5020"/>
        </w:tabs>
        <w:ind w:left="332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выдавшего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его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учреждения,</w:t>
      </w:r>
    </w:p>
    <w:p w:rsidR="008E5BC8" w:rsidRDefault="002707FD">
      <w:pPr>
        <w:tabs>
          <w:tab w:val="left" w:pos="4920"/>
        </w:tabs>
        <w:ind w:left="33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сведения,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позволяющие</w:t>
      </w:r>
    </w:p>
    <w:p w:rsidR="008E5BC8" w:rsidRDefault="002707FD">
      <w:pPr>
        <w:tabs>
          <w:tab w:val="left" w:pos="4980"/>
          <w:tab w:val="left" w:pos="6000"/>
        </w:tabs>
        <w:ind w:left="33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незамедлительно</w:t>
      </w:r>
      <w:r>
        <w:rPr>
          <w:rFonts w:eastAsia="Times New Roman"/>
          <w:sz w:val="20"/>
          <w:szCs w:val="20"/>
        </w:rPr>
        <w:tab/>
        <w:t>связаться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с</w:t>
      </w:r>
    </w:p>
    <w:p w:rsidR="008E5BC8" w:rsidRDefault="002707FD">
      <w:pPr>
        <w:spacing w:line="237" w:lineRule="auto"/>
        <w:ind w:left="33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этим учреждением, дату и место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tabs>
          <w:tab w:val="left" w:pos="4140"/>
          <w:tab w:val="left" w:pos="5280"/>
          <w:tab w:val="left" w:pos="5580"/>
        </w:tabs>
        <w:ind w:left="33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выдачи</w:t>
      </w:r>
      <w:r>
        <w:rPr>
          <w:rFonts w:eastAsia="Times New Roman"/>
          <w:sz w:val="20"/>
          <w:szCs w:val="20"/>
        </w:rPr>
        <w:tab/>
        <w:t>документа,</w:t>
      </w:r>
      <w:r>
        <w:rPr>
          <w:rFonts w:eastAsia="Times New Roman"/>
          <w:sz w:val="20"/>
          <w:szCs w:val="20"/>
        </w:rPr>
        <w:tab/>
        <w:t>а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также</w:t>
      </w:r>
    </w:p>
    <w:p w:rsidR="008E5BC8" w:rsidRDefault="002707FD">
      <w:pPr>
        <w:ind w:left="33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следующие пометки:</w:t>
      </w:r>
    </w:p>
    <w:p w:rsidR="008E5BC8" w:rsidRDefault="002707FD">
      <w:pPr>
        <w:numPr>
          <w:ilvl w:val="0"/>
          <w:numId w:val="7"/>
        </w:numPr>
        <w:tabs>
          <w:tab w:val="left" w:pos="3540"/>
        </w:tabs>
        <w:ind w:left="3540" w:hanging="216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настоящий документ является</w:t>
      </w:r>
    </w:p>
    <w:p w:rsidR="008E5BC8" w:rsidRDefault="008E5BC8">
      <w:pPr>
        <w:spacing w:line="11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5" w:lineRule="auto"/>
        <w:ind w:left="3320" w:right="846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удостоверением личности моряка для целей Конвенции (пересмотренной) 2003 года об</w:t>
      </w:r>
    </w:p>
    <w:p w:rsidR="008E5BC8" w:rsidRDefault="008E5BC8">
      <w:pPr>
        <w:spacing w:line="2" w:lineRule="exact"/>
        <w:rPr>
          <w:rFonts w:eastAsia="Times New Roman"/>
          <w:sz w:val="20"/>
          <w:szCs w:val="20"/>
        </w:rPr>
      </w:pPr>
    </w:p>
    <w:p w:rsidR="008E5BC8" w:rsidRDefault="002707FD">
      <w:pPr>
        <w:ind w:left="33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удостоверенияхличности</w:t>
      </w:r>
    </w:p>
    <w:p w:rsidR="008E5BC8" w:rsidRDefault="008E5BC8">
      <w:pPr>
        <w:spacing w:line="11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7" w:lineRule="auto"/>
        <w:ind w:left="3320" w:right="846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моряков Международной организации труда; б) настоящий документ имеет самостоятельный характер и не является паспортом.</w:t>
      </w:r>
    </w:p>
    <w:p w:rsidR="008E5BC8" w:rsidRDefault="008E5BC8">
      <w:pPr>
        <w:spacing w:line="14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7" w:lineRule="auto"/>
        <w:ind w:left="3320" w:right="846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В удостоверение личности моряка включаются только следующие сведения о его владельце:</w:t>
      </w:r>
    </w:p>
    <w:p w:rsidR="008E5BC8" w:rsidRDefault="008E5BC8">
      <w:pPr>
        <w:spacing w:line="10" w:lineRule="exact"/>
        <w:rPr>
          <w:rFonts w:eastAsia="Times New Roman"/>
          <w:sz w:val="20"/>
          <w:szCs w:val="20"/>
        </w:rPr>
      </w:pPr>
    </w:p>
    <w:p w:rsidR="008E5BC8" w:rsidRDefault="002707FD">
      <w:pPr>
        <w:ind w:left="3320" w:right="846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- имя полностью (фамилия, имя и другие части имени, если таковые имеются); - пол;</w:t>
      </w:r>
    </w:p>
    <w:p w:rsidR="008E5BC8" w:rsidRDefault="008E5BC8">
      <w:pPr>
        <w:spacing w:line="231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52" w:lineRule="auto"/>
        <w:ind w:left="3320" w:right="9120"/>
        <w:rPr>
          <w:rFonts w:eastAsia="Times New Roman"/>
          <w:sz w:val="20"/>
          <w:szCs w:val="20"/>
        </w:rPr>
      </w:pPr>
      <w:r>
        <w:rPr>
          <w:rFonts w:eastAsia="Times New Roman"/>
          <w:sz w:val="19"/>
          <w:szCs w:val="19"/>
        </w:rPr>
        <w:t>- дата и место рождения; - гражданство;</w:t>
      </w:r>
    </w:p>
    <w:p w:rsidR="008E5BC8" w:rsidRDefault="002707FD">
      <w:pPr>
        <w:spacing w:line="238" w:lineRule="auto"/>
        <w:ind w:left="33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-  любые   особые  физические</w:t>
      </w:r>
    </w:p>
    <w:p w:rsidR="008E5BC8" w:rsidRDefault="002707FD">
      <w:pPr>
        <w:ind w:left="33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приметы,которыемогут</w:t>
      </w:r>
    </w:p>
    <w:p w:rsidR="008E5BC8" w:rsidRDefault="008E5BC8">
      <w:pPr>
        <w:spacing w:line="11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7" w:lineRule="auto"/>
        <w:ind w:left="3320" w:right="846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оказаться полезными для идентификации личности; - цифровая фотография или оригинал фотографии; - подпись.</w:t>
      </w:r>
    </w:p>
    <w:p w:rsidR="008E5BC8" w:rsidRDefault="008E5BC8">
      <w:pPr>
        <w:spacing w:line="13" w:lineRule="exact"/>
        <w:rPr>
          <w:sz w:val="20"/>
          <w:szCs w:val="20"/>
        </w:rPr>
      </w:pPr>
    </w:p>
    <w:tbl>
      <w:tblPr>
        <w:tblW w:w="0" w:type="auto"/>
        <w:tblInd w:w="12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840"/>
        <w:gridCol w:w="1480"/>
        <w:gridCol w:w="560"/>
      </w:tblGrid>
      <w:tr w:rsidR="008E5BC8">
        <w:trPr>
          <w:trHeight w:val="230"/>
        </w:trPr>
        <w:tc>
          <w:tcPr>
            <w:tcW w:w="200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1.5.Удостоверение</w:t>
            </w:r>
          </w:p>
        </w:tc>
        <w:tc>
          <w:tcPr>
            <w:tcW w:w="84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1.5.</w:t>
            </w:r>
          </w:p>
        </w:tc>
        <w:tc>
          <w:tcPr>
            <w:tcW w:w="148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Изготавливается</w:t>
            </w:r>
          </w:p>
        </w:tc>
        <w:tc>
          <w:tcPr>
            <w:tcW w:w="56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</w:tr>
      <w:tr w:rsidR="008E5BC8">
        <w:trPr>
          <w:trHeight w:val="230"/>
        </w:trPr>
        <w:tc>
          <w:tcPr>
            <w:tcW w:w="200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</w:t>
            </w:r>
          </w:p>
        </w:tc>
        <w:tc>
          <w:tcPr>
            <w:tcW w:w="84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единому</w:t>
            </w:r>
          </w:p>
        </w:tc>
        <w:tc>
          <w:tcPr>
            <w:tcW w:w="1480" w:type="dxa"/>
            <w:vAlign w:val="bottom"/>
          </w:tcPr>
          <w:p w:rsidR="008E5BC8" w:rsidRDefault="002707F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образцу.</w:t>
            </w:r>
          </w:p>
        </w:tc>
        <w:tc>
          <w:tcPr>
            <w:tcW w:w="56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</w:t>
            </w:r>
          </w:p>
        </w:tc>
      </w:tr>
      <w:tr w:rsidR="008E5BC8">
        <w:trPr>
          <w:trHeight w:val="230"/>
        </w:trPr>
        <w:tc>
          <w:tcPr>
            <w:tcW w:w="200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военнослужащего</w:t>
            </w:r>
          </w:p>
        </w:tc>
        <w:tc>
          <w:tcPr>
            <w:tcW w:w="288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 имеет размер 80</w:t>
            </w:r>
          </w:p>
        </w:tc>
      </w:tr>
      <w:tr w:rsidR="008E5BC8">
        <w:trPr>
          <w:trHeight w:val="230"/>
        </w:trPr>
        <w:tc>
          <w:tcPr>
            <w:tcW w:w="200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84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x   118</w:t>
            </w:r>
          </w:p>
        </w:tc>
        <w:tc>
          <w:tcPr>
            <w:tcW w:w="204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мм   и   содержит   12</w:t>
            </w:r>
          </w:p>
        </w:tc>
      </w:tr>
    </w:tbl>
    <w:p w:rsidR="008E5BC8" w:rsidRDefault="008E5BC8">
      <w:pPr>
        <w:spacing w:line="88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15</w:t>
      </w:r>
    </w:p>
    <w:p w:rsidR="008E5BC8" w:rsidRDefault="008E5BC8">
      <w:pPr>
        <w:sectPr w:rsidR="008E5BC8">
          <w:pgSz w:w="16840" w:h="11906" w:orient="landscape"/>
          <w:pgMar w:top="433" w:right="838" w:bottom="0" w:left="1440" w:header="0" w:footer="0" w:gutter="0"/>
          <w:cols w:space="720" w:equalWidth="0">
            <w:col w:w="14560"/>
          </w:cols>
        </w:sect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0"/>
        <w:gridCol w:w="480"/>
        <w:gridCol w:w="320"/>
        <w:gridCol w:w="200"/>
        <w:gridCol w:w="160"/>
        <w:gridCol w:w="300"/>
        <w:gridCol w:w="320"/>
        <w:gridCol w:w="340"/>
        <w:gridCol w:w="100"/>
        <w:gridCol w:w="480"/>
        <w:gridCol w:w="300"/>
      </w:tblGrid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10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страниц,</w:t>
            </w:r>
          </w:p>
        </w:tc>
        <w:tc>
          <w:tcPr>
            <w:tcW w:w="1700" w:type="dxa"/>
            <w:gridSpan w:val="6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прошитых  нитью</w:t>
            </w:r>
          </w:p>
        </w:tc>
        <w:tc>
          <w:tcPr>
            <w:tcW w:w="30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верхней и нижней части сгиба,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имеющих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5"/>
            <w:vAlign w:val="bottom"/>
          </w:tcPr>
          <w:p w:rsidR="008E5BC8" w:rsidRDefault="002707FD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нумерацию</w:t>
            </w:r>
          </w:p>
        </w:tc>
        <w:tc>
          <w:tcPr>
            <w:tcW w:w="30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</w:tr>
      <w:tr w:rsidR="008E5BC8">
        <w:trPr>
          <w:trHeight w:val="231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gridSpan w:val="9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орнаментальном оформлении.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3.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4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Нумерация</w:t>
            </w: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бланка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удостоверения,</w:t>
            </w:r>
          </w:p>
        </w:tc>
        <w:tc>
          <w:tcPr>
            <w:tcW w:w="1240" w:type="dxa"/>
            <w:gridSpan w:val="4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состоящая</w:t>
            </w:r>
          </w:p>
        </w:tc>
        <w:tc>
          <w:tcPr>
            <w:tcW w:w="30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0"/>
                <w:szCs w:val="20"/>
              </w:rPr>
              <w:t>из</w:t>
            </w:r>
          </w:p>
        </w:tc>
      </w:tr>
      <w:tr w:rsidR="008E5BC8">
        <w:trPr>
          <w:trHeight w:val="228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серии, включающей две буквы,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семизначного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номера,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воспроизведена в верхней части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первой,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4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четвертой,</w:t>
            </w:r>
          </w:p>
        </w:tc>
        <w:tc>
          <w:tcPr>
            <w:tcW w:w="880" w:type="dxa"/>
            <w:gridSpan w:val="3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шестой,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седьмой, девятой и двенадцатой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страниц,  а  также  на  второй</w:t>
            </w:r>
          </w:p>
        </w:tc>
      </w:tr>
      <w:tr w:rsidR="008E5BC8">
        <w:trPr>
          <w:trHeight w:val="228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внутренней</w:t>
            </w:r>
          </w:p>
        </w:tc>
        <w:tc>
          <w:tcPr>
            <w:tcW w:w="96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странице</w:t>
            </w:r>
          </w:p>
        </w:tc>
        <w:tc>
          <w:tcPr>
            <w:tcW w:w="880" w:type="dxa"/>
            <w:gridSpan w:val="3"/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обложки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7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бланка удостоверения.</w:t>
            </w: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68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первой</w:t>
            </w:r>
          </w:p>
        </w:tc>
        <w:tc>
          <w:tcPr>
            <w:tcW w:w="960" w:type="dxa"/>
            <w:gridSpan w:val="3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странице</w:t>
            </w: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бланка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gridSpan w:val="3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внесены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сведения  о  воинском  звании  и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воинской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gridSpan w:val="4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должности</w:t>
            </w: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</w:t>
            </w:r>
          </w:p>
        </w:tc>
      </w:tr>
      <w:tr w:rsidR="008E5BC8">
        <w:trPr>
          <w:trHeight w:val="228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выдаче</w:t>
            </w:r>
          </w:p>
        </w:tc>
        <w:tc>
          <w:tcPr>
            <w:tcW w:w="1420" w:type="dxa"/>
            <w:gridSpan w:val="6"/>
            <w:vAlign w:val="bottom"/>
          </w:tcPr>
          <w:p w:rsidR="008E5BC8" w:rsidRDefault="002707FD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удостоверения,</w:t>
            </w: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также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</w:t>
            </w:r>
          </w:p>
        </w:tc>
        <w:tc>
          <w:tcPr>
            <w:tcW w:w="78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графы:</w:t>
            </w:r>
          </w:p>
        </w:tc>
        <w:tc>
          <w:tcPr>
            <w:tcW w:w="1220" w:type="dxa"/>
            <w:gridSpan w:val="4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«присвоено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приказом»,   «№»,   от   какого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числа,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месяца</w:t>
            </w:r>
          </w:p>
        </w:tc>
        <w:tc>
          <w:tcPr>
            <w:tcW w:w="34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года,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«Занимаемая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4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должность»,</w:t>
            </w:r>
          </w:p>
        </w:tc>
      </w:tr>
      <w:tr w:rsidR="008E5BC8">
        <w:trPr>
          <w:trHeight w:val="228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«назначен</w:t>
            </w:r>
          </w:p>
        </w:tc>
        <w:tc>
          <w:tcPr>
            <w:tcW w:w="112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приказом»,</w:t>
            </w:r>
          </w:p>
        </w:tc>
        <w:tc>
          <w:tcPr>
            <w:tcW w:w="58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«№»,</w:t>
            </w:r>
          </w:p>
        </w:tc>
        <w:tc>
          <w:tcPr>
            <w:tcW w:w="300" w:type="dxa"/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0"/>
                <w:szCs w:val="20"/>
              </w:rPr>
              <w:t>от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какого  числа,  месяца  и  года,</w:t>
            </w:r>
          </w:p>
        </w:tc>
      </w:tr>
      <w:tr w:rsidR="008E5BC8">
        <w:trPr>
          <w:trHeight w:val="231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«(должность, воинское звание и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подпись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5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должностного</w:t>
            </w: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лица,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выдавшего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5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удостоверение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личности)»,  «Дата  выдачи»,  от</w:t>
            </w:r>
          </w:p>
        </w:tc>
      </w:tr>
      <w:tr w:rsidR="008E5BC8">
        <w:trPr>
          <w:trHeight w:val="228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какого числа, месяца и года. В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нижней части первой страницы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бланка удостоверения отведено</w:t>
            </w:r>
          </w:p>
        </w:tc>
      </w:tr>
      <w:tr w:rsidR="008E5BC8">
        <w:trPr>
          <w:trHeight w:val="231"/>
        </w:trPr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место для проставления печати.</w:t>
            </w:r>
          </w:p>
        </w:tc>
      </w:tr>
      <w:tr w:rsidR="008E5BC8">
        <w:trPr>
          <w:trHeight w:val="219"/>
        </w:trPr>
        <w:tc>
          <w:tcPr>
            <w:tcW w:w="2120" w:type="dxa"/>
            <w:vAlign w:val="bottom"/>
          </w:tcPr>
          <w:p w:rsidR="008E5BC8" w:rsidRDefault="002707FD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1.6.  Военный  билет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1.6.</w:t>
            </w:r>
          </w:p>
        </w:tc>
        <w:tc>
          <w:tcPr>
            <w:tcW w:w="1300" w:type="dxa"/>
            <w:gridSpan w:val="5"/>
            <w:vAlign w:val="bottom"/>
          </w:tcPr>
          <w:p w:rsidR="008E5BC8" w:rsidRDefault="002707FD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Оформляется</w:t>
            </w:r>
          </w:p>
        </w:tc>
        <w:tc>
          <w:tcPr>
            <w:tcW w:w="340" w:type="dxa"/>
            <w:vAlign w:val="bottom"/>
          </w:tcPr>
          <w:p w:rsidR="008E5BC8" w:rsidRDefault="002707FD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едином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военнослужащего</w:t>
            </w: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бланке</w:t>
            </w:r>
          </w:p>
        </w:tc>
        <w:tc>
          <w:tcPr>
            <w:tcW w:w="36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620" w:type="dxa"/>
            <w:gridSpan w:val="2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всей</w:t>
            </w:r>
          </w:p>
        </w:tc>
        <w:tc>
          <w:tcPr>
            <w:tcW w:w="1220" w:type="dxa"/>
            <w:gridSpan w:val="4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116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300" w:type="dxa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760" w:type="dxa"/>
            <w:gridSpan w:val="3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русском</w:t>
            </w: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языке.</w:t>
            </w:r>
          </w:p>
        </w:tc>
      </w:tr>
      <w:tr w:rsidR="008E5BC8">
        <w:trPr>
          <w:trHeight w:val="229"/>
        </w:trPr>
        <w:tc>
          <w:tcPr>
            <w:tcW w:w="2120" w:type="dxa"/>
            <w:vAlign w:val="bottom"/>
          </w:tcPr>
          <w:p w:rsidR="008E5BC8" w:rsidRDefault="002707FD">
            <w:pPr>
              <w:spacing w:line="22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 сведения о фамилии,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имени, отчестве (при наличии)</w:t>
            </w:r>
          </w:p>
        </w:tc>
      </w:tr>
    </w:tbl>
    <w:p w:rsidR="008E5BC8" w:rsidRDefault="00786BB0">
      <w:pPr>
        <w:spacing w:line="11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45600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274320</wp:posOffset>
                </wp:positionV>
                <wp:extent cx="9999980" cy="0"/>
                <wp:effectExtent l="9525" t="7620" r="10795" b="11430"/>
                <wp:wrapNone/>
                <wp:docPr id="321" name="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99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5ACC0" id="Shape 114" o:spid="_x0000_s1026" style="position:absolute;z-index:25154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21.6pt" to="808.4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/oYEwIAAC0EAAAOAAAAZHJzL2Uyb0RvYy54bWysU8GO2yAQvVfqPyDuie2smyZWnFVlJ71s&#10;u5F2+wEEcIyKAQGJE1X99w7EjrLtparqAx6Ymcebmcfq8dxJdOLWCa1KnE1TjLiimgl1KPG31+1k&#10;gZHzRDEiteIlvnCHH9fv3616U/CZbrVk3CIAUa7oTYlb702RJI62vCNuqg1X4Gy07YiHrT0kzJIe&#10;0DuZzNJ0nvTaMmM15c7BaX114nXEbxpO/XPTOO6RLDFw83G1cd2HNVmvSHGwxLSCDjTIP7DoiFBw&#10;6Q2qJp6goxV/QHWCWu1046dUd4luGkF5rAGqydLfqnlpieGxFmiOM7c2uf8HS7+edhYJVuKHWYaR&#10;Ih0MKd6LsiwP7emNKyCqUjsbCqRn9WKeNP3ukNJVS9SBx/DXi4HMLGQkb1LCxhm4ZN9/0QxiyNHr&#10;2KtzY7sACV1A5ziSy20k/OwRhcNl+BYwOTr6ElKMicY6/5nrDgWjxFKo0C1SkNOT84EIKcaQcKz0&#10;VkgZJy4V6ks8T5fzmOC0FCw4Q5izh30lLTqRoJn4xarAcx9m9VGxCNZywjaD7YmQVxsulyrgQSlA&#10;Z7CuovixTJebxWaRT/LZfDPJ07qefNpW+WS+zT5+qB/qqqqzn4FalhetYIyrwG4UaJb/nQCGp3KV&#10;1k2itzYkb9Fjv4Ds+I+k4yzD+K5C2Gt22dlxxqDJGDy8nyD6+z3Y9698/QsAAP//AwBQSwMEFAAG&#10;AAgAAAAhAB3nW4jfAAAACQEAAA8AAABkcnMvZG93bnJldi54bWxMj0FLw0AQhe+C/2EZwZvdNEpM&#10;02yKKAo9SLEtnrfZMYnJzobstkn/vVM86GmYeY8338tXk+3ECQffOFIwn0UgkEpnGqoU7HevdykI&#10;HzQZ3TlCBWf0sCqur3KdGTfSB562oRIcQj7TCuoQ+kxKX9ZotZ+5Hom1LzdYHXgdKmkGPXK47WQc&#10;RYm0uiH+UOsen2ss2+3RKnhP5YvbtJ/l+XvcvaXpul08rvdK3d5MT0sQAafwZ4YLPqNDwUwHdyTj&#10;RafgIeYqged9DOKiJ/OEuxx+L7LI5f8GxQ8AAAD//wMAUEsBAi0AFAAGAAgAAAAhALaDOJL+AAAA&#10;4QEAABMAAAAAAAAAAAAAAAAAAAAAAFtDb250ZW50X1R5cGVzXS54bWxQSwECLQAUAAYACAAAACEA&#10;OP0h/9YAAACUAQAACwAAAAAAAAAAAAAAAAAvAQAAX3JlbHMvLnJlbHNQSwECLQAUAAYACAAAACEA&#10;+cP6GBMCAAAtBAAADgAAAAAAAAAAAAAAAAAuAgAAZHJzL2Uyb0RvYy54bWxQSwECLQAUAAYACAAA&#10;ACEAHedbiN8AAAAJAQAADwAAAAAAAAAAAAAAAABtBAAAZHJzL2Rvd25yZXYueG1sUEsFBgAAAAAE&#10;AAQA8wAAAHkFAAAAAA=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46624" behindDoc="0" locked="0" layoutInCell="0" allowOverlap="1">
                <wp:simplePos x="0" y="0"/>
                <wp:positionH relativeFrom="page">
                  <wp:posOffset>269240</wp:posOffset>
                </wp:positionH>
                <wp:positionV relativeFrom="page">
                  <wp:posOffset>271145</wp:posOffset>
                </wp:positionV>
                <wp:extent cx="0" cy="6883400"/>
                <wp:effectExtent l="12065" t="13970" r="6985" b="8255"/>
                <wp:wrapNone/>
                <wp:docPr id="320" name="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34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88F5E" id="Shape 115" o:spid="_x0000_s1026" style="position:absolute;z-index:25154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.2pt,21.35pt" to="21.2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q4FQIAAC0EAAAOAAAAZHJzL2Uyb0RvYy54bWysU8GO2jAQvVfqP1i+QxIIFCLCqkqgl22L&#10;tNsPMLZDrDq2ZRsCqvrvHTuA2PZSVc3BGdszb968Ga+ezp1EJ26d0KrE2TjFiCuqmVCHEn973Y4W&#10;GDlPFCNSK17iC3f4af3+3ao3BZ/oVkvGLQIQ5YrelLj13hRJ4mjLO+LG2nAFl422HfGwtYeEWdID&#10;eieTSZrOk15bZqym3Dk4rYdLvI74TcOp/9o0jnskSwzcfFxtXPdhTdYrUhwsMa2gVxrkH1h0RChI&#10;eoeqiSfoaMUfUJ2gVjvd+DHVXaKbRlAea4BqsvS3al5aYnisBcRx5i6T+3+w9MtpZ5FgJZ5OQB9F&#10;OmhSzIuybBbk6Y0rwKtSOxsKpGf1Yp41/e6Q0lVL1IFH99eLgcgsRCRvQsLGGUiy7z9rBj7k6HXU&#10;6tzYLkCCCugcW3K5t4SfPaLDIYXT+WIxzdPYroQUt0Bjnf/EdYeCUWIpVFCLFOT07HwgQoqbSzhW&#10;eiukjB2XCvWAmi5nMcBpKVi4DG7OHvaVtOhEwszEL1YFN49uVh8Vi2AtJ2xztT0RcrAhuVQBD0oB&#10;OldrGIofy3S5WWwW+SifzDejPK3r0cdtlY/m2+zDrJ7WVVVnPwO1LC9awRhXgd1tQLP87wbg+lSG&#10;0bqP6F2G5C161AvI3v6RdOxlaN8wCHvNLjt76zHMZHS+vp8w9I97sB9f+foXAAAA//8DAFBLAwQU&#10;AAYACAAAACEApeouudsAAAAJAQAADwAAAGRycy9kb3ducmV2LnhtbEyPzU7DMBCE70i8g7VIXBB1&#10;ElUNSuNUUKlHDhS4u/E2NvVPZDtteHu2XOC0Gs2n2Zl2MzvLzhiTCV5AuSiAoe+DMn4Q8PG+e3wC&#10;lrL0StrgUcA3Jth0tzetbFS4+Dc87/PAKMSnRgrQOY8N56nX6GRahBE9eccQncwk48BVlBcKd5ZX&#10;RbHiThpPH7QccauxP+0nJ8B8xZR0X76UyZ5224fJmvr1U4j7u/l5DSzjnP9guNan6tBRp0OYvErM&#10;ClhWSyKvtwZG/q8+EFdWqxp41/L/C7ofAAAA//8DAFBLAQItABQABgAIAAAAIQC2gziS/gAAAOEB&#10;AAATAAAAAAAAAAAAAAAAAAAAAABbQ29udGVudF9UeXBlc10ueG1sUEsBAi0AFAAGAAgAAAAhADj9&#10;If/WAAAAlAEAAAsAAAAAAAAAAAAAAAAALwEAAF9yZWxzLy5yZWxzUEsBAi0AFAAGAAgAAAAhAGiO&#10;6rgVAgAALQQAAA4AAAAAAAAAAAAAAAAALgIAAGRycy9lMm9Eb2MueG1sUEsBAi0AFAAGAAgAAAAh&#10;AKXqLrnbAAAACQ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47648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ge">
                  <wp:posOffset>271145</wp:posOffset>
                </wp:positionV>
                <wp:extent cx="0" cy="6883400"/>
                <wp:effectExtent l="7620" t="13970" r="11430" b="8255"/>
                <wp:wrapNone/>
                <wp:docPr id="319" name="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34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0EF45" id="Shape 116" o:spid="_x0000_s1026" style="position:absolute;z-index:25154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.6pt,21.35pt" to="42.6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48FQIAAC0EAAAOAAAAZHJzL2Uyb0RvYy54bWysU8GO2jAQvVfqP1i+QxLIUogIqyqBXrYt&#10;0m4/wNgOserYlm0IqOq/d+wAYtvLatUcnLE98+bNzPPy8dRJdOTWCa1KnI1TjLiimgm1L/GPl81o&#10;jpHzRDEiteIlPnOHH1cfPyx7U/CJbrVk3CIAUa7oTYlb702RJI62vCNurA1XcNlo2xEPW7tPmCU9&#10;oHcymaTpLOm1ZcZqyp2D03q4xKuI3zSc+u9N47hHssTAzcfVxnUX1mS1JMXeEtMKeqFB3sGiI0JB&#10;0htUTTxBByv+geoEtdrpxo+p7hLdNILyWANUk6V/VfPcEsNjLdAcZ25tcv8Pln47bi0SrMTTbIGR&#10;Ih0MKeZFWTYL7emNK8CrUlsbCqQn9WyeNP3pkNJVS9SeR/eXs4HILEQkr0LCxhlIsuu/agY+5OB1&#10;7NWpsV2AhC6gUxzJ+TYSfvKIDocUTmfz+TRP47gSUlwDjXX+C9cdCkaJpVChW6QgxyfnAxFSXF3C&#10;sdIbIWWcuFSoB9R08RADnJaChcvg5ux+V0mLjiRoJn6xKri5d7P6oFgEazlh64vtiZCDDcmlCnhQ&#10;CtC5WIMofi3SxXq+nuejfDJbj/K0rkefN1U+mm2yTw/1tK6qOvsdqGV50QrGuArsrgLN8rcJ4PJU&#10;BmndJHprQ/IaPfYLyF7/kXScZRjfIISdZuetvc4YNBmdL+8niP5+D/b9K1/9AQAA//8DAFBLAwQU&#10;AAYACAAAACEAJTPpidsAAAAJAQAADwAAAGRycy9kb3ducmV2LnhtbEyPy07DMBBF90j8gzVIbBB1&#10;EkFThTgVVOqSBQX2bjzEpn5EttOGv2fopiyv7tGdM+16dpYdMSYTvIByUQBD3wdl/CDg4317vwKW&#10;svRK2uBRwA8mWHfXV61sVDj5Nzzu8sBoxKdGCtA5jw3nqdfoZFqEET11XyE6mSnGgasoTzTuLK+K&#10;YsmdNJ4uaDniRmN/2E1OgPmOKem+fCmTPWw3d5M19eunELc38/MTsIxzvsDwp0/q0JHTPkxeJWYF&#10;rB4rIgU8VDUw6s95T1xZLWvgXcv/f9D9AgAA//8DAFBLAQItABQABgAIAAAAIQC2gziS/gAAAOEB&#10;AAATAAAAAAAAAAAAAAAAAAAAAABbQ29udGVudF9UeXBlc10ueG1sUEsBAi0AFAAGAAgAAAAhADj9&#10;If/WAAAAlAEAAAsAAAAAAAAAAAAAAAAALwEAAF9yZWxzLy5yZWxzUEsBAi0AFAAGAAgAAAAhAGS5&#10;LjwVAgAALQQAAA4AAAAAAAAAAAAAAAAALgIAAGRycy9lMm9Eb2MueG1sUEsBAi0AFAAGAAgAAAAh&#10;ACUz6YnbAAAACQ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48672" behindDoc="0" locked="0" layoutInCell="0" allowOverlap="1">
                <wp:simplePos x="0" y="0"/>
                <wp:positionH relativeFrom="page">
                  <wp:posOffset>1621790</wp:posOffset>
                </wp:positionH>
                <wp:positionV relativeFrom="page">
                  <wp:posOffset>271145</wp:posOffset>
                </wp:positionV>
                <wp:extent cx="0" cy="6883400"/>
                <wp:effectExtent l="12065" t="13970" r="6985" b="8255"/>
                <wp:wrapNone/>
                <wp:docPr id="318" name="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34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F8D16" id="Shape 117" o:spid="_x0000_s1026" style="position:absolute;z-index:25154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7.7pt,21.35pt" to="127.7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+XTFQIAAC0EAAAOAAAAZHJzL2Uyb0RvYy54bWysU8GO2jAQvVfqP1i+QxJIWYgIqyqBXrYt&#10;0m4/wNgOserYlm0IqOq/d+wAYtvLatUcnLE98+bNvPHy8dRJdOTWCa1KnI1TjLiimgm1L/GPl81o&#10;jpHzRDEiteIlPnOHH1cfPyx7U/CJbrVk3CIAUa7oTYlb702RJI62vCNurA1XcNlo2xEPW7tPmCU9&#10;oHcymaTpLOm1ZcZqyp2D03q4xKuI3zSc+u9N47hHssTAzcfVxnUX1mS1JMXeEtMKeqFB3sGiI0JB&#10;0htUTTxBByv+geoEtdrpxo+p7hLdNILyWANUk6V/VfPcEsNjLdAcZ25tcv8Pln47bi0SrMTTDKRS&#10;pAORYl6UZQ+hPb1xBXhVamtDgfSkns2Tpj8dUrpqidrz6P5yNhCZhYjkVUjYOANJdv1XzcCHHLyO&#10;vTo1tguQ0AV0ipKcb5Lwk0d0OKRwOpvPp3ka5UpIcQ001vkvXHcoGCWWQoVukYIcn5wPREhxdQnH&#10;Sm+ElFFxqVAPqOliFgOcloKFy+Dm7H5XSYuOJMxM/GJVcHPvZvVBsQjWcsLWF9sTIQcbkksV8KAU&#10;oHOxhqH4tUgX6/l6no/yyWw9ytO6Hn3eVPlotskePtXTuqrq7HegluVFKxjjKrC7DmiWv20ALk9l&#10;GK3biN7akLxGj/0Cstd/JB21DPINg7DT7Ly1V41hJqPz5f2Eob/fg33/yld/AAAA//8DAFBLAwQU&#10;AAYACAAAACEA6d+T7uAAAAALAQAADwAAAGRycy9kb3ducmV2LnhtbEyPwU7DMAyG70i8Q2Qkbixd&#10;ta2lNJ0QCKQd0MQ2cc4a05Y2TtVka/f2GHGAo+1Pv78/X0+2E2ccfONIwXwWgUAqnWmoUnDYv9yl&#10;IHzQZHTnCBVc0MO6uL7KdWbcSO943oVKcAj5TCuoQ+gzKX1Zo9V+5nokvn26werA41BJM+iRw20n&#10;4yhaSasb4g+17vGpxrLdnayCt1Q+u237UV6+xv1rmm7a+2RzUOr2Znp8ABFwCn8w/OizOhTsdHQn&#10;Ml50CuLlcsGogkWcgGDgd3Fkch6vEpBFLv93KL4BAAD//wMAUEsBAi0AFAAGAAgAAAAhALaDOJL+&#10;AAAA4QEAABMAAAAAAAAAAAAAAAAAAAAAAFtDb250ZW50X1R5cGVzXS54bWxQSwECLQAUAAYACAAA&#10;ACEAOP0h/9YAAACUAQAACwAAAAAAAAAAAAAAAAAvAQAAX3JlbHMvLnJlbHNQSwECLQAUAAYACAAA&#10;ACEAdD/l0xUCAAAtBAAADgAAAAAAAAAAAAAAAAAuAgAAZHJzL2Uyb0RvYy54bWxQSwECLQAUAAYA&#10;CAAAACEA6d+T7uAAAAALAQAADwAAAAAAAAAAAAAAAABv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49696" behindDoc="0" locked="0" layoutInCell="0" allowOverlap="1">
                <wp:simplePos x="0" y="0"/>
                <wp:positionH relativeFrom="page">
                  <wp:posOffset>2956560</wp:posOffset>
                </wp:positionH>
                <wp:positionV relativeFrom="page">
                  <wp:posOffset>271145</wp:posOffset>
                </wp:positionV>
                <wp:extent cx="0" cy="6883400"/>
                <wp:effectExtent l="13335" t="13970" r="5715" b="8255"/>
                <wp:wrapNone/>
                <wp:docPr id="317" name="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34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7B6A8" id="Shape 118" o:spid="_x0000_s1026" style="position:absolute;z-index:25154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2.8pt,21.35pt" to="232.8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AypFQIAAC0EAAAOAAAAZHJzL2Uyb0RvYy54bWysU8GO2jAQvVfqP1i+QxLIsiEirCoCvWy7&#10;SLv9AGM7xKpjW7YhoKr/3rEDiG0vVdUcnLE98+bNzPPi6dRJdOTWCa0qnI1TjLiimgm1r/C3t82o&#10;wMh5ohiRWvEKn7nDT8uPHxa9KflEt1oybhGAKFf2psKt96ZMEkdb3hE31oYruGy07YiHrd0nzJIe&#10;0DuZTNJ0lvTaMmM15c7BaT1c4mXEbxpO/UvTOO6RrDBw83G1cd2FNVkuSLm3xLSCXmiQf2DREaEg&#10;6Q2qJp6ggxV/QHWCWu1048dUd4luGkF5rAGqydLfqnltieGxFmiOM7c2uf8HS78etxYJVuFp9oiR&#10;Ih0MKeZFWVaE9vTGleC1UlsbCqQn9WqeNf3ukNKrlqg9j+5vZwORWYhI3oWEjTOQZNd/0Qx8yMHr&#10;2KtTY7sACV1ApziS820k/OQRHQ4pnM6KYpqncVwJKa+Bxjr/mesOBaPCUqjQLVKS47PzgQgpry7h&#10;WOmNkDJOXCrUA2o6f4gBTkvBwmVwc3a/W0mLjiRoJn6xKri5d7P6oFgEazlh64vtiZCDDcmlCnhQ&#10;CtC5WIMofszT+bpYF/kon8zWozyt69GnzSofzTbZ40M9rVerOvsZqGV52QrGuArsrgLN8r8TwOWp&#10;DNK6SfTWhuQ9euwXkL3+I+k4yzC+QQg7zc5be50xaDI6X95PEP39Huz7V778BQAA//8DAFBLAwQU&#10;AAYACAAAACEAmgakk9sAAAALAQAADwAAAGRycy9kb3ducmV2LnhtbEyPy07DMBBF90j8gzVIbBB1&#10;EkGCQpwKKnXJghb2bmxiUz8ij9OGv2cQC9jN4+jOmW69eMdOOqGNQUC5KoDpMERlwyjgbb+9fQCG&#10;WQYlXQxawJdGWPeXF51sVTyHV33a5ZFRSMBWCjA5Ty3nOBjtJa7ipAPtPmLyMlObRq6SPFO4d7wq&#10;ipp7aQNdMHLSG6OH4272AuxnQjRD+VyiO243N7Ozzcu7ENdXy9MjsKyX/AfDjz6pQ09OhzgHhcwJ&#10;uKvva0KpqBpgBPwODkSWVd0A7zv+/4f+GwAA//8DAFBLAQItABQABgAIAAAAIQC2gziS/gAAAOEB&#10;AAATAAAAAAAAAAAAAAAAAAAAAABbQ29udGVudF9UeXBlc10ueG1sUEsBAi0AFAAGAAgAAAAhADj9&#10;If/WAAAAlAEAAAsAAAAAAAAAAAAAAAAALwEAAF9yZWxzLy5yZWxzUEsBAi0AFAAGAAgAAAAhAH7M&#10;DKkVAgAALQQAAA4AAAAAAAAAAAAAAAAALgIAAGRycy9lMm9Eb2MueG1sUEsBAi0AFAAGAAgAAAAh&#10;AJoGpJPbAAAACw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50720" behindDoc="0" locked="0" layoutInCell="0" allowOverlap="1">
                <wp:simplePos x="0" y="0"/>
                <wp:positionH relativeFrom="page">
                  <wp:posOffset>4861560</wp:posOffset>
                </wp:positionH>
                <wp:positionV relativeFrom="page">
                  <wp:posOffset>271145</wp:posOffset>
                </wp:positionV>
                <wp:extent cx="0" cy="6883400"/>
                <wp:effectExtent l="13335" t="13970" r="5715" b="8255"/>
                <wp:wrapNone/>
                <wp:docPr id="316" name="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34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EC194" id="Shape 119" o:spid="_x0000_s1026" style="position:absolute;z-index:25155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2.8pt,21.35pt" to="382.8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sdGFQIAAC0EAAAOAAAAZHJzL2Uyb0RvYy54bWysU8GO2yAQvVfqPyDuWduJ6yZWnFVlJ71s&#10;u5F2+wEEcIyKAQGJE1X99w44ibLtparqAx5g5s2bmcfy8dRLdOTWCa0qnD2kGHFFNRNqX+Fvr5vJ&#10;HCPniWJEasUrfOYOP67ev1sOpuRT3WnJuEUAolw5mAp33psySRzteE/cgzZcwWWrbU88bO0+YZYM&#10;gN7LZJqmRTJoy4zVlDsHp814iVcRv2059c9t67hHssLAzcfVxnUX1mS1JOXeEtMJeqFB/oFFT4SC&#10;pDeohniCDlb8AdULarXTrX+guk902wrKYw1QTZb+Vs1LRwyPtUBznLm1yf0/WPr1uLVIsArPsgIj&#10;RXoYUsyLsmwR2jMYV4JXrbY2FEhP6sU8afrdIaXrjqg9j+6vZwORWYhI3oSEjTOQZDd80Qx8yMHr&#10;2KtTa/sACV1ApziS820k/OQRHQ8pnBbz+SxP47gSUl4DjXX+M9c9CkaFpVChW6QkxyfnAxFSXl3C&#10;sdIbIWWcuFRoANR0UcQAp6Vg4TK4Obvf1dKiIwmaiV+sCm7u3aw+KBbBOk7Y+mJ7IuRoQ3KpAh6U&#10;AnQu1iiKH4t0sZ6v5/kknxbrSZ42zeTTps4nxSb7+KGZNXXdZD8DtSwvO8EYV4HdVaBZ/ncCuDyV&#10;UVo3id7akLxFj/0Cstd/JB1nGcY3CmGn2XlrrzMGTUbny/sJor/fg33/yle/AAAA//8DAFBLAwQU&#10;AAYACAAAACEAjNAO3d8AAAALAQAADwAAAGRycy9kb3ducmV2LnhtbEyPwU6DQBCG7ya+w2ZMvNml&#10;RAGRpTEaTXowjW3jecuOgLCzhN0W+vaO8aDHmfnyz/cXq9n24oSjbx0pWC4iEEiVMy3VCva7l5sM&#10;hA+ajO4doYIzeliVlxeFzo2b6B1P21ALDiGfawVNCEMupa8atNov3IDEt083Wh14HGtpRj1xuO1l&#10;HEWJtLol/tDoAZ8arLrt0Sp4y+Sz23Qf1flr2r1m2bq7T9d7pa6v5scHEAHn8AfDjz6rQ8lOB3ck&#10;40WvIE3uEkYV3MYpCAZ+Fwcml3GSgiwL+b9D+Q0AAP//AwBQSwECLQAUAAYACAAAACEAtoM4kv4A&#10;AADhAQAAEwAAAAAAAAAAAAAAAAAAAAAAW0NvbnRlbnRfVHlwZXNdLnhtbFBLAQItABQABgAIAAAA&#10;IQA4/SH/1gAAAJQBAAALAAAAAAAAAAAAAAAAAC8BAABfcmVscy8ucmVsc1BLAQItABQABgAIAAAA&#10;IQBuSsdGFQIAAC0EAAAOAAAAAAAAAAAAAAAAAC4CAABkcnMvZTJvRG9jLnhtbFBLAQItABQABgAI&#10;AAAAIQCM0A7d3wAAAAsBAAAPAAAAAAAAAAAAAAAAAG8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51744" behindDoc="0" locked="0" layoutInCell="0" allowOverlap="1">
                <wp:simplePos x="0" y="0"/>
                <wp:positionH relativeFrom="page">
                  <wp:posOffset>5762625</wp:posOffset>
                </wp:positionH>
                <wp:positionV relativeFrom="page">
                  <wp:posOffset>271145</wp:posOffset>
                </wp:positionV>
                <wp:extent cx="0" cy="6883400"/>
                <wp:effectExtent l="9525" t="13970" r="9525" b="8255"/>
                <wp:wrapNone/>
                <wp:docPr id="315" name="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34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4F8DB" id="Shape 120" o:spid="_x0000_s1026" style="position:absolute;z-index:25155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53.75pt,21.35pt" to="453.75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FqSFgIAAC0EAAAOAAAAZHJzL2Uyb0RvYy54bWysU02P2yAQvVfqf0DcE9uJkzpWnFVlJ71s&#10;20i7/QEEcIyKAQGJE1X97x3Ih7LtparqAx6G4c2bN8Py6dRLdOTWCa0qnI1TjLiimgm1r/C3182o&#10;wMh5ohiRWvEKn7nDT6v375aDKflEd1oybhGAKFcOpsKd96ZMEkc73hM31oYrOGy17YmHrd0nzJIB&#10;0HuZTNJ0ngzaMmM15c6Bt7kc4lXEb1tO/de2ddwjWWHg5uNq47oLa7JaknJviekEvdIg/8CiJ0JB&#10;0jtUQzxBByv+gOoFtdrp1o+p7hPdtoLyWANUk6W/VfPSEcNjLSCOM3eZ3P+DpV+OW4sEq/A0m2Gk&#10;SA9NinlRNonyDMaVEFWrrQ0F0pN6Mc+afndI6bojas9j+OvZwM0sCJq8uRI2zkCS3fBZM4ghB6+j&#10;VqfW9gESVECn2JLzvSX85BG9OCl450UxzdPIJyHl7aKxzn/iukfBqLAUKqhFSnJ8dj4QIeUtJLiV&#10;3ggpY8elQgOgpotZvOC0FCwchjBn97taWnQkYWbiF6uCk8cwqw+KRbCOE7a+2p4IebEhuVQBD0oB&#10;OlfrMhQ/FuliXayLfJRP5utRnjbN6OOmzkfzTfZh1kybum6yn4FalpedYIyrwO42oFn+dwNwfSqX&#10;0bqP6F2G5C161AvI3v6RdOxlaF94Ua7caXbe2luPYSZj8PX9hKF/3IP9+MpXvwAAAP//AwBQSwME&#10;FAAGAAgAAAAhAOHWOarcAAAACwEAAA8AAABkcnMvZG93bnJldi54bWxMj8FOwzAMhu9IvENkJC5o&#10;S1vBOkrTCSbtyIEB96wxTVjiVEm6lbcniAMcbX/6/f3tZnaWnTBE40lAuSyAIfVeGRoEvL3uFmtg&#10;MUlS0npCAV8YYdNdXrSyUf5ML3jap4HlEIqNFKBTGhvOY6/Rybj0I1K+ffjgZMpjGLgK8pzDneVV&#10;Uay4k4byBy1H3Grsj/vJCTCfIUbdl09ltMfd9maypn5+F+L6an58AJZwTn8w/Ohndeiy08FPpCKz&#10;Au6L+i6jAm6rGlgGfheHTJbVqgbetfx/h+4bAAD//wMAUEsBAi0AFAAGAAgAAAAhALaDOJL+AAAA&#10;4QEAABMAAAAAAAAAAAAAAAAAAAAAAFtDb250ZW50X1R5cGVzXS54bWxQSwECLQAUAAYACAAAACEA&#10;OP0h/9YAAACUAQAACwAAAAAAAAAAAAAAAAAvAQAAX3JlbHMvLnJlbHNQSwECLQAUAAYACAAAACEA&#10;GJhakhYCAAAtBAAADgAAAAAAAAAAAAAAAAAuAgAAZHJzL2Uyb0RvYy54bWxQSwECLQAUAAYACAAA&#10;ACEA4dY5qtwAAAALAQAADwAAAAAAAAAAAAAAAABw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5276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271145</wp:posOffset>
                </wp:positionV>
                <wp:extent cx="0" cy="6883400"/>
                <wp:effectExtent l="12700" t="13970" r="6350" b="8255"/>
                <wp:wrapNone/>
                <wp:docPr id="314" name="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34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82568" id="Shape 121" o:spid="_x0000_s1026" style="position:absolute;z-index: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pt,21.35pt" to="553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pF9FgIAAC0EAAAOAAAAZHJzL2Uyb0RvYy54bWysU02P2jAQvVfqf7B8hySQUogIqyqBXrZd&#10;pN39AcZ2iFXHtmxDQFX/e8cO0NK9VFVzcPzx5nnmzfPy4dRJdOTWCa1KnI1TjLiimgm1L/Hry2Y0&#10;x8h5ohiRWvESn7nDD6v375a9KfhEt1oybhGQKFf0psSt96ZIEkdb3hE31oYrOGy07YiHpd0nzJIe&#10;2DuZTNJ0lvTaMmM15c7Bbj0c4lXkbxpO/VPTOO6RLDHk5uNo47gLY7JakmJviWkFvaRB/iGLjggF&#10;l96oauIJOljxhqoT1GqnGz+mukt00wjKYw1QTZb+Uc1zSwyPtYA4ztxkcv+Pln49bi0SrMTTLMdI&#10;kQ6aFO9F2SQL8vTGFYCq1NaGAulJPZtHTb85pHTVErXnEf5yNhAZI5K7kLBwBi7Z9V80Aww5eB21&#10;OjW2C5SgAjrFlpxvLeEnj+iwSWF3Np9P8zS2KyHFNdBY5z9z3aEwKbEUKqhFCnJ8dB5SB+gVEraV&#10;3ggpY8elQj2wpotZDHBaChYOA8zZ/a6SFh1J8Ez8gg5Adgez+qBYJGs5YevL3BMhhzngpQp8UAqk&#10;c5kNpvi+SBfr+Xqej/LJbD3K07oefdpU+Wi2yT5+qKd1VdXZj5BalhetYIyrkN3VoFn+dwa4PJXB&#10;WjeL3mRI7tljiZDs9R+Tjr0M7RuMsNPsvLVBjdBW8GQEX95PMP3v64j69cpXPwEAAP//AwBQSwME&#10;FAAGAAgAAAAhAOiUizLhAAAADQEAAA8AAABkcnMvZG93bnJldi54bWxMj81ugzAQhO+V8g7WRuqt&#10;MUEVEIqJqlatlENV5Uc9O3gDBLxG2Ank7WvUQ3Pb2R3NfpOtR92yK/a2NiRguQiAIRVG1VQKOOw/&#10;nhJg1klSsjWEAm5oYZ3PHjKZKjPQFq87VzIfQjaVAirnupRzW1SopV2YDsnfTqbX0nnZl1z1cvDh&#10;uuVhEERcy5r8h0p2+FZh0ewuWsBXwt/Nd/NT3M7D/jNJNs0q3hyEeJyPry/AHI7u3wwTvkeH3DMd&#10;zYWUZa3XyyDyZZyA5zAGNjn+NsdpCqMYeJ7x+xb5LwAAAP//AwBQSwECLQAUAAYACAAAACEAtoM4&#10;kv4AAADhAQAAEwAAAAAAAAAAAAAAAAAAAAAAW0NvbnRlbnRfVHlwZXNdLnhtbFBLAQItABQABgAI&#10;AAAAIQA4/SH/1gAAAJQBAAALAAAAAAAAAAAAAAAAAC8BAABfcmVscy8ucmVsc1BLAQItABQABgAI&#10;AAAAIQAIHpF9FgIAAC0EAAAOAAAAAAAAAAAAAAAAAC4CAABkcnMvZTJvRG9jLnhtbFBLAQItABQA&#10;BgAIAAAAIQDolIsy4QAAAA0BAAAPAAAAAAAAAAAAAAAAAHAEAABkcnMvZG93bnJldi54bWxQSwUG&#10;AAAAAAQABADzAAAAfgUAAAAA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53792" behindDoc="0" locked="0" layoutInCell="0" allowOverlap="1">
                <wp:simplePos x="0" y="0"/>
                <wp:positionH relativeFrom="page">
                  <wp:posOffset>8373745</wp:posOffset>
                </wp:positionH>
                <wp:positionV relativeFrom="page">
                  <wp:posOffset>271145</wp:posOffset>
                </wp:positionV>
                <wp:extent cx="0" cy="6883400"/>
                <wp:effectExtent l="10795" t="13970" r="8255" b="8255"/>
                <wp:wrapNone/>
                <wp:docPr id="313" name="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34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68090" id="Shape 122" o:spid="_x0000_s1026" style="position:absolute;z-index: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59.35pt,21.35pt" to="659.35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7SHFQIAAC0EAAAOAAAAZHJzL2Uyb0RvYy54bWysU8GO2jAQvVfqP1i+QxLIUogIqyqBXrYt&#10;0m4/wNgOserYlm0IqOq/d+wAYtvLatUcnLE98+bNzPPy8dRJdOTWCa1KnI1TjLiimgm1L/GPl81o&#10;jpHzRDEiteIlPnOHH1cfPyx7U/CJbrVk3CIAUa7oTYlb702RJI62vCNurA1XcNlo2xEPW7tPmCU9&#10;oHcymaTpLOm1ZcZqyp2D03q4xKuI3zSc+u9N47hHssTAzcfVxnUX1mS1JMXeEtMKeqFB3sGiI0JB&#10;0htUTTxBByv+geoEtdrpxo+p7hLdNILyWANUk6V/VfPcEsNjLdAcZ25tcv8Pln47bi0SrMTTbIqR&#10;Ih0MKeZF2WQS2tMbV4BXpbY2FEhP6tk8afrTIaWrlqg9j+4vZwORWYhIXoWEjTOQZNd/1Qx8yMHr&#10;2KtTY7sACV1ApziS820k/OQRHQ4pnM7m82mexnElpLgGGuv8F647FIwSS6FCt0hBjk/OByKkuLqE&#10;Y6U3Qso4calQD6jp4iEGOC0FC5fBzdn9rpIWHUnQTPxiVXBz72b1QbEI1nLC1hfbEyEHG5JLFfCg&#10;FKBzsQZR/Fqki/V8Pc9H+WS2HuVpXY8+b6p8NNtknx7qaV1VdfY7UMvyohWMcRXYXQWa5W8TwOWp&#10;DNK6SfTWhuQ1euwXkL3+I+k4yzC+QQg7zc5be50xaDI6X95PEP39Huz7V776AwAA//8DAFBLAwQU&#10;AAYACAAAACEAMWdo/t0AAAANAQAADwAAAGRycy9kb3ducmV2LnhtbEyPT0/DMAzF70h8h8hIXBBL&#10;W9A6laYTTNqRAxvcsyY0YflTxelWvj2eOMDJfvbT88/tevaOnXRCG4OAclEA06GPyoZBwPt+e78C&#10;hlkGJV0MWsC3Rlh311etbFQ8hzd92uWBUUjARgowOY8N59gb7SUu4qgD7T5j8jKTTANXSZ4p3Dte&#10;FcWSe2kDXTBy1Buj++Nu8gLsV0I0fflSojtuN3eTs/XrhxC3N/PzE7Cs5/xnhgs+oUNHTIc4BYXM&#10;kX4oVzV5BTxWVC+O38mBurJa1sC7lv//ovsBAAD//wMAUEsBAi0AFAAGAAgAAAAhALaDOJL+AAAA&#10;4QEAABMAAAAAAAAAAAAAAAAAAAAAAFtDb250ZW50X1R5cGVzXS54bWxQSwECLQAUAAYACAAAACEA&#10;OP0h/9YAAACUAQAACwAAAAAAAAAAAAAAAAAvAQAAX3JlbHMvLnJlbHNQSwECLQAUAAYACAAAACEA&#10;iFe0hxUCAAAtBAAADgAAAAAAAAAAAAAAAAAuAgAAZHJzL2Uyb0RvYy54bWxQSwECLQAUAAYACAAA&#10;ACEAMWdo/t0AAAANAQAADwAAAAAAAAAAAAAAAABv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54816" behindDoc="0" locked="0" layoutInCell="0" allowOverlap="1">
                <wp:simplePos x="0" y="0"/>
                <wp:positionH relativeFrom="page">
                  <wp:posOffset>10263505</wp:posOffset>
                </wp:positionH>
                <wp:positionV relativeFrom="page">
                  <wp:posOffset>271145</wp:posOffset>
                </wp:positionV>
                <wp:extent cx="0" cy="6877050"/>
                <wp:effectExtent l="5080" t="13970" r="13970" b="5080"/>
                <wp:wrapNone/>
                <wp:docPr id="312" name="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7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F390E" id="Shape 123" o:spid="_x0000_s1026" style="position:absolute;z-index:25155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08.15pt,21.35pt" to="808.15pt,5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QiPFQIAAC0EAAAOAAAAZHJzL2Uyb0RvYy54bWysU02P2yAQvVfqf0DcE9v5jhVnVdlJL9tu&#10;pN3+AAI4RsWAgMSJqv73DjiJsu2lquoDHmDmzZuZx+rp3Ep04tYJrQqcDVOMuKKaCXUo8Le37WCB&#10;kfNEMSK14gW+cIef1h8/rDqT85FutGTcIgBRLu9MgRvvTZ4kjja8JW6oDVdwWWvbEg9be0iYJR2g&#10;tzIZpeks6bRlxmrKnYPTqr/E64hf15z6l7p23CNZYODm42rjug9rsl6R/GCJaQS90iD/wKIlQkHS&#10;O1RFPEFHK/6AagW12unaD6luE13XgvJYA1STpb9V89oQw2Mt0Bxn7m1y/w+Wfj3tLBKswONshJEi&#10;LQwp5kXZaBza0xmXg1epdjYUSM/q1Txr+t0hpcuGqAOP7m8XA5FZiEjehYSNM5Bk333RDHzI0evY&#10;q3Nt2wAJXUDnOJLLfST87BHtDymczhbzeTqN40pIfgs01vnPXLcoGAWWQoVukZycnp0PREh+cwnH&#10;Sm+FlHHiUqEOUNPlNAY4LQULl8HN2cO+lBadSNBM/GJVcPPoZvVRsQjWcMI2V9sTIXsbkksV8KAU&#10;oHO1elH8WKbLzWKzmAwmo9lmMEmravBpW04Gs202n1bjqiyr7Geglk3yRjDGVWB3E2g2+TsBXJ9K&#10;L627RO9tSN6jx34B2ds/ko6zDOPrhbDX7LKztxmDJqPz9f0E0T/uwX585etfAAAA//8DAFBLAwQU&#10;AAYACAAAACEA0VZiC94AAAANAQAADwAAAGRycy9kb3ducmV2LnhtbEyPzU7DMBCE70i8g7VIXFDr&#10;OEBShTgVVOqRAwXubmxiU/9EttOGt2crDvS2szua/aZdz86So4rJBM+BLQsgyvdBGj9w+HjfLlZA&#10;UhZeChu84vCjEqy766tWNDKc/Js67vJAMMSnRnDQOY8NpanXyom0DKPyePsK0YmMMg5URnHCcGdp&#10;WRQVdcJ4/KDFqDZa9Yfd5DiY75iS7tkLS/aw3dxN1tSvn5zf3szPT0CymvO/Gc74iA4dMu3D5GUi&#10;FnXFqnv0cngoayBnx99mjxMrH2ugXUsvW3S/AAAA//8DAFBLAQItABQABgAIAAAAIQC2gziS/gAA&#10;AOEBAAATAAAAAAAAAAAAAAAAAAAAAABbQ29udGVudF9UeXBlc10ueG1sUEsBAi0AFAAGAAgAAAAh&#10;ADj9If/WAAAAlAEAAAsAAAAAAAAAAAAAAAAALwEAAF9yZWxzLy5yZWxzUEsBAi0AFAAGAAgAAAAh&#10;AMTVCI8VAgAALQQAAA4AAAAAAAAAAAAAAAAALgIAAGRycy9lMm9Eb2MueG1sUEsBAi0AFAAGAAgA&#10;AAAhANFWYgveAAAADQEAAA8AAAAAAAAAAAAAAAAAbw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</w:p>
    <w:p w:rsidR="008E5BC8" w:rsidRDefault="002707FD">
      <w:pPr>
        <w:numPr>
          <w:ilvl w:val="0"/>
          <w:numId w:val="8"/>
        </w:numPr>
        <w:tabs>
          <w:tab w:val="left" w:pos="3541"/>
        </w:tabs>
        <w:spacing w:line="234" w:lineRule="auto"/>
        <w:ind w:left="3320" w:right="8460" w:firstLine="4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месте прохождения службы. Должен быть действительным</w:t>
      </w:r>
    </w:p>
    <w:p w:rsidR="008E5BC8" w:rsidRDefault="008E5BC8">
      <w:pPr>
        <w:spacing w:line="12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8" w:lineRule="auto"/>
        <w:ind w:left="3320" w:right="846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на срок обращения за предоставлением услуги. Не должен содержать подчисток, приписок, зачеркнутых слов и других исправлений. Не должен иметь повреждений, наличие</w:t>
      </w:r>
    </w:p>
    <w:p w:rsidR="008E5BC8" w:rsidRDefault="002707FD">
      <w:pPr>
        <w:ind w:left="33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которыхне</w:t>
      </w:r>
      <w:r>
        <w:rPr>
          <w:rFonts w:eastAsia="Times New Roman"/>
          <w:sz w:val="19"/>
          <w:szCs w:val="19"/>
        </w:rPr>
        <w:t>позволяет</w:t>
      </w:r>
    </w:p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55840" behindDoc="0" locked="0" layoutInCell="0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3810</wp:posOffset>
                </wp:positionV>
                <wp:extent cx="9993630" cy="0"/>
                <wp:effectExtent l="9525" t="10160" r="7620" b="8890"/>
                <wp:wrapNone/>
                <wp:docPr id="311" name="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9363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BA352" id="Shape 124" o:spid="_x0000_s1026" style="position:absolute;z-index:2515558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1pt,.3pt" to="735.9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PDPFgIAAC0EAAAOAAAAZHJzL2Uyb0RvYy54bWysU8GO2yAQvVfqPyDuWduJN42tOKvKTnrZ&#10;tpF2+wEEcIyKAQGJE1X99w4kjrLtparqAx6Ymcebmcfy6dRLdOTWCa0qnD2kGHFFNRNqX+Fvr5vJ&#10;AiPniWJEasUrfOYOP63ev1sOpuRT3WnJuEUAolw5mAp33psySRzteE/cgzZcgbPVticetnafMEsG&#10;QO9lMk3TeTJoy4zVlDsHp83FiVcRv2059V/b1nGPZIWBm4+rjesurMlqScq9JaYT9EqD/AOLnggF&#10;l96gGuIJOljxB1QvqNVOt/6B6j7RbSsojzVANVn6WzUvHTE81gLNcebWJvf/YOmX49YiwSo8yzKM&#10;FOlhSPFelE3z0J7BuBKiarW1oUB6Ui/mWdPvDildd0TteQx/PRvIzEJG8iYlbJyBS3bDZ80ghhy8&#10;jr06tbYPkNAFdIojOd9Gwk8eUTgsimI2n8Hk6OhLSDkmGuv8J657FIwKS6FCt0hJjs/OByKkHEPC&#10;sdIbIWWcuFRoqPA8LR5jgtNSsOAMYc7ud7W06EiCZuIXqwLPfZjVB8UiWMcJW19tT4S82HC5VAEP&#10;SgE6V+siih9FWqwX60U+yafz9SRPm2bycVPnk/km+/DYzJq6brKfgVqWl51gjKvAbhRolv+dAK5P&#10;5SKtm0RvbUjeosd+AdnxH0nHWYbxXYSw0+y8teOMQZMx+Pp+gujv92Dfv/LVLwAAAP//AwBQSwME&#10;FAAGAAgAAAAhAPuYHd7ZAAAABwEAAA8AAABkcnMvZG93bnJldi54bWxMjzFPwzAUhHck/oP1kFhQ&#10;67hCLQpxKqjUkYFSdjd+xKb2c2Q7bfj3OBOMpzvdfddsJ+/YBWOygSSIZQUMqQvaUi/h+LFfPAFL&#10;WZFWLhBK+MEE2/b2plG1Dld6x8sh96yUUKqVBJPzUHOeOoNepWUYkIr3FaJXucjYcx3VtZR7x1dV&#10;teZeWSoLRg24M9idD6OXYL9jSqYTryK58373MDq7efuU8v5uenkGlnHKf2GY8Qs6tIXpFEbSiTkJ&#10;C1GtypksYQ1s9h83onw5zZq3Df/P3/4CAAD//wMAUEsBAi0AFAAGAAgAAAAhALaDOJL+AAAA4QEA&#10;ABMAAAAAAAAAAAAAAAAAAAAAAFtDb250ZW50X1R5cGVzXS54bWxQSwECLQAUAAYACAAAACEAOP0h&#10;/9YAAACUAQAACwAAAAAAAAAAAAAAAAAvAQAAX3JlbHMvLnJlbHNQSwECLQAUAAYACAAAACEAy8Dw&#10;zxYCAAAtBAAADgAAAAAAAAAAAAAAAAAuAgAAZHJzL2Uyb0RvYy54bWxQSwECLQAUAAYACAAAACEA&#10;+5gd3tkAAAAHAQAADwAAAAAAAAAAAAAAAABw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63040" behindDoc="1" locked="0" layoutInCell="0" allowOverlap="1">
                <wp:simplePos x="0" y="0"/>
                <wp:positionH relativeFrom="column">
                  <wp:posOffset>9342755</wp:posOffset>
                </wp:positionH>
                <wp:positionV relativeFrom="paragraph">
                  <wp:posOffset>-2540</wp:posOffset>
                </wp:positionV>
                <wp:extent cx="12700" cy="12065"/>
                <wp:effectExtent l="0" t="3810" r="0" b="3175"/>
                <wp:wrapNone/>
                <wp:docPr id="310" name="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1D146" id="Shape 125" o:spid="_x0000_s1026" style="position:absolute;margin-left:735.65pt;margin-top:-.2pt;width:1pt;height:.95pt;z-index:-251453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kImcwIAAPgEAAAOAAAAZHJzL2Uyb0RvYy54bWysVNuO2yAQfa/Uf0C8Z21c52JrndVemqrS&#10;tl1p2w8ggGNUDBRInG3Vf++AkzTbvqyq5oEwnmE4M+cMl1f7XqGdcF4a3WBykWMkNDNc6k2Dv3xe&#10;TRYY+UA1p8po0eAn4fHV8vWry8HWojCdUVw4BEm0rwfb4C4EW2eZZ53oqb8wVmhwtsb1NIDpNhl3&#10;dIDsvcqKPJ9lg3HcOsOE9/D1bnTiZcrftoKFT23rRUCqwYAtpNWldR3XbHlJ642jtpPsAIP+A4qe&#10;Sg2XnlLd0UDR1sm/UvWSOeNNGy6Y6TPTtpKJVANUQ/I/qnnsqBWpFmiOt6c2+f+Xln3cPTgkeYPf&#10;EOiPpj2QlO5FpJjG9gzW1xD1aB9cLNDbe8O+eqTNbUf1Rlw7Z4ZOUA6gSIzPnh2IhoejaD18MBxy&#10;020wqVP71vUxIfQA7RMhTydCxD4gBh9JMc8BFQMPKfJZwpPR+njUOh/eCdOjuGmwA7ZTarq79yFC&#10;ofUxJEE3SvKVVCoZbrO+VQ7taFRG+iX0UOF5mNIxWJt4bMw4fgGEcEf0RayJ6R8VKcr8pqgmq9li&#10;PilX5XRSzfPFJCfVTTXLy6q8W/2MAElZd5Jzoe+lFkfVkfJlrB70P+ol6Q4NDa6mwFaq6xy9f1mR&#10;vQwwhEr2DV6cOkHryOpbzaFsWgcq1bjPnsNPXYYeHP9TV5IGIu2jfNaGP4EEnAGSgE54LmDTGfcd&#10;owFGr8H+25Y6gZF6r0FGFSnLOKvJKKfzAgx37lmfe6hmkKrBAaNxexvG+d5aJzcd3ERSY7S5Bum1&#10;MgkjynJEdRAsjFeq4PAUxPk9t1PU7wdr+QsAAP//AwBQSwMEFAAGAAgAAAAhAKKaL+bfAAAACQEA&#10;AA8AAABkcnMvZG93bnJldi54bWxMj0FPwkAQhe8m/ofNmHiDLVAEardETDyaCHqA27Y7tg3d2bq7&#10;QPXXO5z0Nm/m5c338vVgO3FGH1pHCibjBARS5UxLtYKP95fREkSImozuHKGCbwywLm5vcp0Zd6Et&#10;nnexFhxCIdMKmhj7TMpQNWh1GLseiW+fzlsdWfpaGq8vHG47OU2SB2l1S/yh0T0+N1gddyerYLNa&#10;br7eUnr92ZYHPOzL43zqE6Xu74anRxARh/hnhis+o0PBTKU7kQmiY50uJjP2KhilIK6GdDHjRcnT&#10;HGSRy/8Nil8AAAD//wMAUEsBAi0AFAAGAAgAAAAhALaDOJL+AAAA4QEAABMAAAAAAAAAAAAAAAAA&#10;AAAAAFtDb250ZW50X1R5cGVzXS54bWxQSwECLQAUAAYACAAAACEAOP0h/9YAAACUAQAACwAAAAAA&#10;AAAAAAAAAAAvAQAAX3JlbHMvLnJlbHNQSwECLQAUAAYACAAAACEAxBpCJnMCAAD4BAAADgAAAAAA&#10;AAAAAAAAAAAuAgAAZHJzL2Uyb0RvYy54bWxQSwECLQAUAAYACAAAACEAopov5t8AAAAJAQAADwAA&#10;AAAAAAAAAAAAAADNBAAAZHJzL2Rvd25yZXYueG1sUEsFBgAAAAAEAAQA8wAAANkFAAAAAA==&#10;" o:allowincell="f" fillcolor="black" stroked="f"/>
            </w:pict>
          </mc:Fallback>
        </mc:AlternateContent>
      </w:r>
    </w:p>
    <w:p w:rsidR="008E5BC8" w:rsidRDefault="008E5BC8">
      <w:pPr>
        <w:spacing w:line="77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16</w:t>
      </w:r>
    </w:p>
    <w:p w:rsidR="008E5BC8" w:rsidRDefault="008E5BC8">
      <w:pPr>
        <w:sectPr w:rsidR="008E5BC8">
          <w:pgSz w:w="16840" w:h="11906" w:orient="landscape"/>
          <w:pgMar w:top="433" w:right="838" w:bottom="0" w:left="1440" w:header="0" w:footer="0" w:gutter="0"/>
          <w:cols w:space="720" w:equalWidth="0">
            <w:col w:w="1456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1700"/>
        <w:gridCol w:w="2120"/>
        <w:gridCol w:w="600"/>
        <w:gridCol w:w="440"/>
        <w:gridCol w:w="260"/>
        <w:gridCol w:w="560"/>
        <w:gridCol w:w="260"/>
        <w:gridCol w:w="880"/>
        <w:gridCol w:w="1420"/>
        <w:gridCol w:w="800"/>
        <w:gridCol w:w="1180"/>
        <w:gridCol w:w="2120"/>
        <w:gridCol w:w="340"/>
        <w:gridCol w:w="480"/>
        <w:gridCol w:w="560"/>
        <w:gridCol w:w="380"/>
        <w:gridCol w:w="840"/>
        <w:gridCol w:w="360"/>
      </w:tblGrid>
      <w:tr w:rsidR="008E5BC8">
        <w:trPr>
          <w:trHeight w:val="236"/>
        </w:trPr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однозначно</w:t>
            </w:r>
          </w:p>
        </w:tc>
        <w:tc>
          <w:tcPr>
            <w:tcW w:w="17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истолковать    их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содержание.</w:t>
            </w:r>
          </w:p>
        </w:tc>
        <w:tc>
          <w:tcPr>
            <w:tcW w:w="82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фотография.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 (приказ)  о</w:t>
            </w:r>
          </w:p>
        </w:tc>
        <w:tc>
          <w:tcPr>
            <w:tcW w:w="600" w:type="dxa"/>
            <w:vAlign w:val="bottom"/>
          </w:tcPr>
          <w:p w:rsidR="008E5BC8" w:rsidRDefault="002707FD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1260" w:type="dxa"/>
            <w:gridSpan w:val="3"/>
            <w:vAlign w:val="bottom"/>
          </w:tcPr>
          <w:p w:rsidR="008E5BC8" w:rsidRDefault="002707FD">
            <w:pPr>
              <w:spacing w:line="220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должен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содержать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Имеется</w:t>
            </w:r>
          </w:p>
        </w:tc>
        <w:tc>
          <w:tcPr>
            <w:tcW w:w="800" w:type="dxa"/>
            <w:vAlign w:val="bottom"/>
          </w:tcPr>
          <w:p w:rsidR="008E5BC8" w:rsidRDefault="002707FD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Лица,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имеющие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Доверенность</w:t>
            </w:r>
          </w:p>
        </w:tc>
        <w:tc>
          <w:tcPr>
            <w:tcW w:w="820" w:type="dxa"/>
            <w:gridSpan w:val="2"/>
            <w:vAlign w:val="bottom"/>
          </w:tcPr>
          <w:p w:rsidR="008E5BC8" w:rsidRDefault="002707FD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</w:t>
            </w:r>
          </w:p>
        </w:tc>
        <w:tc>
          <w:tcPr>
            <w:tcW w:w="560" w:type="dxa"/>
            <w:vAlign w:val="bottom"/>
          </w:tcPr>
          <w:p w:rsidR="008E5BC8" w:rsidRDefault="002707FD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быть</w:t>
            </w:r>
          </w:p>
        </w:tc>
        <w:tc>
          <w:tcPr>
            <w:tcW w:w="1580" w:type="dxa"/>
            <w:gridSpan w:val="3"/>
            <w:vAlign w:val="bottom"/>
          </w:tcPr>
          <w:p w:rsidR="008E5BC8" w:rsidRDefault="002707FD">
            <w:pPr>
              <w:spacing w:line="22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действительной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назначении   или   об</w:t>
            </w:r>
          </w:p>
        </w:tc>
        <w:tc>
          <w:tcPr>
            <w:tcW w:w="104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подчисток,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приписок,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соответствующие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040" w:type="dxa"/>
            <w:gridSpan w:val="2"/>
            <w:vAlign w:val="bottom"/>
          </w:tcPr>
          <w:p w:rsidR="008E5BC8" w:rsidRDefault="002707FD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</w:t>
            </w:r>
          </w:p>
        </w:tc>
        <w:tc>
          <w:tcPr>
            <w:tcW w:w="122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обращения</w:t>
            </w:r>
          </w:p>
        </w:tc>
        <w:tc>
          <w:tcPr>
            <w:tcW w:w="36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намеренное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избрании</w:t>
            </w:r>
          </w:p>
        </w:tc>
        <w:tc>
          <w:tcPr>
            <w:tcW w:w="13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зачеркнутых</w:t>
            </w:r>
          </w:p>
        </w:tc>
        <w:tc>
          <w:tcPr>
            <w:tcW w:w="56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слов</w:t>
            </w:r>
          </w:p>
        </w:tc>
        <w:tc>
          <w:tcPr>
            <w:tcW w:w="26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других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полномочия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предоставлением</w:t>
            </w:r>
          </w:p>
        </w:tc>
        <w:tc>
          <w:tcPr>
            <w:tcW w:w="8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услуги.</w:t>
            </w:r>
          </w:p>
        </w:tc>
        <w:tc>
          <w:tcPr>
            <w:tcW w:w="36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проводить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физического  лица  на</w:t>
            </w:r>
          </w:p>
        </w:tc>
        <w:tc>
          <w:tcPr>
            <w:tcW w:w="300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исправлений (возможно так же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</w:t>
            </w:r>
          </w:p>
        </w:tc>
        <w:tc>
          <w:tcPr>
            <w:tcW w:w="940" w:type="dxa"/>
            <w:gridSpan w:val="2"/>
            <w:vAlign w:val="bottom"/>
          </w:tcPr>
          <w:p w:rsidR="008E5BC8" w:rsidRDefault="002707F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содержать</w:t>
            </w:r>
          </w:p>
        </w:tc>
        <w:tc>
          <w:tcPr>
            <w:tcW w:w="120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подчисток,</w:t>
            </w:r>
          </w:p>
        </w:tc>
      </w:tr>
      <w:tr w:rsidR="008E5BC8">
        <w:trPr>
          <w:trHeight w:val="228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земляные работы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должность</w:t>
            </w:r>
          </w:p>
        </w:tc>
        <w:tc>
          <w:tcPr>
            <w:tcW w:w="300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 подписи должностного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gridSpan w:val="6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приписок,  зачеркнутых  слов  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лица,    выдавшего    документ,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других исправлений.</w:t>
            </w: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реквизиты</w:t>
            </w:r>
          </w:p>
        </w:tc>
        <w:tc>
          <w:tcPr>
            <w:tcW w:w="108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Доверенность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печати и пр.).</w:t>
            </w: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содержать: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Бланк</w:t>
            </w:r>
          </w:p>
        </w:tc>
        <w:tc>
          <w:tcPr>
            <w:tcW w:w="1260" w:type="dxa"/>
            <w:gridSpan w:val="3"/>
            <w:vAlign w:val="bottom"/>
          </w:tcPr>
          <w:p w:rsidR="008E5BC8" w:rsidRDefault="002707F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приказа  о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назначении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gridSpan w:val="6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дату составления прописью;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директора</w:t>
            </w:r>
          </w:p>
        </w:tc>
        <w:tc>
          <w:tcPr>
            <w:tcW w:w="82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должен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содержать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gridSpan w:val="6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название,   ИНН   и   ОГРН</w:t>
            </w:r>
          </w:p>
        </w:tc>
      </w:tr>
      <w:tr w:rsidR="008E5BC8">
        <w:trPr>
          <w:trHeight w:val="228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gridSpan w:val="5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следующие реквизиты: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организации,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8E5BC8" w:rsidRDefault="002707FD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должность,</w:t>
            </w:r>
          </w:p>
        </w:tc>
      </w:tr>
      <w:tr w:rsidR="008E5BC8">
        <w:trPr>
          <w:trHeight w:val="231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полное название компании;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Ф.И.О. руководителя;</w:t>
            </w: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дата и номер;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- полномочия представителя;</w:t>
            </w: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краткое</w:t>
            </w:r>
          </w:p>
        </w:tc>
        <w:tc>
          <w:tcPr>
            <w:tcW w:w="108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приказа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gridSpan w:val="6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Ф.И.О. и паспортные данные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(например,   «о   вступлении   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представителя;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должность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генерального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620" w:type="dxa"/>
            <w:gridSpan w:val="5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собственноручная   подпись</w:t>
            </w:r>
          </w:p>
        </w:tc>
      </w:tr>
      <w:tr w:rsidR="008E5BC8">
        <w:trPr>
          <w:trHeight w:val="228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директора»);</w:t>
            </w: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gridSpan w:val="6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руководителя  организации  или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текст   приказа,   в   котором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gridSpan w:val="6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иного  лица,  уполномоченного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указывается</w:t>
            </w:r>
          </w:p>
        </w:tc>
        <w:tc>
          <w:tcPr>
            <w:tcW w:w="56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ФИО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директора,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gridSpan w:val="6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  это   в   соответствии   с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его должность, дата вступления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действующим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силу  полномочий  и  дата  их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законодательством</w:t>
            </w: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</w:tr>
      <w:tr w:rsidR="008E5BC8">
        <w:trPr>
          <w:trHeight w:val="228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окончания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E5BC8" w:rsidRDefault="002707FD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(если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таковая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gridSpan w:val="6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учредительными документами.</w:t>
            </w:r>
          </w:p>
        </w:tc>
      </w:tr>
      <w:tr w:rsidR="008E5BC8">
        <w:trPr>
          <w:trHeight w:val="231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имеется)идокумент,на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основании которого он избран;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0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подпись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генерального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директора.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786BB0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56864" behindDoc="0" locked="0" layoutInCell="0" allowOverlap="1">
                <wp:simplePos x="0" y="0"/>
                <wp:positionH relativeFrom="page">
                  <wp:posOffset>10263505</wp:posOffset>
                </wp:positionH>
                <wp:positionV relativeFrom="page">
                  <wp:posOffset>271145</wp:posOffset>
                </wp:positionV>
                <wp:extent cx="0" cy="4437380"/>
                <wp:effectExtent l="5080" t="13970" r="13970" b="6350"/>
                <wp:wrapNone/>
                <wp:docPr id="309" name="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3738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46CDB" id="Shape 126" o:spid="_x0000_s1026" style="position:absolute;z-index: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08.15pt,21.35pt" to="808.15pt,3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AgBFgIAAC0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TdIGR&#10;Ih0MKeZF2WQW2tMbV4BXpbY2FEhP6tU8a/rdIaWrlqg9j+5vZwORWYhI3oWEjTOQZNd/0Qx8yMHr&#10;2KtTY7sACV1ApziS820k/OQRHQ4pnOb59HE6j+NKSHENNNb5z1x3KBgllkKFbpGCHJ+dD0RIcXUJ&#10;x0pvhJRx4lKhvsSzdPEQA5yWgoXL4ObsfldJi44kaCZ+sSq4uXez+qBYBGs5YeuL7YmQgw3JpQp4&#10;UArQuViDKH4s0sV6vp7no3wyW4/ytK5HnzZVPpptsseHelpXVZ39DNSyvGgFY1wFdleBZvnfCeDy&#10;VAZp3SR6a0PyHj32C8he/5F0nGUY3yCEnWbnrb3OGDQZnS/vJ4j+fg/2/Stf/QIAAP//AwBQSwME&#10;FAAGAAgAAAAhABOfaeDdAAAADAEAAA8AAABkcnMvZG93bnJldi54bWxMj8tOwzAQRfdI/IM1SGwQ&#10;dVxKgkKcCip1yYICezceYlM/oozThr/HFQtY3pmjO2ea9ewdO+JINgYJYlEAw9BFbUMv4f1te/sA&#10;jJIKWrkYUMI3Eqzby4tG1Tqewised6lnuSRQrSSYlIaac+oMekWLOGDIu884epVyHHuuR3XK5d7x&#10;ZVGU3Csb8gWjBtwY7A67yUuwXyOR6cSzIHfYbm4mZ6uXDymvr+anR2AJ5/QHw1k/q0ObnfZxCpqY&#10;y7kU5V1mJayWFbAz8TvZS6hW4h542/D/T7Q/AAAA//8DAFBLAQItABQABgAIAAAAIQC2gziS/gAA&#10;AOEBAAATAAAAAAAAAAAAAAAAAAAAAABbQ29udGVudF9UeXBlc10ueG1sUEsBAi0AFAAGAAgAAAAh&#10;ADj9If/WAAAAlAEAAAsAAAAAAAAAAAAAAAAALwEAAF9yZWxzLy5yZWxzUEsBAi0AFAAGAAgAAAAh&#10;AFC0CAEWAgAALQQAAA4AAAAAAAAAAAAAAAAALgIAAGRycy9lMm9Eb2MueG1sUEsBAi0AFAAGAAgA&#10;AAAhABOfaeDdAAAADAEAAA8AAAAAAAAAAAAAAAAAcA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57888" behindDoc="0" locked="0" layoutInCell="0" allowOverlap="1">
                <wp:simplePos x="0" y="0"/>
                <wp:positionH relativeFrom="page">
                  <wp:posOffset>269240</wp:posOffset>
                </wp:positionH>
                <wp:positionV relativeFrom="page">
                  <wp:posOffset>271145</wp:posOffset>
                </wp:positionV>
                <wp:extent cx="0" cy="6938010"/>
                <wp:effectExtent l="12065" t="13970" r="6985" b="10795"/>
                <wp:wrapNone/>
                <wp:docPr id="308" name="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3801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A1096" id="Shape 127" o:spid="_x0000_s1026" style="position:absolute;z-index: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.2pt,21.35pt" to="21.2pt,5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f3REwIAAC0EAAAOAAAAZHJzL2Uyb0RvYy54bWysU8GO2yAQvVfqPyDfE9uJN5tYcVaVnfSy&#10;7Uba7QcQwDEqBgQkTlT13ztgx9q0l6qqD3iAmTdvZh7rp0sr0JkZy5UsonSaRIhJoiiXxyL69rab&#10;LCNkHZYUCyVZEV2ZjZ42Hz+sO52zmWqUoMwgAJE273QRNc7pPI4taViL7VRpJuGyVqbFDrbmGFOD&#10;O0BvRTxLkkXcKUO1UYRZC6dVfxltAn5dM+Je6toyh0QRATcXVhPWg1/jzRrnR4N1w8lAA/8DixZz&#10;CUlHqAo7jE6G/wHVcmKUVbWbEtXGqq45YaEGqCZNfqvmtcGahVqgOVaPbbL/D5Z8Pe8N4rSI5gmM&#10;SuIWhhTyonT26NvTaZuDVyn3xhdILvJVPyvy3SKpygbLIwvub1cNkamPiO9C/MZqSHLovigKPvjk&#10;VOjVpTath4QuoEsYyXUcCbs4RPpDAqeL1XwJ/QnoOL8FamPdZ6Za5I0iElz6buEcn5+t80RwfnPx&#10;x1LtuBBh4kKiDlCT1UMIsEpw6i+9mzXHQykMOmOvmfANee/cjDpJGsAahul2sB3morchuZAeD0oB&#10;OoPVi+LHKlltl9tlNslmi+0kS6pq8mlXZpPFLn18qOZVWVbpT08tzfKGU8qkZ3cTaJr9nQCGp9JL&#10;a5To2Ib4Hj30C8je/oF0mKUfXy+Eg6LXvbnNGDQZnIf340X/fg/2+1e++QUAAP//AwBQSwMEFAAG&#10;AAgAAAAhABMpNWDbAAAACQEAAA8AAABkcnMvZG93bnJldi54bWxMj8FOwzAQRO9I/IO1SFwQddIW&#10;ikKcCir1yIECdzdeYlN7HWWdNvw9Lhc4rUbzNDtTr6fgxREHdpEUlLMCBFIbjaNOwfvb9vYBBCdN&#10;RvtIqOAbGdbN5UWtKxNP9IrHXepEDiGutAKbUl9Jya3FoHkWe6TsfcYh6JTl0Ekz6FMOD17Oi+Je&#10;Bu0of7C6x43F9rAbgwL3NTDbtnwu2R+2m5vRu9XLh1LXV9PTI4iEU/qD4Vw/V4cmd9rHkQwLr2A5&#10;X2byfFcgsv+r95krF3cLkE0t/y9ofgAAAP//AwBQSwECLQAUAAYACAAAACEAtoM4kv4AAADhAQAA&#10;EwAAAAAAAAAAAAAAAAAAAAAAW0NvbnRlbnRfVHlwZXNdLnhtbFBLAQItABQABgAIAAAAIQA4/SH/&#10;1gAAAJQBAAALAAAAAAAAAAAAAAAAAC8BAABfcmVscy8ucmVsc1BLAQItABQABgAIAAAAIQCsJf3R&#10;EwIAAC0EAAAOAAAAAAAAAAAAAAAAAC4CAABkcnMvZTJvRG9jLnhtbFBLAQItABQABgAIAAAAIQAT&#10;KTVg2wAAAAkBAAAPAAAAAAAAAAAAAAAAAG0EAABkcnMvZG93bnJldi54bWxQSwUGAAAAAAQABADz&#10;AAAAdQUAAAAA&#10;" o:allowincell="f" strokeweight=".16931mm">
                <w10:wrap anchorx="page" anchory="page"/>
              </v:line>
            </w:pict>
          </mc:Fallback>
        </mc:AlternateContent>
      </w:r>
      <w:r w:rsidR="002707FD">
        <w:rPr>
          <w:rFonts w:eastAsia="Times New Roman"/>
          <w:b/>
          <w:bCs/>
          <w:sz w:val="20"/>
          <w:szCs w:val="20"/>
        </w:rPr>
        <w:t>«Подуслуга» №3: «Продление (переоформление) разрешения на проведение земляных работ»</w:t>
      </w:r>
    </w:p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64064" behindDoc="1" locked="0" layoutInCell="0" allowOverlap="1">
                <wp:simplePos x="0" y="0"/>
                <wp:positionH relativeFrom="column">
                  <wp:posOffset>9990455</wp:posOffset>
                </wp:positionH>
                <wp:positionV relativeFrom="paragraph">
                  <wp:posOffset>33655</wp:posOffset>
                </wp:positionV>
                <wp:extent cx="12700" cy="12065"/>
                <wp:effectExtent l="0" t="1270" r="0" b="0"/>
                <wp:wrapNone/>
                <wp:docPr id="307" name="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ACB2F" id="Shape 128" o:spid="_x0000_s1026" style="position:absolute;margin-left:786.65pt;margin-top:2.65pt;width:1pt;height:.95pt;z-index:-2514524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y0EcwIAAPgEAAAOAAAAZHJzL2Uyb0RvYy54bWysVNuO0zAQfUfiHyy/t7mQXhJtutptKUJa&#10;YKWFD3Btp7FwbGO7TQvi3xk7benCywrRB9eTGR+fmTnjm9tDJ9GeWye0qnE2TjHiimom1LbGXz6v&#10;R3OMnCeKEakVr/GRO3y7eP3qpjcVz3WrJeMWAYhyVW9q3HpvqiRxtOUdcWNtuAJno21HPJh2mzBL&#10;ekDvZJKn6TTptWXGasqdg6+rwYkXEb9pOPWfmsZxj2SNgZuPq43rJqzJ4oZUW0tMK+iJBvkHFh0R&#10;Ci69QK2IJ2hnxV9QnaBWO934MdVdoptGUB5zgGyy9I9snlpieMwFiuPMpUzu/8HSj/tHiwSr8Zt0&#10;hpEiHTQp3ouyfB7K0xtXQdSTebQhQWceNP3qkNLLlqgtv7NW9y0nDEhlIT55diAYDo6iTf9BM8Am&#10;O69jpQ6N7QIg1AAdYkOOl4bwg0cUPmb5LIWuUfBkeTqdRHxSnY8a6/w7rjsUNjW20O0ITfYPzgcq&#10;pDqHROpaCrYWUkbDbjdLadGeBGXE3wndXYdJFYKVDscGxOELMIQ7gi9wjZ3+UWZ5kd7n5Wg9nc9G&#10;xbqYjMpZOh+lWXlfTtOiLFbrn4FgVlStYIyrB6H4WXVZ8bKunvQ/6CXqDvU1Lif5JOb+jL17WZKd&#10;8DCEUnQ1nl8qQarQ1beKQdqk8kTIYZ88px+rDDU4/8eqRA2Etg/y2Wh2BAlYDU2CdsJzAZtW2+8Y&#10;9TB6NXbfdsRyjOR7BTIqs6IIsxqNYjLLwbDXns21hygKUDX2GA3bpR/me2es2LZwUxYLo/QdSK8R&#10;URhBlgOrk2BhvGIGp6cgzO+1HaN+P1iLXwAAAP//AwBQSwMEFAAGAAgAAAAhACIx3z7eAAAACQEA&#10;AA8AAABkcnMvZG93bnJldi54bWxMj0FPwzAMhe9I/IfISNxYSkfpVppODIkjEhsc2C1tvLZa45Qm&#10;2wq/HvfETvbTe3r+nK9G24kTDr51pOB+FoFAqpxpqVbw+fF6twDhgyajO0eo4Ac9rIrrq1xnxp1p&#10;g6dtqAWXkM+0giaEPpPSVw1a7WeuR2Jv7warA8uhlmbQZy63nYyj6FFa3RJfaHSPLw1Wh+3RKlgv&#10;F+vv9wd6+92UO9x9lYckHiKlbm/G5ycQAcfwH4YJn9GhYKbSHcl40bFO0vmcswoSHlMgSaetVJDG&#10;IItcXn5Q/AEAAP//AwBQSwECLQAUAAYACAAAACEAtoM4kv4AAADhAQAAEwAAAAAAAAAAAAAAAAAA&#10;AAAAW0NvbnRlbnRfVHlwZXNdLnhtbFBLAQItABQABgAIAAAAIQA4/SH/1gAAAJQBAAALAAAAAAAA&#10;AAAAAAAAAC8BAABfcmVscy8ucmVsc1BLAQItABQABgAIAAAAIQB7Ey0EcwIAAPgEAAAOAAAAAAAA&#10;AAAAAAAAAC4CAABkcnMvZTJvRG9jLnhtbFBLAQItABQABgAIAAAAIQAiMd8+3gAAAAkBAAAPAAAA&#10;AAAAAAAAAAAAAM0EAABkcnMvZG93bnJldi54bWxQSwUGAAAAAAQABADzAAAA2AUAAAAA&#10;" o:allowincell="f" fillcolor="black" stroked="f"/>
            </w:pict>
          </mc:Fallback>
        </mc:AlternateContent>
      </w:r>
    </w:p>
    <w:p w:rsidR="008E5BC8" w:rsidRDefault="008E5BC8">
      <w:pPr>
        <w:spacing w:line="1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1700"/>
        <w:gridCol w:w="1040"/>
        <w:gridCol w:w="1080"/>
        <w:gridCol w:w="480"/>
        <w:gridCol w:w="280"/>
        <w:gridCol w:w="560"/>
        <w:gridCol w:w="460"/>
        <w:gridCol w:w="340"/>
        <w:gridCol w:w="400"/>
        <w:gridCol w:w="480"/>
        <w:gridCol w:w="1420"/>
        <w:gridCol w:w="1320"/>
        <w:gridCol w:w="660"/>
        <w:gridCol w:w="2120"/>
        <w:gridCol w:w="460"/>
        <w:gridCol w:w="380"/>
        <w:gridCol w:w="520"/>
        <w:gridCol w:w="260"/>
        <w:gridCol w:w="540"/>
        <w:gridCol w:w="320"/>
        <w:gridCol w:w="500"/>
      </w:tblGrid>
      <w:tr w:rsidR="008E5BC8">
        <w:trPr>
          <w:trHeight w:val="239"/>
        </w:trPr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Физическое</w:t>
            </w:r>
          </w:p>
        </w:tc>
        <w:tc>
          <w:tcPr>
            <w:tcW w:w="21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1.Документ,</w:t>
            </w: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1.1.</w:t>
            </w:r>
          </w:p>
        </w:tc>
        <w:tc>
          <w:tcPr>
            <w:tcW w:w="1300" w:type="dxa"/>
            <w:gridSpan w:val="3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Оформляется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8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едином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Имеется</w:t>
            </w:r>
          </w:p>
        </w:tc>
        <w:tc>
          <w:tcPr>
            <w:tcW w:w="132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Любое</w:t>
            </w: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Доверенность</w:t>
            </w:r>
          </w:p>
        </w:tc>
        <w:tc>
          <w:tcPr>
            <w:tcW w:w="840" w:type="dxa"/>
            <w:gridSpan w:val="2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</w:t>
            </w:r>
          </w:p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быть</w:t>
            </w:r>
          </w:p>
        </w:tc>
        <w:tc>
          <w:tcPr>
            <w:tcW w:w="162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действительной</w:t>
            </w:r>
          </w:p>
        </w:tc>
      </w:tr>
      <w:tr w:rsidR="008E5BC8">
        <w:trPr>
          <w:trHeight w:val="228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лицо,</w:t>
            </w: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удостоверяющий</w:t>
            </w:r>
          </w:p>
        </w:tc>
        <w:tc>
          <w:tcPr>
            <w:tcW w:w="7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бланке</w:t>
            </w:r>
          </w:p>
        </w:tc>
        <w:tc>
          <w:tcPr>
            <w:tcW w:w="560" w:type="dxa"/>
            <w:vAlign w:val="bottom"/>
          </w:tcPr>
          <w:p w:rsidR="008E5BC8" w:rsidRDefault="002707FD">
            <w:pPr>
              <w:spacing w:line="22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460" w:type="dxa"/>
            <w:vAlign w:val="bottom"/>
          </w:tcPr>
          <w:p w:rsidR="008E5BC8" w:rsidRDefault="002707FD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всей</w:t>
            </w:r>
          </w:p>
        </w:tc>
        <w:tc>
          <w:tcPr>
            <w:tcW w:w="12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дееспособное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90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</w:t>
            </w:r>
          </w:p>
        </w:tc>
        <w:tc>
          <w:tcPr>
            <w:tcW w:w="112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обращения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намеренное</w:t>
            </w:r>
          </w:p>
        </w:tc>
        <w:tc>
          <w:tcPr>
            <w:tcW w:w="104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личность: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  на  русском  языке.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физическое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предоставлением</w:t>
            </w:r>
          </w:p>
        </w:tc>
        <w:tc>
          <w:tcPr>
            <w:tcW w:w="860" w:type="dxa"/>
            <w:gridSpan w:val="2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услуги.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проводить</w:t>
            </w:r>
          </w:p>
        </w:tc>
        <w:tc>
          <w:tcPr>
            <w:tcW w:w="104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1.1.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Паспорт</w:t>
            </w:r>
          </w:p>
        </w:tc>
        <w:tc>
          <w:tcPr>
            <w:tcW w:w="76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Должен</w:t>
            </w:r>
          </w:p>
        </w:tc>
        <w:tc>
          <w:tcPr>
            <w:tcW w:w="56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быть</w:t>
            </w:r>
          </w:p>
        </w:tc>
        <w:tc>
          <w:tcPr>
            <w:tcW w:w="16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действительным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достигшее 18 лет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</w:t>
            </w:r>
          </w:p>
        </w:tc>
        <w:tc>
          <w:tcPr>
            <w:tcW w:w="214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содержать  подчисток,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земляные работы</w:t>
            </w: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гражданина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840" w:type="dxa"/>
            <w:gridSpan w:val="2"/>
            <w:vAlign w:val="bottom"/>
          </w:tcPr>
          <w:p w:rsidR="008E5BC8" w:rsidRDefault="002707FD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</w:t>
            </w: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обращения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приписок,  зачеркнутых  слов  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178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предоставлением</w:t>
            </w:r>
          </w:p>
        </w:tc>
        <w:tc>
          <w:tcPr>
            <w:tcW w:w="74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услуги.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других</w:t>
            </w: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исправлений.</w:t>
            </w:r>
          </w:p>
        </w:tc>
      </w:tr>
      <w:tr w:rsidR="008E5BC8">
        <w:trPr>
          <w:trHeight w:val="229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8E5BC8" w:rsidRDefault="002707FD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Федерации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8E5BC8" w:rsidRDefault="002707FD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должен</w:t>
            </w:r>
          </w:p>
        </w:tc>
        <w:tc>
          <w:tcPr>
            <w:tcW w:w="1020" w:type="dxa"/>
            <w:gridSpan w:val="2"/>
            <w:vAlign w:val="bottom"/>
          </w:tcPr>
          <w:p w:rsidR="008E5BC8" w:rsidRDefault="002707FD">
            <w:pPr>
              <w:spacing w:line="22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содержать</w:t>
            </w:r>
          </w:p>
        </w:tc>
        <w:tc>
          <w:tcPr>
            <w:tcW w:w="12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Доверенность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right="3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приписок,  зачеркнутых  слов  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содержать: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других исправлений. Не должен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6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наименование документа;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</w:t>
            </w: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повреждений,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 указание    на    место    ее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которых</w:t>
            </w:r>
          </w:p>
        </w:tc>
        <w:tc>
          <w:tcPr>
            <w:tcW w:w="46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12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позволяет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совершения</w:t>
            </w: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(город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(село,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однозначно</w:t>
            </w: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истолковать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поселок, район), край, область,</w:t>
            </w:r>
          </w:p>
        </w:tc>
      </w:tr>
      <w:tr w:rsidR="008E5BC8">
        <w:trPr>
          <w:trHeight w:val="228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содержание.</w:t>
            </w: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Должна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республика,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автономная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фотография.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область,</w:t>
            </w:r>
          </w:p>
        </w:tc>
        <w:tc>
          <w:tcPr>
            <w:tcW w:w="1320" w:type="dxa"/>
            <w:gridSpan w:val="3"/>
            <w:vAlign w:val="bottom"/>
          </w:tcPr>
          <w:p w:rsidR="008E5BC8" w:rsidRDefault="002707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автономный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округ</w:t>
            </w:r>
          </w:p>
        </w:tc>
      </w:tr>
      <w:tr w:rsidR="008E5BC8">
        <w:trPr>
          <w:trHeight w:val="22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8E5BC8" w:rsidRDefault="002707FD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1.2.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Временное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1.2.</w:t>
            </w:r>
          </w:p>
        </w:tc>
        <w:tc>
          <w:tcPr>
            <w:tcW w:w="840" w:type="dxa"/>
            <w:gridSpan w:val="2"/>
            <w:vAlign w:val="bottom"/>
          </w:tcPr>
          <w:p w:rsidR="008E5BC8" w:rsidRDefault="002707FD">
            <w:pPr>
              <w:spacing w:line="22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Размер</w:t>
            </w:r>
          </w:p>
        </w:tc>
        <w:tc>
          <w:tcPr>
            <w:tcW w:w="16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полностью),</w:t>
            </w:r>
          </w:p>
        </w:tc>
        <w:tc>
          <w:tcPr>
            <w:tcW w:w="260" w:type="dxa"/>
            <w:vAlign w:val="bottom"/>
          </w:tcPr>
          <w:p w:rsidR="008E5BC8" w:rsidRDefault="002707FD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</w:t>
            </w:r>
          </w:p>
        </w:tc>
        <w:tc>
          <w:tcPr>
            <w:tcW w:w="540" w:type="dxa"/>
            <w:vAlign w:val="bottom"/>
          </w:tcPr>
          <w:p w:rsidR="008E5BC8" w:rsidRDefault="002707FD">
            <w:pPr>
              <w:spacing w:line="21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0" w:lineRule="exact"/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случае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удостоверение</w:t>
            </w:r>
          </w:p>
        </w:tc>
        <w:tc>
          <w:tcPr>
            <w:tcW w:w="300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176*125   мм,   печатается   на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удостоверения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1" w:lineRule="exact"/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доверенности</w:t>
            </w:r>
          </w:p>
        </w:tc>
      </w:tr>
      <w:tr w:rsidR="008E5BC8">
        <w:trPr>
          <w:trHeight w:val="231"/>
        </w:trPr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 гражданина</w:t>
            </w:r>
          </w:p>
        </w:tc>
        <w:tc>
          <w:tcPr>
            <w:tcW w:w="30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плотной бумаге для перфокарт.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вне</w:t>
            </w:r>
          </w:p>
        </w:tc>
        <w:tc>
          <w:tcPr>
            <w:tcW w:w="116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помещения</w:t>
            </w:r>
          </w:p>
        </w:tc>
        <w:tc>
          <w:tcPr>
            <w:tcW w:w="13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1" w:lineRule="exact"/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нотариальной</w:t>
            </w:r>
          </w:p>
        </w:tc>
      </w:tr>
      <w:tr w:rsidR="008E5BC8">
        <w:trPr>
          <w:trHeight w:val="266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8E5BC8" w:rsidRDefault="002707FD">
            <w:pPr>
              <w:spacing w:line="266" w:lineRule="exact"/>
              <w:ind w:right="7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</w:t>
            </w:r>
          </w:p>
        </w:tc>
      </w:tr>
    </w:tbl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65088" behindDoc="1" locked="0" layoutInCell="0" allowOverlap="1">
                <wp:simplePos x="0" y="0"/>
                <wp:positionH relativeFrom="column">
                  <wp:posOffset>9990455</wp:posOffset>
                </wp:positionH>
                <wp:positionV relativeFrom="paragraph">
                  <wp:posOffset>-184150</wp:posOffset>
                </wp:positionV>
                <wp:extent cx="12700" cy="12065"/>
                <wp:effectExtent l="0" t="0" r="0" b="0"/>
                <wp:wrapNone/>
                <wp:docPr id="306" name="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26B83" id="Shape 129" o:spid="_x0000_s1026" style="position:absolute;margin-left:786.65pt;margin-top:-14.5pt;width:1pt;height:.95pt;z-index:-2514513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oSfcwIAAPgEAAAOAAAAZHJzL2Uyb0RvYy54bWysVNuO0zAQfUfiHyy/d3MhvSTadLXbUoS0&#10;wEoLH+DaTmLh2MZ2my6If2fstKULLytEH1xPZnx8ZuaMr28OvUR7bp3QqsbZVYoRV1Qzodoaf/m8&#10;mSwwcp4oRqRWvMZP3OGb5etX14OpeK47LRm3CECUqwZT4857UyWJox3vibvShitwNtr2xINp24RZ&#10;MgB6L5M8TWfJoC0zVlPuHHxdj068jPhNw6n/1DSOeyRrDNx8XG1ct2FNltekai0xnaBHGuQfWPRE&#10;KLj0DLUmnqCdFX9B9YJa7XTjr6juE900gvKYA2STpX9k89gRw2MuUBxnzmVy/w+Wftw/WCRYjd+k&#10;M4wU6aFJ8V6U5WUoz2BcBVGP5sGGBJ251/SrQ0qvOqJafmutHjpOGJDKQnzy7EAwHBxF2+GDZoBN&#10;dl7HSh0a2wdAqAE6xIY8nRvCDx5R+Jjl8xS6RsGT5elsGvFJdTpqrPPvuO5R2NTYQrcjNNnfOx+o&#10;kOoUEqlrKdhGSBkN225X0qI9CcqIvyO6uwyTKgQrHY6NiOMXYAh3BF/gGjv9o8zyIr3Ly8lmtphP&#10;ik0xnZTzdDFJs/KunKVFWaw3PwPBrKg6wRhX90Lxk+qy4mVdPep/1EvUHRpqXE7zacz9GXv3siR7&#10;4WEIpehrvDhXglShq28Vg7RJ5YmQ4z55Tj9WGWpw+o9ViRoIbR/ls9XsCSRgNTQJ2gnPBWw6bb9j&#10;NMDo1dh92xHLMZLvFciozIoizGo0iuk8B8NeeraXHqIoQNXYYzRuV36c752xou3gpiwWRulbkF4j&#10;ojCCLEdWR8HCeMUMjk9BmN9LO0b9frCWvwAAAP//AwBQSwMEFAAGAAgAAAAhAKBYJe3hAAAADQEA&#10;AA8AAABkcnMvZG93bnJldi54bWxMj8FOwzAQRO9I/IO1SNxapykhbYhTUSSOSLRwoDcnXpKo8TrE&#10;bhv4ejYnOM7s0+xMvhltJ844+NaRgsU8AoFUOdNSreD97Xm2AuGDJqM7R6jgGz1siuurXGfGXWiH&#10;532oBYeQz7SCJoQ+k9JXDVrt565H4tunG6wOLIdamkFfONx2Mo6ie2l1S/yh0T0+NVgd9yerYLte&#10;bb9e7+jlZ1ce8PBRHpN4iJS6vRkfH0AEHMMfDFN9rg4FdyrdiYwXHeskXS6ZVTCL17xqQpI0Yauc&#10;rHQBssjl/xXFLwAAAP//AwBQSwECLQAUAAYACAAAACEAtoM4kv4AAADhAQAAEwAAAAAAAAAAAAAA&#10;AAAAAAAAW0NvbnRlbnRfVHlwZXNdLnhtbFBLAQItABQABgAIAAAAIQA4/SH/1gAAAJQBAAALAAAA&#10;AAAAAAAAAAAAAC8BAABfcmVscy8ucmVsc1BLAQItABQABgAIAAAAIQBLsoSfcwIAAPgEAAAOAAAA&#10;AAAAAAAAAAAAAC4CAABkcnMvZTJvRG9jLnhtbFBLAQItABQABgAIAAAAIQCgWCXt4QAAAA0BAAAP&#10;AAAAAAAAAAAAAAAAAM0EAABkcnMvZG93bnJldi54bWxQSwUGAAAAAAQABADzAAAA2wUAAAAA&#10;" o:allowincell="f" fillcolor="black" stroked="f"/>
            </w:pict>
          </mc:Fallback>
        </mc:AlternateContent>
      </w:r>
    </w:p>
    <w:p w:rsidR="008E5BC8" w:rsidRDefault="008E5BC8">
      <w:pPr>
        <w:sectPr w:rsidR="008E5BC8">
          <w:pgSz w:w="16840" w:h="11906" w:orient="landscape"/>
          <w:pgMar w:top="407" w:right="678" w:bottom="0" w:left="420" w:header="0" w:footer="0" w:gutter="0"/>
          <w:cols w:space="720" w:equalWidth="0">
            <w:col w:w="157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1700"/>
        <w:gridCol w:w="820"/>
        <w:gridCol w:w="1300"/>
        <w:gridCol w:w="600"/>
        <w:gridCol w:w="220"/>
        <w:gridCol w:w="460"/>
        <w:gridCol w:w="280"/>
        <w:gridCol w:w="240"/>
        <w:gridCol w:w="300"/>
        <w:gridCol w:w="380"/>
        <w:gridCol w:w="520"/>
        <w:gridCol w:w="1420"/>
        <w:gridCol w:w="1980"/>
        <w:gridCol w:w="2120"/>
        <w:gridCol w:w="1000"/>
        <w:gridCol w:w="560"/>
        <w:gridCol w:w="180"/>
        <w:gridCol w:w="600"/>
        <w:gridCol w:w="640"/>
      </w:tblGrid>
      <w:tr w:rsidR="008E5BC8">
        <w:trPr>
          <w:trHeight w:val="236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680" w:type="dxa"/>
            <w:gridSpan w:val="2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форме</w:t>
            </w:r>
          </w:p>
        </w:tc>
        <w:tc>
          <w:tcPr>
            <w:tcW w:w="172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предусмотрены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конторы</w:t>
            </w: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80" w:type="dxa"/>
            <w:gridSpan w:val="2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также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адрес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 (форма №</w:t>
            </w:r>
          </w:p>
        </w:tc>
        <w:tc>
          <w:tcPr>
            <w:tcW w:w="156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следующие поля: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удостоверения;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2П)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на</w:t>
            </w:r>
          </w:p>
        </w:tc>
        <w:tc>
          <w:tcPr>
            <w:tcW w:w="1200" w:type="dxa"/>
            <w:gridSpan w:val="4"/>
            <w:vAlign w:val="bottom"/>
          </w:tcPr>
          <w:p w:rsidR="008E5BC8" w:rsidRDefault="002707FD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развороте</w:t>
            </w:r>
          </w:p>
        </w:tc>
        <w:tc>
          <w:tcPr>
            <w:tcW w:w="300" w:type="dxa"/>
            <w:vAlign w:val="bottom"/>
          </w:tcPr>
          <w:p w:rsidR="008E5BC8" w:rsidRDefault="002707FD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с</w:t>
            </w:r>
          </w:p>
        </w:tc>
        <w:tc>
          <w:tcPr>
            <w:tcW w:w="9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внешней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дату  ее  совершения  (число,</w:t>
            </w: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стороны</w:t>
            </w: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0"/>
                <w:szCs w:val="20"/>
              </w:rPr>
              <w:t>месяци</w:t>
            </w:r>
          </w:p>
        </w:tc>
        <w:tc>
          <w:tcPr>
            <w:tcW w:w="56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год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совершения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напечатано название документа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доверенности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указываются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«ВРЕМЕННОЕ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прописью);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УДОСТОВЕРЕНИЕ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сведения о представляемом 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</w:t>
            </w:r>
          </w:p>
        </w:tc>
        <w:tc>
          <w:tcPr>
            <w:tcW w:w="17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ГРАЖДАНИНА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представителе:</w:t>
            </w:r>
          </w:p>
        </w:tc>
        <w:tc>
          <w:tcPr>
            <w:tcW w:w="1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отношении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физического лица должны быть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ФЕДЕРАЦИИ».</w:t>
            </w:r>
          </w:p>
        </w:tc>
        <w:tc>
          <w:tcPr>
            <w:tcW w:w="540" w:type="dxa"/>
            <w:gridSpan w:val="2"/>
            <w:vAlign w:val="bottom"/>
          </w:tcPr>
          <w:p w:rsidR="008E5BC8" w:rsidRDefault="002707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9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нижней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указаны  фамилия,  имя  и  (при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части листа  указано  «Является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наличии)</w:t>
            </w:r>
          </w:p>
        </w:tc>
        <w:tc>
          <w:tcPr>
            <w:tcW w:w="74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отчество</w:t>
            </w: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полностью,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документом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ограниченного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место</w:t>
            </w:r>
          </w:p>
        </w:tc>
        <w:tc>
          <w:tcPr>
            <w:tcW w:w="13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жительства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(при</w:t>
            </w: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срока действия».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наличии);</w:t>
            </w: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во внутренней части разворота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полномочия представителя;</w:t>
            </w: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вписывается</w:t>
            </w:r>
          </w:p>
        </w:tc>
        <w:tc>
          <w:tcPr>
            <w:tcW w:w="52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ФИО</w:t>
            </w: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владельца,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подпись представляемого или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место  и  дата  его  рождения,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представителя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юридического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адрес</w:t>
            </w:r>
          </w:p>
        </w:tc>
        <w:tc>
          <w:tcPr>
            <w:tcW w:w="1200" w:type="dxa"/>
            <w:gridSpan w:val="4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проживания</w:t>
            </w: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гражданина,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лица;</w:t>
            </w: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вклеивается  его</w:t>
            </w:r>
          </w:p>
        </w:tc>
        <w:tc>
          <w:tcPr>
            <w:tcW w:w="14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фотография  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 также может содержать: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ставится</w:t>
            </w:r>
          </w:p>
        </w:tc>
        <w:tc>
          <w:tcPr>
            <w:tcW w:w="128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порядковый</w:t>
            </w:r>
          </w:p>
        </w:tc>
        <w:tc>
          <w:tcPr>
            <w:tcW w:w="9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номер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срок, на который она выдана;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</w:t>
            </w:r>
          </w:p>
        </w:tc>
        <w:tc>
          <w:tcPr>
            <w:tcW w:w="24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подпись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указание на право или запрет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гражданина.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передоверия,  возможность  или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последняя страница документа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запрет</w:t>
            </w: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последующего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заполняется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данными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передоверия.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федерального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gridSpan w:val="3"/>
            <w:vAlign w:val="bottom"/>
          </w:tcPr>
          <w:p w:rsidR="008E5BC8" w:rsidRDefault="002707FD">
            <w:pPr>
              <w:spacing w:line="228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органа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7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вопросам  миграции  МВД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РФ,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который</w:t>
            </w:r>
          </w:p>
        </w:tc>
        <w:tc>
          <w:tcPr>
            <w:tcW w:w="980" w:type="dxa"/>
            <w:gridSpan w:val="3"/>
            <w:vAlign w:val="bottom"/>
          </w:tcPr>
          <w:p w:rsidR="008E5BC8" w:rsidRDefault="002707F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выдал</w:t>
            </w: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временное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удостоверение,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указывается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 выдачи и причина выдачи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удостоверения,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скрепляется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подписью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начальника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отделения</w:t>
            </w:r>
          </w:p>
        </w:tc>
        <w:tc>
          <w:tcPr>
            <w:tcW w:w="520" w:type="dxa"/>
            <w:gridSpan w:val="2"/>
            <w:vAlign w:val="bottom"/>
          </w:tcPr>
          <w:p w:rsidR="008E5BC8" w:rsidRDefault="002707FD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вопросам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миграции и гербовой печатью.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</w:t>
            </w:r>
          </w:p>
        </w:tc>
        <w:tc>
          <w:tcPr>
            <w:tcW w:w="1200" w:type="dxa"/>
            <w:gridSpan w:val="4"/>
            <w:vAlign w:val="bottom"/>
          </w:tcPr>
          <w:p w:rsidR="008E5BC8" w:rsidRDefault="002707FD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</w:t>
            </w: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временного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</w:t>
            </w:r>
          </w:p>
        </w:tc>
        <w:tc>
          <w:tcPr>
            <w:tcW w:w="240" w:type="dxa"/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–</w:t>
            </w:r>
          </w:p>
        </w:tc>
        <w:tc>
          <w:tcPr>
            <w:tcW w:w="300" w:type="dxa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9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месяца,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6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может продлеваться.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</w:t>
            </w:r>
          </w:p>
        </w:tc>
        <w:tc>
          <w:tcPr>
            <w:tcW w:w="21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быть  действительным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680" w:type="dxa"/>
            <w:gridSpan w:val="2"/>
            <w:vAlign w:val="bottom"/>
          </w:tcPr>
          <w:p w:rsidR="008E5BC8" w:rsidRDefault="002707F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</w:t>
            </w:r>
          </w:p>
        </w:tc>
        <w:tc>
          <w:tcPr>
            <w:tcW w:w="1200" w:type="dxa"/>
            <w:gridSpan w:val="4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обращения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предоставлением</w:t>
            </w:r>
          </w:p>
        </w:tc>
        <w:tc>
          <w:tcPr>
            <w:tcW w:w="920" w:type="dxa"/>
            <w:gridSpan w:val="3"/>
            <w:vAlign w:val="bottom"/>
          </w:tcPr>
          <w:p w:rsidR="008E5BC8" w:rsidRDefault="002707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услуги.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</w:t>
            </w:r>
          </w:p>
        </w:tc>
        <w:tc>
          <w:tcPr>
            <w:tcW w:w="98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содержать</w:t>
            </w: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приписок,  зачеркнутых  слов  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других исправлений. Не должно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иметь</w:t>
            </w:r>
          </w:p>
        </w:tc>
        <w:tc>
          <w:tcPr>
            <w:tcW w:w="1500" w:type="dxa"/>
            <w:gridSpan w:val="5"/>
            <w:vAlign w:val="bottom"/>
          </w:tcPr>
          <w:p w:rsidR="008E5BC8" w:rsidRDefault="002707FD">
            <w:pPr>
              <w:spacing w:line="22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повреждений,</w:t>
            </w:r>
          </w:p>
        </w:tc>
        <w:tc>
          <w:tcPr>
            <w:tcW w:w="9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которых</w:t>
            </w: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позволяет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однозначно</w:t>
            </w:r>
          </w:p>
        </w:tc>
        <w:tc>
          <w:tcPr>
            <w:tcW w:w="1200" w:type="dxa"/>
            <w:gridSpan w:val="4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истолковать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1.3.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Заграничный</w:t>
            </w:r>
          </w:p>
        </w:tc>
        <w:tc>
          <w:tcPr>
            <w:tcW w:w="1800" w:type="dxa"/>
            <w:gridSpan w:val="5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1.3.  Оформляется</w:t>
            </w:r>
          </w:p>
        </w:tc>
        <w:tc>
          <w:tcPr>
            <w:tcW w:w="300" w:type="dxa"/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0"/>
                <w:szCs w:val="20"/>
              </w:rPr>
              <w:t>на</w:t>
            </w:r>
          </w:p>
        </w:tc>
        <w:tc>
          <w:tcPr>
            <w:tcW w:w="9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едином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паспорт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гражданина</w:t>
            </w:r>
          </w:p>
        </w:tc>
        <w:tc>
          <w:tcPr>
            <w:tcW w:w="82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бланке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всей</w:t>
            </w:r>
          </w:p>
        </w:tc>
        <w:tc>
          <w:tcPr>
            <w:tcW w:w="12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352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8E5BC8" w:rsidRDefault="002707FD">
            <w:pPr>
              <w:ind w:right="7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</w:t>
            </w:r>
          </w:p>
        </w:tc>
      </w:tr>
    </w:tbl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66112" behindDoc="1" locked="0" layoutInCell="0" allowOverlap="1">
                <wp:simplePos x="0" y="0"/>
                <wp:positionH relativeFrom="column">
                  <wp:posOffset>9990455</wp:posOffset>
                </wp:positionH>
                <wp:positionV relativeFrom="paragraph">
                  <wp:posOffset>-239395</wp:posOffset>
                </wp:positionV>
                <wp:extent cx="12700" cy="12700"/>
                <wp:effectExtent l="0" t="2540" r="0" b="3810"/>
                <wp:wrapNone/>
                <wp:docPr id="305" name="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18B89" id="Shape 130" o:spid="_x0000_s1026" style="position:absolute;margin-left:786.65pt;margin-top:-18.85pt;width:1pt;height:1pt;z-index:-2514503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KyPbwIAAPgEAAAOAAAAZHJzL2Uyb0RvYy54bWysVNuO2yAQfa/Uf0C8J76sc7G1zmovTVUp&#10;bVfa9gMI4BgVAwUSJ6367x1wks22L6uqeSCMZzicmTPD9c2+k2jHrRNa1TgbpxhxRTUTalPjr1+W&#10;ozlGzhPFiNSK1/jAHb5ZvH1z3ZuK57rVknGLAES5qjc1br03VZI42vKOuLE2XIGz0bYjHky7SZgl&#10;PaB3MsnTdJr02jJjNeXOwdeHwYkXEb9pOPWfm8Zxj2SNgZuPq43rOqzJ4ppUG0tMK+iRBvkHFh0R&#10;Ci49Qz0QT9DWir+gOkGtdrrxY6q7RDeNoDzmANlk6R/ZPLXE8JgLFMeZc5nc/4Oln3aPFglW46t0&#10;gpEiHYgU70XZVSxPb1wFUU/m0YYEnVlp+s0hpe9bojb81lrdt5wwIJWFciYvDgTDwVG07j9qBthk&#10;63Ws1L6xXQCEGqB9FORwFoTvPaLwMctnKahGwTNsAz6pTkeNdf491x0KmxpbUDtCk93K+SH0FBKp&#10;aynYUkgZDbtZ30uLdiR0RvxF9pDhZZhUIVjpcGxAHL4AQ7gj+ALXqPTPMsuL9C4vR8vpfDYqlsVk&#10;VM7S+SjNyrtymhZl8bD8FQhmRdUKxrhaCcVPXZcVr1P12P9Dv8S+Q32Ny0k+ibm/YO9el2QnPAyh&#10;FF2N5+dKkCqo+k4xSJtUngg57JOX9KMgUIPTf6xK7IEge5hDV601O0ALWA0igZzwXMCm1fYHRj2M&#10;Xo3d9y2xHCP5QUEblVlRhFmNRjGZ5WDYS8/60kMUBagae4yG7b0f5ntrrNi0cFMWC6P0LbReI2Jj&#10;PLM6NiyMV8zg+BSE+b20Y9Tzg7X4DQAA//8DAFBLAwQUAAYACAAAACEA9qFt+eAAAAANAQAADwAA&#10;AGRycy9kb3ducmV2LnhtbEyPwU7DMBBE70j8g7VI3FqHBpM2xKkoEkckWji0NydekqjxOthuG/h6&#10;nBMcZ/ZpdqZYj6ZnZ3S+syThbp4AQ6qt7qiR8PH+MlsC80GRVr0llPCNHtbl9VWhcm0vtMXzLjQs&#10;hpDPlYQ2hCHn3NctGuXndkCKt0/rjApRuoZrpy4x3PR8kSQP3KiO4odWDfjcYn3cnYyEzWq5+Xq7&#10;p9efbXXAw746ioVLpLy9GZ8egQUcwx8MU/1YHcrYqbIn0p71UYssTSMrYZZmGbAJEZmIVjVZIgNe&#10;Fvz/ivIXAAD//wMAUEsBAi0AFAAGAAgAAAAhALaDOJL+AAAA4QEAABMAAAAAAAAAAAAAAAAAAAAA&#10;AFtDb250ZW50X1R5cGVzXS54bWxQSwECLQAUAAYACAAAACEAOP0h/9YAAACUAQAACwAAAAAAAAAA&#10;AAAAAAAvAQAAX3JlbHMvLnJlbHNQSwECLQAUAAYACAAAACEAWGCsj28CAAD4BAAADgAAAAAAAAAA&#10;AAAAAAAuAgAAZHJzL2Uyb0RvYy54bWxQSwECLQAUAAYACAAAACEA9qFt+eAAAAANAQAADwAAAAAA&#10;AAAAAAAAAADJBAAAZHJzL2Rvd25yZXYueG1sUEsFBgAAAAAEAAQA8wAAANYFAAAAAA==&#10;" o:allowincell="f" fillcolor="black" stroked="f"/>
            </w:pict>
          </mc:Fallback>
        </mc:AlternateContent>
      </w:r>
    </w:p>
    <w:p w:rsidR="008E5BC8" w:rsidRDefault="008E5BC8">
      <w:pPr>
        <w:sectPr w:rsidR="008E5BC8">
          <w:pgSz w:w="16840" w:h="11906" w:orient="landscape"/>
          <w:pgMar w:top="407" w:right="678" w:bottom="0" w:left="420" w:header="0" w:footer="0" w:gutter="0"/>
          <w:cols w:space="720" w:equalWidth="0">
            <w:col w:w="15740"/>
          </w:cols>
        </w:sect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720"/>
        <w:gridCol w:w="140"/>
        <w:gridCol w:w="400"/>
        <w:gridCol w:w="220"/>
        <w:gridCol w:w="300"/>
        <w:gridCol w:w="320"/>
        <w:gridCol w:w="600"/>
        <w:gridCol w:w="380"/>
      </w:tblGrid>
      <w:tr w:rsidR="008E5BC8">
        <w:trPr>
          <w:trHeight w:val="230"/>
        </w:trPr>
        <w:tc>
          <w:tcPr>
            <w:tcW w:w="204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1260" w:type="dxa"/>
            <w:gridSpan w:val="3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220" w:type="dxa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600" w:type="dxa"/>
            <w:gridSpan w:val="4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русском  языке.</w:t>
            </w:r>
          </w:p>
        </w:tc>
      </w:tr>
      <w:tr w:rsidR="008E5BC8">
        <w:trPr>
          <w:trHeight w:val="230"/>
        </w:trPr>
        <w:tc>
          <w:tcPr>
            <w:tcW w:w="204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860" w:type="dxa"/>
            <w:gridSpan w:val="2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Должен</w:t>
            </w:r>
          </w:p>
        </w:tc>
        <w:tc>
          <w:tcPr>
            <w:tcW w:w="620" w:type="dxa"/>
            <w:gridSpan w:val="2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быть</w:t>
            </w:r>
          </w:p>
        </w:tc>
        <w:tc>
          <w:tcPr>
            <w:tcW w:w="1600" w:type="dxa"/>
            <w:gridSpan w:val="4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действительным</w:t>
            </w:r>
          </w:p>
        </w:tc>
      </w:tr>
      <w:tr w:rsidR="008E5BC8">
        <w:trPr>
          <w:trHeight w:val="230"/>
        </w:trPr>
        <w:tc>
          <w:tcPr>
            <w:tcW w:w="2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54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3"/>
            <w:vAlign w:val="bottom"/>
          </w:tcPr>
          <w:p w:rsidR="008E5BC8" w:rsidRDefault="002707FD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обращения</w:t>
            </w:r>
          </w:p>
        </w:tc>
        <w:tc>
          <w:tcPr>
            <w:tcW w:w="38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</w:t>
            </w:r>
          </w:p>
        </w:tc>
      </w:tr>
      <w:tr w:rsidR="008E5BC8">
        <w:trPr>
          <w:trHeight w:val="231"/>
        </w:trPr>
        <w:tc>
          <w:tcPr>
            <w:tcW w:w="2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5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предоставлением</w:t>
            </w:r>
          </w:p>
        </w:tc>
        <w:tc>
          <w:tcPr>
            <w:tcW w:w="92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услуги.</w:t>
            </w:r>
          </w:p>
        </w:tc>
        <w:tc>
          <w:tcPr>
            <w:tcW w:w="38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</w:tr>
      <w:tr w:rsidR="008E5BC8">
        <w:trPr>
          <w:trHeight w:val="230"/>
        </w:trPr>
        <w:tc>
          <w:tcPr>
            <w:tcW w:w="2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должен</w:t>
            </w:r>
          </w:p>
        </w:tc>
        <w:tc>
          <w:tcPr>
            <w:tcW w:w="2220" w:type="dxa"/>
            <w:gridSpan w:val="6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содержать  подчисток,</w:t>
            </w:r>
          </w:p>
        </w:tc>
      </w:tr>
      <w:tr w:rsidR="008E5BC8">
        <w:trPr>
          <w:trHeight w:val="230"/>
        </w:trPr>
        <w:tc>
          <w:tcPr>
            <w:tcW w:w="2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80" w:type="dxa"/>
            <w:gridSpan w:val="8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приписок,  зачеркнутых  слов  и</w:t>
            </w:r>
          </w:p>
        </w:tc>
      </w:tr>
      <w:tr w:rsidR="008E5BC8">
        <w:trPr>
          <w:trHeight w:val="228"/>
        </w:trPr>
        <w:tc>
          <w:tcPr>
            <w:tcW w:w="20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80" w:type="dxa"/>
            <w:gridSpan w:val="8"/>
            <w:vAlign w:val="bottom"/>
          </w:tcPr>
          <w:p w:rsidR="008E5BC8" w:rsidRDefault="002707FD">
            <w:pPr>
              <w:spacing w:line="22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других исправлений. Не должен</w:t>
            </w:r>
          </w:p>
        </w:tc>
      </w:tr>
      <w:tr w:rsidR="008E5BC8">
        <w:trPr>
          <w:trHeight w:val="230"/>
        </w:trPr>
        <w:tc>
          <w:tcPr>
            <w:tcW w:w="2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</w:t>
            </w: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4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повреждений,</w:t>
            </w:r>
          </w:p>
        </w:tc>
        <w:tc>
          <w:tcPr>
            <w:tcW w:w="98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</w:t>
            </w:r>
          </w:p>
        </w:tc>
      </w:tr>
      <w:tr w:rsidR="008E5BC8">
        <w:trPr>
          <w:trHeight w:val="230"/>
        </w:trPr>
        <w:tc>
          <w:tcPr>
            <w:tcW w:w="2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которых</w:t>
            </w:r>
          </w:p>
        </w:tc>
        <w:tc>
          <w:tcPr>
            <w:tcW w:w="520" w:type="dxa"/>
            <w:gridSpan w:val="2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0"/>
                <w:szCs w:val="20"/>
              </w:rPr>
              <w:t>не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позволяет</w:t>
            </w:r>
          </w:p>
        </w:tc>
      </w:tr>
      <w:tr w:rsidR="008E5BC8">
        <w:trPr>
          <w:trHeight w:val="230"/>
        </w:trPr>
        <w:tc>
          <w:tcPr>
            <w:tcW w:w="2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однозначно</w:t>
            </w:r>
          </w:p>
        </w:tc>
        <w:tc>
          <w:tcPr>
            <w:tcW w:w="1440" w:type="dxa"/>
            <w:gridSpan w:val="4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истолковать</w:t>
            </w:r>
          </w:p>
        </w:tc>
        <w:tc>
          <w:tcPr>
            <w:tcW w:w="38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их</w:t>
            </w:r>
          </w:p>
        </w:tc>
      </w:tr>
      <w:tr w:rsidR="008E5BC8">
        <w:trPr>
          <w:trHeight w:val="230"/>
        </w:trPr>
        <w:tc>
          <w:tcPr>
            <w:tcW w:w="2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содержание.</w:t>
            </w:r>
          </w:p>
        </w:tc>
        <w:tc>
          <w:tcPr>
            <w:tcW w:w="84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</w:t>
            </w:r>
          </w:p>
        </w:tc>
        <w:tc>
          <w:tcPr>
            <w:tcW w:w="98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иметься</w:t>
            </w:r>
          </w:p>
        </w:tc>
      </w:tr>
      <w:tr w:rsidR="008E5BC8">
        <w:trPr>
          <w:trHeight w:val="231"/>
        </w:trPr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фотография.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2040" w:type="dxa"/>
            <w:vAlign w:val="bottom"/>
          </w:tcPr>
          <w:p w:rsidR="008E5BC8" w:rsidRDefault="002707FD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1.4. Паспорт моряка</w:t>
            </w:r>
          </w:p>
        </w:tc>
        <w:tc>
          <w:tcPr>
            <w:tcW w:w="720" w:type="dxa"/>
            <w:vAlign w:val="bottom"/>
          </w:tcPr>
          <w:p w:rsidR="008E5BC8" w:rsidRDefault="002707FD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1.4.</w:t>
            </w: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gridSpan w:val="3"/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название</w:t>
            </w:r>
          </w:p>
        </w:tc>
      </w:tr>
      <w:tr w:rsidR="008E5BC8">
        <w:trPr>
          <w:trHeight w:val="228"/>
        </w:trPr>
        <w:tc>
          <w:tcPr>
            <w:tcW w:w="20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выдавшего</w:t>
            </w:r>
          </w:p>
        </w:tc>
        <w:tc>
          <w:tcPr>
            <w:tcW w:w="520" w:type="dxa"/>
            <w:gridSpan w:val="2"/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его</w:t>
            </w:r>
          </w:p>
        </w:tc>
        <w:tc>
          <w:tcPr>
            <w:tcW w:w="1300" w:type="dxa"/>
            <w:gridSpan w:val="3"/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учреждения,</w:t>
            </w:r>
          </w:p>
        </w:tc>
      </w:tr>
      <w:tr w:rsidR="008E5BC8">
        <w:trPr>
          <w:trHeight w:val="231"/>
        </w:trPr>
        <w:tc>
          <w:tcPr>
            <w:tcW w:w="2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сведения,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позволяющие</w:t>
            </w:r>
          </w:p>
        </w:tc>
      </w:tr>
      <w:tr w:rsidR="008E5BC8">
        <w:trPr>
          <w:trHeight w:val="230"/>
        </w:trPr>
        <w:tc>
          <w:tcPr>
            <w:tcW w:w="2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5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незамедлительно</w:t>
            </w:r>
          </w:p>
        </w:tc>
        <w:tc>
          <w:tcPr>
            <w:tcW w:w="92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связаться</w:t>
            </w:r>
          </w:p>
        </w:tc>
        <w:tc>
          <w:tcPr>
            <w:tcW w:w="38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</w:tr>
      <w:tr w:rsidR="008E5BC8">
        <w:trPr>
          <w:trHeight w:val="230"/>
        </w:trPr>
        <w:tc>
          <w:tcPr>
            <w:tcW w:w="2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80" w:type="dxa"/>
            <w:gridSpan w:val="8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этим учреждением, дату и место</w:t>
            </w:r>
          </w:p>
        </w:tc>
      </w:tr>
      <w:tr w:rsidR="008E5BC8">
        <w:trPr>
          <w:trHeight w:val="230"/>
        </w:trPr>
        <w:tc>
          <w:tcPr>
            <w:tcW w:w="2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80" w:type="dxa"/>
            <w:gridSpan w:val="8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выдачи   документа,   а   также</w:t>
            </w:r>
          </w:p>
        </w:tc>
      </w:tr>
      <w:tr w:rsidR="008E5BC8">
        <w:trPr>
          <w:trHeight w:val="230"/>
        </w:trPr>
        <w:tc>
          <w:tcPr>
            <w:tcW w:w="2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6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следующие пометки:</w:t>
            </w: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786BB0">
      <w:pPr>
        <w:numPr>
          <w:ilvl w:val="0"/>
          <w:numId w:val="9"/>
        </w:numPr>
        <w:tabs>
          <w:tab w:val="left" w:pos="3540"/>
        </w:tabs>
        <w:spacing w:line="237" w:lineRule="auto"/>
        <w:ind w:left="3540" w:hanging="216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58912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274320</wp:posOffset>
                </wp:positionV>
                <wp:extent cx="9999980" cy="0"/>
                <wp:effectExtent l="9525" t="7620" r="10795" b="11430"/>
                <wp:wrapNone/>
                <wp:docPr id="304" name="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99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D8401" id="Shape 131" o:spid="_x0000_s1026" style="position:absolute;z-index:25155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21.6pt" to="808.4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cCFQIAAC0EAAAOAAAAZHJzL2Uyb0RvYy54bWysU02P2jAQvVfqf7B8hySQUogIqyqBXrZd&#10;pN39AcZ2iFXHtmxDQFX/e8cG0tK9VFVzcPzx5vnNzPPy4dRJdOTWCa1KnI1TjLiimgm1L/Hry2Y0&#10;x8h5ohiRWvESn7nDD6v375a9KfhEt1oybhGQKFf0psSt96ZIEkdb3hE31oYrOGy07YiHpd0nzJIe&#10;2DuZTNJ0lvTaMmM15c7Bbn05xKvI3zSc+qemcdwjWWLQ5uNo47gLY7JakmJviWkFvcog/6CiI0LB&#10;pQNVTTxBByveUHWCWu1048dUd4luGkF5zAGyydI/snluieExFyiOM0OZ3P+jpV+PW4sEK/E0zTFS&#10;pIMmxXtRNs1CeXrjCkBVamtDgvSkns2jpt8cUrpqidrzCH85G4iMEcldSFg4A5fs+i+aAYYcvI61&#10;OjW2C5RQBXSKLTkPLeEnjyhsLsI3h87R21lCilugsc5/5rpDYVJiKVSoFinI8dF5kA7QGyRsK70R&#10;UsaOS4X6Es/SxSwGOC0FC4cB5ux+V0mLjiR4Jn6hDkB2B7P6oFgkazlh6+vcEyEvc8BLFfggFZBz&#10;nV1M8X2RLtbz9Twf5ZPZepSndT36tKny0WyTffxQT+uqqrMfQVqWF61gjKug7mbQLP87A1yfysVa&#10;g0WHMiT37DFFEHv7R9Gxl6F9FyPsNDtvbahGaCt4MoKv7yeY/vd1RP165aufAAAA//8DAFBLAwQU&#10;AAYACAAAACEAHedbiN8AAAAJAQAADwAAAGRycy9kb3ducmV2LnhtbEyPQUvDQBCF74L/YRnBm900&#10;SkzTbIooCj1IsS2et9kxicnOhuy2Sf+9UzzoaZh5jzffy1eT7cQJB984UjCfRSCQSmcaqhTsd693&#10;KQgfNBndOUIFZ/SwKq6vcp0ZN9IHnrahEhxCPtMK6hD6TEpf1mi1n7keibUvN1gdeB0qaQY9crjt&#10;ZBxFibS6If5Q6x6fayzb7dEqeE/li9u0n+X5e9y9pem6XTyu90rd3kxPSxABp/Bnhgs+o0PBTAd3&#10;JONFp+Ah5iqB530M4qIn84S7HH4vssjl/wbFDwAAAP//AwBQSwECLQAUAAYACAAAACEAtoM4kv4A&#10;AADhAQAAEwAAAAAAAAAAAAAAAAAAAAAAW0NvbnRlbnRfVHlwZXNdLnhtbFBLAQItABQABgAIAAAA&#10;IQA4/SH/1gAAAJQBAAALAAAAAAAAAAAAAAAAAC8BAABfcmVscy8ucmVsc1BLAQItABQABgAIAAAA&#10;IQBowecCFQIAAC0EAAAOAAAAAAAAAAAAAAAAAC4CAABkcnMvZTJvRG9jLnhtbFBLAQItABQABgAI&#10;AAAAIQAd51uI3wAAAAkBAAAPAAAAAAAAAAAAAAAAAG8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59936" behindDoc="0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7005320</wp:posOffset>
                </wp:positionV>
                <wp:extent cx="3246120" cy="0"/>
                <wp:effectExtent l="8890" t="13970" r="12065" b="5080"/>
                <wp:wrapNone/>
                <wp:docPr id="303" name="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61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5033B" id="Shape 132" o:spid="_x0000_s1026" style="position:absolute;z-index:25155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7.45pt,551.6pt" to="383.05pt,5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zAyFgIAAC0EAAAOAAAAZHJzL2Uyb0RvYy54bWysU02P2yAQvVfqf0Dcs/6ImyZWnFVlJ71s&#10;u5F2+wMI4BgVAwISJ6r63zuQOMq2l6qqD3hgZh5vZh7Lx1Mv0ZFbJ7SqcPaQYsQV1UyofYW/vW4m&#10;c4ycJ4oRqRWv8Jk7/Lh6/245mJLnutOScYsARLlyMBXuvDdlkjja8Z64B224AmerbU88bO0+YZYM&#10;gN7LJE/TWTJoy4zVlDsHp83FiVcRv2059c9t67hHssLAzcfVxnUX1mS1JOXeEtMJeqVB/oFFT4SC&#10;S29QDfEEHaz4A6oX1GqnW/9AdZ/othWUxxqgmiz9rZqXjhgea4HmOHNrk/t/sPTrcWuRYBWeplOM&#10;FOlhSPFelE3z0J7BuBKiarW1oUB6Ui/mSdPvDildd0TteQx/PRvIzEJG8iYlbJyBS3bDF80ghhy8&#10;jr06tbYPkNAFdIojOd9Gwk8eUTic5sUsy2FydPQlpBwTjXX+M9c9CkaFpVChW6QkxyfnAxFSjiHh&#10;WOmNkDJOXCo0VHiWLmYxwWkpWHCGMGf3u1padCRBM/GLVYHnPszqg2IRrOOEra+2J0JebLhcqoAH&#10;pQCdq3URxY9FuljP1/NiUuSz9aRIm2byaVMXk9km+/ihmTZ13WQ/A7WsKDvBGFeB3SjQrPg7AVyf&#10;ykVaN4ne2pC8RY/9ArLjP5KOswzjuwhhp9l5a8cZgyZj8PX9BNHf78G+f+WrXwAAAP//AwBQSwME&#10;FAAGAAgAAAAhACt48HzgAAAADQEAAA8AAABkcnMvZG93bnJldi54bWxMj8FOg0AQhu8mvsNmTLzZ&#10;BVRKKUtjNJr00BjbpuctjICws4TdFvr2jgejx5n/yz/fZKvJdOKMg2ssKQhnAQikwpYNVQr2u9e7&#10;BITzmkrdWUIFF3Swyq+vMp2WdqQPPG99JbiEXKoV1N73qZSuqNFoN7M9EmefdjDa8zhUshz0yOWm&#10;k1EQxNLohvhCrXt8rrFotyejYJPIF/veHorL17h7S5J1u5iv90rd3kxPSxAeJ/8Hw48+q0POTkd7&#10;otKJTkH0+LBglIMwuI9AMDKP4xDE8Xcl80z+/yL/BgAA//8DAFBLAQItABQABgAIAAAAIQC2gziS&#10;/gAAAOEBAAATAAAAAAAAAAAAAAAAAAAAAABbQ29udGVudF9UeXBlc10ueG1sUEsBAi0AFAAGAAgA&#10;AAAhADj9If/WAAAAlAEAAAsAAAAAAAAAAAAAAAAALwEAAF9yZWxzLy5yZWxzUEsBAi0AFAAGAAgA&#10;AAAhANjjMDIWAgAALQQAAA4AAAAAAAAAAAAAAAAALgIAAGRycy9lMm9Eb2MueG1sUEsBAi0AFAAG&#10;AAgAAAAhACt48HzgAAAADQEAAA8AAAAAAAAAAAAAAAAAcA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60960" behindDoc="0" locked="0" layoutInCell="0" allowOverlap="1">
                <wp:simplePos x="0" y="0"/>
                <wp:positionH relativeFrom="page">
                  <wp:posOffset>269240</wp:posOffset>
                </wp:positionH>
                <wp:positionV relativeFrom="page">
                  <wp:posOffset>271145</wp:posOffset>
                </wp:positionV>
                <wp:extent cx="0" cy="6889750"/>
                <wp:effectExtent l="12065" t="13970" r="6985" b="11430"/>
                <wp:wrapNone/>
                <wp:docPr id="302" name="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B92A7" id="Shape 133" o:spid="_x0000_s1026" style="position:absolute;z-index:25156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.2pt,21.35pt" to="21.2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x4lFgIAAC0EAAAOAAAAZHJzL2Uyb0RvYy54bWysU8GO2jAQvVfqP1i+s0kgsBARVlUCvWy7&#10;SLv9AGM7xKpjW7YhoKr/3rEDiG0vVdUcnLE98+bNzPPy6dRJdOTWCa1KnD2kGHFFNRNqX+Jvb5vR&#10;HCPniWJEasVLfOYOP60+flj2puBj3WrJuEUAolzRmxK33psiSRxteUfcgzZcwWWjbUc8bO0+YZb0&#10;gN7JZJyms6TXlhmrKXcOTuvhEq8iftNw6l+axnGPZImBm4+rjesurMlqSYq9JaYV9EKD/AOLjggF&#10;SW9QNfEEHaz4A6oT1GqnG/9AdZfophGUxxqgmiz9rZrXlhgea4HmOHNrk/t/sPTrcWuRYCWepGOM&#10;FOlgSDEvyiaT0J7euAK8KrW1oUB6Uq/mWdPvDildtUTteXR/OxuIzEJE8i4kbJyBJLv+i2bgQw5e&#10;x16dGtsFSOgCOsWRnG8j4SeP6HBI4XQ2ny8ep3FcCSmugcY6/5nrDgWjxFKo0C1SkOOz84EIKa4u&#10;4VjpjZAyTlwq1ANqupjGAKelYOEyuDm731XSoiMJmolfrApu7t2sPigWwVpO2PpieyLkYENyqQIe&#10;lAJ0LtYgih+LdLGer+f5KB/P1qM8revRp02Vj2ab7HFaT+qqqrOfgVqWF61gjKvA7irQLP87AVye&#10;yiCtm0RvbUjeo8d+AdnrP5KOswzjG4Sw0+y8tdcZgyaj8+X9BNHf78G+f+WrXwAAAP//AwBQSwME&#10;FAAGAAgAAAAhAOPRSdzbAAAACQEAAA8AAABkcnMvZG93bnJldi54bWxMj81OwzAQhO9IvIO1SFwQ&#10;dRJVBKVxKqjUIwdKubvxErv1T2Q7bXh7tlzgtBrNp9mZdj07y84YkwleQLkogKHvgzJ+ELD/2D4+&#10;A0tZeiVt8CjgGxOsu9ubVjYqXPw7nnd5YBTiUyMF6JzHhvPUa3QyLcKInryvEJ3MJOPAVZQXCneW&#10;V0XxxJ00nj5oOeJGY3/aTU6AOcaUdF++lsmetpuHyZr67VOI+7v5ZQUs45z/YLjWp+rQUadDmLxK&#10;zApYVksir7cGRv6vPhBXVnUNvGv5/wXdDwAAAP//AwBQSwECLQAUAAYACAAAACEAtoM4kv4AAADh&#10;AQAAEwAAAAAAAAAAAAAAAAAAAAAAW0NvbnRlbnRfVHlwZXNdLnhtbFBLAQItABQABgAIAAAAIQA4&#10;/SH/1gAAAJQBAAALAAAAAAAAAAAAAAAAAC8BAABfcmVscy8ucmVsc1BLAQItABQABgAIAAAAIQB2&#10;Wx4lFgIAAC0EAAAOAAAAAAAAAAAAAAAAAC4CAABkcnMvZTJvRG9jLnhtbFBLAQItABQABgAIAAAA&#10;IQDj0Unc2wAAAAkBAAAPAAAAAAAAAAAAAAAAAHA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61984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ge">
                  <wp:posOffset>271145</wp:posOffset>
                </wp:positionV>
                <wp:extent cx="0" cy="6889750"/>
                <wp:effectExtent l="7620" t="13970" r="11430" b="11430"/>
                <wp:wrapNone/>
                <wp:docPr id="301" name="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7C9BC" id="Shape 134" o:spid="_x0000_s1026" style="position:absolute;z-index:25156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.6pt,21.35pt" to="42.6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7dLFgIAAC0EAAAOAAAAZHJzL2Uyb0RvYy54bWysU8GO2jAQvVfqP1i+s0kgsBARVlUCvWy7&#10;SLv9AGM7xKpjW7YhoKr/3rEDiG0vVdUcnLE98+bNzPPy6dRJdOTWCa1KnD2kGHFFNRNqX+Jvb5vR&#10;HCPniWJEasVLfOYOP60+flj2puBj3WrJuEUAolzRmxK33psiSRxteUfcgzZcwWWjbUc8bO0+YZb0&#10;gN7JZJyms6TXlhmrKXcOTuvhEq8iftNw6l+axnGPZImBm4+rjesurMlqSYq9JaYV9EKD/AOLjggF&#10;SW9QNfEEHaz4A6oT1GqnG/9AdZfophGUxxqgmiz9rZrXlhgea4HmOHNrk/t/sPTrcWuRYCWepBlG&#10;inQwpJgXZZM8tKc3rgCvSm1tKJCe1Kt51vS7Q0pXLVF7Ht3fzgYisxCRvAsJG2cgya7/ohn4kIPX&#10;sVenxnYBErqATnEk59tI+MkjOhxSOJ3N54vHaRxXQoproLHOf+a6Q8EosRQqdIsU5PjsfCBCiqtL&#10;OFZ6I6SME5cK9YCaLqYxwGkpWLgMbs7ud5W06EiCZuIXq4KbezerD4pFsJYTtr7Yngg52JBcqoAH&#10;pQCdizWI4sciXazn63k+ysez9ShP63r0aVPlo9kme5zWk7qq6uxnoJblRSsY4yqwuwo0y/9OAJen&#10;MkjrJtFbG5L36LFfQPb6j6TjLMP4BiHsNDtv7XXGoMnofHk/QfT3e7DvX/nqFwAAAP//AwBQSwME&#10;FAAGAAgAAAAhAGMIjuzbAAAACQEAAA8AAABkcnMvZG93bnJldi54bWxMj8FOwzAQRO9I/IO1SFwQ&#10;dRIBqdI4FVTqkQMt3N3YjU3tdWQ7bfh7Fi5wHM3T7Nt2PXvHzjomG1BAuSiAaeyDsjgIeN9v75fA&#10;UpaopAuoBXzpBOvu+qqVjQoXfNPnXR4YjWBqpACT89hwnnqjvUyLMGqk7hiil5liHLiK8kLj3vGq&#10;KJ64lxbpgpGj3hjdn3aTF2A/Y0qmL1/K5E7bzd3kbP36IcTtzfy8Apb1nP9g+NEndejI6RAmVIk5&#10;AcvHikgBD1UNjPrffCCurOoaeNfy/x903wAAAP//AwBQSwECLQAUAAYACAAAACEAtoM4kv4AAADh&#10;AQAAEwAAAAAAAAAAAAAAAAAAAAAAW0NvbnRlbnRfVHlwZXNdLnhtbFBLAQItABQABgAIAAAAIQA4&#10;/SH/1gAAAJQBAAALAAAAAAAAAAAAAAAAAC8BAABfcmVscy8ucmVsc1BLAQItABQABgAIAAAAIQC1&#10;v7dLFgIAAC0EAAAOAAAAAAAAAAAAAAAAAC4CAABkcnMvZTJvRG9jLnhtbFBLAQItABQABgAIAAAA&#10;IQBjCI7s2wAAAAkBAAAPAAAAAAAAAAAAAAAAAHA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63008" behindDoc="0" locked="0" layoutInCell="0" allowOverlap="1">
                <wp:simplePos x="0" y="0"/>
                <wp:positionH relativeFrom="page">
                  <wp:posOffset>1621790</wp:posOffset>
                </wp:positionH>
                <wp:positionV relativeFrom="page">
                  <wp:posOffset>271145</wp:posOffset>
                </wp:positionV>
                <wp:extent cx="0" cy="6889750"/>
                <wp:effectExtent l="12065" t="13970" r="6985" b="11430"/>
                <wp:wrapNone/>
                <wp:docPr id="300" name="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88A4D" id="Shape 135" o:spid="_x0000_s1026" style="position:absolute;z-index:25156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7.7pt,21.35pt" to="127.7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XykFgIAAC0EAAAOAAAAZHJzL2Uyb0RvYy54bWysU8GO2jAQvVfqP1i+s0kgsBARVlUCvWy7&#10;SLv9AGM7xKpjW7YhoKr/3rEDiG0vVdUcnLE98+bNm/Hy6dRJdOTWCa1KnD2kGHFFNRNqX+Jvb5vR&#10;HCPniWJEasVLfOYOP60+flj2puBj3WrJuEUAolzRmxK33psiSRxteUfcgzZcwWWjbUc8bO0+YZb0&#10;gN7JZJyms6TXlhmrKXcOTuvhEq8iftNw6l+axnGPZImBm4+rjesurMlqSYq9JaYV9EKD/AOLjggF&#10;SW9QNfEEHaz4A6oT1GqnG/9AdZfophGUxxqgmiz9rZrXlhgeawFxnLnJ5P4fLP163FokWIknKeij&#10;SAdNinlRNpkGeXrjCvCq1NaGAulJvZpnTb87pHTVErXn0f3tbCAyCxHJu5CwcQaS7PovmoEPOXgd&#10;tTo1tguQoAI6xZacby3hJ4/ocEjhdDafLx6nsV0JKa6Bxjr/mesOBaPEUqigFinI8dn5QIQUV5dw&#10;rPRGSBk7LhXqATVdzGKA01KwcBncnN3vKmnRkYSZiV+sCm7u3aw+KBbBWk7Y+mJ7IuRgQ3KpAh6U&#10;AnQu1jAUPxbpYj1fz/NRPp6tR3la16NPmyofzTbZ47Se1FVVZz8DtSwvWsEYV4HddUCz/O8G4PJU&#10;htG6jehNhuQ9etQLyF7/kXTsZWjfMAg7zc5be+0xzGR0vryfMPT3e7DvX/nqFwAAAP//AwBQSwME&#10;FAAGAAgAAAAhAK/k9IvgAAAACwEAAA8AAABkcnMvZG93bnJldi54bWxMj8FOwzAMhu9IvENkJG4s&#10;XbWtpTSdEAikHSbENnHOGtOWNk7VZGv39hhxgKPtT7+/P19PthNnHHzjSMF8FoFAKp1pqFJw2L/c&#10;pSB80GR05wgVXNDDuri+ynVm3EjveN6FSnAI+UwrqEPoMyl9WaPVfuZ6JL59usHqwONQSTPokcNt&#10;J+MoWkmrG+IPte7xqcay3Z2sgm0qn91b+1Fevsb9a5pu2vtkc1Dq9mZ6fAARcAp/MPzoszoU7HR0&#10;JzJedAri5XLBqIJFnIBg4HdxZHIeJwnIIpf/OxTfAAAA//8DAFBLAQItABQABgAIAAAAIQC2gziS&#10;/gAAAOEBAAATAAAAAAAAAAAAAAAAAAAAAABbQ29udGVudF9UeXBlc10ueG1sUEsBAi0AFAAGAAgA&#10;AAAhADj9If/WAAAAlAEAAAsAAAAAAAAAAAAAAAAALwEAAF9yZWxzLy5yZWxzUEsBAi0AFAAGAAgA&#10;AAAhAKU5fKQWAgAALQQAAA4AAAAAAAAAAAAAAAAALgIAAGRycy9lMm9Eb2MueG1sUEsBAi0AFAAG&#10;AAgAAAAhAK/k9IvgAAAACwEAAA8AAAAAAAAAAAAAAAAAcA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64032" behindDoc="0" locked="0" layoutInCell="0" allowOverlap="1">
                <wp:simplePos x="0" y="0"/>
                <wp:positionH relativeFrom="page">
                  <wp:posOffset>2956560</wp:posOffset>
                </wp:positionH>
                <wp:positionV relativeFrom="page">
                  <wp:posOffset>271145</wp:posOffset>
                </wp:positionV>
                <wp:extent cx="0" cy="6889750"/>
                <wp:effectExtent l="13335" t="13970" r="5715" b="11430"/>
                <wp:wrapNone/>
                <wp:docPr id="299" name="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730BE" id="Shape 136" o:spid="_x0000_s1026" style="position:absolute;z-index: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2.8pt,21.35pt" to="232.8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ZWIFgIAAC0EAAAOAAAAZHJzL2Uyb0RvYy54bWysU8GO2jAQvVfqP1i+QxIWWBIRVlUCvWy7&#10;SLv9AGM7xKpjW7YhoKr/3rEDiG0vVdUcnLE98+bNzPPy6dRJdOTWCa1KnI1TjLiimgm1L/G3t81o&#10;gZHzRDEiteIlPnOHn1YfPyx7U/CJbrVk3CIAUa7oTYlb702RJI62vCNurA1XcNlo2xEPW7tPmCU9&#10;oHcymaTpPOm1ZcZqyp2D03q4xKuI3zSc+pemcdwjWWLg5uNq47oLa7JakmJviWkFvdAg/8CiI0JB&#10;0htUTTxBByv+gOoEtdrpxo+p7hLdNILyWANUk6W/VfPaEsNjLdAcZ25tcv8Pln49bi0SrMSTPMdI&#10;kQ6GFPOi7GEe2tMbV4BXpbY2FEhP6tU8a/rdIaWrlqg9j+5vZwORWYhI3oWEjTOQZNd/0Qx8yMHr&#10;2KtTY7sACV1ApziS820k/OQRHQ4pnM4Xi/xxFseVkOIaaKzzn7nuUDBKLIUK3SIFOT47H4iQ4uoS&#10;jpXeCCnjxKVCPaCm+SwGOC0FC5fBzdn9rpIWHUnQTPxiVXBz72b1QbEI1nLC1hfbEyEHG5JLFfCg&#10;FKBzsQZR/MjTfL1YL6aj6WS+Hk3Tuh592lTT0XyTPc7qh7qq6uxnoJZNi1YwxlVgdxVoNv07AVye&#10;yiCtm0RvbUjeo8d+AdnrP5KOswzjG4Sw0+y8tdcZgyaj8+X9BNHf78G+f+WrXwAAAP//AwBQSwME&#10;FAAGAAgAAAAhANw9w/bbAAAACwEAAA8AAABkcnMvZG93bnJldi54bWxMj8tOwzAQRfdI/IM1SGwQ&#10;dRJBgkKcCip1yYIW9m5sYlM/Io/Thr9nEAvYzePozpluvXjHTjqhjUFAuSqA6TBEZcMo4G2/vX0A&#10;hlkGJV0MWsCXRlj3lxedbFU8h1d92uWRUUjAVgowOU8t5zgY7SWu4qQD7T5i8jJTm0aukjxTuHe8&#10;Koqae2kDXTBy0hujh+Nu9gLsZ0I0Q/lcojtuNzezs83LuxDXV8vTI7Csl/wHw48+qUNPToc4B4XM&#10;Cbir72tCqagaYAT8Dg5EllXTAO87/v+H/hsAAP//AwBQSwECLQAUAAYACAAAACEAtoM4kv4AAADh&#10;AQAAEwAAAAAAAAAAAAAAAAAAAAAAW0NvbnRlbnRfVHlwZXNdLnhtbFBLAQItABQABgAIAAAAIQA4&#10;/SH/1gAAAJQBAAALAAAAAAAAAAAAAAAAAC8BAABfcmVscy8ucmVsc1BLAQItABQABgAIAAAAIQDZ&#10;6ZWIFgIAAC0EAAAOAAAAAAAAAAAAAAAAAC4CAABkcnMvZTJvRG9jLnhtbFBLAQItABQABgAIAAAA&#10;IQDcPcP22wAAAAsBAAAPAAAAAAAAAAAAAAAAAHA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65056" behindDoc="0" locked="0" layoutInCell="0" allowOverlap="1">
                <wp:simplePos x="0" y="0"/>
                <wp:positionH relativeFrom="page">
                  <wp:posOffset>4861560</wp:posOffset>
                </wp:positionH>
                <wp:positionV relativeFrom="page">
                  <wp:posOffset>271145</wp:posOffset>
                </wp:positionV>
                <wp:extent cx="0" cy="6889750"/>
                <wp:effectExtent l="13335" t="13970" r="5715" b="11430"/>
                <wp:wrapNone/>
                <wp:docPr id="298" name="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D806D" id="Shape 137" o:spid="_x0000_s1026" style="position:absolute;z-index:25156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2.8pt,21.35pt" to="382.8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15nFgIAAC0EAAAOAAAAZHJzL2Uyb0RvYy54bWysU02P2yAQvVfqf0DcE9tZbz6sOKvKTnrZ&#10;diPt9gcQwDEqBgQkTlT1v3fASZRtL1VVH/AAM2/ezBuWT6dOoiO3TmhV4mycYsQV1UyofYm/vW1G&#10;c4ycJ4oRqRUv8Zk7/LT6+GHZm4JPdKsl4xYBiHJFb0rcem+KJHG05R1xY224gstG24542Np9wizp&#10;Ab2TySRNp0mvLTNWU+4cnNbDJV5F/Kbh1L80jeMeyRIDNx9XG9ddWJPVkhR7S0wr6IUG+QcWHREK&#10;kt6gauIJOljxB1QnqNVON35MdZfophGUxxqgmiz9rZrXlhgea4HmOHNrk/t/sPTrcWuRYCWeLEAq&#10;RToQKeZF2cMstKc3rgCvSm1tKJCe1Kt51vS7Q0pXLVF7Ht3fzgYisxCRvAsJG2cgya7/ohn4kIPX&#10;sVenxnYBErqATlGS800SfvKIDocUTqfz+WL2GOVKSHENNNb5z1x3KBgllkKFbpGCHJ+dD0RIcXUJ&#10;x0pvhJRRcalQD6jpYhoDnJaChcvg5ux+V0mLjiTMTPxiVXBz72b1QbEI1nLC1hfbEyEHG5JLFfCg&#10;FKBzsYah+LFIF+v5ep6P8sl0PcrTuh592lT5aLrJZo/1Q11VdfYzUMvyohWMcRXYXQc0y/9uAC5P&#10;ZRit24je2pC8R4/9ArLXfyQdtQzyDYOw0+y8tVeNYSaj8+X9hKG/34N9/8pXvwAAAP//AwBQSwME&#10;FAAGAAgAAAAhAMrrabjfAAAACwEAAA8AAABkcnMvZG93bnJldi54bWxMj8FOg0AQhu8mvsNmTLzZ&#10;pURZRJbGaDTpwTS2jectjICws4TdFvr2jvGgx5n58s/356vZ9uKEo28daVguIhBIpataqjXsdy83&#10;KQgfDFWmd4QazuhhVVxe5Car3ETveNqGWnAI+cxoaEIYMil92aA1fuEGJL59utGawONYy2o0E4fb&#10;XsZRlEhrWuIPjRnwqcGy2x6thrdUPrtN91Gev6bda5quu3u13mt9fTU/PoAIOIc/GH70WR0Kdjq4&#10;I1Ve9BpUcpcwquE2ViAY+F0cmFzGSoEscvm/Q/ENAAD//wMAUEsBAi0AFAAGAAgAAAAhALaDOJL+&#10;AAAA4QEAABMAAAAAAAAAAAAAAAAAAAAAAFtDb250ZW50X1R5cGVzXS54bWxQSwECLQAUAAYACAAA&#10;ACEAOP0h/9YAAACUAQAACwAAAAAAAAAAAAAAAAAvAQAAX3JlbHMvLnJlbHNQSwECLQAUAAYACAAA&#10;ACEAyW9eZxYCAAAtBAAADgAAAAAAAAAAAAAAAAAuAgAAZHJzL2Uyb0RvYy54bWxQSwECLQAUAAYA&#10;CAAAACEAyutpuN8AAAALAQAADwAAAAAAAAAAAAAAAABw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66080" behindDoc="0" locked="0" layoutInCell="0" allowOverlap="1">
                <wp:simplePos x="0" y="0"/>
                <wp:positionH relativeFrom="page">
                  <wp:posOffset>5762625</wp:posOffset>
                </wp:positionH>
                <wp:positionV relativeFrom="page">
                  <wp:posOffset>271145</wp:posOffset>
                </wp:positionV>
                <wp:extent cx="0" cy="6889750"/>
                <wp:effectExtent l="9525" t="13970" r="9525" b="11430"/>
                <wp:wrapNone/>
                <wp:docPr id="297" name="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4199E" id="Shape 138" o:spid="_x0000_s1026" style="position:absolute;z-index:25156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53.75pt,21.35pt" to="453.75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cdFgIAAC0EAAAOAAAAZHJzL2Uyb0RvYy54bWysU8GO2jAQvVfqP1i+QxIW2BARVlUCvWy7&#10;SLv9AGM7xKpjW7YhoKr/3rEDiG0vVdUcnLE98+bNzPPy6dRJdOTWCa1KnI1TjLiimgm1L/G3t80o&#10;x8h5ohiRWvESn7nDT6uPH5a9KfhEt1oybhGAKFf0psSt96ZIEkdb3hE31oYruGy07YiHrd0nzJIe&#10;0DuZTNJ0nvTaMmM15c7BaT1c4lXEbxpO/UvTOO6RLDFw83G1cd2FNVktSbG3xLSCXmiQf2DREaEg&#10;6Q2qJp6ggxV/QHWCWu1048dUd4luGkF5rAGqydLfqnltieGxFmiOM7c2uf8HS78etxYJVuLJ4hEj&#10;RToYUsyLsoc8tKc3rgCvSm1tKJCe1Kt51vS7Q0pXLVF7Ht3fzgYisxCRvAsJG2cgya7/ohn4kIPX&#10;sVenxnYBErqATnEk59tI+MkjOhxSOJ3n+eJxFseVkOIaaKzzn7nuUDBKLIUK3SIFOT47H4iQ4uoS&#10;jpXeCCnjxKVCPaCmi1kMcFoKFi6Dm7P7XSUtOpKgmfjFquDm3s3qg2IRrOWErS+2J0IONiSXKuBB&#10;KUDnYg2i+LFIF+t8nU9H08l8PZqmdT36tKmmo/kme5zVD3VV1dnPQC2bFq1gjKvA7irQbPp3Arg8&#10;lUFaN4ne2pC8R4/9ArLXfyQdZxnGNwhhp9l5a68zBk1G58v7CaK/34N9/8pXvwAAAP//AwBQSwME&#10;FAAGAAgAAAAhAKftXs/cAAAACwEAAA8AAABkcnMvZG93bnJldi54bWxMj8tOwzAQRfdI/IM1SGxQ&#10;6yQCXEKcCip1yYICezceYlM/oozThr/HiAVdzszRnXOb9ewdO+JINgYJ5bIAhqGL2oZewvvbdrEC&#10;RkkFrVwMKOEbCdbt5UWjah1P4RWPu9SzHBKoVhJMSkPNOXUGvaJlHDDk22ccvUp5HHuuR3XK4d7x&#10;qijuuVc25A9GDbgx2B12k5dgv0Yi05XPJbnDdnMzOStePqS8vpqfHoElnNM/DL/6WR3a7LSPU9DE&#10;nISHQtxlVMJtJYBl4G+xz2RZCQG8bfh5h/YHAAD//wMAUEsBAi0AFAAGAAgAAAAhALaDOJL+AAAA&#10;4QEAABMAAAAAAAAAAAAAAAAAAAAAAFtDb250ZW50X1R5cGVzXS54bWxQSwECLQAUAAYACAAAACEA&#10;OP0h/9YAAACUAQAACwAAAAAAAAAAAAAAAAAvAQAAX3JlbHMvLnJlbHNQSwECLQAUAAYACAAAACEA&#10;w5y3HRYCAAAtBAAADgAAAAAAAAAAAAAAAAAuAgAAZHJzL2Uyb0RvYy54bWxQSwECLQAUAAYACAAA&#10;ACEAp+1ez9wAAAALAQAADwAAAAAAAAAAAAAAAABw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67104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271145</wp:posOffset>
                </wp:positionV>
                <wp:extent cx="0" cy="6889750"/>
                <wp:effectExtent l="12700" t="13970" r="6350" b="11430"/>
                <wp:wrapNone/>
                <wp:docPr id="296" name="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3B976" id="Shape 139" o:spid="_x0000_s1026" style="position:absolute;z-index:25156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pt,21.35pt" to="553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nzyFAIAAC0EAAAOAAAAZHJzL2Uyb0RvYy54bWysU8GO2yAQvVfqPyDuie2sN+tYcVaVnfSy&#10;bSPt9gMI4BgVAwISJ6r67x1wEu1uL1VVH/DMMDzezDyWj6deoiO3TmhV4WyaYsQV1UyofYW/v2wm&#10;BUbOE8WI1IpX+Mwdflx9/LAcTMlnutOScYsARLlyMBXuvDdlkjja8Z64qTZcwWarbU88uHafMEsG&#10;QO9lMkvTeTJoy4zVlDsH0WbcxKuI37ac+m9t67hHssLAzcfVxnUX1mS1JOXeEtMJeqFB/oFFT4SC&#10;S29QDfEEHaz4A6oX1GqnWz+luk902wrKYw1QTZa+q+a5I4bHWqA5ztza5P4fLP163FokWIVnizlG&#10;ivQwpHgvyu4WoT2DcSVk1WprQ4H0pJ7Nk6Y/HFK67oja85j+cjZwMgsnkjdHguMMXLIbvmgGOeTg&#10;dezVqbV9gIQuoFMcyfk2En7yiI5BCtF5USwe7uO4ElJeDxrr/GeuexSMCkuhQrdISY5PzgcipLym&#10;hLDSGyFlnLhUaADUFGoOO05LwcJmdOx+V0uLjiRoJn6xqndpVh8Ui2AdJ2x9sT0RcrThcqkCHpQC&#10;dC7WKIqfi3SxLtZFPsln8/UkT5tm8mlT55P5Jnu4b+6aum6yX4FalpedYIyrwO4q0Cz/OwFcnsoo&#10;rZtEb21I3qLHfgHZ6z+SjrMM4xuFsNPsvLXXGYMmY/Ll/QTRv/bBfv3KV78BAAD//wMAUEsDBBQA&#10;BgAIAAAAIQCur+xX4AAAAA0BAAAPAAAAZHJzL2Rvd25yZXYueG1sTI9PT4NAEMXvJn6HzZh4s0uJ&#10;KYgsjdFo0oMx/RPPW3YEhJ0l7LbQb+8QD3qbN/Py5vfy9WQ7ccbBN44ULBcRCKTSmYYqBYf9610K&#10;wgdNRneOUMEFPayL66tcZ8aNtMXzLlSCQ8hnWkEdQp9J6csarfYL1yPx7csNVgeWQyXNoEcOt52M&#10;o2glrW6IP9S6x+cay3Z3sgreU/niPtrP8vI97t/SdNM+JJuDUrc309MjiIBT+DPDjM/oUDDT0Z3I&#10;eNGxXkYrLhMU3McJiNnxuznOU5wkIItc/m9R/AAAAP//AwBQSwECLQAUAAYACAAAACEAtoM4kv4A&#10;AADhAQAAEwAAAAAAAAAAAAAAAAAAAAAAW0NvbnRlbnRfVHlwZXNdLnhtbFBLAQItABQABgAIAAAA&#10;IQA4/SH/1gAAAJQBAAALAAAAAAAAAAAAAAAAAC8BAABfcmVscy8ucmVsc1BLAQItABQABgAIAAAA&#10;IQDTGnzyFAIAAC0EAAAOAAAAAAAAAAAAAAAAAC4CAABkcnMvZTJvRG9jLnhtbFBLAQItABQABgAI&#10;AAAAIQCur+xX4AAAAA0BAAAPAAAAAAAAAAAAAAAAAG4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68128" behindDoc="0" locked="0" layoutInCell="0" allowOverlap="1">
                <wp:simplePos x="0" y="0"/>
                <wp:positionH relativeFrom="page">
                  <wp:posOffset>8373745</wp:posOffset>
                </wp:positionH>
                <wp:positionV relativeFrom="page">
                  <wp:posOffset>271145</wp:posOffset>
                </wp:positionV>
                <wp:extent cx="0" cy="6889750"/>
                <wp:effectExtent l="10795" t="13970" r="8255" b="11430"/>
                <wp:wrapNone/>
                <wp:docPr id="295" name="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04F19" id="Shape 140" o:spid="_x0000_s1026" style="position:absolute;z-index:25156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59.35pt,21.35pt" to="659.35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xV1FQIAAC0EAAAOAAAAZHJzL2Uyb0RvYy54bWysU02P2yAQvVfqf0DcE9upk3WsOKvKTnrZ&#10;diPt9gcQwDEqBgQkTlT1v3cgH9rdXqrV+oBnhuHx5s2wuD/2Eh24dUKrCmfjFCOuqGZC7Sr883k9&#10;KjBynihGpFa8wifu8P3y86fFYEo+0Z2WjFsEIMqVg6lw570pk8TRjvfEjbXhCjZbbXviwbW7hFky&#10;AHovk0mazpJBW2asptw5iDbnTbyM+G3LqX9sW8c9khUGbj6uNq7bsCbLBSl3lphO0AsN8g4WPREK&#10;Lr1BNcQTtLfiH6heUKudbv2Y6j7RbSsojzVANVn6ppqnjhgeawFxnLnJ5D4Olv44bCwSrMKT+RQj&#10;RXpoUrwXZXmUZzCuhKxabWwokB7Vk3nQ9JdDStcdUTse059PBk5mQdDk1ZHgOAOXbIfvmkEO2Xsd&#10;tTq2tg+QoAI6xpacbi3hR4/oOUghOiuK+d008klIeT1orPPfuO5RMCoshQpqkZIcHpwPREh5TQlh&#10;pddCythxqdAAqCnUHHacloKFzejY3baWFh1ImJn4xarepFm9VyyCdZyw1cX2RMizDZdLFfCgFKBz&#10;sc5D8XuezlfFqshH+WS2GuVp04y+rut8NFtnd9PmS1PXTfYnUMvyshOMcRXYXQc0y/9vAC5P5Txa&#10;txG9yZC8Ro96AdnrP5KOvQztCy/KlVvNTht77THMZEy+vJ8w9C99sF++8uVfAAAA//8DAFBLAwQU&#10;AAYACAAAACEAd1wPm90AAAANAQAADwAAAGRycy9kb3ducmV2LnhtbEyPT0/DMAzF70h8h8hIXBBL&#10;UxCdStMJJu24AwPuWROasPyp6nQr336eOMDJfvbT88/Nag6eHc2ILkUJYlEAM7FL2sVewsf75n4J&#10;DLOKWvkUjYQfg7Bqr68aVet0im/muMs9o5CItZJgcx5qzrGzJihcpMFE2n2lMahMcuy5HtWJwoPn&#10;ZVE88aBcpAtWDWZtTXfYTUGC+x4RbSdeBfrDZn03eVdtP6W8vZlfnoFlM+c/M1zwCR1aYtqnKWpk&#10;nvSDWFbklfBYUr04fid76kRZVcDbhv//oj0DAAD//wMAUEsBAi0AFAAGAAgAAAAhALaDOJL+AAAA&#10;4QEAABMAAAAAAAAAAAAAAAAAAAAAAFtDb250ZW50X1R5cGVzXS54bWxQSwECLQAUAAYACAAAACEA&#10;OP0h/9YAAACUAQAACwAAAAAAAAAAAAAAAAAvAQAAX3JlbHMvLnJlbHNQSwECLQAUAAYACAAAACEA&#10;aM8VdRUCAAAtBAAADgAAAAAAAAAAAAAAAAAuAgAAZHJzL2Uyb0RvYy54bWxQSwECLQAUAAYACAAA&#10;ACEAd1wPm90AAAANAQAADwAAAAAAAAAAAAAAAABv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69152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7157720</wp:posOffset>
                </wp:positionV>
                <wp:extent cx="9999980" cy="0"/>
                <wp:effectExtent l="9525" t="13970" r="10795" b="5080"/>
                <wp:wrapNone/>
                <wp:docPr id="294" name="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99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A14AF" id="Shape 141" o:spid="_x0000_s1026" style="position:absolute;z-index:25156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563.6pt" to="808.4pt,5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ulfFAIAAC0EAAAOAAAAZHJzL2Uyb0RvYy54bWysU8uu0zAQ3SPxD5b3vUlKKG3U9Ao1LZsL&#10;VLqXD3Btp7FwPJbtNq0Q/87YfUBhgxBZOH6cOT4zczx/PPaaHKTzCkxNi4ecEmk4CGV2Nf3ysh5N&#10;KfGBGcE0GFnTk/T0cfH61XywlRxDB1pIR5DE+GqwNe1CsFWWed7JnvkHsNLgYQuuZwGXbpcJxwZk&#10;73U2zvNJNoAT1gGX3uNucz6ki8TftpKHz23rZSC6pqgtpNGlcRvHbDFn1c4x2yl+kcH+QUXPlMFL&#10;b1QNC4zsnfqDqlfcgYc2PHDoM2hbxWXKAbMp8t+yee6YlSkXLI63tzL5/0fLPx02jihR0/GspMSw&#10;HpuU7iVFWcTyDNZXiFqajYsJ8qN5tk/Av3piYNkxs5MJ/nKyGJkisruQuPAWL9kOH0Eghu0DpFod&#10;W9dHSqwCOaaWnG4tkcdAOG7O4jfFzvHrWcaqa6B1PnyQ0JM4qalWJlaLVezw5ANKR+gVErcNrJXW&#10;qePakKGmk3w2SQEetBLxMMK8222X2pEDi55JX6wDkt3BHOyNSGSdZGJ1mQem9HmOeG0iH6aCci6z&#10;sym+zfLZarqalqNyPFmNyrxpRu/Xy3I0WRfv3jZvmuWyKb5HaUVZdUoIaaK6q0GL8u8McHkqZ2vd&#10;LHorQ3bPnlJEsdd/Ep16Gdt3NsIWxGnjYjViW9GTCXx5P9H0v64T6ucrX/wAAAD//wMAUEsDBBQA&#10;BgAIAAAAIQBb5FwC3wAAAA0BAAAPAAAAZHJzL2Rvd25yZXYueG1sTI/NTsMwEITvSLyDtUjcqJMI&#10;pSHEqRAIpB4Q6o84u/GShMTrKHab9O3ZHhAcd3Y0M1+xmm0vTjj61pGCeBGBQKqcaalWsN+93mUg&#10;fNBkdO8IFZzRw6q8vip0btxEGzxtQy04hHyuFTQhDLmUvmrQar9wAxL/vtxodeBzrKUZ9cThtpdJ&#10;FKXS6pa4odEDPjdYddujVfCeyRf30X1W5+9p95Zl6+5hud4rdXszPz2CCDiHPzNc5vN0KHnTwR3J&#10;eNEruE8YJbAeJ8sExMWRxinTHH41WRbyP0X5AwAA//8DAFBLAQItABQABgAIAAAAIQC2gziS/gAA&#10;AOEBAAATAAAAAAAAAAAAAAAAAAAAAABbQ29udGVudF9UeXBlc10ueG1sUEsBAi0AFAAGAAgAAAAh&#10;ADj9If/WAAAAlAEAAAsAAAAAAAAAAAAAAAAALwEAAF9yZWxzLy5yZWxzUEsBAi0AFAAGAAgAAAAh&#10;AAmS6V8UAgAALQQAAA4AAAAAAAAAAAAAAAAALgIAAGRycy9lMm9Eb2MueG1sUEsBAi0AFAAGAAgA&#10;AAAhAFvkXALfAAAADQEAAA8AAAAAAAAAAAAAAAAAbg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70176" behindDoc="0" locked="0" layoutInCell="0" allowOverlap="1">
                <wp:simplePos x="0" y="0"/>
                <wp:positionH relativeFrom="page">
                  <wp:posOffset>10263505</wp:posOffset>
                </wp:positionH>
                <wp:positionV relativeFrom="page">
                  <wp:posOffset>271145</wp:posOffset>
                </wp:positionV>
                <wp:extent cx="0" cy="6889750"/>
                <wp:effectExtent l="5080" t="13970" r="13970" b="11430"/>
                <wp:wrapNone/>
                <wp:docPr id="293" name="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E059A" id="Shape 142" o:spid="_x0000_s1026" style="position:absolute;z-index:25157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08.15pt,21.35pt" to="808.15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Ptg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xQNG&#10;inQwpJgXZfkktKc3rgCvSm1tKJCe1Kt51vS7Q0pXLVF7Ht3fzgYisxCRvAsJG2cgya7/ohn4kIPX&#10;sVenxnYBErqATnEk59tI+MkjOhxSOJ3N54vHaRxXQoproLHOf+a6Q8EosRQqdIsU5PjsfCBCiqtL&#10;OFZ6I6SME5cK9YCaLqYxwGkpWLgMbs7ud5W06EiCZuIXq4KbezerD4pFsJYTtr7Yngg52JBcqoAH&#10;pQCdizWI4sciXazn63k+yiez9ShP63r0aVPlo9kme5zWD3VV1dnPQC3Li1YwxlVgdxVolv+dAC5P&#10;ZZDWTaK3NiTv0WO/gOz1H0nHWYbxDULYaXbe2uuMQZPR+fJ+gujv92Dfv/LVLwAAAP//AwBQSwME&#10;FAAGAAgAAAAhAF0grMHdAAAADQEAAA8AAABkcnMvZG93bnJldi54bWxMj81OwzAQhO9IvIO1SFwQ&#10;dRxQgkKcCir1yIECdzc2ial/Iq/ThrdnKw5w29kdzX7Trhfv2NEktDFIEKsCmAl91DYMEt7ftrcP&#10;wDCroJWLwUj4Ngjr7vKiVY2Op/Bqjrs8MAoJ2CgJY85Twzn2o/EKV3EygW6fMXmVSaaB66ROFO4d&#10;L4ui4l7ZQB9GNZnNaPrDbvYS7FdCHHvxLNAdtpub2dn65UPK66vl6RFYNkv+M8MZn9ChI6Z9nING&#10;5khXorojr4T7sgZ2dvxu9jSJsq6Bdy3/36L7AQAA//8DAFBLAQItABQABgAIAAAAIQC2gziS/gAA&#10;AOEBAAATAAAAAAAAAAAAAAAAAAAAAABbQ29udGVudF9UeXBlc10ueG1sUEsBAi0AFAAGAAgAAAAh&#10;ADj9If/WAAAAlAEAAAsAAAAAAAAAAAAAAAAALwEAAF9yZWxzLy5yZWxzUEsBAi0AFAAGAAgAAAAh&#10;APgA+2AWAgAALQQAAA4AAAAAAAAAAAAAAAAALgIAAGRycy9lMm9Eb2MueG1sUEsBAi0AFAAGAAgA&#10;AAAhAF0grMHdAAAADQEAAA8AAAAAAAAAAAAAAAAAcA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 w:rsidR="002707FD">
        <w:rPr>
          <w:rFonts w:eastAsia="Times New Roman"/>
          <w:sz w:val="20"/>
          <w:szCs w:val="20"/>
        </w:rPr>
        <w:t>настоящий документ является</w:t>
      </w:r>
    </w:p>
    <w:p w:rsidR="008E5BC8" w:rsidRDefault="008E5BC8">
      <w:pPr>
        <w:spacing w:line="12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6" w:lineRule="auto"/>
        <w:ind w:left="3320" w:right="846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удостоверением личности моряка для целей Конвенции (пересмотренной) 2003 года об</w:t>
      </w:r>
    </w:p>
    <w:p w:rsidR="008E5BC8" w:rsidRDefault="008E5BC8">
      <w:pPr>
        <w:spacing w:line="1" w:lineRule="exact"/>
        <w:rPr>
          <w:rFonts w:eastAsia="Times New Roman"/>
          <w:sz w:val="20"/>
          <w:szCs w:val="20"/>
        </w:rPr>
      </w:pPr>
    </w:p>
    <w:p w:rsidR="008E5BC8" w:rsidRDefault="002707FD">
      <w:pPr>
        <w:ind w:left="33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удостоверенияхличности</w:t>
      </w:r>
    </w:p>
    <w:p w:rsidR="008E5BC8" w:rsidRDefault="008E5BC8">
      <w:pPr>
        <w:spacing w:line="8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8" w:lineRule="auto"/>
        <w:ind w:left="3320" w:right="846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моряков Международной организации труда; б) настоящий документ имеет самостоятельный характер и не является паспортом.</w:t>
      </w:r>
    </w:p>
    <w:p w:rsidR="008E5BC8" w:rsidRDefault="008E5BC8">
      <w:pPr>
        <w:spacing w:line="12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6" w:lineRule="auto"/>
        <w:ind w:left="3320" w:right="846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В удостоверение личности моряка включаются только следующие сведения о его владельце:</w:t>
      </w:r>
    </w:p>
    <w:p w:rsidR="008E5BC8" w:rsidRDefault="008E5BC8">
      <w:pPr>
        <w:spacing w:line="14" w:lineRule="exact"/>
        <w:rPr>
          <w:rFonts w:eastAsia="Times New Roman"/>
          <w:sz w:val="20"/>
          <w:szCs w:val="20"/>
        </w:rPr>
      </w:pPr>
    </w:p>
    <w:p w:rsidR="008E5BC8" w:rsidRDefault="002707FD">
      <w:pPr>
        <w:ind w:left="3320" w:right="846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- имя полностью (фамилия, имя и другие части имени, если таковые имеются); - пол;</w:t>
      </w:r>
    </w:p>
    <w:p w:rsidR="008E5BC8" w:rsidRDefault="008E5BC8">
      <w:pPr>
        <w:spacing w:line="229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53" w:lineRule="auto"/>
        <w:ind w:left="3320" w:right="9120"/>
        <w:rPr>
          <w:rFonts w:eastAsia="Times New Roman"/>
          <w:sz w:val="20"/>
          <w:szCs w:val="20"/>
        </w:rPr>
      </w:pPr>
      <w:r>
        <w:rPr>
          <w:rFonts w:eastAsia="Times New Roman"/>
          <w:sz w:val="19"/>
          <w:szCs w:val="19"/>
        </w:rPr>
        <w:t>- дата и место рождения; - гражданство;</w:t>
      </w:r>
    </w:p>
    <w:p w:rsidR="008E5BC8" w:rsidRDefault="002707FD">
      <w:pPr>
        <w:ind w:left="33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-  любые   особые  физические</w:t>
      </w:r>
    </w:p>
    <w:p w:rsidR="008E5BC8" w:rsidRDefault="002707FD">
      <w:pPr>
        <w:ind w:left="33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приметы,которыемогут</w:t>
      </w:r>
    </w:p>
    <w:p w:rsidR="008E5BC8" w:rsidRDefault="008E5BC8">
      <w:pPr>
        <w:spacing w:line="8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8" w:lineRule="auto"/>
        <w:ind w:left="3320" w:right="846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оказаться полезными для идентификации личности; - цифровая фотография или оригинал фотографии; - подпись.</w:t>
      </w:r>
    </w:p>
    <w:p w:rsidR="008E5BC8" w:rsidRDefault="008E5BC8">
      <w:pPr>
        <w:spacing w:line="10" w:lineRule="exact"/>
        <w:rPr>
          <w:sz w:val="20"/>
          <w:szCs w:val="20"/>
        </w:rPr>
      </w:pPr>
    </w:p>
    <w:p w:rsidR="008E5BC8" w:rsidRDefault="002707FD">
      <w:pPr>
        <w:tabs>
          <w:tab w:val="left" w:pos="1800"/>
          <w:tab w:val="left" w:pos="3300"/>
          <w:tab w:val="left" w:pos="4040"/>
          <w:tab w:val="left" w:pos="5880"/>
        </w:tabs>
        <w:ind w:left="12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1.5.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Удостоверение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1.5.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Изготавливается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по</w:t>
      </w:r>
    </w:p>
    <w:p w:rsidR="008E5BC8" w:rsidRDefault="008E5BC8">
      <w:pPr>
        <w:spacing w:line="88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19</w:t>
      </w:r>
    </w:p>
    <w:p w:rsidR="008E5BC8" w:rsidRDefault="008E5BC8">
      <w:pPr>
        <w:sectPr w:rsidR="008E5BC8">
          <w:pgSz w:w="16840" w:h="11906" w:orient="landscape"/>
          <w:pgMar w:top="433" w:right="838" w:bottom="0" w:left="1440" w:header="0" w:footer="0" w:gutter="0"/>
          <w:cols w:space="720" w:equalWidth="0">
            <w:col w:w="14560"/>
          </w:cols>
        </w:sect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0"/>
        <w:gridCol w:w="400"/>
        <w:gridCol w:w="460"/>
        <w:gridCol w:w="200"/>
        <w:gridCol w:w="160"/>
        <w:gridCol w:w="280"/>
        <w:gridCol w:w="280"/>
        <w:gridCol w:w="340"/>
        <w:gridCol w:w="100"/>
        <w:gridCol w:w="460"/>
        <w:gridCol w:w="320"/>
      </w:tblGrid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</w:t>
            </w:r>
          </w:p>
        </w:tc>
        <w:tc>
          <w:tcPr>
            <w:tcW w:w="8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единому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образцу.</w:t>
            </w: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военнослужащего</w:t>
            </w: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 имеет размер 80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4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x</w:t>
            </w:r>
          </w:p>
        </w:tc>
        <w:tc>
          <w:tcPr>
            <w:tcW w:w="460" w:type="dxa"/>
            <w:vAlign w:val="bottom"/>
          </w:tcPr>
          <w:p w:rsidR="008E5BC8" w:rsidRDefault="002707F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118</w:t>
            </w:r>
          </w:p>
        </w:tc>
        <w:tc>
          <w:tcPr>
            <w:tcW w:w="360" w:type="dxa"/>
            <w:gridSpan w:val="2"/>
            <w:vAlign w:val="bottom"/>
          </w:tcPr>
          <w:p w:rsidR="008E5BC8" w:rsidRDefault="002707F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мм</w:t>
            </w:r>
          </w:p>
        </w:tc>
        <w:tc>
          <w:tcPr>
            <w:tcW w:w="280" w:type="dxa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180" w:type="dxa"/>
            <w:gridSpan w:val="4"/>
            <w:vAlign w:val="bottom"/>
          </w:tcPr>
          <w:p w:rsidR="008E5BC8" w:rsidRDefault="002707FD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</w:t>
            </w:r>
          </w:p>
        </w:tc>
        <w:tc>
          <w:tcPr>
            <w:tcW w:w="32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12</w:t>
            </w:r>
          </w:p>
        </w:tc>
      </w:tr>
      <w:tr w:rsidR="008E5BC8">
        <w:trPr>
          <w:trHeight w:val="231"/>
        </w:trPr>
        <w:tc>
          <w:tcPr>
            <w:tcW w:w="212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8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страниц,</w:t>
            </w:r>
          </w:p>
        </w:tc>
        <w:tc>
          <w:tcPr>
            <w:tcW w:w="1820" w:type="dxa"/>
            <w:gridSpan w:val="7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прошитых  нитью</w:t>
            </w:r>
          </w:p>
        </w:tc>
        <w:tc>
          <w:tcPr>
            <w:tcW w:w="32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верхней и нижней части сгиба,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имеющих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gridSpan w:val="5"/>
            <w:vAlign w:val="bottom"/>
          </w:tcPr>
          <w:p w:rsidR="008E5BC8" w:rsidRDefault="002707FD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нумерацию</w:t>
            </w:r>
          </w:p>
        </w:tc>
        <w:tc>
          <w:tcPr>
            <w:tcW w:w="32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</w:tr>
      <w:tr w:rsidR="008E5BC8">
        <w:trPr>
          <w:trHeight w:val="228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gridSpan w:val="9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орнаментальном оформлении.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3.</w:t>
            </w:r>
          </w:p>
        </w:tc>
        <w:tc>
          <w:tcPr>
            <w:tcW w:w="1380" w:type="dxa"/>
            <w:gridSpan w:val="5"/>
            <w:vAlign w:val="bottom"/>
          </w:tcPr>
          <w:p w:rsidR="008E5BC8" w:rsidRDefault="002707FD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Нумерация</w:t>
            </w: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бланка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удостоверения,</w:t>
            </w:r>
          </w:p>
        </w:tc>
        <w:tc>
          <w:tcPr>
            <w:tcW w:w="1180" w:type="dxa"/>
            <w:gridSpan w:val="4"/>
            <w:vAlign w:val="bottom"/>
          </w:tcPr>
          <w:p w:rsidR="008E5BC8" w:rsidRDefault="002707FD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состоящая</w:t>
            </w:r>
          </w:p>
        </w:tc>
        <w:tc>
          <w:tcPr>
            <w:tcW w:w="32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из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серии, включающей две буквы,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семизначного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номера,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воспроизведена в верхней части</w:t>
            </w:r>
          </w:p>
        </w:tc>
      </w:tr>
      <w:tr w:rsidR="008E5BC8">
        <w:trPr>
          <w:trHeight w:val="228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первой,</w:t>
            </w:r>
          </w:p>
        </w:tc>
        <w:tc>
          <w:tcPr>
            <w:tcW w:w="1260" w:type="dxa"/>
            <w:gridSpan w:val="5"/>
            <w:vAlign w:val="bottom"/>
          </w:tcPr>
          <w:p w:rsidR="008E5BC8" w:rsidRDefault="002707FD">
            <w:pPr>
              <w:spacing w:line="22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четвертой,</w:t>
            </w:r>
          </w:p>
        </w:tc>
        <w:tc>
          <w:tcPr>
            <w:tcW w:w="880" w:type="dxa"/>
            <w:gridSpan w:val="3"/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шестой,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седьмой, девятой и двенадцатой</w:t>
            </w:r>
          </w:p>
        </w:tc>
      </w:tr>
      <w:tr w:rsidR="008E5BC8">
        <w:trPr>
          <w:trHeight w:val="231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страниц,  а  также  на  второй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внутренней</w:t>
            </w:r>
          </w:p>
        </w:tc>
        <w:tc>
          <w:tcPr>
            <w:tcW w:w="900" w:type="dxa"/>
            <w:gridSpan w:val="3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странице</w:t>
            </w:r>
          </w:p>
        </w:tc>
        <w:tc>
          <w:tcPr>
            <w:tcW w:w="880" w:type="dxa"/>
            <w:gridSpan w:val="3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обложки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7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бланка удостоверения.</w:t>
            </w: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82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первой</w:t>
            </w:r>
          </w:p>
        </w:tc>
        <w:tc>
          <w:tcPr>
            <w:tcW w:w="900" w:type="dxa"/>
            <w:gridSpan w:val="3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странице</w:t>
            </w: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бланка</w:t>
            </w:r>
          </w:p>
        </w:tc>
      </w:tr>
      <w:tr w:rsidR="008E5BC8">
        <w:trPr>
          <w:trHeight w:val="228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gridSpan w:val="5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gridSpan w:val="3"/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внесены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сведения  о  воинском  звании  и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воинской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4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должности</w:t>
            </w: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выдаче</w:t>
            </w:r>
          </w:p>
        </w:tc>
        <w:tc>
          <w:tcPr>
            <w:tcW w:w="1360" w:type="dxa"/>
            <w:gridSpan w:val="6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удостоверения,</w:t>
            </w: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также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</w:t>
            </w:r>
          </w:p>
        </w:tc>
        <w:tc>
          <w:tcPr>
            <w:tcW w:w="72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графы:</w:t>
            </w:r>
          </w:p>
        </w:tc>
        <w:tc>
          <w:tcPr>
            <w:tcW w:w="1220" w:type="dxa"/>
            <w:gridSpan w:val="4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«присвоено</w:t>
            </w:r>
          </w:p>
        </w:tc>
      </w:tr>
      <w:tr w:rsidR="008E5BC8">
        <w:trPr>
          <w:trHeight w:val="228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приказом»,   «№»,   от   какого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числа,</w:t>
            </w:r>
          </w:p>
        </w:tc>
        <w:tc>
          <w:tcPr>
            <w:tcW w:w="920" w:type="dxa"/>
            <w:gridSpan w:val="4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месяца</w:t>
            </w:r>
          </w:p>
        </w:tc>
        <w:tc>
          <w:tcPr>
            <w:tcW w:w="34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года,</w:t>
            </w:r>
          </w:p>
        </w:tc>
      </w:tr>
      <w:tr w:rsidR="008E5BC8">
        <w:trPr>
          <w:trHeight w:val="231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«Занимаемая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4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должность»,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«назначен</w:t>
            </w:r>
          </w:p>
        </w:tc>
        <w:tc>
          <w:tcPr>
            <w:tcW w:w="1060" w:type="dxa"/>
            <w:gridSpan w:val="4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приказом»,</w:t>
            </w:r>
          </w:p>
        </w:tc>
        <w:tc>
          <w:tcPr>
            <w:tcW w:w="56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«№»,</w:t>
            </w:r>
          </w:p>
        </w:tc>
        <w:tc>
          <w:tcPr>
            <w:tcW w:w="32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от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какого  числа,  месяца  и  года,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«(должность, воинское звание и</w:t>
            </w:r>
          </w:p>
        </w:tc>
      </w:tr>
      <w:tr w:rsidR="008E5BC8">
        <w:trPr>
          <w:trHeight w:val="228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подпись</w:t>
            </w:r>
          </w:p>
        </w:tc>
        <w:tc>
          <w:tcPr>
            <w:tcW w:w="1360" w:type="dxa"/>
            <w:gridSpan w:val="6"/>
            <w:vAlign w:val="bottom"/>
          </w:tcPr>
          <w:p w:rsidR="008E5BC8" w:rsidRDefault="002707FD">
            <w:pPr>
              <w:spacing w:line="22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должностного</w:t>
            </w: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лица,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выдавшего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5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удостоверение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личности)»,  «Дата  выдачи»,  от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какого числа, месяца и года. В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нижней части первой страницы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бланка удостоверения отведено</w:t>
            </w:r>
          </w:p>
        </w:tc>
      </w:tr>
      <w:tr w:rsidR="008E5BC8">
        <w:trPr>
          <w:trHeight w:val="229"/>
        </w:trPr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gridSpan w:val="10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место для проставления печати.</w:t>
            </w:r>
          </w:p>
        </w:tc>
      </w:tr>
      <w:tr w:rsidR="008E5BC8">
        <w:trPr>
          <w:trHeight w:val="220"/>
        </w:trPr>
        <w:tc>
          <w:tcPr>
            <w:tcW w:w="2120" w:type="dxa"/>
            <w:vAlign w:val="bottom"/>
          </w:tcPr>
          <w:p w:rsidR="008E5BC8" w:rsidRDefault="002707FD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1.6.  Военный  билет</w:t>
            </w:r>
          </w:p>
        </w:tc>
        <w:tc>
          <w:tcPr>
            <w:tcW w:w="400" w:type="dxa"/>
            <w:vAlign w:val="bottom"/>
          </w:tcPr>
          <w:p w:rsidR="008E5BC8" w:rsidRDefault="002707FD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1.6.</w:t>
            </w:r>
          </w:p>
        </w:tc>
        <w:tc>
          <w:tcPr>
            <w:tcW w:w="1380" w:type="dxa"/>
            <w:gridSpan w:val="5"/>
            <w:vAlign w:val="bottom"/>
          </w:tcPr>
          <w:p w:rsidR="008E5BC8" w:rsidRDefault="002707FD">
            <w:pPr>
              <w:spacing w:line="22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Оформляется</w:t>
            </w:r>
          </w:p>
        </w:tc>
        <w:tc>
          <w:tcPr>
            <w:tcW w:w="340" w:type="dxa"/>
            <w:vAlign w:val="bottom"/>
          </w:tcPr>
          <w:p w:rsidR="008E5BC8" w:rsidRDefault="002707FD">
            <w:pPr>
              <w:spacing w:line="22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едином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военнослужащего</w:t>
            </w:r>
          </w:p>
        </w:tc>
        <w:tc>
          <w:tcPr>
            <w:tcW w:w="8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бланке</w:t>
            </w:r>
          </w:p>
        </w:tc>
        <w:tc>
          <w:tcPr>
            <w:tcW w:w="36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для</w:t>
            </w:r>
          </w:p>
        </w:tc>
        <w:tc>
          <w:tcPr>
            <w:tcW w:w="560" w:type="dxa"/>
            <w:gridSpan w:val="2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всей</w:t>
            </w:r>
          </w:p>
        </w:tc>
        <w:tc>
          <w:tcPr>
            <w:tcW w:w="1220" w:type="dxa"/>
            <w:gridSpan w:val="4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106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Федерации</w:t>
            </w:r>
          </w:p>
        </w:tc>
        <w:tc>
          <w:tcPr>
            <w:tcW w:w="440" w:type="dxa"/>
            <w:gridSpan w:val="2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720" w:type="dxa"/>
            <w:gridSpan w:val="3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русском</w:t>
            </w: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языке.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 сведения о фамилии,</w:t>
            </w:r>
          </w:p>
        </w:tc>
      </w:tr>
      <w:tr w:rsidR="008E5BC8">
        <w:trPr>
          <w:trHeight w:val="230"/>
        </w:trPr>
        <w:tc>
          <w:tcPr>
            <w:tcW w:w="2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имени, отчестве (при наличии)</w:t>
            </w:r>
          </w:p>
        </w:tc>
      </w:tr>
    </w:tbl>
    <w:p w:rsidR="008E5BC8" w:rsidRDefault="00786BB0">
      <w:pPr>
        <w:spacing w:line="9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71200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274320</wp:posOffset>
                </wp:positionV>
                <wp:extent cx="9999980" cy="0"/>
                <wp:effectExtent l="9525" t="7620" r="10795" b="11430"/>
                <wp:wrapNone/>
                <wp:docPr id="292" name="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99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412D0" id="Shape 143" o:spid="_x0000_s1026" style="position:absolute;z-index:25157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21.6pt" to="808.4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QdKFAIAAC0EAAAOAAAAZHJzL2Uyb0RvYy54bWysU8GO2yAQvVfqPyDuie2smyZWnFVlJ71s&#10;u5F2+wEEcIyKAQGJE1X99w7EjrLtparqAx6Ymcebmcfq8dxJdOLWCa1KnE1TjLiimgl1KPG31+1k&#10;gZHzRDEiteIlvnCHH9fv3616U/CZbrVk3CIAUa7oTYlb702RJI62vCNuqg1X4Gy07YiHrT0kzJIe&#10;0DuZzNJ0nvTaMmM15c7BaX114nXEbxpO/XPTOO6RLDFw83G1cd2HNVmvSHGwxLSCDjTIP7DoiFBw&#10;6Q2qJp6goxV/QHWCWu1046dUd4luGkF5rAGqydLfqnlpieGxFmiOM7c2uf8HS7+edhYJVuLZcoaR&#10;Ih0MKd6LsvwhtKc3roCoSu1sKJCe1Yt50vS7Q0pXLVEHHsNfLwYys5CRvEkJG2fgkn3/RTOIIUev&#10;Y6/Oje0CJHQBneNILreR8LNHFA6X4VvA5OjoS0gxJhrr/GeuOxSMEkuhQrdIQU5PzgcipBhDwrHS&#10;WyFlnLhUqC/xPF3OY4LTUrDgDGHOHvaVtOhEgmbiF6sCz32Y1UfFIljLCdsMtidCXm24XKqAB6UA&#10;ncG6iuLHMl1uFptFPsln880kT+t68mlb5ZP5Nvv4oX6oq6rOfgZqWV60gjGuArtRoFn+dwIYnspV&#10;WjeJ3tqQvEWP/QKy4z+SjrMM47sKYa/ZZWfHGYMmY/DwfoLo7/dg37/y9S8AAAD//wMAUEsDBBQA&#10;BgAIAAAAIQAd51uI3wAAAAkBAAAPAAAAZHJzL2Rvd25yZXYueG1sTI9BS8NAEIXvgv9hGcGb3TRK&#10;TNNsiigKPUixLZ632TGJyc6G7LZJ/71TPOhpmHmPN9/LV5PtxAkH3zhSMJ9FIJBKZxqqFOx3r3cp&#10;CB80Gd05QgVn9LAqrq9ynRk30geetqESHEI+0wrqEPpMSl/WaLWfuR6JtS83WB14HSppBj1yuO1k&#10;HEWJtLoh/lDrHp9rLNvt0Sp4T+WL27Sf5fl73L2l6bpdPK73St3eTE9LEAGn8GeGCz6jQ8FMB3ck&#10;40Wn4CHmKoHnfQzioifzhLscfi+yyOX/BsUPAAAA//8DAFBLAQItABQABgAIAAAAIQC2gziS/gAA&#10;AOEBAAATAAAAAAAAAAAAAAAAAAAAAABbQ29udGVudF9UeXBlc10ueG1sUEsBAi0AFAAGAAgAAAAh&#10;ADj9If/WAAAAlAEAAAsAAAAAAAAAAAAAAAAALwEAAF9yZWxzLy5yZWxzUEsBAi0AFAAGAAgAAAAh&#10;AJldB0oUAgAALQQAAA4AAAAAAAAAAAAAAAAALgIAAGRycy9lMm9Eb2MueG1sUEsBAi0AFAAGAAgA&#10;AAAhAB3nW4jfAAAACQEAAA8AAAAAAAAAAAAAAAAAbg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72224" behindDoc="0" locked="0" layoutInCell="0" allowOverlap="1">
                <wp:simplePos x="0" y="0"/>
                <wp:positionH relativeFrom="page">
                  <wp:posOffset>269240</wp:posOffset>
                </wp:positionH>
                <wp:positionV relativeFrom="page">
                  <wp:posOffset>271145</wp:posOffset>
                </wp:positionV>
                <wp:extent cx="0" cy="6883400"/>
                <wp:effectExtent l="12065" t="13970" r="6985" b="8255"/>
                <wp:wrapNone/>
                <wp:docPr id="291" name="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34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931F1" id="Shape 144" o:spid="_x0000_s1026" style="position:absolute;z-index:25157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.2pt,21.35pt" to="21.2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WcFQIAAC0EAAAOAAAAZHJzL2Uyb0RvYy54bWysU8GO2yAQvVfqPyDuie2sN3WsOKvKTnrZ&#10;tpF2+wEEcIyKAQGJE1X99w44ibLtparqAx5g5s2bmcfy6dRLdOTWCa0qnE1TjLiimgm1r/C3182k&#10;wMh5ohiRWvEKn7nDT6v375aDKflMd1oybhGAKFcOpsKd96ZMEkc73hM31YYruGy17YmHrd0nzJIB&#10;0HuZzNJ0ngzaMmM15c7BaTNe4lXEb1tO/de2ddwjWWHg5uNq47oLa7JaknJviekEvdAg/8CiJ0JB&#10;0htUQzxBByv+gOoFtdrp1k+p7hPdtoLyWANUk6W/VfPSEcNjLdAcZ25tcv8Pln45bi0SrMKzRYaR&#10;Ij0MKeZFWZ6H9gzGleBVq60NBdKTejHPmn53SOm6I2rPo/vr2UBkFiKSNyFh4wwk2Q2fNQMfcvA6&#10;9urU2j5AQhfQKY7kfBsJP3lEx0MKp/OieMjTOK6ElNdAY53/xHWPglFhKVToFinJ8dn5QISUV5dw&#10;rPRGSBknLhUaADVdPMYAp6Vg4TK4Obvf1dKiIwmaiV+sCm7u3aw+KBbBOk7Y+mJ7IuRoQ3KpAh6U&#10;AnQu1iiKH4t0sS7WRT7JZ/P1JE+bZvJxU+eT+Sb78Ng8NHXdZD8DtSwvO8EYV4HdVaBZ/ncCuDyV&#10;UVo3id7akLxFj/0Cstd/JB1nGcY3CmGn2XlrrzMGTUbny/sJor/fg33/yle/AAAA//8DAFBLAwQU&#10;AAYACAAAACEApeouudsAAAAJAQAADwAAAGRycy9kb3ducmV2LnhtbEyPzU7DMBCE70i8g7VIXBB1&#10;ElUNSuNUUKlHDhS4u/E2NvVPZDtteHu2XOC0Gs2n2Zl2MzvLzhiTCV5AuSiAoe+DMn4Q8PG+e3wC&#10;lrL0StrgUcA3Jth0tzetbFS4+Dc87/PAKMSnRgrQOY8N56nX6GRahBE9eccQncwk48BVlBcKd5ZX&#10;RbHiThpPH7QccauxP+0nJ8B8xZR0X76UyZ5224fJmvr1U4j7u/l5DSzjnP9guNan6tBRp0OYvErM&#10;ClhWSyKvtwZG/q8+EFdWqxp41/L/C7ofAAAA//8DAFBLAQItABQABgAIAAAAIQC2gziS/gAAAOEB&#10;AAATAAAAAAAAAAAAAAAAAAAAAABbQ29udGVudF9UeXBlc10ueG1sUEsBAi0AFAAGAAgAAAAhADj9&#10;If/WAAAAlAEAAAsAAAAAAAAAAAAAAAAALwEAAF9yZWxzLy5yZWxzUEsBAi0AFAAGAAgAAAAhACT8&#10;VZwVAgAALQQAAA4AAAAAAAAAAAAAAAAALgIAAGRycy9lMm9Eb2MueG1sUEsBAi0AFAAGAAgAAAAh&#10;AKXqLrnbAAAACQ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73248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ge">
                  <wp:posOffset>271145</wp:posOffset>
                </wp:positionV>
                <wp:extent cx="0" cy="6883400"/>
                <wp:effectExtent l="7620" t="13970" r="11430" b="8255"/>
                <wp:wrapNone/>
                <wp:docPr id="290" name="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34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DABA4" id="Shape 145" o:spid="_x0000_s1026" style="position:absolute;z-index:25157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.6pt,21.35pt" to="42.6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L6EFQIAAC0EAAAOAAAAZHJzL2Uyb0RvYy54bWysU8GO2jAQvVfqP1i+QxI2UIgIqyqBXrYt&#10;0m4/wNgOserYlm0IqOq/d+wAYtvLatUcnLE98+bNm/Hy8dRJdOTWCa1KnI1TjLiimgm1L/GPl81o&#10;jpHzRDEiteIlPnOHH1cfPyx7U/CJbrVk3CIAUa7oTYlb702RJI62vCNurA1XcNlo2xEPW7tPmCU9&#10;oHcymaTpLOm1ZcZqyp2D03q4xKuI3zSc+u9N47hHssTAzcfVxnUX1mS1JMXeEtMKeqFB3sGiI0JB&#10;0htUTTxBByv+geoEtdrpxo+p7hLdNILyWANUk6V/VfPcEsNjLSCOMzeZ3P+Dpd+OW4sEK/FkAfoo&#10;0kGTYl6U5dMgT29cAV6V2tpQID2pZ/Ok6U+HlK5aovY8ur+cDURmISJ5FRI2zkCSXf9VM/AhB6+j&#10;VqfGdgESVECn2JLzrSX85BEdDimczubzhzyN7UpIcQ001vkvXHcoGCWWQgW1SEGOT84HIqS4uoRj&#10;pTdCythxqVAPqOliGgOcloKFy+Dm7H5XSYuOJMxM/GJVcHPvZvVBsQjWcsLWF9sTIQcbkksV8KAU&#10;oHOxhqH4tUgX6/l6no/yyWw9ytO6Hn3eVPlotsk+TeuHuqrq7HegluVFKxjjKrC7DmiWv20ALk9l&#10;GK3biN5kSF6jR72A7PUfScdehvYNg7DT7Ly11x7DTEbny/sJQ3+/B/v+la/+AAAA//8DAFBLAwQU&#10;AAYACAAAACEAJTPpidsAAAAJAQAADwAAAGRycy9kb3ducmV2LnhtbEyPy07DMBBF90j8gzVIbBB1&#10;EkFThTgVVOqSBQX2bjzEpn5EttOGv2fopiyv7tGdM+16dpYdMSYTvIByUQBD3wdl/CDg4317vwKW&#10;svRK2uBRwA8mWHfXV61sVDj5Nzzu8sBoxKdGCtA5jw3nqdfoZFqEET11XyE6mSnGgasoTzTuLK+K&#10;YsmdNJ4uaDniRmN/2E1OgPmOKem+fCmTPWw3d5M19eunELc38/MTsIxzvsDwp0/q0JHTPkxeJWYF&#10;rB4rIgU8VDUw6s95T1xZLWvgXcv/f9D9AgAA//8DAFBLAQItABQABgAIAAAAIQC2gziS/gAAAOEB&#10;AAATAAAAAAAAAAAAAAAAAAAAAABbQ29udGVudF9UeXBlc10ueG1sUEsBAi0AFAAGAAgAAAAhADj9&#10;If/WAAAAlAEAAAsAAAAAAAAAAAAAAAAALwEAAF9yZWxzLy5yZWxzUEsBAi0AFAAGAAgAAAAhAMv0&#10;voQVAgAALQQAAA4AAAAAAAAAAAAAAAAALgIAAGRycy9lMm9Eb2MueG1sUEsBAi0AFAAGAAgAAAAh&#10;ACUz6YnbAAAACQ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74272" behindDoc="0" locked="0" layoutInCell="0" allowOverlap="1">
                <wp:simplePos x="0" y="0"/>
                <wp:positionH relativeFrom="page">
                  <wp:posOffset>1621790</wp:posOffset>
                </wp:positionH>
                <wp:positionV relativeFrom="page">
                  <wp:posOffset>271145</wp:posOffset>
                </wp:positionV>
                <wp:extent cx="0" cy="6883400"/>
                <wp:effectExtent l="12065" t="13970" r="6985" b="8255"/>
                <wp:wrapNone/>
                <wp:docPr id="289" name="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34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9DE7C" id="Shape 146" o:spid="_x0000_s1026" style="position:absolute;z-index:25157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7.7pt,21.35pt" to="127.7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EJSFQIAAC0EAAAOAAAAZHJzL2Uyb0RvYy54bWysU8GO2yAQvVfqPyDuie2smzpWnFVlJ71s&#10;u5F2+wEEcIyKAQGJE1X99w44ibLtparqAx5g5s2bmcfy8dRLdOTWCa0qnE1TjLiimgm1r/C3182k&#10;wMh5ohiRWvEKn7nDj6v375aDKflMd1oybhGAKFcOpsKd96ZMEkc73hM31YYruGy17YmHrd0nzJIB&#10;0HuZzNJ0ngzaMmM15c7BaTNe4lXEb1tO/XPbOu6RrDBw83G1cd2FNVktSbm3xHSCXmiQf2DRE6Eg&#10;6Q2qIZ6ggxV/QPWCWu1066dU94luW0F5rAGqydLfqnnpiOGxFmiOM7c2uf8HS78etxYJVuFZscBI&#10;kR6GFPOiLJ+H9gzGleBVq60NBdKTejFPmn53SOm6I2rPo/vr2UBkFiKSNyFh4wwk2Q1fNAMfcvA6&#10;9urU2j5AQhfQKY7kfBsJP3lEx0MKp/OieMjTOK6ElNdAY53/zHWPglFhKVToFinJ8cn5QISUV5dw&#10;rPRGSBknLhUaADVdzGOA01KwcBncnN3vamnRkQTNxC9WBTf3blYfFItgHSdsfbE9EXK0IblUAQ9K&#10;AToXaxTFj0W6WBfrIp/ks/l6kqdNM/m0qfPJfJN9/NA8NHXdZD8DtSwvO8EYV4HdVaBZ/ncCuDyV&#10;UVo3id7akLxFj/0Cstd/JB1nGcY3CmGn2XlrrzMGTUbny/sJor/fg33/yle/AAAA//8DAFBLAwQU&#10;AAYACAAAACEA6d+T7uAAAAALAQAADwAAAGRycy9kb3ducmV2LnhtbEyPwU7DMAyG70i8Q2Qkbixd&#10;ta2lNJ0QCKQd0MQ2cc4a05Y2TtVka/f2GHGAo+1Pv78/X0+2E2ccfONIwXwWgUAqnWmoUnDYv9yl&#10;IHzQZHTnCBVc0MO6uL7KdWbcSO943oVKcAj5TCuoQ+gzKX1Zo9V+5nokvn26werA41BJM+iRw20n&#10;4yhaSasb4g+17vGpxrLdnayCt1Q+u237UV6+xv1rmm7a+2RzUOr2Znp8ABFwCn8w/OizOhTsdHQn&#10;Ml50CuLlcsGogkWcgGDgd3Fkch6vEpBFLv93KL4BAAD//wMAUEsBAi0AFAAGAAgAAAAhALaDOJL+&#10;AAAA4QEAABMAAAAAAAAAAAAAAAAAAAAAAFtDb250ZW50X1R5cGVzXS54bWxQSwECLQAUAAYACAAA&#10;ACEAOP0h/9YAAACUAQAACwAAAAAAAAAAAAAAAAAvAQAAX3JlbHMvLnJlbHNQSwECLQAUAAYACAAA&#10;ACEAPORCUhUCAAAtBAAADgAAAAAAAAAAAAAAAAAuAgAAZHJzL2Uyb0RvYy54bWxQSwECLQAUAAYA&#10;CAAAACEA6d+T7uAAAAALAQAADwAAAAAAAAAAAAAAAABv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75296" behindDoc="0" locked="0" layoutInCell="0" allowOverlap="1">
                <wp:simplePos x="0" y="0"/>
                <wp:positionH relativeFrom="page">
                  <wp:posOffset>2956560</wp:posOffset>
                </wp:positionH>
                <wp:positionV relativeFrom="page">
                  <wp:posOffset>271145</wp:posOffset>
                </wp:positionV>
                <wp:extent cx="0" cy="6883400"/>
                <wp:effectExtent l="13335" t="13970" r="5715" b="8255"/>
                <wp:wrapNone/>
                <wp:docPr id="288" name="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34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AE1CC" id="Shape 147" o:spid="_x0000_s1026" style="position:absolute;z-index: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2.8pt,21.35pt" to="232.8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om9FQIAAC0EAAAOAAAAZHJzL2Uyb0RvYy54bWysU8GO2yAQvVfqPyDuWdtZb9ax4qwqO+ll&#10;24202w8ggGNUDAhInKjqv3fASZRtL1VVH/AAM2/ezBsWT8deogO3TmhV4ewuxYgrqplQuwp/e1tP&#10;CoycJ4oRqRWv8Ik7/LT8+GExmJJPdacl4xYBiHLlYCrceW/KJHG04z1xd9pwBZettj3xsLW7hFky&#10;AHovk2mazpJBW2asptw5OG3GS7yM+G3LqX9pW8c9khUGbj6uNq7bsCbLBSl3lphO0DMN8g8seiIU&#10;JL1CNcQTtLfiD6heUKudbv0d1X2i21ZQHmuAarL0t2peO2J4rAWa48y1Te7/wdKvh41FglV4WoBU&#10;ivQgUsyLsvwxtGcwrgSvWm1sKJAe1at51vS7Q0rXHVE7Ht3fTgYisxCRvAsJG2cgyXb4ohn4kL3X&#10;sVfH1vYBErqAjlGS01USfvSIjocUTmdFcZ+nUa6ElJdAY53/zHWPglFhKVToFinJ4dn5QISUF5dw&#10;rPRaSBkVlwoNgJrOH2KA01KwcBncnN1ta2nRgYSZiV+sCm5u3azeKxbBOk7Y6mx7IuRoQ3KpAh6U&#10;AnTO1jgUP+bpfFWsinyST2erSZ42zeTTus4ns3X2+NDcN3XdZD8DtSwvO8EYV4HdZUCz/O8G4PxU&#10;xtG6jui1Dcl79NgvIHv5R9JRyyDfOAhbzU4be9EYZjI6n99PGPrbPdi3r3z5CwAA//8DAFBLAwQU&#10;AAYACAAAACEAmgakk9sAAAALAQAADwAAAGRycy9kb3ducmV2LnhtbEyPy07DMBBF90j8gzVIbBB1&#10;EkGCQpwKKnXJghb2bmxiUz8ij9OGv2cQC9jN4+jOmW69eMdOOqGNQUC5KoDpMERlwyjgbb+9fQCG&#10;WQYlXQxawJdGWPeXF51sVTyHV33a5ZFRSMBWCjA5Ty3nOBjtJa7ipAPtPmLyMlObRq6SPFO4d7wq&#10;ipp7aQNdMHLSG6OH4272AuxnQjRD+VyiO243N7Ozzcu7ENdXy9MjsKyX/AfDjz6pQ09OhzgHhcwJ&#10;uKvva0KpqBpgBPwODkSWVd0A7zv+/4f+GwAA//8DAFBLAQItABQABgAIAAAAIQC2gziS/gAAAOEB&#10;AAATAAAAAAAAAAAAAAAAAAAAAABbQ29udGVudF9UeXBlc10ueG1sUEsBAi0AFAAGAAgAAAAhADj9&#10;If/WAAAAlAEAAAsAAAAAAAAAAAAAAAAALwEAAF9yZWxzLy5yZWxzUEsBAi0AFAAGAAgAAAAhACxi&#10;ib0VAgAALQQAAA4AAAAAAAAAAAAAAAAALgIAAGRycy9lMm9Eb2MueG1sUEsBAi0AFAAGAAgAAAAh&#10;AJoGpJPbAAAACw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76320" behindDoc="0" locked="0" layoutInCell="0" allowOverlap="1">
                <wp:simplePos x="0" y="0"/>
                <wp:positionH relativeFrom="page">
                  <wp:posOffset>4861560</wp:posOffset>
                </wp:positionH>
                <wp:positionV relativeFrom="page">
                  <wp:posOffset>271145</wp:posOffset>
                </wp:positionV>
                <wp:extent cx="0" cy="6883400"/>
                <wp:effectExtent l="13335" t="13970" r="5715" b="8255"/>
                <wp:wrapNone/>
                <wp:docPr id="287" name="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34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8D790" id="Shape 148" o:spid="_x0000_s1026" style="position:absolute;z-index: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2.8pt,21.35pt" to="382.8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WDHFQIAAC0EAAAOAAAAZHJzL2Uyb0RvYy54bWysU8GO2yAQvVfqPyDuie2sm3WsOKvKTnrZ&#10;tpF2+wEEcIyKAQGJE1X99w44ibLtparqAx5g5s2bmcfy6dRLdOTWCa0qnE1TjLiimgm1r/C3182k&#10;wMh5ohiRWvEKn7nDT6v375aDKflMd1oybhGAKFcOpsKd96ZMEkc73hM31YYruGy17YmHrd0nzJIB&#10;0HuZzNJ0ngzaMmM15c7BaTNe4lXEb1tO/de2ddwjWWHg5uNq47oLa7JaknJviekEvdAg/8CiJ0JB&#10;0htUQzxBByv+gOoFtdrp1k+p7hPdtoLyWANUk6W/VfPSEcNjLdAcZ25tcv8Pln45bi0SrMKz4hEj&#10;RXoYUsyLsrwI7RmMK8GrVlsbCqQn9WKeNf3ukNJ1R9SeR/fXs4HILEQkb0LCxhlIshs+awY+5OB1&#10;7NWptX2AhC6gUxzJ+TYSfvKIjocUTudF8ZCncVwJKa+Bxjr/ieseBaPCUqjQLVKS47PzgQgpry7h&#10;WOmNkDJOXCo0AGq6mMcAp6Vg4TK4Obvf1dKiIwmaiV+sCm7u3aw+KBbBOk7Y+mJ7IuRoQ3KpAh6U&#10;AnQu1iiKH4t0sS7WRT7JZ/P1JE+bZvJxU+eT+SZ7/NA8NHXdZD8DtSwvO8EYV4HdVaBZ/ncCuDyV&#10;UVo3id7akLxFj/0Cstd/JB1nGcY3CmGn2XlrrzMGTUbny/sJor/fg33/yle/AAAA//8DAFBLAwQU&#10;AAYACAAAACEAjNAO3d8AAAALAQAADwAAAGRycy9kb3ducmV2LnhtbEyPwU6DQBCG7ya+w2ZMvNml&#10;RAGRpTEaTXowjW3jecuOgLCzhN0W+vaO8aDHmfnyz/cXq9n24oSjbx0pWC4iEEiVMy3VCva7l5sM&#10;hA+ajO4doYIzeliVlxeFzo2b6B1P21ALDiGfawVNCEMupa8atNov3IDEt083Wh14HGtpRj1xuO1l&#10;HEWJtLol/tDoAZ8arLrt0Sp4y+Sz23Qf1flr2r1m2bq7T9d7pa6v5scHEAHn8AfDjz6rQ8lOB3ck&#10;40WvIE3uEkYV3MYpCAZ+Fwcml3GSgiwL+b9D+Q0AAP//AwBQSwECLQAUAAYACAAAACEAtoM4kv4A&#10;AADhAQAAEwAAAAAAAAAAAAAAAAAAAAAAW0NvbnRlbnRfVHlwZXNdLnhtbFBLAQItABQABgAIAAAA&#10;IQA4/SH/1gAAAJQBAAALAAAAAAAAAAAAAAAAAC8BAABfcmVscy8ucmVsc1BLAQItABQABgAIAAAA&#10;IQAmkWDHFQIAAC0EAAAOAAAAAAAAAAAAAAAAAC4CAABkcnMvZTJvRG9jLnhtbFBLAQItABQABgAI&#10;AAAAIQCM0A7d3wAAAAsBAAAPAAAAAAAAAAAAAAAAAG8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77344" behindDoc="0" locked="0" layoutInCell="0" allowOverlap="1">
                <wp:simplePos x="0" y="0"/>
                <wp:positionH relativeFrom="page">
                  <wp:posOffset>5762625</wp:posOffset>
                </wp:positionH>
                <wp:positionV relativeFrom="page">
                  <wp:posOffset>271145</wp:posOffset>
                </wp:positionV>
                <wp:extent cx="0" cy="6883400"/>
                <wp:effectExtent l="9525" t="13970" r="9525" b="8255"/>
                <wp:wrapNone/>
                <wp:docPr id="286" name="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34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049A0" id="Shape 149" o:spid="_x0000_s1026" style="position:absolute;z-index: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53.75pt,21.35pt" to="453.75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6soFQIAAC0EAAAOAAAAZHJzL2Uyb0RvYy54bWysU8GO2yAQvVfqPyDuie2sN3WsOKvKTnrZ&#10;tpF2+wEEcIyKAQGJE1X99w44ibLtparqAx5g5s2bmcfy6dRLdOTWCa0qnE1TjLiimgm1r/C3182k&#10;wMh5ohiRWvEKn7nDT6v375aDKflMd1oybhGAKFcOpsKd96ZMEkc73hM31YYruGy17YmHrd0nzJIB&#10;0HuZzNJ0ngzaMmM15c7BaTNe4lXEb1tO/de2ddwjWWHg5uNq47oLa7JaknJviekEvdAg/8CiJ0JB&#10;0htUQzxBByv+gOoFtdrp1k+p7hPdtoLyWANUk6W/VfPSEcNjLdAcZ25tcv8Pln45bi0SrMKzYo6R&#10;Ij0MKeZFWb4I7RmMK8GrVlsbCqQn9WKeNf3ukNJ1R9SeR/fXs4HILEQkb0LCxhlIshs+awY+5OB1&#10;7NWptX2AhC6gUxzJ+TYSfvKIjocUTudF8ZCncVwJKa+Bxjr/ieseBaPCUqjQLVKS47PzgQgpry7h&#10;WOmNkDJOXCo0AGq6eIwBTkvBwmVwc3a/q6VFRxI0E79YFdzcu1l9UCyCdZyw9cX2RMjRhuRSBTwo&#10;BehcrFEUPxbpYl2si3ySz+brSZ42zeTjps4n80324bF5aOq6yX4GalledoIxrgK7q0Cz/O8EcHkq&#10;o7RuEr21IXmLHvsFZK//SDrOMoxvFMJOs/PWXmcMmozOl/cTRH+/B/v+la9+AQAA//8DAFBLAwQU&#10;AAYACAAAACEA4dY5qtwAAAALAQAADwAAAGRycy9kb3ducmV2LnhtbEyPwU7DMAyG70i8Q2QkLmhL&#10;W8E6StMJJu3IgQH3rDFNWOJUSbqVtyeIAxxtf/r9/e1mdpadMETjSUC5LIAh9V4ZGgS8ve4Wa2Ax&#10;SVLSekIBXxhh011etLJR/kwveNqngeUQio0UoFMaG85jr9HJuPQjUr59+OBkymMYuArynMOd5VVR&#10;rLiThvIHLUfcauyP+8kJMJ8hRt2XT2W0x932ZrKmfn4X4vpqfnwAlnBOfzD86Gd16LLTwU+kIrMC&#10;7ov6LqMCbqsaWAZ+F4dMltWqBt61/H+H7hsAAP//AwBQSwECLQAUAAYACAAAACEAtoM4kv4AAADh&#10;AQAAEwAAAAAAAAAAAAAAAAAAAAAAW0NvbnRlbnRfVHlwZXNdLnhtbFBLAQItABQABgAIAAAAIQA4&#10;/SH/1gAAAJQBAAALAAAAAAAAAAAAAAAAAC8BAABfcmVscy8ucmVsc1BLAQItABQABgAIAAAAIQA2&#10;F6soFQIAAC0EAAAOAAAAAAAAAAAAAAAAAC4CAABkcnMvZTJvRG9jLnhtbFBLAQItABQABgAIAAAA&#10;IQDh1jmq3AAAAAsBAAAPAAAAAAAAAAAAAAAAAG8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7836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271145</wp:posOffset>
                </wp:positionV>
                <wp:extent cx="0" cy="6883400"/>
                <wp:effectExtent l="12700" t="13970" r="6350" b="8255"/>
                <wp:wrapNone/>
                <wp:docPr id="285" name="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34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38E88" id="Shape 150" o:spid="_x0000_s1026" style="position:absolute;z-index: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pt,21.35pt" to="553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XQ4FgIAAC0EAAAOAAAAZHJzL2Uyb0RvYy54bWysU02P2yAQvVfqf0DcE9tZJ3WsOKvKTnrZ&#10;tpF2+wMI4BgVAwISJ6r63zuQD2Xby2pVH/AwDG/evBkWj8deogO3TmhV4WycYsQV1UyoXYV/vKxH&#10;BUbOE8WI1IpX+MQdflx+/LAYTMknutOScYsARLlyMBXuvDdlkjja8Z64sTZcwWGrbU88bO0uYZYM&#10;gN7LZJKms2TQlhmrKXcOvM35EC8jftty6r+3reMeyQoDNx9XG9dtWJPlgpQ7S0wn6IUGeQeLnggF&#10;SW9QDfEE7a34B6oX1GqnWz+muk902wrKYw1QTZb+Vc1zRwyPtYA4ztxkcv8Pln47bCwSrMKTYoqR&#10;Ij00KeZF2TTKMxhXQlStNjYUSI/q2Txp+tMhpeuOqB2P4S8nAzezIGjy6krYOANJtsNXzSCG7L2O&#10;Wh1b2wdIUAEdY0tOt5bwo0f07KTgnRXFQ55GPgkprxeNdf4L1z0KRoWlUEEtUpLDk/OBCCmvIcGt&#10;9FpIGTsuFRoANZ3P4gWnpWDhMIQ5u9vW0qIDCTMTv1gVnNyHWb1XLIJ1nLDVxfZEyLMNyaUKeFAK&#10;0LlY56H4NU/nq2JV5KN8MluN8rRpRp/XdT6arbNP0+ahqesm+x2oZXnZCca4CuyuA5rlbxuAy1M5&#10;j9ZtRG8yJK/Ro15A9vqPpGMvQ/vCi3LlVrPTxl57DDMZgy/vJwz9/R7s+1e+/AMAAP//AwBQSwME&#10;FAAGAAgAAAAhAOiUizLhAAAADQEAAA8AAABkcnMvZG93bnJldi54bWxMj81ugzAQhO+V8g7WRuqt&#10;MUEVEIqJqlatlENV5Uc9O3gDBLxG2Ank7WvUQ3Pb2R3NfpOtR92yK/a2NiRguQiAIRVG1VQKOOw/&#10;nhJg1klSsjWEAm5oYZ3PHjKZKjPQFq87VzIfQjaVAirnupRzW1SopV2YDsnfTqbX0nnZl1z1cvDh&#10;uuVhEERcy5r8h0p2+FZh0ewuWsBXwt/Nd/NT3M7D/jNJNs0q3hyEeJyPry/AHI7u3wwTvkeH3DMd&#10;zYWUZa3XyyDyZZyA5zAGNjn+NsdpCqMYeJ7x+xb5LwAAAP//AwBQSwECLQAUAAYACAAAACEAtoM4&#10;kv4AAADhAQAAEwAAAAAAAAAAAAAAAAAAAAAAW0NvbnRlbnRfVHlwZXNdLnhtbFBLAQItABQABgAI&#10;AAAAIQA4/SH/1gAAAJQBAAALAAAAAAAAAAAAAAAAAC8BAABfcmVscy8ucmVsc1BLAQItABQABgAI&#10;AAAAIQCGRXQ4FgIAAC0EAAAOAAAAAAAAAAAAAAAAAC4CAABkcnMvZTJvRG9jLnhtbFBLAQItABQA&#10;BgAIAAAAIQDolIsy4QAAAA0BAAAPAAAAAAAAAAAAAAAAAHAEAABkcnMvZG93bnJldi54bWxQSwUG&#10;AAAAAAQABADzAAAAfgUAAAAA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79392" behindDoc="0" locked="0" layoutInCell="0" allowOverlap="1">
                <wp:simplePos x="0" y="0"/>
                <wp:positionH relativeFrom="page">
                  <wp:posOffset>8373745</wp:posOffset>
                </wp:positionH>
                <wp:positionV relativeFrom="page">
                  <wp:posOffset>271145</wp:posOffset>
                </wp:positionV>
                <wp:extent cx="0" cy="6883400"/>
                <wp:effectExtent l="10795" t="13970" r="8255" b="8255"/>
                <wp:wrapNone/>
                <wp:docPr id="284" name="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34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120F2" id="Shape 151" o:spid="_x0000_s1026" style="position:absolute;z-index: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59.35pt,21.35pt" to="659.35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7/XFgIAAC0EAAAOAAAAZHJzL2Uyb0RvYy54bWysU02P0zAQvSPxHyzfu0m6aUmjpiuUtFwW&#10;qLTLD3Btp7FwbMt2m1aI/87YaQuFC0Lk4PjjzfPMm+fl06mX6MitE1pVOHtIMeKKaibUvsJfXjeT&#10;AiPniWJEasUrfOYOP63evlkOpuRT3WnJuEVAolw5mAp33psySRzteE/cgzZcwWGrbU88LO0+YZYM&#10;wN7LZJqm82TQlhmrKXcOdpvxEK8if9ty6j+3reMeyQpDbj6ONo67MCarJSn3lphO0Esa5B+y6IlQ&#10;cOmNqiGeoIMVf1D1glrtdOsfqO4T3baC8lgDVJOlv1Xz0hHDYy0gjjM3mdz/o6WfjluLBKvwtMgx&#10;UqSHJsV7UTbLgjyDcSWgarW1oUB6Ui/mWdOvDildd0TteYS/ng1ExojkLiQsnIFLdsNHzQBDDl5H&#10;rU6t7QMlqIBOsSXnW0v4ySM6blLYnRfFY57GdiWkvAYa6/wHrnsUJhWWQgW1SEmOz85D6gC9QsK2&#10;0hshZey4VGgA1nQxiwFOS8HCYYA5u9/V0qIjCZ6JX9AByO5gVh8Ui2QdJ2x9mXsi5DgHvFSBD0qB&#10;dC6z0RTfFuliXayLfJJP5+tJnjbN5P2mzifzTfZu1jw2dd1k30NqWV52gjGuQnZXg2b53xng8lRG&#10;a90sepMhuWePJUKy139MOvYytG80wk6z89YGNUJbwZMRfHk/wfS/riPq5ytf/QAAAP//AwBQSwME&#10;FAAGAAgAAAAhADFnaP7dAAAADQEAAA8AAABkcnMvZG93bnJldi54bWxMj09PwzAMxe9IfIfISFwQ&#10;S1vQOpWmE0zakQMb3LMmNGH5U8XpVr49njjAyX720/PP7Xr2jp10QhuDgHJRANOhj8qGQcD7fnu/&#10;AoZZBiVdDFrAt0ZYd9dXrWxUPIc3fdrlgVFIwEYKMDmPDefYG+0lLuKoA+0+Y/Iyk0wDV0meKdw7&#10;XhXFkntpA10wctQbo/vjbvIC7FdCNH35UqI7bjd3k7P164cQtzfz8xOwrOf8Z4YLPqFDR0yHOAWF&#10;zJF+KFc1eQU8VlQvjt/JgbqyWtbAu5b//6L7AQAA//8DAFBLAQItABQABgAIAAAAIQC2gziS/gAA&#10;AOEBAAATAAAAAAAAAAAAAAAAAAAAAABbQ29udGVudF9UeXBlc10ueG1sUEsBAi0AFAAGAAgAAAAh&#10;ADj9If/WAAAAlAEAAAsAAAAAAAAAAAAAAAAALwEAAF9yZWxzLy5yZWxzUEsBAi0AFAAGAAgAAAAh&#10;AJbDv9cWAgAALQQAAA4AAAAAAAAAAAAAAAAALgIAAGRycy9lMm9Eb2MueG1sUEsBAi0AFAAGAAgA&#10;AAAhADFnaP7dAAAADQEAAA8AAAAAAAAAAAAAAAAAcA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80416" behindDoc="0" locked="0" layoutInCell="0" allowOverlap="1">
                <wp:simplePos x="0" y="0"/>
                <wp:positionH relativeFrom="page">
                  <wp:posOffset>10263505</wp:posOffset>
                </wp:positionH>
                <wp:positionV relativeFrom="page">
                  <wp:posOffset>271145</wp:posOffset>
                </wp:positionV>
                <wp:extent cx="0" cy="6877050"/>
                <wp:effectExtent l="5080" t="13970" r="13970" b="5080"/>
                <wp:wrapNone/>
                <wp:docPr id="283" name="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7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36287" id="Shape 152" o:spid="_x0000_s1026" style="position:absolute;z-index:25158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08.15pt,21.35pt" to="808.15pt,5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3K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+QNG&#10;inQwpJgXZdNJaE9vXAFeldraUCA9qVfzrOl3h5SuWqL2PLq/nQ1EZiEieRcSNs5Akl3/RTPwIQev&#10;Y69Oje0CJHQBneJIzreR8JNHdDikcDqbPz6m0ziuhBTXQGOd/8x1h4JRYilU6BYpyPHZ+UCEFFeX&#10;cKz0RkgZJy4V6gE1XUxjgNNSsHAZ3Jzd7ypp0ZEEzcQvVgU3925WHxSLYC0nbH2xPRFysCG5VAEP&#10;SgE6F2sQxY9FuljP1/N8lE9m61Ge1vXo06bKR7NN9jitH+qqqrOfgVqWF61gjKvA7irQLP87AVye&#10;yiCtm0RvbUjeo8d+AdnrP5KOswzjG4Sw0+y8tdcZgyaj8+X9BNHf78G+f+WrXwAAAP//AwBQSwME&#10;FAAGAAgAAAAhANFWYgveAAAADQEAAA8AAABkcnMvZG93bnJldi54bWxMj81OwzAQhO9IvIO1SFxQ&#10;6zhAUoU4FVTqkQMF7m5sYlP/RLbThrdnKw70trM7mv2mXc/OkqOKyQTPgS0LIMr3QRo/cPh43y5W&#10;QFIWXgobvOLwoxKsu+urVjQynPybOu7yQDDEp0Zw0DmPDaWp18qJtAyj8nj7CtGJjDIOVEZxwnBn&#10;aVkUFXXCePygxag2WvWH3eQ4mO+Yku7ZC0v2sN3cTdbUr5+c397Mz09AsprzvxnO+IgOHTLtw+Rl&#10;IhZ1xap79HJ4KGsgZ8ffZo8TKx9roF1LL1t0vwAAAP//AwBQSwECLQAUAAYACAAAACEAtoM4kv4A&#10;AADhAQAAEwAAAAAAAAAAAAAAAAAAAAAAW0NvbnRlbnRfVHlwZXNdLnhtbFBLAQItABQABgAIAAAA&#10;IQA4/SH/1gAAAJQBAAALAAAAAAAAAAAAAAAAAC8BAABfcmVscy8ucmVsc1BLAQItABQABgAIAAAA&#10;IQBKju3KFgIAAC0EAAAOAAAAAAAAAAAAAAAAAC4CAABkcnMvZTJvRG9jLnhtbFBLAQItABQABgAI&#10;AAAAIQDRVmIL3gAAAA0BAAAPAAAAAAAAAAAAAAAAAHAEAABkcnMvZG93bnJldi54bWxQSwUGAAAA&#10;AAQABADzAAAAewUAAAAA&#10;" o:allowincell="f" strokeweight=".16931mm">
                <w10:wrap anchorx="page" anchory="page"/>
              </v:line>
            </w:pict>
          </mc:Fallback>
        </mc:AlternateContent>
      </w:r>
    </w:p>
    <w:p w:rsidR="008E5BC8" w:rsidRDefault="002707FD">
      <w:pPr>
        <w:numPr>
          <w:ilvl w:val="0"/>
          <w:numId w:val="10"/>
        </w:numPr>
        <w:tabs>
          <w:tab w:val="left" w:pos="3541"/>
        </w:tabs>
        <w:spacing w:line="234" w:lineRule="auto"/>
        <w:ind w:left="3320" w:right="8460" w:firstLine="4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месте прохождения службы. Должен быть действительным</w:t>
      </w:r>
    </w:p>
    <w:p w:rsidR="008E5BC8" w:rsidRDefault="008E5BC8">
      <w:pPr>
        <w:spacing w:line="12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7" w:lineRule="auto"/>
        <w:ind w:left="3320" w:right="846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на срок обращения за предоставлением услуги. Не должен содержать подчисток, приписок, зачеркнутых слов и</w:t>
      </w:r>
    </w:p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81440" behindDoc="0" locked="0" layoutInCell="0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4445</wp:posOffset>
                </wp:positionV>
                <wp:extent cx="9993630" cy="0"/>
                <wp:effectExtent l="9525" t="9525" r="7620" b="9525"/>
                <wp:wrapNone/>
                <wp:docPr id="282" name="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9363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D1F6E" id="Shape 153" o:spid="_x0000_s1026" style="position:absolute;z-index:251581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1pt,.35pt" to="735.9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1f8FgIAAC0EAAAOAAAAZHJzL2Uyb0RvYy54bWysU02P2yAQvVfqf0DcE9v5amzFWVV20su2&#10;jbTbH0AAx6gYEJA4UdX/3oHEUba9VFV9wAMz83gz81g9nTuJTtw6oVWJs3GKEVdUM6EOJf72uh0t&#10;MXKeKEakVrzEF+7w0/r9u1VvCj7RrZaMWwQgyhW9KXHrvSmSxNGWd8SNteEKnI22HfGwtYeEWdID&#10;eieTSZoukl5bZqym3Dk4ra9OvI74TcOp/9o0jnskSwzcfFxtXPdhTdYrUhwsMa2gNxrkH1h0RCi4&#10;9A5VE0/Q0Yo/oDpBrXa68WOqu0Q3jaA81gDVZOlv1by0xPBYCzTHmXub3P+DpV9OO4sEK/FkOcFI&#10;kQ6GFO9F2Xwa2tMbV0BUpXY2FEjP6sU8a/rdIaWrlqgDj+GvFwOZWchI3qSEjTNwyb7/rBnEkKPX&#10;sVfnxnYBErqAznEkl/tI+NkjCod5nk8XU5gcHXwJKYZEY53/xHWHglFiKVToFinI6dn5QIQUQ0g4&#10;VnorpIwTlwr1JV6k+TwmOC0FC84Q5uxhX0mLTiRoJn6xKvA8hll9VCyCtZywzc32RMirDZdLFfCg&#10;FKBzs66i+JGn+Wa5Wc5Gs8liM5qldT36uK1mo8U2+zCvp3VV1dnPQC2bFa1gjKvAbhBoNvs7Adye&#10;ylVad4ne25C8RY/9ArLDP5KOswzjuwphr9llZ4cZgyZj8O39BNE/7sF+fOXrXwAAAP//AwBQSwME&#10;FAAGAAgAAAAhAGsPYcbZAAAABwEAAA8AAABkcnMvZG93bnJldi54bWxMjzFPwzAUhHck/oP1kFhQ&#10;67hCBIU4FVTqyECB3Y0fsan9HNlOG/49zgTj6U5337Xb2Tt2xphsIAliXQFD6oO2NEj4eN+vHoGl&#10;rEgrFwgl/GCCbXd91apGhwu94fmQB1ZKKDVKgsl5bDhPvUGv0jqMSMX7CtGrXGQcuI7qUsq945uq&#10;euBeWSoLRo24M9ifDpOXYL9jSqYXLyK50353Nzlbv35KeXszPz8ByzjnvzAs+AUdusJ0DBPpxJyE&#10;lag25UyWUANb/PtalC/HRfOu5f/5u18AAAD//wMAUEsBAi0AFAAGAAgAAAAhALaDOJL+AAAA4QEA&#10;ABMAAAAAAAAAAAAAAAAAAAAAAFtDb250ZW50X1R5cGVzXS54bWxQSwECLQAUAAYACAAAACEAOP0h&#10;/9YAAACUAQAACwAAAAAAAAAAAAAAAAAvAQAAX3JlbHMvLnJlbHNQSwECLQAUAAYACAAAACEAaXdX&#10;/BYCAAAtBAAADgAAAAAAAAAAAAAAAAAuAgAAZHJzL2Uyb0RvYy54bWxQSwECLQAUAAYACAAAACEA&#10;aw9hxtkAAAAHAQAADwAAAAAAAAAAAAAAAABw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67136" behindDoc="1" locked="0" layoutInCell="0" allowOverlap="1">
                <wp:simplePos x="0" y="0"/>
                <wp:positionH relativeFrom="column">
                  <wp:posOffset>9342755</wp:posOffset>
                </wp:positionH>
                <wp:positionV relativeFrom="paragraph">
                  <wp:posOffset>-1270</wp:posOffset>
                </wp:positionV>
                <wp:extent cx="12700" cy="12065"/>
                <wp:effectExtent l="0" t="3810" r="0" b="3175"/>
                <wp:wrapNone/>
                <wp:docPr id="281" name="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A2C03" id="Shape 154" o:spid="_x0000_s1026" style="position:absolute;margin-left:735.65pt;margin-top:-.1pt;width:1pt;height:.95pt;z-index:-2514493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wMOcgIAAPgEAAAOAAAAZHJzL2Uyb0RvYy54bWysVNuO2yAQfa/Uf0C8Z20s52JrndVemqrS&#10;tl1p2w8ggGNUDBRInG21/94BJ2m2fVlVzQNhPMPhzMwZLq/2vUI74bw0usHkIsdIaGa41JsGf/2y&#10;miww8oFqTpXRosFPwuOr5ds3l4OtRWE6o7hwCEC0rwfb4C4EW2eZZ53oqb8wVmhwtsb1NIDpNhl3&#10;dAD0XmVFns+ywThunWHCe/h6NzrxMuG3rWDhc9t6EZBqMHALaXVpXcc1W17SeuOo7SQ70KD/wKKn&#10;UsOlJ6g7GijaOvkXVC+ZM9604YKZPjNtK5lIOUA2JP8jm8eOWpFygeJ4eyqT/3+w7NPuwSHJG1ws&#10;CEaa9tCkdC8i0zKWZ7C+hqhH++Bigt7eG/bNI21uO6o34to5M3SCciBFYnz24kA0PBxF6+Gj4YBN&#10;t8GkSu1b10dAqAHap4Y8nRoi9gEx+EiKeQ5dY+AhRT6bJnxaH49a58N7YXoUNw120O0ETXf3PkQq&#10;tD6GJOpGSb6SSiXDbda3yqEdjcpIvwO6Pw9TOgZrE4+NiOMXYAh3RF/kmjr9syJFmd8U1WQ1W8wn&#10;5aqcTqp5vpjkpLqpZnlZlXer50iQlHUnORf6XmpxVB0pX9fVg/5HvSTdoaHB1bSYptxfsPevS7KX&#10;AYZQyb7Bi1MlaB27+k5zSJvWgUo17rOX9FOVoQbH/1SVpIHY9lE+a8OfQALOQJOgnfBcwKYz7gdG&#10;A4xeg/33LXUCI/VBg4wqUpZxVpNRTucFGO7csz73UM0AqsEBo3F7G8b53lonNx3cRFJhtLkG6bUy&#10;CSPKcmR1ECyMV8rg8BTE+T23U9TvB2v5CwAA//8DAFBLAwQUAAYACAAAACEAr2tbW98AAAAJAQAA&#10;DwAAAGRycy9kb3ducmV2LnhtbEyPQU/CQBCF7yb+h82YeIMtpVqo3RIx8Wgi6EFu2+7QNnRna3eB&#10;6q93OMlt3szLm+/lq9F24oSDbx0pmE0jEEiVMy3VCj4/XicLED5oMrpzhAp+0MOquL3JdWbcmTZ4&#10;2oZacAj5TCtoQugzKX3VoNV+6nokvu3dYHVgOdTSDPrM4baTcRQ9Sqtb4g+N7vGlweqwPVoF6+Vi&#10;/f2e0Nvvptzh7qs8PMRDpNT93fj8BCLgGP7NcMFndCiYqXRHMl50rJN0NmevgkkM4mJI0jkvSp5S&#10;kEUurxsUfwAAAP//AwBQSwECLQAUAAYACAAAACEAtoM4kv4AAADhAQAAEwAAAAAAAAAAAAAAAAAA&#10;AAAAW0NvbnRlbnRfVHlwZXNdLnhtbFBLAQItABQABgAIAAAAIQA4/SH/1gAAAJQBAAALAAAAAAAA&#10;AAAAAAAAAC8BAABfcmVscy8ucmVsc1BLAQItABQABgAIAAAAIQA7jwMOcgIAAPgEAAAOAAAAAAAA&#10;AAAAAAAAAC4CAABkcnMvZTJvRG9jLnhtbFBLAQItABQABgAIAAAAIQCva1tb3wAAAAkBAAAPAAAA&#10;AAAAAAAAAAAAAMwEAABkcnMvZG93bnJldi54bWxQSwUGAAAAAAQABADzAAAA2AUAAAAA&#10;" o:allowincell="f" fillcolor="black" stroked="f"/>
            </w:pict>
          </mc:Fallback>
        </mc:AlternateContent>
      </w:r>
    </w:p>
    <w:p w:rsidR="008E5BC8" w:rsidRDefault="008E5BC8">
      <w:pPr>
        <w:spacing w:line="79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20</w:t>
      </w:r>
    </w:p>
    <w:p w:rsidR="008E5BC8" w:rsidRDefault="008E5BC8">
      <w:pPr>
        <w:sectPr w:rsidR="008E5BC8">
          <w:pgSz w:w="16840" w:h="11906" w:orient="landscape"/>
          <w:pgMar w:top="433" w:right="838" w:bottom="0" w:left="1440" w:header="0" w:footer="0" w:gutter="0"/>
          <w:cols w:space="720" w:equalWidth="0">
            <w:col w:w="145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1700"/>
        <w:gridCol w:w="1200"/>
        <w:gridCol w:w="920"/>
        <w:gridCol w:w="460"/>
        <w:gridCol w:w="300"/>
        <w:gridCol w:w="280"/>
        <w:gridCol w:w="260"/>
        <w:gridCol w:w="140"/>
        <w:gridCol w:w="400"/>
        <w:gridCol w:w="280"/>
        <w:gridCol w:w="480"/>
        <w:gridCol w:w="400"/>
        <w:gridCol w:w="1420"/>
        <w:gridCol w:w="840"/>
        <w:gridCol w:w="480"/>
        <w:gridCol w:w="660"/>
        <w:gridCol w:w="2120"/>
        <w:gridCol w:w="340"/>
        <w:gridCol w:w="500"/>
        <w:gridCol w:w="540"/>
        <w:gridCol w:w="380"/>
        <w:gridCol w:w="360"/>
        <w:gridCol w:w="360"/>
        <w:gridCol w:w="500"/>
      </w:tblGrid>
      <w:tr w:rsidR="008E5BC8">
        <w:trPr>
          <w:trHeight w:val="236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9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других исправлений. Не должен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</w:t>
            </w:r>
          </w:p>
        </w:tc>
        <w:tc>
          <w:tcPr>
            <w:tcW w:w="1360" w:type="dxa"/>
            <w:gridSpan w:val="5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повреждений,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которых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11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позволяет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однозначно</w:t>
            </w:r>
          </w:p>
        </w:tc>
        <w:tc>
          <w:tcPr>
            <w:tcW w:w="1300" w:type="dxa"/>
            <w:gridSpan w:val="4"/>
            <w:vAlign w:val="bottom"/>
          </w:tcPr>
          <w:p w:rsidR="008E5BC8" w:rsidRDefault="002707FD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истолковать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содержание.</w:t>
            </w:r>
          </w:p>
        </w:tc>
        <w:tc>
          <w:tcPr>
            <w:tcW w:w="82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4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фотография.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Юридическое</w:t>
            </w: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 (приказ)  о</w:t>
            </w:r>
          </w:p>
        </w:tc>
        <w:tc>
          <w:tcPr>
            <w:tcW w:w="460" w:type="dxa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gridSpan w:val="4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должен</w:t>
            </w:r>
          </w:p>
        </w:tc>
        <w:tc>
          <w:tcPr>
            <w:tcW w:w="11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содержать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Имеется</w:t>
            </w:r>
          </w:p>
        </w:tc>
        <w:tc>
          <w:tcPr>
            <w:tcW w:w="840" w:type="dxa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Лица,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имеющие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Доверенность</w:t>
            </w:r>
          </w:p>
        </w:tc>
        <w:tc>
          <w:tcPr>
            <w:tcW w:w="84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</w:t>
            </w:r>
          </w:p>
        </w:tc>
        <w:tc>
          <w:tcPr>
            <w:tcW w:w="540" w:type="dxa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быть</w:t>
            </w:r>
          </w:p>
        </w:tc>
        <w:tc>
          <w:tcPr>
            <w:tcW w:w="160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действительной</w:t>
            </w: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лицо,</w:t>
            </w:r>
          </w:p>
        </w:tc>
        <w:tc>
          <w:tcPr>
            <w:tcW w:w="120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назначении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   об</w:t>
            </w:r>
          </w:p>
        </w:tc>
        <w:tc>
          <w:tcPr>
            <w:tcW w:w="104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подчисток,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приписок,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соответствующие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04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</w:t>
            </w:r>
          </w:p>
        </w:tc>
        <w:tc>
          <w:tcPr>
            <w:tcW w:w="1100" w:type="dxa"/>
            <w:gridSpan w:val="3"/>
            <w:vAlign w:val="bottom"/>
          </w:tcPr>
          <w:p w:rsidR="008E5BC8" w:rsidRDefault="002707FD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обращения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намеренное</w:t>
            </w:r>
          </w:p>
        </w:tc>
        <w:tc>
          <w:tcPr>
            <w:tcW w:w="12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избрании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зачеркнутых</w:t>
            </w:r>
          </w:p>
        </w:tc>
        <w:tc>
          <w:tcPr>
            <w:tcW w:w="54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слов</w:t>
            </w:r>
          </w:p>
        </w:tc>
        <w:tc>
          <w:tcPr>
            <w:tcW w:w="28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других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полномочия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предоставлением</w:t>
            </w:r>
          </w:p>
        </w:tc>
        <w:tc>
          <w:tcPr>
            <w:tcW w:w="72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услуги.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проводить</w:t>
            </w: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физического  лица  на</w:t>
            </w:r>
          </w:p>
        </w:tc>
        <w:tc>
          <w:tcPr>
            <w:tcW w:w="3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исправлений (возможно так же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</w:t>
            </w:r>
          </w:p>
        </w:tc>
        <w:tc>
          <w:tcPr>
            <w:tcW w:w="9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содержать</w:t>
            </w:r>
          </w:p>
        </w:tc>
        <w:tc>
          <w:tcPr>
            <w:tcW w:w="12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подчисток,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земляные работы</w:t>
            </w:r>
          </w:p>
        </w:tc>
        <w:tc>
          <w:tcPr>
            <w:tcW w:w="12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должность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 подписи должностного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приписок,  зачеркнутых  слов  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лица,    выдавшего    документ,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других исправлений.</w:t>
            </w: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реквизиты</w:t>
            </w:r>
          </w:p>
        </w:tc>
        <w:tc>
          <w:tcPr>
            <w:tcW w:w="1080" w:type="dxa"/>
            <w:gridSpan w:val="4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документа,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Доверенность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3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</w:t>
            </w: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печати и пр.).</w:t>
            </w: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содержать: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</w:t>
            </w:r>
          </w:p>
        </w:tc>
        <w:tc>
          <w:tcPr>
            <w:tcW w:w="680" w:type="dxa"/>
            <w:gridSpan w:val="3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приказа</w:t>
            </w:r>
          </w:p>
        </w:tc>
        <w:tc>
          <w:tcPr>
            <w:tcW w:w="400" w:type="dxa"/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11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назначении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дату составления прописью;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директора</w:t>
            </w:r>
          </w:p>
        </w:tc>
        <w:tc>
          <w:tcPr>
            <w:tcW w:w="800" w:type="dxa"/>
            <w:gridSpan w:val="3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должен</w:t>
            </w:r>
          </w:p>
        </w:tc>
        <w:tc>
          <w:tcPr>
            <w:tcW w:w="11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содержать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название,   ИНН   и   ОГРН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7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следующие реквизиты: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организации,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должность,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gridSpan w:val="8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полное название компании;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Ф.И.О. руководителя;</w:t>
            </w: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5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дата и номер;</w:t>
            </w: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полномочия представителя;</w:t>
            </w: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краткое</w:t>
            </w:r>
          </w:p>
        </w:tc>
        <w:tc>
          <w:tcPr>
            <w:tcW w:w="1080" w:type="dxa"/>
            <w:gridSpan w:val="4"/>
            <w:vAlign w:val="bottom"/>
          </w:tcPr>
          <w:p w:rsidR="008E5BC8" w:rsidRDefault="002707FD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приказа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Ф.И.О. и паспортные данные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(например,   «о   вступлении   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представителя;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должность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генерального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780" w:type="dxa"/>
            <w:gridSpan w:val="4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собственноручная</w:t>
            </w: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3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подпись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директора»);</w:t>
            </w: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руководителя  организации  или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текст   приказа,   в   котором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иного  лица,  уполномоченного</w:t>
            </w: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указывается</w:t>
            </w:r>
          </w:p>
        </w:tc>
        <w:tc>
          <w:tcPr>
            <w:tcW w:w="540" w:type="dxa"/>
            <w:gridSpan w:val="2"/>
            <w:vAlign w:val="bottom"/>
          </w:tcPr>
          <w:p w:rsidR="008E5BC8" w:rsidRDefault="002707FD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ФИО</w:t>
            </w:r>
          </w:p>
        </w:tc>
        <w:tc>
          <w:tcPr>
            <w:tcW w:w="11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директора,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  это   в   соответствии   с</w:t>
            </w: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его должность, дата вступления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действующим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силу  полномочий  и  дата  их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законодательством</w:t>
            </w: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окончания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(если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таковая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учредительными документами.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имеется)идокумент,на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основании которого он избран;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84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подпись</w:t>
            </w: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генерального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директора.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520" w:type="dxa"/>
            <w:gridSpan w:val="14"/>
            <w:vAlign w:val="bottom"/>
          </w:tcPr>
          <w:p w:rsidR="008E5BC8" w:rsidRDefault="002707FD">
            <w:pPr>
              <w:spacing w:line="21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«Подуслуга» №4: «Закрытие разрешения на проведение земляных работ»</w:t>
            </w: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40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gridSpan w:val="5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16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</w:tr>
      <w:tr w:rsidR="008E5BC8">
        <w:trPr>
          <w:trHeight w:val="219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Физическое</w:t>
            </w:r>
          </w:p>
        </w:tc>
        <w:tc>
          <w:tcPr>
            <w:tcW w:w="1200" w:type="dxa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1.Документ,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1.1.</w:t>
            </w:r>
          </w:p>
        </w:tc>
        <w:tc>
          <w:tcPr>
            <w:tcW w:w="1380" w:type="dxa"/>
            <w:gridSpan w:val="5"/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Оформляется</w:t>
            </w:r>
          </w:p>
        </w:tc>
        <w:tc>
          <w:tcPr>
            <w:tcW w:w="280" w:type="dxa"/>
            <w:vAlign w:val="bottom"/>
          </w:tcPr>
          <w:p w:rsidR="008E5BC8" w:rsidRDefault="002707FD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едином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Имеется</w:t>
            </w:r>
          </w:p>
        </w:tc>
        <w:tc>
          <w:tcPr>
            <w:tcW w:w="840" w:type="dxa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Любое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Доверенность</w:t>
            </w:r>
          </w:p>
        </w:tc>
        <w:tc>
          <w:tcPr>
            <w:tcW w:w="84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</w:t>
            </w:r>
          </w:p>
        </w:tc>
        <w:tc>
          <w:tcPr>
            <w:tcW w:w="540" w:type="dxa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быть</w:t>
            </w:r>
          </w:p>
        </w:tc>
        <w:tc>
          <w:tcPr>
            <w:tcW w:w="160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действительной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лицо,</w:t>
            </w: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удостоверяющий</w:t>
            </w:r>
          </w:p>
        </w:tc>
        <w:tc>
          <w:tcPr>
            <w:tcW w:w="76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бланке</w:t>
            </w:r>
          </w:p>
        </w:tc>
        <w:tc>
          <w:tcPr>
            <w:tcW w:w="54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54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всей</w:t>
            </w:r>
          </w:p>
        </w:tc>
        <w:tc>
          <w:tcPr>
            <w:tcW w:w="11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дееспособное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040" w:type="dxa"/>
            <w:gridSpan w:val="2"/>
            <w:vAlign w:val="bottom"/>
          </w:tcPr>
          <w:p w:rsidR="008E5BC8" w:rsidRDefault="002707FD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</w:t>
            </w:r>
          </w:p>
        </w:tc>
        <w:tc>
          <w:tcPr>
            <w:tcW w:w="1100" w:type="dxa"/>
            <w:gridSpan w:val="3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обращения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намеренное</w:t>
            </w:r>
          </w:p>
        </w:tc>
        <w:tc>
          <w:tcPr>
            <w:tcW w:w="12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личность: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Федерации</w:t>
            </w:r>
          </w:p>
        </w:tc>
        <w:tc>
          <w:tcPr>
            <w:tcW w:w="400" w:type="dxa"/>
            <w:gridSpan w:val="2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56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русском  языке.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физическое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предоставлением</w:t>
            </w:r>
          </w:p>
        </w:tc>
        <w:tc>
          <w:tcPr>
            <w:tcW w:w="72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услуги.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проводить</w:t>
            </w:r>
          </w:p>
        </w:tc>
        <w:tc>
          <w:tcPr>
            <w:tcW w:w="12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1.1.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Паспорт</w:t>
            </w:r>
          </w:p>
        </w:tc>
        <w:tc>
          <w:tcPr>
            <w:tcW w:w="76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Должен</w:t>
            </w:r>
          </w:p>
        </w:tc>
        <w:tc>
          <w:tcPr>
            <w:tcW w:w="680" w:type="dxa"/>
            <w:gridSpan w:val="3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быть</w:t>
            </w:r>
          </w:p>
        </w:tc>
        <w:tc>
          <w:tcPr>
            <w:tcW w:w="156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действительным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достигшее 18 лет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</w:t>
            </w:r>
          </w:p>
        </w:tc>
        <w:tc>
          <w:tcPr>
            <w:tcW w:w="9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содержать</w:t>
            </w:r>
          </w:p>
        </w:tc>
        <w:tc>
          <w:tcPr>
            <w:tcW w:w="12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подчисток,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земляные работы</w:t>
            </w:r>
          </w:p>
        </w:tc>
        <w:tc>
          <w:tcPr>
            <w:tcW w:w="12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гражданина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580" w:type="dxa"/>
            <w:gridSpan w:val="2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срок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4"/>
            <w:vAlign w:val="bottom"/>
          </w:tcPr>
          <w:p w:rsidR="008E5BC8" w:rsidRDefault="002707FD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приписок,  зачеркнутых  слов  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gridSpan w:val="8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предоставлением   услуги.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других</w:t>
            </w: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исправлений.</w:t>
            </w: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должен</w:t>
            </w:r>
          </w:p>
        </w:tc>
        <w:tc>
          <w:tcPr>
            <w:tcW w:w="108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содержать</w:t>
            </w:r>
          </w:p>
        </w:tc>
        <w:tc>
          <w:tcPr>
            <w:tcW w:w="11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Доверенность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3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приписок,  зачеркнутых  слов  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содержать: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других исправлений. Не должен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6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наименование документа;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</w:t>
            </w:r>
          </w:p>
        </w:tc>
        <w:tc>
          <w:tcPr>
            <w:tcW w:w="1360" w:type="dxa"/>
            <w:gridSpan w:val="5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повреждений,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 указание    на    место    ее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которых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11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позволяет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совершения</w:t>
            </w:r>
          </w:p>
        </w:tc>
        <w:tc>
          <w:tcPr>
            <w:tcW w:w="74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(город</w:t>
            </w: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(село,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однозначно</w:t>
            </w:r>
          </w:p>
        </w:tc>
        <w:tc>
          <w:tcPr>
            <w:tcW w:w="1300" w:type="dxa"/>
            <w:gridSpan w:val="4"/>
            <w:vAlign w:val="bottom"/>
          </w:tcPr>
          <w:p w:rsidR="008E5BC8" w:rsidRDefault="002707FD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истолковать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поселок, район), край, область,</w:t>
            </w: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содержание.</w:t>
            </w:r>
          </w:p>
        </w:tc>
        <w:tc>
          <w:tcPr>
            <w:tcW w:w="82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республика,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автономная</w:t>
            </w: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4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фотография.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область,</w:t>
            </w:r>
          </w:p>
        </w:tc>
        <w:tc>
          <w:tcPr>
            <w:tcW w:w="128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автономный</w:t>
            </w:r>
          </w:p>
        </w:tc>
        <w:tc>
          <w:tcPr>
            <w:tcW w:w="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округ</w:t>
            </w:r>
          </w:p>
        </w:tc>
      </w:tr>
      <w:tr w:rsidR="008E5BC8">
        <w:trPr>
          <w:trHeight w:val="295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E5BC8" w:rsidRDefault="002707FD">
            <w:pPr>
              <w:ind w:right="7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</w:t>
            </w:r>
          </w:p>
        </w:tc>
      </w:tr>
    </w:tbl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68160" behindDoc="1" locked="0" layoutInCell="0" allowOverlap="1">
                <wp:simplePos x="0" y="0"/>
                <wp:positionH relativeFrom="column">
                  <wp:posOffset>9990455</wp:posOffset>
                </wp:positionH>
                <wp:positionV relativeFrom="paragraph">
                  <wp:posOffset>-202565</wp:posOffset>
                </wp:positionV>
                <wp:extent cx="12700" cy="12700"/>
                <wp:effectExtent l="0" t="2540" r="0" b="3810"/>
                <wp:wrapNone/>
                <wp:docPr id="280" name="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FD351" id="Shape 155" o:spid="_x0000_s1026" style="position:absolute;margin-left:786.65pt;margin-top:-15.95pt;width:1pt;height:1pt;z-index:-2514483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pqCcAIAAPgEAAAOAAAAZHJzL2Uyb0RvYy54bWysVNuO2jAQfa/Uf7D8DrkoLCQirHbZUlXa&#10;titt+wHGdohVx3ZtQ6DV/nvHDlBoX1ZVeTCezPj4zMwZz2/3nUQ7bp3QqsbZOMWIK6qZUJsaf/2y&#10;Gs0wcp4oRqRWvMYH7vDt4u2beW8qnutWS8YtAhDlqt7UuPXeVEniaMs74sbacAXORtuOeDDtJmGW&#10;9IDeySRP05uk15YZqyl3Dr4+DE68iPhNw6n/3DSOeyRrDNx8XG1c12FNFnNSbSwxraBHGuQfWHRE&#10;KLj0DPVAPEFbK/6C6gS12unGj6nuEt00gvKYA2STpX9k89wSw2MuUBxnzmVy/w+Wfto9WSRYjfMZ&#10;1EeRDpoU70XZZBLK0xtXQdSzebIhQWceNf3mkNLLlqgNv7NW9y0nDEhlIT65OhAMB0fRuv+oGWCT&#10;rdexUvvGdgEQaoD2sSGHc0P43iMKH7N8mgIrCp5hG/BJdTpqrPPvue5Q2NTYQrcjNNk9Oj+EnkIi&#10;dS0FWwkpo2E366W0aEeCMuIvsocML8OkCsFKh2MD4vAFGMIdwRe4xk7/LLO8SO/zcrS6mU1HxaqY&#10;jMppOhulWXlf3qRFWTysXgLBrKhawRhXj0Lxk+qy4nVdPep/0EvUHeprXE7yScz9ir17XZKd8DCE&#10;UnQ1np0rQarQ1XeKQdqk8kTIYZ9c048NgRqc/mNVogZC2wf5rDU7gASshiZBO+G5gE2r7Q+Mehi9&#10;GrvvW2I5RvKDAhmVWVGEWY1GMZnmYNhLz/rSQxQFqBp7jIbt0g/zvTVWbFq4KYuFUfoOpNeIKIwg&#10;y4HVUbAwXjGD41MQ5vfSjlG/H6zFLwAAAP//AwBQSwMEFAAGAAgAAAAhAPrMCnHhAAAADQEAAA8A&#10;AABkcnMvZG93bnJldi54bWxMj8FOwzAQRO9I/IO1SNxapwmhTYhTUSSOSLRwoDcnXpKo8TrEbhv4&#10;erYnOM7s0+xMsZ5sL044+s6RgsU8AoFUO9NRo+D97Xm2AuGDJqN7R6jgGz2sy+urQufGnWmLp11o&#10;BIeQz7WCNoQhl9LXLVrt525A4tunG60OLMdGmlGfOdz2Mo6ie2l1R/yh1QM+tVgfdkerYJOtNl+v&#10;d/Tys632uP+oDmk8Rkrd3kyPDyACTuEPhkt9rg4ld6rckYwXPet0mSTMKpgliwzEBUmXKVsVW3GW&#10;gSwL+X9F+QsAAP//AwBQSwECLQAUAAYACAAAACEAtoM4kv4AAADhAQAAEwAAAAAAAAAAAAAAAAAA&#10;AAAAW0NvbnRlbnRfVHlwZXNdLnhtbFBLAQItABQABgAIAAAAIQA4/SH/1gAAAJQBAAALAAAAAAAA&#10;AAAAAAAAAC8BAABfcmVscy8ucmVsc1BLAQItABQABgAIAAAAIQCp4pqCcAIAAPgEAAAOAAAAAAAA&#10;AAAAAAAAAC4CAABkcnMvZTJvRG9jLnhtbFBLAQItABQABgAIAAAAIQD6zApx4QAAAA0BAAAPAAAA&#10;AAAAAAAAAAAAAMoEAABkcnMvZG93bnJldi54bWxQSwUGAAAAAAQABADzAAAA2AUAAAAA&#10;" o:allowincell="f" fillcolor="black" stroked="f"/>
            </w:pict>
          </mc:Fallback>
        </mc:AlternateContent>
      </w:r>
    </w:p>
    <w:p w:rsidR="008E5BC8" w:rsidRDefault="008E5BC8">
      <w:pPr>
        <w:sectPr w:rsidR="008E5BC8">
          <w:pgSz w:w="16840" w:h="11906" w:orient="landscape"/>
          <w:pgMar w:top="407" w:right="678" w:bottom="0" w:left="420" w:header="0" w:footer="0" w:gutter="0"/>
          <w:cols w:space="720" w:equalWidth="0">
            <w:col w:w="157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1700"/>
        <w:gridCol w:w="740"/>
        <w:gridCol w:w="1380"/>
        <w:gridCol w:w="600"/>
        <w:gridCol w:w="380"/>
        <w:gridCol w:w="220"/>
        <w:gridCol w:w="200"/>
        <w:gridCol w:w="200"/>
        <w:gridCol w:w="200"/>
        <w:gridCol w:w="300"/>
        <w:gridCol w:w="400"/>
        <w:gridCol w:w="500"/>
        <w:gridCol w:w="1420"/>
        <w:gridCol w:w="1980"/>
        <w:gridCol w:w="2120"/>
        <w:gridCol w:w="1000"/>
        <w:gridCol w:w="260"/>
        <w:gridCol w:w="300"/>
        <w:gridCol w:w="180"/>
        <w:gridCol w:w="420"/>
        <w:gridCol w:w="820"/>
      </w:tblGrid>
      <w:tr w:rsidR="008E5BC8">
        <w:trPr>
          <w:trHeight w:val="236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1.2.</w:t>
            </w: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Временное</w:t>
            </w: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1.2.</w:t>
            </w:r>
          </w:p>
        </w:tc>
        <w:tc>
          <w:tcPr>
            <w:tcW w:w="800" w:type="dxa"/>
            <w:gridSpan w:val="3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Размер</w:t>
            </w: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удостоверения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полностью),</w:t>
            </w: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</w:t>
            </w: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случае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удостоверение</w:t>
            </w:r>
          </w:p>
        </w:tc>
        <w:tc>
          <w:tcPr>
            <w:tcW w:w="98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176*125</w:t>
            </w:r>
          </w:p>
        </w:tc>
        <w:tc>
          <w:tcPr>
            <w:tcW w:w="420" w:type="dxa"/>
            <w:gridSpan w:val="2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мм,</w:t>
            </w:r>
          </w:p>
        </w:tc>
        <w:tc>
          <w:tcPr>
            <w:tcW w:w="1100" w:type="dxa"/>
            <w:gridSpan w:val="4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печатается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 гражданина</w:t>
            </w:r>
          </w:p>
        </w:tc>
        <w:tc>
          <w:tcPr>
            <w:tcW w:w="3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плотной бумаге для перфокарт.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вне  помещения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нотариальной</w:t>
            </w: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6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60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форме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предусмотрены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конторы</w:t>
            </w:r>
          </w:p>
        </w:tc>
        <w:tc>
          <w:tcPr>
            <w:tcW w:w="26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также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адрес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 (форма №</w:t>
            </w:r>
          </w:p>
        </w:tc>
        <w:tc>
          <w:tcPr>
            <w:tcW w:w="1600" w:type="dxa"/>
            <w:gridSpan w:val="5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следующие поля: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удостоверения;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2П)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на</w:t>
            </w:r>
          </w:p>
        </w:tc>
        <w:tc>
          <w:tcPr>
            <w:tcW w:w="1000" w:type="dxa"/>
            <w:gridSpan w:val="4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развороте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2707FD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с</w:t>
            </w:r>
          </w:p>
        </w:tc>
        <w:tc>
          <w:tcPr>
            <w:tcW w:w="9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внешней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дату  ее  совершения  (число,</w:t>
            </w: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стороны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удостоверения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0"/>
                <w:szCs w:val="20"/>
              </w:rPr>
              <w:t>месяци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8E5BC8" w:rsidRDefault="002707FD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год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совершения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напечатано название документа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доверенности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указываются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5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«ВРЕМЕННОЕ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прописью);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6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УДОСТОВЕРЕНИЕ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сведения о представляемом 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ГРАЖДАНИНА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представителе:</w:t>
            </w:r>
          </w:p>
        </w:tc>
        <w:tc>
          <w:tcPr>
            <w:tcW w:w="1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отношении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5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физического лица должны быть</w:t>
            </w: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gridSpan w:val="5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ФЕДЕРАЦИИ».</w:t>
            </w:r>
          </w:p>
        </w:tc>
        <w:tc>
          <w:tcPr>
            <w:tcW w:w="50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9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нижней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указаны  фамилия,  имя  и  (при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части листа  указано  «Является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наличии)</w:t>
            </w:r>
          </w:p>
        </w:tc>
        <w:tc>
          <w:tcPr>
            <w:tcW w:w="740" w:type="dxa"/>
            <w:gridSpan w:val="3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отчество</w:t>
            </w: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полностью,</w:t>
            </w: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документом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ограниченного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место</w:t>
            </w:r>
          </w:p>
        </w:tc>
        <w:tc>
          <w:tcPr>
            <w:tcW w:w="1160" w:type="dxa"/>
            <w:gridSpan w:val="4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жительства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(при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5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срока действия».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наличии);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во внутренней части разворота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полномочия представителя;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вписывается</w:t>
            </w:r>
          </w:p>
        </w:tc>
        <w:tc>
          <w:tcPr>
            <w:tcW w:w="60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ФИО</w:t>
            </w: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владельца,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подпись представляемого или</w:t>
            </w: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место  и  дата  его  рождения,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представителя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юридического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адрес</w:t>
            </w:r>
          </w:p>
        </w:tc>
        <w:tc>
          <w:tcPr>
            <w:tcW w:w="1200" w:type="dxa"/>
            <w:gridSpan w:val="5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проживания</w:t>
            </w: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гражданина,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лица;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вклеивается</w:t>
            </w:r>
          </w:p>
        </w:tc>
        <w:tc>
          <w:tcPr>
            <w:tcW w:w="400" w:type="dxa"/>
            <w:gridSpan w:val="2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его</w:t>
            </w:r>
          </w:p>
        </w:tc>
        <w:tc>
          <w:tcPr>
            <w:tcW w:w="140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фотография  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 также может содержать: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ставится</w:t>
            </w:r>
          </w:p>
        </w:tc>
        <w:tc>
          <w:tcPr>
            <w:tcW w:w="1120" w:type="dxa"/>
            <w:gridSpan w:val="5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порядковый</w:t>
            </w:r>
          </w:p>
        </w:tc>
        <w:tc>
          <w:tcPr>
            <w:tcW w:w="9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номер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срок, на который она выдана;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подпись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указание на право или запрет</w:t>
            </w: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гражданина.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передоверия,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возможность  или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последняя страница документа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запрет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последующего</w:t>
            </w: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заполняется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данными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передоверия.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федерального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8E5BC8" w:rsidRDefault="002707FD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органа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вопросам</w:t>
            </w:r>
          </w:p>
        </w:tc>
        <w:tc>
          <w:tcPr>
            <w:tcW w:w="1520" w:type="dxa"/>
            <w:gridSpan w:val="6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миграции  МВД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РФ,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который</w:t>
            </w:r>
          </w:p>
        </w:tc>
        <w:tc>
          <w:tcPr>
            <w:tcW w:w="820" w:type="dxa"/>
            <w:gridSpan w:val="4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выдал</w:t>
            </w: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временное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удостоверение,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указывается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 выдачи и причина выдачи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удостоверения,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скрепляется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подписью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начальника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отделения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6"/>
                <w:sz w:val="20"/>
                <w:szCs w:val="20"/>
              </w:rPr>
              <w:t>по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вопросам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миграции и гербовой печатью.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</w:t>
            </w:r>
          </w:p>
        </w:tc>
        <w:tc>
          <w:tcPr>
            <w:tcW w:w="100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временного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</w:t>
            </w:r>
          </w:p>
        </w:tc>
        <w:tc>
          <w:tcPr>
            <w:tcW w:w="400" w:type="dxa"/>
            <w:gridSpan w:val="2"/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–</w:t>
            </w:r>
          </w:p>
        </w:tc>
        <w:tc>
          <w:tcPr>
            <w:tcW w:w="30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9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месяца,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7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может продлеваться.</w:t>
            </w: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  быть</w:t>
            </w:r>
          </w:p>
        </w:tc>
        <w:tc>
          <w:tcPr>
            <w:tcW w:w="160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действительным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60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gridSpan w:val="4"/>
            <w:vAlign w:val="bottom"/>
          </w:tcPr>
          <w:p w:rsidR="008E5BC8" w:rsidRDefault="002707FD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обращения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5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предоставлением</w:t>
            </w:r>
          </w:p>
        </w:tc>
        <w:tc>
          <w:tcPr>
            <w:tcW w:w="90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услуги.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gridSpan w:val="6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  содержать</w:t>
            </w: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приписок,</w:t>
            </w:r>
          </w:p>
        </w:tc>
        <w:tc>
          <w:tcPr>
            <w:tcW w:w="2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зачеркнутых  слов  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других исправлений. Не должно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иметь</w:t>
            </w:r>
          </w:p>
        </w:tc>
        <w:tc>
          <w:tcPr>
            <w:tcW w:w="1500" w:type="dxa"/>
            <w:gridSpan w:val="6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повреждений,</w:t>
            </w:r>
          </w:p>
        </w:tc>
        <w:tc>
          <w:tcPr>
            <w:tcW w:w="9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которых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позволяет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однозначно</w:t>
            </w:r>
          </w:p>
        </w:tc>
        <w:tc>
          <w:tcPr>
            <w:tcW w:w="1300" w:type="dxa"/>
            <w:gridSpan w:val="5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истолковать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их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363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5BC8" w:rsidRDefault="002707FD">
            <w:pPr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</w:t>
            </w:r>
          </w:p>
        </w:tc>
      </w:tr>
    </w:tbl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69184" behindDoc="1" locked="0" layoutInCell="0" allowOverlap="1">
                <wp:simplePos x="0" y="0"/>
                <wp:positionH relativeFrom="column">
                  <wp:posOffset>9990455</wp:posOffset>
                </wp:positionH>
                <wp:positionV relativeFrom="paragraph">
                  <wp:posOffset>-245110</wp:posOffset>
                </wp:positionV>
                <wp:extent cx="12700" cy="12065"/>
                <wp:effectExtent l="0" t="0" r="0" b="0"/>
                <wp:wrapNone/>
                <wp:docPr id="279" name="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E5E68" id="Shape 156" o:spid="_x0000_s1026" style="position:absolute;margin-left:786.65pt;margin-top:-19.3pt;width:1pt;height:.95pt;z-index:-2514472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1+ucgIAAPgEAAAOAAAAZHJzL2Uyb0RvYy54bWysVNuO2yAQfa/Uf0C8J77IudhaZ7WXpqq0&#10;bVfa9gMIYBsVAwUSJ6323zvgJM22L6uqeSCMZzicmTnD1fW+l2jHrRNa1TibphhxRTUTqq3x1y/r&#10;yRIj54liRGrFa3zgDl+v3r65GkzFc91pybhFAKJcNZgad96bKkkc7XhP3FQbrsDZaNsTD6ZtE2bJ&#10;AOi9TPI0nSeDtsxYTblz8PV+dOJVxG8aTv3npnHcI1lj4ObjauO6CWuyuiJVa4npBD3SIP/AoidC&#10;waVnqHviCdpa8RdUL6jVTjd+SnWf6KYRlMccIJss/SObp44YHnOB4jhzLpP7f7D00+7RIsFqnC9K&#10;jBTpoUnxXpTN5qE8g3EVRD2ZRxsSdOZB028OKX3XEdXyG2v10HHCgFQW4pMXB4Lh4CjaDB81A2yy&#10;9TpWat/YPgBCDdA+NuRwbgjfe0ThY5YvUugaBU+Wp/NZxCfV6aixzr/nukdhU2ML3Y7QZPfgfKBC&#10;qlNIpK6lYGshZTRsu7mTFu1IUEb8HdHdZZhUIVjpcGxEHL8AQ7gj+ALX2OmfZZYX6W1eTtbz5WJS&#10;rIvZpFyky0malbflPC3K4n79HAhmRdUJxrh6EIqfVJcVr+vqUf+jXqLu0FDjcpbPYu4v2LvXJdkL&#10;D0MoRV/j5bkSpApdfacYpE0qT4Qc98lL+rHKUIPTf6xK1EBo+yifjWYHkIDV0CRoJzwXsOm0/YHR&#10;AKNXY/d9SyzHSH5QIKMyK4owq9EoZoscDHvp2Vx6iKIAVWOP0bi98+N8b40VbQc3ZbEwSt+A9BoR&#10;hRFkObI6ChbGK2ZwfArC/F7aMer3g7X6BQAA//8DAFBLAwQUAAYACAAAACEAS3JZ8OEAAAANAQAA&#10;DwAAAGRycy9kb3ducmV2LnhtbEyPzU7DMBCE70i8g7VI3FqHhvwQ4lQUiSMSLRzozYmXJGq8Drbb&#10;Bp4e51SOM/tpdqZcT3pgJ7SuNyTgbhkBQ2qM6qkV8PH+ssiBOS9JycEQCvhBB+vq+qqUhTJn2uJp&#10;51sWQsgVUkDn/Vhw7poOtXRLMyKF25exWvogbcuVlecQrge+iqKUa9lT+NDJEZ87bA67oxawecg3&#10;32/39Pq7rfe4/6wPycpGQtzeTE+PwDxO/gLDXD9Uhyp0qs2RlGND0EkWx4EVsIjzFNiMJFkSrHq2&#10;0gx4VfL/K6o/AAAA//8DAFBLAQItABQABgAIAAAAIQC2gziS/gAAAOEBAAATAAAAAAAAAAAAAAAA&#10;AAAAAABbQ29udGVudF9UeXBlc10ueG1sUEsBAi0AFAAGAAgAAAAhADj9If/WAAAAlAEAAAsAAAAA&#10;AAAAAAAAAAAALwEAAF9yZWxzLy5yZWxzUEsBAi0AFAAGAAgAAAAhAFzvX65yAgAA+AQAAA4AAAAA&#10;AAAAAAAAAAAALgIAAGRycy9lMm9Eb2MueG1sUEsBAi0AFAAGAAgAAAAhAEtyWfDhAAAADQEAAA8A&#10;AAAAAAAAAAAAAAAAzAQAAGRycy9kb3ducmV2LnhtbFBLBQYAAAAABAAEAPMAAADaBQAAAAA=&#10;" o:allowincell="f" fillcolor="black" stroked="f"/>
            </w:pict>
          </mc:Fallback>
        </mc:AlternateContent>
      </w:r>
    </w:p>
    <w:p w:rsidR="008E5BC8" w:rsidRDefault="008E5BC8">
      <w:pPr>
        <w:sectPr w:rsidR="008E5BC8">
          <w:pgSz w:w="16840" w:h="11906" w:orient="landscape"/>
          <w:pgMar w:top="407" w:right="678" w:bottom="0" w:left="420" w:header="0" w:footer="0" w:gutter="0"/>
          <w:cols w:space="720" w:equalWidth="0">
            <w:col w:w="15740"/>
          </w:cols>
        </w:sect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1280"/>
        <w:gridCol w:w="500"/>
        <w:gridCol w:w="280"/>
        <w:gridCol w:w="400"/>
        <w:gridCol w:w="220"/>
        <w:gridCol w:w="340"/>
        <w:gridCol w:w="360"/>
        <w:gridCol w:w="520"/>
        <w:gridCol w:w="380"/>
      </w:tblGrid>
      <w:tr w:rsidR="008E5BC8">
        <w:trPr>
          <w:trHeight w:val="231"/>
        </w:trPr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содержание.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840" w:type="dxa"/>
            <w:vAlign w:val="bottom"/>
          </w:tcPr>
          <w:p w:rsidR="008E5BC8" w:rsidRDefault="002707FD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1.3.</w:t>
            </w:r>
          </w:p>
        </w:tc>
        <w:tc>
          <w:tcPr>
            <w:tcW w:w="1280" w:type="dxa"/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Заграничный</w:t>
            </w:r>
          </w:p>
        </w:tc>
        <w:tc>
          <w:tcPr>
            <w:tcW w:w="500" w:type="dxa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1.3.</w:t>
            </w:r>
          </w:p>
        </w:tc>
        <w:tc>
          <w:tcPr>
            <w:tcW w:w="1240" w:type="dxa"/>
            <w:gridSpan w:val="4"/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Оформляется</w:t>
            </w:r>
          </w:p>
        </w:tc>
        <w:tc>
          <w:tcPr>
            <w:tcW w:w="360" w:type="dxa"/>
            <w:vAlign w:val="bottom"/>
          </w:tcPr>
          <w:p w:rsidR="008E5BC8" w:rsidRDefault="002707FD">
            <w:pPr>
              <w:spacing w:line="219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0"/>
                <w:szCs w:val="20"/>
              </w:rPr>
              <w:t>на</w:t>
            </w:r>
          </w:p>
        </w:tc>
        <w:tc>
          <w:tcPr>
            <w:tcW w:w="900" w:type="dxa"/>
            <w:gridSpan w:val="2"/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едином</w:t>
            </w:r>
          </w:p>
        </w:tc>
      </w:tr>
      <w:tr w:rsidR="008E5BC8">
        <w:trPr>
          <w:trHeight w:val="230"/>
        </w:trPr>
        <w:tc>
          <w:tcPr>
            <w:tcW w:w="84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паспорт</w:t>
            </w:r>
          </w:p>
        </w:tc>
        <w:tc>
          <w:tcPr>
            <w:tcW w:w="128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гражданина</w:t>
            </w: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бланке</w:t>
            </w:r>
          </w:p>
        </w:tc>
        <w:tc>
          <w:tcPr>
            <w:tcW w:w="4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560" w:type="dxa"/>
            <w:gridSpan w:val="2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всей</w:t>
            </w:r>
          </w:p>
        </w:tc>
        <w:tc>
          <w:tcPr>
            <w:tcW w:w="1260" w:type="dxa"/>
            <w:gridSpan w:val="3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</w:tr>
      <w:tr w:rsidR="008E5BC8">
        <w:trPr>
          <w:trHeight w:val="231"/>
        </w:trPr>
        <w:tc>
          <w:tcPr>
            <w:tcW w:w="2120" w:type="dxa"/>
            <w:gridSpan w:val="2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11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22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600" w:type="dxa"/>
            <w:gridSpan w:val="4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русском  языке.</w:t>
            </w:r>
          </w:p>
        </w:tc>
      </w:tr>
      <w:tr w:rsidR="008E5BC8">
        <w:trPr>
          <w:trHeight w:val="230"/>
        </w:trPr>
        <w:tc>
          <w:tcPr>
            <w:tcW w:w="2120" w:type="dxa"/>
            <w:gridSpan w:val="2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Должен</w:t>
            </w:r>
          </w:p>
        </w:tc>
        <w:tc>
          <w:tcPr>
            <w:tcW w:w="620" w:type="dxa"/>
            <w:gridSpan w:val="2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быть</w:t>
            </w:r>
          </w:p>
        </w:tc>
        <w:tc>
          <w:tcPr>
            <w:tcW w:w="1600" w:type="dxa"/>
            <w:gridSpan w:val="4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действительным</w:t>
            </w:r>
          </w:p>
        </w:tc>
      </w:tr>
      <w:tr w:rsidR="008E5BC8">
        <w:trPr>
          <w:trHeight w:val="230"/>
        </w:trPr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680" w:type="dxa"/>
            <w:gridSpan w:val="2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3"/>
            <w:vAlign w:val="bottom"/>
          </w:tcPr>
          <w:p w:rsidR="008E5BC8" w:rsidRDefault="002707FD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обращения</w:t>
            </w:r>
          </w:p>
        </w:tc>
        <w:tc>
          <w:tcPr>
            <w:tcW w:w="38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</w:t>
            </w:r>
          </w:p>
        </w:tc>
      </w:tr>
      <w:tr w:rsidR="008E5BC8">
        <w:trPr>
          <w:trHeight w:val="230"/>
        </w:trPr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предоставлением</w:t>
            </w:r>
          </w:p>
        </w:tc>
        <w:tc>
          <w:tcPr>
            <w:tcW w:w="880" w:type="dxa"/>
            <w:gridSpan w:val="2"/>
            <w:vAlign w:val="bottom"/>
          </w:tcPr>
          <w:p w:rsidR="008E5BC8" w:rsidRDefault="002707F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услуги.</w:t>
            </w:r>
          </w:p>
        </w:tc>
        <w:tc>
          <w:tcPr>
            <w:tcW w:w="38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</w:tr>
      <w:tr w:rsidR="008E5BC8">
        <w:trPr>
          <w:trHeight w:val="228"/>
        </w:trPr>
        <w:tc>
          <w:tcPr>
            <w:tcW w:w="8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должен</w:t>
            </w:r>
          </w:p>
        </w:tc>
        <w:tc>
          <w:tcPr>
            <w:tcW w:w="2220" w:type="dxa"/>
            <w:gridSpan w:val="6"/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содержать  подчисток,</w:t>
            </w:r>
          </w:p>
        </w:tc>
      </w:tr>
      <w:tr w:rsidR="008E5BC8">
        <w:trPr>
          <w:trHeight w:val="230"/>
        </w:trPr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8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приписок,  зачеркнутых  слов  и</w:t>
            </w:r>
          </w:p>
        </w:tc>
      </w:tr>
      <w:tr w:rsidR="008E5BC8">
        <w:trPr>
          <w:trHeight w:val="230"/>
        </w:trPr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8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других исправлений. Не должен</w:t>
            </w:r>
          </w:p>
        </w:tc>
      </w:tr>
      <w:tr w:rsidR="008E5BC8">
        <w:trPr>
          <w:trHeight w:val="230"/>
        </w:trPr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</w:t>
            </w:r>
          </w:p>
        </w:tc>
        <w:tc>
          <w:tcPr>
            <w:tcW w:w="1320" w:type="dxa"/>
            <w:gridSpan w:val="4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повреждений,</w:t>
            </w:r>
          </w:p>
        </w:tc>
        <w:tc>
          <w:tcPr>
            <w:tcW w:w="90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</w:t>
            </w:r>
          </w:p>
        </w:tc>
      </w:tr>
      <w:tr w:rsidR="008E5BC8">
        <w:trPr>
          <w:trHeight w:val="230"/>
        </w:trPr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которых</w:t>
            </w:r>
          </w:p>
        </w:tc>
        <w:tc>
          <w:tcPr>
            <w:tcW w:w="560" w:type="dxa"/>
            <w:gridSpan w:val="2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1260" w:type="dxa"/>
            <w:gridSpan w:val="3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позволяет</w:t>
            </w:r>
          </w:p>
        </w:tc>
      </w:tr>
      <w:tr w:rsidR="008E5BC8">
        <w:trPr>
          <w:trHeight w:val="230"/>
        </w:trPr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однозначно</w:t>
            </w:r>
          </w:p>
        </w:tc>
        <w:tc>
          <w:tcPr>
            <w:tcW w:w="1440" w:type="dxa"/>
            <w:gridSpan w:val="4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истолковать</w:t>
            </w:r>
          </w:p>
        </w:tc>
        <w:tc>
          <w:tcPr>
            <w:tcW w:w="38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их</w:t>
            </w:r>
          </w:p>
        </w:tc>
      </w:tr>
      <w:tr w:rsidR="008E5BC8">
        <w:trPr>
          <w:trHeight w:val="228"/>
        </w:trPr>
        <w:tc>
          <w:tcPr>
            <w:tcW w:w="8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содержание.</w:t>
            </w:r>
          </w:p>
        </w:tc>
        <w:tc>
          <w:tcPr>
            <w:tcW w:w="92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</w:t>
            </w:r>
          </w:p>
        </w:tc>
        <w:tc>
          <w:tcPr>
            <w:tcW w:w="900" w:type="dxa"/>
            <w:gridSpan w:val="2"/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иметься</w:t>
            </w:r>
          </w:p>
        </w:tc>
      </w:tr>
      <w:tr w:rsidR="008E5BC8">
        <w:trPr>
          <w:trHeight w:val="232"/>
        </w:trPr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фотография.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212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1.4. Паспорт моряка</w:t>
            </w:r>
          </w:p>
        </w:tc>
        <w:tc>
          <w:tcPr>
            <w:tcW w:w="500" w:type="dxa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1.4.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3"/>
            <w:vAlign w:val="bottom"/>
          </w:tcPr>
          <w:p w:rsidR="008E5BC8" w:rsidRDefault="002707FD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</w:t>
            </w: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gridSpan w:val="2"/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название</w:t>
            </w:r>
          </w:p>
        </w:tc>
      </w:tr>
      <w:tr w:rsidR="008E5BC8">
        <w:trPr>
          <w:trHeight w:val="230"/>
        </w:trPr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выдавшего</w:t>
            </w:r>
          </w:p>
        </w:tc>
        <w:tc>
          <w:tcPr>
            <w:tcW w:w="5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его</w:t>
            </w:r>
          </w:p>
        </w:tc>
        <w:tc>
          <w:tcPr>
            <w:tcW w:w="1260" w:type="dxa"/>
            <w:gridSpan w:val="3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учреждения,</w:t>
            </w:r>
          </w:p>
        </w:tc>
      </w:tr>
      <w:tr w:rsidR="008E5BC8">
        <w:trPr>
          <w:trHeight w:val="230"/>
        </w:trPr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сведения,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4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позволяющие</w:t>
            </w:r>
          </w:p>
        </w:tc>
      </w:tr>
      <w:tr w:rsidR="008E5BC8">
        <w:trPr>
          <w:trHeight w:val="230"/>
        </w:trPr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незамедлительно</w:t>
            </w:r>
          </w:p>
        </w:tc>
        <w:tc>
          <w:tcPr>
            <w:tcW w:w="88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связаться</w:t>
            </w:r>
          </w:p>
        </w:tc>
        <w:tc>
          <w:tcPr>
            <w:tcW w:w="38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</w:tr>
      <w:tr w:rsidR="008E5BC8">
        <w:trPr>
          <w:trHeight w:val="230"/>
        </w:trPr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8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этим учреждением, дату и место</w:t>
            </w:r>
          </w:p>
        </w:tc>
      </w:tr>
      <w:tr w:rsidR="008E5BC8">
        <w:trPr>
          <w:trHeight w:val="228"/>
        </w:trPr>
        <w:tc>
          <w:tcPr>
            <w:tcW w:w="8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gridSpan w:val="8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выдачи   документа,   а   также</w:t>
            </w:r>
          </w:p>
        </w:tc>
      </w:tr>
      <w:tr w:rsidR="008E5BC8">
        <w:trPr>
          <w:trHeight w:val="230"/>
        </w:trPr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6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следующие пометки:</w:t>
            </w: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786BB0">
      <w:pPr>
        <w:numPr>
          <w:ilvl w:val="0"/>
          <w:numId w:val="11"/>
        </w:numPr>
        <w:tabs>
          <w:tab w:val="left" w:pos="3540"/>
        </w:tabs>
        <w:ind w:left="3540" w:hanging="216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82464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274320</wp:posOffset>
                </wp:positionV>
                <wp:extent cx="9999980" cy="0"/>
                <wp:effectExtent l="9525" t="7620" r="10795" b="11430"/>
                <wp:wrapNone/>
                <wp:docPr id="278" name="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99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170D6" id="Shape 157" o:spid="_x0000_s1026" style="position:absolute;z-index: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21.6pt" to="808.4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Hb4FAIAAC0EAAAOAAAAZHJzL2Uyb0RvYy54bWysU02P2yAQvVfqf0DcE9upNx9WnFVlJ71s&#10;20i7/QEEcIyKAQGJE1X97x1IHGXby2pVH/DAzDzezBuWj6dOoiO3TmhV4mycYsQV1UyofYl/vGxG&#10;c4ycJ4oRqRUv8Zk7/Lj6+GHZm4JPdKsl4xYBiHJFb0rcem+KJHG05R1xY224AmejbUc8bO0+YZb0&#10;gN7JZJKm06TXlhmrKXcOTuuLE68iftNw6r83jeMeyRIDNx9XG9ddWJPVkhR7S0wr6JUGeQeLjggF&#10;l96gauIJOljxD1QnqNVON35MdZfophGUxxqgmiz9q5rnlhgea4HmOHNrk/t/sPTbcWuRYCWezEAq&#10;RToQKd6LsodZaE9vXAFRldraUCA9qWfzpOlPh5SuWqL2PIa/nA1kZiEjeZUSNs7AJbv+q2YQQw5e&#10;x16dGtsFSOgCOkVJzjdJ+MkjCoeL8M1BOTr4ElIMicY6/4XrDgWjxFKo0C1SkOOT84EIKYaQcKz0&#10;RkgZFZcK9SWepotpTHBaChacIczZ/a6SFh1JmJn4xarAcx9m9UGxCNZywtZX2xMhLzZcLlXAg1KA&#10;ztW6DMWvRbpYz9fzfJRPputRntb16POmykfTTTZ7qD/VVVVnvwO1LC9awRhXgd0woFn+tgG4PpXL&#10;aN1G9NaG5DV67BeQHf6RdNQyyHcZhJ1m560dNIaZjMHX9xOG/n4P9v0rX/0BAAD//wMAUEsDBBQA&#10;BgAIAAAAIQAd51uI3wAAAAkBAAAPAAAAZHJzL2Rvd25yZXYueG1sTI9BS8NAEIXvgv9hGcGb3TRK&#10;TNNsiigKPUixLZ632TGJyc6G7LZJ/71TPOhpmHmPN9/LV5PtxAkH3zhSMJ9FIJBKZxqqFOx3r3cp&#10;CB80Gd05QgVn9LAqrq9ynRk30geetqESHEI+0wrqEPpMSl/WaLWfuR6JtS83WB14HSppBj1yuO1k&#10;HEWJtLoh/lDrHp9rLNvt0Sp4T+WL27Sf5fl73L2l6bpdPK73St3eTE9LEAGn8GeGCz6jQ8FMB3ck&#10;40Wn4CHmKoHnfQzioifzhLscfi+yyOX/BsUPAAAA//8DAFBLAQItABQABgAIAAAAIQC2gziS/gAA&#10;AOEBAAATAAAAAAAAAAAAAAAAAAAAAABbQ29udGVudF9UeXBlc10ueG1sUEsBAi0AFAAGAAgAAAAh&#10;ADj9If/WAAAAlAEAAAsAAAAAAAAAAAAAAAAALwEAAF9yZWxzLy5yZWxzUEsBAi0AFAAGAAgAAAAh&#10;AC1gdvgUAgAALQQAAA4AAAAAAAAAAAAAAAAALgIAAGRycy9lMm9Eb2MueG1sUEsBAi0AFAAGAAgA&#10;AAAhAB3nW4jfAAAACQEAAA8AAAAAAAAAAAAAAAAAbg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83488" behindDoc="0" locked="0" layoutInCell="0" allowOverlap="1">
                <wp:simplePos x="0" y="0"/>
                <wp:positionH relativeFrom="page">
                  <wp:posOffset>269240</wp:posOffset>
                </wp:positionH>
                <wp:positionV relativeFrom="page">
                  <wp:posOffset>271145</wp:posOffset>
                </wp:positionV>
                <wp:extent cx="0" cy="6889750"/>
                <wp:effectExtent l="12065" t="13970" r="6985" b="11430"/>
                <wp:wrapNone/>
                <wp:docPr id="277" name="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96A67" id="Shape 158" o:spid="_x0000_s1026" style="position:absolute;z-index:25158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.2pt,21.35pt" to="21.2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KhHFgIAAC0EAAAOAAAAZHJzL2Uyb0RvYy54bWysU02P2yAQvVfqf0DcE9tpPhwrzqqyk162&#10;baTd/gACOEbFgIDEiar+9w44ibLtparqAx5g5s2bmcfq6dxJdOLWCa1KnI1TjLiimgl1KPG31+0o&#10;x8h5ohiRWvESX7jDT+v371a9KfhEt1oybhGAKFf0psSt96ZIEkdb3hE31oYruGy07YiHrT0kzJIe&#10;0DuZTNJ0nvTaMmM15c7BaT1c4nXEbxpO/demcdwjWWLg5uNq47oPa7JekeJgiWkFvdIg/8CiI0JB&#10;0jtUTTxBRyv+gOoEtdrpxo+p7hLdNILyWANUk6W/VfPSEsNjLdAcZ+5tcv8Pln457SwSrMSTxQIj&#10;RToYUsyLslke2tMbV4BXpXY2FEjP6sU8a/rdIaWrlqgDj+6vFwORWYhI3oSEjTOQZN9/1gx8yNHr&#10;2KtzY7sACV1A5ziSy30k/OwRHQ4pnM7zfLmYxXElpLgFGuv8J647FIwSS6FCt0hBTs/OByKkuLmE&#10;Y6W3Qso4calQD6jpchYDnJaChcvg5uxhX0mLTiRoJn6xKrh5dLP6qFgEazlhm6vtiZCDDcmlCnhQ&#10;CtC5WoMofizT5Sbf5NPRdDLfjKZpXY8+bqvpaL7NFrP6Q11VdfYzUMumRSsY4yqwuwk0m/6dAK5P&#10;ZZDWXaL3NiRv0WO/gOztH0nHWYbxDULYa3bZ2duMQZPR+fp+gugf92A/vvL1LwAAAP//AwBQSwME&#10;FAAGAAgAAAAhAOPRSdzbAAAACQEAAA8AAABkcnMvZG93bnJldi54bWxMj81OwzAQhO9IvIO1SFwQ&#10;dRJVBKVxKqjUIwdKubvxErv1T2Q7bXh7tlzgtBrNp9mZdj07y84YkwleQLkogKHvgzJ+ELD/2D4+&#10;A0tZeiVt8CjgGxOsu9ubVjYqXPw7nnd5YBTiUyMF6JzHhvPUa3QyLcKInryvEJ3MJOPAVZQXCneW&#10;V0XxxJ00nj5oOeJGY3/aTU6AOcaUdF++lsmetpuHyZr67VOI+7v5ZQUs45z/YLjWp+rQUadDmLxK&#10;zApYVksir7cGRv6vPhBXVnUNvGv5/wXdDwAAAP//AwBQSwECLQAUAAYACAAAACEAtoM4kv4AAADh&#10;AQAAEwAAAAAAAAAAAAAAAAAAAAAAW0NvbnRlbnRfVHlwZXNdLnhtbFBLAQItABQABgAIAAAAIQA4&#10;/SH/1gAAAJQBAAALAAAAAAAAAAAAAAAAAC8BAABfcmVscy8ucmVsc1BLAQItABQABgAIAAAAIQBW&#10;SKhHFgIAAC0EAAAOAAAAAAAAAAAAAAAAAC4CAABkcnMvZTJvRG9jLnhtbFBLAQItABQABgAIAAAA&#10;IQDj0Unc2wAAAAkBAAAPAAAAAAAAAAAAAAAAAHA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84512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ge">
                  <wp:posOffset>271145</wp:posOffset>
                </wp:positionV>
                <wp:extent cx="0" cy="6889750"/>
                <wp:effectExtent l="7620" t="13970" r="11430" b="11430"/>
                <wp:wrapNone/>
                <wp:docPr id="276" name="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93909" id="Shape 159" o:spid="_x0000_s1026" style="position:absolute;z-index:25158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.6pt,21.35pt" to="42.6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ENfFQIAAC0EAAAOAAAAZHJzL2Uyb0RvYy54bWysU02P2yAQvVfqf0DcE9up82XFWVV20su2&#10;jbTbH0AAx6gYEJA4UdX/3gEnUba9VFV9wAPMvHkz81g9nTuJTtw6oVWJs3GKEVdUM6EOJf72uh0t&#10;MHKeKEakVrzEF+7w0/r9u1VvCj7RrZaMWwQgyhW9KXHrvSmSxNGWd8SNteEKLhttO+Jhaw8Js6QH&#10;9E4mkzSdJb22zFhNuXNwWg+XeB3xm4ZT/7VpHPdIlhi4+bjauO7DmqxXpDhYYlpBrzTIP7DoiFCQ&#10;9A5VE0/Q0Yo/oDpBrXa68WOqu0Q3jaA81gDVZOlv1by0xPBYCzTHmXub3P+DpV9OO4sEK/FkPsNI&#10;kQ6GFPOibLoM7emNK8CrUjsbCqRn9WKeNf3ukNJVS9SBR/fXi4HILEQkb0LCxhlIsu8/awY+5Oh1&#10;7NW5sV2AhC6gcxzJ5T4SfvaIDocUTmeLxXI+jeNKSHELNNb5T1x3KBgllkKFbpGCnJ6dD0RIcXMJ&#10;x0pvhZRx4lKhHlDT5TQGOC0FC5fBzdnDvpIWnUjQTPxiVXDz6Gb1UbEI1nLCNlfbEyEHG5JLFfCg&#10;FKBztQZR/Fimy81is8hH+WS2GeVpXY8+bqt8NNtm82n9oa6qOvsZqGV50QrGuArsbgLN8r8TwPWp&#10;DNK6S/TehuQteuwXkL39I+k4yzC+QQh7zS47e5sxaDI6X99PEP3jHuzHV77+BQAA//8DAFBLAwQU&#10;AAYACAAAACEAYwiO7NsAAAAJAQAADwAAAGRycy9kb3ducmV2LnhtbEyPwU7DMBBE70j8g7VIXBB1&#10;EgGp0jgVVOqRAy3c3diNTe11ZDtt+HsWLnAczdPs23Y9e8fOOiYbUEC5KIBp7IOyOAh432/vl8BS&#10;lqikC6gFfOkE6+76qpWNChd80+ddHhiNYGqkAJPz2HCeeqO9TIswaqTuGKKXmWIcuIryQuPe8aoo&#10;nriXFumCkaPeGN2fdpMXYD9jSqYvX8rkTtvN3eRs/fohxO3N/LwClvWc/2D40Sd16MjpECZUiTkB&#10;y8eKSAEPVQ2M+t98IK6s6hp41/L/H3TfAAAA//8DAFBLAQItABQABgAIAAAAIQC2gziS/gAAAOEB&#10;AAATAAAAAAAAAAAAAAAAAAAAAABbQ29udGVudF9UeXBlc10ueG1sUEsBAi0AFAAGAAgAAAAhADj9&#10;If/WAAAAlAEAAAsAAAAAAAAAAAAAAAAALwEAAF9yZWxzLy5yZWxzUEsBAi0AFAAGAAgAAAAhALlA&#10;Q18VAgAALQQAAA4AAAAAAAAAAAAAAAAALgIAAGRycy9lMm9Eb2MueG1sUEsBAi0AFAAGAAgAAAAh&#10;AGMIjuzbAAAACQ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85536" behindDoc="0" locked="0" layoutInCell="0" allowOverlap="1">
                <wp:simplePos x="0" y="0"/>
                <wp:positionH relativeFrom="page">
                  <wp:posOffset>1621790</wp:posOffset>
                </wp:positionH>
                <wp:positionV relativeFrom="page">
                  <wp:posOffset>271145</wp:posOffset>
                </wp:positionV>
                <wp:extent cx="0" cy="6889750"/>
                <wp:effectExtent l="12065" t="13970" r="6985" b="11430"/>
                <wp:wrapNone/>
                <wp:docPr id="275" name="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1842C" id="Shape 160" o:spid="_x0000_s1026" style="position:absolute;z-index: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7.7pt,21.35pt" to="127.7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6LFgIAAC0EAAAOAAAAZHJzL2Uyb0RvYy54bWysU02P2yAQvVfqf0DcE9up4yRWnFVlJ71s&#10;20i7/QEEcIyKAQGJE1X97x3Ih7LtparqAx6G4c2bN8Py6dRLdOTWCa0qnI1TjLiimgm1r/C3181o&#10;jpHzRDEiteIVPnOHn1bv3y0HU/KJ7rRk3CIAUa4cTIU7702ZJI52vCdurA1XcNhq2xMPW7tPmCUD&#10;oPcymaRpkQzaMmM15c6Bt7kc4lXEb1tO/de2ddwjWWHg5uNq47oLa7JaknJviekEvdIg/8CiJ0JB&#10;0jtUQzxBByv+gOoFtdrp1o+p7hPdtoLyWANUk6W/VfPSEcNjLSCOM3eZ3P+DpV+OW4sEq/BkNsVI&#10;kR6aFPOirIjyDMaVEFWrrQ0F0pN6Mc+afndI6bojas9j+OvZwM0sCJq8uRI2zkCS3fBZM4ghB6+j&#10;VqfW9gESVECn2JLzvSX85BG9OCl4i/l8MZtGPgkpbxeNdf4T1z0KRoWlUEEtUpLjs/OBCClvIcGt&#10;9EZIGTsuFRoANV0U8YLTUrBwGMKc3e9qadGRhJmJX6wKTh7DrD4oFsE6Ttj6ansi5MWG5FIFPCgF&#10;6Fyty1D8WKSL9Xw9z0f5pFiP8rRpRh83dT4qNtls2nxo6rrJfgZqWV52gjGuArvbgGb53w3A9alc&#10;Rus+oncZkrfoUS8ge/tH0rGXoX3hRblyp9l5a289hpmMwdf3E4b+cQ/24ytf/QIAAP//AwBQSwME&#10;FAAGAAgAAAAhAK/k9IvgAAAACwEAAA8AAABkcnMvZG93bnJldi54bWxMj8FOwzAMhu9IvENkJG4s&#10;XbWtpTSdEAikHSbENnHOGtOWNk7VZGv39hhxgKPtT7+/P19PthNnHHzjSMF8FoFAKp1pqFJw2L/c&#10;pSB80GR05wgVXNDDuri+ynVm3EjveN6FSnAI+UwrqEPoMyl9WaPVfuZ6JL59usHqwONQSTPokcNt&#10;J+MoWkmrG+IPte7xqcay3Z2sgm0qn91b+1Fevsb9a5pu2vtkc1Dq9mZ6fAARcAp/MPzoszoU7HR0&#10;JzJedAri5XLBqIJFnIBg4HdxZHIeJwnIIpf/OxTfAAAA//8DAFBLAQItABQABgAIAAAAIQC2gziS&#10;/gAAAOEBAAATAAAAAAAAAAAAAAAAAAAAAABbQ29udGVudF9UeXBlc10ueG1sUEsBAi0AFAAGAAgA&#10;AAAhADj9If/WAAAAlAEAAAsAAAAAAAAAAAAAAAAALwEAAF9yZWxzLy5yZWxzUEsBAi0AFAAGAAgA&#10;AAAhAM+S3osWAgAALQQAAA4AAAAAAAAAAAAAAAAALgIAAGRycy9lMm9Eb2MueG1sUEsBAi0AFAAG&#10;AAgAAAAhAK/k9IvgAAAACwEAAA8AAAAAAAAAAAAAAAAAcA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86560" behindDoc="0" locked="0" layoutInCell="0" allowOverlap="1">
                <wp:simplePos x="0" y="0"/>
                <wp:positionH relativeFrom="page">
                  <wp:posOffset>2956560</wp:posOffset>
                </wp:positionH>
                <wp:positionV relativeFrom="page">
                  <wp:posOffset>271145</wp:posOffset>
                </wp:positionV>
                <wp:extent cx="0" cy="6889750"/>
                <wp:effectExtent l="13335" t="13970" r="5715" b="11430"/>
                <wp:wrapNone/>
                <wp:docPr id="274" name="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69F93" id="Shape 161" o:spid="_x0000_s1026" style="position:absolute;z-index:25158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2.8pt,21.35pt" to="232.8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VkFgIAAC0EAAAOAAAAZHJzL2Uyb0RvYy54bWysU8uu0zAQ3SPxD5b3bZKSvqKmVyhp2Vyg&#10;0r18gGs7jYVjW7bbtEL8O2OnLRQ2CJGF48eZ45kzx6uncyfRiVsntCpxNk4x4opqJtShxF9et6MF&#10;Rs4TxYjUipf4wh1+Wr99s+pNwSe61ZJxi4BEuaI3JW69N0WSONryjrixNlzBYaNtRzws7SFhlvTA&#10;3slkkqazpNeWGaspdw526+EQryN/03DqPzeN4x7JEkNuPo42jvswJusVKQ6WmFbQaxrkH7LoiFBw&#10;6Z2qJp6goxV/UHWCWu1048dUd4luGkF5rAGqydLfqnlpieGxFhDHmbtM7v/R0k+nnUWClXgyzzFS&#10;pIMmxXtRNsuCPL1xBaAqtbOhQHpWL+ZZ068OKV21RB14hL9eDETGiOQhJCycgUv2/UfNAEOOXket&#10;zo3tAiWogM6xJZd7S/jZIzpsUtidLRbL+TS2KyHFLdBY5z9w3aEwKbEUKqhFCnJ6dh5SB+gNEraV&#10;3gopY8elQj2wpstpDHBaChYOA8zZw76SFp1I8Ez8gg5A9gCz+qhYJGs5YZvr3BMhhzngpQp8UAqk&#10;c50Npvi2TJebxWaRj/LJbDPK07oevd9W+Wi2zebT+l1dVXX2PaSW5UUrGOMqZHczaJb/nQGuT2Ww&#10;1t2idxmSR/ZYIiR7+8ekYy9D+wYj7DW77GxQI7QVPBnB1/cTTP/rOqJ+vvL1DwAAAP//AwBQSwME&#10;FAAGAAgAAAAhANw9w/bbAAAACwEAAA8AAABkcnMvZG93bnJldi54bWxMj8tOwzAQRfdI/IM1SGwQ&#10;dRJBgkKcCip1yYIW9m5sYlM/Io/Thr9nEAvYzePozpluvXjHTjqhjUFAuSqA6TBEZcMo4G2/vX0A&#10;hlkGJV0MWsCXRlj3lxedbFU8h1d92uWRUUjAVgowOU8t5zgY7SWu4qQD7T5i8jJTm0aukjxTuHe8&#10;Koqae2kDXTBy0hujh+Nu9gLsZ0I0Q/lcojtuNzezs83LuxDXV8vTI7Csl/wHw48+qUNPToc4B4XM&#10;Cbir72tCqagaYAT8Dg5EllXTAO87/v+H/hsAAP//AwBQSwECLQAUAAYACAAAACEAtoM4kv4AAADh&#10;AQAAEwAAAAAAAAAAAAAAAAAAAAAAW0NvbnRlbnRfVHlwZXNdLnhtbFBLAQItABQABgAIAAAAIQA4&#10;/SH/1gAAAJQBAAALAAAAAAAAAAAAAAAAAC8BAABfcmVscy8ucmVsc1BLAQItABQABgAIAAAAIQDf&#10;FBVkFgIAAC0EAAAOAAAAAAAAAAAAAAAAAC4CAABkcnMvZTJvRG9jLnhtbFBLAQItABQABgAIAAAA&#10;IQDcPcP22wAAAAsBAAAPAAAAAAAAAAAAAAAAAHA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87584" behindDoc="0" locked="0" layoutInCell="0" allowOverlap="1">
                <wp:simplePos x="0" y="0"/>
                <wp:positionH relativeFrom="page">
                  <wp:posOffset>4861560</wp:posOffset>
                </wp:positionH>
                <wp:positionV relativeFrom="page">
                  <wp:posOffset>271145</wp:posOffset>
                </wp:positionV>
                <wp:extent cx="0" cy="6889750"/>
                <wp:effectExtent l="13335" t="13970" r="5715" b="11430"/>
                <wp:wrapNone/>
                <wp:docPr id="273" name="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E76FB" id="Shape 162" o:spid="_x0000_s1026" style="position:absolute;z-index: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2.8pt,21.35pt" to="382.8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TCeFgIAAC0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WezB4w&#10;UqSDIcW8KJtOQnt64wrwqtTWhgLpSb2aZ02/O6R01RK159H97WwgMgsRybuQsHEGkuz6L5qBDzl4&#10;HXt1amwXIKEL6BRHcr6NhJ88osMhhdPpfL6YPcZxJaS4Bhrr/GeuOxSMEkuhQrdIQY7PzgcipLi6&#10;hGOlN0LKOHGpUA+o6WIaA5yWgoXL4ObsfldJi44kaCZ+sSq4uXez+qBYBGs5YeuL7YmQgw3JpQp4&#10;UArQuViDKH4s0sV6vp7no3wyXY/ytK5HnzZVPppustlj/VBXVZ39DNSyvGgFY1wFdleBZvnfCeDy&#10;VAZp3SR6a0PyHj32C8he/5F0nGUY3yCEnWbnrb3OGDQZnS/vJ4j+fg/2/Stf/QIAAP//AwBQSwME&#10;FAAGAAgAAAAhAMrrabjfAAAACwEAAA8AAABkcnMvZG93bnJldi54bWxMj8FOg0AQhu8mvsNmTLzZ&#10;pURZRJbGaDTpwTS2jectjICws4TdFvr2jvGgx5n58s/356vZ9uKEo28daVguIhBIpataqjXsdy83&#10;KQgfDFWmd4QazuhhVVxe5Car3ETveNqGWnAI+cxoaEIYMil92aA1fuEGJL59utGawONYy2o0E4fb&#10;XsZRlEhrWuIPjRnwqcGy2x6thrdUPrtN91Gev6bda5quu3u13mt9fTU/PoAIOIc/GH70WR0Kdjq4&#10;I1Ve9BpUcpcwquE2ViAY+F0cmFzGSoEscvm/Q/ENAAD//wMAUEsBAi0AFAAGAAgAAAAhALaDOJL+&#10;AAAA4QEAABMAAAAAAAAAAAAAAAAAAAAAAFtDb250ZW50X1R5cGVzXS54bWxQSwECLQAUAAYACAAA&#10;ACEAOP0h/9YAAACUAQAACwAAAAAAAAAAAAAAAAAvAQAAX3JlbHMvLnJlbHNQSwECLQAUAAYACAAA&#10;ACEAX10wnhYCAAAtBAAADgAAAAAAAAAAAAAAAAAuAgAAZHJzL2Uyb0RvYy54bWxQSwECLQAUAAYA&#10;CAAAACEAyutpuN8AAAALAQAADwAAAAAAAAAAAAAAAABw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88608" behindDoc="0" locked="0" layoutInCell="0" allowOverlap="1">
                <wp:simplePos x="0" y="0"/>
                <wp:positionH relativeFrom="page">
                  <wp:posOffset>5762625</wp:posOffset>
                </wp:positionH>
                <wp:positionV relativeFrom="page">
                  <wp:posOffset>271145</wp:posOffset>
                </wp:positionV>
                <wp:extent cx="0" cy="6889750"/>
                <wp:effectExtent l="9525" t="13970" r="9525" b="11430"/>
                <wp:wrapNone/>
                <wp:docPr id="272" name="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4515A" id="Shape 163" o:spid="_x0000_s1026" style="position:absolute;z-index: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53.75pt,21.35pt" to="453.75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/tx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xwlG&#10;inQwpJgXZbOH0J7euAK8KrW1oUB6Uq/mWdPvDildtUTteXR/OxuIzEJE8i4kbJyBJLv+i2bgQw5e&#10;x16dGtsFSOgCOsWRnG8j4SeP6HBI4XQ2ny8ep3FcCSmugcY6/5nrDgWjxFKo0C1SkOOz84EIKa4u&#10;4VjpjZAyTlwq1ANqupjGAKelYOEyuDm731XSoiMJmolfrApu7t2sPigWwVpO2PpieyLkYENyqQIe&#10;lAJ0LtYgih+LdLGer+f5KJ/M1qM8revRp02Vj2ab7HFaP9RVVWc/A7UsL1rBGFeB3VWgWf53Arg8&#10;lUFaN4ne2pC8R4/9ArLXfyQdZxnGNwhhp9l5a68zBk1G58v7CaK/34N9/8pXvwAAAP//AwBQSwME&#10;FAAGAAgAAAAhAKftXs/cAAAACwEAAA8AAABkcnMvZG93bnJldi54bWxMj8tOwzAQRfdI/IM1SGxQ&#10;6yQCXEKcCip1yYICezceYlM/oozThr/HiAVdzszRnXOb9ewdO+JINgYJ5bIAhqGL2oZewvvbdrEC&#10;RkkFrVwMKOEbCdbt5UWjah1P4RWPu9SzHBKoVhJMSkPNOXUGvaJlHDDk22ccvUp5HHuuR3XK4d7x&#10;qijuuVc25A9GDbgx2B12k5dgv0Yi05XPJbnDdnMzOStePqS8vpqfHoElnNM/DL/6WR3a7LSPU9DE&#10;nISHQtxlVMJtJYBl4G+xz2RZCQG8bfh5h/YHAAD//wMAUEsBAi0AFAAGAAgAAAAhALaDOJL+AAAA&#10;4QEAABMAAAAAAAAAAAAAAAAAAAAAAFtDb250ZW50X1R5cGVzXS54bWxQSwECLQAUAAYACAAAACEA&#10;OP0h/9YAAACUAQAACwAAAAAAAAAAAAAAAAAvAQAAX3JlbHMvLnJlbHNQSwECLQAUAAYACAAAACEA&#10;T9v7cRYCAAAtBAAADgAAAAAAAAAAAAAAAAAuAgAAZHJzL2Uyb0RvYy54bWxQSwECLQAUAAYACAAA&#10;ACEAp+1ez9wAAAALAQAADwAAAAAAAAAAAAAAAABw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89632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271145</wp:posOffset>
                </wp:positionV>
                <wp:extent cx="0" cy="6889750"/>
                <wp:effectExtent l="12700" t="13970" r="6350" b="11430"/>
                <wp:wrapNone/>
                <wp:docPr id="271" name="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2598E" id="Shape 164" o:spid="_x0000_s1026" style="position:absolute;z-index: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pt,21.35pt" to="553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XLoFQIAAC0EAAAOAAAAZHJzL2Uyb0RvYy54bWysU8GO2yAQvVfqPyDuie3U602sOKvKTnrZ&#10;tpF2+wEEcIyKAQGJE1X99w44ibLtparqAx5g5s2bmcfy6dRLdOTWCa0qnE1TjLiimgm1r/C3181k&#10;jpHzRDEiteIVPnOHn1bv3y0HU/KZ7rRk3CIAUa4cTIU7702ZJI52vCduqg1XcNlq2xMPW7tPmCUD&#10;oPcymaVpkQzaMmM15c7BaTNe4lXEb1tO/de2ddwjWWHg5uNq47oLa7JaknJviekEvdAg/8CiJ0JB&#10;0htUQzxBByv+gOoFtdrp1k+p7hPdtoLyWANUk6W/VfPSEcNjLdAcZ25tcv8Pln45bi0SrMKzxwwj&#10;RXoYUsyLsiIP7RmMK8GrVlsbCqQn9WKeNf3ukNJ1R9SeR/fXs4HILEQkb0LCxhlIshs+awY+5OB1&#10;7NWptX2AhC6gUxzJ+TYSfvKIjocUTov5fPH4EMeVkPIaaKzzn7juUTAqLIUK3SIlOT47H4iQ8uoS&#10;jpXeCCnjxKVCA6CmiyIGOC0FC5fBzdn9rpYWHUnQTPxiVXBz72b1QbEI1nHC1hfbEyFHG5JLFfCg&#10;FKBzsUZR/Fiki/V8Pc8n+axYT/K0aSYfN3U+KTbZ40PzoanrJvsZqGV52QnGuArsrgLN8r8TwOWp&#10;jNK6SfTWhuQteuwXkL3+I+k4yzC+UQg7zc5be50xaDI6X95PEP39Huz7V776BQAA//8DAFBLAwQU&#10;AAYACAAAACEArq/sV+AAAAANAQAADwAAAGRycy9kb3ducmV2LnhtbEyPT0+DQBDF7yZ+h82YeLNL&#10;iSmILI3RaNKDMf0Tz1t2BISdJey20G/vEA96mzfz8ub38vVkO3HGwTeOFCwXEQik0pmGKgWH/etd&#10;CsIHTUZ3jlDBBT2si+urXGfGjbTF8y5UgkPIZ1pBHUKfSenLGq32C9cj8e3LDVYHlkMlzaBHDred&#10;jKNoJa1uiD/UusfnGst2d7IK3lP54j7az/LyPe7f0nTTPiSbg1K3N9PTI4iAU/gzw4zP6FAw09Gd&#10;yHjRsV5GKy4TFNzHCYjZ8bs5zlOcJCCLXP5vUfwAAAD//wMAUEsBAi0AFAAGAAgAAAAhALaDOJL+&#10;AAAA4QEAABMAAAAAAAAAAAAAAAAAAAAAAFtDb250ZW50X1R5cGVzXS54bWxQSwECLQAUAAYACAAA&#10;ACEAOP0h/9YAAACUAQAACwAAAAAAAAAAAAAAAAAvAQAAX3JlbHMvLnJlbHNQSwECLQAUAAYACAAA&#10;ACEAc7Fy6BUCAAAtBAAADgAAAAAAAAAAAAAAAAAuAgAAZHJzL2Uyb0RvYy54bWxQSwECLQAUAAYA&#10;CAAAACEArq/sV+AAAAANAQAADwAAAAAAAAAAAAAAAABv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90656" behindDoc="0" locked="0" layoutInCell="0" allowOverlap="1">
                <wp:simplePos x="0" y="0"/>
                <wp:positionH relativeFrom="page">
                  <wp:posOffset>8373745</wp:posOffset>
                </wp:positionH>
                <wp:positionV relativeFrom="page">
                  <wp:posOffset>271145</wp:posOffset>
                </wp:positionV>
                <wp:extent cx="0" cy="6889750"/>
                <wp:effectExtent l="10795" t="13970" r="8255" b="11430"/>
                <wp:wrapNone/>
                <wp:docPr id="270" name="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A5C5E" id="Shape 165" o:spid="_x0000_s1026" style="position:absolute;z-index: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59.35pt,21.35pt" to="659.35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7kHFQIAAC0EAAAOAAAAZHJzL2Uyb0RvYy54bWysU02P2yAQvVfqf0DcE9up82XFWVV20su2&#10;jbTbH0AAx6gYEJA4UdX/3gEnUba9VFV9wAPMvHnzZlg9nTuJTtw6oVWJs3GKEVdUM6EOJf72uh0t&#10;MHKeKEakVrzEF+7w0/r9u1VvCj7RrZaMWwQgyhW9KXHrvSmSxNGWd8SNteEKLhttO+Jhaw8Js6QH&#10;9E4mkzSdJb22zFhNuXNwWg+XeB3xm4ZT/7VpHPdIlhi4+bjauO7DmqxXpDhYYlpBrzTIP7DoiFCQ&#10;9A5VE0/Q0Yo/oDpBrXa68WOqu0Q3jaA81gDVZOlv1by0xPBYC4jjzF0m9/9g6ZfTziLBSjyZgz6K&#10;dNCkmBdls2mQpzeuAK9K7WwokJ7Vi3nW9LtDSlctUQce3V8vBiKzEJG8CQkbZyDJvv+sGfiQo9dR&#10;q3NjuwAJKqBzbMnl3hJ+9ogOhxROZ4vFcj6N7UpIcQs01vlPXHcoGCWWQgW1SEFOz84HIqS4uYRj&#10;pbdCythxqVAPqOlyGgOcloKFy+Dm7GFfSYtOJMxM/GJVcPPoZvVRsQjWcsI2V9sTIQcbkksV8KAU&#10;oHO1hqH4sUyXm8VmkY/yyWwzytO6Hn3cVvlots3m0/pDXVV19jNQy/KiFYxxFdjdBjTL/24Ark9l&#10;GK37iN5lSN6iR72A7O0fScdehvYNg7DX7LKztx7DTEbn6/sJQ/+4B/vxla9/AQAA//8DAFBLAwQU&#10;AAYACAAAACEAd1wPm90AAAANAQAADwAAAGRycy9kb3ducmV2LnhtbEyPT0/DMAzF70h8h8hIXBBL&#10;UxCdStMJJu24AwPuWROasPyp6nQr336eOMDJfvbT88/Nag6eHc2ILkUJYlEAM7FL2sVewsf75n4J&#10;DLOKWvkUjYQfg7Bqr68aVet0im/muMs9o5CItZJgcx5qzrGzJihcpMFE2n2lMahMcuy5HtWJwoPn&#10;ZVE88aBcpAtWDWZtTXfYTUGC+x4RbSdeBfrDZn03eVdtP6W8vZlfnoFlM+c/M1zwCR1aYtqnKWpk&#10;nvSDWFbklfBYUr04fid76kRZVcDbhv//oj0DAAD//wMAUEsBAi0AFAAGAAgAAAAhALaDOJL+AAAA&#10;4QEAABMAAAAAAAAAAAAAAAAAAAAAAFtDb250ZW50X1R5cGVzXS54bWxQSwECLQAUAAYACAAAACEA&#10;OP0h/9YAAACUAQAACwAAAAAAAAAAAAAAAAAvAQAAX3JlbHMvLnJlbHNQSwECLQAUAAYACAAAACEA&#10;Yze5BxUCAAAtBAAADgAAAAAAAAAAAAAAAAAuAgAAZHJzL2Uyb0RvYy54bWxQSwECLQAUAAYACAAA&#10;ACEAd1wPm90AAAANAQAADwAAAAAAAAAAAAAAAABv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91680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7157720</wp:posOffset>
                </wp:positionV>
                <wp:extent cx="9999980" cy="0"/>
                <wp:effectExtent l="9525" t="13970" r="10795" b="5080"/>
                <wp:wrapNone/>
                <wp:docPr id="269" name="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99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8E3D3" id="Shape 166" o:spid="_x0000_s1026" style="position:absolute;z-index: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563.6pt" to="808.4pt,5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HIUEwIAAC0EAAAOAAAAZHJzL2Uyb0RvYy54bWysU8GO2yAQvVfqPyDuie3UdRMrzqqyk162&#10;baTdfgABHKNiQEDiRFX/vQOJo2x7Wa3qAx6Ymcebmcfy4dRLdOTWCa0qnE1TjLiimgm1r/CP581k&#10;jpHzRDEiteIVPnOHH1bv3y0HU/KZ7rRk3CIAUa4cTIU7702ZJI52vCduqg1X4Gy17YmHrd0nzJIB&#10;0HuZzNK0SAZtmbGacufgtLk48Srity2n/nvbOu6RrDBw83G1cd2FNVktSbm3xHSCXmmQN7DoiVBw&#10;6Q2qIZ6ggxX/QPWCWu1066dU94luW0F5rAGqydK/qnnqiOGxFmiOM7c2uf8HS78dtxYJVuFZscBI&#10;kR6GFO9FWVGE9gzGlRBVq60NBdKTejKPmv50SOm6I2rPY/jz2UBmFjKSFylh4wxcshu+agYx5OB1&#10;7NWptX2AhC6gUxzJ+TYSfvKIwuEifHOYHB19CSnHRGOd/8J1j4JRYSlU6BYpyfHR+UCElGNIOFZ6&#10;I6SME5cKDRUu0kURE5yWggVnCHN2v6ulRUcSNBO/WBV47sOsPigWwTpO2PpqeyLkxYbLpQp4UArQ&#10;uVoXUfxapIv1fD3PJ/msWE/ytGkmnzd1Pik22aePzYemrpvsd6CW5WUnGOMqsBsFmuWvE8D1qVyk&#10;dZPorQ3JS/TYLyA7/iPpOMswvosQdpqdt3acMWgyBl/fTxD9/R7s+1e++gMAAP//AwBQSwMEFAAG&#10;AAgAAAAhAFvkXALfAAAADQEAAA8AAABkcnMvZG93bnJldi54bWxMj81OwzAQhO9IvIO1SNyokwil&#10;IcSpEAikHhDqjzi78ZKExOsodpv07dkeEBx3djQzX7GabS9OOPrWkYJ4EYFAqpxpqVaw373eZSB8&#10;0GR07wgVnNHDqry+KnRu3EQbPG1DLTiEfK4VNCEMuZS+atBqv3ADEv++3Gh14HOspRn1xOG2l0kU&#10;pdLqlrih0QM+N1h126NV8J7JF/fRfVbn72n3lmXr7mG53it1ezM/PYIIOIc/M1zm83QoedPBHcl4&#10;0Su4TxglsB4nywTExZHGKdMcfjVZFvI/RfkDAAD//wMAUEsBAi0AFAAGAAgAAAAhALaDOJL+AAAA&#10;4QEAABMAAAAAAAAAAAAAAAAAAAAAAFtDb250ZW50X1R5cGVzXS54bWxQSwECLQAUAAYACAAAACEA&#10;OP0h/9YAAACUAQAACwAAAAAAAAAAAAAAAAAvAQAAX3JlbHMvLnJlbHNQSwECLQAUAAYACAAAACEA&#10;5fxyFBMCAAAtBAAADgAAAAAAAAAAAAAAAAAuAgAAZHJzL2Uyb0RvYy54bWxQSwECLQAUAAYACAAA&#10;ACEAW+RcAt8AAAANAQAADwAAAAAAAAAAAAAAAABtBAAAZHJzL2Rvd25yZXYueG1sUEsFBgAAAAAE&#10;AAQA8wAAAHk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92704" behindDoc="0" locked="0" layoutInCell="0" allowOverlap="1">
                <wp:simplePos x="0" y="0"/>
                <wp:positionH relativeFrom="page">
                  <wp:posOffset>10263505</wp:posOffset>
                </wp:positionH>
                <wp:positionV relativeFrom="page">
                  <wp:posOffset>271145</wp:posOffset>
                </wp:positionV>
                <wp:extent cx="0" cy="6889750"/>
                <wp:effectExtent l="5080" t="13970" r="13970" b="11430"/>
                <wp:wrapNone/>
                <wp:docPr id="268" name="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000D6" id="Shape 167" o:spid="_x0000_s1026" style="position:absolute;z-index: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08.15pt,21.35pt" to="808.15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Y4+FQIAAC0EAAAOAAAAZHJzL2Uyb0RvYy54bWysU8GO2jAQvVfqP1i5QxIaQogIqyqBXrYt&#10;0m4/wNgOserYlm0IqOq/d+wAYttLVTUHZ2zPvHkzb7x6OvcCnZixXMkqSqdJhJgkinJ5qKJvr9tJ&#10;ESHrsKRYKMmq6MJs9LR+/2416JLNVKcEZQYBiLTloKuoc06XcWxJx3psp0ozCZetMj12sDWHmBo8&#10;AHov4lmS5PGgDNVGEWYtnDbjZbQO+G3LiPvatpY5JKoIuLmwmrDu/RqvV7g8GKw7Tq408D+w6DGX&#10;kPQO1WCH0dHwP6B6ToyyqnVTovpYtS0nLNQA1aTJb9W8dFizUAs0x+p7m+z/gyVfTjuDOK2iWQ5S&#10;SdyDSCEvSvOFb8+gbQletdwZXyA5yxf9rMh3i6SqOywPLLi/XjREpj4ifhPiN1ZDkv3wWVHwwUen&#10;Qq/Orek9JHQBnYMkl7sk7OwQGQ8JnOZFsVzMg1wxLm+B2lj3iakeeaOKBJe+W7jEp2frPBFc3lz8&#10;sVRbLkRQXEg0AGqynIcAqwSn/tK7WXPY18KgE/YzE75QFdw8uhl1lDSAdQzTzdV2mIvRhuRCejwo&#10;BehcrXEofiyT5abYFNkkm+WbSZY0zeTjts4m+TZdzJsPTV036U9PLc3KjlPKpGd3G9A0+7sBuD6V&#10;cbTuI3pvQ/wWPfQLyN7+gXTQ0ss3DsJe0cvO3DSGmQzO1/fjh/5xD/bjK1//AgAA//8DAFBLAwQU&#10;AAYACAAAACEAXSCswd0AAAANAQAADwAAAGRycy9kb3ducmV2LnhtbEyPzU7DMBCE70i8g7VIXBB1&#10;HFCCQpwKKvXIgQJ3NzaJqX8ir9OGt2crDnDb2R3NftOuF+/Y0SS0MUgQqwKYCX3UNgwS3t+2tw/A&#10;MKuglYvBSPg2COvu8qJVjY6n8GqOuzwwCgnYKAljzlPDOfaj8QpXcTKBbp8xeZVJpoHrpE4U7h0v&#10;i6LiXtlAH0Y1mc1o+sNu9hLsV0Ice/Es0B22m5vZ2frlQ8rrq+XpEVg2S/4zwxmf0KEjpn2cg0bm&#10;SFeiuiOvhPuyBnZ2/G72NImyroF3Lf/fovsBAAD//wMAUEsBAi0AFAAGAAgAAAAhALaDOJL+AAAA&#10;4QEAABMAAAAAAAAAAAAAAAAAAAAAAFtDb250ZW50X1R5cGVzXS54bWxQSwECLQAUAAYACAAAACEA&#10;OP0h/9YAAACUAQAACwAAAAAAAAAAAAAAAAAvAQAAX3JlbHMvLnJlbHNQSwECLQAUAAYACAAAACEA&#10;hKGOPhUCAAAtBAAADgAAAAAAAAAAAAAAAAAuAgAAZHJzL2Uyb0RvYy54bWxQSwECLQAUAAYACAAA&#10;ACEAXSCswd0AAAANAQAADwAAAAAAAAAAAAAAAABv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 w:rsidR="002707FD">
        <w:rPr>
          <w:rFonts w:eastAsia="Times New Roman"/>
          <w:sz w:val="20"/>
          <w:szCs w:val="20"/>
        </w:rPr>
        <w:t>настоящий документ является</w:t>
      </w:r>
    </w:p>
    <w:p w:rsidR="008E5BC8" w:rsidRDefault="008E5BC8">
      <w:pPr>
        <w:spacing w:line="11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5" w:lineRule="auto"/>
        <w:ind w:left="3320" w:right="846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удостоверением личности моряка для целей Конвенции (пересмотренной) 2003 года об</w:t>
      </w:r>
    </w:p>
    <w:p w:rsidR="008E5BC8" w:rsidRDefault="008E5BC8">
      <w:pPr>
        <w:spacing w:line="2" w:lineRule="exact"/>
        <w:rPr>
          <w:rFonts w:eastAsia="Times New Roman"/>
          <w:sz w:val="20"/>
          <w:szCs w:val="20"/>
        </w:rPr>
      </w:pPr>
    </w:p>
    <w:p w:rsidR="008E5BC8" w:rsidRDefault="002707FD">
      <w:pPr>
        <w:ind w:left="33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удостоверенияхличности</w:t>
      </w:r>
    </w:p>
    <w:p w:rsidR="008E5BC8" w:rsidRDefault="008E5BC8">
      <w:pPr>
        <w:spacing w:line="11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7" w:lineRule="auto"/>
        <w:ind w:left="3320" w:right="846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моряков Международной организации труда; б) настоящий документ имеет самостоятельный характер и не является паспортом.</w:t>
      </w:r>
    </w:p>
    <w:p w:rsidR="008E5BC8" w:rsidRDefault="008E5BC8">
      <w:pPr>
        <w:spacing w:line="14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7" w:lineRule="auto"/>
        <w:ind w:left="3320" w:right="846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В удостоверение личности моряка включаются только следующие сведения о его владельце:</w:t>
      </w:r>
    </w:p>
    <w:p w:rsidR="008E5BC8" w:rsidRDefault="008E5BC8">
      <w:pPr>
        <w:spacing w:line="13" w:lineRule="exact"/>
        <w:rPr>
          <w:rFonts w:eastAsia="Times New Roman"/>
          <w:sz w:val="20"/>
          <w:szCs w:val="20"/>
        </w:rPr>
      </w:pPr>
    </w:p>
    <w:p w:rsidR="008E5BC8" w:rsidRDefault="002707FD">
      <w:pPr>
        <w:ind w:left="3320" w:right="846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- имя полностью (фамилия, имя и другие части имени, если таковые имеются); - пол;</w:t>
      </w:r>
    </w:p>
    <w:p w:rsidR="008E5BC8" w:rsidRDefault="008E5BC8">
      <w:pPr>
        <w:spacing w:line="229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51" w:lineRule="auto"/>
        <w:ind w:left="3320" w:right="9120"/>
        <w:rPr>
          <w:rFonts w:eastAsia="Times New Roman"/>
          <w:sz w:val="20"/>
          <w:szCs w:val="20"/>
        </w:rPr>
      </w:pPr>
      <w:r>
        <w:rPr>
          <w:rFonts w:eastAsia="Times New Roman"/>
          <w:sz w:val="19"/>
          <w:szCs w:val="19"/>
        </w:rPr>
        <w:t>- дата и место рождения; - гражданство;</w:t>
      </w:r>
    </w:p>
    <w:p w:rsidR="008E5BC8" w:rsidRDefault="002707FD">
      <w:pPr>
        <w:spacing w:line="237" w:lineRule="auto"/>
        <w:ind w:left="33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-  любые   особые  физические</w:t>
      </w:r>
    </w:p>
    <w:p w:rsidR="008E5BC8" w:rsidRDefault="008E5BC8">
      <w:pPr>
        <w:spacing w:line="1" w:lineRule="exact"/>
        <w:rPr>
          <w:rFonts w:eastAsia="Times New Roman"/>
          <w:sz w:val="20"/>
          <w:szCs w:val="20"/>
        </w:rPr>
      </w:pPr>
    </w:p>
    <w:p w:rsidR="008E5BC8" w:rsidRDefault="002707FD">
      <w:pPr>
        <w:ind w:left="33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приметы,которыемогут</w:t>
      </w:r>
    </w:p>
    <w:p w:rsidR="008E5BC8" w:rsidRDefault="008E5BC8">
      <w:pPr>
        <w:spacing w:line="11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6" w:lineRule="auto"/>
        <w:ind w:left="3320" w:right="846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оказаться полезными для идентификации личности; - цифровая фотография или</w:t>
      </w:r>
    </w:p>
    <w:p w:rsidR="008E5BC8" w:rsidRDefault="008E5BC8">
      <w:pPr>
        <w:spacing w:line="89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23</w:t>
      </w:r>
    </w:p>
    <w:p w:rsidR="008E5BC8" w:rsidRDefault="008E5BC8">
      <w:pPr>
        <w:sectPr w:rsidR="008E5BC8">
          <w:pgSz w:w="16840" w:h="11906" w:orient="landscape"/>
          <w:pgMar w:top="433" w:right="838" w:bottom="0" w:left="1440" w:header="0" w:footer="0" w:gutter="0"/>
          <w:cols w:space="720" w:equalWidth="0">
            <w:col w:w="14560"/>
          </w:cols>
        </w:sectPr>
      </w:pPr>
    </w:p>
    <w:p w:rsidR="008E5BC8" w:rsidRDefault="00786BB0">
      <w:pPr>
        <w:ind w:left="3320"/>
        <w:rPr>
          <w:sz w:val="20"/>
          <w:szCs w:val="20"/>
        </w:rPr>
      </w:pP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93728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274320</wp:posOffset>
                </wp:positionV>
                <wp:extent cx="9999980" cy="0"/>
                <wp:effectExtent l="9525" t="7620" r="10795" b="11430"/>
                <wp:wrapNone/>
                <wp:docPr id="267" name="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99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6ED1E" id="Shape 168" o:spid="_x0000_s1026" style="position:absolute;z-index: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21.6pt" to="808.4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VCBFAIAAC0EAAAOAAAAZHJzL2Uyb0RvYy54bWysU8GO2yAQvVfqPyDuie3U9SZWnFVlJ71s&#10;u5F2+wEEcIyKAQGJE1X99w4kjrLtparqAx6Ymcebmcfy8dRLdOTWCa0qnE1TjLiimgm1r/C3181k&#10;jpHzRDEiteIVPnOHH1fv3y0HU/KZ7rRk3CIAUa4cTIU7702ZJI52vCduqg1X4Gy17YmHrd0nzJIB&#10;0HuZzNK0SAZtmbGacufgtLk48Srity2n/rltHfdIVhi4+bjauO7CmqyWpNxbYjpBrzTIP7DoiVBw&#10;6Q2qIZ6ggxV/QPWCWu1066dU94luW0F5rAGqydLfqnnpiOGxFmiOM7c2uf8HS78etxYJVuFZ8YCR&#10;Ij0MKd6LsmIe2jMYV0JUrbY2FEhP6sU8afrdIaXrjqg9j+GvZwOZWchI3qSEjTNwyW74ohnEkIPX&#10;sVen1vYBErqATnEk59tI+MkjCoeL8M1hcnT0JaQcE411/jPXPQpGhaVQoVukJMcn5wMRUo4h4Vjp&#10;jZAyTlwqNFS4SBdFTHBaChacIczZ/a6WFh1J0Ez8YlXguQ+z+qBYBOs4Yeur7YmQFxsulyrgQSlA&#10;52pdRPFjkS7W8/U8n+SzYj3J06aZfNrU+aTYZA8fmw9NXTfZz0Aty8tOMMZVYDcKNMv/TgDXp3KR&#10;1k2itzYkb9Fjv4Ds+I+k4yzD+C5C2Gl23tpxxqDJGHx9P0H093uw71/56hcAAAD//wMAUEsDBBQA&#10;BgAIAAAAIQAd51uI3wAAAAkBAAAPAAAAZHJzL2Rvd25yZXYueG1sTI9BS8NAEIXvgv9hGcGb3TRK&#10;TNNsiigKPUixLZ632TGJyc6G7LZJ/71TPOhpmHmPN9/LV5PtxAkH3zhSMJ9FIJBKZxqqFOx3r3cp&#10;CB80Gd05QgVn9LAqrq9ynRk30geetqESHEI+0wrqEPpMSl/WaLWfuR6JtS83WB14HSppBj1yuO1k&#10;HEWJtLoh/lDrHp9rLNvt0Sp4T+WL27Sf5fl73L2l6bpdPK73St3eTE9LEAGn8GeGCz6jQ8FMB3ck&#10;40Wn4CHmKoHnfQzioifzhLscfi+yyOX/BsUPAAAA//8DAFBLAQItABQABgAIAAAAIQC2gziS/gAA&#10;AOEBAAATAAAAAAAAAAAAAAAAAAAAAABbQ29udGVudF9UeXBlc10ueG1sUEsBAi0AFAAGAAgAAAAh&#10;ADj9If/WAAAAlAEAAAsAAAAAAAAAAAAAAAAALwEAAF9yZWxzLy5yZWxzUEsBAi0AFAAGAAgAAAAh&#10;AP+JUIEUAgAALQQAAA4AAAAAAAAAAAAAAAAALgIAAGRycy9lMm9Eb2MueG1sUEsBAi0AFAAGAAgA&#10;AAAhAB3nW4jfAAAACQEAAA8AAAAAAAAAAAAAAAAAbg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94752" behindDoc="0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571500</wp:posOffset>
                </wp:positionV>
                <wp:extent cx="3246120" cy="0"/>
                <wp:effectExtent l="8890" t="9525" r="12065" b="9525"/>
                <wp:wrapNone/>
                <wp:docPr id="266" name="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612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FDE9F" id="Shape 169" o:spid="_x0000_s1026" style="position:absolute;z-index: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7.45pt,45pt" to="383.0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klTFgIAAC0EAAAOAAAAZHJzL2Uyb0RvYy54bWysU02P2yAQvVfqf0DcE3+s102sOKsqTnrZ&#10;tpF2+wMI4BgVAwISJ6r63zuQOMq2l6qqD3hgZh5vZh6Lp1Mv0ZFbJ7SqcTZNMeKKaibUvsbfXjeT&#10;GUbOE8WI1IrX+Mwdflq+f7cYTMVz3WnJuEUAolw1mBp33psqSRzteE/cVBuuwNlq2xMPW7tPmCUD&#10;oPcyydO0TAZtmbGacufgtLk48TLity2n/mvbOu6RrDFw83G1cd2FNVkuSLW3xHSCXmmQf2DRE6Hg&#10;0htUQzxBByv+gOoFtdrp1k+p7hPdtoLyWANUk6W/VfPSEcNjLdAcZ25tcv8Pln45bi0SrMZ5WWKk&#10;SA9DiveirJyH9gzGVRC1UlsbCqQn9WKeNf3ukNKrjqg9j+GvZwOZWchI3qSEjTNwyW74rBnEkIPX&#10;sVen1vYBErqATnEk59tI+MkjCocPeVFmOUyOjr6EVGOisc5/4rpHwaixFCp0i1Tk+Ox8IEKqMSQc&#10;K70RUsaJS4WGGpfp/DEmOC0FC84Q5ux+t5IWHUnQTPxiVeC5D7P6oFgE6zhh66vtiZAXGy6XKuBB&#10;KUDnal1E8WOeztez9ayYFHm5nhRp00w+blbFpNxkHx6bh2a1arKfgVpWVJ1gjKvAbhRoVvydAK5P&#10;5SKtm0RvbUjeosd+AdnxH0nHWYbxXYSw0+y8teOMQZMx+Pp+gujv92Dfv/LlLwAAAP//AwBQSwME&#10;FAAGAAgAAAAhAPxuRcHcAAAACQEAAA8AAABkcnMvZG93bnJldi54bWxMj8FOwzAMhu9IvENkJC6I&#10;pZ2g20rTCSbtyIEB96zJmrDEqZJ0K2+PEQd2tP3p9/c368k7dtIx2YACylkBTGMXlMVewMf79n4J&#10;LGWJSrqAWsC3TrBur68aWatwxjd92uWeUQimWgowOQ8156kz2ss0C4NGuh1C9DLTGHuuojxTuHd8&#10;XhQV99IifTBy0Buju+Nu9ALsV0zJdOVLmdxxu7kbnV28fgpxezM9PwHLesr/MPzqkzq05LQPI6rE&#10;nID548OKUAGrgjoRsKiqEtj+b8Hbhl82aH8AAAD//wMAUEsBAi0AFAAGAAgAAAAhALaDOJL+AAAA&#10;4QEAABMAAAAAAAAAAAAAAAAAAAAAAFtDb250ZW50X1R5cGVzXS54bWxQSwECLQAUAAYACAAAACEA&#10;OP0h/9YAAACUAQAACwAAAAAAAAAAAAAAAAAvAQAAX3JlbHMvLnJlbHNQSwECLQAUAAYACAAAACEA&#10;IOpJUxYCAAAtBAAADgAAAAAAAAAAAAAAAAAuAgAAZHJzL2Uyb0RvYy54bWxQSwECLQAUAAYACAAA&#10;ACEA/G5FwdwAAAAJAQAADwAAAAAAAAAAAAAAAABw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95776" behindDoc="0" locked="0" layoutInCell="0" allowOverlap="1">
                <wp:simplePos x="0" y="0"/>
                <wp:positionH relativeFrom="page">
                  <wp:posOffset>269240</wp:posOffset>
                </wp:positionH>
                <wp:positionV relativeFrom="page">
                  <wp:posOffset>271145</wp:posOffset>
                </wp:positionV>
                <wp:extent cx="0" cy="6889750"/>
                <wp:effectExtent l="12065" t="13970" r="6985" b="11430"/>
                <wp:wrapNone/>
                <wp:docPr id="265" name="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10891" id="Shape 170" o:spid="_x0000_s1026" style="position:absolute;z-index: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.2pt,21.35pt" to="21.2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FNMFgIAAC0EAAAOAAAAZHJzL2Uyb0RvYy54bWysU02P2yAQvVfqf0DcE9upkzhWnFVlJ71s&#10;20i7/QEEcIyKAQGJE1X97x3Ih7LtparqAx6G4c2bN8Py6dRLdOTWCa0qnI1TjLiimgm1r/C3182o&#10;wMh5ohiRWvEKn7nDT6v375aDKflEd1oybhGAKFcOpsKd96ZMEkc73hM31oYrOGy17YmHrd0nzJIB&#10;0HuZTNJ0lgzaMmM15c6Bt7kc4lXEb1tO/de2ddwjWWHg5uNq47oLa7JaknJviekEvdIg/8CiJ0JB&#10;0jtUQzxBByv+gOoFtdrp1o+p7hPdtoLyWANUk6W/VfPSEcNjLSCOM3eZ3P+DpV+OW4sEq/BkNsVI&#10;kR6aFPOibB7lGYwrIapWWxsKpCf1Yp41/e6Q0nVH1J7H8NezgZtZEDR5cyVsnIEku+GzZhBDDl5H&#10;rU6t7QMkqIBOsSXne0v4ySN6cVLwzopiMZ9GPgkpbxeNdf4T1z0KRoWlUEEtUpLjs/OBCClvIcGt&#10;9EZIGTsuFRoANV1M4wWnpWDhMIQ5u9/V0qIjCTMTv1gVnDyGWX1QLIJ1nLD11fZEyIsNyaUKeFAK&#10;0Llal6H4sUgX62Jd5KN8MluP8rRpRh83dT6abbL5tPnQ1HWT/QzUsrzsBGNcBXa3Ac3yvxuA61O5&#10;jNZ9RO8yJG/Ro15A9vaPpGMvQ/vCi3LlTrPz1t56DDMZg6/vJwz94x7sx1e++gUAAP//AwBQSwME&#10;FAAGAAgAAAAhAOPRSdzbAAAACQEAAA8AAABkcnMvZG93bnJldi54bWxMj81OwzAQhO9IvIO1SFwQ&#10;dRJVBKVxKqjUIwdKubvxErv1T2Q7bXh7tlzgtBrNp9mZdj07y84YkwleQLkogKHvgzJ+ELD/2D4+&#10;A0tZeiVt8CjgGxOsu9ubVjYqXPw7nnd5YBTiUyMF6JzHhvPUa3QyLcKInryvEJ3MJOPAVZQXCneW&#10;V0XxxJ00nj5oOeJGY3/aTU6AOcaUdF++lsmetpuHyZr67VOI+7v5ZQUs45z/YLjWp+rQUadDmLxK&#10;zApYVksir7cGRv6vPhBXVnUNvGv5/wXdDwAAAP//AwBQSwECLQAUAAYACAAAACEAtoM4kv4AAADh&#10;AQAAEwAAAAAAAAAAAAAAAAAAAAAAW0NvbnRlbnRfVHlwZXNdLnhtbFBLAQItABQABgAIAAAAIQA4&#10;/SH/1gAAAJQBAAALAAAAAAAAAAAAAAAAAC8BAABfcmVscy8ucmVsc1BLAQItABQABgAIAAAAIQDR&#10;CFNMFgIAAC0EAAAOAAAAAAAAAAAAAAAAAC4CAABkcnMvZTJvRG9jLnhtbFBLAQItABQABgAIAAAA&#10;IQDj0Unc2wAAAAkBAAAPAAAAAAAAAAAAAAAAAHA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96800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ge">
                  <wp:posOffset>271145</wp:posOffset>
                </wp:positionV>
                <wp:extent cx="0" cy="6889750"/>
                <wp:effectExtent l="7620" t="13970" r="11430" b="11430"/>
                <wp:wrapNone/>
                <wp:docPr id="264" name="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D8506" id="Shape 171" o:spid="_x0000_s1026" style="position:absolute;z-index: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.6pt,21.35pt" to="42.6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LhUFgIAAC0EAAAOAAAAZHJzL2Uyb0RvYy54bWysU8uu0zAQ3SPxD5b3bZKSvqKmVyhp2Vyg&#10;0r18gGs7jYVjW7bbtEL8O2OnLRQ2CJGF48eZ45kzx6uncyfRiVsntCpxNk4x4opqJtShxF9et6MF&#10;Rs4TxYjUipf4wh1+Wr99s+pNwSe61ZJxi4BEuaI3JW69N0WSONryjrixNlzBYaNtRzws7SFhlvTA&#10;3slkkqazpNeWGaspdw526+EQryN/03DqPzeN4x7JEkNuPo42jvswJusVKQ6WmFbQaxrkH7LoiFBw&#10;6Z2qJp6goxV/UHWCWu1048dUd4luGkF5rAGqydLfqnlpieGxFhDHmbtM7v/R0k+nnUWClXgyyzFS&#10;pIMmxXtRNs+CPL1xBaAqtbOhQHpWL+ZZ068OKV21RB14hL9eDETGiOQhJCycgUv2/UfNAEOOXket&#10;zo3tAiWogM6xJZd7S/jZIzpsUtidLRbL+TS2KyHFLdBY5z9w3aEwKbEUKqhFCnJ6dh5SB+gNEraV&#10;3gopY8elQj2wpstpDHBaChYOA8zZw76SFp1I8Ez8gg5A9gCz+qhYJGs5YZvr3BMhhzngpQp8UAqk&#10;c50Npvi2TJebxWaRj/LJbDPK07oevd9W+Wi2zebT+l1dVXX2PaSW5UUrGOMqZHczaJb/nQGuT2Ww&#10;1t2idxmSR/ZYIiR7+8ekYy9D+wYj7DW77GxQI7QVPBnB1/cTTP/rOqJ+vvL1DwAAAP//AwBQSwME&#10;FAAGAAgAAAAhAGMIjuzbAAAACQEAAA8AAABkcnMvZG93bnJldi54bWxMj8FOwzAQRO9I/IO1SFwQ&#10;dRIBqdI4FVTqkQMt3N3YjU3tdWQ7bfh7Fi5wHM3T7Nt2PXvHzjomG1BAuSiAaeyDsjgIeN9v75fA&#10;UpaopAuoBXzpBOvu+qqVjQoXfNPnXR4YjWBqpACT89hwnnqjvUyLMGqk7hiil5liHLiK8kLj3vGq&#10;KJ64lxbpgpGj3hjdn3aTF2A/Y0qmL1/K5E7bzd3kbP36IcTtzfy8Apb1nP9g+NEndejI6RAmVIk5&#10;AcvHikgBD1UNjPrffCCurOoaeNfy/x903wAAAP//AwBQSwECLQAUAAYACAAAACEAtoM4kv4AAADh&#10;AQAAEwAAAAAAAAAAAAAAAAAAAAAAW0NvbnRlbnRfVHlwZXNdLnhtbFBLAQItABQABgAIAAAAIQA4&#10;/SH/1gAAAJQBAAALAAAAAAAAAAAAAAAAAC8BAABfcmVscy8ucmVsc1BLAQItABQABgAIAAAAIQA+&#10;ALhUFgIAAC0EAAAOAAAAAAAAAAAAAAAAAC4CAABkcnMvZTJvRG9jLnhtbFBLAQItABQABgAIAAAA&#10;IQBjCI7s2wAAAAkBAAAPAAAAAAAAAAAAAAAAAHA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97824" behindDoc="0" locked="0" layoutInCell="0" allowOverlap="1">
                <wp:simplePos x="0" y="0"/>
                <wp:positionH relativeFrom="page">
                  <wp:posOffset>1621790</wp:posOffset>
                </wp:positionH>
                <wp:positionV relativeFrom="page">
                  <wp:posOffset>271145</wp:posOffset>
                </wp:positionV>
                <wp:extent cx="0" cy="6889750"/>
                <wp:effectExtent l="12065" t="13970" r="6985" b="11430"/>
                <wp:wrapNone/>
                <wp:docPr id="263" name="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34325" id="Shape 172" o:spid="_x0000_s1026" style="position:absolute;z-index: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7.7pt,21.35pt" to="127.7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Z2uFgIAAC0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WeTB8w&#10;UqSDIcW8KJtNQnt64wrwqtTWhgLpSb2aZ02/O6R01RK159H97WwgMgsRybuQsHEGkuz6L5qBDzl4&#10;HXt1amwXIKEL6BRHcr6NhJ88osMhhdPpfL6YPcZxJaS4Bhrr/GeuOxSMEkuhQrdIQY7PzgcipLi6&#10;hGOlN0LKOHGpUA+o6WIaA5yWgoXL4ObsfldJi44kaCZ+sSq4uXez+qBYBGs5YeuL7YmQgw3JpQp4&#10;UArQuViDKH4s0sV6vp7no3wyXY/ytK5HnzZVPppustlj/VBXVZ39DNSyvGgFY1wFdleBZvnfCeDy&#10;VAZp3SR6a0PyHj32C8he/5F0nGUY3yCEnWbnrb3OGDQZnS/vJ4j+fg/2/Stf/QIAAP//AwBQSwME&#10;FAAGAAgAAAAhAK/k9IvgAAAACwEAAA8AAABkcnMvZG93bnJldi54bWxMj8FOwzAMhu9IvENkJG4s&#10;XbWtpTSdEAikHSbENnHOGtOWNk7VZGv39hhxgKPtT7+/P19PthNnHHzjSMF8FoFAKp1pqFJw2L/c&#10;pSB80GR05wgVXNDDuri+ynVm3EjveN6FSnAI+UwrqEPoMyl9WaPVfuZ6JL59usHqwONQSTPokcNt&#10;J+MoWkmrG+IPte7xqcay3Z2sgm0qn91b+1Fevsb9a5pu2vtkc1Dq9mZ6fAARcAp/MPzoszoU7HR0&#10;JzJedAri5XLBqIJFnIBg4HdxZHIeJwnIIpf/OxTfAAAA//8DAFBLAQItABQABgAIAAAAIQC2gziS&#10;/gAAAOEBAAATAAAAAAAAAAAAAAAAAAAAAABbQ29udGVudF9UeXBlc10ueG1sUEsBAi0AFAAGAAgA&#10;AAAhADj9If/WAAAAlAEAAAsAAAAAAAAAAAAAAAAALwEAAF9yZWxzLy5yZWxzUEsBAi0AFAAGAAgA&#10;AAAhAL5Jna4WAgAALQQAAA4AAAAAAAAAAAAAAAAALgIAAGRycy9lMm9Eb2MueG1sUEsBAi0AFAAG&#10;AAgAAAAhAK/k9IvgAAAACwEAAA8AAAAAAAAAAAAAAAAAcA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98848" behindDoc="0" locked="0" layoutInCell="0" allowOverlap="1">
                <wp:simplePos x="0" y="0"/>
                <wp:positionH relativeFrom="page">
                  <wp:posOffset>2956560</wp:posOffset>
                </wp:positionH>
                <wp:positionV relativeFrom="page">
                  <wp:posOffset>271145</wp:posOffset>
                </wp:positionV>
                <wp:extent cx="0" cy="6889750"/>
                <wp:effectExtent l="13335" t="13970" r="5715" b="11430"/>
                <wp:wrapNone/>
                <wp:docPr id="262" name="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29723" id="Shape 173" o:spid="_x0000_s1026" style="position:absolute;z-index: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2.8pt,21.35pt" to="232.8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1ZB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2QQj&#10;RToYUsyLsseH0J7euAK8KrW1oUB6Uq/mWdPvDildtUTteXR/OxuIzEJE8i4kbJyBJLv+i2bgQw5e&#10;x16dGtsFSOgCOsWRnG8j4SeP6HBI4XQ2ny8ep3FcCSmugcY6/5nrDgWjxFKo0C1SkOOz84EIKa4u&#10;4VjpjZAyTlwq1ANqupjGAKelYOEyuDm731XSoiMJmolfrApu7t2sPigWwVpO2PpieyLkYENyqQIe&#10;lAJ0LtYgih+LdLGer+f5KJ/M1qM8revRp02Vj2ab7HFaP9RVVWc/A7UsL1rBGFeB3VWgWf53Arg8&#10;lUFaN4ne2pC8R4/9ArLXfyQdZxnGNwhhp9l5a68zBk1G58v7CaK/34N9/8pXvwAAAP//AwBQSwME&#10;FAAGAAgAAAAhANw9w/bbAAAACwEAAA8AAABkcnMvZG93bnJldi54bWxMj8tOwzAQRfdI/IM1SGwQ&#10;dRJBgkKcCip1yYIW9m5sYlM/Io/Thr9nEAvYzePozpluvXjHTjqhjUFAuSqA6TBEZcMo4G2/vX0A&#10;hlkGJV0MWsCXRlj3lxedbFU8h1d92uWRUUjAVgowOU8t5zgY7SWu4qQD7T5i8jJTm0aukjxTuHe8&#10;Koqae2kDXTBy0hujh+Nu9gLsZ0I0Q/lcojtuNzezs83LuxDXV8vTI7Csl/wHw48+qUNPToc4B4XM&#10;Cbir72tCqagaYAT8Dg5EllXTAO87/v+H/hsAAP//AwBQSwECLQAUAAYACAAAACEAtoM4kv4AAADh&#10;AQAAEwAAAAAAAAAAAAAAAAAAAAAAW0NvbnRlbnRfVHlwZXNdLnhtbFBLAQItABQABgAIAAAAIQA4&#10;/SH/1gAAAJQBAAALAAAAAAAAAAAAAAAAAC8BAABfcmVscy8ucmVsc1BLAQItABQABgAIAAAAIQCu&#10;z1ZBFgIAAC0EAAAOAAAAAAAAAAAAAAAAAC4CAABkcnMvZTJvRG9jLnhtbFBLAQItABQABgAIAAAA&#10;IQDcPcP22wAAAAsBAAAPAAAAAAAAAAAAAAAAAHA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599872" behindDoc="0" locked="0" layoutInCell="0" allowOverlap="1">
                <wp:simplePos x="0" y="0"/>
                <wp:positionH relativeFrom="page">
                  <wp:posOffset>4861560</wp:posOffset>
                </wp:positionH>
                <wp:positionV relativeFrom="page">
                  <wp:posOffset>271145</wp:posOffset>
                </wp:positionV>
                <wp:extent cx="0" cy="6889750"/>
                <wp:effectExtent l="13335" t="13970" r="5715" b="11430"/>
                <wp:wrapNone/>
                <wp:docPr id="261" name="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4C972" id="Shape 174" o:spid="_x0000_s1026" style="position:absolute;z-index: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2.8pt,21.35pt" to="382.8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d/YFQIAAC0EAAAOAAAAZHJzL2Uyb0RvYy54bWysU8GO2yAQvVfqPyDuie3U602sOKvKTnrZ&#10;tpF2+wEEcIyKAQGJE1X99w44ibLtparqAx5g5s2bmcfy6dRLdOTWCa0qnE1TjLiimgm1r/C3181k&#10;jpHzRDEiteIVPnOHn1bv3y0HU/KZ7rRk3CIAUa4cTIU7702ZJI52vCduqg1XcNlq2xMPW7tPmCUD&#10;oPcymaVpkQzaMmM15c7BaTNe4lXEb1tO/de2ddwjWWHg5uNq47oLa7JaknJviekEvdAg/8CiJ0JB&#10;0htUQzxBByv+gOoFtdrp1k+p7hPdtoLyWANUk6W/VfPSEcNjLdAcZ25tcv8Pln45bi0SrMKzIsNI&#10;kR6GFPOi7DEP7RmMK8GrVlsbCqQn9WKeNf3ukNJ1R9SeR/fXs4HILEQkb0LCxhlIshs+awY+5OB1&#10;7NWptX2AhC6gUxzJ+TYSfvKIjocUTov5fPH4EMeVkPIaaKzzn7juUTAqLIUK3SIlOT47H4iQ8uoS&#10;jpXeCCnjxKVCA6CmiyIGOC0FC5fBzdn9rpYWHUnQTPxiVXBz72b1QbEI1nHC1hfbEyFHG5JLFfCg&#10;FKBzsUZR/Fiki/V8Pc8n+axYT/K0aSYfN3U+KTbZ40PzoanrJvsZqGV52QnGuArsrgLN8r8TwOWp&#10;jNK6SfTWhuQteuwXkL3+I+k4yzC+UQg7zc5be50xaDI6X95PEP39Huz7V776BQAA//8DAFBLAwQU&#10;AAYACAAAACEAyutpuN8AAAALAQAADwAAAGRycy9kb3ducmV2LnhtbEyPwU6DQBCG7ya+w2ZMvNml&#10;RFlElsZoNOnBNLaN5y2MgLCzhN0W+vaO8aDHmfnyz/fnq9n24oSjbx1pWC4iEEilq1qqNex3Lzcp&#10;CB8MVaZ3hBrO6GFVXF7kJqvcRO942oZacAj5zGhoQhgyKX3ZoDV+4QYkvn260ZrA41jLajQTh9te&#10;xlGUSGta4g+NGfCpwbLbHq2Gt1Q+u033UZ6/pt1rmq67e7Xea319NT8+gAg4hz8YfvRZHQp2Orgj&#10;VV70GlRylzCq4TZWIBj4XRyYXMZKgSxy+b9D8Q0AAP//AwBQSwECLQAUAAYACAAAACEAtoM4kv4A&#10;AADhAQAAEwAAAAAAAAAAAAAAAAAAAAAAW0NvbnRlbnRfVHlwZXNdLnhtbFBLAQItABQABgAIAAAA&#10;IQA4/SH/1gAAAJQBAAALAAAAAAAAAAAAAAAAAC8BAABfcmVscy8ucmVsc1BLAQItABQABgAIAAAA&#10;IQCSpd/YFQIAAC0EAAAOAAAAAAAAAAAAAAAAAC4CAABkcnMvZTJvRG9jLnhtbFBLAQItABQABgAI&#10;AAAAIQDK62m43wAAAAsBAAAPAAAAAAAAAAAAAAAAAG8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00896" behindDoc="0" locked="0" layoutInCell="0" allowOverlap="1">
                <wp:simplePos x="0" y="0"/>
                <wp:positionH relativeFrom="page">
                  <wp:posOffset>5762625</wp:posOffset>
                </wp:positionH>
                <wp:positionV relativeFrom="page">
                  <wp:posOffset>271145</wp:posOffset>
                </wp:positionV>
                <wp:extent cx="0" cy="6889750"/>
                <wp:effectExtent l="9525" t="13970" r="9525" b="11430"/>
                <wp:wrapNone/>
                <wp:docPr id="260" name="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25689" id="Shape 175" o:spid="_x0000_s1026" style="position:absolute;z-index: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53.75pt,21.35pt" to="453.75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xQ3FQIAAC0EAAAOAAAAZHJzL2Uyb0RvYy54bWysU8GO2jAQvVfqP1i+QxIaWIgIqyqBXrYt&#10;0m4/wNgOserYlm0IqOq/d+wAYtvLatUcnLE98+bNm/Hy8dRJdOTWCa1KnI1TjLiimgm1L/GPl81o&#10;jpHzRDEiteIlPnOHH1cfPyx7U/CJbrVk3CIAUa7oTYlb702RJI62vCNurA1XcNlo2xEPW7tPmCU9&#10;oHcymaTpLOm1ZcZqyp2D03q4xKuI3zSc+u9N47hHssTAzcfVxnUX1mS1JMXeEtMKeqFB3sGiI0JB&#10;0htUTTxBByv+geoEtdrpxo+p7hLdNILyWANUk6V/VfPcEsNjLSCOMzeZ3P+Dpd+OW4sEK/FkBvoo&#10;0kGTYl6UPUyDPL1xBXhVamtDgfSkns2Tpj8dUrpqidrz6P5yNhCZhYjkVUjYOANJdv1XzcCHHLyO&#10;Wp0a2wVIUAGdYkvOt5bwk0d0OKRwOpvPFw/T2K6EFNdAY53/wnWHglFiKVRQixTk+OR8IEKKq0s4&#10;VnojpIwdlwr1gJoupjHAaSlYuAxuzu53lbToSMLMxC9WBTf3blYfFItgLSdsfbE9EXKwIblUAQ9K&#10;AToXaxiKX4t0sZ6v5/kon8zWozyt69HnTZWPZhtQvf5UV1Wd/Q7UsrxoBWNcBXbXAc3ytw3A5akM&#10;o3Ub0ZsMyWv0qBeQvf4j6djL0L5hEHaanbf22mOYyeh8eT9h6O/3YN+/8tUfAAAA//8DAFBLAwQU&#10;AAYACAAAACEAp+1ez9wAAAALAQAADwAAAGRycy9kb3ducmV2LnhtbEyPy07DMBBF90j8gzVIbFDr&#10;JAJcQpwKKnXJggJ7Nx5iUz+ijNOGv8eIBV3OzNGdc5v17B074kg2BgnlsgCGoYvahl7C+9t2sQJG&#10;SQWtXAwo4RsJ1u3lRaNqHU/hFY+71LMcEqhWEkxKQ805dQa9omUcMOTbZxy9Snkce65Hdcrh3vGq&#10;KO65VzbkD0YNuDHYHXaTl2C/RiLTlc8lucN2czM5K14+pLy+mp8egSWc0z8Mv/pZHdrstI9T0MSc&#10;hIdC3GVUwm0lgGXgb7HPZFkJAbxt+HmH9gcAAP//AwBQSwECLQAUAAYACAAAACEAtoM4kv4AAADh&#10;AQAAEwAAAAAAAAAAAAAAAAAAAAAAW0NvbnRlbnRfVHlwZXNdLnhtbFBLAQItABQABgAIAAAAIQA4&#10;/SH/1gAAAJQBAAALAAAAAAAAAAAAAAAAAC8BAABfcmVscy8ucmVsc1BLAQItABQABgAIAAAAIQCC&#10;IxQ3FQIAAC0EAAAOAAAAAAAAAAAAAAAAAC4CAABkcnMvZTJvRG9jLnhtbFBLAQItABQABgAIAAAA&#10;IQCn7V7P3AAAAAsBAAAPAAAAAAAAAAAAAAAAAG8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0192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271145</wp:posOffset>
                </wp:positionV>
                <wp:extent cx="0" cy="6889750"/>
                <wp:effectExtent l="12700" t="13970" r="6350" b="11430"/>
                <wp:wrapNone/>
                <wp:docPr id="259" name="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C3047" id="Shape 176" o:spid="_x0000_s1026" style="position:absolute;z-index: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pt,21.35pt" to="553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BEFQIAAC0EAAAOAAAAZHJzL2Uyb0RvYy54bWysU02P2yAQvVfqf0DcE9up82XFWVV20su2&#10;jbTbH0AAx6gYEJA4UdX/3gEnUba9VFV9wAPMvHkz81g9nTuJTtw6oVWJs3GKEVdUM6EOJf72uh0t&#10;MHKeKEakVrzEF+7w0/r9u1VvCj7RrZaMWwQgyhW9KXHrvSmSxNGWd8SNteEKLhttO+Jhaw8Js6QH&#10;9E4mkzSdJb22zFhNuXNwWg+XeB3xm4ZT/7VpHPdIlhi4+bjauO7DmqxXpDhYYlpBrzTIP7DoiFCQ&#10;9A5VE0/Q0Yo/oDpBrXa68WOqu0Q3jaA81gDVZOlv1by0xPBYCzTHmXub3P+DpV9OO4sEK/FkusRI&#10;kQ6GFPOibD4L7emNK8CrUjsbCqRn9WKeNf3ukNJVS9SBR/fXi4HILEQkb0LCxhlIsu8/awY+5Oh1&#10;7NW5sV2AhC6gcxzJ5T4SfvaIDocUTmeLxXI+jeNKSHELNNb5T1x3KBgllkKFbpGCnJ6dD0RIcXMJ&#10;x0pvhZRx4lKhHlDT5SwGOC0FC5fBzdnDvpIWnUjQTPxiVXDz6Gb1UbEI1nLCNlfbEyEHG5JLFfCg&#10;FKBztQZR/Fimy81is8hH+WS2GeVpXY8+bqt8NNtm82n9oa6qOvsZqGV50QrGuArsbgLN8r8TwPWp&#10;DNK6S/TehuQteuwXkL39I+k4yzC+QQh7zS47e5sxaDI6X99PEP3jHuzHV77+BQAA//8DAFBLAwQU&#10;AAYACAAAACEArq/sV+AAAAANAQAADwAAAGRycy9kb3ducmV2LnhtbEyPT0+DQBDF7yZ+h82YeLNL&#10;iSmILI3RaNKDMf0Tz1t2BISdJey20G/vEA96mzfz8ub38vVkO3HGwTeOFCwXEQik0pmGKgWH/etd&#10;CsIHTUZ3jlDBBT2si+urXGfGjbTF8y5UgkPIZ1pBHUKfSenLGq32C9cj8e3LDVYHlkMlzaBHDred&#10;jKNoJa1uiD/UusfnGst2d7IK3lP54j7az/LyPe7f0nTTPiSbg1K3N9PTI4iAU/gzw4zP6FAw09Gd&#10;yHjRsV5GKy4TFNzHCYjZ8bs5zlOcJCCLXP5vUfwAAAD//wMAUEsBAi0AFAAGAAgAAAAhALaDOJL+&#10;AAAA4QEAABMAAAAAAAAAAAAAAAAAAAAAAFtDb250ZW50X1R5cGVzXS54bWxQSwECLQAUAAYACAAA&#10;ACEAOP0h/9YAAACUAQAACwAAAAAAAAAAAAAAAAAvAQAAX3JlbHMvLnJlbHNQSwECLQAUAAYACAAA&#10;ACEAcZrwRBUCAAAtBAAADgAAAAAAAAAAAAAAAAAuAgAAZHJzL2Uyb0RvYy54bWxQSwECLQAUAAYA&#10;CAAAACEArq/sV+AAAAANAQAADwAAAAAAAAAAAAAAAABv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02944" behindDoc="0" locked="0" layoutInCell="0" allowOverlap="1">
                <wp:simplePos x="0" y="0"/>
                <wp:positionH relativeFrom="page">
                  <wp:posOffset>8373745</wp:posOffset>
                </wp:positionH>
                <wp:positionV relativeFrom="page">
                  <wp:posOffset>271145</wp:posOffset>
                </wp:positionV>
                <wp:extent cx="0" cy="6889750"/>
                <wp:effectExtent l="10795" t="13970" r="8255" b="11430"/>
                <wp:wrapNone/>
                <wp:docPr id="258" name="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7B9AB" id="Shape 177" o:spid="_x0000_s1026" style="position:absolute;z-index: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59.35pt,21.35pt" to="659.35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DurFQIAAC0EAAAOAAAAZHJzL2Uyb0RvYy54bWysU02P2yAQvVfqf0DcE9up82XFWVV20su2&#10;jbTbH0AAx6gYEJA4UdX/3gEnUba9VFV9wAPMvHkzb1g9nTuJTtw6oVWJs3GKEVdUM6EOJf72uh0t&#10;MHKeKEakVrzEF+7w0/r9u1VvCj7RrZaMWwQgyhW9KXHrvSmSxNGWd8SNteEKLhttO+Jhaw8Js6QH&#10;9E4mkzSdJb22zFhNuXNwWg+XeB3xm4ZT/7VpHPdIlhi4+bjauO7DmqxXpDhYYlpBrzTIP7DoiFCQ&#10;9A5VE0/Q0Yo/oDpBrXa68WOqu0Q3jaA81gDVZOlv1by0xPBYCzTHmXub3P+DpV9OO4sEK/FkClIp&#10;0oFIMS/K5vPQnt64ArwqtbOhQHpWL+ZZ0+8OKV21RB14dH+9GIjMQkTyJiRsnIEk+/6zZuBDjl7H&#10;Xp0b2wVI6AI6R0kud0n42SM6HFI4nS0Wy/k0ypWQ4hZorPOfuO5QMEoshQrdIgU5PTsfiJDi5hKO&#10;ld4KKaPiUqEeUNPlNAY4LQULl8HN2cO+khadSJiZ+MWq4ObRzeqjYhGs5YRtrrYnQg42JJcq4EEp&#10;QOdqDUPxY5kuN4vNIh/lk9lmlKd1Pfq4rfLRbJvNp/WHuqrq7GegluVFKxjjKrC7DWiW/90AXJ/K&#10;MFr3Eb23IXmLHvsFZG//SDpqGeQbBmGv2WVnbxrDTEbn6/sJQ/+4B/vxla9/AQAA//8DAFBLAwQU&#10;AAYACAAAACEAd1wPm90AAAANAQAADwAAAGRycy9kb3ducmV2LnhtbEyPT0/DMAzF70h8h8hIXBBL&#10;UxCdStMJJu24AwPuWROasPyp6nQr336eOMDJfvbT88/Nag6eHc2ILkUJYlEAM7FL2sVewsf75n4J&#10;DLOKWvkUjYQfg7Bqr68aVet0im/muMs9o5CItZJgcx5qzrGzJihcpMFE2n2lMahMcuy5HtWJwoPn&#10;ZVE88aBcpAtWDWZtTXfYTUGC+x4RbSdeBfrDZn03eVdtP6W8vZlfnoFlM+c/M1zwCR1aYtqnKWpk&#10;nvSDWFbklfBYUr04fid76kRZVcDbhv//oj0DAAD//wMAUEsBAi0AFAAGAAgAAAAhALaDOJL+AAAA&#10;4QEAABMAAAAAAAAAAAAAAAAAAAAAAFtDb250ZW50X1R5cGVzXS54bWxQSwECLQAUAAYACAAAACEA&#10;OP0h/9YAAACUAQAACwAAAAAAAAAAAAAAAAAvAQAAX3JlbHMvLnJlbHNQSwECLQAUAAYACAAAACEA&#10;YRw7qxUCAAAtBAAADgAAAAAAAAAAAAAAAAAuAgAAZHJzL2Uyb0RvYy54bWxQSwECLQAUAAYACAAA&#10;ACEAd1wPm90AAAANAQAADwAAAAAAAAAAAAAAAABv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03968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7157720</wp:posOffset>
                </wp:positionV>
                <wp:extent cx="9999980" cy="0"/>
                <wp:effectExtent l="9525" t="13970" r="10795" b="5080"/>
                <wp:wrapNone/>
                <wp:docPr id="257" name="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99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08D16" id="Shape 178" o:spid="_x0000_s1026" style="position:absolute;z-index: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563.6pt" to="808.4pt,5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UUFAIAAC0EAAAOAAAAZHJzL2Uyb0RvYy54bWysU02P2yAQvVfqf0DcE9upNx9WnFVlJ71s&#10;20i7/QEEcIyKAQGJE1X97x1IHGXby2pVH/DAzDzezDyWj6dOoiO3TmhV4mycYsQV1UyofYl/vGxG&#10;c4ycJ4oRqRUv8Zk7/Lj6+GHZm4JPdKsl4xYBiHJFb0rcem+KJHG05R1xY224AmejbUc8bO0+YZb0&#10;gN7JZJKm06TXlhmrKXcOTuuLE68iftNw6r83jeMeyRIDNx9XG9ddWJPVkhR7S0wr6JUGeQeLjggF&#10;l96gauIJOljxD1QnqNVON35MdZfophGUxxqgmiz9q5rnlhgea4HmOHNrk/t/sPTbcWuRYCWePMww&#10;UqSDIcV7UTabh/b0xhUQVamtDQXSk3o2T5r+dEjpqiVqz2P4y9lAZhYyklcpYeMMXLLrv2oGMeTg&#10;dezVqbFdgIQuoFMcyfk2En7yiMLhInxzmBwdfAkphkRjnf/CdYeCUWIpVOgWKcjxyflAhBRDSDhW&#10;eiOkjBOXCvUlnqaLaUxwWgoWnCHM2f2ukhYdSdBM/GJV4LkPs/qgWARrOWHrq+2JkBcbLpcq4EEp&#10;QOdqXUTxa5Eu1vP1PB/lk+l6lKd1Pfq8qfLRdJPNHupPdVXV2e9ALcuLVjDGVWA3CDTL3yaA61O5&#10;SOsm0VsbktfosV9AdvhH0nGWYXwXIew0O2/tMGPQZAy+vp8g+vs92PevfPUHAAD//wMAUEsDBBQA&#10;BgAIAAAAIQBb5FwC3wAAAA0BAAAPAAAAZHJzL2Rvd25yZXYueG1sTI/NTsMwEITvSLyDtUjcqJMI&#10;pSHEqRAIpB4Q6o84u/GShMTrKHab9O3ZHhAcd3Y0M1+xmm0vTjj61pGCeBGBQKqcaalWsN+93mUg&#10;fNBkdO8IFZzRw6q8vip0btxEGzxtQy04hHyuFTQhDLmUvmrQar9wAxL/vtxodeBzrKUZ9cThtpdJ&#10;FKXS6pa4odEDPjdYddujVfCeyRf30X1W5+9p95Zl6+5hud4rdXszPz2CCDiHPzNc5vN0KHnTwR3J&#10;eNEruE8YJbAeJ8sExMWRxinTHH41WRbyP0X5AwAA//8DAFBLAQItABQABgAIAAAAIQC2gziS/gAA&#10;AOEBAAATAAAAAAAAAAAAAAAAAAAAAABbQ29udGVudF9UeXBlc10ueG1sUEsBAi0AFAAGAAgAAAAh&#10;ADj9If/WAAAAlAEAAAsAAAAAAAAAAAAAAAAALwEAAF9yZWxzLy5yZWxzUEsBAi0AFAAGAAgAAAAh&#10;ABo05RQUAgAALQQAAA4AAAAAAAAAAAAAAAAALgIAAGRycy9lMm9Eb2MueG1sUEsBAi0AFAAGAAgA&#10;AAAhAFvkXALfAAAADQEAAA8AAAAAAAAAAAAAAAAAbg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04992" behindDoc="0" locked="0" layoutInCell="0" allowOverlap="1">
                <wp:simplePos x="0" y="0"/>
                <wp:positionH relativeFrom="page">
                  <wp:posOffset>10263505</wp:posOffset>
                </wp:positionH>
                <wp:positionV relativeFrom="page">
                  <wp:posOffset>271145</wp:posOffset>
                </wp:positionV>
                <wp:extent cx="0" cy="6889750"/>
                <wp:effectExtent l="5080" t="13970" r="13970" b="11430"/>
                <wp:wrapNone/>
                <wp:docPr id="256" name="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48134" id="Shape 179" o:spid="_x0000_s1026" style="position:absolute;z-index: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08.15pt,21.35pt" to="808.15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k+FQIAAC0EAAAOAAAAZHJzL2Uyb0RvYy54bWysU02P2yAQvVfqf0DcE9up82XFWVV20su2&#10;jbTbH0AAx6gYEJA4UdX/3gEnUba9VFV9wAPMvHkz81g9nTuJTtw6oVWJs3GKEVdUM6EOJf72uh0t&#10;MHKeKEakVrzEF+7w0/r9u1VvCj7RrZaMWwQgyhW9KXHrvSmSxNGWd8SNteEKLhttO+Jhaw8Js6QH&#10;9E4mkzSdJb22zFhNuXNwWg+XeB3xm4ZT/7VpHPdIlhi4+bjauO7DmqxXpDhYYlpBrzTIP7DoiFCQ&#10;9A5VE0/Q0Yo/oDpBrXa68WOqu0Q3jaA81gDVZOlv1by0xPBYCzTHmXub3P+DpV9OO4sEK/FkOsNI&#10;kQ6GFPOibL4M7emNK8CrUjsbCqRn9WKeNf3ukNJVS9SBR/fXi4HILEQkb0LCxhlIsu8/awY+5Oh1&#10;7NW5sV2AhC6gcxzJ5T4SfvaIDocUTmeLxXI+jeNKSHELNNb5T1x3KBgllkKFbpGCnJ6dD0RIcXMJ&#10;x0pvhZRx4lKhHlDT5TQGOC0FC5fBzdnDvpIWnUjQTPxiVXDz6Gb1UbEI1nLCNlfbEyEHG5JLFfCg&#10;FKBztQZR/Fimy81is8hH+WS2GeVpXY8+bqt8NNtm82n9oa6qOvsZqGV50QrGuArsbgLN8r8TwPWp&#10;DNK6S/TehuQteuwXkL39I+k4yzC+QQh7zS47e5sxaDI6X99PEP3jHuzHV77+BQAA//8DAFBLAwQU&#10;AAYACAAAACEAXSCswd0AAAANAQAADwAAAGRycy9kb3ducmV2LnhtbEyPzU7DMBCE70i8g7VIXBB1&#10;HFCCQpwKKvXIgQJ3NzaJqX8ir9OGt2crDnDb2R3NftOuF+/Y0SS0MUgQqwKYCX3UNgwS3t+2tw/A&#10;MKuglYvBSPg2COvu8qJVjY6n8GqOuzwwCgnYKAljzlPDOfaj8QpXcTKBbp8xeZVJpoHrpE4U7h0v&#10;i6LiXtlAH0Y1mc1o+sNu9hLsV0Ice/Es0B22m5vZ2frlQ8rrq+XpEVg2S/4zwxmf0KEjpn2cg0bm&#10;SFeiuiOvhPuyBnZ2/G72NImyroF3Lf/fovsBAAD//wMAUEsBAi0AFAAGAAgAAAAhALaDOJL+AAAA&#10;4QEAABMAAAAAAAAAAAAAAAAAAAAAAFtDb250ZW50X1R5cGVzXS54bWxQSwECLQAUAAYACAAAACEA&#10;OP0h/9YAAACUAQAACwAAAAAAAAAAAAAAAAAvAQAAX3JlbHMvLnJlbHNQSwECLQAUAAYACAAAACEA&#10;e2kZPhUCAAAtBAAADgAAAAAAAAAAAAAAAAAuAgAAZHJzL2Uyb0RvYy54bWxQSwECLQAUAAYACAAA&#10;ACEAXSCswd0AAAANAQAADwAAAAAAAAAAAAAAAABv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 w:rsidR="002707FD">
        <w:rPr>
          <w:rFonts w:eastAsia="Times New Roman"/>
          <w:sz w:val="20"/>
          <w:szCs w:val="20"/>
        </w:rPr>
        <w:t>оригинал фотографии;</w:t>
      </w:r>
    </w:p>
    <w:p w:rsidR="008E5BC8" w:rsidRDefault="002707FD">
      <w:pPr>
        <w:numPr>
          <w:ilvl w:val="0"/>
          <w:numId w:val="12"/>
        </w:numPr>
        <w:tabs>
          <w:tab w:val="left" w:pos="3440"/>
        </w:tabs>
        <w:ind w:left="3440" w:hanging="116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подпись.</w:t>
      </w:r>
    </w:p>
    <w:p w:rsidR="008E5BC8" w:rsidRDefault="008E5BC8">
      <w:pPr>
        <w:spacing w:line="10" w:lineRule="exact"/>
        <w:rPr>
          <w:sz w:val="20"/>
          <w:szCs w:val="20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1620"/>
        <w:gridCol w:w="480"/>
        <w:gridCol w:w="320"/>
        <w:gridCol w:w="200"/>
        <w:gridCol w:w="220"/>
        <w:gridCol w:w="240"/>
        <w:gridCol w:w="320"/>
        <w:gridCol w:w="340"/>
        <w:gridCol w:w="100"/>
        <w:gridCol w:w="420"/>
        <w:gridCol w:w="360"/>
      </w:tblGrid>
      <w:tr w:rsidR="008E5BC8">
        <w:trPr>
          <w:trHeight w:val="230"/>
        </w:trPr>
        <w:tc>
          <w:tcPr>
            <w:tcW w:w="50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1.5.</w:t>
            </w:r>
          </w:p>
        </w:tc>
        <w:tc>
          <w:tcPr>
            <w:tcW w:w="162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Удостоверение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1.5.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gridSpan w:val="7"/>
            <w:vAlign w:val="bottom"/>
          </w:tcPr>
          <w:p w:rsidR="008E5BC8" w:rsidRDefault="002707FD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Изготавливается</w:t>
            </w:r>
          </w:p>
        </w:tc>
        <w:tc>
          <w:tcPr>
            <w:tcW w:w="36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</w:tr>
      <w:tr w:rsidR="008E5BC8">
        <w:trPr>
          <w:trHeight w:val="231"/>
        </w:trPr>
        <w:tc>
          <w:tcPr>
            <w:tcW w:w="2120" w:type="dxa"/>
            <w:gridSpan w:val="2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</w:t>
            </w:r>
          </w:p>
        </w:tc>
        <w:tc>
          <w:tcPr>
            <w:tcW w:w="10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единому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образцу.</w:t>
            </w: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</w:t>
            </w:r>
          </w:p>
        </w:tc>
      </w:tr>
      <w:tr w:rsidR="008E5BC8">
        <w:trPr>
          <w:trHeight w:val="230"/>
        </w:trPr>
        <w:tc>
          <w:tcPr>
            <w:tcW w:w="2120" w:type="dxa"/>
            <w:gridSpan w:val="2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военнослужащего</w:t>
            </w: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 имеет размер 80</w:t>
            </w:r>
          </w:p>
        </w:tc>
      </w:tr>
      <w:tr w:rsidR="008E5BC8">
        <w:trPr>
          <w:trHeight w:val="230"/>
        </w:trPr>
        <w:tc>
          <w:tcPr>
            <w:tcW w:w="2120" w:type="dxa"/>
            <w:gridSpan w:val="2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2640" w:type="dxa"/>
            <w:gridSpan w:val="9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x   118   мм   и   содержит</w:t>
            </w:r>
          </w:p>
        </w:tc>
        <w:tc>
          <w:tcPr>
            <w:tcW w:w="36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</w:t>
            </w:r>
          </w:p>
        </w:tc>
      </w:tr>
      <w:tr w:rsidR="008E5BC8">
        <w:trPr>
          <w:trHeight w:val="230"/>
        </w:trPr>
        <w:tc>
          <w:tcPr>
            <w:tcW w:w="2120" w:type="dxa"/>
            <w:gridSpan w:val="2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10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страниц,</w:t>
            </w:r>
          </w:p>
        </w:tc>
        <w:tc>
          <w:tcPr>
            <w:tcW w:w="1640" w:type="dxa"/>
            <w:gridSpan w:val="6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прошитых  нитью</w:t>
            </w:r>
          </w:p>
        </w:tc>
        <w:tc>
          <w:tcPr>
            <w:tcW w:w="36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</w:tr>
      <w:tr w:rsidR="008E5BC8">
        <w:trPr>
          <w:trHeight w:val="228"/>
        </w:trPr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верхней и нижней части сгиба,</w:t>
            </w:r>
          </w:p>
        </w:tc>
      </w:tr>
      <w:tr w:rsidR="008E5BC8">
        <w:trPr>
          <w:trHeight w:val="230"/>
        </w:trPr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имеющих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gridSpan w:val="5"/>
            <w:vAlign w:val="bottom"/>
          </w:tcPr>
          <w:p w:rsidR="008E5BC8" w:rsidRDefault="002707FD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нумерацию</w:t>
            </w:r>
          </w:p>
        </w:tc>
        <w:tc>
          <w:tcPr>
            <w:tcW w:w="36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</w:tr>
      <w:tr w:rsidR="008E5BC8">
        <w:trPr>
          <w:trHeight w:val="230"/>
        </w:trPr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орнаментальном оформлении.</w:t>
            </w:r>
          </w:p>
        </w:tc>
      </w:tr>
      <w:tr w:rsidR="008E5BC8">
        <w:trPr>
          <w:trHeight w:val="230"/>
        </w:trPr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3.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4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Нумерация</w:t>
            </w: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бланка</w:t>
            </w:r>
          </w:p>
        </w:tc>
      </w:tr>
      <w:tr w:rsidR="008E5BC8">
        <w:trPr>
          <w:trHeight w:val="230"/>
        </w:trPr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удостоверения,</w:t>
            </w:r>
          </w:p>
        </w:tc>
        <w:tc>
          <w:tcPr>
            <w:tcW w:w="1180" w:type="dxa"/>
            <w:gridSpan w:val="4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состоящая</w:t>
            </w:r>
          </w:p>
        </w:tc>
        <w:tc>
          <w:tcPr>
            <w:tcW w:w="36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</w:tr>
      <w:tr w:rsidR="008E5BC8">
        <w:trPr>
          <w:trHeight w:val="230"/>
        </w:trPr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серии, включающей две буквы,</w:t>
            </w:r>
          </w:p>
        </w:tc>
      </w:tr>
      <w:tr w:rsidR="008E5BC8">
        <w:trPr>
          <w:trHeight w:val="228"/>
        </w:trPr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gridSpan w:val="5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семизначного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номера,</w:t>
            </w:r>
          </w:p>
        </w:tc>
      </w:tr>
      <w:tr w:rsidR="008E5BC8">
        <w:trPr>
          <w:trHeight w:val="231"/>
        </w:trPr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воспроизведена в верхней части</w:t>
            </w:r>
          </w:p>
        </w:tc>
      </w:tr>
      <w:tr w:rsidR="008E5BC8">
        <w:trPr>
          <w:trHeight w:val="230"/>
        </w:trPr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первой,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4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четвертой,</w:t>
            </w:r>
          </w:p>
        </w:tc>
        <w:tc>
          <w:tcPr>
            <w:tcW w:w="880" w:type="dxa"/>
            <w:gridSpan w:val="3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шестой,</w:t>
            </w:r>
          </w:p>
        </w:tc>
      </w:tr>
      <w:tr w:rsidR="008E5BC8">
        <w:trPr>
          <w:trHeight w:val="230"/>
        </w:trPr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седьмой, девятой и двенадцатой</w:t>
            </w:r>
          </w:p>
        </w:tc>
      </w:tr>
      <w:tr w:rsidR="008E5BC8">
        <w:trPr>
          <w:trHeight w:val="230"/>
        </w:trPr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страниц,  а  также  на  второй</w:t>
            </w:r>
          </w:p>
        </w:tc>
      </w:tr>
      <w:tr w:rsidR="008E5BC8">
        <w:trPr>
          <w:trHeight w:val="230"/>
        </w:trPr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внутренней</w:t>
            </w:r>
          </w:p>
        </w:tc>
        <w:tc>
          <w:tcPr>
            <w:tcW w:w="900" w:type="dxa"/>
            <w:gridSpan w:val="3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странице</w:t>
            </w:r>
          </w:p>
        </w:tc>
        <w:tc>
          <w:tcPr>
            <w:tcW w:w="880" w:type="dxa"/>
            <w:gridSpan w:val="3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обложки</w:t>
            </w:r>
          </w:p>
        </w:tc>
      </w:tr>
      <w:tr w:rsidR="008E5BC8">
        <w:trPr>
          <w:trHeight w:val="228"/>
        </w:trPr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gridSpan w:val="7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бланка удостоверения.</w:t>
            </w: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74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первой</w:t>
            </w:r>
          </w:p>
        </w:tc>
        <w:tc>
          <w:tcPr>
            <w:tcW w:w="900" w:type="dxa"/>
            <w:gridSpan w:val="3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странице</w:t>
            </w: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бланка</w:t>
            </w:r>
          </w:p>
        </w:tc>
      </w:tr>
      <w:tr w:rsidR="008E5BC8">
        <w:trPr>
          <w:trHeight w:val="230"/>
        </w:trPr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gridSpan w:val="3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внесены</w:t>
            </w:r>
          </w:p>
        </w:tc>
      </w:tr>
      <w:tr w:rsidR="008E5BC8">
        <w:trPr>
          <w:trHeight w:val="230"/>
        </w:trPr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сведения  о  воинском  звании  и</w:t>
            </w:r>
          </w:p>
        </w:tc>
      </w:tr>
      <w:tr w:rsidR="008E5BC8">
        <w:trPr>
          <w:trHeight w:val="230"/>
        </w:trPr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воинской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4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должности</w:t>
            </w: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</w:t>
            </w:r>
          </w:p>
        </w:tc>
      </w:tr>
      <w:tr w:rsidR="008E5BC8">
        <w:trPr>
          <w:trHeight w:val="228"/>
        </w:trPr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выдаче</w:t>
            </w:r>
          </w:p>
        </w:tc>
        <w:tc>
          <w:tcPr>
            <w:tcW w:w="1420" w:type="dxa"/>
            <w:gridSpan w:val="6"/>
            <w:vAlign w:val="bottom"/>
          </w:tcPr>
          <w:p w:rsidR="008E5BC8" w:rsidRDefault="002707FD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удостоверения,</w:t>
            </w: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также</w:t>
            </w:r>
          </w:p>
        </w:tc>
      </w:tr>
      <w:tr w:rsidR="008E5BC8">
        <w:trPr>
          <w:trHeight w:val="231"/>
        </w:trPr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</w:t>
            </w:r>
          </w:p>
        </w:tc>
        <w:tc>
          <w:tcPr>
            <w:tcW w:w="78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графы:</w:t>
            </w:r>
          </w:p>
        </w:tc>
        <w:tc>
          <w:tcPr>
            <w:tcW w:w="1220" w:type="dxa"/>
            <w:gridSpan w:val="4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«присвоено</w:t>
            </w:r>
          </w:p>
        </w:tc>
      </w:tr>
      <w:tr w:rsidR="008E5BC8">
        <w:trPr>
          <w:trHeight w:val="230"/>
        </w:trPr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приказом»,   «№»,   от   какого</w:t>
            </w:r>
          </w:p>
        </w:tc>
      </w:tr>
      <w:tr w:rsidR="008E5BC8">
        <w:trPr>
          <w:trHeight w:val="230"/>
        </w:trPr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числа,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месяца</w:t>
            </w:r>
          </w:p>
        </w:tc>
        <w:tc>
          <w:tcPr>
            <w:tcW w:w="34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года,</w:t>
            </w:r>
          </w:p>
        </w:tc>
      </w:tr>
      <w:tr w:rsidR="008E5BC8">
        <w:trPr>
          <w:trHeight w:val="230"/>
        </w:trPr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«Занимаемая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4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должность»,</w:t>
            </w:r>
          </w:p>
        </w:tc>
      </w:tr>
      <w:tr w:rsidR="008E5BC8">
        <w:trPr>
          <w:trHeight w:val="230"/>
        </w:trPr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«назначен</w:t>
            </w:r>
          </w:p>
        </w:tc>
        <w:tc>
          <w:tcPr>
            <w:tcW w:w="1120" w:type="dxa"/>
            <w:gridSpan w:val="4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приказом»,</w:t>
            </w:r>
          </w:p>
        </w:tc>
        <w:tc>
          <w:tcPr>
            <w:tcW w:w="52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«№»,</w:t>
            </w:r>
          </w:p>
        </w:tc>
        <w:tc>
          <w:tcPr>
            <w:tcW w:w="36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</w:t>
            </w:r>
          </w:p>
        </w:tc>
      </w:tr>
      <w:tr w:rsidR="008E5BC8">
        <w:trPr>
          <w:trHeight w:val="228"/>
        </w:trPr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какого  числа,  месяца  и  года,</w:t>
            </w:r>
          </w:p>
        </w:tc>
      </w:tr>
      <w:tr w:rsidR="008E5BC8">
        <w:trPr>
          <w:trHeight w:val="230"/>
        </w:trPr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«(должность, воинское звание и</w:t>
            </w:r>
          </w:p>
        </w:tc>
      </w:tr>
      <w:tr w:rsidR="008E5BC8">
        <w:trPr>
          <w:trHeight w:val="230"/>
        </w:trPr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подпись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5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должностного</w:t>
            </w: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лица,</w:t>
            </w:r>
          </w:p>
        </w:tc>
      </w:tr>
      <w:tr w:rsidR="008E5BC8">
        <w:trPr>
          <w:trHeight w:val="230"/>
        </w:trPr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выдавшего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5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удостоверение</w:t>
            </w:r>
          </w:p>
        </w:tc>
      </w:tr>
      <w:tr w:rsidR="008E5BC8">
        <w:trPr>
          <w:trHeight w:val="230"/>
        </w:trPr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личности)»,  «Дата  выдачи»,  от</w:t>
            </w:r>
          </w:p>
        </w:tc>
      </w:tr>
      <w:tr w:rsidR="008E5BC8">
        <w:trPr>
          <w:trHeight w:val="230"/>
        </w:trPr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какого числа, месяца и года. В</w:t>
            </w:r>
          </w:p>
        </w:tc>
      </w:tr>
      <w:tr w:rsidR="008E5BC8">
        <w:trPr>
          <w:trHeight w:val="229"/>
        </w:trPr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нижней части первой страницы</w:t>
            </w:r>
          </w:p>
        </w:tc>
      </w:tr>
      <w:tr w:rsidR="008E5BC8">
        <w:trPr>
          <w:trHeight w:val="230"/>
        </w:trPr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бланка удостоверения отведено</w:t>
            </w:r>
          </w:p>
        </w:tc>
      </w:tr>
      <w:tr w:rsidR="008E5BC8">
        <w:trPr>
          <w:trHeight w:val="231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место для проставления печати.</w:t>
            </w:r>
          </w:p>
        </w:tc>
      </w:tr>
      <w:tr w:rsidR="008E5BC8">
        <w:trPr>
          <w:trHeight w:val="219"/>
        </w:trPr>
        <w:tc>
          <w:tcPr>
            <w:tcW w:w="500" w:type="dxa"/>
            <w:vAlign w:val="bottom"/>
          </w:tcPr>
          <w:p w:rsidR="008E5BC8" w:rsidRDefault="002707FD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1.6.</w:t>
            </w:r>
          </w:p>
        </w:tc>
        <w:tc>
          <w:tcPr>
            <w:tcW w:w="1620" w:type="dxa"/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Военный  билет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1.6.</w:t>
            </w:r>
          </w:p>
        </w:tc>
        <w:tc>
          <w:tcPr>
            <w:tcW w:w="1300" w:type="dxa"/>
            <w:gridSpan w:val="5"/>
            <w:vAlign w:val="bottom"/>
          </w:tcPr>
          <w:p w:rsidR="008E5BC8" w:rsidRDefault="002707FD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Оформляется</w:t>
            </w:r>
          </w:p>
        </w:tc>
        <w:tc>
          <w:tcPr>
            <w:tcW w:w="340" w:type="dxa"/>
            <w:vAlign w:val="bottom"/>
          </w:tcPr>
          <w:p w:rsidR="008E5BC8" w:rsidRDefault="002707FD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едином</w:t>
            </w:r>
          </w:p>
        </w:tc>
      </w:tr>
      <w:tr w:rsidR="008E5BC8">
        <w:trPr>
          <w:trHeight w:val="230"/>
        </w:trPr>
        <w:tc>
          <w:tcPr>
            <w:tcW w:w="2120" w:type="dxa"/>
            <w:gridSpan w:val="2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военнослужащего</w:t>
            </w: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бланке</w:t>
            </w:r>
          </w:p>
        </w:tc>
        <w:tc>
          <w:tcPr>
            <w:tcW w:w="42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560" w:type="dxa"/>
            <w:gridSpan w:val="2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всей</w:t>
            </w:r>
          </w:p>
        </w:tc>
        <w:tc>
          <w:tcPr>
            <w:tcW w:w="1220" w:type="dxa"/>
            <w:gridSpan w:val="4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</w:tr>
      <w:tr w:rsidR="008E5BC8">
        <w:trPr>
          <w:trHeight w:val="230"/>
        </w:trPr>
        <w:tc>
          <w:tcPr>
            <w:tcW w:w="2120" w:type="dxa"/>
            <w:gridSpan w:val="2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146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  на</w:t>
            </w:r>
          </w:p>
        </w:tc>
        <w:tc>
          <w:tcPr>
            <w:tcW w:w="760" w:type="dxa"/>
            <w:gridSpan w:val="3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русском</w:t>
            </w:r>
          </w:p>
        </w:tc>
        <w:tc>
          <w:tcPr>
            <w:tcW w:w="78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языке.</w:t>
            </w:r>
          </w:p>
        </w:tc>
      </w:tr>
      <w:tr w:rsidR="008E5BC8">
        <w:trPr>
          <w:trHeight w:val="228"/>
        </w:trPr>
        <w:tc>
          <w:tcPr>
            <w:tcW w:w="212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 сведения о фамилии,</w:t>
            </w:r>
          </w:p>
        </w:tc>
      </w:tr>
      <w:tr w:rsidR="008E5BC8">
        <w:trPr>
          <w:trHeight w:val="230"/>
        </w:trPr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имени, отчестве (при наличии)</w:t>
            </w:r>
          </w:p>
        </w:tc>
      </w:tr>
    </w:tbl>
    <w:p w:rsidR="008E5BC8" w:rsidRDefault="008E5BC8">
      <w:pPr>
        <w:spacing w:line="11" w:lineRule="exact"/>
        <w:rPr>
          <w:sz w:val="20"/>
          <w:szCs w:val="20"/>
        </w:rPr>
      </w:pPr>
    </w:p>
    <w:p w:rsidR="008E5BC8" w:rsidRDefault="002707FD">
      <w:pPr>
        <w:numPr>
          <w:ilvl w:val="0"/>
          <w:numId w:val="13"/>
        </w:numPr>
        <w:tabs>
          <w:tab w:val="left" w:pos="3541"/>
        </w:tabs>
        <w:spacing w:line="234" w:lineRule="auto"/>
        <w:ind w:left="3320" w:right="8460" w:firstLine="4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месте прохождения службы. Должен быть действительным</w:t>
      </w:r>
    </w:p>
    <w:p w:rsidR="008E5BC8" w:rsidRDefault="008E5BC8">
      <w:pPr>
        <w:spacing w:line="1" w:lineRule="exact"/>
        <w:rPr>
          <w:rFonts w:eastAsia="Times New Roman"/>
          <w:sz w:val="20"/>
          <w:szCs w:val="20"/>
        </w:rPr>
      </w:pPr>
    </w:p>
    <w:p w:rsidR="008E5BC8" w:rsidRDefault="002707FD">
      <w:pPr>
        <w:ind w:left="33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насрокобращения</w:t>
      </w:r>
      <w:r>
        <w:rPr>
          <w:rFonts w:eastAsia="Times New Roman"/>
          <w:sz w:val="19"/>
          <w:szCs w:val="19"/>
        </w:rPr>
        <w:t>за</w:t>
      </w:r>
    </w:p>
    <w:p w:rsidR="008E5BC8" w:rsidRDefault="008E5BC8">
      <w:pPr>
        <w:spacing w:line="88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24</w:t>
      </w:r>
    </w:p>
    <w:p w:rsidR="008E5BC8" w:rsidRDefault="008E5BC8">
      <w:pPr>
        <w:sectPr w:rsidR="008E5BC8">
          <w:pgSz w:w="16840" w:h="11906" w:orient="landscape"/>
          <w:pgMar w:top="433" w:right="838" w:bottom="0" w:left="1440" w:header="0" w:footer="0" w:gutter="0"/>
          <w:cols w:space="720" w:equalWidth="0">
            <w:col w:w="145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1700"/>
        <w:gridCol w:w="2120"/>
        <w:gridCol w:w="600"/>
        <w:gridCol w:w="440"/>
        <w:gridCol w:w="260"/>
        <w:gridCol w:w="280"/>
        <w:gridCol w:w="280"/>
        <w:gridCol w:w="260"/>
        <w:gridCol w:w="480"/>
        <w:gridCol w:w="400"/>
        <w:gridCol w:w="1420"/>
        <w:gridCol w:w="800"/>
        <w:gridCol w:w="1180"/>
        <w:gridCol w:w="2120"/>
        <w:gridCol w:w="340"/>
        <w:gridCol w:w="480"/>
        <w:gridCol w:w="560"/>
        <w:gridCol w:w="380"/>
        <w:gridCol w:w="840"/>
        <w:gridCol w:w="380"/>
      </w:tblGrid>
      <w:tr w:rsidR="008E5BC8">
        <w:trPr>
          <w:trHeight w:val="236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gridSpan w:val="4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предоставлением</w:t>
            </w:r>
          </w:p>
        </w:tc>
        <w:tc>
          <w:tcPr>
            <w:tcW w:w="1020" w:type="dxa"/>
            <w:gridSpan w:val="3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услуги.</w:t>
            </w: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5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должен  содержать</w:t>
            </w: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приписок,  зачеркнутых  слов  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других исправлений. Не должен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иметь</w:t>
            </w:r>
          </w:p>
        </w:tc>
        <w:tc>
          <w:tcPr>
            <w:tcW w:w="1520" w:type="dxa"/>
            <w:gridSpan w:val="5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повреждений,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которых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позволяет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однозначно</w:t>
            </w:r>
          </w:p>
        </w:tc>
        <w:tc>
          <w:tcPr>
            <w:tcW w:w="130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истолковать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содержание.</w:t>
            </w:r>
          </w:p>
        </w:tc>
        <w:tc>
          <w:tcPr>
            <w:tcW w:w="82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фотография.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 (приказ)  о</w:t>
            </w:r>
          </w:p>
        </w:tc>
        <w:tc>
          <w:tcPr>
            <w:tcW w:w="600" w:type="dxa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980" w:type="dxa"/>
            <w:gridSpan w:val="3"/>
            <w:vAlign w:val="bottom"/>
          </w:tcPr>
          <w:p w:rsidR="008E5BC8" w:rsidRDefault="002707FD">
            <w:pPr>
              <w:spacing w:line="219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должен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содержать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Имеется</w:t>
            </w:r>
          </w:p>
        </w:tc>
        <w:tc>
          <w:tcPr>
            <w:tcW w:w="800" w:type="dxa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Лица,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имеющие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Доверенность</w:t>
            </w:r>
          </w:p>
        </w:tc>
        <w:tc>
          <w:tcPr>
            <w:tcW w:w="82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</w:t>
            </w:r>
          </w:p>
        </w:tc>
        <w:tc>
          <w:tcPr>
            <w:tcW w:w="560" w:type="dxa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быть</w:t>
            </w:r>
          </w:p>
        </w:tc>
        <w:tc>
          <w:tcPr>
            <w:tcW w:w="16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действительной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назначении   или   об</w:t>
            </w:r>
          </w:p>
        </w:tc>
        <w:tc>
          <w:tcPr>
            <w:tcW w:w="104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подчисток,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приписок,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соответствующие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040" w:type="dxa"/>
            <w:gridSpan w:val="2"/>
            <w:vAlign w:val="bottom"/>
          </w:tcPr>
          <w:p w:rsidR="008E5BC8" w:rsidRDefault="002707FD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</w:t>
            </w:r>
          </w:p>
        </w:tc>
        <w:tc>
          <w:tcPr>
            <w:tcW w:w="122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обращения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намеренное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избрании</w:t>
            </w:r>
          </w:p>
        </w:tc>
        <w:tc>
          <w:tcPr>
            <w:tcW w:w="13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зачеркнутых</w:t>
            </w:r>
          </w:p>
        </w:tc>
        <w:tc>
          <w:tcPr>
            <w:tcW w:w="56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слов</w:t>
            </w:r>
          </w:p>
        </w:tc>
        <w:tc>
          <w:tcPr>
            <w:tcW w:w="26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других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полномочия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предоставлением</w:t>
            </w:r>
          </w:p>
        </w:tc>
        <w:tc>
          <w:tcPr>
            <w:tcW w:w="8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проводить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физического  лица  на</w:t>
            </w:r>
          </w:p>
        </w:tc>
        <w:tc>
          <w:tcPr>
            <w:tcW w:w="300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исправлений (возможно так же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</w:t>
            </w:r>
          </w:p>
        </w:tc>
        <w:tc>
          <w:tcPr>
            <w:tcW w:w="940" w:type="dxa"/>
            <w:gridSpan w:val="2"/>
            <w:vAlign w:val="bottom"/>
          </w:tcPr>
          <w:p w:rsidR="008E5BC8" w:rsidRDefault="002707F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содержать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подчисток,</w:t>
            </w: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земляные работы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должность</w:t>
            </w:r>
          </w:p>
        </w:tc>
        <w:tc>
          <w:tcPr>
            <w:tcW w:w="300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 подписи должностного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приписок,  зачеркнутых  слов  и</w:t>
            </w: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лица,    выдавшего    документ,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других исправлений.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реквизиты</w:t>
            </w:r>
          </w:p>
        </w:tc>
        <w:tc>
          <w:tcPr>
            <w:tcW w:w="1080" w:type="dxa"/>
            <w:gridSpan w:val="4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документа,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Доверенность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печати и пр.).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содержать: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Бланк</w:t>
            </w:r>
          </w:p>
        </w:tc>
        <w:tc>
          <w:tcPr>
            <w:tcW w:w="980" w:type="dxa"/>
            <w:gridSpan w:val="3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приказа</w:t>
            </w:r>
          </w:p>
        </w:tc>
        <w:tc>
          <w:tcPr>
            <w:tcW w:w="2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назначении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дату составления прописью;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директора</w:t>
            </w:r>
          </w:p>
        </w:tc>
        <w:tc>
          <w:tcPr>
            <w:tcW w:w="820" w:type="dxa"/>
            <w:gridSpan w:val="3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должен</w:t>
            </w: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содержать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название,   ИНН   и   ОГРН</w:t>
            </w: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gridSpan w:val="6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следующие реквизиты: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организации,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должность,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gridSpan w:val="7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полное название компании;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Ф.И.О. руководителя;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дата и номер;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- полномочия представителя;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краткое</w:t>
            </w:r>
          </w:p>
        </w:tc>
        <w:tc>
          <w:tcPr>
            <w:tcW w:w="1080" w:type="dxa"/>
            <w:gridSpan w:val="4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приказа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Ф.И.О. и паспортные данные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(например,   «о   вступлении   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представителя;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должность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генерального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64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собственноручная   подпись</w:t>
            </w: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директора»);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руководителя  организации  или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текст   приказа,   в   котором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иного  лица,  уполномоченного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указывается</w:t>
            </w:r>
          </w:p>
        </w:tc>
        <w:tc>
          <w:tcPr>
            <w:tcW w:w="56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ФИО</w:t>
            </w: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директора,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  это   в   соответствии   с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его должность, дата вступления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действующим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силу  полномочий  и  дата  их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законодательством</w:t>
            </w: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</w:tr>
      <w:tr w:rsidR="008E5BC8">
        <w:trPr>
          <w:trHeight w:val="2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окончания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(если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таковая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учредительными документами.</w:t>
            </w: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имеется)идокумент,на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основании которого он избран;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0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подпись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генерального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директора.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70208" behindDoc="1" locked="0" layoutInCell="0" allowOverlap="1">
                <wp:simplePos x="0" y="0"/>
                <wp:positionH relativeFrom="column">
                  <wp:posOffset>9990455</wp:posOffset>
                </wp:positionH>
                <wp:positionV relativeFrom="paragraph">
                  <wp:posOffset>-8890</wp:posOffset>
                </wp:positionV>
                <wp:extent cx="12700" cy="12065"/>
                <wp:effectExtent l="0" t="1905" r="0" b="0"/>
                <wp:wrapNone/>
                <wp:docPr id="255" name="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1CC87" id="Shape 180" o:spid="_x0000_s1026" style="position:absolute;margin-left:786.65pt;margin-top:-.7pt;width:1pt;height:.95pt;z-index:-2514462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htbcQIAAPgEAAAOAAAAZHJzL2Uyb0RvYy54bWysVF1v2yAUfZ+0/4B4T/0hO4mtOlWbLNOk&#10;bqvU7QcQwDEaBgYkTjftv++CkzTdXqppfsBcLhzOvederm8OvUR7bp3QqsHZVYoRV1QzobYN/vpl&#10;PZlj5DxRjEiteIOfuMM3i7dvrgdT81x3WjJuEYAoVw+mwZ33pk4SRzveE3elDVfgbLXtiQfTbhNm&#10;yQDovUzyNJ0mg7bMWE25c7C6Gp14EfHbllP/uW0d90g2GLj5ONo4bsKYLK5JvbXEdIIeaZB/YNET&#10;oeDSM9SKeIJ2VvwF1QtqtdOtv6K6T3TbCspjDBBNlv4RzWNHDI+xQHKcOafJ/T9Y+mn/YJFgDc7L&#10;EiNFehAp3ouyeUzPYFwNux7Ngw0BOnOv6TeHlF52RG35rbV66DhhQCoL6UxeHAiGg6NoM3zUDLDJ&#10;zuuYqUNr+wAIOUCHKMjTWRB+8IjCYpbPUlCNgifL02kZ8Ul9Omqs8++57lGYNNiC2hGa7O+dD1RI&#10;fdoSqWsp2FpIGQ273SylRXsSKiN+R3R3uU2qsFnpcGxEHFeAIdwRfIFrVPpnleVFepdXk/V0PpsU&#10;66KcVLN0Pkmz6q6apkVVrNa/AsGsqDvBGFf3QvFT1WXF61Q91v9YL7Hu0NDgqszLGPsL9u51QfbC&#10;QxNK0Td4fs4EqYOq7xSLLeKJkOM8eUk/ZhlycPrHrMQaCLKHPnT1RrMnKAGrQSSQE54LmHTa/sBo&#10;gNZrsPu+I5ZjJD8oKKMqK4rQq9EoylkOhr30bC49RFGAarDHaJwu/djfO2PFtoObspgYpW+h9FoR&#10;C+OZ1bFgob1iBMenIPTvpR13PT9Yi98AAAD//wMAUEsDBBQABgAIAAAAIQAL2Ns23wAAAAkBAAAP&#10;AAAAZHJzL2Rvd25yZXYueG1sTI9NT8MwDIbvSPyHyEjctnQfZVtpOjEkjkhscNhuaWPaao1Tkmwr&#10;/Hq8Exxf+9Hrx/l6sJ04ow+tIwWTcQICqXKmpVrBx/vLaAkiRE1Gd45QwTcGWBe3N7nOjLvQFs+7&#10;WAsuoZBpBU2MfSZlqBq0Ooxdj8S7T+etjhx9LY3XFy63nZwmyYO0uiW+0OgenxusjruTVbBZLTdf&#10;b3N6/dmWBzzsy2M69YlS93fD0yOIiEP8g+Gqz+pQsFPpTmSC6Dini9mMWQWjyRzElUgXKU9KBSnI&#10;Ipf/Pyh+AQAA//8DAFBLAQItABQABgAIAAAAIQC2gziS/gAAAOEBAAATAAAAAAAAAAAAAAAAAAAA&#10;AABbQ29udGVudF9UeXBlc10ueG1sUEsBAi0AFAAGAAgAAAAhADj9If/WAAAAlAEAAAsAAAAAAAAA&#10;AAAAAAAALwEAAF9yZWxzLy5yZWxzUEsBAi0AFAAGAAgAAAAhACgyG1txAgAA+AQAAA4AAAAAAAAA&#10;AAAAAAAALgIAAGRycy9lMm9Eb2MueG1sUEsBAi0AFAAGAAgAAAAhAAvY2zbfAAAACQEAAA8AAAAA&#10;AAAAAAAAAAAAywQAAGRycy9kb3ducmV2LnhtbFBLBQYAAAAABAAEAPMAAADXBQAAAAA=&#10;" o:allowincell="f" fillcolor="black" stroked="f"/>
            </w:pict>
          </mc:Fallback>
        </mc:AlternateConten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27" w:lineRule="exact"/>
        <w:rPr>
          <w:sz w:val="20"/>
          <w:szCs w:val="20"/>
        </w:rPr>
      </w:pPr>
    </w:p>
    <w:p w:rsidR="008E5BC8" w:rsidRDefault="002707FD">
      <w:pPr>
        <w:ind w:left="15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25</w:t>
      </w:r>
    </w:p>
    <w:p w:rsidR="008E5BC8" w:rsidRDefault="008E5BC8">
      <w:pPr>
        <w:sectPr w:rsidR="008E5BC8">
          <w:pgSz w:w="16840" w:h="11906" w:orient="landscape"/>
          <w:pgMar w:top="407" w:right="678" w:bottom="0" w:left="420" w:header="0" w:footer="0" w:gutter="0"/>
          <w:cols w:space="720" w:equalWidth="0">
            <w:col w:w="15740"/>
          </w:cols>
        </w:sectPr>
      </w:pPr>
    </w:p>
    <w:p w:rsidR="008E5BC8" w:rsidRDefault="002707FD">
      <w:pPr>
        <w:ind w:left="39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4. «Документы, предоставляемые заявителем для получения «подуслуги»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3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000"/>
        <w:gridCol w:w="1040"/>
        <w:gridCol w:w="940"/>
        <w:gridCol w:w="120"/>
        <w:gridCol w:w="1260"/>
        <w:gridCol w:w="320"/>
        <w:gridCol w:w="1840"/>
        <w:gridCol w:w="760"/>
        <w:gridCol w:w="240"/>
        <w:gridCol w:w="340"/>
        <w:gridCol w:w="780"/>
        <w:gridCol w:w="1220"/>
        <w:gridCol w:w="1340"/>
        <w:gridCol w:w="1560"/>
        <w:gridCol w:w="1560"/>
        <w:gridCol w:w="30"/>
      </w:tblGrid>
      <w:tr w:rsidR="008E5BC8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Категория</w:t>
            </w:r>
          </w:p>
        </w:tc>
        <w:tc>
          <w:tcPr>
            <w:tcW w:w="19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Наименования</w:t>
            </w:r>
          </w:p>
        </w:tc>
        <w:tc>
          <w:tcPr>
            <w:tcW w:w="12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Количество</w:t>
            </w: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Условия</w:t>
            </w:r>
          </w:p>
        </w:tc>
        <w:tc>
          <w:tcPr>
            <w:tcW w:w="4680" w:type="dxa"/>
            <w:gridSpan w:val="6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Установленные требования к документу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Форма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Образец</w:t>
            </w: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документа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документов,</w:t>
            </w:r>
          </w:p>
        </w:tc>
        <w:tc>
          <w:tcPr>
            <w:tcW w:w="1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необходимых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предоставления</w:t>
            </w:r>
          </w:p>
        </w:tc>
        <w:tc>
          <w:tcPr>
            <w:tcW w:w="7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(шаблон)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документа/</w:t>
            </w: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которые</w:t>
            </w:r>
          </w:p>
        </w:tc>
        <w:tc>
          <w:tcPr>
            <w:tcW w:w="1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экземпляров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документа</w:t>
            </w:r>
          </w:p>
        </w:tc>
        <w:tc>
          <w:tcPr>
            <w:tcW w:w="7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документа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заполнения</w:t>
            </w: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представляет</w:t>
            </w:r>
          </w:p>
        </w:tc>
        <w:tc>
          <w:tcPr>
            <w:tcW w:w="1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D9D9D9"/>
            <w:vAlign w:val="bottom"/>
          </w:tcPr>
          <w:p w:rsidR="008E5BC8" w:rsidRDefault="002707FD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документа с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документа</w:t>
            </w: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заявитель для</w:t>
            </w:r>
          </w:p>
        </w:tc>
        <w:tc>
          <w:tcPr>
            <w:tcW w:w="1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D9D9D9"/>
            <w:vAlign w:val="bottom"/>
          </w:tcPr>
          <w:p w:rsidR="008E5BC8" w:rsidRDefault="002707FD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указанием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получения</w:t>
            </w:r>
          </w:p>
        </w:tc>
        <w:tc>
          <w:tcPr>
            <w:tcW w:w="12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shd w:val="clear" w:color="auto" w:fill="D9D9D9"/>
            <w:vAlign w:val="bottom"/>
          </w:tcPr>
          <w:p w:rsidR="008E5BC8" w:rsidRDefault="002707FD">
            <w:pPr>
              <w:spacing w:line="228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подлинник/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«подуслуги»</w:t>
            </w:r>
          </w:p>
        </w:tc>
        <w:tc>
          <w:tcPr>
            <w:tcW w:w="1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D9D9D9"/>
            <w:vAlign w:val="bottom"/>
          </w:tcPr>
          <w:p w:rsidR="008E5BC8" w:rsidRDefault="002707FD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копия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4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5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8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8</w:t>
            </w: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760" w:type="dxa"/>
            <w:gridSpan w:val="8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«Подуслуга» №1: «Выдача разрешения на проведение земляных работ»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Личные документы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1.1 Заявление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экз. (оригинал)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1.1 Нет</w:t>
            </w: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1.1 Заявление должно подтверждаться подписью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 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 2</w:t>
            </w: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заявителя, с проставлением даты заполнения.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Merge w:val="restart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1260" w:type="dxa"/>
            <w:vMerge w:val="restart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</w:t>
            </w: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0"/>
                <w:szCs w:val="20"/>
              </w:rPr>
              <w:t>на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0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7"/>
                <w:szCs w:val="17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vAlign w:val="bottom"/>
          </w:tcPr>
          <w:p w:rsidR="008E5BC8" w:rsidRDefault="002707FD">
            <w:pPr>
              <w:spacing w:line="20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1.2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0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Согласие</w:t>
            </w:r>
          </w:p>
        </w:tc>
        <w:tc>
          <w:tcPr>
            <w:tcW w:w="120" w:type="dxa"/>
            <w:vMerge/>
            <w:vAlign w:val="bottom"/>
          </w:tcPr>
          <w:p w:rsidR="008E5BC8" w:rsidRDefault="008E5BC8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vMerge/>
            <w:vAlign w:val="bottom"/>
          </w:tcPr>
          <w:p w:rsidR="008E5BC8" w:rsidRDefault="008E5BC8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0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1.2 Нет</w:t>
            </w: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0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1.2 Согласие в письменной форме Заявителя 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0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 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0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 4</w:t>
            </w: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заявителей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обработку   его   персональных   данных   должно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обработку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установленным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gridSpan w:val="5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включать в себя, в частности: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персональных</w:t>
            </w: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  фамилию,  имя,  отчество,  адрес  Заявителя,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данных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регистрация,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номер основного документа, удостоверяющего его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личность,  сведения  о  дате  выдачи  указанного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4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1"/>
                <w:szCs w:val="21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дело.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gridSpan w:val="5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 и выдавшем его органе;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 фамилию, имя, отчество, адрес представителя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Заявителя,</w:t>
            </w: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номер</w:t>
            </w:r>
          </w:p>
        </w:tc>
        <w:tc>
          <w:tcPr>
            <w:tcW w:w="1220" w:type="dxa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основного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удостоверяющего  его  личность,  сведения  о  дате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выдачи  указанного  документа  и  выдавшем  его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органе,   реквизиты   доверенности   или   иного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документа,  подтверждающего  полномочия  этого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представителя    (при    получении    согласия    от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представителя субъекта персональных данных);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 наименование или фамилию, имя, отчество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адрес оператора, получающего согласие Заявителя;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 цель обработки персональных данных;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5) перечень персональных данных, на обработку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которых  дается  согласие  субъекта  персональных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данных;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6) наименование или фамилию, имя, отчество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адрес</w:t>
            </w:r>
          </w:p>
        </w:tc>
        <w:tc>
          <w:tcPr>
            <w:tcW w:w="58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лица,</w:t>
            </w:r>
          </w:p>
        </w:tc>
        <w:tc>
          <w:tcPr>
            <w:tcW w:w="200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осуществляющего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обработку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персональных  данных  по  поручению  оператора,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если обработка будет поручена такому лицу;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7) перечень действий с персональными данными,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 совершение  которых  дается  согласие,  общее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описание</w:t>
            </w:r>
          </w:p>
        </w:tc>
        <w:tc>
          <w:tcPr>
            <w:tcW w:w="36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используемых   оператором   способов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gridSpan w:val="5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обработки персональных данных;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8) срок, в течение которого действует согласие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субъекта персональных данных, а также способ его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отзыва,</w:t>
            </w:r>
          </w:p>
        </w:tc>
        <w:tc>
          <w:tcPr>
            <w:tcW w:w="136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если  иное  не</w:t>
            </w: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установлено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федеральным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97"/>
        </w:trPr>
        <w:tc>
          <w:tcPr>
            <w:tcW w:w="5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2707FD">
            <w:pPr>
              <w:ind w:right="21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</w:tbl>
    <w:p w:rsidR="008E5BC8" w:rsidRDefault="008E5BC8">
      <w:pPr>
        <w:sectPr w:rsidR="008E5BC8">
          <w:pgSz w:w="16840" w:h="11906" w:orient="landscape"/>
          <w:pgMar w:top="280" w:right="518" w:bottom="0" w:left="420" w:header="0" w:footer="0" w:gutter="0"/>
          <w:cols w:space="720" w:equalWidth="0">
            <w:col w:w="159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000"/>
        <w:gridCol w:w="720"/>
        <w:gridCol w:w="1260"/>
        <w:gridCol w:w="160"/>
        <w:gridCol w:w="1540"/>
        <w:gridCol w:w="1500"/>
        <w:gridCol w:w="340"/>
        <w:gridCol w:w="860"/>
        <w:gridCol w:w="340"/>
        <w:gridCol w:w="800"/>
        <w:gridCol w:w="340"/>
        <w:gridCol w:w="540"/>
        <w:gridCol w:w="620"/>
        <w:gridCol w:w="640"/>
        <w:gridCol w:w="540"/>
        <w:gridCol w:w="1560"/>
        <w:gridCol w:w="1560"/>
      </w:tblGrid>
      <w:tr w:rsidR="008E5BC8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законом;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140" w:type="dxa"/>
            <w:gridSpan w:val="7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9) подпись субъекта персональных данных.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Документ,</w:t>
            </w:r>
          </w:p>
        </w:tc>
        <w:tc>
          <w:tcPr>
            <w:tcW w:w="72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2.1.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Паспорт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экз. (копия) / 1</w:t>
            </w:r>
          </w:p>
        </w:tc>
        <w:tc>
          <w:tcPr>
            <w:tcW w:w="150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Предоставляется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2.1.  Оформляется  на  едином  бланке  для  всей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удостоверяющий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гражданина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экз. (оригинал)</w:t>
            </w:r>
          </w:p>
        </w:tc>
        <w:tc>
          <w:tcPr>
            <w:tcW w:w="15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один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 Федерации на русском языке. Должен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личность   заявителя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 данной</w:t>
            </w: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быть   действительным   на   срок   обращения   за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(представителя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   на</w:t>
            </w:r>
          </w:p>
        </w:tc>
        <w:tc>
          <w:tcPr>
            <w:tcW w:w="15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категории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предоставлением  услуги.  Не  должен  содержать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заявителя)</w:t>
            </w: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подчисток, приписок, зачеркнутых слов  и других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установленным</w:t>
            </w: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исправлений.   Не   должен   иметь   повреждений,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   которых   не   позволяет   однозначно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сверка  копии  с</w:t>
            </w: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истолковать   их   содержание.   Должна   иметься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оригиналом;</w:t>
            </w: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фотография.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2.2.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Временное</w:t>
            </w:r>
          </w:p>
        </w:tc>
        <w:tc>
          <w:tcPr>
            <w:tcW w:w="160" w:type="dxa"/>
            <w:vAlign w:val="bottom"/>
          </w:tcPr>
          <w:p w:rsidR="008E5BC8" w:rsidRDefault="002707FD">
            <w:pPr>
              <w:spacing w:line="21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возврат</w:t>
            </w: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2.2. Размер удостоверения 176*125 мм, печатается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удостоверение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оригинала</w:t>
            </w: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 плотной  бумаге  для  перфокарт.  В  форме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заявителю;</w:t>
            </w: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500" w:type="dxa"/>
            <w:gridSpan w:val="6"/>
            <w:vAlign w:val="bottom"/>
          </w:tcPr>
          <w:p w:rsidR="008E5BC8" w:rsidRDefault="002707FD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предусмотрены следующие поля:</w:t>
            </w: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гражданина</w:t>
            </w:r>
          </w:p>
        </w:tc>
        <w:tc>
          <w:tcPr>
            <w:tcW w:w="160" w:type="dxa"/>
            <w:vAlign w:val="bottom"/>
          </w:tcPr>
          <w:p w:rsidR="008E5BC8" w:rsidRDefault="002707FD">
            <w:pPr>
              <w:spacing w:line="22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на развороте с внешней стороны удостоверения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копии в дело.</w:t>
            </w: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напечатано</w:t>
            </w:r>
          </w:p>
        </w:tc>
        <w:tc>
          <w:tcPr>
            <w:tcW w:w="800" w:type="dxa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название</w:t>
            </w:r>
          </w:p>
        </w:tc>
        <w:tc>
          <w:tcPr>
            <w:tcW w:w="2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  «ВРЕМЕННОЕ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    (форма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УДОСТОВЕРЕНИЕ  ЛИЧНОСТИ  ГРАЖДАНИНА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 2П)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  ФЕДЕРАЦИИ».  В  нижней  части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листа</w:t>
            </w:r>
          </w:p>
        </w:tc>
        <w:tc>
          <w:tcPr>
            <w:tcW w:w="1140" w:type="dxa"/>
            <w:gridSpan w:val="2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указано</w:t>
            </w:r>
          </w:p>
        </w:tc>
        <w:tc>
          <w:tcPr>
            <w:tcW w:w="1500" w:type="dxa"/>
            <w:gridSpan w:val="3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«Является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80" w:type="dxa"/>
            <w:gridSpan w:val="5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ограниченного срока действия».</w:t>
            </w: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во внутренней части разворота вписывается ФИО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владельца,  место  и  дата  его  рождения,  адрес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проживания</w:t>
            </w:r>
          </w:p>
        </w:tc>
        <w:tc>
          <w:tcPr>
            <w:tcW w:w="1680" w:type="dxa"/>
            <w:gridSpan w:val="3"/>
            <w:vAlign w:val="bottom"/>
          </w:tcPr>
          <w:p w:rsidR="008E5BC8" w:rsidRDefault="002707FD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гражданина,</w:t>
            </w:r>
          </w:p>
        </w:tc>
        <w:tc>
          <w:tcPr>
            <w:tcW w:w="126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вклеивается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фотография    и    ставится    порядковый    номер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500" w:type="dxa"/>
            <w:gridSpan w:val="6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 и подпись гражданина.</w:t>
            </w: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последняя   страница   документа   заполняется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данными   федерального   органа   по   вопросам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миграции  МВД  РФ,  который  выдал  временное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удостоверение, указывается срок выдачи и причина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выдачи</w:t>
            </w:r>
          </w:p>
        </w:tc>
        <w:tc>
          <w:tcPr>
            <w:tcW w:w="1480" w:type="dxa"/>
            <w:gridSpan w:val="3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удостоверения,</w:t>
            </w: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скрепляется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подписью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начальника  отделения  по  вопросам  миграции 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гербовой печатью.</w:t>
            </w: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  действия  временного  удостоверения  –  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месяца, может продлеваться.</w:t>
            </w: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 быть действительным на срок обращения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 предоставлением услуги. Не должно содержать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подчисток, приписок, зачеркнутых слов  и других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исправлений.   Не   должно   иметь   повреждений,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   которых   не   позволяет   однозначно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gridSpan w:val="5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истолковать их содержание.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2.3.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Заграничный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2.3.  Оформляется  на  едином  бланке  для  всей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паспорт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гражданина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 Федерации на русском языке. Должен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быть   действительным   на   срок   обращения   за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предоставлением  услуги.  Не  должен  содержать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подчисток, приписок, зачеркнутых слов  и других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исправлений.   Не   должен   иметь   повреждений,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</w:t>
            </w: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которых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0"/>
                <w:szCs w:val="20"/>
              </w:rPr>
              <w:t>не</w:t>
            </w: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позволяет</w:t>
            </w:r>
          </w:p>
        </w:tc>
        <w:tc>
          <w:tcPr>
            <w:tcW w:w="11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однозначно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8E5BC8">
      <w:pPr>
        <w:spacing w:line="199" w:lineRule="exact"/>
        <w:rPr>
          <w:sz w:val="20"/>
          <w:szCs w:val="20"/>
        </w:rPr>
      </w:pPr>
    </w:p>
    <w:p w:rsidR="008E5BC8" w:rsidRDefault="002707FD">
      <w:pPr>
        <w:ind w:left="15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27</w:t>
      </w:r>
    </w:p>
    <w:p w:rsidR="008E5BC8" w:rsidRDefault="008E5BC8">
      <w:pPr>
        <w:sectPr w:rsidR="008E5BC8">
          <w:pgSz w:w="16840" w:h="11906" w:orient="landscape"/>
          <w:pgMar w:top="263" w:right="518" w:bottom="0" w:left="420" w:header="0" w:footer="0" w:gutter="0"/>
          <w:cols w:space="720" w:equalWidth="0">
            <w:col w:w="159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000"/>
        <w:gridCol w:w="1980"/>
        <w:gridCol w:w="1700"/>
        <w:gridCol w:w="1840"/>
        <w:gridCol w:w="920"/>
        <w:gridCol w:w="1140"/>
        <w:gridCol w:w="400"/>
        <w:gridCol w:w="940"/>
        <w:gridCol w:w="1280"/>
        <w:gridCol w:w="1560"/>
        <w:gridCol w:w="1560"/>
      </w:tblGrid>
      <w:tr w:rsidR="008E5BC8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истолковать   их   содержание.   Должна   иметься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фотография.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2.4. Паспорт моряка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2.4. Содержит название выдавшего его учреждения,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сведения, позволяющие незамедлительно связаться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   этим   учреждением,   дату   и   место   выдачи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документа, а также следующие пометки: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a)  настоящий  документ  является  удостоверением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</w:t>
            </w:r>
          </w:p>
        </w:tc>
        <w:tc>
          <w:tcPr>
            <w:tcW w:w="1140" w:type="dxa"/>
            <w:vAlign w:val="bottom"/>
          </w:tcPr>
          <w:p w:rsidR="008E5BC8" w:rsidRDefault="002707FD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моряка</w:t>
            </w:r>
          </w:p>
        </w:tc>
        <w:tc>
          <w:tcPr>
            <w:tcW w:w="400" w:type="dxa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для</w:t>
            </w:r>
          </w:p>
        </w:tc>
        <w:tc>
          <w:tcPr>
            <w:tcW w:w="940" w:type="dxa"/>
            <w:vAlign w:val="bottom"/>
          </w:tcPr>
          <w:p w:rsidR="008E5BC8" w:rsidRDefault="002707F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целей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Конвенции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(пересмотренной)  2003  года  об  удостоверениях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</w:t>
            </w:r>
          </w:p>
        </w:tc>
        <w:tc>
          <w:tcPr>
            <w:tcW w:w="2480" w:type="dxa"/>
            <w:gridSpan w:val="3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моряков  Международной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труда;</w:t>
            </w: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б)  настоящий  документ  имеет  самостоятельный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характер и не является паспортом.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удостоверение  личности  моряка  включаются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только следующие сведения о его владельце: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имя  полностью  (фамилия,  имя  и  другие  части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имени, если таковые имеются);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пол;</w:t>
            </w: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6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дата и место рождения;</w:t>
            </w: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гражданство;</w:t>
            </w: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любые  особые  физические  приметы,  которые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могут  оказаться  полезными  для  идентификации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личности;</w:t>
            </w: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цифровая фотография или оригинал фотографии;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подпись.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2.5.   Удостоверение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2.5.  Изготавливается  по  единому  образцу.  Бланк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  имеет  размер  80  x  118  мм 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военнослужащего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 12 страниц, прошитых нитью в верхней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нижней   части   сгиба,   имеющих   нумерацию  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орнаментальном оформлении.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3. Нумерация бланка удостоверения, состоящая из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серии,   включающей   две   буквы,   семизначного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номера,  воспроизведена  в  верхней  части  первой,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четвертой, шестой, седьмой, девятой и двенадцатой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страниц, а также  на второй внутренней странице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обложки бланка удостоверения.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первой странице бланка удостоверения внесены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сведения о воинском звании и воинской должности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выдаче удостоверения, также содержит графы: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«присвоено  приказом»,  «№»,  от  какого  числа,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месяца и года, «Занимаемая должность», «назначен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приказом», «№», от какого числа, месяца и года,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«(должность,воинскоезваниеиподпись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должностного   лица,</w:t>
            </w:r>
          </w:p>
        </w:tc>
        <w:tc>
          <w:tcPr>
            <w:tcW w:w="26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выдавшего   удостоверение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личности)»,  «Дата  выдачи»,  от  какого  числа,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месяца и года. В нижней части первой страницы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бланка</w:t>
            </w:r>
          </w:p>
        </w:tc>
        <w:tc>
          <w:tcPr>
            <w:tcW w:w="154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отведено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место    для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8E5BC8">
      <w:pPr>
        <w:spacing w:line="209" w:lineRule="exact"/>
        <w:rPr>
          <w:sz w:val="20"/>
          <w:szCs w:val="20"/>
        </w:rPr>
      </w:pPr>
    </w:p>
    <w:p w:rsidR="008E5BC8" w:rsidRDefault="002707FD">
      <w:pPr>
        <w:ind w:left="15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28</w:t>
      </w:r>
    </w:p>
    <w:p w:rsidR="008E5BC8" w:rsidRDefault="008E5BC8">
      <w:pPr>
        <w:sectPr w:rsidR="008E5BC8">
          <w:pgSz w:w="16840" w:h="11906" w:orient="landscape"/>
          <w:pgMar w:top="263" w:right="518" w:bottom="0" w:left="420" w:header="0" w:footer="0" w:gutter="0"/>
          <w:cols w:space="720" w:equalWidth="0">
            <w:col w:w="159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000"/>
        <w:gridCol w:w="1980"/>
        <w:gridCol w:w="160"/>
        <w:gridCol w:w="1160"/>
        <w:gridCol w:w="380"/>
        <w:gridCol w:w="1060"/>
        <w:gridCol w:w="780"/>
        <w:gridCol w:w="1560"/>
        <w:gridCol w:w="1480"/>
        <w:gridCol w:w="1640"/>
        <w:gridCol w:w="1560"/>
        <w:gridCol w:w="1560"/>
      </w:tblGrid>
      <w:tr w:rsidR="008E5BC8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gridSpan w:val="2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проставления печати.</w:t>
            </w:r>
          </w:p>
        </w:tc>
        <w:tc>
          <w:tcPr>
            <w:tcW w:w="1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46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2.6.  Военный  билет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2.6.  Оформляется  на  едином  бланке  для  всей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военнослужащего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    Федерации    на    русском    языке.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  сведения  о  фамилии,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3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имени,  отчестве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right="3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(при  наличии)  и  месте  прохождения  службы.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Должен быть действительным на срок обращения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 предоставлением услуги. Не должен содержать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подчисток, приписок, зачеркнутых слов  и других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исправлений.   Не   должен   иметь   повреждений,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   которых   не   позволяет   однозначно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истолковать   их   содержание.   Должна   иметься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фотография.</w:t>
            </w: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 (приказ)  о</w:t>
            </w:r>
          </w:p>
        </w:tc>
        <w:tc>
          <w:tcPr>
            <w:tcW w:w="16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160" w:type="dxa"/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экз. (копия)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/ 1</w:t>
            </w:r>
          </w:p>
        </w:tc>
        <w:tc>
          <w:tcPr>
            <w:tcW w:w="106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случае</w:t>
            </w: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  приказа  о  назначении  директора  должен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подтверждающий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назначении  или  об</w:t>
            </w: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экз. (оригинал)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обращения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содержать следующие реквизиты: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полномочия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избрании</w:t>
            </w: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юридического лица</w:t>
            </w:r>
          </w:p>
        </w:tc>
        <w:tc>
          <w:tcPr>
            <w:tcW w:w="3040" w:type="dxa"/>
            <w:gridSpan w:val="2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полное название компании;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юридического лица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физического лица на</w:t>
            </w: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проверка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дата и номер;</w:t>
            </w:r>
          </w:p>
        </w:tc>
        <w:tc>
          <w:tcPr>
            <w:tcW w:w="1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должность</w:t>
            </w: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краткое  содержание  приказа  (например,  «о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установленным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вступлении в должность генерального директора»);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текст  приказа,  в  котором  указывается  ФИО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сверка  копии  с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директора, его должность, дата вступления в силу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оригиналом;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полномочий  и  дата  их  окончания  (если  таковая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возврат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имеется)  и  документ,  на  основании  которого  он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оригинала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избран;</w:t>
            </w:r>
          </w:p>
        </w:tc>
        <w:tc>
          <w:tcPr>
            <w:tcW w:w="1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заявителю;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подпись генерального директора.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копии в дело.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Доверенность</w:t>
            </w:r>
          </w:p>
        </w:tc>
        <w:tc>
          <w:tcPr>
            <w:tcW w:w="160" w:type="dxa"/>
            <w:vAlign w:val="bottom"/>
          </w:tcPr>
          <w:p w:rsidR="008E5BC8" w:rsidRDefault="002707FD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160" w:type="dxa"/>
            <w:vAlign w:val="bottom"/>
          </w:tcPr>
          <w:p w:rsidR="008E5BC8" w:rsidRDefault="002707FD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экз. (копия)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/ 1</w:t>
            </w:r>
          </w:p>
        </w:tc>
        <w:tc>
          <w:tcPr>
            <w:tcW w:w="1060" w:type="dxa"/>
            <w:vAlign w:val="bottom"/>
          </w:tcPr>
          <w:p w:rsidR="008E5BC8" w:rsidRDefault="002707FD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случае</w:t>
            </w: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 быть действительной на срок обращения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подтверждающий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экз. (оригинал)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обращения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3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 предоставлением услуги. Не должна  содержать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полномочия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представителя</w:t>
            </w: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3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подчисток,  приписок,  зачеркнутых  слов  и  других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представителя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проверка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06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исправлений.</w:t>
            </w:r>
          </w:p>
        </w:tc>
        <w:tc>
          <w:tcPr>
            <w:tcW w:w="1480" w:type="dxa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Доверенность,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представляемая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физическими лицами, должна содержать: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установленным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gridSpan w:val="2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наименование документа;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указание на место ее совершения (город (село,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сверка  копии  с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3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поселок,   район),   край,   область,   республика,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оригиналом;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3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автономная область, автономный округ полностью),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возврат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   в   случае   удостоверения   доверенности   вне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оригинала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помещения  нотариальной  конторы  -  также  адрес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заявителю;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удостоверения;</w:t>
            </w:r>
          </w:p>
        </w:tc>
        <w:tc>
          <w:tcPr>
            <w:tcW w:w="1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дату  ее  совершения  (число,  месяц  и  год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копии в дело.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совершения доверенности указываются прописью);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сведения о представляемом и представителе: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3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отношении физического лица должны быть указаны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3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фамилия, имя и (при наличии) отчество полностью,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место жительства (при наличии);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gridSpan w:val="2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полномочия представителя;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подпись  представляемого  или  представителя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4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юридического лица;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426"/>
        </w:trPr>
        <w:tc>
          <w:tcPr>
            <w:tcW w:w="5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gridSpan w:val="3"/>
            <w:vAlign w:val="bottom"/>
          </w:tcPr>
          <w:p w:rsidR="008E5BC8" w:rsidRDefault="002707FD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29</w:t>
            </w:r>
          </w:p>
        </w:tc>
      </w:tr>
    </w:tbl>
    <w:p w:rsidR="008E5BC8" w:rsidRDefault="008E5BC8">
      <w:pPr>
        <w:sectPr w:rsidR="008E5BC8">
          <w:pgSz w:w="16840" w:h="11906" w:orient="landscape"/>
          <w:pgMar w:top="263" w:right="518" w:bottom="0" w:left="420" w:header="0" w:footer="0" w:gutter="0"/>
          <w:cols w:space="720" w:equalWidth="0">
            <w:col w:w="159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000"/>
        <w:gridCol w:w="340"/>
        <w:gridCol w:w="1640"/>
        <w:gridCol w:w="160"/>
        <w:gridCol w:w="1200"/>
        <w:gridCol w:w="340"/>
        <w:gridCol w:w="1020"/>
        <w:gridCol w:w="820"/>
        <w:gridCol w:w="460"/>
        <w:gridCol w:w="520"/>
        <w:gridCol w:w="560"/>
        <w:gridCol w:w="460"/>
        <w:gridCol w:w="400"/>
        <w:gridCol w:w="800"/>
        <w:gridCol w:w="1480"/>
        <w:gridCol w:w="1560"/>
        <w:gridCol w:w="1560"/>
      </w:tblGrid>
      <w:tr w:rsidR="008E5BC8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0" w:type="dxa"/>
            <w:gridSpan w:val="6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 также может содержать:</w:t>
            </w: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0" w:type="dxa"/>
            <w:gridSpan w:val="6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срок, на который она выдана;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3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указание  на  право  или  запрет  передоверия,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возможность</w:t>
            </w:r>
          </w:p>
        </w:tc>
        <w:tc>
          <w:tcPr>
            <w:tcW w:w="4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1200" w:type="dxa"/>
            <w:gridSpan w:val="2"/>
            <w:vAlign w:val="bottom"/>
          </w:tcPr>
          <w:p w:rsidR="008E5BC8" w:rsidRDefault="002707FD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запрет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5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последующего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передоверия.</w:t>
            </w: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Доверенность,</w:t>
            </w:r>
          </w:p>
        </w:tc>
        <w:tc>
          <w:tcPr>
            <w:tcW w:w="1660" w:type="dxa"/>
            <w:gridSpan w:val="3"/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представляемая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3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юридическими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5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лицами, должна содержать:</w:t>
            </w: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0" w:type="dxa"/>
            <w:gridSpan w:val="6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дату составления прописью;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3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название,   ИНН   и   ОГРН   организации,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0" w:type="dxa"/>
            <w:gridSpan w:val="6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должность, Ф.И.О. руководителя;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0" w:type="dxa"/>
            <w:gridSpan w:val="6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полномочия представителя;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Ф.И.О. и паспортные данные представителя;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940" w:type="dxa"/>
            <w:gridSpan w:val="4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собственноручная</w:t>
            </w:r>
          </w:p>
        </w:tc>
        <w:tc>
          <w:tcPr>
            <w:tcW w:w="80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подпись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3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руководителя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5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организации или иного лица, уполномоченного 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это</w:t>
            </w:r>
          </w:p>
        </w:tc>
        <w:tc>
          <w:tcPr>
            <w:tcW w:w="520" w:type="dxa"/>
            <w:vAlign w:val="bottom"/>
          </w:tcPr>
          <w:p w:rsidR="008E5BC8" w:rsidRDefault="002707FD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420" w:type="dxa"/>
            <w:gridSpan w:val="3"/>
            <w:vAlign w:val="bottom"/>
          </w:tcPr>
          <w:p w:rsidR="008E5BC8" w:rsidRDefault="002707FD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соответствии</w:t>
            </w:r>
          </w:p>
        </w:tc>
        <w:tc>
          <w:tcPr>
            <w:tcW w:w="800" w:type="dxa"/>
            <w:vAlign w:val="bottom"/>
          </w:tcPr>
          <w:p w:rsidR="008E5BC8" w:rsidRDefault="002707FD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3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действующим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законодательством и учредительными документами.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Техническая</w:t>
            </w:r>
          </w:p>
        </w:tc>
        <w:tc>
          <w:tcPr>
            <w:tcW w:w="34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5.1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Проект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экз. (копия) / 1</w:t>
            </w:r>
          </w:p>
        </w:tc>
        <w:tc>
          <w:tcPr>
            <w:tcW w:w="102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5.1 Нет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3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5.1 Не должен содержать подчисток, приписок,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документация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производства работ</w:t>
            </w: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экз. (оригинал)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3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зачеркнутых слов и других исправлений. Не должен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3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 повреждений, наличие которых не позволяет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00" w:type="dxa"/>
            <w:vAlign w:val="bottom"/>
          </w:tcPr>
          <w:p w:rsidR="008E5BC8" w:rsidRDefault="002707F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однозначно истолковать их содержание.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установленным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сверка  копии  с</w:t>
            </w: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оригиналом;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возврат</w:t>
            </w: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копии в дело.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5.2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Календарный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экз. (копия) / 1</w:t>
            </w:r>
          </w:p>
        </w:tc>
        <w:tc>
          <w:tcPr>
            <w:tcW w:w="102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5.2 Нет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3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5.2 Не должен содержать подчисток, приписок,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график производства</w:t>
            </w: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экз. (оригинал)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3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зачеркнутых слов и других исправлений. Не должен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№6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</w:t>
            </w: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3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 повреждений, наличие которых не позволяет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00" w:type="dxa"/>
            <w:vAlign w:val="bottom"/>
          </w:tcPr>
          <w:p w:rsidR="008E5BC8" w:rsidRDefault="002707F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однозначно истолковать их содержание.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установленным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сверка  копии  с</w:t>
            </w: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оригиналом;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возврат</w:t>
            </w: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копии в дело.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5.3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Свидетельство  о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экз. (копия) / 1</w:t>
            </w:r>
          </w:p>
        </w:tc>
        <w:tc>
          <w:tcPr>
            <w:tcW w:w="102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5.3Для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работ,</w:t>
            </w: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3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5.3  Свидетельство  о  допуске  к  работам 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допуске  к  работам</w:t>
            </w: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экз. (оригинал)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требующих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строительству,</w:t>
            </w:r>
          </w:p>
        </w:tc>
        <w:tc>
          <w:tcPr>
            <w:tcW w:w="1660" w:type="dxa"/>
            <w:gridSpan w:val="3"/>
            <w:vAlign w:val="bottom"/>
          </w:tcPr>
          <w:p w:rsidR="008E5BC8" w:rsidRDefault="002707FD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реконструкции,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3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капитальному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строительству,</w:t>
            </w: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данного</w:t>
            </w:r>
          </w:p>
        </w:tc>
        <w:tc>
          <w:tcPr>
            <w:tcW w:w="98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ремонту,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которые</w:t>
            </w: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оказывают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5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0"/>
                <w:szCs w:val="20"/>
              </w:rPr>
              <w:t>влияниена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465"/>
        </w:trPr>
        <w:tc>
          <w:tcPr>
            <w:tcW w:w="5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2707FD">
            <w:pPr>
              <w:ind w:right="2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</w:tr>
    </w:tbl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71232" behindDoc="1" locked="0" layoutInCell="0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-2807335</wp:posOffset>
                </wp:positionV>
                <wp:extent cx="12065" cy="12065"/>
                <wp:effectExtent l="0" t="1270" r="635" b="0"/>
                <wp:wrapNone/>
                <wp:docPr id="254" name="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3EDA1" id="Shape 181" o:spid="_x0000_s1026" style="position:absolute;margin-left:-.25pt;margin-top:-221.05pt;width:.95pt;height:.95pt;z-index:-251445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9TcQIAAPgEAAAOAAAAZHJzL2Uyb0RvYy54bWysVNuO2yAQfa/Uf0C8Z32Rc7EVZ7WbbapK&#10;23albT+AAI5RMVAgcdJq/70DTtKkfVlVzQNhPMPhzMwZ5rf7TqIdt05oVePsJsWIK6qZUJsaf/2y&#10;Gs0wcp4oRqRWvMYH7vDt4u2beW8qnutWS8YtAhDlqt7UuPXeVEniaMs74m604QqcjbYd8WDaTcIs&#10;6QG9k0meppOk15YZqyl3Dr4+DE68iPhNw6n/3DSOeyRrDNx8XG1c12FNFnNSbSwxraBHGuQfWHRE&#10;KLj0DPVAPEFbK/6C6gS12unG31DdJbppBOUxB8gmS//I5rklhsdcoDjOnMvk/h8s/bR7skiwGufj&#10;AiNFOmhSvBdlsyyUpzeugqhn82RDgs48avrNIaWXLVEbfmet7ltOGJCK8cnVgWA4OIrW/UfNAJts&#10;vY6V2je2C4BQA7SPDTmcG8L3HlH4mOXpZIwRBc+wBT4JqU5HjXX+PdcdCpsaW+h2hCa7R+eH0FNI&#10;pK6lYCshZTTsZr2UFu1IUEb8hWwB3V2GSRWClQ7HBvfwBRjCHcEXuMZO/yyzvEjv83K0msymo2JV&#10;jEflNJ2N0qy8LydpURYPq5dAMCuqVjDG1aNQ/KS6rHhdV4/6H/QSdYf6GpfjfBxzv2LvXpdkJzwM&#10;oRRdjWfnSpAqdPWdYpA2qTwRctgn1/RjyaAGp/9YlaiB0PZBPmvNDiABq6FJMITwXMCm1fYHRj2M&#10;Xo3d9y2xHCP5QYGMyqwowqxGoxhPczDspWd96SGKAlSNPUbDdumH+d4aKzYt3JTFwih9B9JrRBRG&#10;kOXACngHA8YrZnB8CsL8Xtox6veDtfgFAAD//wMAUEsDBBQABgAIAAAAIQAjQ5zi3gAAAAkBAAAP&#10;AAAAZHJzL2Rvd25yZXYueG1sTI9Nb8IwDIbvSPsPkSftBglVQaw0RWPSjpPGx2Hc0sa0FY3TJQG6&#10;/fqFXcbJsv3o9eN8NZiOXdD51pKE6UQAQ6qsbqmWsN+9jRfAfFCkVWcJJXyjh1XxMMpVpu2VNnjZ&#10;hprFEPKZktCE0Gec+6pBo/zE9khxd7TOqBBbV3Pt1DWGm44nQsy5US3FC43q8bXB6rQ9Gwnr58X6&#10;6yOl959NecDDZ3maJU5I+fQ4vCyBBRzCPww3/agORXQq7Zm0Z52E8SyCsaRpMgV2A1Jg5d9AJMCL&#10;nN9/UPwCAAD//wMAUEsBAi0AFAAGAAgAAAAhALaDOJL+AAAA4QEAABMAAAAAAAAAAAAAAAAAAAAA&#10;AFtDb250ZW50X1R5cGVzXS54bWxQSwECLQAUAAYACAAAACEAOP0h/9YAAACUAQAACwAAAAAAAAAA&#10;AAAAAAAvAQAAX3JlbHMvLnJlbHNQSwECLQAUAAYACAAAACEAXoZvU3ECAAD4BAAADgAAAAAAAAAA&#10;AAAAAAAuAgAAZHJzL2Uyb0RvYy54bWxQSwECLQAUAAYACAAAACEAI0Oc4t4AAAAJAQAADwAAAAAA&#10;AAAAAAAAAADLBAAAZHJzL2Rvd25yZXYueG1sUEsFBgAAAAAEAAQA8wAAANYFAAAAAA==&#10;" o:allowincell="f" fillcolor="black" stroked="f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72256" behindDoc="1" locked="0" layoutInCell="0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-2807335</wp:posOffset>
                </wp:positionV>
                <wp:extent cx="12700" cy="12065"/>
                <wp:effectExtent l="0" t="1270" r="1270" b="0"/>
                <wp:wrapNone/>
                <wp:docPr id="253" name="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C3ED3" id="Shape 182" o:spid="_x0000_s1026" style="position:absolute;margin-left:28.15pt;margin-top:-221.05pt;width:1pt;height:.95pt;z-index:-2514442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lHxcgIAAPgEAAAOAAAAZHJzL2Uyb0RvYy54bWysVNuO0zAQfUfiHyy/t7mQXhI1Xe2FIqQF&#10;Vlr4ANd2GgvHNrbbtCD+nbHTlhZeVog+uJ7M+PjMzBkvbvadRDtundCqxtk4xYgrqplQmxp/+bwa&#10;zTFynihGpFa8xgfu8M3y9atFbyqe61ZLxi0CEOWq3tS49d5USeJoyzvixtpwBc5G2454MO0mYZb0&#10;gN7JJE/TadJry4zVlDsHXx8GJ15G/Kbh1H9qGsc9kjUGbj6uNq7rsCbLBak2lphW0CMN8g8sOiIU&#10;XHqGeiCeoK0Vf0F1glrtdOPHVHeJbhpBecwBssnSP7J5bonhMRcojjPnMrn/B0s/7p4sEqzG+eQN&#10;Rop00KR4L8rmeShPb1wFUc/myYYEnXnU9KtDSt+3RG34rbW6bzlhQCoL8cnVgWA4OIrW/QfNAJts&#10;vY6V2je2C4BQA7SPDTmcG8L3HlH4mOWzFLpGwZPl6XQS8Ul1Omqs8++47lDY1NhCtyM02T06H6iQ&#10;6hQSqWsp2EpIGQ27Wd9Li3YkKCP+jujuMkyqEKx0ODYgDl+AIdwRfIFr7PSPMsuL9C4vR6vpfDYq&#10;VsVkVM7S+SjNyrtymhZl8bD6GQhmRdUKxrh6FIqfVJcVL+vqUf+DXqLuUF/jcpJPYu5X7N3LkuyE&#10;hyGUoqvx/FwJUoWuvlUM0iaVJ0IO++Safqwy1OD0H6sSNRDaPshnrdkBJGA1NAnaCc8FbFptv2PU&#10;w+jV2H3bEssxku8VyKjMiiLMajSKySwHw1561pceoihA1dhjNGzv/TDfW2PFpoWbslgYpW9Beo2I&#10;wgiyHFgdBQvjFTM4PgVhfi/tGPX7wVr+AgAA//8DAFBLAwQUAAYACAAAACEA1rzut+AAAAALAQAA&#10;DwAAAGRycy9kb3ducmV2LnhtbEyPwU7DMAyG70i8Q2Qkbluy0k6lazoxJI5IbHBgt7Tx2mqNU5Js&#10;Kzw9gQsc/fvT78/lejIDO6PzvSUJi7kAhtRY3VMr4e31aZYD80GRVoMllPCJHtbV9VWpCm0vtMXz&#10;LrQslpAvlIQuhLHg3DcdGuXndkSKu4N1RoU4upZrpy6x3Aw8EWLJjeopXujUiI8dNsfdyUjY3Oeb&#10;j5eUnr+29R737/UxS5yQ8vZmelgBCziFPxh+9KM6VNGptifSng0SsuVdJCXM0jRZAItElsek/k1E&#10;Arwq+f8fqm8AAAD//wMAUEsBAi0AFAAGAAgAAAAhALaDOJL+AAAA4QEAABMAAAAAAAAAAAAAAAAA&#10;AAAAAFtDb250ZW50X1R5cGVzXS54bWxQSwECLQAUAAYACAAAACEAOP0h/9YAAACUAQAACwAAAAAA&#10;AAAAAAAAAAAvAQAAX3JlbHMvLnJlbHNQSwECLQAUAAYACAAAACEAacZR8XICAAD4BAAADgAAAAAA&#10;AAAAAAAAAAAuAgAAZHJzL2Uyb0RvYy54bWxQSwECLQAUAAYACAAAACEA1rzut+AAAAALAQAADwAA&#10;AAAAAAAAAAAAAADMBAAAZHJzL2Rvd25yZXYueG1sUEsFBgAAAAAEAAQA8wAAANkFAAAAAA==&#10;" o:allowincell="f" fillcolor="black" stroked="f"/>
            </w:pict>
          </mc:Fallback>
        </mc:AlternateContent>
      </w:r>
    </w:p>
    <w:p w:rsidR="008E5BC8" w:rsidRDefault="008E5BC8">
      <w:pPr>
        <w:sectPr w:rsidR="008E5BC8">
          <w:pgSz w:w="16840" w:h="11906" w:orient="landscape"/>
          <w:pgMar w:top="263" w:right="518" w:bottom="0" w:left="420" w:header="0" w:footer="0" w:gutter="0"/>
          <w:cols w:space="720" w:equalWidth="0">
            <w:col w:w="159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000"/>
        <w:gridCol w:w="580"/>
        <w:gridCol w:w="960"/>
        <w:gridCol w:w="440"/>
        <w:gridCol w:w="160"/>
        <w:gridCol w:w="1200"/>
        <w:gridCol w:w="340"/>
        <w:gridCol w:w="620"/>
        <w:gridCol w:w="680"/>
        <w:gridCol w:w="540"/>
        <w:gridCol w:w="820"/>
        <w:gridCol w:w="720"/>
        <w:gridCol w:w="480"/>
        <w:gridCol w:w="380"/>
        <w:gridCol w:w="560"/>
        <w:gridCol w:w="600"/>
        <w:gridCol w:w="360"/>
        <w:gridCol w:w="760"/>
        <w:gridCol w:w="1560"/>
        <w:gridCol w:w="1560"/>
      </w:tblGrid>
      <w:tr w:rsidR="008E5BC8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реконструкции,</w:t>
            </w:r>
          </w:p>
        </w:tc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300" w:type="dxa"/>
            <w:gridSpan w:val="2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свидетельства</w:t>
            </w:r>
          </w:p>
        </w:tc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безопасность объектов капитального строительства,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капитальному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право ведения работ исполнителем, указанным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ремонту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установленным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Заявлении.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   должно   содержать   подчисток,   приписок,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сверка  копии  с</w:t>
            </w: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зачеркнутых слов и других исправлений. Не должно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оригиналом;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 повреждений, наличие которых не позволяет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возврат</w:t>
            </w: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6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однозначно истолковать их содержание.</w:t>
            </w: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копии в дело.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5.4</w:t>
            </w:r>
          </w:p>
        </w:tc>
        <w:tc>
          <w:tcPr>
            <w:tcW w:w="960" w:type="dxa"/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Приказ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экз. (копия) / 1</w:t>
            </w:r>
          </w:p>
        </w:tc>
        <w:tc>
          <w:tcPr>
            <w:tcW w:w="62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5.4</w:t>
            </w: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820" w:type="dxa"/>
            <w:vAlign w:val="bottom"/>
          </w:tcPr>
          <w:p w:rsidR="008E5BC8" w:rsidRDefault="002707FD">
            <w:pPr>
              <w:spacing w:line="21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5.4</w:t>
            </w:r>
          </w:p>
        </w:tc>
        <w:tc>
          <w:tcPr>
            <w:tcW w:w="720" w:type="dxa"/>
            <w:vAlign w:val="bottom"/>
          </w:tcPr>
          <w:p w:rsidR="008E5BC8" w:rsidRDefault="002707FD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Приказ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spacing w:line="219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spacing w:line="219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назначении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работника,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назначении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экз. (оригинал)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юридических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лиц,</w:t>
            </w: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ответственного за производство земляных работ 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работника,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являющихся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указанием  контактной  информации.  Не  должен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ответственного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</w:t>
            </w: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00" w:type="dxa"/>
            <w:vAlign w:val="bottom"/>
          </w:tcPr>
          <w:p w:rsidR="008E5BC8" w:rsidRDefault="002707F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30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исполнителем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содержать подчисток, приписок, зачеркнутых слов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производство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</w:t>
            </w: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других</w:t>
            </w:r>
          </w:p>
        </w:tc>
        <w:tc>
          <w:tcPr>
            <w:tcW w:w="1580" w:type="dxa"/>
            <w:gridSpan w:val="3"/>
            <w:vAlign w:val="bottom"/>
          </w:tcPr>
          <w:p w:rsidR="008E5BC8" w:rsidRDefault="002707FD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исправлений.</w:t>
            </w:r>
          </w:p>
        </w:tc>
        <w:tc>
          <w:tcPr>
            <w:tcW w:w="56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9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должен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земляных работ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установленным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повреждений,   наличие   которых   не   позволяет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6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однозначно истолковать их содержание.</w:t>
            </w: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сверка  копии  с</w:t>
            </w: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оригиналом;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возврат</w:t>
            </w: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копии в дело.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5.5</w:t>
            </w:r>
          </w:p>
        </w:tc>
        <w:tc>
          <w:tcPr>
            <w:tcW w:w="960" w:type="dxa"/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Договор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экз. (копия) / 1</w:t>
            </w:r>
          </w:p>
        </w:tc>
        <w:tc>
          <w:tcPr>
            <w:tcW w:w="62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5.5</w:t>
            </w:r>
          </w:p>
        </w:tc>
        <w:tc>
          <w:tcPr>
            <w:tcW w:w="680" w:type="dxa"/>
            <w:vAlign w:val="bottom"/>
          </w:tcPr>
          <w:p w:rsidR="008E5BC8" w:rsidRDefault="002707FD">
            <w:pPr>
              <w:spacing w:line="219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5.6</w:t>
            </w: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5.5 Договор о присоединении к сетям инженерно-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присоединении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</w:t>
            </w: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экз. (оригинал)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Предоставляется</w:t>
            </w:r>
          </w:p>
        </w:tc>
        <w:tc>
          <w:tcPr>
            <w:tcW w:w="3560" w:type="dxa"/>
            <w:gridSpan w:val="6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технического обеспечения содержит:</w:t>
            </w: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сетям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инженерно-</w:t>
            </w: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один</w:t>
            </w: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а)   предмет   договора   (вид   коммунального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технического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00" w:type="dxa"/>
            <w:vAlign w:val="bottom"/>
          </w:tcPr>
          <w:p w:rsidR="008E5BC8" w:rsidRDefault="002707F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8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 данной</w:t>
            </w:r>
          </w:p>
        </w:tc>
        <w:tc>
          <w:tcPr>
            <w:tcW w:w="82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ресурса);</w:t>
            </w: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обеспечения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категории,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</w:t>
            </w: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б) дата начала поставки коммунального ресурса;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установленным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подключении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</w:t>
            </w:r>
          </w:p>
        </w:tc>
        <w:tc>
          <w:tcPr>
            <w:tcW w:w="820" w:type="dxa"/>
            <w:vAlign w:val="bottom"/>
          </w:tcPr>
          <w:p w:rsidR="008E5BC8" w:rsidRDefault="002707FD">
            <w:pPr>
              <w:spacing w:line="228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в)</w:t>
            </w:r>
          </w:p>
        </w:tc>
        <w:tc>
          <w:tcPr>
            <w:tcW w:w="1200" w:type="dxa"/>
            <w:gridSpan w:val="2"/>
            <w:vAlign w:val="bottom"/>
          </w:tcPr>
          <w:p w:rsidR="008E5BC8" w:rsidRDefault="002707FD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показатели</w:t>
            </w:r>
          </w:p>
        </w:tc>
        <w:tc>
          <w:tcPr>
            <w:tcW w:w="94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качества</w:t>
            </w:r>
          </w:p>
        </w:tc>
        <w:tc>
          <w:tcPr>
            <w:tcW w:w="17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поставляемого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сетям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инженерно-</w:t>
            </w:r>
          </w:p>
        </w:tc>
        <w:tc>
          <w:tcPr>
            <w:tcW w:w="2400" w:type="dxa"/>
            <w:gridSpan w:val="4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коммунального ресурса;</w:t>
            </w: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сверка  копии  с</w:t>
            </w:r>
          </w:p>
        </w:tc>
        <w:tc>
          <w:tcPr>
            <w:tcW w:w="130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технического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г) порядок определения объемов поставляемого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оригиналом;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обеспечения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4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коммунального ресурса;</w:t>
            </w: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возврат</w:t>
            </w: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д) порядок определения цены договора исходя из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установленных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90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соответствующий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период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регулирования</w:t>
            </w:r>
          </w:p>
        </w:tc>
        <w:tc>
          <w:tcPr>
            <w:tcW w:w="860" w:type="dxa"/>
            <w:gridSpan w:val="2"/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тарифов</w:t>
            </w:r>
          </w:p>
        </w:tc>
        <w:tc>
          <w:tcPr>
            <w:tcW w:w="560" w:type="dxa"/>
            <w:vAlign w:val="bottom"/>
          </w:tcPr>
          <w:p w:rsidR="008E5BC8" w:rsidRDefault="002707FD">
            <w:pPr>
              <w:spacing w:line="22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7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соответствующий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коммунальный</w:t>
            </w:r>
          </w:p>
        </w:tc>
        <w:tc>
          <w:tcPr>
            <w:tcW w:w="86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ресурс,</w:t>
            </w:r>
          </w:p>
        </w:tc>
        <w:tc>
          <w:tcPr>
            <w:tcW w:w="1520" w:type="dxa"/>
            <w:gridSpan w:val="3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используемый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копии в дело.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6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предоставления коммунальной услуги;</w:t>
            </w: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е) порядок оплаты коммунального ресурса;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ж) иные условия, являющиеся существенными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соответствии с нормативными правовыми актами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4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сфере ресурсоснабжения.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31" w:lineRule="exact"/>
        <w:rPr>
          <w:sz w:val="20"/>
          <w:szCs w:val="20"/>
        </w:rPr>
      </w:pPr>
    </w:p>
    <w:p w:rsidR="008E5BC8" w:rsidRDefault="002707FD">
      <w:pPr>
        <w:ind w:left="15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31</w:t>
      </w:r>
    </w:p>
    <w:p w:rsidR="008E5BC8" w:rsidRDefault="008E5BC8">
      <w:pPr>
        <w:sectPr w:rsidR="008E5BC8">
          <w:pgSz w:w="16840" w:h="11906" w:orient="landscape"/>
          <w:pgMar w:top="263" w:right="518" w:bottom="0" w:left="420" w:header="0" w:footer="0" w:gutter="0"/>
          <w:cols w:space="720" w:equalWidth="0">
            <w:col w:w="159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000"/>
        <w:gridCol w:w="580"/>
        <w:gridCol w:w="1060"/>
        <w:gridCol w:w="340"/>
        <w:gridCol w:w="160"/>
        <w:gridCol w:w="1200"/>
        <w:gridCol w:w="340"/>
        <w:gridCol w:w="1220"/>
        <w:gridCol w:w="620"/>
        <w:gridCol w:w="800"/>
        <w:gridCol w:w="680"/>
        <w:gridCol w:w="580"/>
        <w:gridCol w:w="740"/>
        <w:gridCol w:w="420"/>
        <w:gridCol w:w="1120"/>
        <w:gridCol w:w="340"/>
        <w:gridCol w:w="1560"/>
        <w:gridCol w:w="1560"/>
      </w:tblGrid>
      <w:tr w:rsidR="008E5BC8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5.6</w:t>
            </w:r>
          </w:p>
        </w:tc>
        <w:tc>
          <w:tcPr>
            <w:tcW w:w="14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Технические</w:t>
            </w: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5.6  Технические  условия  должны  содержать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условия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следующие данные:</w:t>
            </w: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подключение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максимальная  нагрузка  в  возможных  точках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сетям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инженерно-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подключения;</w:t>
            </w: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технического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срок подключения объекта к сетям инженерно-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обеспечения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технического обеспечения;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340" w:type="dxa"/>
            <w:gridSpan w:val="6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срок действия технических условий.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  должны  содержать  подчисток,  приписок,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зачеркнутых   слов   и   других   исправлений.   Не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должны  иметь  повреждений,  наличие  которых  не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позволяет однозначно истолковать их содержание.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5.7  Согласования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экз. (копия) / 1</w:t>
            </w:r>
          </w:p>
        </w:tc>
        <w:tc>
          <w:tcPr>
            <w:tcW w:w="122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5.7 Нет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2707FD">
            <w:pPr>
              <w:spacing w:line="21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5.7</w:t>
            </w:r>
          </w:p>
        </w:tc>
        <w:tc>
          <w:tcPr>
            <w:tcW w:w="126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Согласования</w:t>
            </w:r>
          </w:p>
        </w:tc>
        <w:tc>
          <w:tcPr>
            <w:tcW w:w="740" w:type="dxa"/>
            <w:vAlign w:val="bottom"/>
          </w:tcPr>
          <w:p w:rsidR="008E5BC8" w:rsidRDefault="002707FD">
            <w:pPr>
              <w:spacing w:line="219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8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эксплуатационными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</w:t>
            </w: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владельцами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экз. (оригинал)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организациями,</w:t>
            </w: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физическими</w:t>
            </w:r>
          </w:p>
        </w:tc>
        <w:tc>
          <w:tcPr>
            <w:tcW w:w="420" w:type="dxa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юридическими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№25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№26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объектов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лицами,</w:t>
            </w:r>
          </w:p>
        </w:tc>
        <w:tc>
          <w:tcPr>
            <w:tcW w:w="3540" w:type="dxa"/>
            <w:gridSpan w:val="5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индивидуальными  предпринимателями,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00" w:type="dxa"/>
            <w:vAlign w:val="bottom"/>
          </w:tcPr>
          <w:p w:rsidR="008E5BC8" w:rsidRDefault="002707F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чьем ведении находятся объекты, в районе которых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проводятся  земляные  работы  (линейные  объекты,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установленным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340" w:type="dxa"/>
            <w:gridSpan w:val="6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объекты недвижимого имущества, прочие).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сверка  копии  с</w:t>
            </w: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оригиналом;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возврат</w:t>
            </w: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копии в дело.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5.8</w:t>
            </w:r>
          </w:p>
        </w:tc>
        <w:tc>
          <w:tcPr>
            <w:tcW w:w="1060" w:type="dxa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Договор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экз. (копия) / 1</w:t>
            </w:r>
          </w:p>
        </w:tc>
        <w:tc>
          <w:tcPr>
            <w:tcW w:w="122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5.8 Нет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5.8  Договор  со  специализированной  подрядной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подрядной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экз. (оригинал)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организацией</w:t>
            </w:r>
          </w:p>
        </w:tc>
        <w:tc>
          <w:tcPr>
            <w:tcW w:w="58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проведении</w:t>
            </w:r>
          </w:p>
        </w:tc>
        <w:tc>
          <w:tcPr>
            <w:tcW w:w="1120" w:type="dxa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6"/>
                <w:sz w:val="20"/>
                <w:szCs w:val="20"/>
              </w:rPr>
              <w:t>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организацией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восстановлению</w:t>
            </w:r>
          </w:p>
        </w:tc>
        <w:tc>
          <w:tcPr>
            <w:tcW w:w="1740" w:type="dxa"/>
            <w:gridSpan w:val="3"/>
            <w:vAlign w:val="bottom"/>
          </w:tcPr>
          <w:p w:rsidR="008E5BC8" w:rsidRDefault="002707FD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благоустройства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территории,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проведении работ по</w:t>
            </w: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00" w:type="dxa"/>
            <w:vAlign w:val="bottom"/>
          </w:tcPr>
          <w:p w:rsidR="008E5BC8" w:rsidRDefault="002707F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включая</w:t>
            </w:r>
          </w:p>
        </w:tc>
        <w:tc>
          <w:tcPr>
            <w:tcW w:w="1260" w:type="dxa"/>
            <w:gridSpan w:val="2"/>
            <w:vAlign w:val="bottom"/>
          </w:tcPr>
          <w:p w:rsidR="008E5BC8" w:rsidRDefault="002707FD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</w:t>
            </w:r>
          </w:p>
        </w:tc>
        <w:tc>
          <w:tcPr>
            <w:tcW w:w="740" w:type="dxa"/>
            <w:vAlign w:val="bottom"/>
          </w:tcPr>
          <w:p w:rsidR="008E5BC8" w:rsidRDefault="002707FD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8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восстановлению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восстановлению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0" w:type="dxa"/>
            <w:gridSpan w:val="4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асфальтобетонного    покрытия</w:t>
            </w:r>
          </w:p>
        </w:tc>
        <w:tc>
          <w:tcPr>
            <w:tcW w:w="420" w:type="dxa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нарушенного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благоустройства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установленным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плодородного   слоя   земли,   газонов,   зеленых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территории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насаждений.</w:t>
            </w: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сверка  копии  с</w:t>
            </w: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оригиналом;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возврат</w:t>
            </w: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копии в дело.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5.9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экз. (копия) / 1</w:t>
            </w:r>
          </w:p>
        </w:tc>
        <w:tc>
          <w:tcPr>
            <w:tcW w:w="122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5.9При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сносе</w:t>
            </w: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5.9 Не должно содержать подчисток, приписок,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Распорядительный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экз. (оригинал)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зданий,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зачеркнутых слов и других исправлений. Не должно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сооружений,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 повреждений, наличие которых не позволяет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собственника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00" w:type="dxa"/>
            <w:vAlign w:val="bottom"/>
          </w:tcPr>
          <w:p w:rsidR="008E5BC8" w:rsidRDefault="002707FD">
            <w:pPr>
              <w:spacing w:line="228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22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ликвидации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сетей</w:t>
            </w:r>
          </w:p>
        </w:tc>
        <w:tc>
          <w:tcPr>
            <w:tcW w:w="4340" w:type="dxa"/>
            <w:gridSpan w:val="6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однозначно истолковать их содержание.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(правообладателя) на</w:t>
            </w: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инженерно-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снос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здания,</w:t>
            </w: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установленным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технического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сооружения,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обеспечения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ликвидациюсетей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сверка  копии  с</w:t>
            </w: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465"/>
        </w:trPr>
        <w:tc>
          <w:tcPr>
            <w:tcW w:w="5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2707FD">
            <w:pPr>
              <w:ind w:right="2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32</w:t>
            </w:r>
          </w:p>
        </w:tc>
      </w:tr>
    </w:tbl>
    <w:p w:rsidR="008E5BC8" w:rsidRDefault="008E5BC8">
      <w:pPr>
        <w:sectPr w:rsidR="008E5BC8">
          <w:pgSz w:w="16840" w:h="11906" w:orient="landscape"/>
          <w:pgMar w:top="263" w:right="518" w:bottom="0" w:left="420" w:header="0" w:footer="0" w:gutter="0"/>
          <w:cols w:space="720" w:equalWidth="0">
            <w:col w:w="15900"/>
          </w:cols>
        </w:sectPr>
      </w:pPr>
    </w:p>
    <w:p w:rsidR="008E5BC8" w:rsidRDefault="00786BB0">
      <w:pPr>
        <w:tabs>
          <w:tab w:val="left" w:pos="4580"/>
        </w:tabs>
        <w:ind w:left="2600"/>
        <w:rPr>
          <w:sz w:val="20"/>
          <w:szCs w:val="20"/>
        </w:rPr>
      </w:pP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06016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182880</wp:posOffset>
                </wp:positionV>
                <wp:extent cx="10090150" cy="0"/>
                <wp:effectExtent l="9525" t="11430" r="6350" b="7620"/>
                <wp:wrapNone/>
                <wp:docPr id="252" name="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01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31F1C" id="Shape 183" o:spid="_x0000_s1026" style="position:absolute;z-index: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14.4pt" to="815.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L8HFgIAAC4EAAAOAAAAZHJzL2Uyb0RvYy54bWysU8GO2jAQvVfqP1i+QxI2UIgIqyqBXrYt&#10;0m4/wNgOserYlm0IqOq/d2wIYtvLatUcnLFn5vnNzPPy8dRJdOTWCa1KnI1TjLiimgm1L/GPl81o&#10;jpHzRDEiteIlPnOHH1cfPyx7U/CJbrVk3CIAUa7oTYlb702RJI62vCNurA1X4Gy07YiHrd0nzJIe&#10;0DuZTNJ0lvTaMmM15c7BaX1x4lXEbxpO/femcdwjWWLg5uNq47oLa7JakmJviWkFvdIg72DREaHg&#10;0htUTTxBByv+geoEtdrpxo+p7hLdNILyWANUk6V/VfPcEsNjLdAcZ25tcv8Pln47bi0SrMST6QQj&#10;RToYUrwXZfOH0J7euAKiKrW1oUB6Us/mSdOfDildtUTteQx/ORvIzEJG8iolbJyBS3b9V80ghhy8&#10;jr06NbYLkNAFdIojOd9Gwk8eUTjM0nSRZlMYHR2cCSmGTGOd/8J1h4JRYilUaBcpyPHJ+cCEFENI&#10;OFZ6I6SMI5cK9SWepYtpTHBaChacIczZ/a6SFh1JEE38YlnguQ+z+qBYBGs5Yeur7YmQFxsulyrg&#10;QS1A52pdVPFrkS7W8/U8H+WT2XqUp3U9+ryp8tFsk32a1g91VdXZ70Aty4tWMMZVYDcoNMvfpoDr&#10;W7lo66bRWxuS1+ixX0B2+EfScZhhfhcl7DQ7b+0wZBBlDL4+oKD6+z3Y98989QcAAP//AwBQSwME&#10;FAAGAAgAAAAhAF4lfsraAAAACQEAAA8AAABkcnMvZG93bnJldi54bWxMj8FOwzAQRO9I/IO1SFwQ&#10;dRJQqUKcCir1yIECdzc2sam9jrJOG/6erTjAcWdGs/Oa9RyDONqRfEIF5aIAYbFLxmOv4P1te7sC&#10;QVmj0SGhVfBtCdbt5UWja5NO+GqPu9wLLkGqtQKX81BLSZ2zUdMiDRbZ+0xj1JnPsZdm1Ccuj0FW&#10;RbGUUXvkD04PduNsd9hNUYH/GolcVz6XFA7bzc0U/MPLh1LXV/PTI4hs5/wXhvN8ng4tb9qnCQ2J&#10;oOC+YpSsoFoxwdlf3pWs7H8V2TbyP0H7AwAA//8DAFBLAQItABQABgAIAAAAIQC2gziS/gAAAOEB&#10;AAATAAAAAAAAAAAAAAAAAAAAAABbQ29udGVudF9UeXBlc10ueG1sUEsBAi0AFAAGAAgAAAAhADj9&#10;If/WAAAAlAEAAAsAAAAAAAAAAAAAAAAALwEAAF9yZWxzLy5yZWxzUEsBAi0AFAAGAAgAAAAhAFuE&#10;vwcWAgAALgQAAA4AAAAAAAAAAAAAAAAALgIAAGRycy9lMm9Eb2MueG1sUEsBAi0AFAAGAAgAAAAh&#10;AF4lfsraAAAACQEAAA8AAAAAAAAAAAAAAAAAcA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07040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1065530</wp:posOffset>
                </wp:positionV>
                <wp:extent cx="10090150" cy="0"/>
                <wp:effectExtent l="9525" t="8255" r="6350" b="10795"/>
                <wp:wrapNone/>
                <wp:docPr id="251" name="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01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8F171" id="Shape 184" o:spid="_x0000_s1026" style="position:absolute;z-index: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83.9pt" to="815.5pt,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JzyFgIAAC4EAAAOAAAAZHJzL2Uyb0RvYy54bWysU8GO2jAQvVfqP1i+QxIaKESEVZVAL9su&#10;0m4/wNgOserYlm0IqOq/d2wIYttLtdocnLFn5vnNzPPy4dRJdOTWCa1KnI1TjLiimgm1L/GPl81o&#10;jpHzRDEiteIlPnOHH1YfPyx7U/CJbrVk3CIAUa7oTYlb702RJI62vCNurA1X4Gy07YiHrd0nzJIe&#10;0DuZTNJ0lvTaMmM15c7BaX1x4lXEbxpO/VPTOO6RLDFw83G1cd2FNVktSbG3xLSCXmmQN7DoiFBw&#10;6Q2qJp6ggxX/QHWCWu1048dUd4luGkF5rAGqydK/qnluieGxFmiOM7c2ufeDpd+PW4sEK/FkmmGk&#10;SAdDiveibJ6H9vTGFRBVqa0NBdKTejaPmv50SOmqJWrPY/jL2UBmFjKSVylh4wxcsuu/aQYx5OB1&#10;7NWpsV2AhC6gUxzJ+TYSfvKIwmGWpos0m8Lo6OBMSDFkGuv8V647FIwSS6FCu0hBjo/OByakGELC&#10;sdIbIWUcuVSoL/EsXcxigtNSsOAMYc7ud5W06EiCaOIXywLPfZjVB8UiWMsJW19tT4S82HC5VAEP&#10;agE6V+uiil+LdLGer+f5KJ/M1qM8revRl02Vj2ab7PO0/lRXVZ39DtSyvGgFY1wFdoNCs/z/FHB9&#10;Kxdt3TR6a0PyGj32C8gO/0g6DjPM76KEnWbnrR2GDKKMwdcHFFR/vwf7/pmv/gAAAP//AwBQSwME&#10;FAAGAAgAAAAhALzDCmTeAAAACwEAAA8AAABkcnMvZG93bnJldi54bWxMj0FLw0AQhe+C/2GZQm92&#10;01bSGLMpoij0IGJbPG+zY5ImOxuy2yb9905B0OO8ebz3vWw92lacsfe1IwXzWQQCqXCmplLBfvd6&#10;l4DwQZPRrSNUcEEP6/z2JtOpcQN94nkbSsEh5FOtoAqhS6X0RYVW+5nrkPj37XqrA599KU2vBw63&#10;rVxEUSytrokbKt3hc4VFsz1ZBe+JfHEfzVdxOQ67tyTZNA+rzV6p6WR8egQRcAx/ZrjiMzrkzHRw&#10;JzJetAruFzwlsB6veMLVEC/nLB1+JZln8v+G/AcAAP//AwBQSwECLQAUAAYACAAAACEAtoM4kv4A&#10;AADhAQAAEwAAAAAAAAAAAAAAAAAAAAAAW0NvbnRlbnRfVHlwZXNdLnhtbFBLAQItABQABgAIAAAA&#10;IQA4/SH/1gAAAJQBAAALAAAAAAAAAAAAAAAAAC8BAABfcmVscy8ucmVsc1BLAQItABQABgAIAAAA&#10;IQBKMJzyFgIAAC4EAAAOAAAAAAAAAAAAAAAAAC4CAABkcnMvZTJvRG9jLnhtbFBLAQItABQABgAI&#10;AAAAIQC8wwpk3gAAAAsBAAAPAAAAAAAAAAAAAAAAAHA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08064" behindDoc="0" locked="0" layoutInCell="0" allowOverlap="1">
                <wp:simplePos x="0" y="0"/>
                <wp:positionH relativeFrom="page">
                  <wp:posOffset>269240</wp:posOffset>
                </wp:positionH>
                <wp:positionV relativeFrom="page">
                  <wp:posOffset>179705</wp:posOffset>
                </wp:positionV>
                <wp:extent cx="0" cy="6897370"/>
                <wp:effectExtent l="12065" t="8255" r="6985" b="9525"/>
                <wp:wrapNone/>
                <wp:docPr id="250" name="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73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75D5F" id="Shape 185" o:spid="_x0000_s1026" style="position:absolute;z-index: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.2pt,14.15pt" to="21.2pt,5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sroFgIAAC0EAAAOAAAAZHJzL2Uyb0RvYy54bWysU8GO2jAQvVfqP1i+QxI2sBARVlUCvWy7&#10;SLv9AGM7xKpjW7YhoKr/3rEDiG0vVdUcnLE98+bNm/Hy6dRJdOTWCa1KnI1TjLiimgm1L/G3t81o&#10;jpHzRDEiteIlPnOHn1YfPyx7U/CJbrVk3CIAUa7oTYlb702RJI62vCNurA1XcNlo2xEPW7tPmCU9&#10;oHcymaTpLOm1ZcZqyp2D03q4xKuI3zSc+pemcdwjWWLg5uNq47oLa7JakmJviWkFvdAg/8CiI0JB&#10;0htUTTxBByv+gOoEtdrpxo+p7hLdNILyWANUk6W/VfPaEsNjLSCOMzeZ3P+DpV+PW4sEK/FkCvoo&#10;0kGTYl6UzadBnt64ArwqtbWhQHpSr+ZZ0+8OKV21RO15dH87G4jMQkTyLiRsnIEku/6LZuBDDl5H&#10;rU6N7QIkqIBOsSXnW0v4ySM6HFI4nc0Xjw+PsV0JKa6Bxjr/mesOBaPEUqigFinI8dn5QIQUV5dw&#10;rPRGSBk7LhXqATVdTGOA01KwcBncnN3vKmnRkYSZiV+sCm7u3aw+KBbBWk7Y+mJ7IuRgQ3KpAh6U&#10;AnQu1jAUPxbpYj1fz/NRPpmtR3la16NPmyofzTbZ47R+qKuqzn4GalletIIxrgK764Bm+d8NwOWp&#10;DKN1G9GbDMl79KgXkL3+I+nYy9C+YRB2mp239tpjmMnofHk/Yejv92Dfv/LVLwAAAP//AwBQSwME&#10;FAAGAAgAAAAhACB2XxnbAAAACQEAAA8AAABkcnMvZG93bnJldi54bWxMj8tOwzAQRfdI/IM1SGxQ&#10;6yQEWoU4FVTqkgUF9m48xKZ+RLbThr9nYAPLq3t050y7mZ1lJ4zJBC+gXBbA0PdBGT8IeHvdLdbA&#10;UpZeSRs8CvjCBJvu8qKVjQpn/4KnfR4YjfjUSAE657HhPPUanUzLMKKn7iNEJzPFOHAV5ZnGneVV&#10;UdxzJ42nC1qOuNXYH/eTE2A+Y0q6L5/KZI+77c1kzer5XYjrq/nxAVjGOf/B8KNP6tCR0yFMXiVm&#10;BdRVTaSAan0LjPrffCCuLOs74F3L/3/QfQMAAP//AwBQSwECLQAUAAYACAAAACEAtoM4kv4AAADh&#10;AQAAEwAAAAAAAAAAAAAAAAAAAAAAW0NvbnRlbnRfVHlwZXNdLnhtbFBLAQItABQABgAIAAAAIQA4&#10;/SH/1gAAAJQBAAALAAAAAAAAAAAAAAAAAC8BAABfcmVscy8ucmVsc1BLAQItABQABgAIAAAAIQCx&#10;CsroFgIAAC0EAAAOAAAAAAAAAAAAAAAAAC4CAABkcnMvZTJvRG9jLnhtbFBLAQItABQABgAIAAAA&#10;IQAgdl8Z2wAAAAkBAAAPAAAAAAAAAAAAAAAAAHA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09088" behindDoc="0" locked="0" layoutInCell="0" allowOverlap="1">
                <wp:simplePos x="0" y="0"/>
                <wp:positionH relativeFrom="page">
                  <wp:posOffset>630555</wp:posOffset>
                </wp:positionH>
                <wp:positionV relativeFrom="page">
                  <wp:posOffset>179705</wp:posOffset>
                </wp:positionV>
                <wp:extent cx="0" cy="6897370"/>
                <wp:effectExtent l="11430" t="8255" r="7620" b="9525"/>
                <wp:wrapNone/>
                <wp:docPr id="249" name="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73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FF00C" id="Shape 186" o:spid="_x0000_s1026" style="position:absolute;z-index: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.65pt,14.15pt" to="49.65pt,5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BbJFgIAAC0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We5AuM&#10;FOlgSDEvyubT0J7euAK8KrW1oUB6Uq/mWdPvDildtUTteXR/OxuIzEJE8i4kbJyBJLv+i2bgQw5e&#10;x16dGtsFSOgCOsWRnG8j4SeP6HBI4XQ6X8weZnFcCSmugcY6/5nrDgWjxFKo0C1SkOOz84EIKa4u&#10;4VjpjZAyTlwq1ANquniMAU5LwcJlcHN2v6ukRUcSNBO/WBXc3LtZfVAsgrWcsPXF9kTIwYbkUgU8&#10;KAXoXKxBFD8W6WI9X8/zUT6Zrkd5WtejT5sqH0032eyxfqirqs5+BmpZXrSCMa4Cu6tAs/zvBHB5&#10;KoO0bhK9tSF5jx77BWSv/0g6zjKMbxDCTrPz1l5nDJqMzpf3E0R/vwf7/pWvfgEAAP//AwBQSwME&#10;FAAGAAgAAAAhAEqXmyvbAAAACQEAAA8AAABkcnMvZG93bnJldi54bWxMj0tPwzAQhO9I/Adrkbgg&#10;6ri82hCngko9cmiBuxub2NSPyOu04d+zcIHTajSfZmea1RQ8O5qMLkUJYlYBM7FL2sVewtvr5noB&#10;DIuKWvkUjYQvg7Bqz88aVet0iltz3JWeUUjEWkmwpQw159hZExTO0mAieR8pB1VI5p7rrE4UHjyf&#10;V9U9D8pF+mDVYNbWdIfdGCS4z4xoO/Es0B8266vRu4eXdykvL6anR2DFTOUPhp/6VB1a6rRPY9TI&#10;vITl8oZICfMFXfJ/9Z44IW7vgLcN/7+g/QYAAP//AwBQSwECLQAUAAYACAAAACEAtoM4kv4AAADh&#10;AQAAEwAAAAAAAAAAAAAAAAAAAAAAW0NvbnRlbnRfVHlwZXNdLnhtbFBLAQItABQABgAIAAAAIQA4&#10;/SH/1gAAAJQBAAALAAAAAAAAAAAAAAAAAC8BAABfcmVscy8ucmVsc1BLAQItABQABgAIAAAAIQC5&#10;lBbJFgIAAC0EAAAOAAAAAAAAAAAAAAAAAC4CAABkcnMvZTJvRG9jLnhtbFBLAQItABQABgAIAAAA&#10;IQBKl5sr2wAAAAkBAAAPAAAAAAAAAAAAAAAAAHA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10112" behindDoc="0" locked="0" layoutInCell="0" allowOverlap="1">
                <wp:simplePos x="0" y="0"/>
                <wp:positionH relativeFrom="page">
                  <wp:posOffset>1891030</wp:posOffset>
                </wp:positionH>
                <wp:positionV relativeFrom="page">
                  <wp:posOffset>179705</wp:posOffset>
                </wp:positionV>
                <wp:extent cx="0" cy="6897370"/>
                <wp:effectExtent l="5080" t="8255" r="13970" b="9525"/>
                <wp:wrapNone/>
                <wp:docPr id="248" name="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73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6B5FB" id="Shape 187" o:spid="_x0000_s1026" style="position:absolute;z-index: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8.9pt,14.15pt" to="148.9pt,5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t0mFgIAAC0EAAAOAAAAZHJzL2Uyb0RvYy54bWysU02P2yAQvVfqf0DcE9tZNx9WnFVlJ71s&#10;20i7/QEEcIyKAQGJE1X97x1wEmXby2pVH/AAM2/ezBuWj6dOoiO3TmhV4mycYsQV1UyofYl/vGxG&#10;c4ycJ4oRqRUv8Zk7/Lj6+GHZm4JPdKsl4xYBiHJFb0rcem+KJHG05R1xY224gstG24542Np9wizp&#10;Ab2TySRNp0mvLTNWU+4cnNbDJV5F/Kbh1H9vGsc9kiUGbj6uNq67sCarJSn2lphW0AsN8g4WHREK&#10;kt6gauIJOljxD1QnqNVON35MdZfophGUxxqgmiz9q5rnlhgea4HmOHNrk/t/sPTbcWuRYCWe5CCV&#10;Ih2IFPOibD4L7emNK8CrUlsbCqQn9WyeNP3pkNJVS9SeR/eXs4HILEQkr0LCxhlIsuu/agY+5OB1&#10;7NWpsV2AhC6gU5TkfJOEnzyiwyGF0+l8MXuYRbkSUlwDjXX+C9cdCkaJpVChW6QgxyfnAxFSXF3C&#10;sdIbIWVUXCrUA2q6mMYAp6Vg4TK4ObvfVdKiIwkzE79YFdzcu1l9UCyCtZyw9cX2RMjBhuRSBTwo&#10;BehcrGEofi3SxXq+nuejfDJdj/K0rkefN1U+mm6y2af6oa6qOvsdqGV50QrGuArsrgOa5W8bgMtT&#10;GUbrNqK3NiSv0WO/gOz1H0lHLYN8wyDsNDtv7VVjmMnofHk/Yejv92Dfv/LVHwAAAP//AwBQSwME&#10;FAAGAAgAAAAhAFYIFhLfAAAACwEAAA8AAABkcnMvZG93bnJldi54bWxMj8tOwzAQRfdI/IM1SOyo&#10;k/KoG+JUCARSFwjRVqzdeEhC4nEUu0369wxiAbt5HN05k68m14kjDqHxpCGdJSCQSm8bqjTsts9X&#10;CkSIhqzpPKGGEwZYFednucmsH+kdj5tYCQ6hkBkNdYx9JmUoa3QmzHyPxLtPPzgTuR0qaQczcrjr&#10;5DxJ7qQzDfGF2vT4WGPZbg5Ow6uST/6t/ShPX+P2Ral1u1ysd1pfXkwP9yAiTvEPhh99VoeCnfb+&#10;QDaITsN8uWD1yIW6BsHA72DPZJre3IIscvn/h+IbAAD//wMAUEsBAi0AFAAGAAgAAAAhALaDOJL+&#10;AAAA4QEAABMAAAAAAAAAAAAAAAAAAAAAAFtDb250ZW50X1R5cGVzXS54bWxQSwECLQAUAAYACAAA&#10;ACEAOP0h/9YAAACUAQAACwAAAAAAAAAAAAAAAAAvAQAAX3JlbHMvLnJlbHNQSwECLQAUAAYACAAA&#10;ACEAqRLdJhYCAAAtBAAADgAAAAAAAAAAAAAAAAAuAgAAZHJzL2Uyb0RvYy54bWxQSwECLQAUAAYA&#10;CAAAACEAVggWEt8AAAALAQAADwAAAAAAAAAAAAAAAABw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11136" behindDoc="0" locked="0" layoutInCell="0" allowOverlap="1">
                <wp:simplePos x="0" y="0"/>
                <wp:positionH relativeFrom="page">
                  <wp:posOffset>3151505</wp:posOffset>
                </wp:positionH>
                <wp:positionV relativeFrom="page">
                  <wp:posOffset>179705</wp:posOffset>
                </wp:positionV>
                <wp:extent cx="0" cy="6897370"/>
                <wp:effectExtent l="8255" t="8255" r="10795" b="9525"/>
                <wp:wrapNone/>
                <wp:docPr id="247" name="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73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05D63" id="Shape 188" o:spid="_x0000_s1026" style="position:absolute;z-index: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8.15pt,14.15pt" to="248.15pt,5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TRcFgIAAC0EAAAOAAAAZHJzL2Uyb0RvYy54bWysU8GO2jAQvVfqP1i+QxI2CyEirCoCvWy7&#10;SLv9AGM7xKpjW7YhoKr/3rEDiG0vVdUcnLE98+bNzPPi6dRJdOTWCa0qnI1TjLiimgm1r/C3t82o&#10;wMh5ohiRWvEKn7nDT8uPHxa9KflEt1oybhGAKFf2psKt96ZMEkdb3hE31oYruGy07YiHrd0nzJIe&#10;0DuZTNJ0mvTaMmM15c7BaT1c4mXEbxpO/UvTOO6RrDBw83G1cd2FNVkuSLm3xLSCXmiQf2DREaEg&#10;6Q2qJp6ggxV/QHWCWu1048dUd4luGkF5rAGqydLfqnltieGxFmiOM7c2uf8HS78etxYJVuFJPsNI&#10;kQ6GFPOirChCe3rjSvBaqa0NBdKTejXPmn53SOlVS9SeR/e3s4HILEQk70LCxhlIsuu/aAY+5OB1&#10;7NWpsV2AhC6gUxzJ+TYSfvKIDocUTqfFfPYwi+NKSHkNNNb5z1x3KBgVlkKFbpGSHJ+dD0RIeXUJ&#10;x0pvhJRx4lKhHlDT+WMMcFoKFi6Dm7P73UpadCRBM/GLVcHNvZvVB8UiWMsJW19sT4QcbEguVcCD&#10;UoDOxRpE8WOeztfFushH+WS6HuVpXY8+bVb5aLrJZo/1Q71a1dnPQC3Ly1YwxlVgdxVolv+dAC5P&#10;ZZDWTaK3NiTv0WO/gOz1H0nHWYbxDULYaXbe2uuMQZPR+fJ+gujv92Dfv/LlLwAAAP//AwBQSwME&#10;FAAGAAgAAAAhAFBifpXcAAAACwEAAA8AAABkcnMvZG93bnJldi54bWxMj01PwzAMhu9I/IfISFwQ&#10;SzPGGKXpBJN25MCAe9aYJiwfVZJu5d9jxAFOlu1Hrx8368k7dsSUbQwSxKwChqGL2oZewtvr9noF&#10;LBcVtHIxoIQvzLBuz88aVet4Ci943JWeUUjItZJgShlqznNn0Ks8iwMG2n3E5FWhNvVcJ3WicO/4&#10;vKqW3Csb6IJRA24Mdofd6CXYz5Sz6cSTyO6w3VyNzt49v0t5eTE9PgArOJU/GH70SR1actrHMejM&#10;nITF/fKGUAnzFVUCfgd7IoVY3AJvG/7/h/YbAAD//wMAUEsBAi0AFAAGAAgAAAAhALaDOJL+AAAA&#10;4QEAABMAAAAAAAAAAAAAAAAAAAAAAFtDb250ZW50X1R5cGVzXS54bWxQSwECLQAUAAYACAAAACEA&#10;OP0h/9YAAACUAQAACwAAAAAAAAAAAAAAAAAvAQAAX3JlbHMvLnJlbHNQSwECLQAUAAYACAAAACEA&#10;o+E0XBYCAAAtBAAADgAAAAAAAAAAAAAAAAAuAgAAZHJzL2Uyb0RvYy54bWxQSwECLQAUAAYACAAA&#10;ACEAUGJ+ldwAAAALAQAADwAAAAAAAAAAAAAAAABw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12160" behindDoc="0" locked="0" layoutInCell="0" allowOverlap="1">
                <wp:simplePos x="0" y="0"/>
                <wp:positionH relativeFrom="page">
                  <wp:posOffset>4232275</wp:posOffset>
                </wp:positionH>
                <wp:positionV relativeFrom="page">
                  <wp:posOffset>179705</wp:posOffset>
                </wp:positionV>
                <wp:extent cx="0" cy="6897370"/>
                <wp:effectExtent l="12700" t="8255" r="6350" b="9525"/>
                <wp:wrapNone/>
                <wp:docPr id="246" name="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73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4F8CC" id="Shape 189" o:spid="_x0000_s1026" style="position:absolute;z-index: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25pt,14.15pt" to="333.25pt,5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/+zFQIAAC0EAAAOAAAAZHJzL2Uyb0RvYy54bWysU8GO2yAQvVfqPyDuie2s602sOKvKTnrZ&#10;tpF2+wEEcIyKAQGJE1X99w44ibLtparqAx5g5s2bmcfy6dRLdOTWCa0qnE1TjLiimgm1r/C3181k&#10;jpHzRDEiteIVPnOHn1bv3y0HU/KZ7rRk3CIAUa4cTIU7702ZJI52vCduqg1XcNlq2xMPW7tPmCUD&#10;oPcymaVpkQzaMmM15c7BaTNe4lXEb1tO/de2ddwjWWHg5uNq47oLa7JaknJviekEvdAg/8CiJ0JB&#10;0htUQzxBByv+gOoFtdrp1k+p7hPdtoLyWANUk6W/VfPSEcNjLdAcZ25tcv8Pln45bi0SrMKzvMBI&#10;kR6GFPOibL4I7RmMK8GrVlsbCqQn9WKeNf3ukNJ1R9SeR/fXs4HILEQkb0LCxhlIshs+awY+5OB1&#10;7NWptX2AhC6gUxzJ+TYSfvKIjocUTov54vHhMY4rIeU10FjnP3Hdo2BUWAoVukVKcnx2PhAh5dUl&#10;HCu9EVLGiUuFBkBNF0UMcFoKFi6Dm7P7XS0tOpKgmfjFquDm3s3qg2IRrOOErS+2J0KONiSXKuBB&#10;KUDnYo2i+LFIF+v5ep5P8lmxnuRp00w+bup8Umyyxw/NQ1PXTfYzUMvyshOMcRXYXQWa5X8ngMtT&#10;GaV1k+itDclb9NgvIHv9R9JxlmF8oxB2mp239jpj0GR0vryfIPr7Pdj3r3z1CwAA//8DAFBLAwQU&#10;AAYACAAAACEARyuQNuAAAAALAQAADwAAAGRycy9kb3ducmV2LnhtbEyPwU7DMAyG70i8Q2Qkbizt&#10;YCWUphMCMWkHhNgmzllr2tLGqZps7d5+RhzgaPvT7+/PlpPtxBEH3zjSEM8iEEiFKxuqNOy2rzcK&#10;hA+GStM5Qg0n9LDMLy8yk5ZupA88bkIlOIR8ajTUIfSplL6o0Ro/cz0S377cYE3gcahkOZiRw20n&#10;51GUSGsa4g+16fG5xqLdHKyGNyVf3Hv7WZy+x+1KqXX7cL/eaX19NT09ggg4hT8YfvRZHXJ22rsD&#10;lV50GpIkWTCqYa5uQTDwu9gzGcd3C5B5Jv93yM8AAAD//wMAUEsBAi0AFAAGAAgAAAAhALaDOJL+&#10;AAAA4QEAABMAAAAAAAAAAAAAAAAAAAAAAFtDb250ZW50X1R5cGVzXS54bWxQSwECLQAUAAYACAAA&#10;ACEAOP0h/9YAAACUAQAACwAAAAAAAAAAAAAAAAAvAQAAX3JlbHMvLnJlbHNQSwECLQAUAAYACAAA&#10;ACEAs2f/sxUCAAAtBAAADgAAAAAAAAAAAAAAAAAuAgAAZHJzL2Uyb0RvYy54bWxQSwECLQAUAAYA&#10;CAAAACEARyuQNuAAAAALAQAADwAAAAAAAAAAAAAAAABv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13184" behindDoc="0" locked="0" layoutInCell="0" allowOverlap="1">
                <wp:simplePos x="0" y="0"/>
                <wp:positionH relativeFrom="page">
                  <wp:posOffset>5403215</wp:posOffset>
                </wp:positionH>
                <wp:positionV relativeFrom="page">
                  <wp:posOffset>179705</wp:posOffset>
                </wp:positionV>
                <wp:extent cx="0" cy="6897370"/>
                <wp:effectExtent l="12065" t="8255" r="6985" b="9525"/>
                <wp:wrapNone/>
                <wp:docPr id="245" name="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73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33DE1" id="Shape 190" o:spid="_x0000_s1026" style="position:absolute;z-index: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.45pt,14.15pt" to="425.45pt,5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wBUFwIAAC0EAAAOAAAAZHJzL2Uyb0RvYy54bWysU02P2yAQvVfqf0DcE9tZbz6sOKvKTnrZ&#10;diPt9gcQwDEqBgQkTlT1v3cgTpRtL1VVH/AwDG/evBmWT6dOoiO3TmhV4mycYsQV1UyofYm/vW1G&#10;c4ycJ4oRqRUv8Zk7/LT6+GHZm4JPdKsl4xYBiHJFb0rcem+KJHG05R1xY224gsNG24542Np9wizp&#10;Ab2TySRNp0mvLTNWU+4ceOvLIV5F/Kbh1L80jeMeyRIDNx9XG9ddWJPVkhR7S0wr6ECD/AOLjggF&#10;SW9QNfEEHaz4A6oT1GqnGz+mukt00wjKYw1QTZb+Vs1rSwyPtYA4ztxkcv8Pln49bi0SrMST/BEj&#10;RTpoUsyLskWUpzeugKhKbW0okJ7Uq3nW9LtDSlctUXsew9/OBm5mQdDk3ZWwcQaS7PovmkEMOXgd&#10;tTo1tguQoAI6xZacby3hJ4/oxUnBO50vZg+zyCchxfWisc5/5rpDwSixFCqoRQpyfHY+ECHFNSS4&#10;ld4IKWPHpUI9oKaLabzgtBQsHIYwZ/e7Slp0JGFm4hergpP7MKsPikWwlhO2HmxPhLzYkFyqgAel&#10;AJ3BugzFj0W6WM/X83yUT6brUZ7W9ejTpspH0002e6wf6qqqs5+BWpYXrWCMq8DuOqBZ/ncDMDyV&#10;y2jdRvQmQ/IePeoFZK//SDr2MrQvvChX7DQ7b+21xzCTMXh4P2Ho7/dg37/y1S8AAAD//wMAUEsD&#10;BBQABgAIAAAAIQCG74pN3wAAAAsBAAAPAAAAZHJzL2Rvd25yZXYueG1sTI/BTsMwDIbvSLxDZCRu&#10;LO1gkJWmEwKBtANCbBPnrDFtaeNUTbZ2b48RBzja/vT7+/PV5DpxxCE0njSkswQEUultQ5WG3fb5&#10;SoEI0ZA1nSfUcMIAq+L8LDeZ9SO943ETK8EhFDKjoY6xz6QMZY3OhJnvkfj26QdnIo9DJe1gRg53&#10;nZwnya10piH+UJseH2ss283BaXhV8sm/tR/l6Wvcvii1bpd3653WlxfTwz2IiFP8g+FHn9WhYKe9&#10;P5ANotOgFsmSUQ1zdQ2Cgd/Fnsk0vVmALHL5v0PxDQAA//8DAFBLAQItABQABgAIAAAAIQC2gziS&#10;/gAAAOEBAAATAAAAAAAAAAAAAAAAAAAAAABbQ29udGVudF9UeXBlc10ueG1sUEsBAi0AFAAGAAgA&#10;AAAhADj9If/WAAAAlAEAAAsAAAAAAAAAAAAAAAAALwEAAF9yZWxzLy5yZWxzUEsBAi0AFAAGAAgA&#10;AAAhAPy7AFQXAgAALQQAAA4AAAAAAAAAAAAAAAAALgIAAGRycy9lMm9Eb2MueG1sUEsBAi0AFAAG&#10;AAgAAAAhAIbvik3fAAAACwEAAA8AAAAAAAAAAAAAAAAAcQ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14208" behindDoc="0" locked="0" layoutInCell="0" allowOverlap="1">
                <wp:simplePos x="0" y="0"/>
                <wp:positionH relativeFrom="page">
                  <wp:posOffset>8373745</wp:posOffset>
                </wp:positionH>
                <wp:positionV relativeFrom="page">
                  <wp:posOffset>179705</wp:posOffset>
                </wp:positionV>
                <wp:extent cx="0" cy="6897370"/>
                <wp:effectExtent l="10795" t="8255" r="8255" b="9525"/>
                <wp:wrapNone/>
                <wp:docPr id="244" name="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73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155C7" id="Shape 191" o:spid="_x0000_s1026" style="position:absolute;z-index: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59.35pt,14.15pt" to="659.35pt,5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cu7FwIAAC0EAAAOAAAAZHJzL2Uyb0RvYy54bWysU8uO2yAU3VfqPyD2ie2MJw8rzqiyk26m&#10;nUgz/QACOEbFgIDEiar+ey84SZt2U1X1AvM493DvuYfl06mT6MitE1qVOBunGHFFNRNqX+Ivb5vR&#10;HCPniWJEasVLfOYOP63ev1v2puAT3WrJuEVAolzRmxK33psiSRxteUfcWBuu4LDRtiMelnafMEt6&#10;YO9kMknTadJry4zVlDsHu/VwiFeRv2k49S9N47hHssSQm4+jjeMujMlqSYq9JaYV9JIG+YcsOiIU&#10;XHqjqokn6GDFH1SdoFY73fgx1V2im0ZQHmuAarL0t2peW2J4rAXEceYmk/t/tPTzcWuRYCWe5DlG&#10;inTQpHgvyhZZkKc3rgBUpbY2FEhP6tU8a/rVIaWrlqg9j/C3s4HIGJHchYSFM3DJrv+kGWDIweuo&#10;1amxXaAEFdAptuR8awk/eUSHTQq70/li9jCL7UpIcQ001vmPXHcoTEoshQpqkYIcn52H1AF6hYRt&#10;pTdCythxqVAPrOniMQY4LQULhwHm7H5XSYuOJHgmfkEHILuDWX1QLJK1nLD1Ze6JkMMc8FIFPigF&#10;0rnMBlN8W6SL9Xw9z0f5ZLoe5Wldjz5sqnw03WSzx/qhrqo6+x5Sy/KiFYxxFbK7GjTL/84Al6cy&#10;WOtm0ZsMyT17LBGSvf5j0rGXoX2DEXaanbc2qBHaCp6M4Mv7Cab/dR1RP1/56gcAAAD//wMAUEsD&#10;BBQABgAIAAAAIQB/dzA43gAAAA0BAAAPAAAAZHJzL2Rvd25yZXYueG1sTI/NTsMwEITvSLyDtUhc&#10;EHXcQhuFOBVU6pEDhd7d2MSm/omyThvenq04wG1ndzT7Tb2egmcnM6BLUYKYFcBMbJN2sZPw8b69&#10;L4FhVlErn6KR8G0Q1s31Va0qnc7xzZx2uWMUErFSEmzOfcU5ttYEhbPUm0i3zzQElUkOHdeDOlN4&#10;8HxeFEselIv0warebKxpj7sxSHBfA6JtxYtAf9xu7kbvVq97KW9vpucnYNlM+c8MF3xCh4aYDmmM&#10;GpknvRDlirwS5uUC2MXxuznQJMTDI/Cm5v9bND8AAAD//wMAUEsBAi0AFAAGAAgAAAAhALaDOJL+&#10;AAAA4QEAABMAAAAAAAAAAAAAAAAAAAAAAFtDb250ZW50X1R5cGVzXS54bWxQSwECLQAUAAYACAAA&#10;ACEAOP0h/9YAAACUAQAACwAAAAAAAAAAAAAAAAAvAQAAX3JlbHMvLnJlbHNQSwECLQAUAAYACAAA&#10;ACEA7D3LuxcCAAAtBAAADgAAAAAAAAAAAAAAAAAuAgAAZHJzL2Uyb0RvYy54bWxQSwECLQAUAAYA&#10;CAAAACEAf3cwON4AAAANAQAADwAAAAAAAAAAAAAAAABxBAAAZHJzL2Rvd25yZXYueG1sUEsFBgAA&#10;AAAEAAQA8wAAAHw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15232" behindDoc="0" locked="0" layoutInCell="0" allowOverlap="1">
                <wp:simplePos x="0" y="0"/>
                <wp:positionH relativeFrom="page">
                  <wp:posOffset>9364345</wp:posOffset>
                </wp:positionH>
                <wp:positionV relativeFrom="page">
                  <wp:posOffset>179705</wp:posOffset>
                </wp:positionV>
                <wp:extent cx="0" cy="6897370"/>
                <wp:effectExtent l="10795" t="8255" r="8255" b="9525"/>
                <wp:wrapNone/>
                <wp:docPr id="243" name="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73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C2EC6" id="Shape 192" o:spid="_x0000_s1026" style="position:absolute;z-index: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37.35pt,14.15pt" to="737.35pt,5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O5BFgIAAC0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kn+RQj&#10;RToYUsyLsuUktKc3rgCvSu1sKJCe1Yt51vS7Q0pXLVEHHt1fLwYisxCRvAkJG2cgyb7/rBn4kKPX&#10;sVfnxnYBErqAznEkl/tI+NkjOhxSOJ0tlvPpPI4rIcUt0FjnP3HdoWCUWAoVukUKcnp2PhAhxc0l&#10;HCu9FVLGiUuFekBNl7MY4LQULFwGN2cP+0padCJBM/GLVcHNo5vVR8UiWMsJ21xtT4QcbEguVcCD&#10;UoDO1RpE8WOZLjeLzSIf5ZPZZpSndT36uK3y0WybzT/U07qq6uxnoJblRSsY4yqwuwk0y/9OANen&#10;MkjrLtF7G5K36LFfQPb2j6TjLMP4BiHsNbvs7G3GoMnofH0/QfSPe7AfX/n6FwAAAP//AwBQSwME&#10;FAAGAAgAAAAhAHOU4ovhAAAADQEAAA8AAABkcnMvZG93bnJldi54bWxMj8FOwzAQRO9I/IO1SNyo&#10;kxKIG+JUCARSDxWirXp2Y5OExOsodpv079mKA9x2dkezb/LlZDt2MoNvHEqIZxEwg6XTDVYSdtu3&#10;OwHMB4VadQ6NhLPxsCyur3KVaTfipzltQsUoBH2mJNQh9BnnvqyNVX7meoN0+3KDVYHkUHE9qJHC&#10;bcfnUfTIrWqQPtSqNy+1KdvN0UpYC/7qPtp9ef4et+9CrNpFutpJeXszPT8BC2YKf2a44BM6FMR0&#10;cEfUnnWkkzRJySthLu6BXRy/mwNNcZw8AC9y/r9F8QMAAP//AwBQSwECLQAUAAYACAAAACEAtoM4&#10;kv4AAADhAQAAEwAAAAAAAAAAAAAAAAAAAAAAW0NvbnRlbnRfVHlwZXNdLnhtbFBLAQItABQABgAI&#10;AAAAIQA4/SH/1gAAAJQBAAALAAAAAAAAAAAAAAAAAC8BAABfcmVscy8ucmVsc1BLAQItABQABgAI&#10;AAAAIQBsdO5BFgIAAC0EAAAOAAAAAAAAAAAAAAAAAC4CAABkcnMvZTJvRG9jLnhtbFBLAQItABQA&#10;BgAIAAAAIQBzlOKL4QAAAA0BAAAPAAAAAAAAAAAAAAAAAHAEAABkcnMvZG93bnJldi54bWxQSwUG&#10;AAAAAAQABADzAAAAfg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16256" behindDoc="0" locked="0" layoutInCell="0" allowOverlap="1">
                <wp:simplePos x="0" y="0"/>
                <wp:positionH relativeFrom="page">
                  <wp:posOffset>10353675</wp:posOffset>
                </wp:positionH>
                <wp:positionV relativeFrom="page">
                  <wp:posOffset>179705</wp:posOffset>
                </wp:positionV>
                <wp:extent cx="0" cy="6897370"/>
                <wp:effectExtent l="9525" t="8255" r="9525" b="9525"/>
                <wp:wrapNone/>
                <wp:docPr id="242" name="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73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3A9C9" id="Shape 193" o:spid="_x0000_s1026" style="position:absolute;z-index: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15.25pt,14.15pt" to="815.25pt,5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AVZFgIAAC0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kn+QQj&#10;RToYUsyLsuU0tKc3rgCvSu1sKJCe1Yt51vS7Q0pXLVEHHt1fLwYisxCRvAkJG2cgyb7/rBn4kKPX&#10;sVfnxnYBErqAznEkl/tI+NkjOhxSOJ0tlvPpPI4rIcUt0FjnP3HdoWCUWAoVukUKcnp2PhAhxc0l&#10;HCu9FVLGiUuFekBNl7MY4LQULFwGN2cP+0padCJBM/GLVcHNo5vVR8UiWMsJ21xtT4QcbEguVcCD&#10;UoDO1RpE8WOZLjeLzSIf5ZPZZpSndT36uK3y0WybzT/U07qq6uxnoJblRSsY4yqwuwk0y/9OANen&#10;MkjrLtF7G5K36LFfQPb2j6TjLMP4BiHsNbvs7G3GoMnofH0/QfSPe7AfX/n6FwAAAP//AwBQSwME&#10;FAAGAAgAAAAhANwi4RjhAAAADQEAAA8AAABkcnMvZG93bnJldi54bWxMj0FPwzAMhe+T+A+Rkbht&#10;aTc2Qmk6IRBIOyDENnHOWtOWNk7VZGv37/HEAW5+9tPz99L1aFtxwt7XjjTEswgEUu6KmkoN+93L&#10;VIHwwVBhWkeo4Ywe1tnVJDVJ4Qb6wNM2lIJDyCdGQxVCl0jp8wqt8TPXIfHty/XWBJZ9KYveDBxu&#10;WzmPopW0pib+UJkOnyrMm+3RanhT8tm9N5/5+XvYvSq1ae7vNnutb67HxwcQAcfwZ4YLPqNDxkwH&#10;d6TCi5b1ahEt2athrhYgLo7fzYGnOL5dgsxS+b9F9gMAAP//AwBQSwECLQAUAAYACAAAACEAtoM4&#10;kv4AAADhAQAAEwAAAAAAAAAAAAAAAAAAAAAAW0NvbnRlbnRfVHlwZXNdLnhtbFBLAQItABQABgAI&#10;AAAAIQA4/SH/1gAAAJQBAAALAAAAAAAAAAAAAAAAAC8BAABfcmVscy8ucmVsc1BLAQItABQABgAI&#10;AAAAIQCDfAVZFgIAAC0EAAAOAAAAAAAAAAAAAAAAAC4CAABkcnMvZTJvRG9jLnhtbFBLAQItABQA&#10;BgAIAAAAIQDcIuEY4QAAAA0BAAAPAAAAAAAAAAAAAAAAAHAEAABkcnMvZG93bnJldi54bWxQSwUG&#10;AAAAAAQABADzAAAAfgUAAAAA&#10;" o:allowincell="f" strokeweight=".48pt">
                <w10:wrap anchorx="page" anchory="page"/>
              </v:line>
            </w:pict>
          </mc:Fallback>
        </mc:AlternateContent>
      </w:r>
      <w:r w:rsidR="002707FD">
        <w:rPr>
          <w:rFonts w:eastAsia="Times New Roman"/>
          <w:sz w:val="20"/>
          <w:szCs w:val="20"/>
        </w:rPr>
        <w:t>инженерно-</w:t>
      </w:r>
      <w:r w:rsidR="002707FD">
        <w:rPr>
          <w:sz w:val="20"/>
          <w:szCs w:val="20"/>
        </w:rPr>
        <w:tab/>
      </w:r>
      <w:r w:rsidR="002707FD">
        <w:rPr>
          <w:rFonts w:eastAsia="Times New Roman"/>
          <w:sz w:val="19"/>
          <w:szCs w:val="19"/>
        </w:rPr>
        <w:t>оригиналом;</w:t>
      </w:r>
    </w:p>
    <w:p w:rsidR="008E5BC8" w:rsidRDefault="002707FD">
      <w:pPr>
        <w:tabs>
          <w:tab w:val="left" w:pos="4580"/>
          <w:tab w:val="left" w:pos="5480"/>
        </w:tabs>
        <w:ind w:left="26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технического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возврат</w:t>
      </w:r>
    </w:p>
    <w:p w:rsidR="008E5BC8" w:rsidRDefault="002707FD">
      <w:pPr>
        <w:tabs>
          <w:tab w:val="left" w:pos="4580"/>
        </w:tabs>
        <w:ind w:left="26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обеспечения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оригинала</w:t>
      </w:r>
    </w:p>
    <w:p w:rsidR="008E5BC8" w:rsidRDefault="002707FD">
      <w:pPr>
        <w:ind w:left="46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заявителю;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numPr>
          <w:ilvl w:val="0"/>
          <w:numId w:val="14"/>
        </w:numPr>
        <w:tabs>
          <w:tab w:val="left" w:pos="4893"/>
        </w:tabs>
        <w:spacing w:line="251" w:lineRule="auto"/>
        <w:ind w:left="4600" w:right="9760" w:hanging="6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формирование копии в дело.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"/>
        <w:gridCol w:w="720"/>
        <w:gridCol w:w="1460"/>
        <w:gridCol w:w="700"/>
        <w:gridCol w:w="1060"/>
        <w:gridCol w:w="200"/>
        <w:gridCol w:w="200"/>
        <w:gridCol w:w="200"/>
        <w:gridCol w:w="1000"/>
        <w:gridCol w:w="300"/>
        <w:gridCol w:w="680"/>
        <w:gridCol w:w="500"/>
        <w:gridCol w:w="160"/>
        <w:gridCol w:w="500"/>
        <w:gridCol w:w="1740"/>
        <w:gridCol w:w="220"/>
        <w:gridCol w:w="1400"/>
        <w:gridCol w:w="880"/>
        <w:gridCol w:w="480"/>
        <w:gridCol w:w="3120"/>
      </w:tblGrid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2707FD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2180" w:type="dxa"/>
            <w:gridSpan w:val="2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Информационно-</w:t>
            </w:r>
          </w:p>
        </w:tc>
        <w:tc>
          <w:tcPr>
            <w:tcW w:w="7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6.1</w:t>
            </w:r>
          </w:p>
        </w:tc>
        <w:tc>
          <w:tcPr>
            <w:tcW w:w="126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Схема</w:t>
            </w:r>
          </w:p>
        </w:tc>
        <w:tc>
          <w:tcPr>
            <w:tcW w:w="170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экз. (копия) / 1</w:t>
            </w:r>
          </w:p>
        </w:tc>
        <w:tc>
          <w:tcPr>
            <w:tcW w:w="68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6.1</w:t>
            </w:r>
          </w:p>
        </w:tc>
        <w:tc>
          <w:tcPr>
            <w:tcW w:w="5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66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случае</w:t>
            </w:r>
          </w:p>
        </w:tc>
        <w:tc>
          <w:tcPr>
            <w:tcW w:w="4720" w:type="dxa"/>
            <w:gridSpan w:val="5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6.1  Схема  организации  движения  транспорта  и</w:t>
            </w: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справочные</w:t>
            </w:r>
          </w:p>
        </w:tc>
        <w:tc>
          <w:tcPr>
            <w:tcW w:w="17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организации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экз. (оригинал)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закрытия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4720" w:type="dxa"/>
            <w:gridSpan w:val="5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пешеходов  в  случае  закрытия  или  ограничения</w:t>
            </w: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документы</w:t>
            </w:r>
          </w:p>
        </w:tc>
        <w:tc>
          <w:tcPr>
            <w:tcW w:w="17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движения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ограничения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20" w:type="dxa"/>
            <w:gridSpan w:val="5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движения   на   период   производства   работ   с</w:t>
            </w: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транспорта</w:t>
            </w:r>
          </w:p>
        </w:tc>
        <w:tc>
          <w:tcPr>
            <w:tcW w:w="20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0"/>
                <w:szCs w:val="20"/>
              </w:rPr>
              <w:t>и</w:t>
            </w:r>
          </w:p>
        </w:tc>
        <w:tc>
          <w:tcPr>
            <w:tcW w:w="2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</w:t>
            </w:r>
          </w:p>
        </w:tc>
        <w:tc>
          <w:tcPr>
            <w:tcW w:w="30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движения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74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приложением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копии</w:t>
            </w: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уведомления</w:t>
            </w: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пешеходов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период</w:t>
            </w: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соответствующего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подразделения</w:t>
            </w:r>
          </w:p>
        </w:tc>
        <w:tc>
          <w:tcPr>
            <w:tcW w:w="880" w:type="dxa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ГИБДД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установленным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производства</w:t>
            </w: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20" w:type="dxa"/>
            <w:gridSpan w:val="5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предстоящих  земляных  работах  (при  проведении</w:t>
            </w: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работ,</w:t>
            </w: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2707FD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</w:t>
            </w:r>
          </w:p>
        </w:tc>
        <w:tc>
          <w:tcPr>
            <w:tcW w:w="424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 на проезжей части дорог или тротуарах).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сверка  копии  с</w:t>
            </w: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проведении</w:t>
            </w:r>
          </w:p>
        </w:tc>
        <w:tc>
          <w:tcPr>
            <w:tcW w:w="66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</w:t>
            </w:r>
          </w:p>
        </w:tc>
        <w:tc>
          <w:tcPr>
            <w:tcW w:w="1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оригиналом;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 проезжей  части</w:t>
            </w:r>
          </w:p>
        </w:tc>
        <w:tc>
          <w:tcPr>
            <w:tcW w:w="1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возврат</w:t>
            </w:r>
          </w:p>
        </w:tc>
        <w:tc>
          <w:tcPr>
            <w:tcW w:w="68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дорог</w:t>
            </w: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1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оригинала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тротуарах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заявителю;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  <w:gridSpan w:val="3"/>
            <w:vAlign w:val="bottom"/>
          </w:tcPr>
          <w:p w:rsidR="008E5BC8" w:rsidRDefault="002707FD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копии в дело.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6.2</w:t>
            </w:r>
          </w:p>
        </w:tc>
        <w:tc>
          <w:tcPr>
            <w:tcW w:w="1260" w:type="dxa"/>
            <w:gridSpan w:val="2"/>
            <w:vAlign w:val="bottom"/>
          </w:tcPr>
          <w:p w:rsidR="008E5BC8" w:rsidRDefault="002707FD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Уведомление</w:t>
            </w:r>
          </w:p>
        </w:tc>
        <w:tc>
          <w:tcPr>
            <w:tcW w:w="1400" w:type="dxa"/>
            <w:gridSpan w:val="3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экз. (копия)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6.2</w:t>
            </w:r>
          </w:p>
        </w:tc>
        <w:tc>
          <w:tcPr>
            <w:tcW w:w="50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660" w:type="dxa"/>
            <w:gridSpan w:val="2"/>
            <w:vAlign w:val="bottom"/>
          </w:tcPr>
          <w:p w:rsidR="008E5BC8" w:rsidRDefault="002707FD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случае</w:t>
            </w:r>
          </w:p>
        </w:tc>
        <w:tc>
          <w:tcPr>
            <w:tcW w:w="4720" w:type="dxa"/>
            <w:gridSpan w:val="5"/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6.2  Не должно содержать подчисток, приписок,</w:t>
            </w: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подразделения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закрытия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4720" w:type="dxa"/>
            <w:gridSpan w:val="5"/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зачеркнутых слов и других исправлений. Не должно</w:t>
            </w: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ГИБДД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</w:t>
            </w:r>
          </w:p>
        </w:tc>
        <w:tc>
          <w:tcPr>
            <w:tcW w:w="2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</w:t>
            </w:r>
          </w:p>
        </w:tc>
        <w:tc>
          <w:tcPr>
            <w:tcW w:w="30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ограничения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20" w:type="dxa"/>
            <w:gridSpan w:val="5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 повреждений, наличие которых не позволяет</w:t>
            </w: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предстоящих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движения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424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однозначно истолковать их содержание.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земляных работах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установленным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период</w:t>
            </w: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производства</w:t>
            </w: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формирование в</w:t>
            </w:r>
          </w:p>
        </w:tc>
        <w:tc>
          <w:tcPr>
            <w:tcW w:w="68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работ,</w:t>
            </w: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</w:t>
            </w:r>
          </w:p>
        </w:tc>
        <w:tc>
          <w:tcPr>
            <w:tcW w:w="1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дело.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проведении</w:t>
            </w:r>
          </w:p>
        </w:tc>
        <w:tc>
          <w:tcPr>
            <w:tcW w:w="66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</w:t>
            </w:r>
          </w:p>
        </w:tc>
        <w:tc>
          <w:tcPr>
            <w:tcW w:w="1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 проезжей  части</w:t>
            </w:r>
          </w:p>
        </w:tc>
        <w:tc>
          <w:tcPr>
            <w:tcW w:w="1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дорог</w:t>
            </w: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1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тротуарах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19"/>
        </w:trPr>
        <w:tc>
          <w:tcPr>
            <w:tcW w:w="380" w:type="dxa"/>
            <w:vAlign w:val="bottom"/>
          </w:tcPr>
          <w:p w:rsidR="008E5BC8" w:rsidRDefault="002707FD">
            <w:pPr>
              <w:spacing w:line="219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218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Правоустанавливаю</w:t>
            </w:r>
          </w:p>
        </w:tc>
        <w:tc>
          <w:tcPr>
            <w:tcW w:w="700" w:type="dxa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7.1</w:t>
            </w:r>
          </w:p>
        </w:tc>
        <w:tc>
          <w:tcPr>
            <w:tcW w:w="106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Договор</w:t>
            </w:r>
          </w:p>
        </w:tc>
        <w:tc>
          <w:tcPr>
            <w:tcW w:w="200" w:type="dxa"/>
            <w:vAlign w:val="bottom"/>
          </w:tcPr>
          <w:p w:rsidR="008E5BC8" w:rsidRDefault="002707FD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700" w:type="dxa"/>
            <w:gridSpan w:val="4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экз. (копия) / 1</w:t>
            </w: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  случае,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2707FD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если</w:t>
            </w:r>
          </w:p>
        </w:tc>
        <w:tc>
          <w:tcPr>
            <w:tcW w:w="4720" w:type="dxa"/>
            <w:gridSpan w:val="5"/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7.1  Имеется  у  заявителя  в  случае  приобретения</w:t>
            </w: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щие</w:t>
            </w:r>
          </w:p>
        </w:tc>
        <w:tc>
          <w:tcPr>
            <w:tcW w:w="146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документы  на</w:t>
            </w:r>
          </w:p>
        </w:tc>
        <w:tc>
          <w:tcPr>
            <w:tcW w:w="17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отношении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экз.</w:t>
            </w:r>
          </w:p>
        </w:tc>
        <w:tc>
          <w:tcPr>
            <w:tcW w:w="130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(оригинал,</w:t>
            </w:r>
          </w:p>
        </w:tc>
        <w:tc>
          <w:tcPr>
            <w:tcW w:w="68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право</w:t>
            </w: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20" w:type="dxa"/>
            <w:gridSpan w:val="5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частного    земельного    участка    или    участка,</w:t>
            </w: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земельный участок и</w:t>
            </w:r>
          </w:p>
        </w:tc>
        <w:tc>
          <w:tcPr>
            <w:tcW w:w="17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земельного участка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или</w:t>
            </w: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собственности</w:t>
            </w:r>
          </w:p>
        </w:tc>
        <w:tc>
          <w:tcPr>
            <w:tcW w:w="50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740" w:type="dxa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находящегося</w:t>
            </w:r>
          </w:p>
        </w:tc>
        <w:tc>
          <w:tcPr>
            <w:tcW w:w="220" w:type="dxa"/>
            <w:vAlign w:val="bottom"/>
          </w:tcPr>
          <w:p w:rsidR="008E5BC8" w:rsidRDefault="002707F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2280" w:type="dxa"/>
            <w:gridSpan w:val="2"/>
            <w:vAlign w:val="bottom"/>
          </w:tcPr>
          <w:p w:rsidR="008E5BC8" w:rsidRDefault="002707F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государственной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(или)</w:t>
            </w:r>
          </w:p>
        </w:tc>
        <w:tc>
          <w:tcPr>
            <w:tcW w:w="146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объекты</w:t>
            </w: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засвидетельствов</w:t>
            </w:r>
          </w:p>
        </w:tc>
        <w:tc>
          <w:tcPr>
            <w:tcW w:w="184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земельный  участок</w:t>
            </w:r>
          </w:p>
        </w:tc>
        <w:tc>
          <w:tcPr>
            <w:tcW w:w="3360" w:type="dxa"/>
            <w:gridSpan w:val="3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 собственности</w:t>
            </w: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недвижимости</w:t>
            </w: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анные</w:t>
            </w:r>
          </w:p>
        </w:tc>
        <w:tc>
          <w:tcPr>
            <w:tcW w:w="30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84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  (или)   объекты</w:t>
            </w:r>
          </w:p>
        </w:tc>
        <w:tc>
          <w:tcPr>
            <w:tcW w:w="1740" w:type="dxa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Содержит: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нотариальном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недвижимости</w:t>
            </w:r>
          </w:p>
        </w:tc>
        <w:tc>
          <w:tcPr>
            <w:tcW w:w="50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4720" w:type="dxa"/>
            <w:gridSpan w:val="5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для  физического  лица  -  Ф.И.О.,  адрес  места</w:t>
            </w: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8E5BC8" w:rsidRDefault="002707FD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порядке копии)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gridSpan w:val="4"/>
            <w:vAlign w:val="bottom"/>
          </w:tcPr>
          <w:p w:rsidR="008E5BC8" w:rsidRDefault="002707FD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зарегистрировано в</w:t>
            </w:r>
          </w:p>
        </w:tc>
        <w:tc>
          <w:tcPr>
            <w:tcW w:w="4240" w:type="dxa"/>
            <w:gridSpan w:val="4"/>
            <w:vAlign w:val="bottom"/>
          </w:tcPr>
          <w:p w:rsidR="008E5BC8" w:rsidRDefault="002707FD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жительства (регистрации), паспортные данные;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Едином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20" w:type="dxa"/>
            <w:gridSpan w:val="5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для   юридического   лица   -   наименование,</w:t>
            </w: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</w:t>
            </w:r>
          </w:p>
        </w:tc>
        <w:tc>
          <w:tcPr>
            <w:tcW w:w="30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84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государственном</w:t>
            </w:r>
          </w:p>
        </w:tc>
        <w:tc>
          <w:tcPr>
            <w:tcW w:w="3360" w:type="dxa"/>
            <w:gridSpan w:val="3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юридический  и  почтовый  адреса,</w:t>
            </w: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ИНН,  ОГРН,</w:t>
            </w: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реестре   прав</w:t>
            </w:r>
          </w:p>
        </w:tc>
        <w:tc>
          <w:tcPr>
            <w:tcW w:w="50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4720" w:type="dxa"/>
            <w:gridSpan w:val="5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Ф.И.О.   генерального   директора   (или   лица,</w:t>
            </w: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установленным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недвижимое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20" w:type="dxa"/>
            <w:gridSpan w:val="5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действующего   по   доверенности),   банковские</w:t>
            </w: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имущество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2707FD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740" w:type="dxa"/>
            <w:vAlign w:val="bottom"/>
          </w:tcPr>
          <w:p w:rsidR="008E5BC8" w:rsidRDefault="002707FD">
            <w:pPr>
              <w:spacing w:line="22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реквизиты;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сверка  копии  с</w:t>
            </w:r>
          </w:p>
        </w:tc>
        <w:tc>
          <w:tcPr>
            <w:tcW w:w="68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сделок</w:t>
            </w:r>
          </w:p>
        </w:tc>
        <w:tc>
          <w:tcPr>
            <w:tcW w:w="500" w:type="dxa"/>
            <w:vAlign w:val="bottom"/>
          </w:tcPr>
          <w:p w:rsidR="008E5BC8" w:rsidRDefault="002707FD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ним.</w:t>
            </w:r>
          </w:p>
        </w:tc>
        <w:tc>
          <w:tcPr>
            <w:tcW w:w="1960" w:type="dxa"/>
            <w:gridSpan w:val="2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- кадастровый номер,</w:t>
            </w: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оригиналом;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Предоставляется</w:t>
            </w:r>
          </w:p>
        </w:tc>
        <w:tc>
          <w:tcPr>
            <w:tcW w:w="4720" w:type="dxa"/>
            <w:gridSpan w:val="5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точный адрес расположения земельного участка; -</w:t>
            </w: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возврат</w:t>
            </w:r>
          </w:p>
        </w:tc>
        <w:tc>
          <w:tcPr>
            <w:tcW w:w="68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один</w:t>
            </w: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  <w:tc>
          <w:tcPr>
            <w:tcW w:w="3360" w:type="dxa"/>
            <w:gridSpan w:val="3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площадь земельного участка;</w:t>
            </w: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оригинала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 данной</w:t>
            </w:r>
          </w:p>
        </w:tc>
        <w:tc>
          <w:tcPr>
            <w:tcW w:w="1960" w:type="dxa"/>
            <w:gridSpan w:val="2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вид  разрешенного</w:t>
            </w:r>
          </w:p>
        </w:tc>
        <w:tc>
          <w:tcPr>
            <w:tcW w:w="140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использования</w:t>
            </w: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 категорию</w:t>
            </w:r>
          </w:p>
        </w:tc>
        <w:tc>
          <w:tcPr>
            <w:tcW w:w="3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17280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10090150" cy="0"/>
                <wp:effectExtent l="9525" t="8255" r="6350" b="10795"/>
                <wp:wrapNone/>
                <wp:docPr id="241" name="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01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0AF75" id="Shape 194" o:spid="_x0000_s1026" style="position:absolute;z-index:2516172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0,.3pt" to="794.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HSFgIAAC4EAAAOAAAAZHJzL2Uyb0RvYy54bWysU8GO2jAQvVfqP1i+QxIaKESEVZVAL9su&#10;0m4/wNgOserYlm0IqOq/d2wIYttLtdocnLFn5vnNzPPy4dRJdOTWCa1KnI1TjLiimgm1L/GPl81o&#10;jpHzRDEiteIlPnOHH1YfPyx7U/CJbrVk3CIAUa7oTYlb702RJI62vCNurA1X4Gy07YiHrd0nzJIe&#10;0DuZTNJ0lvTaMmM15c7BaX1x4lXEbxpO/VPTOO6RLDFw83G1cd2FNVktSbG3xLSCXmmQN7DoiFBw&#10;6Q2qJp6ggxX/QHWCWu1048dUd4luGkF5rAGqydK/qnluieGxFmiOM7c2ufeDpd+PW4sEK/EkzzBS&#10;pIMhxXtRtshDe3rjCoiq1NaGAulJPZtHTX86pHTVErXnMfzlbCAzCxnJq5SwcQYu2fXfNIMYcvA6&#10;9urU2C5AQhfQKY7kfBsJP3lE4TBL00WaTWF0dHAmpBgyjXX+K9cdCkaJpVChXaQgx0fnAxNSDCHh&#10;WOmNkDKOXCrUl3iWLqYxwWkpWHCGMGf3u0padCRBNPGLZYHnPszqg2IRrOWEra+2J0JebLhcqoAH&#10;tQCdq3VRxa9FuljP1/N8lE9m61Ge1vXoy6bKR7NN9nlaf6qrqs5+B2pZXrSCMa4Cu0GhWf5/Cri+&#10;lYu2bhq9tSF5jR77BWSHfyQdhxnmd1HCTrPz1g5DBlHG4OsDCqq/34N9/8xXfwAAAP//AwBQSwME&#10;FAAGAAgAAAAhAC+gPVfWAAAAAwEAAA8AAABkcnMvZG93bnJldi54bWxMj8FOwzAQRO9I/IO1SFwQ&#10;dYJEKWmcCir1yIECdzfexqb2Oso6bfh7nBMcn2Y187beTMGLMw7sIikoFwUIpDYaR52Cz4/d/QoE&#10;J01G+0io4AcZNs31Va0rEy/0jud96kQuIa60AptSX0nJrcWgeRF7pJwd4xB0yjh00gz6ksuDlw9F&#10;sZRBO8oLVve4tdie9mNQ4L4HZtuWryX70257N3r39Pal1O3N9LIGkXBKf8cw62d1aLLTIY5kWHgF&#10;+ZGkYAlizh5Xz5kPM8umlv/dm18AAAD//wMAUEsBAi0AFAAGAAgAAAAhALaDOJL+AAAA4QEAABMA&#10;AAAAAAAAAAAAAAAAAAAAAFtDb250ZW50X1R5cGVzXS54bWxQSwECLQAUAAYACAAAACEAOP0h/9YA&#10;AACUAQAACwAAAAAAAAAAAAAAAAAvAQAAX3JlbHMvLnJlbHNQSwECLQAUAAYACAAAACEAT8GB0hYC&#10;AAAuBAAADgAAAAAAAAAAAAAAAAAuAgAAZHJzL2Uyb0RvYy54bWxQSwECLQAUAAYACAAAACEAL6A9&#10;V9YAAAADAQAADwAAAAAAAAAAAAAAAABwBAAAZHJzL2Rvd25yZXYueG1sUEsFBgAAAAAEAAQA8wAA&#10;AHMFAAAAAA==&#10;" o:allowincell="f" strokeweight=".16931mm"/>
            </w:pict>
          </mc:Fallback>
        </mc:AlternateContent>
      </w:r>
    </w:p>
    <w:p w:rsidR="008E5BC8" w:rsidRDefault="008E5BC8">
      <w:pPr>
        <w:spacing w:line="190" w:lineRule="exact"/>
        <w:rPr>
          <w:sz w:val="20"/>
          <w:szCs w:val="20"/>
        </w:rPr>
      </w:pPr>
    </w:p>
    <w:p w:rsidR="008E5BC8" w:rsidRDefault="002707FD">
      <w:pPr>
        <w:ind w:left="15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33</w:t>
      </w:r>
    </w:p>
    <w:p w:rsidR="008E5BC8" w:rsidRDefault="008E5BC8">
      <w:pPr>
        <w:sectPr w:rsidR="008E5BC8">
          <w:pgSz w:w="16840" w:h="11906" w:orient="landscape"/>
          <w:pgMar w:top="292" w:right="518" w:bottom="0" w:left="420" w:header="0" w:footer="0" w:gutter="0"/>
          <w:cols w:space="720" w:equalWidth="0">
            <w:col w:w="15900"/>
          </w:cols>
        </w:sectPr>
      </w:pPr>
    </w:p>
    <w:p w:rsidR="008E5BC8" w:rsidRDefault="00786BB0">
      <w:pPr>
        <w:tabs>
          <w:tab w:val="left" w:pos="1154"/>
        </w:tabs>
        <w:ind w:right="275"/>
        <w:jc w:val="right"/>
        <w:rPr>
          <w:sz w:val="20"/>
          <w:szCs w:val="20"/>
        </w:rPr>
      </w:pP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18304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182880</wp:posOffset>
                </wp:positionV>
                <wp:extent cx="10090150" cy="0"/>
                <wp:effectExtent l="9525" t="11430" r="6350" b="7620"/>
                <wp:wrapNone/>
                <wp:docPr id="240" name="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01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E6302" id="Shape 195" o:spid="_x0000_s1026" style="position:absolute;z-index: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14.4pt" to="815.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SziEwIAAC4EAAAOAAAAZHJzL2Uyb0RvYy54bWysU8GO2yAQvVfqPyDuie3USRMrzqqyk162&#10;baTdfgABHKNiQEDiRFX/vQOxo93tparqAx6YmcebN8P64dJJdObWCa1KnE1TjLiimgl1LPH3591k&#10;iZHzRDEiteIlvnKHHzbv3617U/CZbrVk3CIAUa7oTYlb702RJI62vCNuqg1X4Gy07YiHrT0mzJIe&#10;0DuZzNJ0kfTaMmM15c7BaX1z4k3EbxpO/bemcdwjWWLg5uNq43oIa7JZk+JoiWkFHWiQf2DREaHg&#10;0jtUTTxBJyv+gOoEtdrpxk+p7hLdNILyWANUk6VvqnlqieGxFhDHmbtM7v/B0q/nvUWClXiWgz6K&#10;dNCkeC/KVvMgT29cAVGV2ttQIL2oJ/Oo6Q+HlK5aoo48hj9fDWRmISN5lRI2zsAlh/6LZhBDTl5H&#10;rS6N7QIkqIAusSXXe0v4xSMKh1martJsDtTo6ExIMWYa6/xnrjsUjBJLoYJcpCDnR+cDE1KMIeFY&#10;6Z2QMrZcKtSXeJFCjcHjtBQsOOPGHg+VtOhMwtDEL5b1Jszqk2IRrOWEbQfbEyFvNlwuVcCDWoDO&#10;YN2m4ucqXW2X22U+yWeL7SRP63ryaVflk8Uu+zivP9RVVWe/ArUsL1rBGFeB3TihWf53EzC8ldts&#10;3Wf0LkPyGj3qBWTHfyQdmxn6d5uEg2bXvR2bDEMZg4cHFKb+5R7sl8988xsAAP//AwBQSwMEFAAG&#10;AAgAAAAhAF4lfsraAAAACQEAAA8AAABkcnMvZG93bnJldi54bWxMj8FOwzAQRO9I/IO1SFwQdRJQ&#10;qUKcCir1yIECdzc2sam9jrJOG/6erTjAcWdGs/Oa9RyDONqRfEIF5aIAYbFLxmOv4P1te7sCQVmj&#10;0SGhVfBtCdbt5UWja5NO+GqPu9wLLkGqtQKX81BLSZ2zUdMiDRbZ+0xj1JnPsZdm1Ccuj0FWRbGU&#10;UXvkD04PduNsd9hNUYH/GolcVz6XFA7bzc0U/MPLh1LXV/PTI4hs5/wXhvN8ng4tb9qnCQ2JoOC+&#10;YpSsoFoxwdlf3pWs7H8V2TbyP0H7AwAA//8DAFBLAQItABQABgAIAAAAIQC2gziS/gAAAOEBAAAT&#10;AAAAAAAAAAAAAAAAAAAAAABbQ29udGVudF9UeXBlc10ueG1sUEsBAi0AFAAGAAgAAAAhADj9If/W&#10;AAAAlAEAAAsAAAAAAAAAAAAAAAAALwEAAF9yZWxzLy5yZWxzUEsBAi0AFAAGAAgAAAAhAK7VLOIT&#10;AgAALgQAAA4AAAAAAAAAAAAAAAAALgIAAGRycy9lMm9Eb2MueG1sUEsBAi0AFAAGAAgAAAAhAF4l&#10;fsraAAAACQEAAA8AAAAAAAAAAAAAAAAAbQQAAGRycy9kb3ducmV2LnhtbFBLBQYAAAAABAAEAPMA&#10;AAB0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19328" behindDoc="0" locked="0" layoutInCell="0" allowOverlap="1">
                <wp:simplePos x="0" y="0"/>
                <wp:positionH relativeFrom="page">
                  <wp:posOffset>1888490</wp:posOffset>
                </wp:positionH>
                <wp:positionV relativeFrom="page">
                  <wp:posOffset>920750</wp:posOffset>
                </wp:positionV>
                <wp:extent cx="1266190" cy="0"/>
                <wp:effectExtent l="12065" t="6350" r="7620" b="12700"/>
                <wp:wrapNone/>
                <wp:docPr id="239" name="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61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9A461" id="Shape 196" o:spid="_x0000_s1026" style="position:absolute;z-index: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8.7pt,72.5pt" to="248.4pt,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+YOFgIAAC0EAAAOAAAAZHJzL2Uyb0RvYy54bWysU8GO2yAQvVfqPyDuie1s1o2tOKvKTnrZ&#10;tpF2+wEEcIyKAQGJE1X99w4kjrLtparqAx6Ymcebmcfy6dRLdOTWCa0qnE1TjLiimgm1r/C3181k&#10;gZHzRDEiteIVPnOHn1bv3y0HU/KZ7rRk3CIAUa4cTIU7702ZJI52vCduqg1X4Gy17YmHrd0nzJIB&#10;0HuZzNI0TwZtmbGacufgtLk48Srity2n/mvbOu6RrDBw83G1cd2FNVktSbm3xHSCXmmQf2DRE6Hg&#10;0htUQzxBByv+gOoFtdrp1k+p7hPdtoLyWANUk6W/VfPSEcNjLdAcZ25tcv8Pln45bi0SrMKzhwIj&#10;RXoYUrwXZUUe2jMYV0JUrbY2FEhP6sU8a/rdIaXrjqg9j+GvZwOZWchI3qSEjTNwyW74rBnEkIPX&#10;sVen1vYBErqATnEk59tI+MkjCofZLM+zAiZHR19CyjHRWOc/cd2jYFRYChW6RUpyfHY+ECHlGBKO&#10;ld4IKePEpUJDhfO0eIwJTkvBgjOEObvf1dKiIwmaiV+sCjz3YVYfFItgHSdsfbU9EfJiw+VSBTwo&#10;BehcrYsofhRpsV6sF/PJfJavJ/O0aSYfN/V8km+yD4/NQ1PXTfYzUMvmZScY4yqwGwWazf9OANen&#10;cpHWTaK3NiRv0WO/gOz4j6TjLMP4LkLYaXbe2nHGoMkYfH0/QfT3e7DvX/nqFwAAAP//AwBQSwME&#10;FAAGAAgAAAAhAEGLNgvcAAAACwEAAA8AAABkcnMvZG93bnJldi54bWxMj0tPwzAQhO9I/Adrkbig&#10;1kkV+ghxKqjUIwcK3N3YxKZ+RF6nDf+eRUKC4858mp1ptpN37KwT2hgElPMCmA5dVDb0At5e97M1&#10;MMwyKOli0AK+NMK2vb5qZK3iJbzo8yH3jEIC1lKAyXmoOcfOaC9xHgcdyPuIyctMZ+q5SvJC4d7x&#10;RVEsuZc20AcjB70zujsdRi/AfiZE05VPJbrTfnc3Ort6fhfi9mZ6fACW9ZT/YPipT9WhpU7HOAaF&#10;zAlYbFYVoWRU9zSKiGqzpDHHX4W3Df+/of0GAAD//wMAUEsBAi0AFAAGAAgAAAAhALaDOJL+AAAA&#10;4QEAABMAAAAAAAAAAAAAAAAAAAAAAFtDb250ZW50X1R5cGVzXS54bWxQSwECLQAUAAYACAAAACEA&#10;OP0h/9YAAACUAQAACwAAAAAAAAAAAAAAAAAvAQAAX3JlbHMvLnJlbHNQSwECLQAUAAYACAAAACEA&#10;MUvmDhYCAAAtBAAADgAAAAAAAAAAAAAAAAAuAgAAZHJzL2Uyb0RvYy54bWxQSwECLQAUAAYACAAA&#10;ACEAQYs2C9wAAAALAQAADwAAAAAAAAAAAAAAAABw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20352" behindDoc="0" locked="0" layoutInCell="0" allowOverlap="1">
                <wp:simplePos x="0" y="0"/>
                <wp:positionH relativeFrom="page">
                  <wp:posOffset>1888490</wp:posOffset>
                </wp:positionH>
                <wp:positionV relativeFrom="page">
                  <wp:posOffset>3993515</wp:posOffset>
                </wp:positionV>
                <wp:extent cx="1266190" cy="0"/>
                <wp:effectExtent l="12065" t="12065" r="7620" b="6985"/>
                <wp:wrapNone/>
                <wp:docPr id="238" name="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61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90657" id="Shape 197" o:spid="_x0000_s1026" style="position:absolute;z-index: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8.7pt,314.45pt" to="248.4pt,3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w0WFgIAAC0EAAAOAAAAZHJzL2Uyb0RvYy54bWysU8GO2yAQvVfqPyDuWdtZrzex4qwqO+ll&#10;24202w8ggGNUDAhInKjqv3cgcZRtL1VVH/DAzDxm5j0WT8deogO3TmhV4ewuxYgrqplQuwp/e1tP&#10;Zhg5TxQjUite4RN3+Gn58cNiMCWf6k5Lxi0CEOXKwVS4896USeJox3vi7rThCpyttj3xsLW7hFky&#10;AHovk2maFsmgLTNWU+4cnDZnJ15G/Lbl1L+0reMeyQpDbT6uNq7bsCbLBSl3lphO0EsZ5B+q6IlQ&#10;cOkVqiGeoL0Vf0D1glrtdOvvqO4T3baC8tgDdJOlv3Xz2hHDYy8wHGeuY3L/D5Z+PWwsEqzC03ug&#10;SpEeSIr3omz+GMYzGFdCVK02NjRIj+rVPGv63SGl646oHY/hbycDmVnISN6lhI0zcMl2+KIZxJC9&#10;13FWx9b2ARKmgI6RktOVEn70iMJhNi2KbA7M0dGXkHJMNNb5z1z3KBgVlkKFaZGSHJ6dD4WQcgwJ&#10;x0qvhZSRcanQUOEinT/EBKelYMEZwpzdbWtp0YEEzcQvdgWe2zCr94pFsI4TtrrYngh5tuFyqQIe&#10;tALlXKyzKH7M0/lqtprlk3xarCZ52jSTT+s6nxTr7PGhuW/qusl+htKyvOwEY1yF6kaBZvnfCeDy&#10;VM7Sukr0OobkPXqcFxQ7/mPRkctA31kIW81OGztyDJqMwZf3E0R/uwf79pUvfwEAAP//AwBQSwME&#10;FAAGAAgAAAAhAAmntUvdAAAACwEAAA8AAABkcnMvZG93bnJldi54bWxMj8FOwzAMhu9IvENkpF0Q&#10;S1tN3VqaTmzSjhwYcM+a0IYlThWnW3l7goQER9uffn9/s52dZRcdyHgUkC8zYBo7rwz2At5eDw8b&#10;YBQlKmk9agFfmmDb3t40slb+ii/6cow9SyFItRQwxDjWnFM3aCdp6UeN6fbhg5MxjaHnKshrCneW&#10;F1lWcicNpg+DHPV+0N35ODkB5jMQDV2+y8meD/v7yZr187sQi7v56RFY1HP8g+FHP6lDm5xOfkJF&#10;zAooqvUqoQLKYlMBS8SqKlOZ0++Gtw3/36H9BgAA//8DAFBLAQItABQABgAIAAAAIQC2gziS/gAA&#10;AOEBAAATAAAAAAAAAAAAAAAAAAAAAABbQ29udGVudF9UeXBlc10ueG1sUEsBAi0AFAAGAAgAAAAh&#10;ADj9If/WAAAAlAEAAAsAAAAAAAAAAAAAAAAALwEAAF9yZWxzLy5yZWxzUEsBAi0AFAAGAAgAAAAh&#10;AN5DDRYWAgAALQQAAA4AAAAAAAAAAAAAAAAALgIAAGRycy9lMm9Eb2MueG1sUEsBAi0AFAAGAAgA&#10;AAAhAAmntUvdAAAACwEAAA8AAAAAAAAAAAAAAAAAcA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21376" behindDoc="0" locked="0" layoutInCell="0" allowOverlap="1">
                <wp:simplePos x="0" y="0"/>
                <wp:positionH relativeFrom="page">
                  <wp:posOffset>1888490</wp:posOffset>
                </wp:positionH>
                <wp:positionV relativeFrom="page">
                  <wp:posOffset>6045200</wp:posOffset>
                </wp:positionV>
                <wp:extent cx="1266190" cy="0"/>
                <wp:effectExtent l="12065" t="6350" r="7620" b="12700"/>
                <wp:wrapNone/>
                <wp:docPr id="237" name="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61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F6FD9" id="Shape 198" o:spid="_x0000_s1026" style="position:absolute;z-index: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8.7pt,476pt" to="248.4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ORsFgIAAC0EAAAOAAAAZHJzL2Uyb0RvYy54bWysU8GO2yAQvVfqPyDuie2s602sOKvKTnrZ&#10;tpF2+wEEcIyKAQGJE1X99w4kjrLtparqAx6Ymcebmcfy6dRLdOTWCa0qnE1TjLiimgm1r/C3181k&#10;jpHzRDEiteIVPnOHn1bv3y0HU/KZ7rRk3CIAUa4cTIU7702ZJI52vCduqg1X4Gy17YmHrd0nzJIB&#10;0HuZzNK0SAZtmbGacufgtLk48Srity2n/mvbOu6RrDBw83G1cd2FNVktSbm3xHSCXmmQf2DRE6Hg&#10;0htUQzxBByv+gOoFtdrp1k+p7hPdtoLyWANUk6W/VfPSEcNjLdAcZ25tcv8Pln45bi0SrMKzh0eM&#10;FOlhSPFelC3moT2DcSVE1WprQ4H0pF7Ms6bfHVK67oja8xj+ejaQmYWM5E1K2DgDl+yGz5pBDDl4&#10;HXt1am0fIKEL6BRHcr6NhJ88onCYzYoiW8Dk6OhLSDkmGuv8J657FIwKS6FCt0hJjs/OByKkHEPC&#10;sdIbIWWcuFRoqHCRLoqY4LQULDhDmLP7XS0tOpKgmfjFqsBzH2b1QbEI1nHC1lfbEyEvNlwuVcCD&#10;UoDO1bqI4sciXazn63k+yWfFepKnTTP5uKnzSbHJHj80D01dN9nPQC3Ly04wxlVgNwo0y/9OANen&#10;cpHWTaK3NiRv0WO/gOz4j6TjLMP4LkLYaXbe2nHGoMkYfH0/QfT3e7DvX/nqFwAAAP//AwBQSwME&#10;FAAGAAgAAAAhAOtWZSPfAAAACwEAAA8AAABkcnMvZG93bnJldi54bWxMj8FKw0AQhu8F32EZwVu7&#10;MdQ2idkUURR6ELEtnrfZMYnJzobstknf3hEEPc7Mxz/fn28m24kzDr5xpOB2EYFAKp1pqFJw2D/P&#10;ExA+aDK6c4QKLuhhU1zNcp0ZN9I7nnehEhxCPtMK6hD6TEpf1mi1X7geiW+fbrA68DhU0gx65HDb&#10;yTiKVtLqhvhDrXt8rLFsdyer4DWRT+6t/SgvX+P+JUm2bbreHpS6uZ4e7kEEnMIfDD/6rA4FOx3d&#10;iYwXnYI4XS8ZVZDexVyKiWW64jLH340scvm/Q/ENAAD//wMAUEsBAi0AFAAGAAgAAAAhALaDOJL+&#10;AAAA4QEAABMAAAAAAAAAAAAAAAAAAAAAAFtDb250ZW50X1R5cGVzXS54bWxQSwECLQAUAAYACAAA&#10;ACEAOP0h/9YAAACUAQAACwAAAAAAAAAAAAAAAAAvAQAAX3JlbHMvLnJlbHNQSwECLQAUAAYACAAA&#10;ACEA1LDkbBYCAAAtBAAADgAAAAAAAAAAAAAAAAAuAgAAZHJzL2Uyb0RvYy54bWxQSwECLQAUAAYA&#10;CAAAACEA61ZlI98AAAALAQAADwAAAAAAAAAAAAAAAABw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22400" behindDoc="0" locked="0" layoutInCell="0" allowOverlap="1">
                <wp:simplePos x="0" y="0"/>
                <wp:positionH relativeFrom="page">
                  <wp:posOffset>269240</wp:posOffset>
                </wp:positionH>
                <wp:positionV relativeFrom="page">
                  <wp:posOffset>179705</wp:posOffset>
                </wp:positionV>
                <wp:extent cx="0" cy="6897370"/>
                <wp:effectExtent l="12065" t="8255" r="6985" b="9525"/>
                <wp:wrapNone/>
                <wp:docPr id="236" name="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73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3AB0B" id="Shape 199" o:spid="_x0000_s1026" style="position:absolute;z-index: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.2pt,14.15pt" to="21.2pt,5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CpAFgIAAC0EAAAOAAAAZHJzL2Uyb0RvYy54bWysU8GO2jAQvVfqP1i+QxJgWRIRVlUCvWy7&#10;SLv9AGM7xKpjW7YhoKr/3rEDiG0vVdUcnLE98+bNzPPy6dRJdOTWCa1KnI1TjLiimgm1L/G3t81o&#10;gZHzRDEiteIlPnOHn1YfPyx7U/CJbrVk3CIAUa7oTYlb702RJI62vCNurA1XcNlo2xEPW7tPmCU9&#10;oHcymaTpPOm1ZcZqyp2D03q4xKuI3zSc+pemcdwjWWLg5uNq47oLa7JakmJviWkFvdAg/8CiI0JB&#10;0htUTTxBByv+gOoEtdrpxo+p7hLdNILyWANUk6W/VfPaEsNjLdAcZ25tcv8Pln49bi0SrMST6Rwj&#10;RToYUsyLsjwP7emNK8CrUlsbCqQn9WqeNf3ukNJVS9SeR/e3s4HILEQk70LCxhlIsuu/aAY+5OB1&#10;7NWpsV2AhC6gUxzJ+TYSfvKIDocUTueL/HH6GMeVkOIaaKzzn7nuUDBKLIUK3SIFOT47H4iQ4uoS&#10;jpXeCCnjxKVCPaCm+UMMcFoKFi6Dm7P7XSUtOpKgmfjFquDm3s3qg2IRrOWErS+2J0IONiSXKuBB&#10;KUDnYg2i+JGn+XqxXsxGs8l8PZqldT36tKlmo/kme3yop3VV1dnPQC2bFa1gjKvA7irQbPZ3Arg8&#10;lUFaN4ne2pC8R4/9ArLXfyQdZxnGNwhhp9l5a68zBk1G58v7CaK/34N9/8pXvwAAAP//AwBQSwME&#10;FAAGAAgAAAAhACB2XxnbAAAACQEAAA8AAABkcnMvZG93bnJldi54bWxMj8tOwzAQRfdI/IM1SGxQ&#10;6yQEWoU4FVTqkgUF9m48xKZ+RLbThr9nYAPLq3t050y7mZ1lJ4zJBC+gXBbA0PdBGT8IeHvdLdbA&#10;UpZeSRs8CvjCBJvu8qKVjQpn/4KnfR4YjfjUSAE657HhPPUanUzLMKKn7iNEJzPFOHAV5ZnGneVV&#10;UdxzJ42nC1qOuNXYH/eTE2A+Y0q6L5/KZI+77c1kzer5XYjrq/nxAVjGOf/B8KNP6tCR0yFMXiVm&#10;BdRVTaSAan0LjPrffCCuLOs74F3L/3/QfQMAAP//AwBQSwECLQAUAAYACAAAACEAtoM4kv4AAADh&#10;AQAAEwAAAAAAAAAAAAAAAAAAAAAAW0NvbnRlbnRfVHlwZXNdLnhtbFBLAQItABQABgAIAAAAIQA4&#10;/SH/1gAAAJQBAAALAAAAAAAAAAAAAAAAAC8BAABfcmVscy8ucmVsc1BLAQItABQABgAIAAAAIQDg&#10;ACpAFgIAAC0EAAAOAAAAAAAAAAAAAAAAAC4CAABkcnMvZTJvRG9jLnhtbFBLAQItABQABgAIAAAA&#10;IQAgdl8Z2wAAAAkBAAAPAAAAAAAAAAAAAAAAAHA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23424" behindDoc="0" locked="0" layoutInCell="0" allowOverlap="1">
                <wp:simplePos x="0" y="0"/>
                <wp:positionH relativeFrom="page">
                  <wp:posOffset>630555</wp:posOffset>
                </wp:positionH>
                <wp:positionV relativeFrom="page">
                  <wp:posOffset>179705</wp:posOffset>
                </wp:positionV>
                <wp:extent cx="0" cy="6897370"/>
                <wp:effectExtent l="11430" t="8255" r="7620" b="9525"/>
                <wp:wrapNone/>
                <wp:docPr id="235" name="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73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FCEA1" id="Shape 200" o:spid="_x0000_s1026" style="position:absolute;z-index: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.65pt,14.15pt" to="49.65pt,5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yemFAIAAC0EAAAOAAAAZHJzL2Uyb0RvYy54bWysU02P2yAQvVfqf0DcE9v5jhVnVdlJL9tu&#10;pN3+AAI4RsWAgMSJqv73DjiJsu2lquoDHmDmzZs3w+rp3Ep04tYJrQqcDVOMuKKaCXUo8Le37WCB&#10;kfNEMSK14gW+cIef1h8/rDqT85FutGTcIgBRLu9MgRvvTZ4kjja8JW6oDVdwWWvbEg9be0iYJR2g&#10;tzIZpeks6bRlxmrKnYPTqr/E64hf15z6l7p23CNZYODm42rjug9rsl6R/GCJaQS90iD/wKIlQkHS&#10;O1RFPEFHK/6AagW12unaD6luE13XgvJYA1STpb9V89oQw2MtII4zd5nc/4OlX087iwQr8Gg8xUiR&#10;FpoU8yKQN8jTGZeDV6l2NhRIz+rVPGv63SGly4aoA4/ubxcDkVmISN6FhI0zkGTffdEMfMjR66jV&#10;ubZtgAQV0Dm25HJvCT97RPtDCqezxXI+nkc+CclvgcY6/5nrFgWjwFKooBbJyenZ+UCE5DeXcKz0&#10;VkgZOy4V6gA1XU5jgNNSsHAZ3Jw97Etp0YmEmYlfrApuHt2sPioWwRpO2OZqeyJkb0NyqQIelAJ0&#10;rlY/FD+W6XKz2Cwmg8lothlM0qoafNqWk8Fsm82n1bgqyyr7Gahlk7wRjHEV2N0GNJv83QBcn0o/&#10;WvcRvcuQvEePegHZ2z+Sjr0M7esHYa/ZZWdvPYaZjM7X9xOG/nEP9uMrX/8CAAD//wMAUEsDBBQA&#10;BgAIAAAAIQBKl5sr2wAAAAkBAAAPAAAAZHJzL2Rvd25yZXYueG1sTI9LT8MwEITvSPwHa5G4IOq4&#10;vNoQp4JKPXJogbsbm9jUj8jrtOHfs3CB02o0n2ZnmtUUPDuajC5FCWJWATOxS9rFXsLb6+Z6AQyL&#10;ilr5FI2EL4Owas/PGlXrdIpbc9yVnlFIxFpJsKUMNefYWRMUztJgInkfKQdVSOae66xOFB48n1fV&#10;PQ/KRfpg1WDW1nSH3RgkuM+MaDvxLNAfNuur0buHl3cpLy+mp0dgxUzlD4af+lQdWuq0T2PUyLyE&#10;5fKGSAnzBV3yf/WeOCFu74C3Df+/oP0GAAD//wMAUEsBAi0AFAAGAAgAAAAhALaDOJL+AAAA4QEA&#10;ABMAAAAAAAAAAAAAAAAAAAAAAFtDb250ZW50X1R5cGVzXS54bWxQSwECLQAUAAYACAAAACEAOP0h&#10;/9YAAACUAQAACwAAAAAAAAAAAAAAAAAvAQAAX3JlbHMvLnJlbHNQSwECLQAUAAYACAAAACEAkucn&#10;phQCAAAtBAAADgAAAAAAAAAAAAAAAAAuAgAAZHJzL2Uyb0RvYy54bWxQSwECLQAUAAYACAAAACEA&#10;SpebK9sAAAAJAQAADwAAAAAAAAAAAAAAAABu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24448" behindDoc="0" locked="0" layoutInCell="0" allowOverlap="1">
                <wp:simplePos x="0" y="0"/>
                <wp:positionH relativeFrom="page">
                  <wp:posOffset>1891030</wp:posOffset>
                </wp:positionH>
                <wp:positionV relativeFrom="page">
                  <wp:posOffset>179705</wp:posOffset>
                </wp:positionV>
                <wp:extent cx="0" cy="6897370"/>
                <wp:effectExtent l="5080" t="8255" r="13970" b="9525"/>
                <wp:wrapNone/>
                <wp:docPr id="234" name="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73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9A6AB" id="Shape 201" o:spid="_x0000_s1026" style="position:absolute;z-index: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8.9pt,14.15pt" to="148.9pt,5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exJFQIAAC0EAAAOAAAAZHJzL2Uyb0RvYy54bWysU8uu2jAQ3VfqP1jeQxJIeUSEqyqBbm5b&#10;pHv7AcZ2iFXHtmxDQFX/vWMHaGk3VdUsHD/OHJ+ZOV49nTuJTtw6oVWJs3GKEVdUM6EOJf7yuh0t&#10;MHKeKEakVrzEF+7w0/rtm1VvCj7RrZaMWwQkyhW9KXHrvSmSxNGWd8SNteEKDhttO+JhaQ8Js6QH&#10;9k4mkzSdJb22zFhNuXOwWw+HeB35m4ZT/7lpHPdIlhi0+TjaOO7DmKxXpDhYYlpBrzLIP6joiFBw&#10;6Z2qJp6goxV/UHWCWu1048dUd4luGkF5zAGyydLfsnlpieExFyiOM/cyuf9HSz+ddhYJVuLJNMdI&#10;kQ6aFO9FICiUpzeuAFSldjYkSM/qxTxr+tUhpauWqAOP8NeLgcgYkTyEhIUzcMm+/6gZYMjR61ir&#10;c2O7QAlVQOfYksu9JfzsER02KezOFsv5dB7blZDiFmis8x+47lCYlFgKFapFCnJ6dh6kA/QGCdtK&#10;b4WUseNSoR5Y0+UsBjgtBQuHAebsYV9Ji04keCZ+oQ5A9gCz+qhYJGs5YZvr3BMhhzngpQp8kArI&#10;uc4GU3xbpsvNYrPIR/lkthnlaV2P3m+rfDTbZvN39bSuqjr7HqRledEKxrgK6m4GzfK/M8D1qQzW&#10;ulv0XobkkT2mCGJv/yg69jK0bzDCXrPLzoZqhLaCJyP4+n6C6X9dR9TPV77+AQAA//8DAFBLAwQU&#10;AAYACAAAACEAVggWEt8AAAALAQAADwAAAGRycy9kb3ducmV2LnhtbEyPy07DMBBF90j8gzVI7KiT&#10;8qgb4lQIBFIXCNFWrN14SELicRS7Tfr3DGIBu3kc3TmTrybXiSMOofGkIZ0lIJBKbxuqNOy2z1cK&#10;RIiGrOk8oYYTBlgV52e5yawf6R2Pm1gJDqGQGQ11jH0mZShrdCbMfI/Eu08/OBO5HSppBzNyuOvk&#10;PEnupDMN8YXa9PhYY9luDk7Dq5JP/q39KE9f4/ZFqXW7XKx3Wl9eTA/3ICJO8Q+GH31Wh4Kd9v5A&#10;NohOw3y5YPXIhboGwcDvYM9kmt7cgixy+f+H4hsAAP//AwBQSwECLQAUAAYACAAAACEAtoM4kv4A&#10;AADhAQAAEwAAAAAAAAAAAAAAAAAAAAAAW0NvbnRlbnRfVHlwZXNdLnhtbFBLAQItABQABgAIAAAA&#10;IQA4/SH/1gAAAJQBAAALAAAAAAAAAAAAAAAAAC8BAABfcmVscy8ucmVsc1BLAQItABQABgAIAAAA&#10;IQCCYexJFQIAAC0EAAAOAAAAAAAAAAAAAAAAAC4CAABkcnMvZTJvRG9jLnhtbFBLAQItABQABgAI&#10;AAAAIQBWCBYS3wAAAAsBAAAPAAAAAAAAAAAAAAAAAG8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25472" behindDoc="0" locked="0" layoutInCell="0" allowOverlap="1">
                <wp:simplePos x="0" y="0"/>
                <wp:positionH relativeFrom="page">
                  <wp:posOffset>3151505</wp:posOffset>
                </wp:positionH>
                <wp:positionV relativeFrom="page">
                  <wp:posOffset>179705</wp:posOffset>
                </wp:positionV>
                <wp:extent cx="0" cy="6897370"/>
                <wp:effectExtent l="8255" t="8255" r="10795" b="9525"/>
                <wp:wrapNone/>
                <wp:docPr id="233" name="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73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325CB" id="Shape 202" o:spid="_x0000_s1026" style="position:absolute;z-index: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8.15pt,14.15pt" to="248.15pt,5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mzFgIAAC0EAAAOAAAAZHJzL2Uyb0RvYy54bWysU02P2jAQvVfqf7B8h3zAshARVlUCvWy7&#10;SLv9AcZ2iFXHtmxDQFX/e8cOILa9VFVzcMb2zJs3M8/Lp1Mn0ZFbJ7QqcTZOMeKKaibUvsTf3jaj&#10;OUbOE8WI1IqX+Mwdflp9/LDsTcFz3WrJuEUAolzRmxK33psiSRxteUfcWBuu4LLRtiMetnafMEt6&#10;QO9kkqfpLOm1ZcZqyp2D03q4xKuI3zSc+pemcdwjWWLg5uNq47oLa7JakmJviWkFvdAg/8CiI0JB&#10;0htUTTxBByv+gOoEtdrpxo+p7hLdNILyWANUk6W/VfPaEsNjLdAcZ25tcv8Pln49bi0SrMT5ZIKR&#10;Ih0MKeZFeZqH9vTGFeBVqa0NBdKTejXPmn53SOmqJWrPo/vb2UBkFiKSdyFh4wwk2fVfNAMfcvA6&#10;9urU2C5AQhfQKY7kfBsJP3lEh0MKp7P54nHyGMeVkOIaaKzzn7nuUDBKLIUK3SIFOT47H4iQ4uoS&#10;jpXeCCnjxKVCPaCmi4cY4LQULFwGN2f3u0padCRBM/GLVcHNvZvVB8UiWMsJW19sT4QcbEguVcCD&#10;UoDOxRpE8WORLtbz9Xw6muaz9Wia1vXo06aajmab7PGhntRVVWc/A7VsWrSCMa4Cu6tAs+nfCeDy&#10;VAZp3SR6a0PyHj32C8he/5F0nGUY3yCEnWbnrb3OGDQZnS/vJ4j+fg/2/Stf/QIAAP//AwBQSwME&#10;FAAGAAgAAAAhAFBifpXcAAAACwEAAA8AAABkcnMvZG93bnJldi54bWxMj01PwzAMhu9I/IfISFwQ&#10;SzPGGKXpBJN25MCAe9aYJiwfVZJu5d9jxAFOlu1Hrx8368k7dsSUbQwSxKwChqGL2oZewtvr9noF&#10;LBcVtHIxoIQvzLBuz88aVet4Ci943JWeUUjItZJgShlqznNn0Ks8iwMG2n3E5FWhNvVcJ3WicO/4&#10;vKqW3Csb6IJRA24Mdofd6CXYz5Sz6cSTyO6w3VyNzt49v0t5eTE9PgArOJU/GH70SR1actrHMejM&#10;nITF/fKGUAnzFVUCfgd7IoVY3AJvG/7/h/YbAAD//wMAUEsBAi0AFAAGAAgAAAAhALaDOJL+AAAA&#10;4QEAABMAAAAAAAAAAAAAAAAAAAAAAFtDb250ZW50X1R5cGVzXS54bWxQSwECLQAUAAYACAAAACEA&#10;OP0h/9YAAACUAQAACwAAAAAAAAAAAAAAAAAvAQAAX3JlbHMvLnJlbHNQSwECLQAUAAYACAAAACEA&#10;AijJsxYCAAAtBAAADgAAAAAAAAAAAAAAAAAuAgAAZHJzL2Uyb0RvYy54bWxQSwECLQAUAAYACAAA&#10;ACEAUGJ+ldwAAAALAQAADwAAAAAAAAAAAAAAAABw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26496" behindDoc="0" locked="0" layoutInCell="0" allowOverlap="1">
                <wp:simplePos x="0" y="0"/>
                <wp:positionH relativeFrom="page">
                  <wp:posOffset>4232275</wp:posOffset>
                </wp:positionH>
                <wp:positionV relativeFrom="page">
                  <wp:posOffset>179705</wp:posOffset>
                </wp:positionV>
                <wp:extent cx="0" cy="6897370"/>
                <wp:effectExtent l="12700" t="8255" r="6350" b="9525"/>
                <wp:wrapNone/>
                <wp:docPr id="232" name="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73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57C83" id="Shape 203" o:spid="_x0000_s1026" style="position:absolute;z-index: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25pt,14.15pt" to="333.25pt,5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JcFgIAAC0EAAAOAAAAZHJzL2Uyb0RvYy54bWysU8uu2yAQ3VfqPyD2iR9J87DiXFV20s1t&#10;G+nefgABHKNiQEDiRFX/vQNOotx2U1X1Ag8wc+bMzGH1dO4kOnHrhFYlzsYpRlxRzYQ6lPjb63a0&#10;wMh5ohiRWvESX7jDT+v371a9KXiuWy0ZtwhAlCt6U+LWe1MkiaMt74gba8MVXDbadsTD1h4SZkkP&#10;6J1M8jSdJb22zFhNuXNwWg+XeB3xm4ZT/7VpHPdIlhi4+bjauO7DmqxXpDhYYlpBrzTIP7DoiFCQ&#10;9A5VE0/Q0Yo/oDpBrXa68WOqu0Q3jaA81gDVZOlv1by0xPBYCzTHmXub3P+DpV9OO4sEK3E+yTFS&#10;pIMhxbwoTyehPb1xBXhVamdDgfSsXsyzpt8dUrpqiTrw6P56MRCZhYjkTUjYOANJ9v1nzcCHHL2O&#10;vTo3tguQ0AV0jiO53EfCzx7R4ZDC6WyxnE/mcVwJKW6Bxjr/iesOBaPEUqjQLVKQ07PzgQgpbi7h&#10;WOmtkDJOXCrUA2q6nMUAp6Vg4TK4OXvYV9KiEwmaiV+sCm4e3aw+KhbBWk7Y5mp7IuRgQ3KpAh6U&#10;AnSu1iCKH8t0uVlsFtPRNJ9tRtO0rkcft9V0NNtm8w/1pK6qOvsZqGXTohWMcRXY3QSaTf9OANen&#10;MkjrLtF7G5K36LFfQPb2j6TjLMP4BiHsNbvs7G3GoMnofH0/QfSPe7AfX/n6FwAAAP//AwBQSwME&#10;FAAGAAgAAAAhAEcrkDbgAAAACwEAAA8AAABkcnMvZG93bnJldi54bWxMj8FOwzAMhu9IvENkJG4s&#10;7WAllKYTAjFpB4TYJs5Za9rSxqmabO3efkYc4Gj70+/vz5aT7cQRB9840hDPIhBIhSsbqjTstq83&#10;CoQPhkrTOUINJ/SwzC8vMpOWbqQPPG5CJTiEfGo01CH0qZS+qNEaP3M9Et++3GBN4HGoZDmYkcNt&#10;J+dRlEhrGuIPtenxucai3RyshjclX9x7+1mcvsftSql1+3C/3ml9fTU9PYIIOIU/GH70WR1ydtq7&#10;A5VedBqSJFkwqmGubkEw8LvYMxnHdwuQeSb/d8jPAAAA//8DAFBLAQItABQABgAIAAAAIQC2gziS&#10;/gAAAOEBAAATAAAAAAAAAAAAAAAAAAAAAABbQ29udGVudF9UeXBlc10ueG1sUEsBAi0AFAAGAAgA&#10;AAAhADj9If/WAAAAlAEAAAsAAAAAAAAAAAAAAAAALwEAAF9yZWxzLy5yZWxzUEsBAi0AFAAGAAgA&#10;AAAhABKuAlwWAgAALQQAAA4AAAAAAAAAAAAAAAAALgIAAGRycy9lMm9Eb2MueG1sUEsBAi0AFAAG&#10;AAgAAAAhAEcrkDbgAAAACwEAAA8AAAAAAAAAAAAAAAAAcA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 w:rsidR="002707FD">
        <w:rPr>
          <w:rFonts w:eastAsia="Times New Roman"/>
          <w:sz w:val="20"/>
          <w:szCs w:val="20"/>
        </w:rPr>
        <w:t>заявителю;</w:t>
      </w:r>
      <w:r w:rsidR="002707FD">
        <w:rPr>
          <w:sz w:val="20"/>
          <w:szCs w:val="20"/>
        </w:rPr>
        <w:tab/>
      </w:r>
      <w:r w:rsidR="002707FD">
        <w:rPr>
          <w:rFonts w:eastAsia="Times New Roman"/>
          <w:sz w:val="19"/>
          <w:szCs w:val="19"/>
        </w:rPr>
        <w:t>категории.</w:t>
      </w:r>
    </w:p>
    <w:p w:rsidR="008E5BC8" w:rsidRDefault="008E5BC8">
      <w:pPr>
        <w:spacing w:line="11" w:lineRule="exact"/>
        <w:rPr>
          <w:sz w:val="20"/>
          <w:szCs w:val="20"/>
        </w:rPr>
      </w:pPr>
    </w:p>
    <w:p w:rsidR="008E5BC8" w:rsidRDefault="002707FD">
      <w:pPr>
        <w:numPr>
          <w:ilvl w:val="0"/>
          <w:numId w:val="15"/>
        </w:numPr>
        <w:tabs>
          <w:tab w:val="left" w:pos="3873"/>
        </w:tabs>
        <w:spacing w:line="253" w:lineRule="auto"/>
        <w:ind w:left="3580" w:right="1335" w:hanging="6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формирование копии в дело.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60" w:lineRule="exact"/>
        <w:rPr>
          <w:sz w:val="20"/>
          <w:szCs w:val="20"/>
        </w:rPr>
      </w:pPr>
    </w:p>
    <w:p w:rsidR="008E5BC8" w:rsidRDefault="002707FD">
      <w:pPr>
        <w:tabs>
          <w:tab w:val="left" w:pos="2200"/>
          <w:tab w:val="left" w:pos="2820"/>
        </w:tabs>
        <w:ind w:left="16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7.2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Акт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органа</w:t>
      </w:r>
    </w:p>
    <w:p w:rsidR="008E5BC8" w:rsidRDefault="002707FD">
      <w:pPr>
        <w:spacing w:line="237" w:lineRule="auto"/>
        <w:ind w:left="16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государственной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16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власти или местного</w:t>
      </w:r>
    </w:p>
    <w:p w:rsidR="008E5BC8" w:rsidRDefault="002707FD">
      <w:pPr>
        <w:ind w:left="16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самоуправления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21" w:lineRule="exact"/>
        <w:rPr>
          <w:sz w:val="20"/>
          <w:szCs w:val="20"/>
        </w:rPr>
      </w:pPr>
    </w:p>
    <w:p w:rsidR="008E5BC8" w:rsidRDefault="002707FD">
      <w:pPr>
        <w:ind w:left="16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7.3 Решение суда,</w:t>
      </w:r>
    </w:p>
    <w:p w:rsidR="008E5BC8" w:rsidRDefault="002707FD">
      <w:pPr>
        <w:ind w:left="16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вступившее в</w:t>
      </w:r>
    </w:p>
    <w:p w:rsidR="008E5BC8" w:rsidRDefault="002707FD">
      <w:pPr>
        <w:ind w:left="16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законную силу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40" w:lineRule="exact"/>
        <w:rPr>
          <w:sz w:val="20"/>
          <w:szCs w:val="20"/>
        </w:rPr>
      </w:pPr>
    </w:p>
    <w:p w:rsidR="008E5BC8" w:rsidRDefault="002707FD">
      <w:pPr>
        <w:ind w:left="16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7.4</w:t>
      </w:r>
    </w:p>
    <w:p w:rsidR="008E5BC8" w:rsidRDefault="002707FD">
      <w:pPr>
        <w:ind w:left="16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Правоустанавливаю</w:t>
      </w:r>
    </w:p>
    <w:p w:rsidR="008E5BC8" w:rsidRDefault="002707FD">
      <w:pPr>
        <w:spacing w:line="237" w:lineRule="auto"/>
        <w:ind w:left="16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щий документ на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16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исходный</w:t>
      </w:r>
    </w:p>
    <w:p w:rsidR="008E5BC8" w:rsidRDefault="002707FD">
      <w:pPr>
        <w:ind w:left="16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земельный участок</w:t>
      </w:r>
    </w:p>
    <w:p w:rsidR="008E5BC8" w:rsidRDefault="002707FD">
      <w:pPr>
        <w:ind w:left="16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или земельные</w:t>
      </w:r>
    </w:p>
    <w:p w:rsidR="008E5BC8" w:rsidRDefault="002707FD">
      <w:pPr>
        <w:ind w:left="16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участки и</w:t>
      </w:r>
    </w:p>
    <w:p w:rsidR="008E5BC8" w:rsidRDefault="002707F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5BC8" w:rsidRDefault="002707FD">
      <w:pPr>
        <w:ind w:left="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земли;</w:t>
      </w:r>
    </w:p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27520" behindDoc="0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589280</wp:posOffset>
                </wp:positionV>
                <wp:extent cx="2976245" cy="0"/>
                <wp:effectExtent l="9525" t="9525" r="5080" b="9525"/>
                <wp:wrapNone/>
                <wp:docPr id="231" name="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624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DDD8A" id="Shape 204" o:spid="_x0000_s1026" style="position:absolute;z-index:2516275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5pt,46.4pt" to="228.85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rRWFgIAAC0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L5Q4aR&#10;Ij0MKd6L8rQI7RmMKyGqVhsbCqRH9WqeNf3ukNJ1R9SOx/C3k4HMLGQk71LCxhm4ZDt80QxiyN7r&#10;2Ktja/sACV1AxziS020k/OgRhcN8/jjNiwlG9OpLSHlNNNb5z1z3KBgVlkKFbpGSHJ6dD0RIeQ0J&#10;x0qvhZRx4lKhocLTdD6JCU5LwYIzhDm729bSogMJmolfrAo892FW7xWLYB0nbHWxPRHybMPlUgU8&#10;KAXoXKyzKH7M0/lqtpoVoyKfrkZF2jSjT+u6GE3X2eOkeWjqusl+BmpZUXaCMa4Cu6tAs+LvBHB5&#10;Kmdp3SR6a0PyHj32C8he/5F0nGUY31kIW81OG3udMWgyBl/eTxD9/R7s+1e+/AUAAP//AwBQSwME&#10;FAAGAAgAAAAhAE6sXSnbAAAACQEAAA8AAABkcnMvZG93bnJldi54bWxMj8FOwzAMhu9IvENkJC5o&#10;SzMBhdJ0gkk7cmDAPWtCE5Y4VZJu5e0x4gBH279+f1+7noNnR5OyiyhBLCtgBvuoHQ4S3l63iztg&#10;uSjUykc0Er5MhnV3ftaqRscTvpjjrgyMSjA3SoItZWw4z701QeVlHA3S7SOmoAqNaeA6qROVB89X&#10;VXXLg3JIH6wazcaa/rCbggT3mXK2vXgS2R+2m6vJu/r5XcrLi/nxAVgxc/kLww8+oUNHTPs4oc7M&#10;S1gIQS5Fwv2KFChwfVPXwPa/C961/L9B9w0AAP//AwBQSwECLQAUAAYACAAAACEAtoM4kv4AAADh&#10;AQAAEwAAAAAAAAAAAAAAAAAAAAAAW0NvbnRlbnRfVHlwZXNdLnhtbFBLAQItABQABgAIAAAAIQA4&#10;/SH/1gAAAJQBAAALAAAAAAAAAAAAAAAAAC8BAABfcmVscy8ucmVsc1BLAQItABQABgAIAAAAIQBQ&#10;brRWFgIAAC0EAAAOAAAAAAAAAAAAAAAAAC4CAABkcnMvZTJvRG9jLnhtbFBLAQItABQABgAIAAAA&#10;IQBOrF0p2wAAAAkBAAAPAAAAAAAAAAAAAAAAAHAEAABkcnMvZG93bnJldi54bWxQSwUGAAAAAAQA&#10;BADzAAAAeAUAAAAA&#10;" o:allowincell="f" strokeweight=".16931mm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28544" behindDoc="0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3662045</wp:posOffset>
                </wp:positionV>
                <wp:extent cx="2976245" cy="0"/>
                <wp:effectExtent l="9525" t="5715" r="5080" b="13335"/>
                <wp:wrapNone/>
                <wp:docPr id="230" name="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624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DE9F3" id="Shape 205" o:spid="_x0000_s1026" style="position:absolute;z-index:2516285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5pt,288.35pt" to="228.85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l9OFgIAAC0EAAAOAAAAZHJzL2Uyb0RvYy54bWysU9uO2yAQfa/Uf0C8J76sk02sOKvKTvqy&#10;7Uba7QcQwDEqBgQkTlT13zuQi7LtS1XVD3hgZg4zZw6Lp2Mv0YFbJ7SqcDZOMeKKaibUrsLf3taj&#10;GUbOE8WI1IpX+MQdflp+/LAYTMlz3WnJuEUAolw5mAp33psySRzteE/cWBuuwNlq2xMPW7tLmCUD&#10;oPcyydN0mgzaMmM15c7BaXN24mXEb1tO/UvbOu6RrDDU5uNq47oNa7JckHJniekEvZRB/qGKnggF&#10;l96gGuIJ2lvxB1QvqNVOt35MdZ/othWUxx6gmyz9rZvXjhgeewFynLnR5P4fLP162FgkWIXzB+BH&#10;kR6GFO9FeToJ9AzGlRBVq40NDdKjejXPmn53SOm6I2rHY/jbyUBmFjKSdylh4wxcsh2+aAYxZO91&#10;5OrY2j5AAgvoGEdyuo2EHz2icJjPH6d5McGIXn0JKa+Jxjr/meseBaPCUqjAFinJ4dn5UAgpryHh&#10;WOm1kDJOXCo0VHiazicxwWkpWHCGMGd321padCBBM/GLXYHnPszqvWIRrOOErS62J0KebbhcqoAH&#10;rUA5F+ssih/zdL6arWbFqMinq1GRNs3o07ouRtN19jhpHpq6brKfobSsKDvBGFehuqtAs+LvBHB5&#10;Kmdp3SR6oyF5jx75gmKv/1h0nGUY31kIW81OG3udMWgyBl/eTxD9/R7s+1e+/AUAAP//AwBQSwME&#10;FAAGAAgAAAAhACp/do3dAAAACwEAAA8AAABkcnMvZG93bnJldi54bWxMj81OwzAQhO9IvIO1SFxQ&#10;6xjRBoU4FVTqkQMF7m5sYlP/RF6nDW/PIiHBbXdnNPtNu5mDZyeT0aUoQSwrYCb2Sbs4SHh73S3u&#10;gWFRUSufopHwZRA23eVFqxqdzvHFnPZlYBQSsVESbCljwzn21gSFyzSaSNpHykEVWvPAdVZnCg+e&#10;31bVmgflIn2wajRba/rjfgoS3GdGtL14EuiPu+3N5F39/C7l9dX8+ACsmLn8meEHn9ChI6ZDmqJG&#10;5iUshKAuRcKqXtfAyHG3qmk4/F541/L/HbpvAAAA//8DAFBLAQItABQABgAIAAAAIQC2gziS/gAA&#10;AOEBAAATAAAAAAAAAAAAAAAAAAAAAABbQ29udGVudF9UeXBlc10ueG1sUEsBAi0AFAAGAAgAAAAh&#10;ADj9If/WAAAAlAEAAAsAAAAAAAAAAAAAAAAALwEAAF9yZWxzLy5yZWxzUEsBAi0AFAAGAAgAAAAh&#10;AL9mX04WAgAALQQAAA4AAAAAAAAAAAAAAAAALgIAAGRycy9lMm9Eb2MueG1sUEsBAi0AFAAGAAgA&#10;AAAhACp/do3dAAAACwEAAA8AAAAAAAAAAAAAAAAAcAQAAGRycy9kb3ducmV2LnhtbFBLBQYAAAAA&#10;BAAEAPMAAAB6BQAAAAA=&#10;" o:allowincell="f" strokeweight=".16931mm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29568" behindDoc="0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5713730</wp:posOffset>
                </wp:positionV>
                <wp:extent cx="2976245" cy="0"/>
                <wp:effectExtent l="9525" t="9525" r="5080" b="9525"/>
                <wp:wrapNone/>
                <wp:docPr id="229" name="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624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7391A" id="Shape 206" o:spid="_x0000_s1026" style="position:absolute;z-index:2516295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5pt,449.9pt" to="228.85pt,4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qOYFgIAAC0EAAAOAAAAZHJzL2Uyb0RvYy54bWysU02P2yAQvVfqf0DcE3/U602sOKsqTnrZ&#10;tpF2+wMI4BgVAwISJ6r63zuQOMq2l6qqD3hgZh5vZh6Lp1Mv0ZFbJ7SqcTZNMeKKaibUvsbfXjeT&#10;GUbOE8WI1IrX+Mwdflq+f7cYTMVz3WnJuEUAolw1mBp33psqSRzteE/cVBuuwNlq2xMPW7tPmCUD&#10;oPcyydO0TAZtmbGacufgtLk48TLity2n/mvbOu6RrDFw83G1cd2FNVkuSLW3xHSCXmmQf2DRE6Hg&#10;0htUQzxBByv+gOoFtdrp1k+p7hPdtoLyWANUk6W/VfPSEcNjLdAcZ25tcv8Pln45bi0SrMZ5PsdI&#10;kR6GFO9FeVqG9gzGVRC1UlsbCqQn9WKeNf3ukNKrjqg9j+GvZwOZWchI3qSEjTNwyW74rBnEkIPX&#10;sVen1vYBErqATnEk59tI+MkjCof5/LHMiweM6OhLSDUmGuv8J657FIwaS6FCt0hFjs/OByKkGkPC&#10;sdIbIWWcuFRoqHGZzsuY4LQULDhDmLP73UpadCRBM/GLVYHnPszqg2IRrOOEra+2J0JebLhcqoAH&#10;pQCdq3URxY95Ol/P1rNiUuTlelKkTTP5uFkVk3KTPT40H5rVqsl+BmpZUXWCMa4Cu1GgWfF3Arg+&#10;lYu0bhK9tSF5ix77BWTHfyQdZxnGdxHCTrPz1o4zBk3G4Ov7CaK/34N9/8qXvwAAAP//AwBQSwME&#10;FAAGAAgAAAAhACgW2HffAAAACwEAAA8AAABkcnMvZG93bnJldi54bWxMj8FKw0AQhu+C77CM4K3d&#10;RNRsYjZFFIUepNgWz9tkTGKysyG7bdK3dwRBjzPz88/35avZ9uKEo28daYiXEQik0lUt1Rr2u5eF&#10;AuGDocr0jlDDGT2sisuL3GSVm+gdT9tQCy4hnxkNTQhDJqUvG7TGL92AxLdPN1oTeBxrWY1m4nLb&#10;y5soupfWtMQfGjPgU4Nltz1aDW9KPrtN91Gev6bdq1LrLk3We62vr+bHBxAB5/AXhh98RoeCmQ7u&#10;SJUXvYZFHLNL0KDSlB04cXuXJCAOvxtZ5PK/Q/ENAAD//wMAUEsBAi0AFAAGAAgAAAAhALaDOJL+&#10;AAAA4QEAABMAAAAAAAAAAAAAAAAAAAAAAFtDb250ZW50X1R5cGVzXS54bWxQSwECLQAUAAYACAAA&#10;ACEAOP0h/9YAAACUAQAACwAAAAAAAAAAAAAAAAAvAQAAX3JlbHMvLnJlbHNQSwECLQAUAAYACAAA&#10;ACEASHajmBYCAAAtBAAADgAAAAAAAAAAAAAAAAAuAgAAZHJzL2Uyb0RvYy54bWxQSwECLQAUAAYA&#10;CAAAACEAKBbYd98AAAALAQAADwAAAAAAAAAAAAAAAABwBAAAZHJzL2Rvd25yZXYueG1sUEsFBgAA&#10;AAAEAAQA8wAAAHwFAAAAAA==&#10;" o:allowincell="f" strokeweight=".48pt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30592" behindDoc="0" locked="0" layoutInCell="0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-151130</wp:posOffset>
                </wp:positionV>
                <wp:extent cx="0" cy="6896735"/>
                <wp:effectExtent l="12700" t="12065" r="6350" b="6350"/>
                <wp:wrapNone/>
                <wp:docPr id="228" name="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67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2F57A" id="Shape 207" o:spid="_x0000_s1026" style="position:absolute;z-index:2516305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25pt,-11.9pt" to="-5.25pt,5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k8FAIAAC0EAAAOAAAAZHJzL2Uyb0RvYy54bWysU9uO2yAQfa/Uf0B+T3xZby5WnFVlJ33Z&#10;diPt9gMI4BgVAwISJ6r67x2wE23al6qqH/AAM2fOzBxWT+dOoBMzlitZRuk0iRCTRFEuD2X07W07&#10;WUTIOiwpFkqyMrowGz2tP35Y9bpgmWqVoMwgAJG26HUZtc7pIo4taVmH7VRpJuGyUabDDrbmEFOD&#10;e0DvRJwlySzulaHaKMKshdN6uIzWAb9pGHEvTWOZQ6KMgJsLqwnr3q/xeoWLg8G65WSkgf+BRYe5&#10;hKQ3qBo7jI6G/wHVcWKUVY2bEtXFqmk4YaEGqCZNfqvmtcWahVqgOVbf2mT/Hyz5etoZxGkZZRmM&#10;SuIOhhTyoiyZ+/b02hbgVcmd8QWSs3zVz4p8t0iqqsXywIL720VDZOoj4rsQv7Eakuz7L4qCDz46&#10;FXp1bkznIaEL6BxGcrmNhJ0dIsMhgdPZYjmbPzwGdFxcA7Wx7jNTHfJGGQkufbdwgU/P1nkiuLi6&#10;+GOptlyIMHEhUQ+oyXIWAqwSnPpL72bNYV8Jg07YayZ8Y947N6OOkgawlmG6GW2HuRhsSC6kx4NS&#10;gM5oDaL4sUyWm8VmkU/ybLaZ5EldTz5tq3wy26bzx/qhrqo6/emppXnRckqZ9OyuAk3zvxPA+FQG&#10;ad0kemtDfI8e+gVkr/9AOszSj28Qwl7Ry85cZwyaDM7j+/Gif78H+/0rX/8CAAD//wMAUEsDBBQA&#10;BgAIAAAAIQC7fE694AAAAAwBAAAPAAAAZHJzL2Rvd25yZXYueG1sTI9BT8MwDIXvSPyHyEjctmSd&#10;GKU0nRAIpB0QYps4Z41pSxunarK1+/cYcYCb7ffp+b18PblOnHAIjScNi7kCgVR621ClYb97nqUg&#10;QjRkTecJNZwxwLq4vMhNZv1I73jaxkqwCYXMaKhj7DMpQ1mjM2HueyTWPv3gTOR1qKQdzMjmrpOJ&#10;UivpTEP8oTY9PtZYttuj0/Cayif/1n6U569x95Kmm/budrPX+vpqergHEXGKfzD8xOfoUHCmgz+S&#10;DaLTMFuoG0Z5SJbcgYnfy4FRtUqWIItc/i9RfAMAAP//AwBQSwECLQAUAAYACAAAACEAtoM4kv4A&#10;AADhAQAAEwAAAAAAAAAAAAAAAAAAAAAAW0NvbnRlbnRfVHlwZXNdLnhtbFBLAQItABQABgAIAAAA&#10;IQA4/SH/1gAAAJQBAAALAAAAAAAAAAAAAAAAAC8BAABfcmVscy8ucmVsc1BLAQItABQABgAIAAAA&#10;IQAKtck8FAIAAC0EAAAOAAAAAAAAAAAAAAAAAC4CAABkcnMvZTJvRG9jLnhtbFBLAQItABQABgAI&#10;AAAAIQC7fE694AAAAAwBAAAPAAAAAAAAAAAAAAAAAG4EAABkcnMvZG93bnJldi54bWxQSwUGAAAA&#10;AAQABADzAAAAewUAAAAA&#10;" o:allowincell="f" strokeweight=".48pt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31616" behindDoc="0" locked="0" layoutInCell="0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-151130</wp:posOffset>
                </wp:positionV>
                <wp:extent cx="0" cy="6896735"/>
                <wp:effectExtent l="10795" t="12065" r="8255" b="6350"/>
                <wp:wrapNone/>
                <wp:docPr id="227" name="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67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01A6A" id="Shape 208" o:spid="_x0000_s1026" style="position:absolute;z-index:2516316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28.6pt,-11.9pt" to="228.6pt,5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iBGFQ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rLH&#10;CEncwZBCXpQlC9+eXtsCvCq5M75Acpav+lmR7xZJVbVYHlhwf7toiEx9RHwX4jdWQ5J9/0VR8MFH&#10;p0Kvzo3pPCR0AZ3DSC63kbCzQ2Q4JHA6Xyznjw+zgI6La6A21n1mqkPeKCPBpe8WLvDp2TpPBBdX&#10;F38s1ZYLESYuJOoBNVnOQoBVglN/6d2sOewrYdAJe82Eb8x752bUUdIA1jJMN6PtMBeDDcmF9HhQ&#10;CtAZrUEUP5bJcrPYLPJJns03kzyp68mnbZVP5tv0cVY/1FVVpz89tTQvWk4pk57dVaBp/ncCGJ/K&#10;IK2bRG9tiO/RQ7+A7PUfSIdZ+vENQtgretmZ64xBk8F5fD9e9O/3YL9/5etfAAAA//8DAFBLAwQU&#10;AAYACAAAACEA7tXmQ94AAAAMAQAADwAAAGRycy9kb3ducmV2LnhtbEyPy07DMBBF90j8gzVIbFDr&#10;JIW2CnEqqNQlCwrdu7GJTf2IPE4b/p5BLGA5M0d3zm02k3fsrBPaGASU8wKYDl1UNvQC3t92szUw&#10;zDIo6WLQAr40wqa9vmpkreIlvOrzPveMQgLWUoDJeag5x85oL3EeBx3o9hGTl5nG1HOV5IXCveNV&#10;USy5lzbQByMHvTW6O+1HL8B+JkTTlc8lutNuezc6u3o5CHF7Mz09Ast6yn8w/OiTOrTkdIxjUMic&#10;gPuHVUWogFm1oA5E/G6OhBbLagG8bfj/Eu03AAAA//8DAFBLAQItABQABgAIAAAAIQC2gziS/gAA&#10;AOEBAAATAAAAAAAAAAAAAAAAAAAAAABbQ29udGVudF9UeXBlc10ueG1sUEsBAi0AFAAGAAgAAAAh&#10;ADj9If/WAAAAlAEAAAsAAAAAAAAAAAAAAAAALwEAAF9yZWxzLy5yZWxzUEsBAi0AFAAGAAgAAAAh&#10;AABGIEYVAgAALQQAAA4AAAAAAAAAAAAAAAAALgIAAGRycy9lMm9Eb2MueG1sUEsBAi0AFAAGAAgA&#10;AAAhAO7V5kPeAAAADAEAAA8AAAAAAAAAAAAAAAAAbwQAAGRycy9kb3ducmV2LnhtbFBLBQYAAAAA&#10;BAAEAPMAAAB6BQAAAAA=&#10;" o:allowincell="f" strokeweight=".16931mm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32640" behindDoc="0" locked="0" layoutInCell="0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-151130</wp:posOffset>
                </wp:positionV>
                <wp:extent cx="0" cy="6896735"/>
                <wp:effectExtent l="11430" t="12065" r="7620" b="6350"/>
                <wp:wrapNone/>
                <wp:docPr id="226" name="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67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DFC8F" id="Shape 209" o:spid="_x0000_s1026" style="position:absolute;z-index:2516326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6.65pt,-11.9pt" to="306.65pt,5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OupFQIAAC0EAAAOAAAAZHJzL2Uyb0RvYy54bWysU02P2yAQvVfqf0C+Z/2xXm9ixVlVdtLL&#10;thtptz+AAI5RMSAgcaKq/70DdqJNe6mq+oAHmHnzZuaxfDr1Ah2ZsVzJKkrvkggxSRTlcl9F3942&#10;s3mErMOSYqEkq6Izs9HT6uOH5aBLlqlOCcoMAhBpy0FXUeecLuPYko712N4pzSRctsr02MHW7GNq&#10;8ADovYizJCniQRmqjSLMWjhtxstoFfDblhH30raWOSSqCLi5sJqw7vwar5a43BusO04mGvgfWPSY&#10;S0h6hWqww+hg+B9QPSdGWdW6O6L6WLUtJyzUANWkyW/VvHZYs1ALNMfqa5vs/4MlX49bgzitoiwr&#10;IiRxD0MKeVGWLHx7Bm1L8Krl1vgCyUm+6mdFvlskVd1huWfB/e2sITL1EfFNiN9YDUl2wxdFwQcf&#10;nAq9OrWm95DQBXQKIzlfR8JODpHxkMBpMV8Uj/cPAR2Xl0BtrPvMVI+8UUWCS98tXOLjs3WeCC4v&#10;Lv5Yqg0XIkxcSDQAarIoQoBVglN/6d2s2e9qYdARe82Eb8p742bUQdIA1jFM15PtMBejDcmF9HhQ&#10;CtCZrFEUPxbJYj1fz/NZnhXrWZ40zezTps5nxSZ9fGjum7pu0p+eWpqXHaeUSc/uItA0/zsBTE9l&#10;lNZVotc2xLfooV9A9vIPpMMs/fhGIewUPW/NZcagyeA8vR8v+vd7sN+/8tUvAAAA//8DAFBLAwQU&#10;AAYACAAAACEAQpfJNuAAAAAMAQAADwAAAGRycy9kb3ducmV2LnhtbEyPTU+DQBCG7yb+h82YeGuX&#10;QoKILI3RaNKDMf2I5y07AsLOEnZb6L93jAc9zsyTd563WM+2F2ccfetIwWoZgUCqnGmpVnDYvywy&#10;ED5oMrp3hAou6GFdXl8VOjduoi2ed6EWHEI+1wqaEIZcSl81aLVfugGJb59utDrwONbSjHricNvL&#10;OIpSaXVL/KHRAz41WHW7k1Xwlsln9959VJevaf+aZZvu/m5zUOr2Zn58ABFwDn8w/OizOpTsdHQn&#10;Ml70CtJVkjCqYBEn3IGJ382R0SiNE5BlIf+XKL8BAAD//wMAUEsBAi0AFAAGAAgAAAAhALaDOJL+&#10;AAAA4QEAABMAAAAAAAAAAAAAAAAAAAAAAFtDb250ZW50X1R5cGVzXS54bWxQSwECLQAUAAYACAAA&#10;ACEAOP0h/9YAAACUAQAACwAAAAAAAAAAAAAAAAAvAQAAX3JlbHMvLnJlbHNQSwECLQAUAAYACAAA&#10;ACEAEMDrqRUCAAAtBAAADgAAAAAAAAAAAAAAAAAuAgAAZHJzL2Uyb0RvYy54bWxQSwECLQAUAAYA&#10;CAAAACEAQpfJNuAAAAAMAQAADwAAAAAAAAAAAAAAAABvBAAAZHJzL2Rvd25yZXYueG1sUEsFBgAA&#10;AAAEAAQA8wAAAHwFAAAAAA==&#10;" o:allowincell="f" strokeweight=".48pt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33664" behindDoc="0" locked="0" layoutInCell="0" allowOverlap="1">
                <wp:simplePos x="0" y="0"/>
                <wp:positionH relativeFrom="column">
                  <wp:posOffset>4883150</wp:posOffset>
                </wp:positionH>
                <wp:positionV relativeFrom="paragraph">
                  <wp:posOffset>-151130</wp:posOffset>
                </wp:positionV>
                <wp:extent cx="0" cy="6896735"/>
                <wp:effectExtent l="9525" t="12065" r="9525" b="6350"/>
                <wp:wrapNone/>
                <wp:docPr id="225" name="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67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65D29" id="Shape 210" o:spid="_x0000_s1026" style="position:absolute;z-index:2516336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4.5pt,-11.9pt" to="384.5pt,5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BROFQIAAC0EAAAOAAAAZHJzL2Uyb0RvYy54bWysU02P2yAQvVfqf0C+J/5Yx5tYcVaVnfSy&#10;7Uba7Q8ggGNUDAhInKjqf+9AnGjTXqqqPuABhjdv3swsn069QEdmLFeyitJpEiEmiaJc7qvo29tm&#10;Mo+QdVhSLJRkVXRmNnpaffywHHTJMtUpQZlBACJtOegq6pzTZRxb0rEe26nSTMJlq0yPHWzNPqYG&#10;D4DeizhLkiIelKHaKMKshdPmchmtAn7bMuJe2tYyh0QVATcXVhPWnV/j1RKXe4N1x8lIA/8Dix5z&#10;CUFvUA12GB0M/wOq58Qoq1o3JaqPVdtywkIOkE2a/JbNa4c1C7mAOFbfZLL/D5Z8PW4N4rSKsmwW&#10;IYl7KFKIi7I0yDNoW4JXLbfGJ0hO8lU/K/LdIqnqDss9C+5vZw0vUy9ofPfEb6yGILvhi6Lggw9O&#10;Ba1Orek9JKiATqEk51tJ2MkhcjkkcFrMF8Xjwyyg4/L6UBvrPjPVI29UkeDSq4VLfHy2zhPB5dXF&#10;H0u14UKEiguJBkBNFkV4YJXg1F96N2v2u1oYdMS+Z8I3xr1zM+ogaQDrGKbr0XaYi4sNwYX0eJAK&#10;0BmtS1P8WCSL9Xw9zyd5VqwnedI0k0+bOp8Um/Rx1jw0dd2kPz21NC87TimTnt21QdP87xpgHJVL&#10;a91a9CZDfI8e9AKy138gHWrpy+cnypY7Rc9bc60x9GRwHufHN/37Pdjvp3z1CwAA//8DAFBLAwQU&#10;AAYACAAAACEAHsdWYuAAAAAMAQAADwAAAGRycy9kb3ducmV2LnhtbEyPwUrDQBCG74LvsIzgrd2Y&#10;Qpqm2RRRFHoQsS2et9lpEpOdDdltk769Ix70ODMf/3x/vplsJy44+MaRgod5BAKpdKahSsFh/zJL&#10;QfigyejOESq4oodNcXuT68y4kT7wsguV4BDymVZQh9BnUvqyRqv93PVIfDu5werA41BJM+iRw20n&#10;4yhKpNUN8Yda9/hUY9nuzlbBWyqf3Xv7WV6/xv1rmm7b1XJ7UOr+bnpcgwg4hT8YfvRZHQp2Oroz&#10;GS86BctkxV2Cglm84A5M/G6OjEZJvABZ5PJ/ieIbAAD//wMAUEsBAi0AFAAGAAgAAAAhALaDOJL+&#10;AAAA4QEAABMAAAAAAAAAAAAAAAAAAAAAAFtDb250ZW50X1R5cGVzXS54bWxQSwECLQAUAAYACAAA&#10;ACEAOP0h/9YAAACUAQAACwAAAAAAAAAAAAAAAAAvAQAAX3JlbHMvLnJlbHNQSwECLQAUAAYACAAA&#10;ACEAXxwUThUCAAAtBAAADgAAAAAAAAAAAAAAAAAuAgAAZHJzL2Uyb0RvYy54bWxQSwECLQAUAAYA&#10;CAAAACEAHsdWYuAAAAAMAQAADwAAAAAAAAAAAAAAAABvBAAAZHJzL2Rvd25yZXYueG1sUEsFBgAA&#10;AAAEAAQA8wAAAHwFAAAAAA==&#10;" o:allowincell="f" strokeweight=".48pt"/>
            </w:pict>
          </mc:Fallback>
        </mc:AlternateContent>
      </w:r>
    </w:p>
    <w:p w:rsidR="008E5BC8" w:rsidRDefault="002707FD">
      <w:pPr>
        <w:numPr>
          <w:ilvl w:val="0"/>
          <w:numId w:val="16"/>
        </w:numPr>
        <w:tabs>
          <w:tab w:val="left" w:pos="298"/>
        </w:tabs>
        <w:spacing w:line="234" w:lineRule="auto"/>
        <w:ind w:left="5" w:right="2920" w:hanging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сведения об обременениях (ограничениях) земельного участка;</w:t>
      </w:r>
    </w:p>
    <w:p w:rsidR="008E5BC8" w:rsidRDefault="008E5BC8">
      <w:pPr>
        <w:spacing w:line="12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16"/>
        </w:numPr>
        <w:tabs>
          <w:tab w:val="left" w:pos="181"/>
        </w:tabs>
        <w:spacing w:line="234" w:lineRule="auto"/>
        <w:ind w:left="5" w:right="2920" w:hanging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ссылку на правоустанавливающий документ на владение земельным участком</w:t>
      </w:r>
    </w:p>
    <w:p w:rsidR="008E5BC8" w:rsidRDefault="008E5BC8">
      <w:pPr>
        <w:spacing w:line="22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5" w:lineRule="auto"/>
        <w:ind w:left="5" w:right="292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7.2 Имеется у заявителя в случае если участок из государственных или муниципальных земель предоставлен бесплатно.</w:t>
      </w:r>
    </w:p>
    <w:p w:rsidR="008E5BC8" w:rsidRDefault="008E5BC8">
      <w:pPr>
        <w:spacing w:line="2" w:lineRule="exact"/>
        <w:rPr>
          <w:rFonts w:eastAsia="Times New Roman"/>
          <w:sz w:val="20"/>
          <w:szCs w:val="20"/>
        </w:rPr>
      </w:pPr>
    </w:p>
    <w:p w:rsidR="008E5BC8" w:rsidRDefault="002707FD">
      <w:pPr>
        <w:ind w:left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Содержит:</w:t>
      </w:r>
    </w:p>
    <w:p w:rsidR="008E5BC8" w:rsidRDefault="008E5BC8">
      <w:pPr>
        <w:spacing w:line="11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16"/>
        </w:numPr>
        <w:tabs>
          <w:tab w:val="left" w:pos="209"/>
        </w:tabs>
        <w:spacing w:line="234" w:lineRule="auto"/>
        <w:ind w:left="5" w:right="2920" w:hanging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для физического лица - Ф.И.О., адрес места жительства (регистрации), паспортные данные;</w:t>
      </w:r>
    </w:p>
    <w:p w:rsidR="008E5BC8" w:rsidRDefault="008E5BC8">
      <w:pPr>
        <w:spacing w:line="12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16"/>
        </w:numPr>
        <w:tabs>
          <w:tab w:val="left" w:pos="303"/>
        </w:tabs>
        <w:spacing w:line="237" w:lineRule="auto"/>
        <w:ind w:left="5" w:right="2920" w:hanging="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для юридического лица - наименование, юридический и почтовый адреса, ИНН, ОГРН, Ф.И.О. генерального директора (или лица, действующего по доверенности), банковские реквизиты;</w:t>
      </w:r>
    </w:p>
    <w:p w:rsidR="008E5BC8" w:rsidRDefault="008E5BC8">
      <w:pPr>
        <w:spacing w:line="3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16"/>
        </w:numPr>
        <w:tabs>
          <w:tab w:val="left" w:pos="125"/>
        </w:tabs>
        <w:ind w:left="125" w:hanging="12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кадастровый номер земельного участка;</w:t>
      </w:r>
    </w:p>
    <w:p w:rsidR="008E5BC8" w:rsidRDefault="008E5BC8">
      <w:pPr>
        <w:spacing w:line="11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16"/>
        </w:numPr>
        <w:tabs>
          <w:tab w:val="left" w:pos="130"/>
        </w:tabs>
        <w:spacing w:line="233" w:lineRule="auto"/>
        <w:ind w:left="5" w:right="2920" w:hanging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точный адрес расположения земельного участка; - площадь земельного участка;</w:t>
      </w:r>
    </w:p>
    <w:p w:rsidR="008E5BC8" w:rsidRDefault="008E5BC8">
      <w:pPr>
        <w:spacing w:line="11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16"/>
        </w:numPr>
        <w:tabs>
          <w:tab w:val="left" w:pos="197"/>
        </w:tabs>
        <w:spacing w:line="234" w:lineRule="auto"/>
        <w:ind w:left="5" w:right="2920" w:hanging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вид разрешенного использования и категорию земли;</w:t>
      </w:r>
    </w:p>
    <w:p w:rsidR="008E5BC8" w:rsidRDefault="008E5BC8">
      <w:pPr>
        <w:spacing w:line="12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16"/>
        </w:numPr>
        <w:tabs>
          <w:tab w:val="left" w:pos="137"/>
        </w:tabs>
        <w:spacing w:line="234" w:lineRule="auto"/>
        <w:ind w:left="5" w:right="2920" w:hanging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дату и номер акта органа государственной власти или местного самоуправления;</w:t>
      </w:r>
    </w:p>
    <w:p w:rsidR="008E5BC8" w:rsidRDefault="008E5BC8">
      <w:pPr>
        <w:spacing w:line="9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16"/>
        </w:numPr>
        <w:tabs>
          <w:tab w:val="left" w:pos="202"/>
        </w:tabs>
        <w:spacing w:line="234" w:lineRule="auto"/>
        <w:ind w:left="5" w:right="2920" w:hanging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подпись руководителя органа государственной власти или местного самоуправления;</w:t>
      </w:r>
    </w:p>
    <w:p w:rsidR="008E5BC8" w:rsidRDefault="008E5BC8">
      <w:pPr>
        <w:spacing w:line="1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16"/>
        </w:numPr>
        <w:tabs>
          <w:tab w:val="left" w:pos="125"/>
        </w:tabs>
        <w:ind w:left="125" w:hanging="12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печать.</w:t>
      </w:r>
    </w:p>
    <w:p w:rsidR="008E5BC8" w:rsidRDefault="008E5BC8">
      <w:pPr>
        <w:spacing w:line="10" w:lineRule="exact"/>
        <w:rPr>
          <w:sz w:val="20"/>
          <w:szCs w:val="20"/>
        </w:rPr>
      </w:pPr>
    </w:p>
    <w:p w:rsidR="008E5BC8" w:rsidRDefault="002707FD">
      <w:pPr>
        <w:tabs>
          <w:tab w:val="left" w:pos="385"/>
          <w:tab w:val="left" w:pos="1245"/>
          <w:tab w:val="left" w:pos="1485"/>
          <w:tab w:val="left" w:pos="2465"/>
          <w:tab w:val="left" w:pos="2705"/>
          <w:tab w:val="left" w:pos="3425"/>
          <w:tab w:val="left" w:pos="3945"/>
        </w:tabs>
        <w:ind w:left="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7.3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Имеется</w:t>
      </w:r>
      <w:r>
        <w:rPr>
          <w:rFonts w:eastAsia="Times New Roman"/>
          <w:sz w:val="20"/>
          <w:szCs w:val="20"/>
        </w:rPr>
        <w:tab/>
        <w:t>у</w:t>
      </w:r>
      <w:r>
        <w:rPr>
          <w:rFonts w:eastAsia="Times New Roman"/>
          <w:sz w:val="20"/>
          <w:szCs w:val="20"/>
        </w:rPr>
        <w:tab/>
        <w:t>заявителя</w:t>
      </w:r>
      <w:r>
        <w:rPr>
          <w:rFonts w:eastAsia="Times New Roman"/>
          <w:sz w:val="20"/>
          <w:szCs w:val="20"/>
        </w:rPr>
        <w:tab/>
        <w:t>в</w:t>
      </w:r>
      <w:r>
        <w:rPr>
          <w:rFonts w:eastAsia="Times New Roman"/>
          <w:sz w:val="20"/>
          <w:szCs w:val="20"/>
        </w:rPr>
        <w:tab/>
        <w:t>случае</w:t>
      </w:r>
      <w:r>
        <w:rPr>
          <w:rFonts w:eastAsia="Times New Roman"/>
          <w:sz w:val="20"/>
          <w:szCs w:val="20"/>
        </w:rPr>
        <w:tab/>
        <w:t>если</w:t>
      </w:r>
      <w:r>
        <w:rPr>
          <w:rFonts w:eastAsia="Times New Roman"/>
          <w:sz w:val="20"/>
          <w:szCs w:val="20"/>
        </w:rPr>
        <w:tab/>
        <w:t>право</w:t>
      </w:r>
    </w:p>
    <w:p w:rsidR="008E5BC8" w:rsidRDefault="002707FD">
      <w:pPr>
        <w:ind w:left="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собственности на земельный участок установлено в</w:t>
      </w:r>
    </w:p>
    <w:p w:rsidR="008E5BC8" w:rsidRDefault="002707FD">
      <w:pPr>
        <w:ind w:left="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суде.</w:t>
      </w:r>
    </w:p>
    <w:p w:rsidR="008E5BC8" w:rsidRDefault="002707FD">
      <w:pPr>
        <w:ind w:left="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Содержит:</w:t>
      </w:r>
    </w:p>
    <w:p w:rsidR="008E5BC8" w:rsidRDefault="002707FD">
      <w:pPr>
        <w:numPr>
          <w:ilvl w:val="0"/>
          <w:numId w:val="17"/>
        </w:numPr>
        <w:tabs>
          <w:tab w:val="left" w:pos="165"/>
        </w:tabs>
        <w:spacing w:line="237" w:lineRule="auto"/>
        <w:ind w:left="165" w:hanging="16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дата и место принятия решения суда,</w:t>
      </w:r>
    </w:p>
    <w:p w:rsidR="008E5BC8" w:rsidRDefault="008E5BC8">
      <w:pPr>
        <w:spacing w:line="1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17"/>
        </w:numPr>
        <w:tabs>
          <w:tab w:val="left" w:pos="125"/>
        </w:tabs>
        <w:ind w:left="125" w:hanging="12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наименование суда, принявшего решение,</w:t>
      </w:r>
    </w:p>
    <w:p w:rsidR="008E5BC8" w:rsidRDefault="002707FD">
      <w:pPr>
        <w:numPr>
          <w:ilvl w:val="0"/>
          <w:numId w:val="17"/>
        </w:numPr>
        <w:tabs>
          <w:tab w:val="left" w:pos="125"/>
        </w:tabs>
        <w:ind w:left="125" w:hanging="12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состав суда,</w:t>
      </w:r>
    </w:p>
    <w:p w:rsidR="008E5BC8" w:rsidRDefault="002707FD">
      <w:pPr>
        <w:numPr>
          <w:ilvl w:val="0"/>
          <w:numId w:val="17"/>
        </w:numPr>
        <w:tabs>
          <w:tab w:val="left" w:pos="125"/>
        </w:tabs>
        <w:ind w:left="125" w:hanging="12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секретарь судебного заседания,</w:t>
      </w:r>
    </w:p>
    <w:p w:rsidR="008E5BC8" w:rsidRDefault="008E5BC8">
      <w:pPr>
        <w:spacing w:line="11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17"/>
        </w:numPr>
        <w:tabs>
          <w:tab w:val="left" w:pos="173"/>
        </w:tabs>
        <w:spacing w:line="234" w:lineRule="auto"/>
        <w:ind w:left="5" w:right="2940" w:hanging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стороны, другие лица, участвующие в деле, их представители,</w:t>
      </w:r>
    </w:p>
    <w:p w:rsidR="008E5BC8" w:rsidRDefault="008E5BC8">
      <w:pPr>
        <w:spacing w:line="1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17"/>
        </w:numPr>
        <w:tabs>
          <w:tab w:val="left" w:pos="125"/>
        </w:tabs>
        <w:spacing w:line="237" w:lineRule="auto"/>
        <w:ind w:left="125" w:hanging="12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предмет спора или заявленное требование</w:t>
      </w:r>
    </w:p>
    <w:p w:rsidR="008E5BC8" w:rsidRDefault="008E5BC8">
      <w:pPr>
        <w:spacing w:line="1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17"/>
        </w:numPr>
        <w:tabs>
          <w:tab w:val="left" w:pos="125"/>
        </w:tabs>
        <w:ind w:left="125" w:hanging="12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кадастровый номер земельного участка;</w:t>
      </w:r>
    </w:p>
    <w:p w:rsidR="008E5BC8" w:rsidRDefault="008E5BC8">
      <w:pPr>
        <w:spacing w:line="11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17"/>
        </w:numPr>
        <w:tabs>
          <w:tab w:val="left" w:pos="130"/>
        </w:tabs>
        <w:spacing w:line="234" w:lineRule="auto"/>
        <w:ind w:left="5" w:right="2920" w:hanging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точный адрес расположения земельного участка; - площадь земельного участка</w:t>
      </w:r>
    </w:p>
    <w:p w:rsidR="008E5BC8" w:rsidRDefault="008E5BC8">
      <w:pPr>
        <w:spacing w:line="21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6" w:lineRule="auto"/>
        <w:ind w:left="5" w:right="292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7.4 Имеется у заявителя при образовании земельного участка путём раздела, объединения, перераспределения или выделе из земельных участков.</w:t>
      </w:r>
    </w:p>
    <w:p w:rsidR="008E5BC8" w:rsidRDefault="008E5BC8">
      <w:pPr>
        <w:spacing w:line="3" w:lineRule="exact"/>
        <w:rPr>
          <w:rFonts w:eastAsia="Times New Roman"/>
          <w:sz w:val="20"/>
          <w:szCs w:val="20"/>
        </w:rPr>
      </w:pPr>
    </w:p>
    <w:p w:rsidR="008E5BC8" w:rsidRDefault="002707FD">
      <w:pPr>
        <w:ind w:left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Правоустанавливающий документ содержит:</w:t>
      </w:r>
    </w:p>
    <w:p w:rsidR="008E5BC8" w:rsidRDefault="002707FD">
      <w:pPr>
        <w:numPr>
          <w:ilvl w:val="0"/>
          <w:numId w:val="17"/>
        </w:numPr>
        <w:tabs>
          <w:tab w:val="left" w:pos="125"/>
        </w:tabs>
        <w:ind w:left="125" w:hanging="12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сведения о правообладателе</w:t>
      </w:r>
    </w:p>
    <w:p w:rsidR="008E5BC8" w:rsidRDefault="002707FD">
      <w:pPr>
        <w:numPr>
          <w:ilvl w:val="0"/>
          <w:numId w:val="17"/>
        </w:numPr>
        <w:tabs>
          <w:tab w:val="left" w:pos="125"/>
        </w:tabs>
        <w:ind w:left="125" w:hanging="12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кадастровый номер,</w:t>
      </w:r>
    </w:p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34688" behindDoc="0" locked="0" layoutInCell="0" allowOverlap="1">
                <wp:simplePos x="0" y="0"/>
                <wp:positionH relativeFrom="column">
                  <wp:posOffset>-5203190</wp:posOffset>
                </wp:positionH>
                <wp:positionV relativeFrom="paragraph">
                  <wp:posOffset>3810</wp:posOffset>
                </wp:positionV>
                <wp:extent cx="10089515" cy="0"/>
                <wp:effectExtent l="10160" t="7620" r="6350" b="11430"/>
                <wp:wrapNone/>
                <wp:docPr id="224" name="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895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EDDF8" id="Shape 211" o:spid="_x0000_s1026" style="position:absolute;z-index:2516346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09.7pt,.3pt" to="384.7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ox/FwIAAC4EAAAOAAAAZHJzL2Uyb0RvYy54bWysU8uO2yAU3VfqPyD2iR910sSKM6rspJtp&#10;J9LMfAABHKNiQEDiRFX/vRfyaNPZVFW9wDzOPZx772HxcOwlOnDrhFYVzsYpRlxRzYTaVfj1ZT2a&#10;YeQ8UYxIrXiFT9zhh+X7d4vBlDzXnZaMWwQkypWDqXDnvSmTxNGO98SNteEKDltte+JhaXcJs2QA&#10;9l4meZpOk0FbZqym3DnYbc6HeBn525ZT/9S2jnskKwzafBxtHLdhTJYLUu4sMZ2gFxnkH1T0RCi4&#10;9EbVEE/Q3oo3VL2gVjvd+jHVfaLbVlAec4BssvSPbJ47YnjMBYrjzK1M7v/R0q+HjUWCVTjPC4wU&#10;6aFJ8V6UZ1koz2BcCahabWxIkB7Vs3nU9JtDStcdUTse4S8nA5ExIrkLCQtn4JLt8EUzwJC917FW&#10;x9b2gRKqgI6xJadbS/jRIwqbWZrO5pNsghG9HiakvEYa6/xnrnsUJhWWQoVykZIcHp0H7QC9QsK2&#10;0mshZWy5VGio8DSdT2KA01KwcBhgzu62tbToQIJp4hcKAWR3MKv3ikWyjhO2usw9EfI8B7xUgQ9y&#10;ATmX2dkV3+fpfDVbzYpRkU9XoyJtmtGndV2Mpuvs46T50NR1k/0I0rKi7ARjXAV1V4dmxd854PJW&#10;zt66efRWhuSePaYIYq//KDo2M/Tv7IStZqeNDdUIfQVTRvDlAQXX/76OqF/PfPkTAAD//wMAUEsD&#10;BBQABgAIAAAAIQAH2QFM2QAAAAYBAAAPAAAAZHJzL2Rvd25yZXYueG1sTI7BTsMwEETvSPyDtUhc&#10;UOsEQdqmcSqo1CMHCtzdeBub2uvIdtrw97gnOI5m9OY1m8lZdsYQjScB5bwAhtR5ZagX8Pmxmy2B&#10;xSRJSesJBfxghE17e9PIWvkLveN5n3qWIRRrKUCnNNScx06jk3HuB6TcHX1wMuUYeq6CvGS4s/yx&#10;KCrupKH8oOWAW43daT86AeY7xKi78rWM9rTbPozWLN6+hLi/m17WwBJO6W8MV/2sDm12OviRVGRW&#10;wGxZrp7yVkAFLPeLavUM7HCNvG34f/32FwAA//8DAFBLAQItABQABgAIAAAAIQC2gziS/gAAAOEB&#10;AAATAAAAAAAAAAAAAAAAAAAAAABbQ29udGVudF9UeXBlc10ueG1sUEsBAi0AFAAGAAgAAAAhADj9&#10;If/WAAAAlAEAAAsAAAAAAAAAAAAAAAAALwEAAF9yZWxzLy5yZWxzUEsBAi0AFAAGAAgAAAAhALfe&#10;jH8XAgAALgQAAA4AAAAAAAAAAAAAAAAALgIAAGRycy9lMm9Eb2MueG1sUEsBAi0AFAAGAAgAAAAh&#10;AAfZAUzZAAAABgEAAA8AAAAAAAAAAAAAAAAAcQQAAGRycy9kb3ducmV2LnhtbFBLBQYAAAAABAAE&#10;APMAAAB3BQAAAAA=&#10;" o:allowincell="f" strokeweight=".16931mm"/>
            </w:pict>
          </mc:Fallback>
        </mc:AlternateConten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ectPr w:rsidR="008E5BC8">
          <w:pgSz w:w="16840" w:h="11906" w:orient="landscape"/>
          <w:pgMar w:top="292" w:right="838" w:bottom="0" w:left="1440" w:header="0" w:footer="0" w:gutter="0"/>
          <w:cols w:num="2" w:space="720" w:equalWidth="0">
            <w:col w:w="6455" w:space="720"/>
            <w:col w:w="7385"/>
          </w:cols>
        </w:sectPr>
      </w:pPr>
    </w:p>
    <w:p w:rsidR="008E5BC8" w:rsidRDefault="008E5BC8">
      <w:pPr>
        <w:spacing w:line="10" w:lineRule="exact"/>
        <w:rPr>
          <w:sz w:val="20"/>
          <w:szCs w:val="20"/>
        </w:rPr>
      </w:pPr>
    </w:p>
    <w:p w:rsidR="008E5BC8" w:rsidRDefault="002707FD">
      <w:pPr>
        <w:ind w:left="14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34</w:t>
      </w:r>
    </w:p>
    <w:p w:rsidR="008E5BC8" w:rsidRDefault="008E5BC8">
      <w:pPr>
        <w:sectPr w:rsidR="008E5BC8">
          <w:type w:val="continuous"/>
          <w:pgSz w:w="16840" w:h="11906" w:orient="landscape"/>
          <w:pgMar w:top="292" w:right="838" w:bottom="0" w:left="1440" w:header="0" w:footer="0" w:gutter="0"/>
          <w:cols w:space="720" w:equalWidth="0">
            <w:col w:w="145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000"/>
        <w:gridCol w:w="1980"/>
        <w:gridCol w:w="1700"/>
        <w:gridCol w:w="1840"/>
        <w:gridCol w:w="4680"/>
        <w:gridCol w:w="1560"/>
        <w:gridCol w:w="1560"/>
      </w:tblGrid>
      <w:tr w:rsidR="008E5BC8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соглашение о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вид права;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разделе, об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площадь земельного участка;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объединении, 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вид  разрешенного  использования  и  категорию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перераспределении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земли;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земельных участков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дату выдачи;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 о выделе из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подпись;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земельных участков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печать.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Соглашение   о   разделе,   об   объединении,   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перераспределении  земельных   участков  или  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выделе из земельных участков содержит: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для  физического  лица  -  Ф.И.О.,  адрес  места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жительства (регистрации), паспортные данные;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для   юридического   лица   -   наименование,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юридический  и  почтовый  адреса,  ИНН,  ОГРН,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Ф.И.О.   генерального   директора   (или   лица,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действующего   по   доверенности),   банковские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реквизиты;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кадастровый   номер   исходного   земельного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участка;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-точныйадресрасположенияисходного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земельного участка; - площадь земельного участка;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вид  разрешенного  использования  и  категорию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исходного земельного участка;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7.5 Решение 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7.5 Имеется у заявителя в случае если организация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реорганизации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реорганизуется в форме разделения или выделения.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организации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о реорганизации организации содержит: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передаточный акт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дату принятия решения;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наименование, юридический и почтовый адреса,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ИНН, ОГРН, Ф.И.О. генерального директора (или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лица, действующего по доверенности)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форму реорганизации;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подписи собственника (учредителей, участников)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юридического лица.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Передаточный акт содержит: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дата;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основания (ссылка на решение о реорганизации)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перечень передаваемого имущества.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7.6 Свидетельство 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7.6  Имеется  у  заявителя  в  случае  наследования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праве на наследство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земельного участка.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Свидетельство о праве на наследство должно быть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нотариально удостоверено и содержать: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дату;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ФИО нотариуса;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ФИО наследодателя;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дата смерти наследодателя;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ФИО,  адрес  места  жительства  (регистрации),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паспортные данные наследника;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8E5BC8">
      <w:pPr>
        <w:spacing w:line="209" w:lineRule="exact"/>
        <w:rPr>
          <w:sz w:val="20"/>
          <w:szCs w:val="20"/>
        </w:rPr>
      </w:pPr>
    </w:p>
    <w:p w:rsidR="008E5BC8" w:rsidRDefault="002707FD">
      <w:pPr>
        <w:ind w:left="15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35</w:t>
      </w:r>
    </w:p>
    <w:p w:rsidR="008E5BC8" w:rsidRDefault="008E5BC8">
      <w:pPr>
        <w:sectPr w:rsidR="008E5BC8">
          <w:pgSz w:w="16840" w:h="11906" w:orient="landscape"/>
          <w:pgMar w:top="263" w:right="518" w:bottom="0" w:left="420" w:header="0" w:footer="0" w:gutter="0"/>
          <w:cols w:space="720" w:equalWidth="0">
            <w:col w:w="1590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000"/>
        <w:gridCol w:w="1980"/>
        <w:gridCol w:w="1700"/>
        <w:gridCol w:w="1840"/>
        <w:gridCol w:w="420"/>
        <w:gridCol w:w="1020"/>
        <w:gridCol w:w="540"/>
        <w:gridCol w:w="1480"/>
        <w:gridCol w:w="1220"/>
        <w:gridCol w:w="1560"/>
        <w:gridCol w:w="1560"/>
      </w:tblGrid>
      <w:tr w:rsidR="008E5BC8">
        <w:trPr>
          <w:trHeight w:val="239"/>
        </w:trPr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доля наследства;</w:t>
            </w:r>
          </w:p>
        </w:tc>
        <w:tc>
          <w:tcPr>
            <w:tcW w:w="148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кадастровый номер земельного участка;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точный адрес расположения земельного участка; 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60" w:type="dxa"/>
            <w:gridSpan w:val="4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площадь земельного участка;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7.7 Договор дарения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E5BC8" w:rsidRDefault="002707FD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7.7</w:t>
            </w:r>
          </w:p>
        </w:tc>
        <w:tc>
          <w:tcPr>
            <w:tcW w:w="1020" w:type="dxa"/>
            <w:vAlign w:val="bottom"/>
          </w:tcPr>
          <w:p w:rsidR="008E5BC8" w:rsidRDefault="002707FD">
            <w:pPr>
              <w:spacing w:line="22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Имеется</w:t>
            </w:r>
          </w:p>
        </w:tc>
        <w:tc>
          <w:tcPr>
            <w:tcW w:w="32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   заявителя   в   случае   дарения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земельного участка.</w:t>
            </w:r>
          </w:p>
        </w:tc>
        <w:tc>
          <w:tcPr>
            <w:tcW w:w="1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Содержит:</w:t>
            </w: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для  физического  лица  -  Ф.И.О.,  адрес  места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жительства (регистрации), паспортные данные;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для   юридического   лица   -   наименование,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юридический  и  почтовый  адреса,  ИНН,  ОГРН,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Ф.И.О.   генерального   директора   (или   лица,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действующего</w:t>
            </w:r>
          </w:p>
        </w:tc>
        <w:tc>
          <w:tcPr>
            <w:tcW w:w="540" w:type="dxa"/>
            <w:vAlign w:val="bottom"/>
          </w:tcPr>
          <w:p w:rsidR="008E5BC8" w:rsidRDefault="002707FD">
            <w:pPr>
              <w:spacing w:line="22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480" w:type="dxa"/>
            <w:vAlign w:val="bottom"/>
          </w:tcPr>
          <w:p w:rsidR="008E5BC8" w:rsidRDefault="002707FD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доверенности),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банковские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реквизиты;</w:t>
            </w: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кадастровый номер,</w:t>
            </w:r>
          </w:p>
        </w:tc>
        <w:tc>
          <w:tcPr>
            <w:tcW w:w="1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точный адрес расположения земельного участка; 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6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площадь земельного участка;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вид  разрешенного  использования  и  категорию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земли;</w:t>
            </w: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ссылку  на  правоустанавливающий  документ  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6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владение земельным участком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7.8 Договор аренды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7.8</w:t>
            </w:r>
          </w:p>
        </w:tc>
        <w:tc>
          <w:tcPr>
            <w:tcW w:w="1020" w:type="dxa"/>
            <w:vAlign w:val="bottom"/>
          </w:tcPr>
          <w:p w:rsidR="008E5BC8" w:rsidRDefault="002707FD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Имеется  у</w:t>
            </w:r>
          </w:p>
        </w:tc>
        <w:tc>
          <w:tcPr>
            <w:tcW w:w="32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  в  случае  передачи  во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земельного участка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временное пользование земельного участка на срок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менее чем один год.</w:t>
            </w:r>
          </w:p>
        </w:tc>
        <w:tc>
          <w:tcPr>
            <w:tcW w:w="1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Содержит:</w:t>
            </w: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для  физического  лица  -  Ф.И.О.,  адрес  места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жительства (регистрации), паспортные данные;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для   юридического   лица   -   наименование,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юридический  и  почтовый  адреса,  ИНН,  ОГРН,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Ф.И.О.   генерального   директора   (или   лица,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действующего</w:t>
            </w:r>
          </w:p>
        </w:tc>
        <w:tc>
          <w:tcPr>
            <w:tcW w:w="540" w:type="dxa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480" w:type="dxa"/>
            <w:vAlign w:val="bottom"/>
          </w:tcPr>
          <w:p w:rsidR="008E5BC8" w:rsidRDefault="002707F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доверенности),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банковские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реквизиты;</w:t>
            </w: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кадастровый номер,</w:t>
            </w:r>
          </w:p>
        </w:tc>
        <w:tc>
          <w:tcPr>
            <w:tcW w:w="1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точный адрес расположения земельного участка; 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6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площадь земельного участка;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вид  разрешенного  использования  и  категорию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земли;</w:t>
            </w: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ссылку  на  правоустанавливающий  документ  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6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владение земельным участком;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срок аренды;</w:t>
            </w: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дату составления.</w:t>
            </w: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</w:tbl>
    <w:p w:rsidR="008E5BC8" w:rsidRDefault="00786BB0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35712" behindDoc="0" locked="0" layoutInCell="0" allowOverlap="1">
                <wp:simplePos x="0" y="0"/>
                <wp:positionH relativeFrom="page">
                  <wp:posOffset>269240</wp:posOffset>
                </wp:positionH>
                <wp:positionV relativeFrom="page">
                  <wp:posOffset>179705</wp:posOffset>
                </wp:positionV>
                <wp:extent cx="0" cy="6936740"/>
                <wp:effectExtent l="12065" t="8255" r="6985" b="8255"/>
                <wp:wrapNone/>
                <wp:docPr id="223" name="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3674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A7185" id="Shape 212" o:spid="_x0000_s1026" style="position:absolute;z-index: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.2pt,14.15pt" to="21.2pt,5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cJdFgIAAC0EAAAOAAAAZHJzL2Uyb0RvYy54bWysU02P2jAQvVfqf7B8h3yQZSEirCoCvWy7&#10;SLv9AcZ2iFXHtmxDQFX/e8cOILa9VFVzcMb2zJs3M8+Lp1Mn0ZFbJ7SqcDZOMeKKaibUvsLf3jaj&#10;GUbOE8WI1IpX+Mwdflp+/LDoTclz3WrJuEUAolzZmwq33psySRxteUfcWBuu4LLRtiMetnafMEt6&#10;QO9kkqfpNOm1ZcZqyp2D03q4xMuI3zSc+pemcdwjWWHg5uNq47oLa7JckHJviWkFvdAg/8CiI0JB&#10;0htUTTxBByv+gOoEtdrpxo+p7hLdNILyWANUk6W/VfPaEsNjLdAcZ25tcv8Pln49bi0SrMJ5PsFI&#10;kQ6GFPOiPMtDe3rjSvBaqa0NBdKTejXPmn53SOlVS9SeR/e3s4HILEQk70LCxhlIsuu/aAY+5OB1&#10;7NWpsV2AhC6gUxzJ+TYSfvKIDocUTqfzyfSxiONKSHkNNNb5z1x3KBgVlkKFbpGSHJ+dD0RIeXUJ&#10;x0pvhJRx4lKhHlDT+UMMcFoKFi6Dm7P73UpadCRBM/GLVcHNvZvVB8UiWMsJW19sT4QcbEguVcCD&#10;UoDOxRpE8WOeztez9awYFfl0PSrSuh592qyK0XSTPT7Uk3q1qrOfgVpWlK1gjKvA7irQrPg7AVye&#10;yiCtm0RvbUjeo8d+AdnrP5KOswzjG4Sw0+y8tdcZgyaj8+X9BNHf78G+f+XLXwAAAP//AwBQSwME&#10;FAAGAAgAAAAhAGsZGFjbAAAACQEAAA8AAABkcnMvZG93bnJldi54bWxMj8FOwzAQRO9I/IO1SFwQ&#10;dRIqWoU4FVTqkQMF7m68xKb2OoqdNvw9Cxc4juZp9m2zmYMXJxyTi6SgXBQgkLpoHPUK3l53t2sQ&#10;KWsy2kdCBV+YYNNeXjS6NvFML3ja517wCKVaK7A5D7WUqbMYdFrEAYm7jzgGnTmOvTSjPvN48LIq&#10;insZtCO+YPWAW4vdcT8FBe5zTMl25VOZ/HG3vZm8Wz2/K3V9NT8+gMg45z8YfvRZHVp2OsSJTBJe&#10;wbJaMqmgWt+B4P43H5grq2IFsm3k/w/abwAAAP//AwBQSwECLQAUAAYACAAAACEAtoM4kv4AAADh&#10;AQAAEwAAAAAAAAAAAAAAAAAAAAAAW0NvbnRlbnRfVHlwZXNdLnhtbFBLAQItABQABgAIAAAAIQA4&#10;/SH/1gAAAJQBAAALAAAAAAAAAAAAAAAAAC8BAABfcmVscy8ucmVsc1BLAQItABQABgAIAAAAIQAV&#10;OcJdFgIAAC0EAAAOAAAAAAAAAAAAAAAAAC4CAABkcnMvZTJvRG9jLnhtbFBLAQItABQABgAIAAAA&#10;IQBrGRhY2wAAAAkBAAAPAAAAAAAAAAAAAAAAAHA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36736" behindDoc="0" locked="0" layoutInCell="0" allowOverlap="1">
                <wp:simplePos x="0" y="0"/>
                <wp:positionH relativeFrom="page">
                  <wp:posOffset>10353675</wp:posOffset>
                </wp:positionH>
                <wp:positionV relativeFrom="page">
                  <wp:posOffset>179705</wp:posOffset>
                </wp:positionV>
                <wp:extent cx="0" cy="6936740"/>
                <wp:effectExtent l="9525" t="8255" r="9525" b="8255"/>
                <wp:wrapNone/>
                <wp:docPr id="222" name="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3674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17A37" id="Shape 213" o:spid="_x0000_s1026" style="position:absolute;z-index: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15.25pt,14.15pt" to="815.25pt,5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wmyFgIAAC0EAAAOAAAAZHJzL2Uyb0RvYy54bWysU02P2yAQvVfqf0Dcs/6Im02sOKvKTnrZ&#10;tpF2+wMI4BgVAwISJ6r63zvgJMq2l6qqD3iAmTdvZh7Lp1Mv0ZFbJ7SqcPaQYsQV1UyofYW/vW4m&#10;c4ycJ4oRqRWv8Jk7/LR6/245mJLnutOScYsARLlyMBXuvDdlkjja8Z64B224gstW25542Np9wiwZ&#10;AL2XSZ6ms2TQlhmrKXcOTpvxEq8iftty6r+2reMeyQoDNx9XG9ddWJPVkpR7S0wn6IUG+QcWPREK&#10;kt6gGuIJOljxB1QvqNVOt/6B6j7RbSsojzVANVn6WzUvHTE81gLNcebWJvf/YOmX49YiwSqc5zlG&#10;ivQwpJgX5dk0tGcwrgSvWm1tKJCe1It51vS7Q0rXHVF7Ht1fzwYisxCRvAkJG2cgyW74rBn4kIPX&#10;sVen1vYBErqATnEk59tI+MkjOh5SOJ0tprPHIo4rIeU10FjnP3Hdo2BUWAoVukVKcnx2PhAh5dUl&#10;HCu9EVLGiUuFBkBNF7MY4LQULFwGN2f3u1padCRBM/GLVcHNvZvVB8UiWMcJW19sT4QcbUguVcCD&#10;UoDOxRpF8WORLtbz9byYFPlsPSnSppl83NTFZLbJHj8006aum+xnoJYVZScY4yqwuwo0K/5OAJen&#10;MkrrJtFbG5K36LFfQPb6j6TjLMP4RiHsNDtv7XXGoMnofHk/QfT3e7DvX/nqFwAAAP//AwBQSwME&#10;FAAGAAgAAAAhAJdNplnhAAAADQEAAA8AAABkcnMvZG93bnJldi54bWxMj8FOwzAQRO9I/IO1SNyo&#10;3VS0bhqnQiCQekAVbcXZjZckJF5Hsdukf48rDnDb2R3NvsnWo23ZGXtfO1IwnQhgSIUzNZUKDvvX&#10;BwnMB01Gt45QwQU9rPPbm0ynxg30geddKFkMIZ9qBVUIXcq5Lyq02k9chxRvX663OkTZl9z0eojh&#10;tuWJEHNudU3xQ6U7fK6waHYnq+Bd8he3bT6Ly/ewf5Ny0ywXm4NS93fj0wpYwDH8meGKH9Ehj0xH&#10;dyLjWRv1fCYeo1dBImfAro7fzTFO00QsgOcZ/98i/wEAAP//AwBQSwECLQAUAAYACAAAACEAtoM4&#10;kv4AAADhAQAAEwAAAAAAAAAAAAAAAAAAAAAAW0NvbnRlbnRfVHlwZXNdLnhtbFBLAQItABQABgAI&#10;AAAAIQA4/SH/1gAAAJQBAAALAAAAAAAAAAAAAAAAAC8BAABfcmVscy8ucmVsc1BLAQItABQABgAI&#10;AAAAIQAFvwmyFgIAAC0EAAAOAAAAAAAAAAAAAAAAAC4CAABkcnMvZTJvRG9jLnhtbFBLAQItABQA&#10;BgAIAAAAIQCXTaZZ4QAAAA0BAAAPAAAAAAAAAAAAAAAAAHAEAABkcnMvZG93bnJldi54bWxQSwUG&#10;AAAAAAQABADzAAAAfgUAAAAA&#10;" o:allowincell="f" strokeweight=".48pt">
                <w10:wrap anchorx="page" anchory="page"/>
              </v:line>
            </w:pict>
          </mc:Fallback>
        </mc:AlternateContent>
      </w:r>
      <w:r w:rsidR="002707FD">
        <w:rPr>
          <w:rFonts w:eastAsia="Times New Roman"/>
          <w:b/>
          <w:bCs/>
          <w:sz w:val="20"/>
          <w:szCs w:val="20"/>
        </w:rPr>
        <w:t>«Подуслуга №2»: «Выдача разрешения на проведение аварийно – восстановительных работ»</w:t>
      </w:r>
    </w:p>
    <w:p w:rsidR="008E5BC8" w:rsidRDefault="008E5BC8">
      <w:pPr>
        <w:spacing w:line="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000"/>
        <w:gridCol w:w="1020"/>
        <w:gridCol w:w="960"/>
        <w:gridCol w:w="1700"/>
        <w:gridCol w:w="1840"/>
        <w:gridCol w:w="4680"/>
        <w:gridCol w:w="1560"/>
        <w:gridCol w:w="1560"/>
        <w:gridCol w:w="20"/>
      </w:tblGrid>
      <w:tr w:rsidR="008E5BC8">
        <w:trPr>
          <w:trHeight w:val="239"/>
        </w:trPr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Личные документы</w:t>
            </w:r>
          </w:p>
        </w:tc>
        <w:tc>
          <w:tcPr>
            <w:tcW w:w="19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1.1 Заявление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экз. (оригинал)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1.1 Нет</w:t>
            </w:r>
          </w:p>
        </w:tc>
        <w:tc>
          <w:tcPr>
            <w:tcW w:w="4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1.1 Заявление должно подтверждаться подписью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</w:t>
            </w:r>
          </w:p>
        </w:tc>
        <w:tc>
          <w:tcPr>
            <w:tcW w:w="156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</w:t>
            </w: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заявителя, с проставлением даты заполнения.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№7</w:t>
            </w:r>
          </w:p>
        </w:tc>
        <w:tc>
          <w:tcPr>
            <w:tcW w:w="15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№8</w:t>
            </w: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проверка   на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01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7"/>
                <w:szCs w:val="17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Align w:val="bottom"/>
          </w:tcPr>
          <w:p w:rsidR="008E5BC8" w:rsidRDefault="002707FD">
            <w:pPr>
              <w:spacing w:line="20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1.2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0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Согласие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0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1.2 Нет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0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1.2 Согласие в письменной форме Заявителя 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0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</w:t>
            </w:r>
          </w:p>
        </w:tc>
        <w:tc>
          <w:tcPr>
            <w:tcW w:w="1560" w:type="dxa"/>
            <w:vAlign w:val="bottom"/>
          </w:tcPr>
          <w:p w:rsidR="008E5BC8" w:rsidRDefault="002707FD">
            <w:pPr>
              <w:spacing w:line="20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</w:t>
            </w: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49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1"/>
                <w:szCs w:val="2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заявителей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1"/>
                <w:szCs w:val="21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обработку   его   персональных   данных   должно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№3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№4</w:t>
            </w: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</w:tbl>
    <w:p w:rsidR="008E5BC8" w:rsidRDefault="008E5BC8">
      <w:pPr>
        <w:spacing w:line="137" w:lineRule="exact"/>
        <w:rPr>
          <w:sz w:val="20"/>
          <w:szCs w:val="20"/>
        </w:rPr>
      </w:pPr>
    </w:p>
    <w:p w:rsidR="008E5BC8" w:rsidRDefault="002707FD">
      <w:pPr>
        <w:ind w:left="15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36</w:t>
      </w:r>
    </w:p>
    <w:p w:rsidR="008E5BC8" w:rsidRDefault="008E5BC8">
      <w:pPr>
        <w:sectPr w:rsidR="008E5BC8">
          <w:pgSz w:w="16840" w:h="11906" w:orient="landscape"/>
          <w:pgMar w:top="263" w:right="518" w:bottom="0" w:left="420" w:header="0" w:footer="0" w:gutter="0"/>
          <w:cols w:space="720" w:equalWidth="0">
            <w:col w:w="159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000"/>
        <w:gridCol w:w="900"/>
        <w:gridCol w:w="180"/>
        <w:gridCol w:w="900"/>
        <w:gridCol w:w="160"/>
        <w:gridCol w:w="1160"/>
        <w:gridCol w:w="380"/>
        <w:gridCol w:w="1500"/>
        <w:gridCol w:w="340"/>
        <w:gridCol w:w="860"/>
        <w:gridCol w:w="480"/>
        <w:gridCol w:w="960"/>
        <w:gridCol w:w="1260"/>
        <w:gridCol w:w="1120"/>
        <w:gridCol w:w="1560"/>
        <w:gridCol w:w="1560"/>
      </w:tblGrid>
      <w:tr w:rsidR="008E5BC8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обработку</w:t>
            </w: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установленным</w:t>
            </w:r>
          </w:p>
        </w:tc>
        <w:tc>
          <w:tcPr>
            <w:tcW w:w="15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4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включать в себя, в частности: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персональных</w:t>
            </w: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  фамилию,  имя,  отчество,  адрес  Заявителя,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данных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регистрация,</w:t>
            </w: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номер основного документа, удостоверяющего его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личность,  сведения  о  дате  выдачи  указанного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дело.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4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 и выдавшем его органе;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 фамилию, имя, отчество, адрес представителя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Заявителя,</w:t>
            </w:r>
          </w:p>
        </w:tc>
        <w:tc>
          <w:tcPr>
            <w:tcW w:w="96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номер</w:t>
            </w:r>
          </w:p>
        </w:tc>
        <w:tc>
          <w:tcPr>
            <w:tcW w:w="126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основного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удостоверяющего  его  личность,  сведения  о  дате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выдачи  указанного  документа  и  выдавшем  его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органе,   реквизиты   доверенности   или   иного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документа,  подтверждающего  полномочия  этого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представителя    (при    получении    согласия    от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представителя субъекта персональных данных);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 наименование или фамилию, имя, отчество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адрес оператора, получающего согласие Заявителя;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 цель обработки персональных данных;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5) перечень персональных данных, на обработку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которых  дается  согласие  субъекта  персональных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данных;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6) наименование или фамилию, имя, отчество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адрес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лица,</w:t>
            </w:r>
          </w:p>
        </w:tc>
        <w:tc>
          <w:tcPr>
            <w:tcW w:w="2220" w:type="dxa"/>
            <w:gridSpan w:val="2"/>
            <w:vAlign w:val="bottom"/>
          </w:tcPr>
          <w:p w:rsidR="008E5BC8" w:rsidRDefault="002707FD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осуществляющего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обработку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персональных  данных  по  поручению  оператора,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если обработка будет поручена такому лицу;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7) перечень действий с персональными данными,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 совершение  которых  дается  согласие,  общее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описание</w:t>
            </w:r>
          </w:p>
        </w:tc>
        <w:tc>
          <w:tcPr>
            <w:tcW w:w="1440" w:type="dxa"/>
            <w:gridSpan w:val="2"/>
            <w:vAlign w:val="bottom"/>
          </w:tcPr>
          <w:p w:rsidR="008E5BC8" w:rsidRDefault="002707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используемых</w:t>
            </w:r>
          </w:p>
        </w:tc>
        <w:tc>
          <w:tcPr>
            <w:tcW w:w="1260" w:type="dxa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оператором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4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обработки персональных данных;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8) срок, в течение которого действует согласие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субъекта персональных данных, а также способ его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отзыва,  если  иное  не  установлено  федеральным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законом;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9) подпись субъекта персональных данных.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Документ,</w:t>
            </w:r>
          </w:p>
        </w:tc>
        <w:tc>
          <w:tcPr>
            <w:tcW w:w="90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2.1.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Паспорт</w:t>
            </w:r>
          </w:p>
        </w:tc>
        <w:tc>
          <w:tcPr>
            <w:tcW w:w="16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160" w:type="dxa"/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экз. (копия)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/ 1</w:t>
            </w:r>
          </w:p>
        </w:tc>
        <w:tc>
          <w:tcPr>
            <w:tcW w:w="150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Предоставляется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2.1.  Оформляется  на  едином  бланке  для  всей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удостоверяющий</w:t>
            </w: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гражданина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экз. (оригинал)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один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 Федерации на русском языке. Должен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личность   заявителя</w:t>
            </w: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 данной</w:t>
            </w: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быть   действительным   на   срок   обращения   за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(представителя</w:t>
            </w: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проверка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50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категории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предоставлением  услуги.  Не  должен  содержать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заявителя)</w:t>
            </w: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подчисток, приписок, зачеркнутых слов  и других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установленным</w:t>
            </w: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исправлений.   Не   должен   иметь   повреждений,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   которых   не   позволяет   однозначно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сверка  копии  с</w:t>
            </w: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истолковать   их   содержание.   Должна   иметься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оригиналом;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фотография.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8E5BC8" w:rsidRDefault="002707FD">
            <w:pPr>
              <w:spacing w:line="22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2.2.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Временное</w:t>
            </w:r>
          </w:p>
        </w:tc>
        <w:tc>
          <w:tcPr>
            <w:tcW w:w="160" w:type="dxa"/>
            <w:vAlign w:val="bottom"/>
          </w:tcPr>
          <w:p w:rsidR="008E5BC8" w:rsidRDefault="002707FD">
            <w:pPr>
              <w:spacing w:line="21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возврат</w:t>
            </w: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2.2. Размер удостоверения 176*125 мм, печатается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удостоверение</w:t>
            </w: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spacing w:line="22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оригинала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 плотной  бумаге  для  перфокарт.  В  форме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spacing w:line="22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заявителю;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предусмотрены следующие поля: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гражданина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spacing w:line="22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на развороте с внешней стороны удостоверения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spacing w:line="22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копии в дело.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напечатано  название  документа  «ВРЕМЕННОЕ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(форма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УДОСТОВЕРЕНИЕ  ЛИЧНОСТИ  ГРАЖДАНИНА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8E5BC8">
      <w:pPr>
        <w:spacing w:line="209" w:lineRule="exact"/>
        <w:rPr>
          <w:sz w:val="20"/>
          <w:szCs w:val="20"/>
        </w:rPr>
      </w:pPr>
    </w:p>
    <w:p w:rsidR="008E5BC8" w:rsidRDefault="002707FD">
      <w:pPr>
        <w:ind w:left="15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37</w:t>
      </w:r>
    </w:p>
    <w:p w:rsidR="008E5BC8" w:rsidRDefault="008E5BC8">
      <w:pPr>
        <w:sectPr w:rsidR="008E5BC8">
          <w:pgSz w:w="16840" w:h="11906" w:orient="landscape"/>
          <w:pgMar w:top="263" w:right="518" w:bottom="0" w:left="420" w:header="0" w:footer="0" w:gutter="0"/>
          <w:cols w:space="720" w:equalWidth="0">
            <w:col w:w="15900"/>
          </w:cols>
        </w:sectPr>
      </w:pPr>
    </w:p>
    <w:tbl>
      <w:tblPr>
        <w:tblW w:w="0" w:type="auto"/>
        <w:tblInd w:w="15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0"/>
        <w:gridCol w:w="3220"/>
        <w:gridCol w:w="1140"/>
        <w:gridCol w:w="1340"/>
        <w:gridCol w:w="1280"/>
      </w:tblGrid>
      <w:tr w:rsidR="008E5BC8">
        <w:trPr>
          <w:trHeight w:val="230"/>
        </w:trPr>
        <w:tc>
          <w:tcPr>
            <w:tcW w:w="308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 2П)</w:t>
            </w:r>
          </w:p>
        </w:tc>
        <w:tc>
          <w:tcPr>
            <w:tcW w:w="6980" w:type="dxa"/>
            <w:gridSpan w:val="4"/>
            <w:vAlign w:val="bottom"/>
          </w:tcPr>
          <w:p w:rsidR="008E5BC8" w:rsidRDefault="002707FD">
            <w:pPr>
              <w:ind w:left="2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  ФЕДЕРАЦИИ».  В  нижней  части</w:t>
            </w:r>
          </w:p>
        </w:tc>
      </w:tr>
      <w:tr w:rsidR="008E5BC8">
        <w:trPr>
          <w:trHeight w:val="230"/>
        </w:trPr>
        <w:tc>
          <w:tcPr>
            <w:tcW w:w="3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20" w:type="dxa"/>
            <w:vAlign w:val="bottom"/>
          </w:tcPr>
          <w:p w:rsidR="008E5BC8" w:rsidRDefault="002707FD">
            <w:pPr>
              <w:ind w:left="2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листа</w:t>
            </w:r>
          </w:p>
        </w:tc>
        <w:tc>
          <w:tcPr>
            <w:tcW w:w="1140" w:type="dxa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указано</w:t>
            </w:r>
          </w:p>
        </w:tc>
        <w:tc>
          <w:tcPr>
            <w:tcW w:w="1340" w:type="dxa"/>
            <w:vAlign w:val="bottom"/>
          </w:tcPr>
          <w:p w:rsidR="008E5BC8" w:rsidRDefault="002707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«Является</w:t>
            </w:r>
          </w:p>
        </w:tc>
        <w:tc>
          <w:tcPr>
            <w:tcW w:w="1280" w:type="dxa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документом</w:t>
            </w:r>
          </w:p>
        </w:tc>
      </w:tr>
      <w:tr w:rsidR="008E5BC8">
        <w:trPr>
          <w:trHeight w:val="230"/>
        </w:trPr>
        <w:tc>
          <w:tcPr>
            <w:tcW w:w="3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700" w:type="dxa"/>
            <w:gridSpan w:val="3"/>
            <w:vAlign w:val="bottom"/>
          </w:tcPr>
          <w:p w:rsidR="008E5BC8" w:rsidRDefault="002707FD">
            <w:pPr>
              <w:ind w:left="2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ограниченного срока действия».</w:t>
            </w: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786BB0">
      <w:pPr>
        <w:spacing w:line="11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37760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182880</wp:posOffset>
                </wp:positionV>
                <wp:extent cx="10090150" cy="0"/>
                <wp:effectExtent l="9525" t="11430" r="6350" b="7620"/>
                <wp:wrapNone/>
                <wp:docPr id="221" name="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01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FC35C" id="Shape 214" o:spid="_x0000_s1026" style="position:absolute;z-index: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14.4pt" to="815.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rGCFgIAAC4EAAAOAAAAZHJzL2Uyb0RvYy54bWysU02P2yAQvVfqf0Dcs/6okyZWnFVlJ71s&#10;u5F2+wMI4BgVAwISJ6r63zuQOMq2l6qqD3hgZh5vZh7Lx1Mv0ZFbJ7SqcPaQYsQV1UyofYW/vW4m&#10;c4ycJ4oRqRWv8Jk7/Lh6/245mJLnutOScYsARLlyMBXuvDdlkjja8Z64B224AmerbU88bO0+YZYM&#10;gN7LJE/TWTJoy4zVlDsHp83FiVcRv2059c9t67hHssLAzcfVxnUX1mS1JOXeEtMJeqVB/oFFT4SC&#10;S29QDfEEHaz4A6oX1GqnW/9AdZ/othWUxxqgmiz9rZqXjhgea4HmOHNrk/t/sPTrcWuRYBXO8wwj&#10;RXoYUrwX5VkR2jMYV0JUrbY2FEhP6sU8afrdIaXrjqg9j+GvZwOZWchI3qSEjTNwyW74ohnEkIPX&#10;sVen1vYBErqATnEk59tI+MkjCodZmi7SbAqjo6MzIeWYaazzn7nuUTAqLIUK7SIlOT45H5iQcgwJ&#10;x0pvhJRx5FKhocKzdDGNCU5LwYIzhDm739XSoiMJoolfLAs892FWHxSLYB0nbH21PRHyYsPlUgU8&#10;qAXoXK2LKn4s0sV6vp4XkyKfrSdF2jSTT5u6mMw22cdp86Gp6yb7GahlRdkJxrgK7EaFZsXfKeD6&#10;Vi7aumn01obkLXrsF5Ad/5F0HGaY30UJO83OWzsOGUQZg68PKKj+fg/2/TNf/QIAAP//AwBQSwME&#10;FAAGAAgAAAAhAF4lfsraAAAACQEAAA8AAABkcnMvZG93bnJldi54bWxMj8FOwzAQRO9I/IO1SFwQ&#10;dRJQqUKcCir1yIECdzc2sam9jrJOG/6erTjAcWdGs/Oa9RyDONqRfEIF5aIAYbFLxmOv4P1te7sC&#10;QVmj0SGhVfBtCdbt5UWja5NO+GqPu9wLLkGqtQKX81BLSZ2zUdMiDRbZ+0xj1JnPsZdm1Ccuj0FW&#10;RbGUUXvkD04PduNsd9hNUYH/GolcVz6XFA7bzc0U/MPLh1LXV/PTI4hs5/wXhvN8ng4tb9qnCQ2J&#10;oOC+YpSsoFoxwdlf3pWs7H8V2TbyP0H7AwAA//8DAFBLAQItABQABgAIAAAAIQC2gziS/gAAAOEB&#10;AAATAAAAAAAAAAAAAAAAAAAAAABbQ29udGVudF9UeXBlc10ueG1sUEsBAi0AFAAGAAgAAAAhADj9&#10;If/WAAAAlAEAAAsAAAAAAAAAAAAAAAAALwEAAF9yZWxzLy5yZWxzUEsBAi0AFAAGAAgAAAAhALUa&#10;sYIWAgAALgQAAA4AAAAAAAAAAAAAAAAALgIAAGRycy9lMm9Eb2MueG1sUEsBAi0AFAAGAAgAAAAh&#10;AF4lfsraAAAACQEAAA8AAAAAAAAAAAAAAAAAcA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38784" behindDoc="0" locked="0" layoutInCell="0" allowOverlap="1">
                <wp:simplePos x="0" y="0"/>
                <wp:positionH relativeFrom="page">
                  <wp:posOffset>1888490</wp:posOffset>
                </wp:positionH>
                <wp:positionV relativeFrom="page">
                  <wp:posOffset>3548380</wp:posOffset>
                </wp:positionV>
                <wp:extent cx="1266190" cy="0"/>
                <wp:effectExtent l="12065" t="5080" r="7620" b="13970"/>
                <wp:wrapNone/>
                <wp:docPr id="220" name="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61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0D944" id="Shape 215" o:spid="_x0000_s1026" style="position:absolute;z-index: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8.7pt,279.4pt" to="248.4pt,2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OjZFQIAAC0EAAAOAAAAZHJzL2Uyb0RvYy54bWysU02P2yAQvVfqf0DcE3806yZWnFVlJ71s&#10;u5F2+wMI4BgVAwISJ6r63zuQOMq2l6qqD3hgZh5v3gzLx1Mv0ZFbJ7SqcDZNMeKKaibUvsLfXjeT&#10;OUbOE8WI1IpX+Mwdfly9f7ccTMlz3WnJuEUAolw5mAp33psySRzteE/cVBuuwNlq2xMPW7tPmCUD&#10;oPcyydO0SAZtmbGacufgtLk48Srity2n/rltHfdIVhi4+bjauO7CmqyWpNxbYjpBrzTIP7DoiVBw&#10;6Q2qIZ6ggxV/QPWCWu1066dU94luW0F5rAGqydLfqnnpiOGxFhDHmZtM7v/B0q/HrUWCVTjPQR9F&#10;emhSvBfl2UOQZzCuhKhabW0okJ7Ui3nS9LtDStcdUXsew1/PBjKzkJG8SQkbZ+CS3fBFM4ghB6+j&#10;VqfW9gESVECn2JLzrSX85BGFwywvimwBzOjoS0g5Jhrr/GeuexSMCkuhglqkJMcn5wMRUo4h4Vjp&#10;jZAydlwqNFS4SBdFTHBaChacIczZ/a6WFh1JmJn4xarAcx9m9UGxCNZxwtZX2xMhLzZcLlXAg1KA&#10;ztW6DMWPRbpYz9fz2WSWF+vJLG2ayadNPZsUm+zjQ/Ohqesm+xmoZbOyE4xxFdiNA5rN/m4Ark/l&#10;Mlq3Eb3JkLxFj3oB2fEfScdehvZdBmGn2Xlrxx7DTMbg6/sJQ3+/B/v+la9+AQAA//8DAFBLAwQU&#10;AAYACAAAACEAHTZmmeAAAAALAQAADwAAAGRycy9kb3ducmV2LnhtbEyPT0vDQBDF74LfYRnBm91Y&#10;+meTZlNEUehBim3xvE2mSUx2NmS3TfrtHUHQ28y8x5vfS9ejbcUFe1870vA4iUAg5a6oqdRw2L8+&#10;KBA+GCpM6wg1XNHDOru9SU1SuIE+8LILpeAQ8onRUIXQJVL6vEJr/MR1SKydXG9N4LUvZdGbgcNt&#10;K6dRtJDW1MQfKtPhc4V5sztbDe9Kvrht85lfv4b9m1KbJl5uDlrf341PKxABx/Bnhh98RoeMmY7u&#10;TIUXrYZpvJyxVcN8rrgDO2bxgofj70VmqfzfIfsGAAD//wMAUEsBAi0AFAAGAAgAAAAhALaDOJL+&#10;AAAA4QEAABMAAAAAAAAAAAAAAAAAAAAAAFtDb250ZW50X1R5cGVzXS54bWxQSwECLQAUAAYACAAA&#10;ACEAOP0h/9YAAACUAQAACwAAAAAAAAAAAAAAAAAvAQAAX3JlbHMvLnJlbHNQSwECLQAUAAYACAAA&#10;ACEA+2Do2RUCAAAtBAAADgAAAAAAAAAAAAAAAAAuAgAAZHJzL2Uyb0RvYy54bWxQSwECLQAUAAYA&#10;CAAAACEAHTZmmeAAAAALAQAADwAAAAAAAAAAAAAAAABv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39808" behindDoc="0" locked="0" layoutInCell="0" allowOverlap="1">
                <wp:simplePos x="0" y="0"/>
                <wp:positionH relativeFrom="page">
                  <wp:posOffset>5400040</wp:posOffset>
                </wp:positionH>
                <wp:positionV relativeFrom="page">
                  <wp:posOffset>3548380</wp:posOffset>
                </wp:positionV>
                <wp:extent cx="2976245" cy="0"/>
                <wp:effectExtent l="8890" t="5080" r="5715" b="13970"/>
                <wp:wrapNone/>
                <wp:docPr id="219" name="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624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AFC46" id="Shape 216" o:spid="_x0000_s1026" style="position:absolute;z-index: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.2pt,279.4pt" to="659.55pt,2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xYNFgIAAC0EAAAOAAAAZHJzL2Uyb0RvYy54bWysU02P2yAQvVfqf0DcE3/U602sOKsqTnrZ&#10;tpF2+wMI4BgVAwISJ6r63zuQOMq2l6qqD3hgZh5vZh6Lp1Mv0ZFbJ7SqcTZNMeKKaibUvsbfXjeT&#10;GUbOE8WI1IrX+Mwdflq+f7cYTMVz3WnJuEUAolw1mBp33psqSRzteE/cVBuuwNlq2xMPW7tPmCUD&#10;oPcyydO0TAZtmbGacufgtLk48TLity2n/mvbOu6RrDFw83G1cd2FNVkuSLW3xHSCXmmQf2DRE6Hg&#10;0htUQzxBByv+gOoFtdrp1k+p7hPdtoLyWANUk6W/VfPSEcNjLdAcZ25tcv8Pln45bi0SrMZ5NsdI&#10;kR6GFO9FeVaG9gzGVRC1UlsbCqQn9WKeNf3ukNKrjqg9j+GvZwOZWchI3qSEjTNwyW74rBnEkIPX&#10;sVen1vYBErqATnEk59tI+MkjCof5/LHMiweM6OhLSDUmGuv8J657FIwaS6FCt0hFjs/OByKkGkPC&#10;sdIbIWWcuFRoqHGZzsuY4LQULDhDmLP73UpadCRBM/GLVYHnPszqg2IRrOOEra+2J0JebLhcqoAH&#10;pQCdq3URxY95Ol/P1rNiUuTlelKkTTP5uFkVk3KTPT40H5rVqsl+BmpZUXWCMa4Cu1GgWfF3Arg+&#10;lYu0bhK9tSF5ix77BWTHfyQdZxnGdxHCTrPz1o4zBk3G4Ov7CaK/34N9/8qXvwAAAP//AwBQSwME&#10;FAAGAAgAAAAhAIJUVHHgAAAADAEAAA8AAABkcnMvZG93bnJldi54bWxMj8FKw0AQhu9C32EZwZvd&#10;RE3dxmyKKBZ6ELEtnrfZMUmTnQ3ZbZO+vVso2OPMfPzz/dliNC07Yu9qSxLiaQQMqbC6plLCdvNx&#10;L4A5r0ir1hJKOKGDRT65yVSq7UDfeFz7koUQcqmSUHnfpZy7okKj3NR2SOH2a3ujfBj7kuteDSHc&#10;tPwhimbcqJrCh0p1+FZh0awPRsKn4O/2q/kpTvthsxRi1cyfV1sp727H1xdgHkf/D8NZP6hDHpx2&#10;9kDasVaCSKKngEpIEhE6nInHeB4D211WPM/4dYn8DwAA//8DAFBLAQItABQABgAIAAAAIQC2gziS&#10;/gAAAOEBAAATAAAAAAAAAAAAAAAAAAAAAABbQ29udGVudF9UeXBlc10ueG1sUEsBAi0AFAAGAAgA&#10;AAAhADj9If/WAAAAlAEAAAsAAAAAAAAAAAAAAAAALwEAAF9yZWxzLy5yZWxzUEsBAi0AFAAGAAgA&#10;AAAhAK3LFg0WAgAALQQAAA4AAAAAAAAAAAAAAAAALgIAAGRycy9lMm9Eb2MueG1sUEsBAi0AFAAG&#10;AAgAAAAhAIJUVHHgAAAADAEAAA8AAAAAAAAAAAAAAAAAcA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40832" behindDoc="0" locked="0" layoutInCell="0" allowOverlap="1">
                <wp:simplePos x="0" y="0"/>
                <wp:positionH relativeFrom="page">
                  <wp:posOffset>269240</wp:posOffset>
                </wp:positionH>
                <wp:positionV relativeFrom="page">
                  <wp:posOffset>179705</wp:posOffset>
                </wp:positionV>
                <wp:extent cx="0" cy="6891020"/>
                <wp:effectExtent l="12065" t="8255" r="6985" b="6350"/>
                <wp:wrapNone/>
                <wp:docPr id="218" name="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10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4732E" id="Shape 217" o:spid="_x0000_s1026" style="position:absolute;z-index: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.2pt,14.15pt" to="21.2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9+tFQIAAC0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XzDKRS&#10;pAeRYl6UZ4+hPYNxJXjVamtDgfSkXsyzpt8dUrruiNrz6P56NhCZhYjkTUjYOANJdsNnzcCHHLyO&#10;vTq1tg+Q0AV0ipKcb5Lwk0d0PKRwOpsvsjSPciWkvAYa6/wnrnsUjApLoUK3SEmOz84HIqS8uoRj&#10;pTdCyqi4VGgA1HTxEAOcloKFy+Dm7H5XS4uOJMxM/GJVcHPvZvVBsQjWccLWF9sTIUcbkksV8KAU&#10;oHOxxqH4sUgX6/l6XkyKfLaeFGnTTD5u6mIy22SPD82Hpq6b7GeglhVlJxjjKrC7DmhW/N0AXJ7K&#10;OFq3Eb21IXmLHvsFZK//SDpqGeQbB2Gn2XlrrxrDTEbny/sJQ3+/B/v+la9+AQAA//8DAFBLAwQU&#10;AAYACAAAACEAs9Ab+NsAAAAJAQAADwAAAGRycy9kb3ducmV2LnhtbEyPy07DMBBF90j8gzVIbFDr&#10;JC2lCnEqqNQlCwrs3djEpn5EHqcNf8/Ahi6v7tGdM81m8o6ddEIbg4ByXgDToYvKhl7A+9tutgaG&#10;WQYlXQxawLdG2LTXV42sVTyHV33a557RSMBaCjA5DzXn2BntJc7joAN1nzF5mSmmnqskzzTuHa+K&#10;YsW9tIEuGDnordHdcT96AfYrIZqufC7RHXfbu9HZh5cPIW5vpqdHYFlP+R+GX31Sh5acDnEMCpkT&#10;sKyWRAqo1gtg1P/lA3FlubgH3jb88oP2BwAA//8DAFBLAQItABQABgAIAAAAIQC2gziS/gAAAOEB&#10;AAATAAAAAAAAAAAAAAAAAAAAAABbQ29udGVudF9UeXBlc10ueG1sUEsBAi0AFAAGAAgAAAAhADj9&#10;If/WAAAAlAEAAAsAAAAAAAAAAAAAAAAALwEAAF9yZWxzLy5yZWxzUEsBAi0AFAAGAAgAAAAhAJRf&#10;360VAgAALQQAAA4AAAAAAAAAAAAAAAAALgIAAGRycy9lMm9Eb2MueG1sUEsBAi0AFAAGAAgAAAAh&#10;ALPQG/jbAAAACQ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41856" behindDoc="0" locked="0" layoutInCell="0" allowOverlap="1">
                <wp:simplePos x="0" y="0"/>
                <wp:positionH relativeFrom="page">
                  <wp:posOffset>630555</wp:posOffset>
                </wp:positionH>
                <wp:positionV relativeFrom="page">
                  <wp:posOffset>179705</wp:posOffset>
                </wp:positionV>
                <wp:extent cx="0" cy="6891020"/>
                <wp:effectExtent l="11430" t="8255" r="7620" b="6350"/>
                <wp:wrapNone/>
                <wp:docPr id="217" name="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10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45D32" id="Shape 218" o:spid="_x0000_s1026" style="position:absolute;z-index: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.65pt,14.15pt" to="49.6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hYgFQIAAC0EAAAOAAAAZHJzL2Uyb0RvYy54bWysU02P2yAQvVfqf0DcE3/Um02sOKvKTnrZ&#10;tpF2+wMI4BgVAwISJ6r63zvgJMq2l6qqD3iAmTdvZh7Lp1Mv0ZFbJ7SqcDZNMeKKaibUvsLfXjeT&#10;OUbOE8WI1IpX+Mwdflq9f7ccTMlz3WnJuEUAolw5mAp33psySRzteE/cVBuu4LLVticetnafMEsG&#10;QO9lkqfpLBm0ZcZqyp2D02a8xKuI37ac+q9t67hHssLAzcfVxnUX1mS1JOXeEtMJeqFB/oFFT4SC&#10;pDeohniCDlb8AdULarXTrZ9S3Se6bQXlsQaoJkt/q+alI4bHWqA5ztza5P4fLP1y3FokWIXz7BEj&#10;RXoYUsyL8mwe2jMYV4JXrbY2FEhP6sU8a/rdIaXrjqg9j+6vZwORWYhI3oSEjTOQZDd81gx8yMHr&#10;2KtTa/sACV1ApziS820k/OQRHQ8pnM7miyzN47gSUl4DjXX+E9c9CkaFpVChW6Qkx2fnAxFSXl3C&#10;sdIbIWWcuFRoANR08RADnJaChcvg5ux+V0uLjiRoJn6xKri5d7P6oFgE6zhh64vtiZCjDcmlCnhQ&#10;CtC5WKMofizSxXq+nheTIp+tJ0XaNJOPm7qYzDbZ40PzoanrJvsZqGVF2QnGuArsrgLNir8TwOWp&#10;jNK6SfTWhuQteuwXkL3+I+k4yzC+UQg7zc5be50xaDI6X95PEP39Huz7V776BQAA//8DAFBLAwQU&#10;AAYACAAAACEA2THfytsAAAAJAQAADwAAAGRycy9kb3ducmV2LnhtbEyPzU7DMBCE70i8g7VIXBB1&#10;3ApoQ5wKKvXIgQJ3NzaxqX8ir9OGt2fhQk+r0XyanWnWU/DsaDK6FCWIWQXMxC5pF3sJ72/b2yUw&#10;LCpq5VM0Er4Nwrq9vGhUrdMpvprjrvSMQiLWSoItZag5x86aoHCWBhPJ+0w5qEIy91xndaLw4Pm8&#10;qu55UC7SB6sGs7GmO+zGIMF9ZUTbiWeB/rDd3IzePbx8SHl9NT09AitmKv8w/Nan6tBSp30ao0bm&#10;JaxWCyIlzJd0yf/Te+KEWNwBbxt+vqD9AQAA//8DAFBLAQItABQABgAIAAAAIQC2gziS/gAAAOEB&#10;AAATAAAAAAAAAAAAAAAAAAAAAABbQ29udGVudF9UeXBlc10ueG1sUEsBAi0AFAAGAAgAAAAhADj9&#10;If/WAAAAlAEAAAsAAAAAAAAAAAAAAAAALwEAAF9yZWxzLy5yZWxzUEsBAi0AFAAGAAgAAAAhAGEi&#10;FiAVAgAALQQAAA4AAAAAAAAAAAAAAAAALgIAAGRycy9lMm9Eb2MueG1sUEsBAi0AFAAGAAgAAAAh&#10;ANkx38rbAAAACQ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42880" behindDoc="0" locked="0" layoutInCell="0" allowOverlap="1">
                <wp:simplePos x="0" y="0"/>
                <wp:positionH relativeFrom="page">
                  <wp:posOffset>1891030</wp:posOffset>
                </wp:positionH>
                <wp:positionV relativeFrom="page">
                  <wp:posOffset>179705</wp:posOffset>
                </wp:positionV>
                <wp:extent cx="0" cy="6891020"/>
                <wp:effectExtent l="5080" t="8255" r="13970" b="6350"/>
                <wp:wrapNone/>
                <wp:docPr id="216" name="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10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1C40E" id="Shape 219" o:spid="_x0000_s1026" style="position:absolute;z-index: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8.9pt,14.15pt" to="148.9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N3PFQIAAC0EAAAOAAAAZHJzL2Uyb0RvYy54bWysU02P2yAQvVfqf0Dcs/6o6yZWnFVlJ71s&#10;20i7/QEEcIyKAQGJE1X97x1wEmXbS1XVBzzAzJs3M4/l42mQ6MitE1rVOHtIMeKKaibUvsbfXjaz&#10;OUbOE8WI1IrX+Mwdfly9fbMcTcVz3WvJuEUAolw1mhr33psqSRzt+UDcgzZcwWWn7UA8bO0+YZaM&#10;gD7IJE/TMhm1ZcZqyp2D03a6xKuI33Wc+q9d57hHssbAzcfVxnUX1mS1JNXeEtMLeqFB/oHFQISC&#10;pDeolniCDlb8ATUIarXTnX+gekh01wnKYw1QTZb+Vs1zTwyPtUBznLm1yf0/WPrluLVIsBrnWYmR&#10;IgMMKeZFebYI7RmNq8CrUVsbCqQn9WyeNP3ukNJNT9SeR/eXs4HILEQkr0LCxhlIshs/awY+5OB1&#10;7NWps0OAhC6gUxzJ+TYSfvKITocUTsv5IkvzOK6EVNdAY53/xPWAglFjKVToFqnI8cn5QIRUV5dw&#10;rPRGSBknLhUaATVdlDHAaSlYuAxuzu53jbToSIJm4hergpt7N6sPikWwnhO2vtieCDnZkFyqgAel&#10;AJ2LNYnixyJdrOfreTEr8nI9K9K2nX3cNMWs3GQf3rfv2qZps5+BWlZUvWCMq8DuKtCs+DsBXJ7K&#10;JK2bRG9tSF6jx34B2es/ko6zDOObhLDT7Ly11xmDJqPz5f0E0d/vwb5/5atfAAAA//8DAFBLAwQU&#10;AAYACAAAACEAxa5S898AAAALAQAADwAAAGRycy9kb3ducmV2LnhtbEyPTU/DMAyG70j8h8hI3Fja&#10;TbCsNJ0QCKQdEGKbOGeNaUsbp2qytfv3GHGAmz8evX6cryfXiRMOofGkIZ0lIJBKbxuqNOx3zzcK&#10;RIiGrOk8oYYzBlgXlxe5yawf6R1P21gJDqGQGQ11jH0mZShrdCbMfI/Eu08/OBO5HSppBzNyuOvk&#10;PEnupDMN8YXa9PhYY9luj07Dq5JP/q39KM9f4+5FqU27Wm72Wl9fTQ/3ICJO8Q+GH31Wh4KdDv5I&#10;NohOw3y1ZPXIhVqAYOB3cGAyTRe3IItc/v+h+AYAAP//AwBQSwECLQAUAAYACAAAACEAtoM4kv4A&#10;AADhAQAAEwAAAAAAAAAAAAAAAAAAAAAAW0NvbnRlbnRfVHlwZXNdLnhtbFBLAQItABQABgAIAAAA&#10;IQA4/SH/1gAAAJQBAAALAAAAAAAAAAAAAAAAAC8BAABfcmVscy8ucmVsc1BLAQItABQABgAIAAAA&#10;IQBxpN3PFQIAAC0EAAAOAAAAAAAAAAAAAAAAAC4CAABkcnMvZTJvRG9jLnhtbFBLAQItABQABgAI&#10;AAAAIQDFrlLz3wAAAAsBAAAPAAAAAAAAAAAAAAAAAG8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43904" behindDoc="0" locked="0" layoutInCell="0" allowOverlap="1">
                <wp:simplePos x="0" y="0"/>
                <wp:positionH relativeFrom="page">
                  <wp:posOffset>3151505</wp:posOffset>
                </wp:positionH>
                <wp:positionV relativeFrom="page">
                  <wp:posOffset>179705</wp:posOffset>
                </wp:positionV>
                <wp:extent cx="0" cy="6891020"/>
                <wp:effectExtent l="8255" t="8255" r="10795" b="6350"/>
                <wp:wrapNone/>
                <wp:docPr id="215" name="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10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C30A9" id="Shape 220" o:spid="_x0000_s1026" style="position:absolute;z-index: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8.15pt,14.15pt" to="248.1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kAbFQIAAC0EAAAOAAAAZHJzL2Uyb0RvYy54bWysU02P2yAQvVfqf0Dcs/6okyZWnFVlJ71s&#10;u5F2+wMI4BgVAwISJ6r63zvgJMq2l6qqD3gYhjdv3gzLx1Mv0ZFbJ7SqcPaQYsQV1UyofYW/vW4m&#10;c4ycJ4oRqRWv8Jk7/Lh6/245mJLnutOScYsARLlyMBXuvDdlkjja8Z64B224gsNW25542Np9wiwZ&#10;AL2XSZ6ms2TQlhmrKXcOvM14iFcRv2059c9t67hHssLAzcfVxnUX1mS1JOXeEtMJeqFB/oFFT4SC&#10;pDeohniCDlb8AdULarXTrX+guk902wrKYw1QTZb+Vs1LRwyPtYA4ztxkcv8Pln49bi0SrMJ5NsVI&#10;kR6aFPOiPI/yDMaVEFWrrQ0F0pN6MU+afndI6bojas9j+OvZwM0sCJq8uRI2zkCS3fBFM4ghB6+j&#10;VqfW9gESVECn2JLzrSX85BEdnRS8s/kiS0c+CSmvF411/jPXPQpGhaVQQS1SkuOT84EIKa8hwa30&#10;RkgZOy4VGgA1XUzjBaelYOEwhDm739XSoiMJMxO/WBWc3IdZfVAsgnWcsPXF9kTI0YbkUgU8KAXo&#10;XKxxKH4s0sV6vp4XkyKfrSdF2jSTT5u6mMw22cdp86Gp6yb7GahlRdkJxrgK7K4DmhV/NwCXpzKO&#10;1m1EbzIkb9GjXkD2+o+kYy9D+8KLcuVOs/PWXnsMMxmDL+8nDP39Huz7V776BQAA//8DAFBLAwQU&#10;AAYACAAAACEAw8Q6dNwAAAALAQAADwAAAGRycy9kb3ducmV2LnhtbEyPTU/DMAyG70j8h8hIXBBL&#10;s8EYpekEk3bkwIB71oQmLB9VnG7l32PEAU6W7UevHzfrKXh2NBldihLErAJmYpe0i72Et9ft9QoY&#10;FhW18ikaCV8GYd2enzWq1ukUX8xxV3pGIRFrJcGWMtScY2dNUDhLg4m0+0g5qEJt7rnO6kThwfN5&#10;VS15UC7SBasGs7GmO+zGIMF9ZkTbiSeB/rDdXI3e3T2/S3l5MT0+ACtmKn8w/OiTOrTktE9j1Mi8&#10;hJv75YJQCfMVVQJ+B3sihVjcAm8b/v+H9hsAAP//AwBQSwECLQAUAAYACAAAACEAtoM4kv4AAADh&#10;AQAAEwAAAAAAAAAAAAAAAAAAAAAAW0NvbnRlbnRfVHlwZXNdLnhtbFBLAQItABQABgAIAAAAIQA4&#10;/SH/1gAAAJQBAAALAAAAAAAAAAAAAAAAAC8BAABfcmVscy8ucmVsc1BLAQItABQABgAIAAAAIQAH&#10;dkAbFQIAAC0EAAAOAAAAAAAAAAAAAAAAAC4CAABkcnMvZTJvRG9jLnhtbFBLAQItABQABgAIAAAA&#10;IQDDxDp03AAAAAsBAAAPAAAAAAAAAAAAAAAAAG8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44928" behindDoc="0" locked="0" layoutInCell="0" allowOverlap="1">
                <wp:simplePos x="0" y="0"/>
                <wp:positionH relativeFrom="page">
                  <wp:posOffset>4232275</wp:posOffset>
                </wp:positionH>
                <wp:positionV relativeFrom="page">
                  <wp:posOffset>179705</wp:posOffset>
                </wp:positionV>
                <wp:extent cx="0" cy="6891020"/>
                <wp:effectExtent l="12700" t="8255" r="6350" b="6350"/>
                <wp:wrapNone/>
                <wp:docPr id="214" name="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10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7AE87" id="Shape 221" o:spid="_x0000_s1026" style="position:absolute;z-index: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25pt,14.15pt" to="333.2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Iv0FgIAAC0EAAAOAAAAZHJzL2Uyb0RvYy54bWysU8uO0zAU3SPxD5b3bR6E0kZNRyhp2QxQ&#10;aYYPcG2nsXBsy3abVoh/59ppC2U2I0QWjh/nHt977vHy4dRLdOTWCa0qnE1TjLiimgm1r/C3581k&#10;jpHzRDEiteIVPnOHH1Zv3ywHU/Jcd1oybhGQKFcOpsKd96ZMEkc73hM31YYrOGy17YmHpd0nzJIB&#10;2HuZ5Gk6SwZtmbGacudgtxkP8Sryty2n/mvbOu6RrDDk5uNo47gLY7JaknJviekEvaRB/iGLnggF&#10;l96oGuIJOljxgqoX1GqnWz+luk902wrKYw1QTZb+Vc1TRwyPtYA4ztxkcv+Pln45bi0SrMJ5VmCk&#10;SA9NiveiPM+CPINxJaBqtbWhQHpST+ZR0+8OKV13RO15hD+fDUTGiOQuJCycgUt2w2fNAEMOXket&#10;Tq3tAyWogE6xJedbS/jJIzpuUtidzRdZmsd2JaS8Bhrr/CeuexQmFZZCBbVISY6PzkPqAL1CwrbS&#10;GyFl7LhUaADWdDGLAU5LwcJhgDm739XSoiMJnolf0AHI7mBWHxSLZB0nbH2ZeyLkOAe8VIEPSoF0&#10;LrPRFD8W6WI9X8+LSZHP1pMibZrJx01dTGab7MP75l1T1032M6SWFWUnGOMqZHc1aFa8zgCXpzJa&#10;62bRmwzJPXssEZK9/mPSsZehfaMRdpqdtzaoEdoKnozgy/sJpv9zHVG/X/nqFwAAAP//AwBQSwME&#10;FAAGAAgAAAAhANSN1NfgAAAACwEAAA8AAABkcnMvZG93bnJldi54bWxMj8FOwzAMhu9IvENkJG4s&#10;7aaVUJpOCATSDhNimzhnrWlLG6dqsrV7e4w4jKPtT7+/P1tNthMnHHzjSEM8i0AgFa5sqNKw373e&#10;KRA+GCpN5wg1nNHDKr++ykxaupE+8LQNleAQ8qnRUIfQp1L6okZr/Mz1SHz7coM1gcehkuVgRg63&#10;nZxHUSKtaYg/1KbH5xqLdnu0GjZKvrj39rM4f4+7N6XW7cP9eq/17c309Agi4BQuMPzqszrk7HRw&#10;Ryq96DQkSbJkVMNcLUAw8Lc4MBnHiyXIPJP/O+Q/AAAA//8DAFBLAQItABQABgAIAAAAIQC2gziS&#10;/gAAAOEBAAATAAAAAAAAAAAAAAAAAAAAAABbQ29udGVudF9UeXBlc10ueG1sUEsBAi0AFAAGAAgA&#10;AAAhADj9If/WAAAAlAEAAAsAAAAAAAAAAAAAAAAALwEAAF9yZWxzLy5yZWxzUEsBAi0AFAAGAAgA&#10;AAAhABfwi/QWAgAALQQAAA4AAAAAAAAAAAAAAAAALgIAAGRycy9lMm9Eb2MueG1sUEsBAi0AFAAG&#10;AAgAAAAhANSN1NfgAAAACwEAAA8AAAAAAAAAAAAAAAAAcA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45952" behindDoc="0" locked="0" layoutInCell="0" allowOverlap="1">
                <wp:simplePos x="0" y="0"/>
                <wp:positionH relativeFrom="page">
                  <wp:posOffset>5403215</wp:posOffset>
                </wp:positionH>
                <wp:positionV relativeFrom="page">
                  <wp:posOffset>179705</wp:posOffset>
                </wp:positionV>
                <wp:extent cx="0" cy="6891020"/>
                <wp:effectExtent l="12065" t="8255" r="6985" b="6350"/>
                <wp:wrapNone/>
                <wp:docPr id="213" name="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10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1FBE3" id="Shape 222" o:spid="_x0000_s1026" style="position:absolute;z-index: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.45pt,14.15pt" to="425.4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475FQIAAC0EAAAOAAAAZHJzL2Uyb0RvYy54bWysU02P2yAQvVfqf0DcE3+smyZWnFVlJ71s&#10;u5F2+wMI4BgVAwISJ6r63zvgJMq2l6qqD3iAmTdvZh7Lx1Mv0ZFbJ7SqcDZNMeKKaibUvsLfXjeT&#10;OUbOE8WI1IpX+Mwdfly9f7ccTMlz3WnJuEUAolw5mAp33psySRzteE/cVBuu4LLVticetnafMEsG&#10;QO9lkqfpLBm0ZcZqyp2D02a8xKuI37ac+ue2ddwjWWHg5uNq47oLa7JaknJviekEvdAg/8CiJ0JB&#10;0htUQzxBByv+gOoFtdrp1k+p7hPdtoLyWANUk6W/VfPSEcNjLdAcZ25tcv8Pln49bi0SrMJ59oCR&#10;Ij0MKeZFeZ6H9gzGleBVq60NBdKTejFPmn53SOm6I2rPo/vr2UBkFiKSNyFh4wwk2Q1fNAMfcvA6&#10;9urU2j5AQhfQKY7kfBsJP3lEx0MKp7P5IkvzOK6ElNdAY53/zHWPglFhKVToFinJ8cn5QISUV5dw&#10;rPRGSBknLhUaADVdzGKA01KwcBncnN3vamnRkQTNxC9WBTf3blYfFItgHSdsfbE9EXK0IblUAQ9K&#10;AToXaxTFj0W6WM/X82JS5LP1pEibZvJpUxeT2Sb7+KF5aOq6yX4GallRdoIxrgK7q0Cz4u8EcHkq&#10;o7RuEr21IXmLHvsFZK//SDrOMoxvFMJOs/PWXmcMmozOl/cTRH+/B/v+la9+AQAA//8DAFBLAwQU&#10;AAYACAAAACEAFUnOrN8AAAALAQAADwAAAGRycy9kb3ducmV2LnhtbEyPwU7DMAyG70i8Q2Qkbizt&#10;pkFWmk4IBNIOCLFNnLPGtKWNUzXZ2r09RhzgaPvT7+/P15PrxAmH0HjSkM4SEEiltw1VGva75xsF&#10;IkRD1nSeUMMZA6yLy4vcZNaP9I6nbawEh1DIjIY6xj6TMpQ1OhNmvkfi26cfnIk8DpW0gxk53HVy&#10;niS30pmG+ENtenyssWy3R6fhVckn/9Z+lOevcfei1KZd3W32Wl9fTQ/3ICJO8Q+GH31Wh4KdDv5I&#10;NohOg1omK0Y1zNUCBAO/iwOTabpYgixy+b9D8Q0AAP//AwBQSwECLQAUAAYACAAAACEAtoM4kv4A&#10;AADhAQAAEwAAAAAAAAAAAAAAAAAAAAAAW0NvbnRlbnRfVHlwZXNdLnhtbFBLAQItABQABgAIAAAA&#10;IQA4/SH/1gAAAJQBAAALAAAAAAAAAAAAAAAAAC8BAABfcmVscy8ucmVsc1BLAQItABQABgAIAAAA&#10;IQBoN475FQIAAC0EAAAOAAAAAAAAAAAAAAAAAC4CAABkcnMvZTJvRG9jLnhtbFBLAQItABQABgAI&#10;AAAAIQAVSc6s3wAAAAsBAAAPAAAAAAAAAAAAAAAAAG8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46976" behindDoc="0" locked="0" layoutInCell="0" allowOverlap="1">
                <wp:simplePos x="0" y="0"/>
                <wp:positionH relativeFrom="page">
                  <wp:posOffset>8373745</wp:posOffset>
                </wp:positionH>
                <wp:positionV relativeFrom="page">
                  <wp:posOffset>179705</wp:posOffset>
                </wp:positionV>
                <wp:extent cx="0" cy="6891020"/>
                <wp:effectExtent l="10795" t="8255" r="8255" b="6350"/>
                <wp:wrapNone/>
                <wp:docPr id="212" name="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10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6EEDF" id="Shape 223" o:spid="_x0000_s1026" style="position:absolute;z-index: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59.35pt,14.15pt" to="659.3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UUWFQIAAC0EAAAOAAAAZHJzL2Uyb0RvYy54bWysU02P2yAQvVfqf0DcE3+sN02sOKvKTnrZ&#10;tpF2+wMI4BgVAwISJ6r63zvgJMq2l6qqD3iAmTdvZh7Lp1Mv0ZFbJ7SqcDZNMeKKaibUvsLfXjeT&#10;OUbOE8WI1IpX+Mwdflq9f7ccTMlz3WnJuEUAolw5mAp33psySRzteE/cVBuu4LLVticetnafMEsG&#10;QO9lkqfpLBm0ZcZqyp2D02a8xKuI37ac+q9t67hHssLAzcfVxnUX1mS1JOXeEtMJeqFB/oFFT4SC&#10;pDeohniCDlb8AdULarXTrZ9S3Se6bQXlsQaoJkt/q+alI4bHWqA5ztza5P4fLP1y3FokWIXzLMdI&#10;kR6GFPOiPH8I7RmMK8GrVlsbCqQn9WKeNf3ukNJ1R9SeR/fXs4HILEQkb0LCxhlIshs+awY+5OB1&#10;7NWptX2AhC6gUxzJ+TYSfvKIjocUTmfzRZbmcVwJKa+Bxjr/ieseBaPCUqjQLVKS47PzgQgpry7h&#10;WOmNkDJOXCo0AGq6eIwBTkvBwmVwc3a/q6VFRxI0E79YFdzcu1l9UCyCdZyw9cX2RMjRhuRSBTwo&#10;BehcrFEUPxbpYj1fz4tJkc/WkyJtmsnHTV1MZpvsw2Pz0NR1k/0M1LKi7ARjXAV2V4Fmxd8J4PJU&#10;RmndJHprQ/IWPfYLyF7/kXScZRjfKISdZuetvc4YNBmdL+8niP5+D/b9K1/9AgAA//8DAFBLAwQU&#10;AAYACAAAACEA7NF02d0AAAANAQAADwAAAGRycy9kb3ducmV2LnhtbEyPzU7DMBCE70i8g7VIXBB1&#10;3AgahTgVVOqRAy3c3XhJTP0TeZ02vD2uOMBtZ3c0+02znp1lJ4xkgpcgFgUw9F3QxvcS3vfb+woY&#10;JeW1ssGjhG8kWLfXV42qdTj7NzztUs9yiKdaSRhSGmvOqRvQKVqEEX2+fYboVMoy9lxHdc7hzvJl&#10;UTxyp4zPHwY14mbA7ribnATzFYmGTrwIssft5m6yZvX6IeXtzfz8BCzhnP7McMHP6NBmpkOYvCZm&#10;sy5FtcpeCcuqBHZx/G4OeRKifADeNvx/i/YHAAD//wMAUEsBAi0AFAAGAAgAAAAhALaDOJL+AAAA&#10;4QEAABMAAAAAAAAAAAAAAAAAAAAAAFtDb250ZW50X1R5cGVzXS54bWxQSwECLQAUAAYACAAAACEA&#10;OP0h/9YAAACUAQAACwAAAAAAAAAAAAAAAAAvAQAAX3JlbHMvLnJlbHNQSwECLQAUAAYACAAAACEA&#10;eLFFFhUCAAAtBAAADgAAAAAAAAAAAAAAAAAuAgAAZHJzL2Uyb0RvYy54bWxQSwECLQAUAAYACAAA&#10;ACEA7NF02d0AAAANAQAADwAAAAAAAAAAAAAAAABv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48000" behindDoc="0" locked="0" layoutInCell="0" allowOverlap="1">
                <wp:simplePos x="0" y="0"/>
                <wp:positionH relativeFrom="page">
                  <wp:posOffset>9364345</wp:posOffset>
                </wp:positionH>
                <wp:positionV relativeFrom="page">
                  <wp:posOffset>179705</wp:posOffset>
                </wp:positionV>
                <wp:extent cx="0" cy="6891020"/>
                <wp:effectExtent l="10795" t="8255" r="8255" b="6350"/>
                <wp:wrapNone/>
                <wp:docPr id="211" name="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10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34F6B" id="Shape 224" o:spid="_x0000_s1026" style="position:absolute;z-index: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37.35pt,14.15pt" to="737.3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8yPFQIAAC0EAAAOAAAAZHJzL2Uyb0RvYy54bWysU02P2yAQvVfqf0DcE3/UTRMrzqqyk162&#10;baTd/gACOEbFgIDEiar+9w44ibLtZbWqD3iAmTdvZh7Lh1Mv0ZFbJ7SqcDZNMeKKaibUvsI/njeT&#10;OUbOE8WI1IpX+Mwdfli9f7ccTMlz3WnJuEUAolw5mAp33psySRzteE/cVBuu4LLVticetnafMEsG&#10;QO9lkqfpLBm0ZcZqyp2D02a8xKuI37ac+u9t67hHssLAzcfVxnUX1mS1JOXeEtMJeqFB3sCiJ0JB&#10;0htUQzxBByv+geoFtdrp1k+p7hPdtoLyWANUk6V/VfPUEcNjLdAcZ25tcv8Pln47bi0SrMJ5lmGk&#10;SA9DinlRnhehPYNxJXjVamtDgfSknsyjpj8dUrruiNrz6P58NhCZhYjkRUjYOANJdsNXzcCHHLyO&#10;vTq1tg+Q0AV0iiM530bCTx7R8ZDC6Wy+yNI8jish5TXQWOe/cN2jYFRYChW6RUpyfHQ+ECHl1SUc&#10;K70RUsaJS4UGQE0XsxjgtBQsXAY3Z/e7Wlp0JEEz8YtVwc29m9UHxSJYxwlbX2xPhBxtSC5VwINS&#10;gM7FGkXxa5Eu1vP1vJgU+Ww9KdKmmXze1MVktsk+fWw+NHXdZL8DtawoO8EYV4HdVaBZ8ToBXJ7K&#10;KK2bRG9tSF6ix34B2es/ko6zDOMbhbDT7Ly11xmDJqPz5f0E0d/vwb5/5as/AAAA//8DAFBLAwQU&#10;AAYACAAAACEA4DKmauEAAAANAQAADwAAAGRycy9kb3ducmV2LnhtbEyPQU/DMAyF70j8h8hI3Fja&#10;bdBSmk4IBNIOCLFNnLPGtKWNUzXZ2v17PHGAm5/99Py9fDXZThxx8I0jBfEsAoFUOtNQpWC3fblJ&#10;QfigyejOESo4oYdVcXmR68y4kT7wuAmV4BDymVZQh9BnUvqyRqv9zPVIfPtyg9WB5VBJM+iRw20n&#10;51F0J61uiD/UusenGst2c7AK3lL57N7bz/L0PW5f03Td3ifrnVLXV9PjA4iAU/gzwxmf0aFgpr07&#10;kPGiY71Mlgl7FczTBYiz43ez5ymOF7cgi1z+b1H8AAAA//8DAFBLAQItABQABgAIAAAAIQC2gziS&#10;/gAAAOEBAAATAAAAAAAAAAAAAAAAAAAAAABbQ29udGVudF9UeXBlc10ueG1sUEsBAi0AFAAGAAgA&#10;AAAhADj9If/WAAAAlAEAAAsAAAAAAAAAAAAAAAAALwEAAF9yZWxzLy5yZWxzUEsBAi0AFAAGAAgA&#10;AAAhAETbzI8VAgAALQQAAA4AAAAAAAAAAAAAAAAALgIAAGRycy9lMm9Eb2MueG1sUEsBAi0AFAAG&#10;AAgAAAAhAOAypmrhAAAADQEAAA8AAAAAAAAAAAAAAAAAbw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49024" behindDoc="0" locked="0" layoutInCell="0" allowOverlap="1">
                <wp:simplePos x="0" y="0"/>
                <wp:positionH relativeFrom="page">
                  <wp:posOffset>10353675</wp:posOffset>
                </wp:positionH>
                <wp:positionV relativeFrom="page">
                  <wp:posOffset>179705</wp:posOffset>
                </wp:positionV>
                <wp:extent cx="0" cy="6891020"/>
                <wp:effectExtent l="9525" t="8255" r="9525" b="6350"/>
                <wp:wrapNone/>
                <wp:docPr id="210" name="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10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180AB" id="Shape 225" o:spid="_x0000_s1026" style="position:absolute;z-index: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15.25pt,14.15pt" to="815.2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yeXFQIAAC0EAAAOAAAAZHJzL2Uyb0RvYy54bWysU02P2yAQvVfqf0DcE3/UmyZWnFVlJ71s&#10;u5F2+wMI4BgVAwISJ6r63zvgJMq2l6qqD3iAmTdv3gzLx1Mv0ZFbJ7SqcDZNMeKKaibUvsLfXjeT&#10;OUbOE8WI1IpX+Mwdfly9f7ccTMlz3WnJuEUAolw5mAp33psySRzteE/cVBuu4LLVticetnafMEsG&#10;QO9lkqfpLBm0ZcZqyp2D02a8xKuI37ac+ue2ddwjWWHg5uNq47oLa7JaknJviekEvdAg/8CiJ0JB&#10;0htUQzxBByv+gOoFtdrp1k+p7hPdtoLyWANUk6W/VfPSEcNjLSCOMzeZ3P+DpV+PW4sEq3CegT6K&#10;9NCkmBfl+UOQZzCuBK9abW0okJ7Ui3nS9LtDStcdUXse3V/PBiKzEJG8CQkbZyDJbviiGfiQg9dR&#10;q1Nr+wAJKqBTbMn51hJ+8oiOhxROZ/NFluaxXQkpr4HGOv+Z6x4Fo8JSqKAWKcnxyflAhJRXl3Cs&#10;9EZIGTsuFRoANV3MYoDTUrBwGdyc3e9qadGRhJmJX6wKbu7drD4oFsE6Ttj6Ynsi5GhDcqkCHpQC&#10;dC7WOBQ/FuliPV/Pi0mRz9aTIm2ayadNXUxmm+zjQ/Ohqesm+xmoZUXZCca4CuyuA5oVfzcAl6cy&#10;jtZtRG8yJG/Ro15A9vqPpGMvQ/vGQdhpdt7aa49hJqPz5f2Eob/fg33/yle/AAAA//8DAFBLAwQU&#10;AAYACAAAACEAT4Sl+eEAAAANAQAADwAAAGRycy9kb3ducmV2LnhtbEyPQU/DMAyF70j8h8hI3Fja&#10;VRuhNJ0QCKQd0MQ2cc5a05Y2TtVka/fv8cQBbn720/P3stVkO3HCwTeONMSzCARS4cqGKg373eud&#10;AuGDodJ0jlDDGT2s8uurzKSlG+kDT9tQCQ4hnxoNdQh9KqUvarTGz1yPxLcvN1gTWA6VLAczcrjt&#10;5DyKltKahvhDbXp8rrFot0er4V3JF7dpP4vz97h7U2rdPtyv91rf3kxPjyACTuHPDBd8RoecmQ7u&#10;SKUXHetlEi3Yq2GuEhAXx+/mwFMcJwuQeSb/t8h/AAAA//8DAFBLAQItABQABgAIAAAAIQC2gziS&#10;/gAAAOEBAAATAAAAAAAAAAAAAAAAAAAAAABbQ29udGVudF9UeXBlc10ueG1sUEsBAi0AFAAGAAgA&#10;AAAhADj9If/WAAAAlAEAAAsAAAAAAAAAAAAAAAAALwEAAF9yZWxzLy5yZWxzUEsBAi0AFAAGAAgA&#10;AAAhAKvTJ5cVAgAALQQAAA4AAAAAAAAAAAAAAAAALgIAAGRycy9lMm9Eb2MueG1sUEsBAi0AFAAG&#10;AAgAAAAhAE+EpfnhAAAADQEAAA8AAAAAAAAAAAAAAAAAbw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</w:p>
    <w:p w:rsidR="008E5BC8" w:rsidRDefault="002707FD">
      <w:pPr>
        <w:numPr>
          <w:ilvl w:val="0"/>
          <w:numId w:val="18"/>
        </w:numPr>
        <w:tabs>
          <w:tab w:val="left" w:pos="7312"/>
        </w:tabs>
        <w:spacing w:line="234" w:lineRule="auto"/>
        <w:ind w:left="7180" w:right="2920" w:hanging="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во внутренней части разворота вписывается ФИО владельца, место и дата его рождения, адрес</w:t>
      </w:r>
    </w:p>
    <w:p w:rsidR="008E5BC8" w:rsidRDefault="008E5BC8">
      <w:pPr>
        <w:spacing w:line="10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6" w:lineRule="auto"/>
        <w:ind w:left="7180" w:right="292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проживания гражданина, вклеивается его фотография и ставится порядковый номер удостоверения и подпись гражданина.</w:t>
      </w:r>
    </w:p>
    <w:p w:rsidR="008E5BC8" w:rsidRDefault="008E5BC8">
      <w:pPr>
        <w:spacing w:line="12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18"/>
        </w:numPr>
        <w:tabs>
          <w:tab w:val="left" w:pos="7451"/>
        </w:tabs>
        <w:spacing w:line="238" w:lineRule="auto"/>
        <w:ind w:left="7180" w:right="2920" w:hanging="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последняя страница документа заполняется данными федерального органа по вопросам миграции МВД РФ, который выдал временное удостоверение, указывается срок выдачи и причина выдачи удостоверения, скрепляется подписью начальника отделения по вопросам миграции и гербовой печатью.</w:t>
      </w:r>
    </w:p>
    <w:p w:rsidR="008E5BC8" w:rsidRDefault="008E5BC8">
      <w:pPr>
        <w:spacing w:line="14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4" w:lineRule="auto"/>
        <w:ind w:left="7180" w:right="29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Срок действия временного удостоверения – 2 месяца, может продлеваться.</w:t>
      </w:r>
    </w:p>
    <w:p w:rsidR="008E5BC8" w:rsidRDefault="008E5BC8">
      <w:pPr>
        <w:spacing w:line="9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8" w:lineRule="auto"/>
        <w:ind w:left="7180" w:right="292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Должно быть действительным на срок обращения за предоставлением услуги. Не должно содержать подчисток, приписок, зачеркнутых слов и других исправлений. Не должно иметь повреждений, наличие которых не позволяет однозначно истолковать их содержание.</w:t>
      </w:r>
    </w:p>
    <w:p w:rsidR="008E5BC8" w:rsidRDefault="008E5BC8">
      <w:pPr>
        <w:spacing w:line="10" w:lineRule="exact"/>
        <w:rPr>
          <w:sz w:val="20"/>
          <w:szCs w:val="20"/>
        </w:rPr>
      </w:pPr>
    </w:p>
    <w:tbl>
      <w:tblPr>
        <w:tblW w:w="0" w:type="auto"/>
        <w:tblInd w:w="15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1240"/>
        <w:gridCol w:w="3540"/>
        <w:gridCol w:w="980"/>
        <w:gridCol w:w="900"/>
        <w:gridCol w:w="920"/>
        <w:gridCol w:w="620"/>
        <w:gridCol w:w="1280"/>
      </w:tblGrid>
      <w:tr w:rsidR="008E5BC8">
        <w:trPr>
          <w:trHeight w:val="230"/>
        </w:trPr>
        <w:tc>
          <w:tcPr>
            <w:tcW w:w="7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2.3.</w:t>
            </w:r>
          </w:p>
        </w:tc>
        <w:tc>
          <w:tcPr>
            <w:tcW w:w="124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Заграничный</w:t>
            </w: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2.3.  Оформляется  на  едином  бланке  для  всей</w:t>
            </w:r>
          </w:p>
        </w:tc>
      </w:tr>
      <w:tr w:rsidR="008E5BC8">
        <w:trPr>
          <w:trHeight w:val="230"/>
        </w:trPr>
        <w:tc>
          <w:tcPr>
            <w:tcW w:w="7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паспорт</w:t>
            </w:r>
          </w:p>
        </w:tc>
        <w:tc>
          <w:tcPr>
            <w:tcW w:w="124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гражданина</w:t>
            </w: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 Федерации на русском языке. Должен</w:t>
            </w:r>
          </w:p>
        </w:tc>
      </w:tr>
      <w:tr w:rsidR="008E5BC8">
        <w:trPr>
          <w:trHeight w:val="230"/>
        </w:trPr>
        <w:tc>
          <w:tcPr>
            <w:tcW w:w="198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быть   действительным   на   срок   обращения   за</w:t>
            </w:r>
          </w:p>
        </w:tc>
      </w:tr>
      <w:tr w:rsidR="008E5BC8">
        <w:trPr>
          <w:trHeight w:val="231"/>
        </w:trPr>
        <w:tc>
          <w:tcPr>
            <w:tcW w:w="198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предоставлением  услуги.  Не  должен  содержать</w:t>
            </w:r>
          </w:p>
        </w:tc>
      </w:tr>
      <w:tr w:rsidR="008E5BC8">
        <w:trPr>
          <w:trHeight w:val="230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подчисток, приписок, зачеркнутых слов  и других</w:t>
            </w:r>
          </w:p>
        </w:tc>
      </w:tr>
      <w:tr w:rsidR="008E5BC8">
        <w:trPr>
          <w:trHeight w:val="230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исправлений.   Не   должен   иметь   повреждений,</w:t>
            </w:r>
          </w:p>
        </w:tc>
      </w:tr>
      <w:tr w:rsidR="008E5BC8">
        <w:trPr>
          <w:trHeight w:val="228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   которых   не   позволяет   однозначно</w:t>
            </w:r>
          </w:p>
        </w:tc>
      </w:tr>
      <w:tr w:rsidR="008E5BC8">
        <w:trPr>
          <w:trHeight w:val="230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истолковать   их   содержание.   Должна   иметься</w:t>
            </w:r>
          </w:p>
        </w:tc>
      </w:tr>
      <w:tr w:rsidR="008E5BC8">
        <w:trPr>
          <w:trHeight w:val="231"/>
        </w:trPr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фотография.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198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2.4. Паспорт моряка</w:t>
            </w: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2.4. Содержит название выдавшего его учреждения,</w:t>
            </w:r>
          </w:p>
        </w:tc>
      </w:tr>
      <w:tr w:rsidR="008E5BC8">
        <w:trPr>
          <w:trHeight w:val="230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сведения, позволяющие незамедлительно связаться</w:t>
            </w:r>
          </w:p>
        </w:tc>
      </w:tr>
      <w:tr w:rsidR="008E5BC8">
        <w:trPr>
          <w:trHeight w:val="230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   этим   учреждением,   дату   и   место   выдачи</w:t>
            </w:r>
          </w:p>
        </w:tc>
      </w:tr>
      <w:tr w:rsidR="008E5BC8">
        <w:trPr>
          <w:trHeight w:val="230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документа, а также следующие пометки:</w:t>
            </w:r>
          </w:p>
        </w:tc>
      </w:tr>
      <w:tr w:rsidR="008E5BC8">
        <w:trPr>
          <w:trHeight w:val="228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a)  настоящий  документ  является  удостоверением</w:t>
            </w:r>
          </w:p>
        </w:tc>
      </w:tr>
      <w:tr w:rsidR="008E5BC8">
        <w:trPr>
          <w:trHeight w:val="231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</w:t>
            </w:r>
          </w:p>
        </w:tc>
        <w:tc>
          <w:tcPr>
            <w:tcW w:w="900" w:type="dxa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моряка</w:t>
            </w:r>
          </w:p>
        </w:tc>
        <w:tc>
          <w:tcPr>
            <w:tcW w:w="920" w:type="dxa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для</w:t>
            </w:r>
          </w:p>
        </w:tc>
        <w:tc>
          <w:tcPr>
            <w:tcW w:w="62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целей</w:t>
            </w:r>
          </w:p>
        </w:tc>
        <w:tc>
          <w:tcPr>
            <w:tcW w:w="128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Конвенции</w:t>
            </w:r>
          </w:p>
        </w:tc>
      </w:tr>
      <w:tr w:rsidR="008E5BC8">
        <w:trPr>
          <w:trHeight w:val="230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(пересмотренной)  2003  года  об  удостоверениях</w:t>
            </w:r>
          </w:p>
        </w:tc>
      </w:tr>
      <w:tr w:rsidR="008E5BC8">
        <w:trPr>
          <w:trHeight w:val="230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</w:t>
            </w:r>
          </w:p>
        </w:tc>
        <w:tc>
          <w:tcPr>
            <w:tcW w:w="9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моряков</w:t>
            </w:r>
          </w:p>
        </w:tc>
        <w:tc>
          <w:tcPr>
            <w:tcW w:w="15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Международной</w:t>
            </w:r>
          </w:p>
        </w:tc>
        <w:tc>
          <w:tcPr>
            <w:tcW w:w="128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организации</w:t>
            </w:r>
          </w:p>
        </w:tc>
      </w:tr>
      <w:tr w:rsidR="008E5BC8">
        <w:trPr>
          <w:trHeight w:val="230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труда;</w:t>
            </w: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б)  настоящий  документ  имеет  самостоятельный</w:t>
            </w:r>
          </w:p>
        </w:tc>
      </w:tr>
      <w:tr w:rsidR="008E5BC8">
        <w:trPr>
          <w:trHeight w:val="230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gridSpan w:val="4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характер и не является паспортом.</w:t>
            </w: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удостоверение  личности  моряка  включаются</w:t>
            </w:r>
          </w:p>
        </w:tc>
      </w:tr>
      <w:tr w:rsidR="008E5BC8">
        <w:trPr>
          <w:trHeight w:val="230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только следующие сведения о его владельце:</w:t>
            </w:r>
          </w:p>
        </w:tc>
      </w:tr>
      <w:tr w:rsidR="008E5BC8">
        <w:trPr>
          <w:trHeight w:val="230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имя  полностью  (фамилия,  имя  и  другие  части</w:t>
            </w:r>
          </w:p>
        </w:tc>
      </w:tr>
      <w:tr w:rsidR="008E5BC8">
        <w:trPr>
          <w:trHeight w:val="230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0" w:type="dxa"/>
            <w:gridSpan w:val="3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имени, если таковые имеются);</w:t>
            </w: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50048" behindDoc="0" locked="0" layoutInCell="0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3810</wp:posOffset>
                </wp:positionV>
                <wp:extent cx="10090150" cy="0"/>
                <wp:effectExtent l="9525" t="12700" r="6350" b="6350"/>
                <wp:wrapNone/>
                <wp:docPr id="209" name="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01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D3862" id="Shape 226" o:spid="_x0000_s1026" style="position:absolute;z-index:251650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1pt,.3pt" to="743.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NAeFgIAAC4EAAAOAAAAZHJzL2Uyb0RvYy54bWysU02P2yAQvVfqf0Dcs/6okyZWnFVlJ71s&#10;u5F2+wMI4BgVAwISJ6r63zuQOMq2l6qqD3hgZh5vZh7Lx1Mv0ZFbJ7SqcPaQYsQV1UyofYW/vW4m&#10;c4ycJ4oRqRWv8Jk7/Lh6/245mJLnutOScYsARLlyMBXuvDdlkjja8Z64B224AmerbU88bO0+YZYM&#10;gN7LJE/TWTJoy4zVlDsHp83FiVcRv2059c9t67hHssLAzcfVxnUX1mS1JOXeEtMJeqVB/oFFT4SC&#10;S29QDfEEHaz4A6oX1GqnW/9AdZ/othWUxxqgmiz9rZqXjhgea4HmOHNrk/t/sPTrcWuRYBXO0wVG&#10;ivQwpHgvyvNZaM9gXAlRtdraUCA9qRfzpOl3h5SuO6L2PIa/ng1kZiEjeZMSNs7AJbvhi2YQQw5e&#10;x16dWtsHSOgCOsWRnG8j4SePKBxmabpIsymMjo7OhJRjprHOf+a6R8GosBQqtIuU5PjkfGBCyjEk&#10;HCu9EVLGkUuFhgrP0sU0JjgtBQvOEObsfldLi44kiCZ+sSzw3IdZfVAsgnWcsPXV9kTIiw2XSxXw&#10;oBagc7UuqvixSBfr+XpeTIp8tp4UadNMPm3qYjLbZB+nzYemrpvsZ6CWFWUnGOMqsBsVmhV/p4Dr&#10;W7lo66bRWxuSt+ixX0B2/EfScZhhfhcl7DQ7b+04ZBBlDL4+oKD6+z3Y98989QsAAP//AwBQSwME&#10;FAAGAAgAAAAhAPFGn93ZAAAABwEAAA8AAABkcnMvZG93bnJldi54bWxMj8FOwzAQRO9I/IO1SFxQ&#10;66RCbRXiVFCpRw4UuLvxEpva6yjrtOHvcU5wfJrVzNt6NwUvLjiwi6SgXBYgkNpoHHUKPt4Piy0I&#10;TpqM9pFQwQ8y7Jrbm1pXJl7pDS/H1IlcQlxpBTalvpKSW4tB8zL2SDn7ikPQKePQSTPoay4PXq6K&#10;Yi2DdpQXrO5xb7E9H8egwH0PzLYtX0r258P+YfRu8/qp1P3d9PwEIuGU/o5h1s/q0GSnUxzJsPAK&#10;FmWxys8kBWsQc/643WQ+zSybWv73b34BAAD//wMAUEsBAi0AFAAGAAgAAAAhALaDOJL+AAAA4QEA&#10;ABMAAAAAAAAAAAAAAAAAAAAAAFtDb250ZW50X1R5cGVzXS54bWxQSwECLQAUAAYACAAAACEAOP0h&#10;/9YAAACUAQAACwAAAAAAAAAAAAAAAAAvAQAAX3JlbHMvLnJlbHNQSwECLQAUAAYACAAAACEAt9zQ&#10;HhYCAAAuBAAADgAAAAAAAAAAAAAAAAAuAgAAZHJzL2Uyb0RvYy54bWxQSwECLQAUAAYACAAAACEA&#10;8Uaf3dkAAAAHAQAADwAAAAAAAAAAAAAAAABwBAAAZHJzL2Rvd25yZXYueG1sUEsFBgAAAAAEAAQA&#10;8wAAAHYFAAAAAA==&#10;" o:allowincell="f" strokeweight=".16931mm"/>
            </w:pict>
          </mc:Fallback>
        </mc:AlternateConten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38</w:t>
      </w:r>
    </w:p>
    <w:p w:rsidR="008E5BC8" w:rsidRDefault="008E5BC8">
      <w:pPr>
        <w:sectPr w:rsidR="008E5BC8">
          <w:pgSz w:w="16840" w:h="11906" w:orient="landscape"/>
          <w:pgMar w:top="292" w:right="838" w:bottom="0" w:left="1440" w:header="0" w:footer="0" w:gutter="0"/>
          <w:cols w:space="720" w:equalWidth="0">
            <w:col w:w="145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000"/>
        <w:gridCol w:w="1640"/>
        <w:gridCol w:w="340"/>
        <w:gridCol w:w="1700"/>
        <w:gridCol w:w="1060"/>
        <w:gridCol w:w="780"/>
        <w:gridCol w:w="3180"/>
        <w:gridCol w:w="1500"/>
        <w:gridCol w:w="1560"/>
        <w:gridCol w:w="1560"/>
      </w:tblGrid>
      <w:tr w:rsidR="008E5BC8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пол;</w:t>
            </w:r>
          </w:p>
        </w:tc>
        <w:tc>
          <w:tcPr>
            <w:tcW w:w="1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дата и место рождения;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гражданство;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любые  особые  физические  приметы,  которые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могут  оказаться  полезными  для  идентификации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18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личности;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цифровая фотография или оригинал фотографии;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подпись.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2.5.   Удостоверение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2.5.  Изготавливается  по  единому  образцу.  Бланк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  имеет  размер  80  x  118  мм 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военнослужащего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 12 страниц, прошитых нитью в верхней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нижней   части   сгиба,   имеющих   нумерацию  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18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орнаментальном оформлении.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3. Нумерация бланка удостоверения, состоящая из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серии,   включающей   две   буквы,   семизначного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номера,  воспроизведена  в  верхней  части  первой,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четвертой, шестой, седьмой, девятой и двенадцатой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страниц, а также  на второй внутренней странице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18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обложки бланка удостоверения.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первой странице бланка удостоверения внесены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сведения о воинском звании и воинской должности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выдаче удостоверения, также содержит графы: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«присвоено  приказом»,  «№»,  от  какого  числа,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месяца и года, «Занимаемая должность», «назначен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приказом», «№», от какого числа, месяца и года,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«(должность,воинскоезваниеиподпись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должностного   лица,   выдавшего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личности)»,  «Дата  выдачи»,  от  какого  числа,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месяца и года. В нижней части первой страницы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бланка    удостоверения    отведено    место    для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проставления печати.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2.6.  Военный  билет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2.6.  Оформляется  на  едином  бланке  для  всей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военнослужащего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    Федерации    на    русском    языке.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  сведения  о  фамилии,  имени,  отчестве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(при  наличии)  и  месте  прохождения  службы.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Должен быть действительным на срок обращения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 предоставлением услуги. Не должен содержать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подчисток, приписок, зачеркнутых слов  и других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исправлений.   Не   должен   иметь   повреждений,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   которых   не   позволяет   однозначно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истолковать   их   содержание.   Должна   иметься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18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фотография.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Документ,</w:t>
            </w:r>
          </w:p>
        </w:tc>
        <w:tc>
          <w:tcPr>
            <w:tcW w:w="164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 (приказ)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экз. (копия) / 1</w:t>
            </w:r>
          </w:p>
        </w:tc>
        <w:tc>
          <w:tcPr>
            <w:tcW w:w="106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случае</w:t>
            </w: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  приказа  о  назначении  директора  должен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подтверждающий</w:t>
            </w: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назначении  или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об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экз. (оригинал)</w:t>
            </w:r>
          </w:p>
        </w:tc>
        <w:tc>
          <w:tcPr>
            <w:tcW w:w="10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обращения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содержать следующие реквизиты: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полномочия</w:t>
            </w: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избрании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юридического лица</w:t>
            </w:r>
          </w:p>
        </w:tc>
        <w:tc>
          <w:tcPr>
            <w:tcW w:w="3180" w:type="dxa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полное название компании;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юридического лица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физического лица 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проверка   на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дата и номер;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должность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краткое  содержание  приказа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(например,  «о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8E5BC8">
      <w:pPr>
        <w:spacing w:line="199" w:lineRule="exact"/>
        <w:rPr>
          <w:sz w:val="20"/>
          <w:szCs w:val="20"/>
        </w:rPr>
      </w:pPr>
    </w:p>
    <w:p w:rsidR="008E5BC8" w:rsidRDefault="002707FD">
      <w:pPr>
        <w:ind w:left="15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39</w:t>
      </w:r>
    </w:p>
    <w:p w:rsidR="008E5BC8" w:rsidRDefault="008E5BC8">
      <w:pPr>
        <w:sectPr w:rsidR="008E5BC8">
          <w:pgSz w:w="16840" w:h="11906" w:orient="landscape"/>
          <w:pgMar w:top="263" w:right="518" w:bottom="0" w:left="420" w:header="0" w:footer="0" w:gutter="0"/>
          <w:cols w:space="720" w:equalWidth="0">
            <w:col w:w="15900"/>
          </w:cols>
        </w:sectPr>
      </w:pPr>
    </w:p>
    <w:tbl>
      <w:tblPr>
        <w:tblW w:w="0" w:type="auto"/>
        <w:tblInd w:w="45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2420"/>
        <w:gridCol w:w="5520"/>
      </w:tblGrid>
      <w:tr w:rsidR="008E5BC8">
        <w:trPr>
          <w:trHeight w:val="230"/>
        </w:trPr>
        <w:tc>
          <w:tcPr>
            <w:tcW w:w="254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установленным</w:t>
            </w:r>
          </w:p>
        </w:tc>
        <w:tc>
          <w:tcPr>
            <w:tcW w:w="5520" w:type="dxa"/>
            <w:vAlign w:val="bottom"/>
          </w:tcPr>
          <w:p w:rsidR="008E5BC8" w:rsidRDefault="002707FD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вступлении в должность генерального директора»);</w:t>
            </w:r>
          </w:p>
        </w:tc>
      </w:tr>
      <w:tr w:rsidR="008E5BC8">
        <w:trPr>
          <w:trHeight w:val="230"/>
        </w:trPr>
        <w:tc>
          <w:tcPr>
            <w:tcW w:w="254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5520" w:type="dxa"/>
            <w:vAlign w:val="bottom"/>
          </w:tcPr>
          <w:p w:rsidR="008E5BC8" w:rsidRDefault="002707FD">
            <w:pPr>
              <w:ind w:left="1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текст  приказа,  в  котором  указывается  ФИО</w:t>
            </w:r>
          </w:p>
        </w:tc>
      </w:tr>
      <w:tr w:rsidR="008E5BC8">
        <w:trPr>
          <w:trHeight w:val="230"/>
        </w:trPr>
        <w:tc>
          <w:tcPr>
            <w:tcW w:w="12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420" w:type="dxa"/>
            <w:vAlign w:val="bottom"/>
          </w:tcPr>
          <w:p w:rsidR="008E5BC8" w:rsidRDefault="002707FD">
            <w:pPr>
              <w:ind w:right="9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сверка  копии  с</w:t>
            </w:r>
          </w:p>
        </w:tc>
        <w:tc>
          <w:tcPr>
            <w:tcW w:w="5520" w:type="dxa"/>
            <w:vAlign w:val="bottom"/>
          </w:tcPr>
          <w:p w:rsidR="008E5BC8" w:rsidRDefault="002707FD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директора, его должность, дата вступления в силу</w:t>
            </w:r>
          </w:p>
        </w:tc>
      </w:tr>
      <w:tr w:rsidR="008E5BC8">
        <w:trPr>
          <w:trHeight w:val="230"/>
        </w:trPr>
        <w:tc>
          <w:tcPr>
            <w:tcW w:w="254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оригиналом;</w:t>
            </w:r>
          </w:p>
        </w:tc>
        <w:tc>
          <w:tcPr>
            <w:tcW w:w="5520" w:type="dxa"/>
            <w:vAlign w:val="bottom"/>
          </w:tcPr>
          <w:p w:rsidR="008E5BC8" w:rsidRDefault="002707FD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полномочий  и  дата  их  окончания  (если  таковая</w:t>
            </w:r>
          </w:p>
        </w:tc>
      </w:tr>
      <w:tr w:rsidR="008E5BC8">
        <w:trPr>
          <w:trHeight w:val="231"/>
        </w:trPr>
        <w:tc>
          <w:tcPr>
            <w:tcW w:w="12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420" w:type="dxa"/>
            <w:vAlign w:val="bottom"/>
          </w:tcPr>
          <w:p w:rsidR="008E5BC8" w:rsidRDefault="002707FD">
            <w:pPr>
              <w:ind w:right="9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возврат</w:t>
            </w:r>
          </w:p>
        </w:tc>
        <w:tc>
          <w:tcPr>
            <w:tcW w:w="5520" w:type="dxa"/>
            <w:vAlign w:val="bottom"/>
          </w:tcPr>
          <w:p w:rsidR="008E5BC8" w:rsidRDefault="002707FD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имеется)  и  документ,  на  основании  которого  он</w:t>
            </w:r>
          </w:p>
        </w:tc>
      </w:tr>
      <w:tr w:rsidR="008E5BC8">
        <w:trPr>
          <w:trHeight w:val="228"/>
        </w:trPr>
        <w:tc>
          <w:tcPr>
            <w:tcW w:w="2540" w:type="dxa"/>
            <w:gridSpan w:val="2"/>
            <w:vAlign w:val="bottom"/>
          </w:tcPr>
          <w:p w:rsidR="008E5BC8" w:rsidRDefault="002707FD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оригинала</w:t>
            </w:r>
          </w:p>
        </w:tc>
        <w:tc>
          <w:tcPr>
            <w:tcW w:w="5520" w:type="dxa"/>
            <w:vAlign w:val="bottom"/>
          </w:tcPr>
          <w:p w:rsidR="008E5BC8" w:rsidRDefault="002707FD">
            <w:pPr>
              <w:spacing w:line="228" w:lineRule="exact"/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избран;</w:t>
            </w:r>
          </w:p>
        </w:tc>
      </w:tr>
      <w:tr w:rsidR="008E5BC8">
        <w:trPr>
          <w:trHeight w:val="230"/>
        </w:trPr>
        <w:tc>
          <w:tcPr>
            <w:tcW w:w="254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заявителю;</w:t>
            </w:r>
          </w:p>
        </w:tc>
        <w:tc>
          <w:tcPr>
            <w:tcW w:w="5520" w:type="dxa"/>
            <w:vAlign w:val="bottom"/>
          </w:tcPr>
          <w:p w:rsidR="008E5BC8" w:rsidRDefault="002707FD">
            <w:pPr>
              <w:ind w:left="1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подпись генерального директора.</w:t>
            </w:r>
          </w:p>
        </w:tc>
      </w:tr>
    </w:tbl>
    <w:p w:rsidR="008E5BC8" w:rsidRDefault="00786BB0">
      <w:pPr>
        <w:spacing w:line="11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51072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182880</wp:posOffset>
                </wp:positionV>
                <wp:extent cx="10090150" cy="0"/>
                <wp:effectExtent l="9525" t="11430" r="6350" b="7620"/>
                <wp:wrapNone/>
                <wp:docPr id="208" name="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01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4CF08" id="Shape 227" o:spid="_x0000_s1026" style="position:absolute;z-index: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14.4pt" to="815.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H0uFgIAAC4EAAAOAAAAZHJzL2Uyb0RvYy54bWysU02P2yAQvVfqf0Dcs/6ok02sOKvKTnrZ&#10;tpF2+wMI4BgVAwISJ6r63zuQOMq2l6qqD3hgZh4z8x7Lp1Mv0ZFbJ7SqcPaQYsQV1UyofYW/vW4m&#10;c4ycJ4oRqRWv8Jk7/LR6/245mJLnutOScYsARLlyMBXuvDdlkjja8Z64B224AmerbU88bO0+YZYM&#10;gN7LJE/TWTJoy4zVlDsHp83FiVcRv2059V/b1nGPZIWhNh9XG9ddWJPVkpR7S0wn6LUM8g9V9EQo&#10;uPQG1RBP0MGKP6B6Qa12uvUPVPeJbltBeewBusnS37p56YjhsRcYjjO3Mbn/B0u/HLcWCVbhPAWq&#10;FOmBpHgvyvPHMJ7BuBKiarW1oUF6Ui/mWdPvDildd0TteQx/PRvIzEJG8iYlbJyBS3bDZ80ghhy8&#10;jrM6tbYPkDAFdIqUnG+U8JNHFA6zNF2k2RSoo6MzIeWYaazzn7juUTAqLIUK4yIlOT47Hyoh5RgS&#10;jpXeCCkj5VKhocKzdDGNCU5LwYIzhDm739XSoiMJoolfbAs892FWHxSLYB0nbH21PRHyYsPlUgU8&#10;6AXKuVoXVfxYpIv1fD0vJkU+W0+KtGkmHzd1MZltssdp86Gp6yb7GUrLirITjHEVqhsVmhV/p4Dr&#10;W7lo66bR2xiSt+hxXlDs+I9FRzIDfxcl7DQ7b+1IMogyBl8fUFD9/R7s+2e++gUAAP//AwBQSwME&#10;FAAGAAgAAAAhAF4lfsraAAAACQEAAA8AAABkcnMvZG93bnJldi54bWxMj8FOwzAQRO9I/IO1SFwQ&#10;dRJQqUKcCir1yIECdzc2sam9jrJOG/6erTjAcWdGs/Oa9RyDONqRfEIF5aIAYbFLxmOv4P1te7sC&#10;QVmj0SGhVfBtCdbt5UWja5NO+GqPu9wLLkGqtQKX81BLSZ2zUdMiDRbZ+0xj1JnPsZdm1Ccuj0FW&#10;RbGUUXvkD04PduNsd9hNUYH/GolcVz6XFA7bzc0U/MPLh1LXV/PTI4hs5/wXhvN8ng4tb9qnCQ2J&#10;oOC+YpSsoFoxwdlf3pWs7H8V2TbyP0H7AwAA//8DAFBLAQItABQABgAIAAAAIQC2gziS/gAAAOEB&#10;AAATAAAAAAAAAAAAAAAAAAAAAABbQ29udGVudF9UeXBlc10ueG1sUEsBAi0AFAAGAAgAAAAhADj9&#10;If/WAAAAlAEAAAsAAAAAAAAAAAAAAAAALwEAAF9yZWxzLy5yZWxzUEsBAi0AFAAGAAgAAAAhAFbI&#10;fS4WAgAALgQAAA4AAAAAAAAAAAAAAAAALgIAAGRycy9lMm9Eb2MueG1sUEsBAi0AFAAGAAgAAAAh&#10;AF4lfsraAAAACQEAAA8AAAAAAAAAAAAAAAAAcA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52096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1504315</wp:posOffset>
                </wp:positionV>
                <wp:extent cx="10090150" cy="0"/>
                <wp:effectExtent l="9525" t="8890" r="6350" b="10160"/>
                <wp:wrapNone/>
                <wp:docPr id="207" name="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01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9FC96" id="Shape 228" o:spid="_x0000_s1026" style="position:absolute;z-index: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118.45pt" to="815.5pt,1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QcUFgIAAC4EAAAOAAAAZHJzL2Uyb0RvYy54bWysU02P2yAQvVfqf0DcE3/Um02sOKvKTnrZ&#10;tpF2+wMI4BgVAwISJ6r63zuQOMq2l6qqD3hgZh5vZh7Lp1Mv0ZFbJ7SqcDZNMeKKaibUvsLfXjeT&#10;OUbOE8WI1IpX+Mwdflq9f7ccTMlz3WnJuEUAolw5mAp33psySRzteE/cVBuuwNlq2xMPW7tPmCUD&#10;oPcyydN0lgzaMmM15c7BaXNx4lXEb1tO/de2ddwjWWHg5uNq47oLa7JaknJviekEvdIg/8CiJ0LB&#10;pTeohniCDlb8AdULarXTrZ9S3Se6bQXlsQaoJkt/q+alI4bHWqA5ztza5P4fLP1y3FokWIXz9BEj&#10;RXoYUrwX5fk8tGcwroSoWm1tKJCe1It51vS7Q0rXHVF7HsNfzwYys5CRvEkJG2fgkt3wWTOIIQev&#10;Y69Ore0DJHQBneJIzreR8JNHFA6zNF2k2QOMjo7OhJRjprHOf+K6R8GosBQqtIuU5PjsfGBCyjEk&#10;HCu9EVLGkUuFhgrP0sUsJjgtBQvOEObsfldLi44kiCZ+sSzw3IdZfVAsgnWcsPXV9kTIiw2XSxXw&#10;oBagc7UuqvixSBfr+XpeTIp8tp4UadNMPm7qYjLbZI8PzYemrpvsZ6CWFWUnGOMqsBsVmhV/p4Dr&#10;W7lo66bRWxuSt+ixX0B2/EfScZhhfhcl7DQ7b+04ZBBlDL4+oKD6+z3Y98989QsAAP//AwBQSwME&#10;FAAGAAgAAAAhALbCWT3fAAAACwEAAA8AAABkcnMvZG93bnJldi54bWxMj0FLw0AQhe+C/2EZwZvd&#10;NJWYxmyKKAo9SLEtnrfZMYnJzobstkn/vVMQ9DhvHu99L19NthMnHHzjSMF8FoFAKp1pqFKw373e&#10;pSB80GR05wgVnNHDqri+ynVm3EgfeNqGSnAI+UwrqEPoMyl9WaPVfuZ6JP59ucHqwOdQSTPokcNt&#10;J+MoSqTVDXFDrXt8rrFst0er4D2VL27Tfpbn73H3lqbrdvmw3it1ezM9PYIIOIU/M1zwGR0KZjq4&#10;IxkvOgX3MU8JCuJFsgRxMSSLOUuHX0kWufy/ofgBAAD//wMAUEsBAi0AFAAGAAgAAAAhALaDOJL+&#10;AAAA4QEAABMAAAAAAAAAAAAAAAAAAAAAAFtDb250ZW50X1R5cGVzXS54bWxQSwECLQAUAAYACAAA&#10;ACEAOP0h/9YAAACUAQAACwAAAAAAAAAAAAAAAAAvAQAAX3JlbHMvLnJlbHNQSwECLQAUAAYACAAA&#10;ACEAR4kHFBYCAAAuBAAADgAAAAAAAAAAAAAAAAAuAgAAZHJzL2Uyb0RvYy54bWxQSwECLQAUAAYA&#10;CAAAACEAtsJZPd8AAAALAQAADwAAAAAAAAAAAAAAAABw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53120" behindDoc="0" locked="0" layoutInCell="0" allowOverlap="1">
                <wp:simplePos x="0" y="0"/>
                <wp:positionH relativeFrom="page">
                  <wp:posOffset>269240</wp:posOffset>
                </wp:positionH>
                <wp:positionV relativeFrom="page">
                  <wp:posOffset>179705</wp:posOffset>
                </wp:positionV>
                <wp:extent cx="0" cy="6738620"/>
                <wp:effectExtent l="12065" t="8255" r="6985" b="6350"/>
                <wp:wrapNone/>
                <wp:docPr id="206" name="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386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774E2" id="Shape 229" o:spid="_x0000_s1026" style="position:absolute;z-index: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.2pt,14.15pt" to="21.2pt,5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KbOFgIAAC0EAAAOAAAAZHJzL2Uyb0RvYy54bWysU02P2yAQvVfqf0Dcs/5Ybzax4qwqO+ll&#10;24202x9AAMeoGBCQOFHV/94BJ1G2vVRVfcADzLx5M/NYPB17iQ7cOqFVhbO7FCOuqGZC7Sr87W09&#10;mWHkPFGMSK14hU/c4aflxw+LwZQ8152WjFsEIMqVg6lw570pk8TRjvfE3WnDFVy22vbEw9buEmbJ&#10;AOi9TPI0nSaDtsxYTblzcNqMl3gZ8duWU//Sto57JCsM3HxcbVy3YU2WC1LuLDGdoGca5B9Y9EQo&#10;SHqFaognaG/FH1C9oFY73fo7qvtEt62gPNYA1WTpb9W8dsTwWAs0x5lrm9z/g6VfDxuLBKtwnk4x&#10;UqSHIcW8KM/noT2DcSV41WpjQ4H0qF7Ns6bfHVK67oja8ej+djIQmYWI5F1I2DgDSbbDF83Ah+y9&#10;jr06trYPkNAFdIwjOV1Hwo8e0fGQwun08X42zeO4ElJeAo11/jPXPQpGhaVQoVukJIdn5wMRUl5c&#10;wrHSayFlnLhUaADUdP4QA5yWgoXL4ObsbltLiw4kaCZ+sSq4uXWzeq9YBOs4Yauz7YmQow3JpQp4&#10;UArQOVujKH7M0/lqtpoVkyKfriZF2jSTT+u6mEzX2eNDc9/UdZP9DNSyouwEY1wFdheBZsXfCeD8&#10;VEZpXSV6bUPyHj32C8he/pF0nGUY3yiErWanjb3MGDQZnc/vJ4j+dg/27Stf/gIAAP//AwBQSwME&#10;FAAGAAgAAAAhAKWeDgLbAAAACQEAAA8AAABkcnMvZG93bnJldi54bWxMj8FOwzAQRO9I/IO1SFwQ&#10;dRIKhBCngko9cmiBuxub2NReR16nDX+P4QLH0TzNvm1Xs3fsqCPZgALKRQFMYx+UxUHA2+vmugZG&#10;SaKSLqAW8KUJVt35WSsbFU641cddGlgeQWqkAJPS2HBOvdFe0iKMGnP3EaKXKcc4cBXlKY97x6ui&#10;uONeWswXjBz12uj+sJu8APsZiUxfPpfkDpv11eTs/cu7EJcX89MjsKTn9AfDj35Why477cOEipgT&#10;sKyWmRRQ1TfAcv+b95kr6odb4F3L/3/QfQMAAP//AwBQSwECLQAUAAYACAAAACEAtoM4kv4AAADh&#10;AQAAEwAAAAAAAAAAAAAAAAAAAAAAW0NvbnRlbnRfVHlwZXNdLnhtbFBLAQItABQABgAIAAAAIQA4&#10;/SH/1gAAAJQBAAALAAAAAAAAAAAAAAAAAC8BAABfcmVscy8ucmVsc1BLAQItABQABgAIAAAAIQCQ&#10;/KbOFgIAAC0EAAAOAAAAAAAAAAAAAAAAAC4CAABkcnMvZTJvRG9jLnhtbFBLAQItABQABgAIAAAA&#10;IQClng4C2wAAAAkBAAAPAAAAAAAAAAAAAAAAAHA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54144" behindDoc="0" locked="0" layoutInCell="0" allowOverlap="1">
                <wp:simplePos x="0" y="0"/>
                <wp:positionH relativeFrom="page">
                  <wp:posOffset>630555</wp:posOffset>
                </wp:positionH>
                <wp:positionV relativeFrom="page">
                  <wp:posOffset>179705</wp:posOffset>
                </wp:positionV>
                <wp:extent cx="0" cy="6738620"/>
                <wp:effectExtent l="11430" t="8255" r="7620" b="6350"/>
                <wp:wrapNone/>
                <wp:docPr id="205" name="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386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35C7E" id="Shape 230" o:spid="_x0000_s1026" style="position:absolute;z-index: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.65pt,14.15pt" to="49.65pt,5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FkpFwIAAC0EAAAOAAAAZHJzL2Uyb0RvYy54bWysU9uO2yAQfa/Uf0C8Z32Jk02sOKvKTvqy&#10;7Uba7QcQwDEqBgQkTlT13zuQi7LtS1XVD3gYhjNnzgyLp2Mv0YFbJ7SqcPaQYsQV1UyoXYW/va1H&#10;M4ycJ4oRqRWv8Ik7/LT8+GExmJLnutOScYsARLlyMBXuvDdlkjja8Z64B224gsNW25542NpdwiwZ&#10;AL2XSZ6m02TQlhmrKXcOvM35EC8jftty6l/a1nGPZIWBm4+rjes2rMlyQcqdJaYT9EKD/AOLnggF&#10;SW9QDfEE7a34A6oX1GqnW/9AdZ/othWUxxqgmiz9rZrXjhgeawFxnLnJ5P4fLP162FgkWIXzdIKR&#10;Ij00KeZF+TjKMxhXQlStNjYUSI/q1Txr+t0hpeuOqB2P4W8nAzezIGjy7krYOANJtsMXzSCG7L2O&#10;Wh1b2wdIUAEdY0tOt5bwo0f07KTgnT6OZ9M88klIeb1orPOfue5RMCoshQpqkZIcnp0PREh5DQlu&#10;pddCythxqdAAqOl8Ei84LQULhyHM2d22lhYdSJiZ+MWq4OQ+zOq9YhGs44StLrYnQp5tSC5VwINS&#10;gM7FOg/Fj3k6X81Ws2JU5NPVqEibZvRpXRej6Tp7nDTjpq6b7GeglhVlJxjjKrC7DmhW/N0AXJ7K&#10;ebRuI3qTIXmPHvUCstd/JB17GdoXXpQrt5qdNvbaY5jJGHx5P2Ho7/dg37/y5S8AAAD//wMAUEsD&#10;BBQABgAIAAAAIQDPf8ow2wAAAAkBAAAPAAAAZHJzL2Rvd25yZXYueG1sTI/BTsMwEETvSPyDtUhc&#10;UOukCEhCnAoq9ciBAnc3dmNTex3ZThv+noULnFajeZqdadezd+ykY7IBBZTLApjGPiiLg4D3t+2i&#10;ApayRCVdQC3gSydYd5cXrWxUOOOrPu3ywCgEUyMFmJzHhvPUG+1lWoZRI3mHEL3MJOPAVZRnCveO&#10;r4rinntpkT4YOeqN0f1xN3kB9jOmZPryuUzuuN3cTM4+vHwIcX01Pz0Cy3rOfzD81Kfq0FGnfZhQ&#10;JeYE1PUtkQJWFV3yf/WeuKKq74B3Lf+/oPsGAAD//wMAUEsBAi0AFAAGAAgAAAAhALaDOJL+AAAA&#10;4QEAABMAAAAAAAAAAAAAAAAAAAAAAFtDb250ZW50X1R5cGVzXS54bWxQSwECLQAUAAYACAAAACEA&#10;OP0h/9YAAACUAQAACwAAAAAAAAAAAAAAAAAvAQAAX3JlbHMvLnJlbHNQSwECLQAUAAYACAAAACEA&#10;3yBZKRcCAAAtBAAADgAAAAAAAAAAAAAAAAAuAgAAZHJzL2Uyb0RvYy54bWxQSwECLQAUAAYACAAA&#10;ACEAz3/KMNsAAAAJAQAADwAAAAAAAAAAAAAAAABx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55168" behindDoc="0" locked="0" layoutInCell="0" allowOverlap="1">
                <wp:simplePos x="0" y="0"/>
                <wp:positionH relativeFrom="page">
                  <wp:posOffset>1891030</wp:posOffset>
                </wp:positionH>
                <wp:positionV relativeFrom="page">
                  <wp:posOffset>179705</wp:posOffset>
                </wp:positionV>
                <wp:extent cx="0" cy="6738620"/>
                <wp:effectExtent l="5080" t="8255" r="13970" b="6350"/>
                <wp:wrapNone/>
                <wp:docPr id="204" name="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386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70234" id="Shape 231" o:spid="_x0000_s1026" style="position:absolute;z-index: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8.9pt,14.15pt" to="148.9pt,5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pLGFgIAAC0EAAAOAAAAZHJzL2Uyb0RvYy54bWysU8uO0zAU3SPxD5b3nTwaOm3UdISSls0A&#10;lWb4ANd2GgvHtmy3aYX4d66dtlDYIEQWjh/nHt977vHy6dRLdOTWCa0qnD2kGHFFNRNqX+Evr5vJ&#10;HCPniWJEasUrfOYOP63evlkOpuS57rRk3CIgUa4cTIU7702ZJI52vCfuQRuu4LDVticelnafMEsG&#10;YO9lkqfpLBm0ZcZqyp2D3WY8xKvI37ac+s9t67hHssKQm4+jjeMujMlqScq9JaYT9JIG+YcseiIU&#10;XHqjaogn6GDFH1S9oFY73foHqvtEt62gPNYA1WTpb9W8dMTwWAuI48xNJvf/aOmn49YiwSqcpwVG&#10;ivTQpHgvyqdZkGcwrgRUrbY2FEhP6sU8a/rVIaXrjqg9j/DXs4HIGJHchYSFM3DJbvioGWDIweuo&#10;1am1faAEFdAptuR8awk/eUTHTQq7s8fpfJbHdiWkvAYa6/wHrnsUJhWWQgW1SEmOz85D6gC9QsK2&#10;0hshZey4VGgA1nQxiwFOS8HCYYA5u9/V0qIjCZ6JX9AByO5gVh8Ui2QdJ2x9mXsi5DgHvFSBD0qB&#10;dC6z0RTfFuliPV/Pi0mRz9aTIm2ayftNXUxmm+zxXTNt6rrJvofUsqLsBGNcheyuBs2KvzPA5amM&#10;1rpZ9CZDcs8eS4Rkr/+YdOxlaN9ohJ1m560NaoS2gicj+PJ+gul/XUfUz1e++gEAAP//AwBQSwME&#10;FAAGAAgAAAAhANPgRwnfAAAACwEAAA8AAABkcnMvZG93bnJldi54bWxMj01PwzAMhu9I/IfISNxY&#10;yhBbWppOCATSDhNimzhnjWlLG6dqsrX79xhxgJs/Hr1+nK8m14kTDqHxpOF2loBAKr1tqNKw373c&#10;KBAhGrKm84QazhhgVVxe5CazfqR3PG1jJTiEQmY01DH2mZShrNGZMPM9Eu8+/eBM5HaopB3MyOGu&#10;k/MkWUhnGuILtenxqcay3R6dho2Sz/6t/SjPX+PuVal1my7Xe62vr6bHBxARp/gHw48+q0PBTgd/&#10;JBtEp2GeLlk9cqHuQDDwOzgwmaj0HmSRy/8/FN8AAAD//wMAUEsBAi0AFAAGAAgAAAAhALaDOJL+&#10;AAAA4QEAABMAAAAAAAAAAAAAAAAAAAAAAFtDb250ZW50X1R5cGVzXS54bWxQSwECLQAUAAYACAAA&#10;ACEAOP0h/9YAAACUAQAACwAAAAAAAAAAAAAAAAAvAQAAX3JlbHMvLnJlbHNQSwECLQAUAAYACAAA&#10;ACEAz6aSxhYCAAAtBAAADgAAAAAAAAAAAAAAAAAuAgAAZHJzL2Uyb0RvYy54bWxQSwECLQAUAAYA&#10;CAAAACEA0+BHCd8AAAALAQAADwAAAAAAAAAAAAAAAABw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56192" behindDoc="0" locked="0" layoutInCell="0" allowOverlap="1">
                <wp:simplePos x="0" y="0"/>
                <wp:positionH relativeFrom="page">
                  <wp:posOffset>3151505</wp:posOffset>
                </wp:positionH>
                <wp:positionV relativeFrom="page">
                  <wp:posOffset>179705</wp:posOffset>
                </wp:positionV>
                <wp:extent cx="0" cy="6738620"/>
                <wp:effectExtent l="8255" t="8255" r="10795" b="6350"/>
                <wp:wrapNone/>
                <wp:docPr id="203" name="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386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DE0F0" id="Shape 232" o:spid="_x0000_s1026" style="position:absolute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8.15pt,14.15pt" to="248.15pt,5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7c8FgIAAC0EAAAOAAAAZHJzL2Uyb0RvYy54bWysU02P2jAQvVfqf7B8h3zAshARVlUCvWy7&#10;SLv9AcZ2iFXHtmxDQFX/e8cOILa9VFVzcMb2zJs3M8/Lp1Mn0ZFbJ7QqcTZOMeKKaibUvsTf3jaj&#10;OUbOE8WI1IqX+Mwdflp9/LDsTcFz3WrJuEUAolzRmxK33psiSRxteUfcWBuu4LLRtiMetnafMEt6&#10;QO9kkqfpLOm1ZcZqyp2D03q4xKuI3zSc+pemcdwjWWLg5uNq47oLa7JakmJviWkFvdAg/8CiI0JB&#10;0htUTTxBByv+gOoEtdrpxo+p7hLdNILyWANUk6W/VfPaEsNjLdAcZ25tcv8Pln49bi0SrMR5OsFI&#10;kQ6GFPOifJKH9vTGFeBVqa0NBdKTejXPmn53SOmqJWrPo/vb2UBkFiKSdyFh4wwk2fVfNAMfcvA6&#10;9urU2C5AQhfQKY7kfBsJP3lEh0MKp7PHyXyWx3ElpLgGGuv8Z647FIwSS6FCt0hBjs/OByKkuLqE&#10;Y6U3Qso4calQD6jp4iEGOC0FC5fBzdn9rpIWHUnQTPxiVXBz72b1QbEI1nLC1hfbEyEHG5JLFfCg&#10;FKBzsQZR/Fiki/V8PZ+OpvlsPZqmdT36tKmmo9kme3yoJ3VV1dnPQC2bFq1gjKvA7irQbPp3Arg8&#10;lUFaN4ne2pC8R4/9ArLXfyQdZxnGNwhhp9l5a68zBk1G58v7CaK/34N9/8pXvwAAAP//AwBQSwME&#10;FAAGAAgAAAAhANWKL47dAAAACwEAAA8AAABkcnMvZG93bnJldi54bWxMj01PwzAMhu9I/IfISFwQ&#10;Sztg60rTCSbtyIHB7lljmrB8VEm6lX+PEQc4WbYfvX7crCdn2QljMsELKGcFMPRdUMb3At7ftrcV&#10;sJSlV9IGjwK+MMG6vbxoZK3C2b/iaZd7RiE+1VKAznmoOU+dRifTLAzoafcRopOZ2thzFeWZwp3l&#10;86JYcCeNpwtaDrjR2B13oxNgPmNKuiufy2SP283NaM3yZS/E9dX09Ags45T/YPjRJ3VoyekQRq8S&#10;swLuV4s7QgXMK6oE/A4ORBbV6gF42/D/P7TfAAAA//8DAFBLAQItABQABgAIAAAAIQC2gziS/gAA&#10;AOEBAAATAAAAAAAAAAAAAAAAAAAAAABbQ29udGVudF9UeXBlc10ueG1sUEsBAi0AFAAGAAgAAAAh&#10;ADj9If/WAAAAlAEAAAsAAAAAAAAAAAAAAAAALwEAAF9yZWxzLy5yZWxzUEsBAi0AFAAGAAgAAAAh&#10;AE/vtzwWAgAALQQAAA4AAAAAAAAAAAAAAAAALgIAAGRycy9lMm9Eb2MueG1sUEsBAi0AFAAGAAgA&#10;AAAhANWKL47dAAAACwEAAA8AAAAAAAAAAAAAAAAAcA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57216" behindDoc="0" locked="0" layoutInCell="0" allowOverlap="1">
                <wp:simplePos x="0" y="0"/>
                <wp:positionH relativeFrom="page">
                  <wp:posOffset>4232275</wp:posOffset>
                </wp:positionH>
                <wp:positionV relativeFrom="page">
                  <wp:posOffset>179705</wp:posOffset>
                </wp:positionV>
                <wp:extent cx="0" cy="6738620"/>
                <wp:effectExtent l="12700" t="8255" r="6350" b="6350"/>
                <wp:wrapNone/>
                <wp:docPr id="202" name="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386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740CB" id="Shape 233" o:spid="_x0000_s1026" style="position:absolute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25pt,14.15pt" to="333.25pt,5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XzTFgIAAC0EAAAOAAAAZHJzL2Uyb0RvYy54bWysU02P2yAQvVfqf0Dcs/6Im02sOKvKTnrZ&#10;tpF2+wMI4BgVAwISJ6r63zvgJMq2l6qqD3iAmTdvZh7Lp1Mv0ZFbJ7SqcPaQYsQV1UyofYW/vW4m&#10;c4ycJ4oRqRWv8Jk7/LR6/245mJLnutOScYsARLlyMBXuvDdlkjja8Z64B224gstW25542Np9wiwZ&#10;AL2XSZ6ms2TQlhmrKXcOTpvxEq8iftty6r+2reMeyQoDNx9XG9ddWJPVkpR7S0wn6IUG+QcWPREK&#10;kt6gGuIJOljxB1QvqNVOt/6B6j7RbSsojzVANVn6WzUvHTE81gLNcebWJvf/YOmX49YiwSqcpzlG&#10;ivQwpJgX5dNpaM9gXAletdraUCA9qRfzrOl3h5SuO6L2PLq/ng1EZiEieRMSNs5Akt3wWTPwIQev&#10;Y69Ore0DJHQBneJIzreR8JNHdDykcDp7nM5neRxXQsproLHOf+K6R8GosBQqdIuU5PjsfCBCyqtL&#10;OFZ6I6SME5cKDYCaLmYxwGkpWLgMbs7ud7W06EiCZuIXq4KbezerD4pFsI4Ttr7Yngg52pBcqoAH&#10;pQCdizWK4sciXazn63kxKfLZelKkTTP5uKmLyWyTPX5opk1dN9nPQC0ryk4wxlVgdxVoVvydAC5P&#10;ZZTWTaK3NiRv0WO/gOz1H0nHWYbxjULYaXbe2uuMQZPR+fJ+gujv92Dfv/LVLwAAAP//AwBQSwME&#10;FAAGAAgAAAAhAMLDwS3fAAAACwEAAA8AAABkcnMvZG93bnJldi54bWxMj8FOwzAMhu9IvENkJG4s&#10;ZWglK00nBAJpBzSxTZyzxrSljVM12dq9PUYc4Gj70+/vz1eT68QJh9B40nA7S0Agld42VGnY715u&#10;FIgQDVnTeUINZwywKi4vcpNZP9I7nraxEhxCITMa6hj7TMpQ1uhMmPkeiW+ffnAm8jhU0g5m5HDX&#10;yXmSpNKZhvhDbXp8qrFst0en4U3JZ79pP8rz17h7VWrdLu/Xe62vr6bHBxARp/gHw48+q0PBTgd/&#10;JBtEpyFN0wWjGubqDgQDv4sDk4laLkAWufzfofgGAAD//wMAUEsBAi0AFAAGAAgAAAAhALaDOJL+&#10;AAAA4QEAABMAAAAAAAAAAAAAAAAAAAAAAFtDb250ZW50X1R5cGVzXS54bWxQSwECLQAUAAYACAAA&#10;ACEAOP0h/9YAAACUAQAACwAAAAAAAAAAAAAAAAAvAQAAX3JlbHMvLnJlbHNQSwECLQAUAAYACAAA&#10;ACEAX2l80xYCAAAtBAAADgAAAAAAAAAAAAAAAAAuAgAAZHJzL2Uyb0RvYy54bWxQSwECLQAUAAYA&#10;CAAAACEAwsPBLd8AAAALAQAADwAAAAAAAAAAAAAAAABw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58240" behindDoc="0" locked="0" layoutInCell="0" allowOverlap="1">
                <wp:simplePos x="0" y="0"/>
                <wp:positionH relativeFrom="page">
                  <wp:posOffset>5403215</wp:posOffset>
                </wp:positionH>
                <wp:positionV relativeFrom="page">
                  <wp:posOffset>179705</wp:posOffset>
                </wp:positionV>
                <wp:extent cx="0" cy="6738620"/>
                <wp:effectExtent l="12065" t="8255" r="6985" b="6350"/>
                <wp:wrapNone/>
                <wp:docPr id="201" name="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386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E1C26" id="Shape 234" o:spid="_x0000_s1026" style="position:absolute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.45pt,14.15pt" to="425.45pt,5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dW9FQIAAC0EAAAOAAAAZHJzL2Uyb0RvYy54bWysU8GO2yAQvVfqPyDuWduJ602sOKvKTnrZ&#10;tpF2+wEEcIyKAQGJE1X99w44ibLtparqAx5g5s2bmcfy6dRLdOTWCa0qnD2kGHFFNRNqX+Fvr5vJ&#10;HCPniWJEasUrfOYOP63ev1sOpuRT3WnJuEUAolw5mAp33psySRzteE/cgzZcwWWrbU88bO0+YZYM&#10;gN7LZJqmRTJoy4zVlDsHp814iVcRv2059V/b1nGPZIWBm4+rjesurMlqScq9JaYT9EKD/AOLnggF&#10;SW9QDfEEHaz4A6oX1GqnW/9AdZ/othWUxxqgmiz9rZqXjhgea4HmOHNrk/t/sPTLcWuRYBWG/Bgp&#10;0sOQYl40neWhPYNxJXjVamtDgfSkXsyzpt8dUrruiNrz6P56NhCZhYjkTUjYOANJdsNnzcCHHLyO&#10;vTq1tg+Q0AV0iiM530bCTx7R8ZDCafE4mxfTOK6ElNdAY53/xHWPglFhKVToFinJ8dn5QISUV5dw&#10;rPRGSBknLhUaADVdFDHAaSlYuAxuzu53tbToSIJm4hergpt7N6sPikWwjhO2vtieCDnakFyqgAel&#10;AJ2LNYrixyJdrOfreT7Jp8V6kqdNM/m4qfNJsckePzSzpq6b7GegluVlJxjjKrC7CjTL/04Al6cy&#10;Susm0VsbkrfosV9A9vqPpOMsw/hGIew0O2/tdcagyeh8eT9B9Pd7sO9f+eoXAAAA//8DAFBLAwQU&#10;AAYACAAAACEAAwfbVt8AAAALAQAADwAAAGRycy9kb3ducmV2LnhtbEyPwU7DMAyG70i8Q2Qkbixh&#10;aCMtTScEAmkHhNgmzllr2tLGqZps7d4eIw7jaPvT7+/PVpPrxBGH0HgycDtTIJAKXzZUGdhtX240&#10;iBAtlbbzhAZOGGCVX15kNi39SB943MRKcAiF1BqoY+xTKUNRo7Nh5nskvn35wdnI41DJcrAjh7tO&#10;zpVaSmcb4g+17fGpxqLdHJyBNy2f/Xv7WZy+x+2r1us2uV/vjLm+mh4fQESc4hmGX31Wh5yd9v5A&#10;ZRCdAb1QCaMG5voOBAN/iz2TSicLkHkm/3fIfwAAAP//AwBQSwECLQAUAAYACAAAACEAtoM4kv4A&#10;AADhAQAAEwAAAAAAAAAAAAAAAAAAAAAAW0NvbnRlbnRfVHlwZXNdLnhtbFBLAQItABQABgAIAAAA&#10;IQA4/SH/1gAAAJQBAAALAAAAAAAAAAAAAAAAAC8BAABfcmVscy8ucmVsc1BLAQItABQABgAIAAAA&#10;IQCcjdW9FQIAAC0EAAAOAAAAAAAAAAAAAAAAAC4CAABkcnMvZTJvRG9jLnhtbFBLAQItABQABgAI&#10;AAAAIQADB9tW3wAAAAsBAAAPAAAAAAAAAAAAAAAAAG8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59264" behindDoc="0" locked="0" layoutInCell="0" allowOverlap="1">
                <wp:simplePos x="0" y="0"/>
                <wp:positionH relativeFrom="page">
                  <wp:posOffset>8373745</wp:posOffset>
                </wp:positionH>
                <wp:positionV relativeFrom="page">
                  <wp:posOffset>179705</wp:posOffset>
                </wp:positionV>
                <wp:extent cx="0" cy="6738620"/>
                <wp:effectExtent l="10795" t="8255" r="8255" b="6350"/>
                <wp:wrapNone/>
                <wp:docPr id="200" name="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386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C7E5B" id="Shape 235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59.35pt,14.15pt" to="659.35pt,5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x5SFQIAAC0EAAAOAAAAZHJzL2Uyb0RvYy54bWysU8GO2jAQvVfqP1i+s0kgsBARVlUCvWy7&#10;SLv9AGM7xKpjW7YhoKr/3rEDiG0vVdUcnLE98+bNm/Hy6dRJdOTWCa1KnD2kGHFFNRNqX+Jvb5vR&#10;HCPniWJEasVLfOYOP60+flj2puBj3WrJuEUAolzRmxK33psiSRxteUfcgzZcwWWjbUc8bO0+YZb0&#10;gN7JZJyms6TXlhmrKXcOTuvhEq8iftNw6l+axnGPZImBm4+rjesurMlqSYq9JaYV9EKD/AOLjggF&#10;SW9QNfEEHaz4A6oT1GqnG/9AdZfophGUxxqgmiz9rZrXlhgeawFxnLnJ5P4fLP163FokWIlBTYwU&#10;6aBJMS8aT6ZBnt64ArwqtbWhQHpSr+ZZ0+8OKV21RO15dH87G4jMQkTyLiRsnIEku/6LZuBDDl5H&#10;rU6N7QIkqIBOsSXnW0v4ySM6HFI4nT1O5rNxbFdCimugsc5/5rpDwSixFCqoRQpyfHY+ECHF1SUc&#10;K70RUsaOS4V6QE0X0xjgtBQsXAY3Z/e7Slp0JGFm4hergpt7N6sPikWwlhO2vtieCDnYkFyqgAel&#10;AJ2LNQzFj0W6WM/X83yUj2frUZ7W9ejTpspHs032OK0ndVXV2c9ALcuLVjDGVWB3HdAs/7sBuDyV&#10;YbRuI3qTIXmPHvUCstd/JB17Gdo3DMJOs/PWXnsMMxmdL+8nDP39Huz7V776BQAA//8DAFBLAwQU&#10;AAYACAAAACEA+p9hI94AAAANAQAADwAAAGRycy9kb3ducmV2LnhtbEyPwU7DMBBE70j8g7VIXFDr&#10;pBU0hDgVVOqRA4Xe3djEpvY68jpt+HtccYDbzu5o9k2znrxjJx3JBhRQzgtgGrugLPYCPt63swoY&#10;JYlKuoBawLcmWLfXV42sVTjjmz7tUs9yCFItBZiUhppz6oz2kuZh0JhvnyF6mbKMPVdRnnO4d3xR&#10;FA/cS4v5g5GD3hjdHXejF2C/IpHpypeS3HG7uRudXb3uhbi9mZ6fgCU9pT8zXPAzOrSZ6RBGVMRc&#10;1suyWmWvgEW1BHZx/G4OeSqqx3vgbcP/t2h/AAAA//8DAFBLAQItABQABgAIAAAAIQC2gziS/gAA&#10;AOEBAAATAAAAAAAAAAAAAAAAAAAAAABbQ29udGVudF9UeXBlc10ueG1sUEsBAi0AFAAGAAgAAAAh&#10;ADj9If/WAAAAlAEAAAsAAAAAAAAAAAAAAAAALwEAAF9yZWxzLy5yZWxzUEsBAi0AFAAGAAgAAAAh&#10;AIwLHlIVAgAALQQAAA4AAAAAAAAAAAAAAAAALgIAAGRycy9lMm9Eb2MueG1sUEsBAi0AFAAGAAgA&#10;AAAhAPqfYSPeAAAADQEAAA8AAAAAAAAAAAAAAAAAbw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60288" behindDoc="0" locked="0" layoutInCell="0" allowOverlap="1">
                <wp:simplePos x="0" y="0"/>
                <wp:positionH relativeFrom="page">
                  <wp:posOffset>9364345</wp:posOffset>
                </wp:positionH>
                <wp:positionV relativeFrom="page">
                  <wp:posOffset>179705</wp:posOffset>
                </wp:positionV>
                <wp:extent cx="0" cy="6738620"/>
                <wp:effectExtent l="10795" t="8255" r="8255" b="6350"/>
                <wp:wrapNone/>
                <wp:docPr id="199" name="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386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50731" id="Shape 236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37.35pt,14.15pt" to="737.35pt,5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z95FQIAAC0EAAAOAAAAZHJzL2Uyb0RvYy54bWysU8GO2yAQvVfqPyDuWduJ602sOKvKTnrZ&#10;tpF2+wEEcIyKAQGJE1X99w44ibLtparqAx5g5s2becPy6dRLdOTWCa0qnD2kGHFFNRNqX+Fvr5vJ&#10;HCPniWJEasUrfOYOP63ev1sOpuRT3WnJuEUAolw5mAp33psySRzteE/cgzZcwWWrbU88bO0+YZYM&#10;gN7LZJqmRTJoy4zVlDsHp814iVcRv2059V/b1nGPZIWBm4+rjesurMlqScq9JaYT9EKD/AOLnggF&#10;SW9QDfEEHaz4A6oX1GqnW/9AdZ/othWUxxqgmiz9rZqXjhgea4HmOHNrk/t/sPTLcWuRYKDdYoGR&#10;Ij2IFPOi6awI7RmMK8GrVlsbCqQn9WKeNf3ukNJ1R9SeR/fXs4HILEQkb0LCxhlIshs+awY+5OB1&#10;7NWptX2AhC6gU5TkfJOEnzyi4yGF0+JxNi+mUa6ElNdAY53/xHWPglFhKVToFinJ8dn5QISUV5dw&#10;rPRGSBkVlwoNgJouihjgtBQsXAY3Z/e7Wlp0JGFm4hergpt7N6sPikWwjhO2vtieCDnakFyqgAel&#10;AJ2LNQ7Fj0W6WM/X83yST4v1JE+bZvJxU+eTYpM9fmhmTV032c9ALcvLTjDGVWB3HdAs/7sBuDyV&#10;cbRuI3prQ/IWPfYLyF7/kXTUMsg3DsJOs/PWXjWGmYzOl/cThv5+D/b9K1/9AgAA//8DAFBLAwQU&#10;AAYACAAAACEA9nyzkOEAAAANAQAADwAAAGRycy9kb3ducmV2LnhtbEyPQU/DMAyF70j8h8hI3FjK&#10;GDTrmk4IBNIOE2Kbds5a05Y2TtVka/fv8cQBbn720/P30uVoW3HC3teONNxPIhBIuStqKjXstm93&#10;CoQPhgrTOkINZ/SwzK6vUpMUbqBPPG1CKTiEfGI0VCF0iZQ+r9AaP3EdEt++XG9NYNmXsujNwOG2&#10;ldMoepLW1MQfKtPhS4V5szlaDWslX91Hs8/P38P2XalVM49XO61vb8bnBYiAY/gzwwWf0SFjpoM7&#10;UuFFy3oWz2L2apiqBxAXx+/mwFOk5o8gs1T+b5H9AAAA//8DAFBLAQItABQABgAIAAAAIQC2gziS&#10;/gAAAOEBAAATAAAAAAAAAAAAAAAAAAAAAABbQ29udGVudF9UeXBlc10ueG1sUEsBAi0AFAAGAAgA&#10;AAAhADj9If/WAAAAlAEAAAsAAAAAAAAAAAAAAAAALwEAAF9yZWxzLy5yZWxzUEsBAi0AFAAGAAgA&#10;AAAhAEAHP3kVAgAALQQAAA4AAAAAAAAAAAAAAAAALgIAAGRycy9lMm9Eb2MueG1sUEsBAi0AFAAG&#10;AAgAAAAhAPZ8s5DhAAAADQEAAA8AAAAAAAAAAAAAAAAAbw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61312" behindDoc="0" locked="0" layoutInCell="0" allowOverlap="1">
                <wp:simplePos x="0" y="0"/>
                <wp:positionH relativeFrom="page">
                  <wp:posOffset>10353675</wp:posOffset>
                </wp:positionH>
                <wp:positionV relativeFrom="page">
                  <wp:posOffset>179705</wp:posOffset>
                </wp:positionV>
                <wp:extent cx="0" cy="6738620"/>
                <wp:effectExtent l="9525" t="8255" r="9525" b="6350"/>
                <wp:wrapNone/>
                <wp:docPr id="198" name="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386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A186B" id="Shape 237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15.25pt,14.15pt" to="815.25pt,5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9RhFQIAAC0EAAAOAAAAZHJzL2Uyb0RvYy54bWysU8GO2jAQvVfqP1i5QxJIA0SEVZVAL9sW&#10;abcfYGyHWHVsyzYEVPXfO3YCYttLVTUHZ2zPvHkzb7x+unQCnZmxXMkySqdJhJgkinJ5LKNvr7vJ&#10;MkLWYUmxUJKV0ZXZ6Gnz/t261wWbqVYJygwCEGmLXpdR65wu4tiSlnXYTpVmEi4bZTrsYGuOMTW4&#10;B/ROxLMkyeNeGaqNIsxaOK2Hy2gT8JuGEfe1aSxzSJQRcHNhNWE9+DXerHFxNFi3nIw08D+w6DCX&#10;kPQOVWOH0cnwP6A6ToyyqnFTorpYNQ0nLNQA1aTJb9W8tFizUAs0x+p7m+z/gyVfznuDOAXtViCV&#10;xB2IFPKi2Xzh29NrW4BXJffGF0gu8kU/K/LdIqmqFssjC+6vVw2RqY+I34T4jdWQ5NB/VhR88Mmp&#10;0KtLYzoPCV1AlyDJ9S4JuzhEhkMCp/livsxnQa4YF7dAbaz7xFSHvFFGgkvfLVzg87N1nggubi7+&#10;WKodFyIoLiTqATVZ5SHAKsGpv/Ru1hwPlTDojP3MhC9UBTePbkadJA1gLcN0O9oOczHYkFxIjwel&#10;AJ3RGobixypZbZfbZTbJZvl2kiV1Pfm4q7JJvksXH+p5XVV1+tNTS7Oi5ZQy6dndBjTN/m4Axqcy&#10;jNZ9RO9tiN+ih34B2ds/kA5aevmGQTgoet2bm8Ywk8F5fD9+6B/3YD++8s0vAAAA//8DAFBLAwQU&#10;AAYACAAAACEAWcqwA+EAAAANAQAADwAAAGRycy9kb3ducmV2LnhtbEyPQU/DMAyF70j8h8hI3FjK&#10;po2sNJ0QCKQd0MQ2cc4a05Y2TtVka/fv8cQBbn720/P3stXoWnHCPtSeNNxPEhBIhbc1lRr2u9c7&#10;BSJEQ9a0nlDDGQOs8uurzKTWD/SBp20sBYdQSI2GKsYulTIUFToTJr5D4tuX752JLPtS2t4MHO5a&#10;OU2ShXSmJv5QmQ6fKyya7dFpeFfyxW+az+L8PezelFo3y4f1Xuvbm/HpEUTEMf6Z4YLP6JAz08Ef&#10;yQbRsl7Mkjl7NUzVDMTF8bs58JSo5Rxknsn/LfIfAAAA//8DAFBLAQItABQABgAIAAAAIQC2gziS&#10;/gAAAOEBAAATAAAAAAAAAAAAAAAAAAAAAABbQ29udGVudF9UeXBlc10ueG1sUEsBAi0AFAAGAAgA&#10;AAAhADj9If/WAAAAlAEAAAsAAAAAAAAAAAAAAAAALwEAAF9yZWxzLy5yZWxzUEsBAi0AFAAGAAgA&#10;AAAhAK8P1GEVAgAALQQAAA4AAAAAAAAAAAAAAAAALgIAAGRycy9lMm9Eb2MueG1sUEsBAi0AFAAG&#10;AAgAAAAhAFnKsAPhAAAADQEAAA8AAAAAAAAAAAAAAAAAbw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</w:p>
    <w:p w:rsidR="008E5BC8" w:rsidRDefault="002707FD">
      <w:pPr>
        <w:numPr>
          <w:ilvl w:val="0"/>
          <w:numId w:val="19"/>
        </w:numPr>
        <w:tabs>
          <w:tab w:val="left" w:pos="4833"/>
        </w:tabs>
        <w:spacing w:line="253" w:lineRule="auto"/>
        <w:ind w:left="4540" w:right="9440" w:hanging="6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формирование копии в дело.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2000"/>
        <w:gridCol w:w="1820"/>
        <w:gridCol w:w="520"/>
        <w:gridCol w:w="1500"/>
        <w:gridCol w:w="1100"/>
        <w:gridCol w:w="740"/>
        <w:gridCol w:w="1500"/>
        <w:gridCol w:w="1580"/>
        <w:gridCol w:w="1520"/>
      </w:tblGrid>
      <w:tr w:rsidR="008E5BC8">
        <w:trPr>
          <w:trHeight w:val="229"/>
        </w:trPr>
        <w:tc>
          <w:tcPr>
            <w:tcW w:w="320" w:type="dxa"/>
            <w:vAlign w:val="bottom"/>
          </w:tcPr>
          <w:p w:rsidR="008E5BC8" w:rsidRDefault="002707FD">
            <w:pPr>
              <w:spacing w:line="229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bottom"/>
          </w:tcPr>
          <w:p w:rsidR="008E5BC8" w:rsidRDefault="002707FD">
            <w:pPr>
              <w:spacing w:line="229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Документ,</w:t>
            </w:r>
          </w:p>
        </w:tc>
        <w:tc>
          <w:tcPr>
            <w:tcW w:w="1820" w:type="dxa"/>
            <w:vAlign w:val="bottom"/>
          </w:tcPr>
          <w:p w:rsidR="008E5BC8" w:rsidRDefault="002707FD">
            <w:pPr>
              <w:spacing w:line="229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Доверенность</w:t>
            </w:r>
          </w:p>
        </w:tc>
        <w:tc>
          <w:tcPr>
            <w:tcW w:w="520" w:type="dxa"/>
            <w:vAlign w:val="bottom"/>
          </w:tcPr>
          <w:p w:rsidR="008E5BC8" w:rsidRDefault="002707FD">
            <w:pPr>
              <w:spacing w:line="229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500" w:type="dxa"/>
            <w:vAlign w:val="bottom"/>
          </w:tcPr>
          <w:p w:rsidR="008E5BC8" w:rsidRDefault="002707FD">
            <w:pPr>
              <w:spacing w:line="22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экз. (копия) / 1</w:t>
            </w:r>
          </w:p>
        </w:tc>
        <w:tc>
          <w:tcPr>
            <w:tcW w:w="1100" w:type="dxa"/>
            <w:vAlign w:val="bottom"/>
          </w:tcPr>
          <w:p w:rsidR="008E5BC8" w:rsidRDefault="002707FD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740" w:type="dxa"/>
            <w:vAlign w:val="bottom"/>
          </w:tcPr>
          <w:p w:rsidR="008E5BC8" w:rsidRDefault="002707FD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случае</w:t>
            </w:r>
          </w:p>
        </w:tc>
        <w:tc>
          <w:tcPr>
            <w:tcW w:w="4600" w:type="dxa"/>
            <w:gridSpan w:val="3"/>
            <w:vAlign w:val="bottom"/>
          </w:tcPr>
          <w:p w:rsidR="008E5BC8" w:rsidRDefault="002707FD">
            <w:pPr>
              <w:spacing w:line="22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 быть действительной на срок обращения</w:t>
            </w:r>
          </w:p>
        </w:tc>
      </w:tr>
      <w:tr w:rsidR="008E5BC8">
        <w:trPr>
          <w:trHeight w:val="230"/>
        </w:trPr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подтверждающий</w:t>
            </w:r>
          </w:p>
        </w:tc>
        <w:tc>
          <w:tcPr>
            <w:tcW w:w="1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gridSpan w:val="2"/>
            <w:vAlign w:val="bottom"/>
          </w:tcPr>
          <w:p w:rsidR="008E5BC8" w:rsidRDefault="002707F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экз. (оригинал)</w:t>
            </w:r>
          </w:p>
        </w:tc>
        <w:tc>
          <w:tcPr>
            <w:tcW w:w="11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обращения</w:t>
            </w: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 предоставлением услуги. Не должна  содержать</w:t>
            </w:r>
          </w:p>
        </w:tc>
      </w:tr>
      <w:tr w:rsidR="008E5BC8">
        <w:trPr>
          <w:trHeight w:val="230"/>
        </w:trPr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полномочия</w:t>
            </w:r>
          </w:p>
        </w:tc>
        <w:tc>
          <w:tcPr>
            <w:tcW w:w="1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gridSpan w:val="2"/>
            <w:vAlign w:val="bottom"/>
          </w:tcPr>
          <w:p w:rsidR="008E5BC8" w:rsidRDefault="002707F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184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представителя</w:t>
            </w:r>
          </w:p>
        </w:tc>
        <w:tc>
          <w:tcPr>
            <w:tcW w:w="460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подчисток,  приписок,  зачеркнутых  слов  и  других</w:t>
            </w:r>
          </w:p>
        </w:tc>
      </w:tr>
      <w:tr w:rsidR="008E5BC8">
        <w:trPr>
          <w:trHeight w:val="228"/>
        </w:trPr>
        <w:tc>
          <w:tcPr>
            <w:tcW w:w="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8E5BC8" w:rsidRDefault="002707FD">
            <w:pPr>
              <w:spacing w:line="22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представителя</w:t>
            </w:r>
          </w:p>
        </w:tc>
        <w:tc>
          <w:tcPr>
            <w:tcW w:w="1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8E5BC8" w:rsidRDefault="002707FD">
            <w:pPr>
              <w:spacing w:line="228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  <w:vAlign w:val="bottom"/>
          </w:tcPr>
          <w:p w:rsidR="008E5BC8" w:rsidRDefault="002707FD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   на</w:t>
            </w:r>
          </w:p>
        </w:tc>
        <w:tc>
          <w:tcPr>
            <w:tcW w:w="1100" w:type="dxa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</w:t>
            </w: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исправлений.</w:t>
            </w:r>
          </w:p>
        </w:tc>
        <w:tc>
          <w:tcPr>
            <w:tcW w:w="1580" w:type="dxa"/>
            <w:vAlign w:val="bottom"/>
          </w:tcPr>
          <w:p w:rsidR="008E5BC8" w:rsidRDefault="002707FD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Доверенность,</w:t>
            </w:r>
          </w:p>
        </w:tc>
        <w:tc>
          <w:tcPr>
            <w:tcW w:w="1520" w:type="dxa"/>
            <w:vAlign w:val="bottom"/>
          </w:tcPr>
          <w:p w:rsidR="008E5BC8" w:rsidRDefault="002707FD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представляемая</w:t>
            </w:r>
          </w:p>
        </w:tc>
      </w:tr>
      <w:tr w:rsidR="008E5BC8">
        <w:trPr>
          <w:trHeight w:val="230"/>
        </w:trPr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</w:t>
            </w:r>
          </w:p>
        </w:tc>
        <w:tc>
          <w:tcPr>
            <w:tcW w:w="1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gridSpan w:val="2"/>
            <w:vAlign w:val="bottom"/>
          </w:tcPr>
          <w:p w:rsidR="008E5BC8" w:rsidRDefault="002707F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физическими лицами, должна содержать:</w:t>
            </w:r>
          </w:p>
        </w:tc>
      </w:tr>
      <w:tr w:rsidR="008E5BC8">
        <w:trPr>
          <w:trHeight w:val="230"/>
        </w:trPr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gridSpan w:val="2"/>
            <w:vAlign w:val="bottom"/>
          </w:tcPr>
          <w:p w:rsidR="008E5BC8" w:rsidRDefault="002707F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установленным</w:t>
            </w: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80" w:type="dxa"/>
            <w:gridSpan w:val="2"/>
            <w:vAlign w:val="bottom"/>
          </w:tcPr>
          <w:p w:rsidR="008E5BC8" w:rsidRDefault="002707FD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наименование документа;</w:t>
            </w:r>
          </w:p>
        </w:tc>
        <w:tc>
          <w:tcPr>
            <w:tcW w:w="1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gridSpan w:val="2"/>
            <w:vAlign w:val="bottom"/>
          </w:tcPr>
          <w:p w:rsidR="008E5BC8" w:rsidRDefault="002707F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указание на место ее совершения (город (село,</w:t>
            </w:r>
          </w:p>
        </w:tc>
      </w:tr>
      <w:tr w:rsidR="008E5BC8">
        <w:trPr>
          <w:trHeight w:val="230"/>
        </w:trPr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2707F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сверка  копии  с</w:t>
            </w: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поселок,   район),   край,   область,   республика,</w:t>
            </w:r>
          </w:p>
        </w:tc>
      </w:tr>
      <w:tr w:rsidR="008E5BC8">
        <w:trPr>
          <w:trHeight w:val="230"/>
        </w:trPr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gridSpan w:val="2"/>
            <w:vAlign w:val="bottom"/>
          </w:tcPr>
          <w:p w:rsidR="008E5BC8" w:rsidRDefault="002707F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оригиналом;</w:t>
            </w: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автономная область, автономный округ полностью),</w:t>
            </w:r>
          </w:p>
        </w:tc>
      </w:tr>
      <w:tr w:rsidR="008E5BC8">
        <w:trPr>
          <w:trHeight w:val="228"/>
        </w:trPr>
        <w:tc>
          <w:tcPr>
            <w:tcW w:w="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8E5BC8" w:rsidRDefault="002707FD">
            <w:pPr>
              <w:spacing w:line="228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  <w:vAlign w:val="bottom"/>
          </w:tcPr>
          <w:p w:rsidR="008E5BC8" w:rsidRDefault="002707FD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возврат</w:t>
            </w: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0" w:type="dxa"/>
            <w:gridSpan w:val="3"/>
            <w:vAlign w:val="bottom"/>
          </w:tcPr>
          <w:p w:rsidR="008E5BC8" w:rsidRDefault="002707FD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   в   случае   удостоверения   доверенности   вне</w:t>
            </w:r>
          </w:p>
        </w:tc>
      </w:tr>
      <w:tr w:rsidR="008E5BC8">
        <w:trPr>
          <w:trHeight w:val="230"/>
        </w:trPr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gridSpan w:val="2"/>
            <w:vAlign w:val="bottom"/>
          </w:tcPr>
          <w:p w:rsidR="008E5BC8" w:rsidRDefault="002707F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оригинала</w:t>
            </w: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помещения  нотариальной  конторы  -  также  адрес</w:t>
            </w:r>
          </w:p>
        </w:tc>
      </w:tr>
      <w:tr w:rsidR="008E5BC8">
        <w:trPr>
          <w:trHeight w:val="230"/>
        </w:trPr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gridSpan w:val="2"/>
            <w:vAlign w:val="bottom"/>
          </w:tcPr>
          <w:p w:rsidR="008E5BC8" w:rsidRDefault="002707F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заявителю;</w:t>
            </w: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удостоверения;</w:t>
            </w:r>
          </w:p>
        </w:tc>
        <w:tc>
          <w:tcPr>
            <w:tcW w:w="1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2707F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дату  ее  совершения  (число,  месяц  и  год</w:t>
            </w:r>
          </w:p>
        </w:tc>
      </w:tr>
      <w:tr w:rsidR="008E5BC8">
        <w:trPr>
          <w:trHeight w:val="230"/>
        </w:trPr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gridSpan w:val="2"/>
            <w:vAlign w:val="bottom"/>
          </w:tcPr>
          <w:p w:rsidR="008E5BC8" w:rsidRDefault="002707F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копии в дело.</w:t>
            </w: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совершения доверенности указываются прописью);</w:t>
            </w:r>
          </w:p>
        </w:tc>
      </w:tr>
      <w:tr w:rsidR="008E5BC8">
        <w:trPr>
          <w:trHeight w:val="228"/>
        </w:trPr>
        <w:tc>
          <w:tcPr>
            <w:tcW w:w="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0" w:type="dxa"/>
            <w:gridSpan w:val="3"/>
            <w:vAlign w:val="bottom"/>
          </w:tcPr>
          <w:p w:rsidR="008E5BC8" w:rsidRDefault="002707FD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сведения о представляемом и представителе: в</w:t>
            </w:r>
          </w:p>
        </w:tc>
      </w:tr>
      <w:tr w:rsidR="008E5BC8">
        <w:trPr>
          <w:trHeight w:val="230"/>
        </w:trPr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отношении физического лица должны быть указаны</w:t>
            </w:r>
          </w:p>
        </w:tc>
      </w:tr>
      <w:tr w:rsidR="008E5BC8">
        <w:trPr>
          <w:trHeight w:val="230"/>
        </w:trPr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фамилия, имя и (при наличии) отчество полностью,</w:t>
            </w:r>
          </w:p>
        </w:tc>
      </w:tr>
      <w:tr w:rsidR="008E5BC8">
        <w:trPr>
          <w:trHeight w:val="231"/>
        </w:trPr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8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место жительства (при наличии);</w:t>
            </w:r>
          </w:p>
        </w:tc>
        <w:tc>
          <w:tcPr>
            <w:tcW w:w="1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80" w:type="dxa"/>
            <w:gridSpan w:val="2"/>
            <w:vAlign w:val="bottom"/>
          </w:tcPr>
          <w:p w:rsidR="008E5BC8" w:rsidRDefault="002707FD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полномочия представителя;</w:t>
            </w:r>
          </w:p>
        </w:tc>
        <w:tc>
          <w:tcPr>
            <w:tcW w:w="1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подпись  представляемого  или  представителя</w:t>
            </w:r>
          </w:p>
        </w:tc>
      </w:tr>
      <w:tr w:rsidR="008E5BC8">
        <w:trPr>
          <w:trHeight w:val="228"/>
        </w:trPr>
        <w:tc>
          <w:tcPr>
            <w:tcW w:w="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8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юридического лица;</w:t>
            </w:r>
          </w:p>
        </w:tc>
        <w:tc>
          <w:tcPr>
            <w:tcW w:w="15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</w:tbl>
    <w:p w:rsidR="008E5BC8" w:rsidRDefault="002707FD">
      <w:pPr>
        <w:ind w:left="8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а также может содержать:</w:t>
      </w:r>
    </w:p>
    <w:p w:rsidR="008E5BC8" w:rsidRDefault="002707FD">
      <w:pPr>
        <w:ind w:left="8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 срок, на который она выдана;</w:t>
      </w:r>
    </w:p>
    <w:p w:rsidR="008E5BC8" w:rsidRDefault="002707FD">
      <w:pPr>
        <w:tabs>
          <w:tab w:val="left" w:pos="8480"/>
          <w:tab w:val="left" w:pos="9380"/>
          <w:tab w:val="left" w:pos="9700"/>
          <w:tab w:val="left" w:pos="10320"/>
          <w:tab w:val="left" w:pos="10780"/>
          <w:tab w:val="left" w:pos="11460"/>
        </w:tabs>
        <w:ind w:left="8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указание</w:t>
      </w:r>
      <w:r>
        <w:rPr>
          <w:rFonts w:eastAsia="Times New Roman"/>
          <w:sz w:val="20"/>
          <w:szCs w:val="20"/>
        </w:rPr>
        <w:tab/>
        <w:t>на</w:t>
      </w:r>
      <w:r>
        <w:rPr>
          <w:rFonts w:eastAsia="Times New Roman"/>
          <w:sz w:val="20"/>
          <w:szCs w:val="20"/>
        </w:rPr>
        <w:tab/>
        <w:t>право</w:t>
      </w:r>
      <w:r>
        <w:rPr>
          <w:rFonts w:eastAsia="Times New Roman"/>
          <w:sz w:val="20"/>
          <w:szCs w:val="20"/>
        </w:rPr>
        <w:tab/>
        <w:t>или</w:t>
      </w:r>
      <w:r>
        <w:rPr>
          <w:rFonts w:eastAsia="Times New Roman"/>
          <w:sz w:val="20"/>
          <w:szCs w:val="20"/>
        </w:rPr>
        <w:tab/>
        <w:t>запрет</w:t>
      </w:r>
      <w:r>
        <w:rPr>
          <w:rFonts w:eastAsia="Times New Roman"/>
          <w:sz w:val="20"/>
          <w:szCs w:val="20"/>
        </w:rPr>
        <w:tab/>
        <w:t>передоверия,</w:t>
      </w:r>
    </w:p>
    <w:p w:rsidR="008E5BC8" w:rsidRDefault="002707FD">
      <w:pPr>
        <w:tabs>
          <w:tab w:val="left" w:pos="9600"/>
          <w:tab w:val="left" w:pos="10340"/>
          <w:tab w:val="left" w:pos="11320"/>
        </w:tabs>
        <w:ind w:left="80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возможность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или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запрет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последующего</w:t>
      </w:r>
    </w:p>
    <w:p w:rsidR="008E5BC8" w:rsidRDefault="002707FD">
      <w:pPr>
        <w:ind w:left="80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передоверия.</w:t>
      </w:r>
    </w:p>
    <w:p w:rsidR="008E5BC8" w:rsidRDefault="002707FD">
      <w:pPr>
        <w:tabs>
          <w:tab w:val="left" w:pos="9740"/>
          <w:tab w:val="left" w:pos="11300"/>
        </w:tabs>
        <w:ind w:left="8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Доверенность,</w:t>
      </w:r>
      <w:r>
        <w:rPr>
          <w:rFonts w:eastAsia="Times New Roman"/>
          <w:sz w:val="20"/>
          <w:szCs w:val="20"/>
        </w:rPr>
        <w:tab/>
        <w:t>представляемая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юридическими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80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лицами, должна содержать: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8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 дату составления прописью;</w:t>
      </w:r>
    </w:p>
    <w:p w:rsidR="008E5BC8" w:rsidRDefault="002707FD">
      <w:pPr>
        <w:tabs>
          <w:tab w:val="left" w:pos="8600"/>
          <w:tab w:val="left" w:pos="9660"/>
          <w:tab w:val="left" w:pos="10340"/>
          <w:tab w:val="left" w:pos="10700"/>
          <w:tab w:val="left" w:pos="11460"/>
        </w:tabs>
        <w:ind w:left="8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название,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ИНН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ОГРН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организации,</w:t>
      </w:r>
    </w:p>
    <w:p w:rsidR="008E5BC8" w:rsidRDefault="002707FD">
      <w:pPr>
        <w:ind w:left="80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должность, Ф.И.О. руководителя;</w:t>
      </w:r>
    </w:p>
    <w:p w:rsidR="008E5BC8" w:rsidRDefault="002707FD">
      <w:pPr>
        <w:spacing w:line="237" w:lineRule="auto"/>
        <w:ind w:left="8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 полномочия представителя;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8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 Ф.И.О. и паспортные данные представителя;</w:t>
      </w:r>
    </w:p>
    <w:p w:rsidR="008E5BC8" w:rsidRDefault="002707FD">
      <w:pPr>
        <w:tabs>
          <w:tab w:val="left" w:pos="8620"/>
          <w:tab w:val="left" w:pos="10440"/>
          <w:tab w:val="left" w:pos="11400"/>
        </w:tabs>
        <w:ind w:left="83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собственноручная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подпись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руководителя</w:t>
      </w:r>
    </w:p>
    <w:p w:rsidR="008E5BC8" w:rsidRDefault="002707FD">
      <w:pPr>
        <w:ind w:left="80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организации или иного лица, уполномоченного на</w:t>
      </w:r>
    </w:p>
    <w:p w:rsidR="008E5BC8" w:rsidRDefault="002707FD">
      <w:pPr>
        <w:tabs>
          <w:tab w:val="left" w:pos="8760"/>
          <w:tab w:val="left" w:pos="9280"/>
          <w:tab w:val="left" w:pos="10840"/>
          <w:tab w:val="left" w:pos="11360"/>
        </w:tabs>
        <w:ind w:left="80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это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в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соответствии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с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действующим</w:t>
      </w:r>
    </w:p>
    <w:p w:rsidR="008E5BC8" w:rsidRDefault="002707FD">
      <w:pPr>
        <w:ind w:left="80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законодательством и учредительными документами.</w:t>
      </w:r>
    </w:p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62336" behindDoc="0" locked="0" layoutInCell="0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3810</wp:posOffset>
                </wp:positionV>
                <wp:extent cx="10090150" cy="0"/>
                <wp:effectExtent l="9525" t="13335" r="6350" b="5715"/>
                <wp:wrapNone/>
                <wp:docPr id="197" name="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01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6BF8B" id="Shape 238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3pt,.3pt" to="791.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OyFFgIAAC4EAAAOAAAAZHJzL2Uyb0RvYy54bWysU8GO2jAQvVfqP1i+QxI2sBARVlUCvWy7&#10;SLv9AGM7xKpjW7YhoKr/3rEhiG0vVdUcnLFn5nlm3vPy6dRJdOTWCa1KnI1TjLiimgm1L/G3t81o&#10;jpHzRDEiteIlPnOHn1YfPyx7U/CJbrVk3CIAUa7oTYlb702RJI62vCNurA1X4Gy07YiHrd0nzJIe&#10;0DuZTNJ0lvTaMmM15c7BaX1x4lXEbxpO/UvTOO6RLDHU5uNq47oLa7JakmJviWkFvZZB/qGKjggF&#10;l96gauIJOljxB1QnqNVON35MdZfophGUxx6gmyz9rZvXlhgee4HhOHMbk/t/sPTrcWuRYMDd4hEj&#10;RTogKd6LJg/zMJ7euAKiKrW1oUF6Uq/mWdPvDildtUTteQx/OxvIzEJG8i4lbJyBS3b9F80ghhy8&#10;jrM6NbYLkDAFdIqUnG+U8JNHFA6zNF2k2RSoo4MzIcWQaazzn7nuUDBKLIUK4yIFOT47HyohxRAS&#10;jpXeCCkj5VKhvsSzdDGNCU5LwYIzhDm731XSoiMJoolfbAs892FWHxSLYC0nbH21PRHyYsPlUgU8&#10;6AXKuVoXVfxYpIv1fD3PR/lkth7laV2PPm2qfDTbZI/T+qGuqjr7GUrL8qIVjHEVqhsUmuV/p4Dr&#10;W7lo66bR2xiS9+hxXlDs8I9FRzIDfxcl7DQ7b+1AMogyBl8fUFD9/R7s+2e++gUAAP//AwBQSwME&#10;FAAGAAgAAAAhAKSILVXYAAAABQEAAA8AAABkcnMvZG93bnJldi54bWxMj8tOwzAQRfdI/IM1SGxQ&#10;6wREqNI4FVTqkgUt7N14iN36EXmcNvw9zgqWR3d075lmMznLLhjJBC+gXBbA0HdBGd8L+DzsFitg&#10;lKRX0gaPAn6QYNPe3jSyVuHqP/CyTz3LJZ5qKUCnNNScU6fRSVqGAX3OvkN0MmWMPVdRXnO5s/yx&#10;KCrupPF5QcsBtxq78350AswpEumufCvJnnfbh9Gal/cvIe7vptc1sIRT+juGWT+rQ5udjmH0ipgV&#10;sKjyK0lABWxOn1dPmY8z87bh/+3bXwAAAP//AwBQSwECLQAUAAYACAAAACEAtoM4kv4AAADhAQAA&#10;EwAAAAAAAAAAAAAAAAAAAAAAW0NvbnRlbnRfVHlwZXNdLnhtbFBLAQItABQABgAIAAAAIQA4/SH/&#10;1gAAAJQBAAALAAAAAAAAAAAAAAAAAC8BAABfcmVscy8ucmVsc1BLAQItABQABgAIAAAAIQB6TOyF&#10;FgIAAC4EAAAOAAAAAAAAAAAAAAAAAC4CAABkcnMvZTJvRG9jLnhtbFBLAQItABQABgAIAAAAIQCk&#10;iC1V2AAAAAUBAAAPAAAAAAAAAAAAAAAAAHAEAABkcnMvZG93bnJldi54bWxQSwUGAAAAAAQABADz&#10;AAAAdQUAAAAA&#10;" o:allowincell="f" strokeweight=".16931mm"/>
            </w:pict>
          </mc:Fallback>
        </mc:AlternateConten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40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40</w:t>
      </w:r>
    </w:p>
    <w:p w:rsidR="008E5BC8" w:rsidRDefault="008E5BC8">
      <w:pPr>
        <w:sectPr w:rsidR="008E5BC8">
          <w:pgSz w:w="16840" w:h="11906" w:orient="landscape"/>
          <w:pgMar w:top="292" w:right="838" w:bottom="0" w:left="480" w:header="0" w:footer="0" w:gutter="0"/>
          <w:cols w:space="720" w:equalWidth="0">
            <w:col w:w="155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520"/>
        <w:gridCol w:w="1480"/>
        <w:gridCol w:w="380"/>
        <w:gridCol w:w="1380"/>
        <w:gridCol w:w="220"/>
        <w:gridCol w:w="160"/>
        <w:gridCol w:w="200"/>
        <w:gridCol w:w="1000"/>
        <w:gridCol w:w="340"/>
        <w:gridCol w:w="260"/>
        <w:gridCol w:w="640"/>
        <w:gridCol w:w="400"/>
        <w:gridCol w:w="540"/>
        <w:gridCol w:w="700"/>
        <w:gridCol w:w="640"/>
        <w:gridCol w:w="960"/>
        <w:gridCol w:w="1220"/>
        <w:gridCol w:w="680"/>
        <w:gridCol w:w="480"/>
        <w:gridCol w:w="1560"/>
        <w:gridCol w:w="1560"/>
      </w:tblGrid>
      <w:tr w:rsidR="008E5BC8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20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Информационно-</w:t>
            </w: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5.1</w:t>
            </w:r>
          </w:p>
        </w:tc>
        <w:tc>
          <w:tcPr>
            <w:tcW w:w="16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Телефонограмма</w:t>
            </w:r>
          </w:p>
        </w:tc>
        <w:tc>
          <w:tcPr>
            <w:tcW w:w="170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экз. (копия) / 1</w:t>
            </w:r>
          </w:p>
        </w:tc>
        <w:tc>
          <w:tcPr>
            <w:tcW w:w="900" w:type="dxa"/>
            <w:gridSpan w:val="2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5.1 Нет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5.1 Не должно содержать подчисток, приписок,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справочные</w:t>
            </w: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 аварии в Единую</w:t>
            </w: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экз. (оригинал)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зачеркнутых слов и других исправлений. Не должно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документы</w:t>
            </w:r>
          </w:p>
        </w:tc>
        <w:tc>
          <w:tcPr>
            <w:tcW w:w="176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дежурно-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 повреждений, наличие которых не позволяет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диспетчерскую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gridSpan w:val="4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однозначно истолковать их содержание.</w:t>
            </w: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службу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муниципального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установленным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образования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2707FD">
            <w:pPr>
              <w:spacing w:line="22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5.2</w:t>
            </w:r>
          </w:p>
        </w:tc>
        <w:tc>
          <w:tcPr>
            <w:tcW w:w="16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Гарантийное</w:t>
            </w:r>
          </w:p>
        </w:tc>
        <w:tc>
          <w:tcPr>
            <w:tcW w:w="160" w:type="dxa"/>
            <w:vAlign w:val="bottom"/>
          </w:tcPr>
          <w:p w:rsidR="008E5BC8" w:rsidRDefault="002707FD">
            <w:pPr>
              <w:spacing w:line="21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сверка  копии  с</w:t>
            </w:r>
          </w:p>
        </w:tc>
        <w:tc>
          <w:tcPr>
            <w:tcW w:w="18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5.2  В  случае,  если</w:t>
            </w:r>
          </w:p>
        </w:tc>
        <w:tc>
          <w:tcPr>
            <w:tcW w:w="700" w:type="dxa"/>
            <w:vAlign w:val="bottom"/>
          </w:tcPr>
          <w:p w:rsidR="008E5BC8" w:rsidRDefault="002707FD">
            <w:pPr>
              <w:spacing w:line="222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5.2</w:t>
            </w:r>
          </w:p>
        </w:tc>
        <w:tc>
          <w:tcPr>
            <w:tcW w:w="640" w:type="dxa"/>
            <w:vAlign w:val="bottom"/>
          </w:tcPr>
          <w:p w:rsidR="008E5BC8" w:rsidRDefault="002707FD">
            <w:pPr>
              <w:spacing w:line="22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960" w:type="dxa"/>
            <w:vAlign w:val="bottom"/>
          </w:tcPr>
          <w:p w:rsidR="008E5BC8" w:rsidRDefault="002707FD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указанием</w:t>
            </w:r>
          </w:p>
        </w:tc>
        <w:tc>
          <w:tcPr>
            <w:tcW w:w="1220" w:type="dxa"/>
            <w:vAlign w:val="bottom"/>
          </w:tcPr>
          <w:p w:rsidR="008E5BC8" w:rsidRDefault="002707FD">
            <w:pPr>
              <w:spacing w:line="222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сроков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письмо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оригиналом;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благоустройство</w:t>
            </w: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восстановительных  работ,  но  не  более  1  года  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№9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№10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возврат</w:t>
            </w:r>
          </w:p>
        </w:tc>
        <w:tc>
          <w:tcPr>
            <w:tcW w:w="130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территории,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где</w:t>
            </w: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момента   закрытия   разрешения   на   проведение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проводились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земляных   работ,   о   чем   делается   отметка  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земляные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работы,</w:t>
            </w:r>
          </w:p>
        </w:tc>
        <w:tc>
          <w:tcPr>
            <w:tcW w:w="3520" w:type="dxa"/>
            <w:gridSpan w:val="4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разрешении с указанием даты закрытия</w:t>
            </w: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130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выполнить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копии в дело.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установленный</w:t>
            </w: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</w:t>
            </w: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представляется</w:t>
            </w: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возможным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независящим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</w:t>
            </w: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</w:t>
            </w: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причинам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20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Технические</w:t>
            </w: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Схема участка работ</w:t>
            </w:r>
          </w:p>
        </w:tc>
        <w:tc>
          <w:tcPr>
            <w:tcW w:w="170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экз. (копия) / 1</w:t>
            </w:r>
          </w:p>
        </w:tc>
        <w:tc>
          <w:tcPr>
            <w:tcW w:w="90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</w:t>
            </w:r>
          </w:p>
        </w:tc>
        <w:tc>
          <w:tcPr>
            <w:tcW w:w="33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выкопировку   из   исполнительной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документы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экз. (оригинал)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документации   на   подземные   коммуникации  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сооружения</w:t>
            </w: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установленным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сверка  копии  с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оригиналом;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возврат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копии в дело.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20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Правоустанавливаю</w:t>
            </w:r>
          </w:p>
        </w:tc>
        <w:tc>
          <w:tcPr>
            <w:tcW w:w="380" w:type="dxa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7.1</w:t>
            </w:r>
          </w:p>
        </w:tc>
        <w:tc>
          <w:tcPr>
            <w:tcW w:w="1380" w:type="dxa"/>
            <w:vAlign w:val="bottom"/>
          </w:tcPr>
          <w:p w:rsidR="008E5BC8" w:rsidRDefault="002707FD">
            <w:pPr>
              <w:spacing w:line="219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Договор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  <w:sz w:val="20"/>
                <w:szCs w:val="20"/>
              </w:rPr>
              <w:t>в</w:t>
            </w:r>
          </w:p>
        </w:tc>
        <w:tc>
          <w:tcPr>
            <w:tcW w:w="170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экз. (копия) / 1</w:t>
            </w:r>
          </w:p>
        </w:tc>
        <w:tc>
          <w:tcPr>
            <w:tcW w:w="26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04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случае,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если</w:t>
            </w: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7.1  Имеется  у  заявителя  в  случае  приобретения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щие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документы  на</w:t>
            </w:r>
          </w:p>
        </w:tc>
        <w:tc>
          <w:tcPr>
            <w:tcW w:w="176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отношении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экз.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(оригинал,</w:t>
            </w:r>
          </w:p>
        </w:tc>
        <w:tc>
          <w:tcPr>
            <w:tcW w:w="90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право</w:t>
            </w: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частного    земельного    участка    или    участка,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земельный участок и</w:t>
            </w:r>
          </w:p>
        </w:tc>
        <w:tc>
          <w:tcPr>
            <w:tcW w:w="176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земельного участка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или</w:t>
            </w: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собственности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3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находящегося</w:t>
            </w:r>
          </w:p>
        </w:tc>
        <w:tc>
          <w:tcPr>
            <w:tcW w:w="960" w:type="dxa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90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государственной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(или)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объекты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засвидетельствов</w:t>
            </w:r>
          </w:p>
        </w:tc>
        <w:tc>
          <w:tcPr>
            <w:tcW w:w="18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земельный  участок</w:t>
            </w:r>
          </w:p>
        </w:tc>
        <w:tc>
          <w:tcPr>
            <w:tcW w:w="352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 собственности</w:t>
            </w: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недвижимости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анные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26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640" w:type="dxa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(или)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объекты</w:t>
            </w:r>
          </w:p>
        </w:tc>
        <w:tc>
          <w:tcPr>
            <w:tcW w:w="134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Содержит:</w:t>
            </w: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нотариальном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недвижимости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для  физического  лица  -  Ф.И.О.,  адрес  места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порядке копии)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зарегистрировано в</w:t>
            </w:r>
          </w:p>
        </w:tc>
        <w:tc>
          <w:tcPr>
            <w:tcW w:w="420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жительства (регистрации), паспортные данные;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Едином</w:t>
            </w: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для   юридического   лица   -   наименование,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8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государственном</w:t>
            </w: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юридический  и  почтовый  адреса,  ИНН,  ОГРН,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реестре   прав   на</w:t>
            </w:r>
          </w:p>
        </w:tc>
        <w:tc>
          <w:tcPr>
            <w:tcW w:w="468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Ф.И.О.   генерального   директора   (или   лица,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установленным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недвижимое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действующего</w:t>
            </w:r>
          </w:p>
        </w:tc>
        <w:tc>
          <w:tcPr>
            <w:tcW w:w="218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   доверенности),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банковские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имущество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3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реквизиты;</w:t>
            </w: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сверка  копии  с</w:t>
            </w: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сделок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ним.</w:t>
            </w:r>
          </w:p>
        </w:tc>
        <w:tc>
          <w:tcPr>
            <w:tcW w:w="230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кадастровый номер,</w:t>
            </w: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463"/>
        </w:trPr>
        <w:tc>
          <w:tcPr>
            <w:tcW w:w="5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2707FD">
            <w:pPr>
              <w:ind w:right="2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41</w:t>
            </w:r>
          </w:p>
        </w:tc>
      </w:tr>
    </w:tbl>
    <w:p w:rsidR="008E5BC8" w:rsidRDefault="008E5BC8">
      <w:pPr>
        <w:sectPr w:rsidR="008E5BC8">
          <w:pgSz w:w="16840" w:h="11906" w:orient="landscape"/>
          <w:pgMar w:top="263" w:right="518" w:bottom="0" w:left="420" w:header="0" w:footer="0" w:gutter="0"/>
          <w:cols w:space="720" w:equalWidth="0">
            <w:col w:w="159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000"/>
        <w:gridCol w:w="500"/>
        <w:gridCol w:w="660"/>
        <w:gridCol w:w="400"/>
        <w:gridCol w:w="420"/>
        <w:gridCol w:w="220"/>
        <w:gridCol w:w="1480"/>
        <w:gridCol w:w="1500"/>
        <w:gridCol w:w="340"/>
        <w:gridCol w:w="1600"/>
        <w:gridCol w:w="2320"/>
        <w:gridCol w:w="760"/>
        <w:gridCol w:w="1560"/>
        <w:gridCol w:w="1560"/>
      </w:tblGrid>
      <w:tr w:rsidR="008E5BC8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оригиналом;</w:t>
            </w:r>
          </w:p>
        </w:tc>
        <w:tc>
          <w:tcPr>
            <w:tcW w:w="150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Предоставляется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точный адрес расположения земельного участка; -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возврат</w:t>
            </w:r>
          </w:p>
        </w:tc>
        <w:tc>
          <w:tcPr>
            <w:tcW w:w="15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один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  <w:tc>
          <w:tcPr>
            <w:tcW w:w="392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площадь земельного участка;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оригинала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 данной</w:t>
            </w: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вид  разрешенного  использования  и  категорию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заявителю;</w:t>
            </w:r>
          </w:p>
        </w:tc>
        <w:tc>
          <w:tcPr>
            <w:tcW w:w="15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категории.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земли;</w:t>
            </w:r>
          </w:p>
        </w:tc>
        <w:tc>
          <w:tcPr>
            <w:tcW w:w="2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сведения   об   обременениях   (ограничениях)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копии в дело.</w:t>
            </w: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92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земельного участка;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ссылку  на  правоустанавливающий  документ  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92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владение земельным участком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7.2</w:t>
            </w:r>
          </w:p>
        </w:tc>
        <w:tc>
          <w:tcPr>
            <w:tcW w:w="660" w:type="dxa"/>
            <w:vAlign w:val="bottom"/>
          </w:tcPr>
          <w:p w:rsidR="008E5BC8" w:rsidRDefault="002707FD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Акт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7.2 Имеется у заявителя в случае если участок из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государственной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государственных</w:t>
            </w:r>
          </w:p>
        </w:tc>
        <w:tc>
          <w:tcPr>
            <w:tcW w:w="2320" w:type="dxa"/>
            <w:vAlign w:val="bottom"/>
          </w:tcPr>
          <w:p w:rsidR="008E5BC8" w:rsidRDefault="002707F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   муниципальных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власти или местного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92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 бесплатно.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самоуправления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Содержит:</w:t>
            </w:r>
          </w:p>
        </w:tc>
        <w:tc>
          <w:tcPr>
            <w:tcW w:w="2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для  физического  лица  -  Ф.И.О.,  адрес  места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жительства (регистрации), паспортные данные;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для   юридического   лица   -   наименование,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юридический  и</w:t>
            </w:r>
          </w:p>
        </w:tc>
        <w:tc>
          <w:tcPr>
            <w:tcW w:w="232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почтовый  адреса,  ИНН,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ОГРН,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Ф.И.О.   генерального   директора   (или   лица,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действующего   по   доверенности),   банковские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реквизиты;</w:t>
            </w:r>
          </w:p>
        </w:tc>
        <w:tc>
          <w:tcPr>
            <w:tcW w:w="2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92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кадастровый номер земельного участка;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точный адрес расположения земельного участка; 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92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площадь земельного участка;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вид  разрешенного  использования  и  категорию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земли;</w:t>
            </w:r>
          </w:p>
        </w:tc>
        <w:tc>
          <w:tcPr>
            <w:tcW w:w="2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дату и номер акта органа государственной власти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92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 местного самоуправления;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подпись  руководителя  органа  государственной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92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власти или местного самоуправления;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печать.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7.3   Решение   суда,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7.3  Имеется  у  заявителя  в  случае  если  право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вступившее</w:t>
            </w: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собственности на земельный участок установлено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законную силу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суде.</w:t>
            </w:r>
          </w:p>
        </w:tc>
        <w:tc>
          <w:tcPr>
            <w:tcW w:w="2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Содержит:</w:t>
            </w:r>
          </w:p>
        </w:tc>
        <w:tc>
          <w:tcPr>
            <w:tcW w:w="2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92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дата и место принятия решения суда,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92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наименование суда, принявшего решение,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состав суда,</w:t>
            </w:r>
          </w:p>
        </w:tc>
        <w:tc>
          <w:tcPr>
            <w:tcW w:w="2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92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секретарь судебного заседания,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стороны,  другие  лица,  участвующие  в  деле,  их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представители,</w:t>
            </w:r>
          </w:p>
        </w:tc>
        <w:tc>
          <w:tcPr>
            <w:tcW w:w="2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92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предмет спора или заявленное требование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92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кадастровый номер земельного участка;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точный адрес расположения земельного участка; 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92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7.4</w:t>
            </w: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7.4   Имеется   у   заявителя   при   образовании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Правоустанавливаю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земельного  участка  путём  раздела,  объединения,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щий</w:t>
            </w:r>
          </w:p>
        </w:tc>
        <w:tc>
          <w:tcPr>
            <w:tcW w:w="1060" w:type="dxa"/>
            <w:gridSpan w:val="2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перераспределения   или   выделе   из   земельных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исходный земельный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участков.</w:t>
            </w: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8E5BC8">
      <w:pPr>
        <w:spacing w:line="199" w:lineRule="exact"/>
        <w:rPr>
          <w:sz w:val="20"/>
          <w:szCs w:val="20"/>
        </w:rPr>
      </w:pPr>
    </w:p>
    <w:p w:rsidR="008E5BC8" w:rsidRDefault="002707FD">
      <w:pPr>
        <w:ind w:left="15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42</w:t>
      </w:r>
    </w:p>
    <w:p w:rsidR="008E5BC8" w:rsidRDefault="008E5BC8">
      <w:pPr>
        <w:sectPr w:rsidR="008E5BC8">
          <w:pgSz w:w="16840" w:h="11906" w:orient="landscape"/>
          <w:pgMar w:top="263" w:right="518" w:bottom="0" w:left="420" w:header="0" w:footer="0" w:gutter="0"/>
          <w:cols w:space="720" w:equalWidth="0">
            <w:col w:w="159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000"/>
        <w:gridCol w:w="360"/>
        <w:gridCol w:w="1140"/>
        <w:gridCol w:w="480"/>
        <w:gridCol w:w="1700"/>
        <w:gridCol w:w="1840"/>
        <w:gridCol w:w="4680"/>
        <w:gridCol w:w="1560"/>
        <w:gridCol w:w="1560"/>
      </w:tblGrid>
      <w:tr w:rsidR="008E5BC8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2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участок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Правоустанавливающий документ содержит: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земельные участки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сведения о правообладателе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соглашение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кадастровый номер,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разделе,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вид права;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объединении,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площадь земельного участка;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перераспределении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вид  разрешенного  использования  и  категорию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земельных  участков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земли;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1140" w:type="dxa"/>
            <w:vAlign w:val="bottom"/>
          </w:tcPr>
          <w:p w:rsidR="008E5BC8" w:rsidRDefault="002707FD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   выделе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дату выдачи;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земельных участков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подпись;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печать.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Соглашение   о   разделе,   об   объединении,   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перераспределении  земельных   участков  или  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выделе из земельных участков содержит: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для  физического  лица  -  Ф.И.О.,  адрес  места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жительства (регистрации), паспортные данные;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для   юридического   лица   -   наименование,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юридический  и  почтовый  адреса,  ИНН,  ОГРН,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Ф.И.О.   генерального   директора   (или   лица,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действующего   по   доверенности),   банковские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реквизиты;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кадастровый   номер   исходного   земельного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участка;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-точныйадресрасположенияисходного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земельного участка; - площадь земельного участка;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вид  разрешенного  использования  и  категорию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исходного земельного участка;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8E5BC8" w:rsidRDefault="002707FD">
            <w:pPr>
              <w:spacing w:line="22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7.5</w:t>
            </w:r>
          </w:p>
        </w:tc>
        <w:tc>
          <w:tcPr>
            <w:tcW w:w="1140" w:type="dxa"/>
            <w:vAlign w:val="bottom"/>
          </w:tcPr>
          <w:p w:rsidR="008E5BC8" w:rsidRDefault="002707FD">
            <w:pPr>
              <w:spacing w:line="220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Решение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7.5 Имеется у заявителя в случае если организация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реорганизации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реорганизуется в форме разделения или выделения.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организации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о реорганизации организации содержит: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передаточный акт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дату принятия решения;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наименование, юридический и почтовый адреса,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ИНН, ОГРН, Ф.И.О. генерального директора (или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лица, действующего по доверенности)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форму реорганизации;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подписи собственника (учредителей, участников)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юридического лица.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Передаточный акт содержит: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дата;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основания (ссылка на решение о реорганизации)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перечень передаваемого имущества.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7.6</w:t>
            </w: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Свидетельство  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7.6  Имеется  у  заявителя  в  случае  наследования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праве на наследство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земельного участка.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Свидетельство о праве на наследство должно быть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нотариально удостоверено и содержать: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дату;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ФИО нотариуса;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ФИО наследодателя;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8E5BC8">
      <w:pPr>
        <w:spacing w:line="209" w:lineRule="exact"/>
        <w:rPr>
          <w:sz w:val="20"/>
          <w:szCs w:val="20"/>
        </w:rPr>
      </w:pPr>
    </w:p>
    <w:p w:rsidR="008E5BC8" w:rsidRDefault="002707FD">
      <w:pPr>
        <w:ind w:left="15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43</w:t>
      </w:r>
    </w:p>
    <w:p w:rsidR="008E5BC8" w:rsidRDefault="008E5BC8">
      <w:pPr>
        <w:sectPr w:rsidR="008E5BC8">
          <w:pgSz w:w="16840" w:h="11906" w:orient="landscape"/>
          <w:pgMar w:top="263" w:right="518" w:bottom="0" w:left="420" w:header="0" w:footer="0" w:gutter="0"/>
          <w:cols w:space="720" w:equalWidth="0">
            <w:col w:w="15900"/>
          </w:cols>
        </w:sectPr>
      </w:pPr>
    </w:p>
    <w:p w:rsidR="008E5BC8" w:rsidRDefault="00786BB0">
      <w:pPr>
        <w:numPr>
          <w:ilvl w:val="0"/>
          <w:numId w:val="20"/>
        </w:numPr>
        <w:tabs>
          <w:tab w:val="left" w:pos="7300"/>
        </w:tabs>
        <w:ind w:left="7300" w:hanging="125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182880</wp:posOffset>
                </wp:positionV>
                <wp:extent cx="10090150" cy="0"/>
                <wp:effectExtent l="9525" t="11430" r="6350" b="7620"/>
                <wp:wrapNone/>
                <wp:docPr id="196" name="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01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DADDA" id="Shape 239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14.4pt" to="815.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EG1FgIAAC4EAAAOAAAAZHJzL2Uyb0RvYy54bWysU8GO2yAQvVfqPyDuWdtZJ42tOKvKTnrZ&#10;tpF2+wEEcIyKAQGJE1X99w4kjrLtparqAx6YmcfMvMfy6dRLdOTWCa0qnD2kGHFFNRNqX+Fvr5vJ&#10;AiPniWJEasUrfOYOP63ev1sOpuRT3WnJuEUAolw5mAp33psySRzteE/cgzZcgbPVticetnafMEsG&#10;QO9lMk3TeTJoy4zVlDsHp83FiVcRv2059V/b1nGPZIWhNh9XG9ddWJPVkpR7S0wn6LUM8g9V9EQo&#10;uPQG1RBP0MGKP6B6Qa12uvUPVPeJbltBeewBusnS37p56YjhsRcYjjO3Mbn/B0u/HLcWCQbcFXOM&#10;FOmBpHgvmj4WYTyDcSVE1WprQ4P0pF7Ms6bfHVK67oja8xj+ejaQmYWM5E1K2DgDl+yGz5pBDDl4&#10;HWd1am0fIGEK6BQpOd8o4SePKBxmaVqk2Qyoo6MzIeWYaazzn7juUTAqLIUK4yIlOT47Hyoh5RgS&#10;jpXeCCkj5VKhocLztJjFBKelYMEZwpzd72pp0ZEE0cQvtgWe+zCrD4pFsI4Ttr7angh5seFyqQIe&#10;9ALlXK2LKn4UabFerBf5JJ/O15M8bZrJx02dT+ab7MOseWzqusl+htKyvOwEY1yF6kaFZvnfKeD6&#10;Vi7aumn0NobkLXqcFxQ7/mPRkczA30UJO83OWzuSDKKMwdcHFFR/vwf7/pmvfgEAAP//AwBQSwME&#10;FAAGAAgAAAAhAF4lfsraAAAACQEAAA8AAABkcnMvZG93bnJldi54bWxMj8FOwzAQRO9I/IO1SFwQ&#10;dRJQqUKcCir1yIECdzc2sam9jrJOG/6erTjAcWdGs/Oa9RyDONqRfEIF5aIAYbFLxmOv4P1te7sC&#10;QVmj0SGhVfBtCdbt5UWja5NO+GqPu9wLLkGqtQKX81BLSZ2zUdMiDRbZ+0xj1JnPsZdm1Ccuj0FW&#10;RbGUUXvkD04PduNsd9hNUYH/GolcVz6XFA7bzc0U/MPLh1LXV/PTI4hs5/wXhvN8ng4tb9qnCQ2J&#10;oOC+YpSsoFoxwdlf3pWs7H8V2TbyP0H7AwAA//8DAFBLAQItABQABgAIAAAAIQC2gziS/gAAAOEB&#10;AAATAAAAAAAAAAAAAAAAAAAAAABbQ29udGVudF9UeXBlc10ueG1sUEsBAi0AFAAGAAgAAAAhADj9&#10;If/WAAAAlAEAAAsAAAAAAAAAAAAAAAAALwEAAF9yZWxzLy5yZWxzUEsBAi0AFAAGAAgAAAAhAJtY&#10;QbUWAgAALgQAAA4AAAAAAAAAAAAAAAAALgIAAGRycy9lMm9Eb2MueG1sUEsBAi0AFAAGAAgAAAAh&#10;AF4lfsraAAAACQEAAA8AAAAAAAAAAAAAAAAAcA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64384" behindDoc="0" locked="0" layoutInCell="0" allowOverlap="1">
                <wp:simplePos x="0" y="0"/>
                <wp:positionH relativeFrom="page">
                  <wp:posOffset>1888490</wp:posOffset>
                </wp:positionH>
                <wp:positionV relativeFrom="page">
                  <wp:posOffset>1211580</wp:posOffset>
                </wp:positionV>
                <wp:extent cx="1266190" cy="0"/>
                <wp:effectExtent l="12065" t="11430" r="7620" b="7620"/>
                <wp:wrapNone/>
                <wp:docPr id="195" name="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61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0AAD7" id="Shape 240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8.7pt,95.4pt" to="248.4pt,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TOZFgIAAC0EAAAOAAAAZHJzL2Uyb0RvYy54bWysU8GO2yAQvVfqPyDuie3U6yZWnFVlJ71s&#10;u5F2+wEEcIyKAQGJE1X99w4kjrLtparqAx6Y4fHmzczy8dRLdOTWCa0qnE1TjLiimgm1r/C3181k&#10;jpHzRDEiteIVPnOHH1fv3y0HU/KZ7rRk3CIAUa4cTIU7702ZJI52vCduqg1X4Gy17YmHrd0nzJIB&#10;0HuZzNK0SAZtmbGacufgtLk48Srity2n/rltHfdIVhi4+bjauO7CmqyWpNxbYjpBrzTIP7DoiVDw&#10;6A2qIZ6ggxV/QPWCWu1066dU94luW0F5zAGyydLfsnnpiOExFxDHmZtM7v/B0q/HrUWCQe0WDxgp&#10;0kOR4rtolkd5BuNKiKrV1oYE6Um9mCdNvzukdN0Rtecx/PVs4GYWBE3eXAkbZ+CR3fBFM4ghB6+j&#10;VqfW9gESVECnWJLzrST85BGFw2xWFNkCKkdHX0LK8aKxzn/mukfBqLAUKqhFSnJ8cj4QIeUYEo6V&#10;3ggpY8WlQkOFi3RRxAtOS8GCM4Q5u9/V0qIjCT0Tv5gVeO7DrD4oFsE6Ttj6ansi5MWGx6UKeJAK&#10;0Llal6b4sUgX6/l6nk/yWbGe5GnTTD5t6nxSbLKPD82Hpq6b7GegluVlJxjjKrAbGzTL/64BrqNy&#10;aa1bi95kSN6iR72A7PiPpGMtQ/nCRLlyp9l5a8caQ0/G4Ov8hKa/34N9P+WrXwAAAP//AwBQSwME&#10;FAAGAAgAAAAhAEW4efDfAAAACwEAAA8AAABkcnMvZG93bnJldi54bWxMj09Lw0AQxe+C32GZgje7&#10;aSltErMpoij0INI/eN5mxyQmOxuy2yb99o4gtLeZeY83v5etR9uKM/a+dqRgNo1AIBXO1FQqOOzf&#10;HmMQPmgyunWECi7oYZ3f32U6NW6gLZ53oRQcQj7VCqoQulRKX1RotZ+6Dom1b9dbHXjtS2l6PXC4&#10;beU8ipbS6pr4Q6U7fKmwaHYnq+Ajlq/us/kqLj/D/j2ON02y2hyUepiMz08gAo7haoY/fEaHnJmO&#10;7kTGi1bBPFkt2MpCEnEHdiySJQ/H/4vMM3nbIf8FAAD//wMAUEsBAi0AFAAGAAgAAAAhALaDOJL+&#10;AAAA4QEAABMAAAAAAAAAAAAAAAAAAAAAAFtDb250ZW50X1R5cGVzXS54bWxQSwECLQAUAAYACAAA&#10;ACEAOP0h/9YAAACUAQAACwAAAAAAAAAAAAAAAAAvAQAAX3JlbHMvLnJlbHNQSwECLQAUAAYACAAA&#10;ACEAu+0zmRYCAAAtBAAADgAAAAAAAAAAAAAAAAAuAgAAZHJzL2Uyb0RvYy54bWxQSwECLQAUAAYA&#10;CAAAACEARbh58N8AAAALAQAADwAAAAAAAAAAAAAAAABw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65408" behindDoc="0" locked="0" layoutInCell="0" allowOverlap="1">
                <wp:simplePos x="0" y="0"/>
                <wp:positionH relativeFrom="page">
                  <wp:posOffset>5400040</wp:posOffset>
                </wp:positionH>
                <wp:positionV relativeFrom="page">
                  <wp:posOffset>1211580</wp:posOffset>
                </wp:positionV>
                <wp:extent cx="2976245" cy="0"/>
                <wp:effectExtent l="8890" t="11430" r="5715" b="7620"/>
                <wp:wrapNone/>
                <wp:docPr id="194" name="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624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DB5B5" id="Shape 241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.2pt,95.4pt" to="659.55pt,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eLRFgIAAC0EAAAOAAAAZHJzL2Uyb0RvYy54bWysU8uO2yAU3VfqPyD2iR/1eBIrzqiyk26m&#10;baSZfgABHKNiQEDiRFX/vRfyaNNuqqpeYB7nHs6997B4Og4SHbh1QqsaZ9MUI66oZkLtavzldT2Z&#10;YeQ8UYxIrXiNT9zhp+XbN4vRVDzXvZaMWwQkylWjqXHvvamSxNGeD8RNteEKDjttB+JhaXcJs2QE&#10;9kEmeZqWyagtM1ZT7hzstudDvIz8Xcep/9x1jnskawzafBxtHLdhTJYLUu0sMb2gFxnkH1QMRCi4&#10;9EbVEk/Q3oo/qAZBrXa681Oqh0R3naA85gDZZOlv2bz0xPCYCxTHmVuZ3P+jpZ8OG4sEg97NC4wU&#10;GaBJ8V6UF1koz2hcBahGbWxIkB7Vi3nW9KtDSjc9UTse4a8nA5ExIrkLCQtn4JLt+FEzwJC917FW&#10;x84OgRKqgI6xJadbS/jRIwqb+fyxzIsHjOj1LCHVNdBY5z9wPaAwqbEUKlSLVOTw7DxIB+gVEraV&#10;XgspY8elQmONy3RexgCnpWDhMMCc3W0badGBBM/EL9QByO5gVu8Vi2Q9J2x1mXsi5HkOeKkCH6QC&#10;ci6zsym+zdP5araaFZMiL1eTIm3byft1U0zKdfb40L5rm6bNvgdpWVH1gjGugrqrQbPi7wxweSpn&#10;a90seitDcs8eUwSx138UHXsZ2nc2wlaz08aGaoS2gicj+PJ+gul/XUfUz1e+/AEAAP//AwBQSwME&#10;FAAGAAgAAAAhAFDHsCLgAAAADAEAAA8AAABkcnMvZG93bnJldi54bWxMj81OwzAQhO9IvIO1SNyo&#10;Hf7qhDgVAoHUQ4Voq57d2CQh8TqK3SZ9e7YSEhx35tPsTL6YXMeOdgiNRwXJTACzWHrTYKVgu3m7&#10;kcBC1Gh059EqONkAi+LyIteZ8SN+2uM6VoxCMGRaQR1jn3Eeyto6HWa+t0jelx+cjnQOFTeDHinc&#10;dfxWiEfudIP0oda9falt2a4PTsFK8lf/0e7K0/e4eZdy2abz5Vap66vp+QlYtFP8g+Fcn6pDQZ32&#10;/oAmsE6BfBD3hJKRCtpwJu6SNAG2/5V4kfP/I4ofAAAA//8DAFBLAQItABQABgAIAAAAIQC2gziS&#10;/gAAAOEBAAATAAAAAAAAAAAAAAAAAAAAAABbQ29udGVudF9UeXBlc10ueG1sUEsBAi0AFAAGAAgA&#10;AAAhADj9If/WAAAAlAEAAAsAAAAAAAAAAAAAAAAALwEAAF9yZWxzLy5yZWxzUEsBAi0AFAAGAAgA&#10;AAAhAA554tEWAgAALQQAAA4AAAAAAAAAAAAAAAAALgIAAGRycy9lMm9Eb2MueG1sUEsBAi0AFAAG&#10;AAgAAAAhAFDHsCLgAAAADAEAAA8AAAAAAAAAAAAAAAAAcA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66432" behindDoc="0" locked="0" layoutInCell="0" allowOverlap="1">
                <wp:simplePos x="0" y="0"/>
                <wp:positionH relativeFrom="page">
                  <wp:posOffset>269240</wp:posOffset>
                </wp:positionH>
                <wp:positionV relativeFrom="page">
                  <wp:posOffset>179705</wp:posOffset>
                </wp:positionV>
                <wp:extent cx="0" cy="6891020"/>
                <wp:effectExtent l="12065" t="8255" r="6985" b="6350"/>
                <wp:wrapNone/>
                <wp:docPr id="193" name="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10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C6303" id="Shape 242" o:spid="_x0000_s1026" style="position:absolute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.2pt,14.15pt" to="21.2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VkFQIAAC0EAAAOAAAAZHJzL2Uyb0RvYy54bWysU02P2yAQvVfqf0DcE3+sN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GGi3eMBI&#10;kR5EinlRXuShPYNxJXjVamtDgfSkXsyzpt8dUrruiNrz6P56NhCZhYjkTUjYOANJdsNnzcCHHLyO&#10;vTq1tg+Q0AV0ipKcb5Lwk0d0PKRwOpsvsjSPciWkvAYa6/wnrnsUjApLoUK3SEmOz84HIqS8uoRj&#10;pTdCyqi4VGgA1HTxGAOcloKFy+Dm7H5XS4uOJMxM/GJVcHPvZvVBsQjWccLWF9sTIUcbkksV8KAU&#10;oHOxxqH4sUgX6/l6XkyKfLaeFGnTTD5u6mIy22QfHpuHpq6b7GeglhVlJxjjKrC7DmhW/N0AXJ7K&#10;OFq3Eb21IXmLHvsFZK//SDpqGeQbB2Gn2XlrrxrDTEbny/sJQ3+/B/v+la9+AQAA//8DAFBLAwQU&#10;AAYACAAAACEAs9Ab+NsAAAAJAQAADwAAAGRycy9kb3ducmV2LnhtbEyPy07DMBBF90j8gzVIbFDr&#10;JC2lCnEqqNQlCwrs3djEpn5EHqcNf8/Ahi6v7tGdM81m8o6ddEIbg4ByXgDToYvKhl7A+9tutgaG&#10;WQYlXQxawLdG2LTXV42sVTyHV33a557RSMBaCjA5DzXn2BntJc7joAN1nzF5mSmmnqskzzTuHa+K&#10;YsW9tIEuGDnordHdcT96AfYrIZqufC7RHXfbu9HZh5cPIW5vpqdHYFlP+R+GX31Sh5acDnEMCpkT&#10;sKyWRAqo1gtg1P/lA3FlubgH3jb88oP2BwAA//8DAFBLAQItABQABgAIAAAAIQC2gziS/gAAAOEB&#10;AAATAAAAAAAAAAAAAAAAAAAAAABbQ29udGVudF9UeXBlc10ueG1sUEsBAi0AFAAGAAgAAAAhADj9&#10;If/WAAAAlAEAAAsAAAAAAAAAAAAAAAAALwEAAF9yZWxzLy5yZWxzUEsBAi0AFAAGAAgAAAAhAKci&#10;xWQVAgAALQQAAA4AAAAAAAAAAAAAAAAALgIAAGRycy9lMm9Eb2MueG1sUEsBAi0AFAAGAAgAAAAh&#10;ALPQG/jbAAAACQ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67456" behindDoc="0" locked="0" layoutInCell="0" allowOverlap="1">
                <wp:simplePos x="0" y="0"/>
                <wp:positionH relativeFrom="page">
                  <wp:posOffset>630555</wp:posOffset>
                </wp:positionH>
                <wp:positionV relativeFrom="page">
                  <wp:posOffset>179705</wp:posOffset>
                </wp:positionV>
                <wp:extent cx="0" cy="6891020"/>
                <wp:effectExtent l="11430" t="8255" r="7620" b="6350"/>
                <wp:wrapNone/>
                <wp:docPr id="192" name="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10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FBF2D" id="Shape 243" o:spid="_x0000_s1026" style="position:absolute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.65pt,14.15pt" to="49.6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i58FQIAAC0EAAAOAAAAZHJzL2Uyb0RvYy54bWysU02P2yAQvVfqf0DcE3+sN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GGi3yDFS&#10;pAeRYl6UFw+hPYNxJXjVamtDgfSkXsyzpt8dUrruiNrz6P56NhCZhYjkTUjYOANJdsNnzcCHHLyO&#10;vTq1tg+Q0AV0ipKcb5Lwk0d0PKRwOpsvsjSPciWkvAYa6/wnrnsUjApLoUK3SEmOz84HIqS8uoRj&#10;pTdCyqi4VGgA1HTxGAOcloKFy+Dm7H5XS4uOJMxM/GJVcHPvZvVBsQjWccLWF9sTIUcbkksV8KAU&#10;oHOxxqH4sUgX6/l6XkyKfLaeFGnTTD5u6mIy22QfHpuHpq6b7GeglhVlJxjjKrC7DmhW/N0AXJ7K&#10;OFq3Eb21IXmLHvsFZK//SDpqGeQbB2Gn2XlrrxrDTEbny/sJQ3+/B/v+la9+AQAA//8DAFBLAwQU&#10;AAYACAAAACEA2THfytsAAAAJAQAADwAAAGRycy9kb3ducmV2LnhtbEyPzU7DMBCE70i8g7VIXBB1&#10;3ApoQ5wKKvXIgQJ3NzaxqX8ir9OGt2fhQk+r0XyanWnWU/DsaDK6FCWIWQXMxC5pF3sJ72/b2yUw&#10;LCpq5VM0Er4Nwrq9vGhUrdMpvprjrvSMQiLWSoItZag5x86aoHCWBhPJ+0w5qEIy91xndaLw4Pm8&#10;qu55UC7SB6sGs7GmO+zGIMF9ZUTbiWeB/rDd3IzePbx8SHl9NT09AitmKv8w/Nan6tBSp30ao0bm&#10;JaxWCyIlzJd0yf/Te+KEWNwBbxt+vqD9AQAA//8DAFBLAQItABQABgAIAAAAIQC2gziS/gAAAOEB&#10;AAATAAAAAAAAAAAAAAAAAAAAAABbQ29udGVudF9UeXBlc10ueG1sUEsBAi0AFAAGAAgAAAAhADj9&#10;If/WAAAAlAEAAAsAAAAAAAAAAAAAAAAALwEAAF9yZWxzLy5yZWxzUEsBAi0AFAAGAAgAAAAhAEgq&#10;LnwVAgAALQQAAA4AAAAAAAAAAAAAAAAALgIAAGRycy9lMm9Eb2MueG1sUEsBAi0AFAAGAAgAAAAh&#10;ANkx38rbAAAACQ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68480" behindDoc="0" locked="0" layoutInCell="0" allowOverlap="1">
                <wp:simplePos x="0" y="0"/>
                <wp:positionH relativeFrom="page">
                  <wp:posOffset>1891030</wp:posOffset>
                </wp:positionH>
                <wp:positionV relativeFrom="page">
                  <wp:posOffset>179705</wp:posOffset>
                </wp:positionV>
                <wp:extent cx="0" cy="6891020"/>
                <wp:effectExtent l="5080" t="8255" r="13970" b="6350"/>
                <wp:wrapNone/>
                <wp:docPr id="191" name="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10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ACC62" id="Shape 244" o:spid="_x0000_s1026" style="position:absolute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8.9pt,14.15pt" to="148.9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KflFAIAAC0EAAAOAAAAZHJzL2Uyb0RvYy54bWysU8GO2jAQvVfqP1i5s0loSiEirKoEetm2&#10;SLv9AGM7xKrjsWxDQFX/vWMHENteqqo5OGN75s2beePl46lX5Cisk6CrJH/IEiI0Ay71vkq+vWwm&#10;84Q4TzWnCrSokrNwyePq7ZvlYEoxhQ4UF5YgiHblYKqk896UaepYJ3rqHsAIjZct2J563Np9yi0d&#10;EL1X6TTLZukAlhsLTDiHp814mawiftsK5r+2rROeqCpBbj6uNq67sKarJS33lppOsgsN+g8seio1&#10;Jr1BNdRTcrDyD6heMgsOWv/AoE+hbSUTsQasJs9+q+a5o0bEWrA5ztza5P4fLPty3FoiOWq3yBOi&#10;aY8ixbxkWhShPYNxJXrVemtDgeykn80TsO+OaKg7qvciur+cDUbmISJ9FRI2zmCS3fAZOPrQg4fY&#10;q1Nr+wCJXSCnKMn5Jok4ecLGQ4ans/kiz6ZRrpSW10Bjnf8koCfBqBIldegWLenxyflAhJZXl3Cs&#10;YSOVioorTQZEzRazGOBASR4ug5uz+12tLDnSMDPxi1Xhzb2bhYPmEawTlK8vtqdSjTYmVzrgYSlI&#10;52KNQ/FjkS3W8/W8mBTT2XpSZE0z+bipi8lsk39437xr6rrJfwZqeVF2knOhA7vrgObF3w3A5amM&#10;o3Ub0Vsb0tfosV9I9vqPpKOWQb5xEHbAz1t71RhnMjpf3k8Y+vs92vevfPULAAD//wMAUEsDBBQA&#10;BgAIAAAAIQDFrlLz3wAAAAsBAAAPAAAAZHJzL2Rvd25yZXYueG1sTI9NT8MwDIbvSPyHyEjcWNpN&#10;sKw0nRAIpB0QYps4Z41pSxunarK1+/cYcYCbPx69fpyvJ9eJEw6h8aQhnSUgkEpvG6o07HfPNwpE&#10;iIas6TyhhjMGWBeXF7nJrB/pHU/bWAkOoZAZDXWMfSZlKGt0Jsx8j8S7Tz84E7kdKmkHM3K46+Q8&#10;Se6kMw3xhdr0+Fhj2W6PTsOrkk/+rf0oz1/j7kWpTbtabvZaX19ND/cgIk7xD4YffVaHgp0O/kg2&#10;iE7DfLVk9ciFWoBg4HdwYDJNF7cgi1z+/6H4BgAA//8DAFBLAQItABQABgAIAAAAIQC2gziS/gAA&#10;AOEBAAATAAAAAAAAAAAAAAAAAAAAAABbQ29udGVudF9UeXBlc10ueG1sUEsBAi0AFAAGAAgAAAAh&#10;ADj9If/WAAAAlAEAAAsAAAAAAAAAAAAAAAAALwEAAF9yZWxzLy5yZWxzUEsBAi0AFAAGAAgAAAAh&#10;AHRAp+UUAgAALQQAAA4AAAAAAAAAAAAAAAAALgIAAGRycy9lMm9Eb2MueG1sUEsBAi0AFAAGAAgA&#10;AAAhAMWuUvPfAAAACwEAAA8AAAAAAAAAAAAAAAAAbg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69504" behindDoc="0" locked="0" layoutInCell="0" allowOverlap="1">
                <wp:simplePos x="0" y="0"/>
                <wp:positionH relativeFrom="page">
                  <wp:posOffset>3151505</wp:posOffset>
                </wp:positionH>
                <wp:positionV relativeFrom="page">
                  <wp:posOffset>179705</wp:posOffset>
                </wp:positionV>
                <wp:extent cx="0" cy="6891020"/>
                <wp:effectExtent l="8255" t="8255" r="10795" b="6350"/>
                <wp:wrapNone/>
                <wp:docPr id="190" name="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10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7A651" id="Shape 245" o:spid="_x0000_s1026" style="position:absolute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8.15pt,14.15pt" to="248.1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mwKFQIAAC0EAAAOAAAAZHJzL2Uyb0RvYy54bWysU8GO2jAQvVfqP1i5s0looBARVhWBXrZd&#10;pN1+gLEdYtXxWLYhoKr/3rEDiG0vVdUcnLE982bmzfPi8dQpchTWSdBVkj9kCRGaAZd6XyXfXjej&#10;WUKcp5pTBVpUyVm45HH5/t2iN6UYQwuKC0sQRLuyN1XSem/KNHWsFR11D2CExssGbEc9bu0+5Zb2&#10;iN6pdJxl07QHy40FJpzD03q4TJYRv2kE889N44QnqkqwNh9XG9ddWNPlgpZ7S00r2aUM+g9VdFRq&#10;THqDqqmn5GDlH1CdZBYcNP6BQZdC00gmYg/YTZ791s1LS42IvSA5ztxocv8Pln09bi2RHGc3R340&#10;7XBIMS8ZF5NAT29ciV4rvbWhQXbSL+YJ2HdHNKxaqvciur+eDUbmISJ9ExI2zmCSXf8FOPrQg4fI&#10;1amxXYBEFsgpjuR8G4k4ecKGQ4an09k8z8ZxXCktr4HGOv9ZQEeCUSVK6sAWLenxyflQCC2vLuFY&#10;w0YqFSeuNOkRNZtPYoADJXm4DG7O7ncrZcmRBs3EL3aFN/duFg6aR7BWUL6+2J5KNdiYXOmAh61g&#10;ORdrEMWPeTZfz9azYlSMp+tRkdX16NNmVYymm/zjpP5Qr1Z1/jOUlhdlKzkXOlR3FWhe/J0ALk9l&#10;kNZNojca0rfokS8s9vqPRcdZhvENQtgBP2/tdcaoyeh8eT9B9Pd7tO9f+fIXAAAA//8DAFBLAwQU&#10;AAYACAAAACEAw8Q6dNwAAAALAQAADwAAAGRycy9kb3ducmV2LnhtbEyPTU/DMAyG70j8h8hIXBBL&#10;s8EYpekEk3bkwIB71oQmLB9VnG7l32PEAU6W7UevHzfrKXh2NBldihLErAJmYpe0i72Et9ft9QoY&#10;FhW18ikaCV8GYd2enzWq1ukUX8xxV3pGIRFrJcGWMtScY2dNUDhLg4m0+0g5qEJt7rnO6kThwfN5&#10;VS15UC7SBasGs7GmO+zGIMF9ZkTbiSeB/rDdXI3e3T2/S3l5MT0+ACtmKn8w/OiTOrTktE9j1Mi8&#10;hJv75YJQCfMVVQJ+B3sihVjcAm8b/v+H9hsAAP//AwBQSwECLQAUAAYACAAAACEAtoM4kv4AAADh&#10;AQAAEwAAAAAAAAAAAAAAAAAAAAAAW0NvbnRlbnRfVHlwZXNdLnhtbFBLAQItABQABgAIAAAAIQA4&#10;/SH/1gAAAJQBAAALAAAAAAAAAAAAAAAAAC8BAABfcmVscy8ucmVsc1BLAQItABQABgAIAAAAIQBk&#10;xmwKFQIAAC0EAAAOAAAAAAAAAAAAAAAAAC4CAABkcnMvZTJvRG9jLnhtbFBLAQItABQABgAIAAAA&#10;IQDDxDp03AAAAAsBAAAPAAAAAAAAAAAAAAAAAG8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70528" behindDoc="0" locked="0" layoutInCell="0" allowOverlap="1">
                <wp:simplePos x="0" y="0"/>
                <wp:positionH relativeFrom="page">
                  <wp:posOffset>4232275</wp:posOffset>
                </wp:positionH>
                <wp:positionV relativeFrom="page">
                  <wp:posOffset>179705</wp:posOffset>
                </wp:positionV>
                <wp:extent cx="0" cy="6891020"/>
                <wp:effectExtent l="12700" t="8255" r="6350" b="6350"/>
                <wp:wrapNone/>
                <wp:docPr id="189" name="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10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DC036" id="Shape 246" o:spid="_x0000_s1026" style="position:absolute;z-index: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25pt,14.15pt" to="333.2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pDcFQIAAC0EAAAOAAAAZHJzL2Uyb0RvYy54bWysU8GO2yAQvVfqPyDuie3UdRMrzqqyk162&#10;baTdfgABHKNiQEDiRFX/vQNOomx7Wa3qAx5g5s2becPy4dRLdOTWCa0qnE1TjLiimgm1r/CP581k&#10;jpHzRDEiteIVPnOHH1bv3y0HU/KZ7rRk3CIAUa4cTIU7702ZJI52vCduqg1XcNlq2xMPW7tPmCUD&#10;oPcymaVpkQzaMmM15c7BaTNe4lXEb1tO/fe2ddwjWWHg5uNq47oLa7JaknJviekEvdAgb2DRE6Eg&#10;6Q2qIZ6ggxX/QPWCWu1066dU94luW0F5rAGqydK/qnnqiOGxFmiOM7c2uf8HS78dtxYJBtrNFxgp&#10;0oNIMS+a5UVoz2BcCV612tpQID2pJ/Oo6U+HlK47ovY8uj+fDURmISJ5ERI2zkCS3fBVM/AhB69j&#10;r06t7QMkdAGdoiTnmyT85BEdDymcFvNFls6iXAkpr4HGOv+F6x4Fo8JSqNAtUpLjo/OBCCmvLuFY&#10;6Y2QMiouFRoANV0UMcBpKVi4DG7O7ne1tOhIwszEL1YFN/duVh8Ui2AdJ2x9sT0RcrQhuVQBD0oB&#10;OhdrHIpfi3Sxnq/n+SSfFetJnjbN5POmzifFJvv0sfnQ1HWT/Q7UsrzsBGNcBXbXAc3y1w3A5amM&#10;o3Ub0VsbkpfosV9A9vqPpKOWQb5xEHaanbf2qjHMZHS+vJ8w9Pd7sO9f+eoPAAAA//8DAFBLAwQU&#10;AAYACAAAACEA1I3U1+AAAAALAQAADwAAAGRycy9kb3ducmV2LnhtbEyPwU7DMAyG70i8Q2Qkbizt&#10;ppVQmk4IBNIOE2KbOGetaUsbp2qytXt7jDiMo+1Pv78/W022EyccfONIQzyLQCAVrmyo0rDfvd4p&#10;ED4YKk3nCDWc0cMqv77KTFq6kT7wtA2V4BDyqdFQh9CnUvqiRmv8zPVIfPtygzWBx6GS5WBGDred&#10;nEdRIq1piD/UpsfnGot2e7QaNkq+uPf2szh/j7s3pdbtw/16r/XtzfT0CCLgFC4w/OqzOuTsdHBH&#10;Kr3oNCRJsmRUw1wtQDDwtzgwGceLJcg8k/875D8AAAD//wMAUEsBAi0AFAAGAAgAAAAhALaDOJL+&#10;AAAA4QEAABMAAAAAAAAAAAAAAAAAAAAAAFtDb250ZW50X1R5cGVzXS54bWxQSwECLQAUAAYACAAA&#10;ACEAOP0h/9YAAACUAQAACwAAAAAAAAAAAAAAAAAvAQAAX3JlbHMvLnJlbHNQSwECLQAUAAYACAAA&#10;ACEAk9aQ3BUCAAAtBAAADgAAAAAAAAAAAAAAAAAuAgAAZHJzL2Uyb0RvYy54bWxQSwECLQAUAAYA&#10;CAAAACEA1I3U1+AAAAALAQAADwAAAAAAAAAAAAAAAABv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71552" behindDoc="0" locked="0" layoutInCell="0" allowOverlap="1">
                <wp:simplePos x="0" y="0"/>
                <wp:positionH relativeFrom="page">
                  <wp:posOffset>5403215</wp:posOffset>
                </wp:positionH>
                <wp:positionV relativeFrom="page">
                  <wp:posOffset>179705</wp:posOffset>
                </wp:positionV>
                <wp:extent cx="0" cy="6891020"/>
                <wp:effectExtent l="12065" t="8255" r="6985" b="6350"/>
                <wp:wrapNone/>
                <wp:docPr id="188" name="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10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26F06" id="Shape 247" o:spid="_x0000_s1026" style="position:absolute;z-index: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.45pt,14.15pt" to="425.4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nvEFAIAAC0EAAAOAAAAZHJzL2Uyb0RvYy54bWysU8GO2jAQvVfqP1i5QxKashARVhWBXrZd&#10;pN1+wGA7xKpjW7YhoKr/3rEDiG0vVdUcnLE98+bNvPHi8dRJcuTWCa2qJB9nCeGKaibUvkq+vW5G&#10;s4Q4D4qB1IpXyZm75HH5/t2iNyWf6FZLxi1BEOXK3lRJ670p09TRlnfgxtpwhZeNth143Np9yiz0&#10;iN7JdJJl07TXlhmrKXcOT+vhMllG/Kbh1D83jeOeyCpBbj6uNq67sKbLBZR7C6YV9EID/oFFB0Jh&#10;0htUDR7IwYo/oDpBrXa68WOqu1Q3jaA81oDV5Nlv1by0YHisBZvjzK1N7v/B0q/HrSWCoXYzlEpB&#10;hyLFvGRSPIT29MaV6LVSWxsKpCf1Yp40/e6I0qsW1J5H99ezwcg8RKRvQsLGGUyy679ohj5w8Dr2&#10;6tTYLkBiF8gpSnK+ScJPntDhkOLpdDbPs0mUK4XyGmis85+57kgwqkQKFboFJRyfnA9EoLy6hGOl&#10;N0LKqLhUpEfUbD6NAU5LwcJlcHN2v1tJS44QZiZ+sSq8uXez+qBYBGs5sPXF9iDkYGNyqQIeloJ0&#10;LtYwFD/m2Xw9W8+KUTGZrkdFVtejT5tVMZpu8oeP9Yd6tarzn4FaXpStYIyrwO46oHnxdwNweSrD&#10;aN1G9NaG9C167BeSvf4j6ahlkG8YhJ1m5629aowzGZ0v7ycM/f0e7ftXvvwFAAD//wMAUEsDBBQA&#10;BgAIAAAAIQAVSc6s3wAAAAsBAAAPAAAAZHJzL2Rvd25yZXYueG1sTI/BTsMwDIbvSLxDZCRuLO2m&#10;QVaaTggE0g4IsU2cs8a0pY1TNdnavT1GHOBo+9Pv78/Xk+vECYfQeNKQzhIQSKW3DVUa9rvnGwUi&#10;REPWdJ5QwxkDrIvLi9xk1o/0jqdtrASHUMiMhjrGPpMylDU6E2a+R+Lbpx+ciTwOlbSDGTncdXKe&#10;JLfSmYb4Q216fKyxbLdHp+FVySf/1n6U569x96LUpl3dbfZaX19ND/cgIk7xD4YffVaHgp0O/kg2&#10;iE6DWiYrRjXM1QIEA7+LA5NpuliCLHL5v0PxDQAA//8DAFBLAQItABQABgAIAAAAIQC2gziS/gAA&#10;AOEBAAATAAAAAAAAAAAAAAAAAAAAAABbQ29udGVudF9UeXBlc10ueG1sUEsBAi0AFAAGAAgAAAAh&#10;ADj9If/WAAAAlAEAAAsAAAAAAAAAAAAAAAAALwEAAF9yZWxzLy5yZWxzUEsBAi0AFAAGAAgAAAAh&#10;AHzee8QUAgAALQQAAA4AAAAAAAAAAAAAAAAALgIAAGRycy9lMm9Eb2MueG1sUEsBAi0AFAAGAAgA&#10;AAAhABVJzqzfAAAACwEAAA8AAAAAAAAAAAAAAAAAbg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72576" behindDoc="0" locked="0" layoutInCell="0" allowOverlap="1">
                <wp:simplePos x="0" y="0"/>
                <wp:positionH relativeFrom="page">
                  <wp:posOffset>8373745</wp:posOffset>
                </wp:positionH>
                <wp:positionV relativeFrom="page">
                  <wp:posOffset>179705</wp:posOffset>
                </wp:positionV>
                <wp:extent cx="0" cy="6891020"/>
                <wp:effectExtent l="10795" t="8255" r="8255" b="6350"/>
                <wp:wrapNone/>
                <wp:docPr id="187" name="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10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9A573" id="Shape 248" o:spid="_x0000_s1026" style="position:absolute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59.35pt,14.15pt" to="659.3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ZK+FQIAAC0EAAAOAAAAZHJzL2Uyb0RvYy54bWysU8GO2yAQvVfqPyDuie3Um3WsOKvKTnrZ&#10;tpF2+wEEcIyKAQGJE1X99w44ibLtparqAx5g5s2becPy6dRLdOTWCa0qnE1TjLiimgm1r/C3182k&#10;wMh5ohiRWvEKn7nDT6v375aDKflMd1oybhGAKFcOpsKd96ZMEkc73hM31YYruGy17YmHrd0nzJIB&#10;0HuZzNJ0ngzaMmM15c7BaTNe4lXEb1tO/de2ddwjWWHg5uNq47oLa7JaknJviekEvdAg/8CiJ0JB&#10;0htUQzxBByv+gOoFtdrp1k+p7hPdtoLyWANUk6W/VfPSEcNjLdAcZ25tcv8Pln45bi0SDLQrHjFS&#10;pAeRYl40y4vQnsG4ErxqtbWhQHpSL+ZZ0+8OKV13RO15dH89G4jMQkTyJiRsnIEku+GzZuBDDl7H&#10;Xp1a2wdI6AI6RUnON0n4ySM6HlI4nReLLJ1FuRJSXgONdf4T1z0KRoWlUKFbpCTHZ+cDEVJeXcKx&#10;0hshZVRcKjQAarp4iAFOS8HCZXBzdr+rpUVHEmYmfrEquLl3s/qgWATrOGHri+2JkKMNyaUKeFAK&#10;0LlY41D8WKSLdbEu8kk+m68nedo0k4+bOp/MN9njQ/Ohqesm+xmoZXnZCca4CuyuA5rlfzcAl6cy&#10;jtZtRG9tSN6ix34B2es/ko5aBvnGQdhpdt7aq8Ywk9H58n7C0N/vwb5/5atfAAAA//8DAFBLAwQU&#10;AAYACAAAACEA7NF02d0AAAANAQAADwAAAGRycy9kb3ducmV2LnhtbEyPzU7DMBCE70i8g7VIXBB1&#10;3AgahTgVVOqRAy3c3XhJTP0TeZ02vD2uOMBtZ3c0+02znp1lJ4xkgpcgFgUw9F3QxvcS3vfb+woY&#10;JeW1ssGjhG8kWLfXV42qdTj7NzztUs9yiKdaSRhSGmvOqRvQKVqEEX2+fYboVMoy9lxHdc7hzvJl&#10;UTxyp4zPHwY14mbA7ribnATzFYmGTrwIssft5m6yZvX6IeXtzfz8BCzhnP7McMHP6NBmpkOYvCZm&#10;sy5FtcpeCcuqBHZx/G4OeRKifADeNvx/i/YHAAD//wMAUEsBAi0AFAAGAAgAAAAhALaDOJL+AAAA&#10;4QEAABMAAAAAAAAAAAAAAAAAAAAAAFtDb250ZW50X1R5cGVzXS54bWxQSwECLQAUAAYACAAAACEA&#10;OP0h/9YAAACUAQAACwAAAAAAAAAAAAAAAAAvAQAAX3JlbHMvLnJlbHNQSwECLQAUAAYACAAAACEA&#10;di2SvhUCAAAtBAAADgAAAAAAAAAAAAAAAAAuAgAAZHJzL2Uyb0RvYy54bWxQSwECLQAUAAYACAAA&#10;ACEA7NF02d0AAAANAQAADwAAAAAAAAAAAAAAAABv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73600" behindDoc="0" locked="0" layoutInCell="0" allowOverlap="1">
                <wp:simplePos x="0" y="0"/>
                <wp:positionH relativeFrom="page">
                  <wp:posOffset>9364345</wp:posOffset>
                </wp:positionH>
                <wp:positionV relativeFrom="page">
                  <wp:posOffset>179705</wp:posOffset>
                </wp:positionV>
                <wp:extent cx="0" cy="6891020"/>
                <wp:effectExtent l="10795" t="8255" r="8255" b="6350"/>
                <wp:wrapNone/>
                <wp:docPr id="186" name="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10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61CEB" id="Shape 249" o:spid="_x0000_s1026" style="position:absolute;z-index: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37.35pt,14.15pt" to="737.3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1lRFQIAAC0EAAAOAAAAZHJzL2Uyb0RvYy54bWysU8GO2yAQvVfqPyDuie3UdRMrzqqyk162&#10;baTdfgABHKNiQEDiRFX/vQNOomx7Wa3qAx5g5s2becPy4dRLdOTWCa0qnE1TjLiimgm1r/CP581k&#10;jpHzRDEiteIVPnOHH1bv3y0HU/KZ7rRk3CIAUa4cTIU7702ZJI52vCduqg1XcNlq2xMPW7tPmCUD&#10;oPcymaVpkQzaMmM15c7BaTNe4lXEb1tO/fe2ddwjWWHg5uNq47oLa7JaknJviekEvdAgb2DRE6Eg&#10;6Q2qIZ6ggxX/QPWCWu1066dU94luW0F5rAGqydK/qnnqiOGxFmiOM7c2uf8HS78dtxYJBtrNC4wU&#10;6UGkmBfN8kVoz2BcCV612tpQID2pJ/Oo6U+HlK47ovY8uj+fDURmISJ5ERI2zkCS3fBVM/AhB69j&#10;r06t7QMkdAGdoiTnmyT85BEdDymcFvNFls6iXAkpr4HGOv+F6x4Fo8JSqNAtUpLjo/OBCCmvLuFY&#10;6Y2QMiouFRoANV0UMcBpKVi4DG7O7ne1tOhIwszEL1YFN/duVh8Ui2AdJ2x9sT0RcrQhuVQBD0oB&#10;OhdrHIpfi3Sxnq/n+SSfFetJnjbN5POmzifFJvv0sfnQ1HWT/Q7UsrzsBGNcBXbXAc3y1w3A5amM&#10;o3Ub0VsbkpfosV9A9vqPpKOWQb5xEHaanbf2qjHMZHS+vJ8w9Pd7sO9f+eoPAAAA//8DAFBLAwQU&#10;AAYACAAAACEA4DKmauEAAAANAQAADwAAAGRycy9kb3ducmV2LnhtbEyPQU/DMAyF70j8h8hI3Fja&#10;bdBSmk4IBNIOCLFNnLPGtKWNUzXZ2v17PHGAm5/99Py9fDXZThxx8I0jBfEsAoFUOtNQpWC3fblJ&#10;QfigyejOESo4oYdVcXmR68y4kT7wuAmV4BDymVZQh9BnUvqyRqv9zPVIfPtyg9WB5VBJM+iRw20n&#10;51F0J61uiD/UusenGst2c7AK3lL57N7bz/L0PW5f03Td3ifrnVLXV9PjA4iAU/gzwxmf0aFgpr07&#10;kPGiY71Mlgl7FczTBYiz43ez5ymOF7cgi1z+b1H8AAAA//8DAFBLAQItABQABgAIAAAAIQC2gziS&#10;/gAAAOEBAAATAAAAAAAAAAAAAAAAAAAAAABbQ29udGVudF9UeXBlc10ueG1sUEsBAi0AFAAGAAgA&#10;AAAhADj9If/WAAAAlAEAAAsAAAAAAAAAAAAAAAAALwEAAF9yZWxzLy5yZWxzUEsBAi0AFAAGAAgA&#10;AAAhAGarWVEVAgAALQQAAA4AAAAAAAAAAAAAAAAALgIAAGRycy9lMm9Eb2MueG1sUEsBAi0AFAAG&#10;AAgAAAAhAOAypmrhAAAADQEAAA8AAAAAAAAAAAAAAAAAbw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74624" behindDoc="0" locked="0" layoutInCell="0" allowOverlap="1">
                <wp:simplePos x="0" y="0"/>
                <wp:positionH relativeFrom="page">
                  <wp:posOffset>10353675</wp:posOffset>
                </wp:positionH>
                <wp:positionV relativeFrom="page">
                  <wp:posOffset>179705</wp:posOffset>
                </wp:positionV>
                <wp:extent cx="0" cy="6891020"/>
                <wp:effectExtent l="9525" t="8255" r="9525" b="6350"/>
                <wp:wrapNone/>
                <wp:docPr id="185" name="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10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8F09F" id="Shape 250" o:spid="_x0000_s1026" style="position:absolute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15.25pt,14.15pt" to="815.2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6a2FgIAAC0EAAAOAAAAZHJzL2Uyb0RvYy54bWysU02P2yAQvVfqf0C+Z22nTppYcVaVnfSy&#10;7Uba7Q+YAI5RMSAgcaKq/70D+VC2vVRVfcDDMLx582ZYPB57SQ7cOqFVleQPWUK4opoJtauSb6/r&#10;0SwhzoNiILXiVXLiLnlcvn+3GEzJx7rTknFLEES5cjBV0nlvyjR1tOM9uAdtuMLDVtsePG7tLmUW&#10;BkTvZTrOsmk6aMuM1ZQ7h97mfJgsI37bcuqf29ZxT2SVIDcfVxvXbVjT5QLKnQXTCXqhAf/Aogeh&#10;MOkNqgEPZG/FH1C9oFY73foHqvtUt62gPNaA1eTZb9W8dGB4rAXFceYmk/t/sPTrYWOJYNi72SQh&#10;CnpsUsxLxpMoz2BciVG12thQID2qF/Ok6XdHlK47UDsew19PBm/mQdD0zZWwcQaTbIcvmmEM7L2O&#10;Wh1b2wdIVIEcY0tOt5bwoyf07KTonc7meTaOfFIorxeNdf4z1z0JRpVIoYJaUMLhyflABMprSHAr&#10;vRZSxo5LRQZEzebTeMFpKVg4DGHO7ra1tOQAYWbiF6vCk/swq/eKRbCOA1tdbA9Cnm1MLlXAw1KQ&#10;zsU6D8WPeTZfzVazYlSMp6tRkTXN6NO6LkbTdf5x0nxo6rrJfwZqeVF2gjGuArvrgObF3w3A5amc&#10;R+s2ojcZ0rfoUS8ke/1H0rGXoX3hRblyq9lpY689xpmMwZf3E4b+fo/2/Stf/gIAAP//AwBQSwME&#10;FAAGAAgAAAAhAE+EpfnhAAAADQEAAA8AAABkcnMvZG93bnJldi54bWxMj0FPwzAMhe9I/IfISNxY&#10;2lUboTSdEAikHdDENnHOWtOWNk7VZGv37/HEAW5+9tPz97LVZDtxwsE3jjTEswgEUuHKhioN+93r&#10;nQLhg6HSdI5Qwxk9rPLrq8ykpRvpA0/bUAkOIZ8aDXUIfSqlL2q0xs9cj8S3LzdYE1gOlSwHM3K4&#10;7eQ8ipbSmob4Q216fK6xaLdHq+FdyRe3aT+L8/e4e1Nq3T7cr/da395MT48gAk7hzwwXfEaHnJkO&#10;7kilFx3rZRIt2KthrhIQF8fv5sBTHCcLkHkm/7fIfwAAAP//AwBQSwECLQAUAAYACAAAACEAtoM4&#10;kv4AAADhAQAAEwAAAAAAAAAAAAAAAAAAAAAAW0NvbnRlbnRfVHlwZXNdLnhtbFBLAQItABQABgAI&#10;AAAAIQA4/SH/1gAAAJQBAAALAAAAAAAAAAAAAAAAAC8BAABfcmVscy8ucmVsc1BLAQItABQABgAI&#10;AAAAIQApd6a2FgIAAC0EAAAOAAAAAAAAAAAAAAAAAC4CAABkcnMvZTJvRG9jLnhtbFBLAQItABQA&#10;BgAIAAAAIQBPhKX54QAAAA0BAAAPAAAAAAAAAAAAAAAAAHAEAABkcnMvZG93bnJldi54bWxQSwUG&#10;AAAAAAQABADzAAAAfgUAAAAA&#10;" o:allowincell="f" strokeweight=".48pt">
                <w10:wrap anchorx="page" anchory="page"/>
              </v:line>
            </w:pict>
          </mc:Fallback>
        </mc:AlternateContent>
      </w:r>
      <w:r w:rsidR="002707FD">
        <w:rPr>
          <w:rFonts w:eastAsia="Times New Roman"/>
          <w:sz w:val="20"/>
          <w:szCs w:val="20"/>
        </w:rPr>
        <w:t>дата смерти наследодателя;</w:t>
      </w:r>
    </w:p>
    <w:p w:rsidR="008E5BC8" w:rsidRDefault="008E5BC8">
      <w:pPr>
        <w:spacing w:line="11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20"/>
        </w:numPr>
        <w:tabs>
          <w:tab w:val="left" w:pos="7394"/>
        </w:tabs>
        <w:spacing w:line="234" w:lineRule="auto"/>
        <w:ind w:left="7180" w:right="2920" w:hanging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ФИО, адрес места жительства (регистрации), паспортные данные наследника;</w:t>
      </w:r>
    </w:p>
    <w:p w:rsidR="008E5BC8" w:rsidRDefault="008E5BC8">
      <w:pPr>
        <w:spacing w:line="1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20"/>
        </w:numPr>
        <w:tabs>
          <w:tab w:val="left" w:pos="7300"/>
        </w:tabs>
        <w:ind w:left="7300" w:hanging="12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доля наследства;</w:t>
      </w:r>
    </w:p>
    <w:p w:rsidR="008E5BC8" w:rsidRDefault="002707FD">
      <w:pPr>
        <w:numPr>
          <w:ilvl w:val="0"/>
          <w:numId w:val="20"/>
        </w:numPr>
        <w:tabs>
          <w:tab w:val="left" w:pos="7300"/>
        </w:tabs>
        <w:ind w:left="7300" w:hanging="12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кадастровый номер земельного участка;</w:t>
      </w:r>
    </w:p>
    <w:p w:rsidR="008E5BC8" w:rsidRDefault="008E5BC8">
      <w:pPr>
        <w:spacing w:line="8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20"/>
        </w:numPr>
        <w:tabs>
          <w:tab w:val="left" w:pos="7305"/>
        </w:tabs>
        <w:spacing w:line="234" w:lineRule="auto"/>
        <w:ind w:left="7180" w:right="2920" w:hanging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точный адрес расположения земельного участка; - площадь земельного участка;</w:t>
      </w:r>
    </w:p>
    <w:p w:rsidR="008E5BC8" w:rsidRDefault="008E5BC8">
      <w:pPr>
        <w:spacing w:line="11" w:lineRule="exact"/>
        <w:rPr>
          <w:sz w:val="20"/>
          <w:szCs w:val="20"/>
        </w:rPr>
      </w:pPr>
    </w:p>
    <w:tbl>
      <w:tblPr>
        <w:tblW w:w="0" w:type="auto"/>
        <w:tblInd w:w="15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3540"/>
        <w:gridCol w:w="440"/>
        <w:gridCol w:w="900"/>
        <w:gridCol w:w="280"/>
        <w:gridCol w:w="1020"/>
        <w:gridCol w:w="2060"/>
      </w:tblGrid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7.7 Договор дарения</w:t>
            </w:r>
          </w:p>
        </w:tc>
        <w:tc>
          <w:tcPr>
            <w:tcW w:w="3980" w:type="dxa"/>
            <w:gridSpan w:val="2"/>
            <w:vAlign w:val="bottom"/>
          </w:tcPr>
          <w:p w:rsidR="008E5BC8" w:rsidRDefault="002707FD">
            <w:pPr>
              <w:ind w:left="3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7.7</w:t>
            </w:r>
          </w:p>
        </w:tc>
        <w:tc>
          <w:tcPr>
            <w:tcW w:w="900" w:type="dxa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Имеется</w:t>
            </w:r>
          </w:p>
        </w:tc>
        <w:tc>
          <w:tcPr>
            <w:tcW w:w="280" w:type="dxa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</w:t>
            </w:r>
          </w:p>
        </w:tc>
        <w:tc>
          <w:tcPr>
            <w:tcW w:w="102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</w:t>
            </w:r>
          </w:p>
        </w:tc>
        <w:tc>
          <w:tcPr>
            <w:tcW w:w="206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 случае   дарения</w:t>
            </w: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40" w:type="dxa"/>
            <w:gridSpan w:val="4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земельного участка.</w:t>
            </w:r>
          </w:p>
        </w:tc>
        <w:tc>
          <w:tcPr>
            <w:tcW w:w="2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Содержит: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для  физического  лица  -  Ф.И.О.,  адрес  места</w:t>
            </w: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жительства (регистрации), паспортные данные;</w:t>
            </w:r>
          </w:p>
        </w:tc>
      </w:tr>
      <w:tr w:rsidR="008E5BC8">
        <w:trPr>
          <w:trHeight w:val="228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для   юридического   лица   -   наименование,</w:t>
            </w: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юридический</w:t>
            </w:r>
          </w:p>
        </w:tc>
        <w:tc>
          <w:tcPr>
            <w:tcW w:w="280" w:type="dxa"/>
            <w:vAlign w:val="bottom"/>
          </w:tcPr>
          <w:p w:rsidR="008E5BC8" w:rsidRDefault="002707F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02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почтовый</w:t>
            </w:r>
          </w:p>
        </w:tc>
        <w:tc>
          <w:tcPr>
            <w:tcW w:w="206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адреса,  ИНН,  ОГРН,</w:t>
            </w: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Ф.И.О.   генерального   директора   (или   лица,</w:t>
            </w:r>
          </w:p>
        </w:tc>
      </w:tr>
      <w:tr w:rsidR="008E5BC8">
        <w:trPr>
          <w:trHeight w:val="231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действующего   по   доверенности),   банковские</w:t>
            </w: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реквизиты;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40" w:type="dxa"/>
            <w:gridSpan w:val="4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кадастровый номер,</w:t>
            </w:r>
          </w:p>
        </w:tc>
        <w:tc>
          <w:tcPr>
            <w:tcW w:w="2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точный адрес расположения земельного участка; -</w:t>
            </w: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40" w:type="dxa"/>
            <w:gridSpan w:val="4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площадь земельного участка;</w:t>
            </w:r>
          </w:p>
        </w:tc>
        <w:tc>
          <w:tcPr>
            <w:tcW w:w="2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вид  разрешенного  использования  и  категорию</w:t>
            </w: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земли;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ссылку  на  правоустанавливающий  документ  на</w:t>
            </w:r>
          </w:p>
        </w:tc>
      </w:tr>
      <w:tr w:rsidR="008E5BC8">
        <w:trPr>
          <w:trHeight w:val="228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владение земельным участком</w:t>
            </w:r>
          </w:p>
        </w:tc>
      </w:tr>
      <w:tr w:rsidR="008E5BC8">
        <w:trPr>
          <w:trHeight w:val="232"/>
        </w:trPr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198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7.8  Договор  аренды</w:t>
            </w:r>
          </w:p>
        </w:tc>
        <w:tc>
          <w:tcPr>
            <w:tcW w:w="398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36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7.8</w:t>
            </w:r>
          </w:p>
        </w:tc>
        <w:tc>
          <w:tcPr>
            <w:tcW w:w="900" w:type="dxa"/>
            <w:vAlign w:val="bottom"/>
          </w:tcPr>
          <w:p w:rsidR="008E5BC8" w:rsidRDefault="002707FD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Имеется</w:t>
            </w:r>
          </w:p>
        </w:tc>
        <w:tc>
          <w:tcPr>
            <w:tcW w:w="1300" w:type="dxa"/>
            <w:gridSpan w:val="2"/>
            <w:vAlign w:val="bottom"/>
          </w:tcPr>
          <w:p w:rsidR="008E5BC8" w:rsidRDefault="002707FD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  заявителя  в</w:t>
            </w:r>
          </w:p>
        </w:tc>
        <w:tc>
          <w:tcPr>
            <w:tcW w:w="2060" w:type="dxa"/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случае  передачи  во</w:t>
            </w:r>
          </w:p>
        </w:tc>
      </w:tr>
      <w:tr w:rsidR="008E5BC8">
        <w:trPr>
          <w:trHeight w:val="231"/>
        </w:trPr>
        <w:tc>
          <w:tcPr>
            <w:tcW w:w="198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земельного участка</w:t>
            </w: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временное пользование земельного участка на срок</w:t>
            </w: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40" w:type="dxa"/>
            <w:gridSpan w:val="4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менее чем один год.</w:t>
            </w:r>
          </w:p>
        </w:tc>
        <w:tc>
          <w:tcPr>
            <w:tcW w:w="2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Содержит: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для  физического  лица  -  Ф.И.О.,  адрес  места</w:t>
            </w:r>
          </w:p>
        </w:tc>
      </w:tr>
      <w:tr w:rsidR="008E5BC8">
        <w:trPr>
          <w:trHeight w:val="228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жительства (регистрации), паспортные данные;</w:t>
            </w: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для   юридического   лица   -   наименование,</w:t>
            </w: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юридический</w:t>
            </w:r>
          </w:p>
        </w:tc>
        <w:tc>
          <w:tcPr>
            <w:tcW w:w="280" w:type="dxa"/>
            <w:vAlign w:val="bottom"/>
          </w:tcPr>
          <w:p w:rsidR="008E5BC8" w:rsidRDefault="002707F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02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почтовый</w:t>
            </w:r>
          </w:p>
        </w:tc>
        <w:tc>
          <w:tcPr>
            <w:tcW w:w="206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адреса,  ИНН,  ОГРН,</w:t>
            </w: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Ф.И.О.   генерального   директора   (или   лица,</w:t>
            </w: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действующего   по   доверенности),   банковские</w:t>
            </w: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реквизиты;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64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кадастровый номер,</w:t>
            </w:r>
          </w:p>
        </w:tc>
        <w:tc>
          <w:tcPr>
            <w:tcW w:w="2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точный адрес расположения земельного участка; -</w:t>
            </w: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40" w:type="dxa"/>
            <w:gridSpan w:val="4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площадь земельного участка;</w:t>
            </w:r>
          </w:p>
        </w:tc>
        <w:tc>
          <w:tcPr>
            <w:tcW w:w="2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вид  разрешенного  использования  и  категорию</w:t>
            </w: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земли;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ссылку  на  правоустанавливающий  документ  на</w:t>
            </w: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владение земельным участком;</w:t>
            </w: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- срок аренды;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40" w:type="dxa"/>
            <w:gridSpan w:val="4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дату составления.</w:t>
            </w:r>
          </w:p>
        </w:tc>
        <w:tc>
          <w:tcPr>
            <w:tcW w:w="2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75648" behindDoc="0" locked="0" layoutInCell="0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295910</wp:posOffset>
                </wp:positionV>
                <wp:extent cx="10090150" cy="0"/>
                <wp:effectExtent l="9525" t="11430" r="6350" b="7620"/>
                <wp:wrapNone/>
                <wp:docPr id="184" name="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01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94177" id="Shape 251" o:spid="_x0000_s1026" style="position:absolute;z-index:251675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1pt,23.3pt" to="743.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xAjFwIAAC4EAAAOAAAAZHJzL2Uyb0RvYy54bWysU02P2jAQvVfqf7B8hyQ0UIgIqyqBXrZd&#10;pN39AcZ2iFXHtmxDQFX/e8cG0tK9VFVzcPzx5nnmzfPy4dRJdOTWCa1KnI1TjLiimgm1L/Hry2Y0&#10;x8h5ohiRWvESn7nDD6v375a9KfhEt1oybhGQKFf0psSt96ZIEkdb3hE31oYrOGy07YiHpd0nzJIe&#10;2DuZTNJ0lvTaMmM15c7Bbn05xKvI3zSc+qemcdwjWWLIzcfRxnEXxmS1JMXeEtMKek2D/EMWHREK&#10;Lh2oauIJOljxhqoT1GqnGz+mukt00wjKYw1QTZb+Uc1zSwyPtYA4zgwyuf9HS78etxYJBr2b5xgp&#10;0kGT4r1oMs2CPL1xBaAqtbWhQHpSz+ZR028OKV21RO15hL+cDUTGiOQuJCycgUt2/RfNAEMOXket&#10;To3tAiWogE6xJeehJfzkEYXNLE0XaTaF1tHbYUKKW6Sxzn/mukNhUmIpVJCLFOT46DzkDtAbJGwr&#10;vRFSxpZLhfoSz9LFNAY4LQULhwHm7H5XSYuOJJgmfkEIILuDWX1QLJK1nLD1de6JkJc54KUKfFAL&#10;pHOdXVzxfZEu1vP1PB/lk9l6lKd1Pfq0qfLRbJN9nNYf6qqqsx8htSwvWsEYVyG7m0Oz/O8ccH0r&#10;F28NHh1kSO7ZY4mQ7O0fk47NDP27OGGn2Xlrgxqhr2DKCL4+oOD639cR9euZr34CAAD//wMAUEsD&#10;BBQABgAIAAAAIQAHmvc83QAAAAsBAAAPAAAAZHJzL2Rvd25yZXYueG1sTI/BTsMwEETvSPyDtZW4&#10;oNZJVaVViFNBpR45UODuxiZ2a68jr9OGv8cVBzju7GjmTbOdvGMXHckGFFAuCmAau6As9gI+3vfz&#10;DTBKEpV0AbWAb02wbe/vGlmrcMU3fTmknuUQpFoKMCkNNefUGe0lLcKgMf++QvQy5TP2XEV5zeHe&#10;8WVRVNxLi7nByEHvjO7Oh9ELsKdIZLrypSR33u8eR2fXr59CPMym5ydgSU/pzww3/IwObWY6hhEV&#10;MSdgXhbLPCYJWFUVsJtjtVln5fir8Lbh/ze0PwAAAP//AwBQSwECLQAUAAYACAAAACEAtoM4kv4A&#10;AADhAQAAEwAAAAAAAAAAAAAAAAAAAAAAW0NvbnRlbnRfVHlwZXNdLnhtbFBLAQItABQABgAIAAAA&#10;IQA4/SH/1gAAAJQBAAALAAAAAAAAAAAAAAAAAC8BAABfcmVscy8ucmVsc1BLAQItABQABgAIAAAA&#10;IQBS/xAjFwIAAC4EAAAOAAAAAAAAAAAAAAAAAC4CAABkcnMvZTJvRG9jLnhtbFBLAQItABQABgAI&#10;AAAAIQAHmvc83QAAAAsBAAAPAAAAAAAAAAAAAAAAAHEEAABkcnMvZG93bnJldi54bWxQSwUGAAAA&#10;AAQABADzAAAAewUAAAAA&#10;" o:allowincell="f" strokeweight=".16931mm"/>
            </w:pict>
          </mc:Fallback>
        </mc:AlternateConten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61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44</w:t>
      </w:r>
    </w:p>
    <w:p w:rsidR="008E5BC8" w:rsidRDefault="008E5BC8">
      <w:pPr>
        <w:sectPr w:rsidR="008E5BC8">
          <w:pgSz w:w="16840" w:h="11906" w:orient="landscape"/>
          <w:pgMar w:top="292" w:right="838" w:bottom="0" w:left="1440" w:header="0" w:footer="0" w:gutter="0"/>
          <w:cols w:space="720" w:equalWidth="0">
            <w:col w:w="145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000"/>
        <w:gridCol w:w="1060"/>
        <w:gridCol w:w="940"/>
        <w:gridCol w:w="200"/>
        <w:gridCol w:w="1140"/>
        <w:gridCol w:w="340"/>
        <w:gridCol w:w="1060"/>
        <w:gridCol w:w="780"/>
        <w:gridCol w:w="860"/>
        <w:gridCol w:w="160"/>
        <w:gridCol w:w="320"/>
        <w:gridCol w:w="320"/>
        <w:gridCol w:w="640"/>
        <w:gridCol w:w="220"/>
        <w:gridCol w:w="1040"/>
        <w:gridCol w:w="1120"/>
        <w:gridCol w:w="1560"/>
        <w:gridCol w:w="1560"/>
        <w:gridCol w:w="30"/>
      </w:tblGrid>
      <w:tr w:rsidR="008E5BC8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Документ,</w:t>
            </w:r>
          </w:p>
        </w:tc>
        <w:tc>
          <w:tcPr>
            <w:tcW w:w="20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Фотоматериалы</w:t>
            </w: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случае</w:t>
            </w:r>
          </w:p>
        </w:tc>
        <w:tc>
          <w:tcPr>
            <w:tcW w:w="1660" w:type="dxa"/>
            <w:gridSpan w:val="4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Фотоматериалы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должны</w:t>
            </w:r>
          </w:p>
        </w:tc>
        <w:tc>
          <w:tcPr>
            <w:tcW w:w="104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содержать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сведения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подтверждающий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обращения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7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подтверждающие аварийную ситуацию.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аварийную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физических лиц</w:t>
            </w: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ситуацию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20"/>
        </w:trPr>
        <w:tc>
          <w:tcPr>
            <w:tcW w:w="580" w:type="dxa"/>
            <w:tcBorders>
              <w:lef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140" w:type="dxa"/>
            <w:gridSpan w:val="14"/>
            <w:vAlign w:val="bottom"/>
          </w:tcPr>
          <w:p w:rsidR="008E5BC8" w:rsidRDefault="002707FD">
            <w:pPr>
              <w:spacing w:line="220" w:lineRule="exact"/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«Подуслуга» №3: «Продление (переоформление) разрешения на проведение земляных работ»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3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200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168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4680" w:type="dxa"/>
            <w:gridSpan w:val="8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Личные документы</w:t>
            </w:r>
          </w:p>
        </w:tc>
        <w:tc>
          <w:tcPr>
            <w:tcW w:w="20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1.1 Заявление</w:t>
            </w:r>
          </w:p>
        </w:tc>
        <w:tc>
          <w:tcPr>
            <w:tcW w:w="1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экз. (оригинал)</w:t>
            </w:r>
          </w:p>
        </w:tc>
        <w:tc>
          <w:tcPr>
            <w:tcW w:w="106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1.1 Нет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1.1 Заявление должно подтверждаться подписью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</w:t>
            </w: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заявителя, с проставлением даты заполнения.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№11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№12</w:t>
            </w: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Merge w:val="restart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140" w:type="dxa"/>
            <w:vMerge w:val="restart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</w:t>
            </w:r>
          </w:p>
        </w:tc>
        <w:tc>
          <w:tcPr>
            <w:tcW w:w="340" w:type="dxa"/>
            <w:vMerge w:val="restart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19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7"/>
                <w:szCs w:val="17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8E5BC8" w:rsidRDefault="002707FD">
            <w:pPr>
              <w:spacing w:line="19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1.2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19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Согласие</w:t>
            </w:r>
          </w:p>
        </w:tc>
        <w:tc>
          <w:tcPr>
            <w:tcW w:w="200" w:type="dxa"/>
            <w:vMerge/>
            <w:vAlign w:val="bottom"/>
          </w:tcPr>
          <w:p w:rsidR="008E5BC8" w:rsidRDefault="008E5BC8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vAlign w:val="bottom"/>
          </w:tcPr>
          <w:p w:rsidR="008E5BC8" w:rsidRDefault="008E5BC8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Merge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8E5BC8" w:rsidRDefault="002707FD">
            <w:pPr>
              <w:spacing w:line="19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1.2 Нет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7"/>
                <w:szCs w:val="17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19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1.2 Согласие в письменной форме Заявителя 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19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19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</w:t>
            </w: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заявителей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34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обработку   его   персональных   данных   должно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№4</w:t>
            </w: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обработку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установленным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7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включать в себя, в частности: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персональных</w:t>
            </w:r>
          </w:p>
        </w:tc>
        <w:tc>
          <w:tcPr>
            <w:tcW w:w="134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  фамилию,  имя,  отчество,  адрес  Заявителя,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данных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регистрация,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номер основного документа, удостоверяющего его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личность,  сведения  о  дате  выдачи  указанного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5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1"/>
                <w:szCs w:val="21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дело.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gridSpan w:val="7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 и выдавшем его органе;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 фамилию, имя, отчество, адрес представителя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Заявителя,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номер</w:t>
            </w:r>
          </w:p>
        </w:tc>
        <w:tc>
          <w:tcPr>
            <w:tcW w:w="1260" w:type="dxa"/>
            <w:gridSpan w:val="2"/>
            <w:vAlign w:val="bottom"/>
          </w:tcPr>
          <w:p w:rsidR="008E5BC8" w:rsidRDefault="002707FD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основного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удостоверяющего  его  личность,  сведения  о  дате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выдачи  указанного  документа  и  выдавшем  его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органе,   реквизиты   доверенности   или   иного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документа,</w:t>
            </w:r>
          </w:p>
        </w:tc>
        <w:tc>
          <w:tcPr>
            <w:tcW w:w="366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подтверждающего  полномочия  этого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представителя    (при    получении    согласия    от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представителя субъекта персональных данных);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 наименование или фамилию, имя, отчество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адрес оператора, получающего согласие Заявителя;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 цель обработки персональных данных;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5) перечень персональных данных, на обработку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которых  дается  согласие  субъекта  персональных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данных;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6) наименование или фамилию, имя, отчество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адрес</w:t>
            </w:r>
          </w:p>
        </w:tc>
        <w:tc>
          <w:tcPr>
            <w:tcW w:w="4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лица,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gridSpan w:val="3"/>
            <w:vAlign w:val="bottom"/>
          </w:tcPr>
          <w:p w:rsidR="008E5BC8" w:rsidRDefault="002707FD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осуществляющего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обработку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персональных  данных  по  поручению  оператора,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если обработка будет поручена такому лицу;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7) перечень действий с персональными данными,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 совершение  которых  дается  согласие,  общее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описание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8E5BC8" w:rsidRDefault="002707F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используемых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оператором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7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обработки персональных данных;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8) срок, в течение которого действует согласие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субъекта персональных данных, а также способ его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отзыва,  если  иное  не  установлено  федеральным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законом;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9) подпись субъекта персональных данных.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Документ,</w:t>
            </w:r>
          </w:p>
        </w:tc>
        <w:tc>
          <w:tcPr>
            <w:tcW w:w="106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2.1.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Паспорт</w:t>
            </w:r>
          </w:p>
        </w:tc>
        <w:tc>
          <w:tcPr>
            <w:tcW w:w="16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экз. (копия) / 1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Предоставляется</w:t>
            </w: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2.1.  Оформляется  на  едином  бланке  для  всей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удостоверяющий</w:t>
            </w:r>
          </w:p>
        </w:tc>
        <w:tc>
          <w:tcPr>
            <w:tcW w:w="106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гражданина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экз. (оригинал)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один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 Федерации на русском языке. Должен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личность   заявителя</w:t>
            </w:r>
          </w:p>
        </w:tc>
        <w:tc>
          <w:tcPr>
            <w:tcW w:w="106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 данной</w:t>
            </w: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быть   действительным   на   срок   обращения   за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(представителя</w:t>
            </w:r>
          </w:p>
        </w:tc>
        <w:tc>
          <w:tcPr>
            <w:tcW w:w="1060" w:type="dxa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140" w:type="dxa"/>
            <w:vAlign w:val="bottom"/>
          </w:tcPr>
          <w:p w:rsidR="008E5BC8" w:rsidRDefault="002707FD">
            <w:pPr>
              <w:spacing w:line="22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06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категории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предоставлением  услуги.  Не  должен  содержать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заявителя)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подчисток, приписок, зачеркнутых слов  и других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установленным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исправлений.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0"/>
                <w:szCs w:val="20"/>
              </w:rPr>
              <w:t>Не</w:t>
            </w: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должен</w:t>
            </w:r>
          </w:p>
        </w:tc>
        <w:tc>
          <w:tcPr>
            <w:tcW w:w="21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   повреждений,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</w:tbl>
    <w:p w:rsidR="008E5BC8" w:rsidRDefault="008E5BC8">
      <w:pPr>
        <w:spacing w:line="137" w:lineRule="exact"/>
        <w:rPr>
          <w:sz w:val="20"/>
          <w:szCs w:val="20"/>
        </w:rPr>
      </w:pPr>
    </w:p>
    <w:p w:rsidR="008E5BC8" w:rsidRDefault="002707FD">
      <w:pPr>
        <w:ind w:left="15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45</w:t>
      </w:r>
    </w:p>
    <w:p w:rsidR="008E5BC8" w:rsidRDefault="008E5BC8">
      <w:pPr>
        <w:sectPr w:rsidR="008E5BC8">
          <w:pgSz w:w="16840" w:h="11906" w:orient="landscape"/>
          <w:pgMar w:top="263" w:right="518" w:bottom="0" w:left="420" w:header="0" w:footer="0" w:gutter="0"/>
          <w:cols w:space="720" w:equalWidth="0">
            <w:col w:w="15900"/>
          </w:cols>
        </w:sectPr>
      </w:pPr>
    </w:p>
    <w:p w:rsidR="008E5BC8" w:rsidRDefault="00786BB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76672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182880</wp:posOffset>
                </wp:positionV>
                <wp:extent cx="10090150" cy="0"/>
                <wp:effectExtent l="9525" t="11430" r="6350" b="7620"/>
                <wp:wrapNone/>
                <wp:docPr id="183" name="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01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F3725" id="Shape 252" o:spid="_x0000_s1026" style="position:absolute;z-index: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14.4pt" to="815.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qfjFgIAAC4EAAAOAAAAZHJzL2Uyb0RvYy54bWysU8GO2jAQvVfqP1i+QxI2UIgIqyqBXrYt&#10;0m4/wNgOserYlm0IqOq/d2wIYtvLatUcnLFn5nlm3vPy8dRJdOTWCa1KnI1TjLiimgm1L/GPl81o&#10;jpHzRDEiteIlPnOHH1cfPyx7U/CJbrVk3CIAUa7oTYlb702RJI62vCNurA1X4Gy07YiHrd0nzJIe&#10;0DuZTNJ0lvTaMmM15c7BaX1x4lXEbxpO/femcdwjWWKozcfVxnUX1mS1JMXeEtMKei2DvKOKjggF&#10;l96gauIJOljxD1QnqNVON35MdZfophGUxx6gmyz9q5vnlhgee4HhOHMbk/t/sPTbcWuRYMDd/AEj&#10;RTogKd6LJtNJGE9vXAFRldra0CA9qWfzpOlPh5SuWqL2PIa/nA1kZiEjeZUSNs7AJbv+q2YQQw5e&#10;x1mdGtsFSJgCOkVKzjdK+MkjCodZmi7SbArU0cGZkGLINNb5L1x3KBgllkKFcZGCHJ+cD5WQYggJ&#10;x0pvhJSRcqlQX+JZupjGBKelYMEZwpzd7ypp0ZEE0cQvtgWe+zCrD4pFsJYTtr7angh5seFyqQIe&#10;9ALlXK2LKn4t0sV6vp7no3wyW4/ytK5HnzdVPpptsk/T+qGuqjr7HUrL8qIVjHEVqhsUmuVvU8D1&#10;rVy0ddPobQzJa/Q4Lyh2+MeiI5mBv4sSdpqdt3YgGUQZg68PKKj+fg/2/TNf/QEAAP//AwBQSwME&#10;FAAGAAgAAAAhAF4lfsraAAAACQEAAA8AAABkcnMvZG93bnJldi54bWxMj8FOwzAQRO9I/IO1SFwQ&#10;dRJQqUKcCir1yIECdzc2sam9jrJOG/6erTjAcWdGs/Oa9RyDONqRfEIF5aIAYbFLxmOv4P1te7sC&#10;QVmj0SGhVfBtCdbt5UWja5NO+GqPu9wLLkGqtQKX81BLSZ2zUdMiDRbZ+0xj1JnPsZdm1Ccuj0FW&#10;RbGUUXvkD04PduNsd9hNUYH/GolcVz6XFA7bzc0U/MPLh1LXV/PTI4hs5/wXhvN8ng4tb9qnCQ2J&#10;oOC+YpSsoFoxwdlf3pWs7H8V2TbyP0H7AwAA//8DAFBLAQItABQABgAIAAAAIQC2gziS/gAAAOEB&#10;AAATAAAAAAAAAAAAAAAAAAAAAABbQ29udGVudF9UeXBlc10ueG1sUEsBAi0AFAAGAAgAAAAhADj9&#10;If/WAAAAlAEAAAsAAAAAAAAAAAAAAAAALwEAAF9yZWxzLy5yZWxzUEsBAi0AFAAGAAgAAAAhADiW&#10;p+MWAgAALgQAAA4AAAAAAAAAAAAAAAAALgIAAGRycy9lMm9Eb2MueG1sUEsBAi0AFAAGAAgAAAAh&#10;AF4lfsraAAAACQEAAA8AAAAAAAAAAAAAAAAAcA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77696" behindDoc="0" locked="0" layoutInCell="0" allowOverlap="1">
                <wp:simplePos x="0" y="0"/>
                <wp:positionH relativeFrom="page">
                  <wp:posOffset>1888490</wp:posOffset>
                </wp:positionH>
                <wp:positionV relativeFrom="page">
                  <wp:posOffset>630555</wp:posOffset>
                </wp:positionV>
                <wp:extent cx="1266190" cy="0"/>
                <wp:effectExtent l="12065" t="11430" r="7620" b="7620"/>
                <wp:wrapNone/>
                <wp:docPr id="182" name="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61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BFBDC" id="Shape 253" o:spid="_x0000_s1026" style="position:absolute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8.7pt,49.65pt" to="248.4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LtTFgIAAC0EAAAOAAAAZHJzL2Uyb0RvYy54bWysU02P2yAQvVfqf0Dcs/5YJ02sOKvKTnrZ&#10;tpF2+wMI4BgVAwISJ6r63zuQOMq2l6qqD3hgZh4z8x7Lp1Mv0ZFbJ7SqcPaQYsQV1UyofYW/vW4m&#10;c4ycJ4oRqRWv8Jk7/LR6/245mJLnutOScYsARLlyMBXuvDdlkjja8Z64B224AmerbU88bO0+YZYM&#10;gN7LJE/TWTJoy4zVlDsHp83FiVcRv2059V/b1nGPZIWhNh9XG9ddWJPVkpR7S0wn6LUM8g9V9EQo&#10;uPQG1RBP0MGKP6B6Qa12uvUPVPeJbltBeewBusnS37p56YjhsRcYjjO3Mbn/B0u/HLcWCQbczXOM&#10;FOmBpHgvyqePYTyDcSVE1WprQ4P0pF7Ms6bfHVK67oja8xj+ejaQmYWM5E1K2DgDl+yGz5pBDDl4&#10;HWd1am0fIGEK6BQpOd8o4SePKBxm+WyWLYA5OvoSUo6Jxjr/ieseBaPCUqgwLVKS47PzoRBSjiHh&#10;WOmNkDIyLhUaKjxLF9OY4LQULDhDmLP7XS0tOpKgmfjFrsBzH2b1QbEI1nHC1lfbEyEvNlwuVcCD&#10;VqCcq3URxY9FuljP1/NiUuSz9aRIm2bycVMXk9km+zBtHpu6brKfobSsKDvBGFehulGgWfF3Arg+&#10;lYu0bhK9jSF5ix7nBcWO/1h05DLQdxHCTrPz1o4cgyZj8PX9BNHf78G+f+WrXwAAAP//AwBQSwME&#10;FAAGAAgAAAAhAMs6hk3cAAAACQEAAA8AAABkcnMvZG93bnJldi54bWxMj8FOwzAMhu9IvENkJC5o&#10;SzumbS1NJ5i0IwcG3LMmNGGJU8XpVt6eIA5wtP3p9/c328k7dtaRbEAB5bwAprELymIv4O11P9sA&#10;oyRRSRdQC/jSBNv2+qqRtQoXfNHnQ+pZDkGqpQCT0lBzTp3RXtI8DBrz7SNEL1MeY89VlJcc7h1f&#10;FMWKe2kxfzBy0Duju9Nh9ALsZyQyXflUkjvtd3ejs+vndyFub6bHB2BJT+kPhh/9rA5tdjqGERUx&#10;J2BRrZcZFVBV98AysKxWucvxd8Hbhv9v0H4DAAD//wMAUEsBAi0AFAAGAAgAAAAhALaDOJL+AAAA&#10;4QEAABMAAAAAAAAAAAAAAAAAAAAAAFtDb250ZW50X1R5cGVzXS54bWxQSwECLQAUAAYACAAAACEA&#10;OP0h/9YAAACUAQAACwAAAAAAAAAAAAAAAAAvAQAAX3JlbHMvLnJlbHNQSwECLQAUAAYACAAAACEA&#10;2rC7UxYCAAAtBAAADgAAAAAAAAAAAAAAAAAuAgAAZHJzL2Uyb0RvYy54bWxQSwECLQAUAAYACAAA&#10;ACEAyzqGTdwAAAAJAQAADwAAAAAAAAAAAAAAAABw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78720" behindDoc="0" locked="0" layoutInCell="0" allowOverlap="1">
                <wp:simplePos x="0" y="0"/>
                <wp:positionH relativeFrom="page">
                  <wp:posOffset>269240</wp:posOffset>
                </wp:positionH>
                <wp:positionV relativeFrom="page">
                  <wp:posOffset>179705</wp:posOffset>
                </wp:positionV>
                <wp:extent cx="0" cy="4690110"/>
                <wp:effectExtent l="12065" t="8255" r="6985" b="6985"/>
                <wp:wrapNone/>
                <wp:docPr id="181" name="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9011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1F171" id="Shape 254" o:spid="_x0000_s1026" style="position:absolute;z-index: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.2pt,14.15pt" to="21.2pt,3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ySSFQIAAC0EAAAOAAAAZHJzL2Uyb0RvYy54bWysU8GO2jAQvVfqP1i+QxIaKESEVZVAL9su&#10;0m4/wNgOserYlm0IqOq/d+wAYttLtdocnLE98+bNvPHy4dRJdOTWCa1KnI1TjLiimgm1L/GPl81o&#10;jpHzRDEiteIlPnOHH1YfPyx7U/CJbrVk3CIAUa7oTYlb702RJI62vCNurA1XcNlo2xEPW7tPmCU9&#10;oHcymaTpLOm1ZcZqyp2D03q4xKuI3zSc+qemcdwjWWLg5uNq47oLa7JakmJviWkFvdAgb2DREaEg&#10;6Q2qJp6ggxX/QHWCWu1048dUd4luGkF5rAGqydK/qnluieGxFmiOM7c2ufeDpd+PW4sEA+3mGUaK&#10;dCBSzIsm0zy0pzeuAK9KbW0okJ7Us3nU9KdDSlctUXse3V/OBiKzEJG8CgkbZyDJrv+mGfiQg9ex&#10;V6fGdgESuoBOUZLzTRJ+8ogOhxRO89kizbIoV0KKa6Cxzn/lukPBKLEUKnSLFOT46HwgQoqrSzhW&#10;eiOkjIpLhfoSz9LFNAY4LQULl8HN2f2ukhYdSZiZ+MWq4ObezeqDYhGs5YStL7YnQg42JJcq4EEp&#10;QOdiDUPxa5Eu1vP1PB/lk9l6lKd1PfqyqfLRbJN9ntaf6qqqs9+BWpYXrWCMq8DuOqBZ/n8DcHkq&#10;w2jdRvTWhuQ1euwXkL3+I+moZZBvGISdZuetvWoMMxmdL+8nDP39Huz7V776AwAA//8DAFBLAwQU&#10;AAYACAAAACEA0i928tsAAAAIAQAADwAAAGRycy9kb3ducmV2LnhtbEyPMU/DMBSEdyT+g/WQWBB1&#10;Eqq0hDgVVOrIQIHdjU1saj9Hfk4b/j2GBcbTne6+azezd+ykI9mAAspFAUxjH5TFQcDb6+52DYyS&#10;RCVdQC3gSxNsusuLVjYqnPFFn/ZpYLkEqZECTEpjwzn1RntJizBqzN5HiF6mLOPAVZTnXO4dr4qi&#10;5l5azAtGjnprdH/cT16A/YxEpi+fSnLH3fZmcnb1/C7E9dX8+AAs6Tn9heEHP6NDl5kOYUJFzAlY&#10;VsucFFCt74Bl/1cfBKzq+h541/L/B7pvAAAA//8DAFBLAQItABQABgAIAAAAIQC2gziS/gAAAOEB&#10;AAATAAAAAAAAAAAAAAAAAAAAAABbQ29udGVudF9UeXBlc10ueG1sUEsBAi0AFAAGAAgAAAAhADj9&#10;If/WAAAAlAEAAAsAAAAAAAAAAAAAAAAALwEAAF9yZWxzLy5yZWxzUEsBAi0AFAAGAAgAAAAhAA3v&#10;JJIVAgAALQQAAA4AAAAAAAAAAAAAAAAALgIAAGRycy9lMm9Eb2MueG1sUEsBAi0AFAAGAAgAAAAh&#10;ANIvdvLbAAAACA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79744" behindDoc="0" locked="0" layoutInCell="0" allowOverlap="1">
                <wp:simplePos x="0" y="0"/>
                <wp:positionH relativeFrom="page">
                  <wp:posOffset>630555</wp:posOffset>
                </wp:positionH>
                <wp:positionV relativeFrom="page">
                  <wp:posOffset>179705</wp:posOffset>
                </wp:positionV>
                <wp:extent cx="0" cy="4690110"/>
                <wp:effectExtent l="11430" t="8255" r="7620" b="6985"/>
                <wp:wrapNone/>
                <wp:docPr id="180" name="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9011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E19BE" id="Shape 255" o:spid="_x0000_s1026" style="position:absolute;z-index:25167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.65pt,14.15pt" to="49.65pt,3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8+KFQIAAC0EAAAOAAAAZHJzL2Uyb0RvYy54bWysU8GO2jAQvVfqP1i+QxIaKESEVZVAL9su&#10;0m4/wNgOserYlm0IqOq/d+wAYttLtdocnLE982bmzfPy4dRJdOTWCa1KnI1TjLiimgm1L/GPl81o&#10;jpHzRDEiteIlPnOHH1YfPyx7U/CJbrVk3CIAUa7oTYlb702RJI62vCNurA1XcNlo2xEPW7tPmCU9&#10;oHcymaTpLOm1ZcZqyp2D03q4xKuI3zSc+qemcdwjWWKozcfVxnUX1mS1JMXeEtMKeimDvKGKjggF&#10;SW9QNfEEHaz4B6oT1GqnGz+mukt00wjKYw/QTZb+1c1zSwyPvQA5ztxocu8HS78ftxYJBrObAz+K&#10;dDCkmBdNptNAT29cAV6V2trQID2pZ/Oo6U+HlK5aovY8ur+cDURmISJ5FRI2zkCSXf9NM/AhB68j&#10;V6fGdgESWECnOJLzbST85BEdDimc5rNFmmVxXAkproHGOv+V6w4Fo8RSqMAWKcjx0flQCCmuLuFY&#10;6Y2QMk5cKtSXeJYupjHAaSlYuAxuzu53lbToSIJm4he7gpt7N6sPikWwlhO2vtieCDnYkFyqgAet&#10;QDkXaxDFr0W6WM/X83yUT2brUZ7W9ejLpspHs032eVp/qquqzn6H0rK8aAVjXIXqrgLN8v8TwOWp&#10;DNK6SfRGQ/IaPfIFxV7/seg4yzC+QQg7zc5be50xaDI6X95PEP39Huz7V776AwAA//8DAFBLAwQU&#10;AAYACAAAACEA/qb77tsAAAAIAQAADwAAAGRycy9kb3ducmV2LnhtbEyPzU7DMBCE70i8g7VIXBB1&#10;UqS0CdlUUKlHDrRwd2MTm/on8jpteHsMFzitRjOa/abdzM6ys4pkgkcoFwUw5fsgjR8Q3g67+zUw&#10;SsJLYYNXCF+KYNNdX7WikeHiX9V5nwaWSzw1AkGnNDacU6+VE7QIo/LZ+wjRiZRlHLiM4pLLneXL&#10;oqi4E8bnD1qMaqtVf9pPDsF8RiLdl88l2dNuezdZs3p5R7y9mZ8egSU1p78w/OBndOgy0zFMXhKz&#10;CHX9kJMIy3W+2f/VR4RVVdXAu5b/H9B9AwAA//8DAFBLAQItABQABgAIAAAAIQC2gziS/gAAAOEB&#10;AAATAAAAAAAAAAAAAAAAAAAAAABbQ29udGVudF9UeXBlc10ueG1sUEsBAi0AFAAGAAgAAAAhADj9&#10;If/WAAAAlAEAAAsAAAAAAAAAAAAAAAAALwEAAF9yZWxzLy5yZWxzUEsBAi0AFAAGAAgAAAAhAOLn&#10;z4oVAgAALQQAAA4AAAAAAAAAAAAAAAAALgIAAGRycy9lMm9Eb2MueG1sUEsBAi0AFAAGAAgAAAAh&#10;AP6m++7bAAAACA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80768" behindDoc="0" locked="0" layoutInCell="0" allowOverlap="1">
                <wp:simplePos x="0" y="0"/>
                <wp:positionH relativeFrom="page">
                  <wp:posOffset>1888490</wp:posOffset>
                </wp:positionH>
                <wp:positionV relativeFrom="page">
                  <wp:posOffset>4872990</wp:posOffset>
                </wp:positionV>
                <wp:extent cx="1266190" cy="0"/>
                <wp:effectExtent l="12065" t="5715" r="7620" b="13335"/>
                <wp:wrapNone/>
                <wp:docPr id="179" name="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61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7EE86" id="Shape 256" o:spid="_x0000_s1026" style="position:absolute;z-index:25168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8.7pt,383.7pt" to="248.4pt,3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YzJFQIAAC0EAAAOAAAAZHJzL2Uyb0RvYy54bWysU8GO2yAQvVfqPyDuWdup402sOKvKTnrZ&#10;tpF2+wEEcIyKAQGJE1X99w4kjrLtparqAx6YmcfMvMfy6dRLdOTWCa0qnD2kGHFFNRNqX+Fvr5vJ&#10;HCPniWJEasUrfOYOP63ev1sOpuRT3WnJuEUAolw5mAp33psySRzteE/cgzZcgbPVticetnafMEsG&#10;QO9lMk3TIhm0ZcZqyp2D0+bixKuI37ac+q9t67hHssJQm4+rjesurMlqScq9JaYT9FoG+YcqeiIU&#10;XHqDaogn6GDFH1C9oFY73foHqvtEt62gPPYA3WTpb928dMTw2AsMx5nbmNz/g6VfjluLBAPuHhcY&#10;KdIDSfFeNJ0VYTyDcSVE1WprQ4P0pF7Ms6bfHVK67oja8xj+ejaQmYWM5E1K2DgDl+yGz5pBDDl4&#10;HWd1am0fIGEK6BQpOd8o4SePKBxm06LIFsAcHX0JKcdEY53/xHWPglFhKVSYFinJ8dn5UAgpx5Bw&#10;rPRGSBkZlwoNFS7SxSwmOC0FC84Q5ux+V0uLjiRoJn6xK/Dch1l9UCyCdZyw9dX2RMiLDZdLFfCg&#10;FSjnal1E8WORLtbz9Tyf5NNiPcnTppl83NT5pNhkj7PmQ1PXTfYzlJblZScY4ypUNwo0y/9OANen&#10;cpHWTaK3MSRv0eO8oNjxH4uOXAb6LkLYaXbe2pFj0GQMvr6fIPr7Pdj3r3z1CwAA//8DAFBLAwQU&#10;AAYACAAAACEAqnb92NwAAAALAQAADwAAAGRycy9kb3ducmV2LnhtbEyPzU7DMBCE70i8g7VIXBB1&#10;UlUJDXEqqNQjBwrc3djEpv6JvE4b3p6thAS33Z3R7DftZvaOnXRCG4OAclEA06GPyoZBwPvb7v4B&#10;GGYZlHQxaAHfGmHTXV+1slHxHF71aZ8HRiEBGynA5Dw2nGNvtJe4iKMOpH3G5GWmNQ1cJXmmcO/4&#10;sigq7qUN9MHIUW+N7o/7yQuwXwnR9OVzie64295NztYvH0Lc3sxPj8CynvOfGS74hA4dMR3iFBQy&#10;J2C5rldkFVBXl4Ecq3VFZQ6/F961/H+H7gcAAP//AwBQSwECLQAUAAYACAAAACEAtoM4kv4AAADh&#10;AQAAEwAAAAAAAAAAAAAAAAAAAAAAW0NvbnRlbnRfVHlwZXNdLnhtbFBLAQItABQABgAIAAAAIQA4&#10;/SH/1gAAAJQBAAALAAAAAAAAAAAAAAAAAC8BAABfcmVscy8ucmVsc1BLAQItABQABgAIAAAAIQBg&#10;kYzJFQIAAC0EAAAOAAAAAAAAAAAAAAAAAC4CAABkcnMvZTJvRG9jLnhtbFBLAQItABQABgAIAAAA&#10;IQCqdv3Y3AAAAAsBAAAPAAAAAAAAAAAAAAAAAG8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81792" behindDoc="0" locked="0" layoutInCell="0" allowOverlap="1">
                <wp:simplePos x="0" y="0"/>
                <wp:positionH relativeFrom="page">
                  <wp:posOffset>1888490</wp:posOffset>
                </wp:positionH>
                <wp:positionV relativeFrom="page">
                  <wp:posOffset>6194425</wp:posOffset>
                </wp:positionV>
                <wp:extent cx="1266190" cy="0"/>
                <wp:effectExtent l="12065" t="12700" r="7620" b="6350"/>
                <wp:wrapNone/>
                <wp:docPr id="178" name="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61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20BC9" id="Shape 257" o:spid="_x0000_s1026" style="position:absolute;z-index:25168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8.7pt,487.75pt" to="248.4pt,4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RFQIAAC0EAAAOAAAAZHJzL2Uyb0RvYy54bWysU8GO2jAQvVfqP1i5QxIaAkSEVZVAL9sW&#10;abcfYGyHWHVsyzYEVPXfOzYJYttLVTUHZ+yZeZ6Z97x+unQCnZmxXMkySqdJhJgkinJ5LKNvr7vJ&#10;MkLWYUmxUJKV0ZXZ6Gnz/t261wWbqVYJygwCEGmLXpdR65wu4tiSlnXYTpVmEpyNMh12sDXHmBrc&#10;A3on4lmS5HGvDNVGEWYtnNY3Z7QJ+E3DiPvaNJY5JMoIanNhNWE9+DXerHFxNFi3nAxl4H+oosNc&#10;wqV3qBo7jE6G/wHVcWKUVY2bEtXFqmk4YaEH6CZNfuvmpcWahV5gOFbfx2T/Hyz5ct4bxClwtwCq&#10;JO6ApHAvms0Xfjy9tgVEVXJvfIPkIl/0syLfLZKqarE8shD+etWQmfqM+E2K31gNlxz6z4pCDD45&#10;FWZ1aUznIWEK6BIoud4pYReHCBymszxPV8AcGX0xLsZEbaz7xFSHvFFGgks/LVzg87N1vhBcjCH+&#10;WKodFyIwLiTqyyhPVvOQYJXg1Dt9mDXHQyUMOmOvmfCFrsDzGGbUSdIA1jJMt4PtMBc3Gy4X0uNB&#10;K1DOYN1E8WOVrLbL7TKbZLN8O8mSup583FXZJN+li3n9oa6qOv3pS0uzouWUMumrGwWaZn8ngOGp&#10;3KR1l+h9DPFb9DAvKHb8h6IDl56+mxAOil73ZuQYNBmCh/fjRf+4B/vxlW9+AQAA//8DAFBLAwQU&#10;AAYACAAAACEAvH6qsN4AAAALAQAADwAAAGRycy9kb3ducmV2LnhtbEyPwU7DMAyG70i8Q2QkLoil&#10;nbZ1LU0nmLQjBwbcsyZrwhKnatKtvD1GQmJH259+f3+9mbxjZz1EG1BAPsuAaWyDstgJ+HjfPa6B&#10;xSRRSRdQC/jWETbN7U0tKxUu+KbP+9QxCsFYSQEmpb7iPLZGexlnoddIt2MYvEw0Dh1Xg7xQuHd8&#10;nmUr7qVF+mBkr7dGt6f96AXYryFG0+YveXSn3fZhdLZ4/RTi/m56fgKW9JT+YfjVJ3VoyOkQRlSR&#10;OQHzslgQKqAslktgRCzKFZU5/G14U/PrDs0PAAAA//8DAFBLAQItABQABgAIAAAAIQC2gziS/gAA&#10;AOEBAAATAAAAAAAAAAAAAAAAAAAAAABbQ29udGVudF9UeXBlc10ueG1sUEsBAi0AFAAGAAgAAAAh&#10;ADj9If/WAAAAlAEAAAsAAAAAAAAAAAAAAAAALwEAAF9yZWxzLy5yZWxzUEsBAi0AFAAGAAgAAAAh&#10;AI+ZZ9EVAgAALQQAAA4AAAAAAAAAAAAAAAAALgIAAGRycy9lMm9Eb2MueG1sUEsBAi0AFAAGAAgA&#10;AAAhALx+qrDeAAAACwEAAA8AAAAAAAAAAAAAAAAAbw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82816" behindDoc="0" locked="0" layoutInCell="0" allowOverlap="1">
                <wp:simplePos x="0" y="0"/>
                <wp:positionH relativeFrom="page">
                  <wp:posOffset>1891030</wp:posOffset>
                </wp:positionH>
                <wp:positionV relativeFrom="page">
                  <wp:posOffset>179705</wp:posOffset>
                </wp:positionV>
                <wp:extent cx="0" cy="6899910"/>
                <wp:effectExtent l="5080" t="8255" r="13970" b="6985"/>
                <wp:wrapNone/>
                <wp:docPr id="177" name="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99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291C3" id="Shape 258" o:spid="_x0000_s1026" style="position:absolute;z-index: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8.9pt,14.15pt" to="148.9pt,5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OssFQIAAC0EAAAOAAAAZHJzL2Uyb0RvYy54bWysU8GO2yAQvVfqPyDuie3Um42tOKvKTnrZ&#10;tpF2+wEEcIyKAQGJE1X99w44ibLtparqAx5g5s2becPy6dRLdOTWCa0qnE1TjLiimgm1r/C3181k&#10;gZHzRDEiteIVPnOHn1bv3y0HU/KZ7rRk3CIAUa4cTIU7702ZJI52vCduqg1XcNlq2xMPW7tPmCUD&#10;oPcymaXpPBm0ZcZqyp2D02a8xKuI37ac+q9t67hHssLAzcfVxnUX1mS1JOXeEtMJeqFB/oFFT4SC&#10;pDeohniCDlb8AdULarXTrZ9S3Se6bQXlsQaoJkt/q+alI4bHWqA5ztza5P4fLP1y3FokGGj3+IiR&#10;Ij2IFPOi2cMitGcwrgSvWm1tKJCe1It51vS7Q0rXHVF7Ht1fzwYisxCRvAkJG2cgyW74rBn4kIPX&#10;sVen1vYBErqATlGS800SfvKIjocUTueLoiiyKFdCymugsc5/4rpHwaiwFCp0i5Tk+Ox8IELKq0s4&#10;VnojpIyKS4UGQE2LeQxwWgoWLoObs/tdLS06kjAz8YtVwc29m9UHxSJYxwlbX2xPhBxtSC5VwINS&#10;gM7FGofiR5EW68V6kU/y2Xw9ydOmmXzc1PlkvskeH5oPTV032c9ALcvLTjDGVWB3HdAs/7sBuDyV&#10;cbRuI3prQ/IWPfYLyF7/kXTUMsg3DsJOs/PWXjWGmYzOl/cThv5+D/b9K1/9AgAA//8DAFBLAwQU&#10;AAYACAAAACEAMRjf8t8AAAALAQAADwAAAGRycy9kb3ducmV2LnhtbEyPTUvDQBCG74L/YRnBm92k&#10;it2k2RRRFHqQYls8b5NpEpOdDdltk/57RzzobT4e3nkmW022E2ccfONIQzyLQCAVrmyo0rDfvd4p&#10;ED4YKk3nCDVc0MMqv77KTFq6kT7wvA2V4BDyqdFQh9CnUvqiRmv8zPVIvDu6wZrA7VDJcjAjh9tO&#10;zqPoUVrTEF+oTY/PNRbt9mQ1vCv54jbtZ3H5GndvSq3bZLHea317Mz0tQQScwh8MP/qsDjk7HdyJ&#10;Si86DfNkweqBC3UPgoHfwYHJOH5IQOaZ/P9D/g0AAP//AwBQSwECLQAUAAYACAAAACEAtoM4kv4A&#10;AADhAQAAEwAAAAAAAAAAAAAAAAAAAAAAW0NvbnRlbnRfVHlwZXNdLnhtbFBLAQItABQABgAIAAAA&#10;IQA4/SH/1gAAAJQBAAALAAAAAAAAAAAAAAAAAC8BAABfcmVscy8ucmVsc1BLAQItABQABgAIAAAA&#10;IQDJdOssFQIAAC0EAAAOAAAAAAAAAAAAAAAAAC4CAABkcnMvZTJvRG9jLnhtbFBLAQItABQABgAI&#10;AAAAIQAxGN/y3wAAAAsBAAAPAAAAAAAAAAAAAAAAAG8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06" w:lineRule="exact"/>
        <w:rPr>
          <w:sz w:val="20"/>
          <w:szCs w:val="20"/>
        </w:rPr>
      </w:pPr>
    </w:p>
    <w:p w:rsidR="008E5BC8" w:rsidRDefault="002707FD">
      <w:pPr>
        <w:tabs>
          <w:tab w:val="left" w:pos="2460"/>
        </w:tabs>
        <w:ind w:left="1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2.2.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Временное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1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удостоверение</w:t>
      </w:r>
    </w:p>
    <w:p w:rsidR="008E5BC8" w:rsidRDefault="002707FD">
      <w:pPr>
        <w:ind w:left="1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личности</w:t>
      </w:r>
    </w:p>
    <w:p w:rsidR="008E5BC8" w:rsidRDefault="002707FD">
      <w:pPr>
        <w:ind w:left="1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гражданина</w:t>
      </w:r>
    </w:p>
    <w:p w:rsidR="008E5BC8" w:rsidRDefault="002707FD">
      <w:pPr>
        <w:spacing w:line="237" w:lineRule="auto"/>
        <w:ind w:left="1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Российской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tabs>
          <w:tab w:val="left" w:pos="2780"/>
        </w:tabs>
        <w:ind w:left="1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Федерации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(форма</w:t>
      </w:r>
    </w:p>
    <w:p w:rsidR="008E5BC8" w:rsidRDefault="002707FD">
      <w:pPr>
        <w:ind w:left="1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№ 2П)</w:t>
      </w:r>
    </w:p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73280" behindDoc="1" locked="0" layoutInCell="0" allowOverlap="1">
                <wp:simplePos x="0" y="0"/>
                <wp:positionH relativeFrom="column">
                  <wp:posOffset>-650875</wp:posOffset>
                </wp:positionH>
                <wp:positionV relativeFrom="paragraph">
                  <wp:posOffset>3210560</wp:posOffset>
                </wp:positionV>
                <wp:extent cx="12700" cy="12700"/>
                <wp:effectExtent l="0" t="0" r="0" b="0"/>
                <wp:wrapNone/>
                <wp:docPr id="176" name="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4AF2D" id="Shape 259" o:spid="_x0000_s1026" style="position:absolute;margin-left:-51.25pt;margin-top:252.8pt;width:1pt;height:1pt;z-index:-2514432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NIbwIAAPgEAAAOAAAAZHJzL2Uyb0RvYy54bWysVNuO2yAQfa/Uf0C8J77IudhaZ7WXpqq0&#10;bVfa9gMIYBsVAwUSJ6323zvgJM22L6uqeSCMZxjOzDnD1fW+l2jHrRNa1TibphhxRTUTqq3x1y/r&#10;yRIj54liRGrFa3zgDl+v3r65GkzFc91pybhFkES5ajA17rw3VZI42vGeuKk2XIGz0bYnHkzbJsyS&#10;AbL3MsnTdJ4M2jJjNeXOwdf70YlXMX/TcOo/N43jHskaAzYfVxvXTViT1RWpWktMJ+gRBvkHFD0R&#10;Ci49p7onnqCtFX+l6gW12unGT6nuE900gvJYA1STpX9U89QRw2Mt0Bxnzm1y/y8t/bR7tEgw4G4x&#10;x0iRHkiK96J8Vob2DMZVEPVkHm0o0JkHTb85pPRdR1TLb6zVQ8cJA1BZiE9eHAiGg6NoM3zUDHKT&#10;rdexU/vG9iEh9ADtIyGHMyF87xGFj1m+SIE1Cp5xG/KT6nTUWOffc92jsKmxBbZjarJ7cH4MPYVE&#10;6FoKthZSRsO2mztp0Y4EZcRfRA8VXoZJFYKVDsfGjOMXQAh3BF/AGpn+WWZ5kd7m5WQ9Xy4mxbqY&#10;TcpFupykWXlbztOiLO7XzwFgVlSdYIyrB6H4SXVZ8TpWj/of9RJ1h4Yal7N8Fmt/gd69rsheeBhC&#10;KfoaL8+dIFVg9Z1iUDapPBFy3Ccv4UdCoAen/9iVqIFA+yifjWYHkIDVQBLQCc8FbDptf2A0wOjV&#10;2H3fEssxkh8UyKjMiiLMajSK2SIHw156NpceoiikqrHHaNze+XG+t8aKtoObstgYpW9Aeo2Iwgiy&#10;HFEdBQvjFSs4PgVhfi/tGPX7wVr9AgAA//8DAFBLAwQUAAYACAAAACEAK4WvaOAAAAANAQAADwAA&#10;AGRycy9kb3ducmV2LnhtbEyPwU7DMAyG70i8Q2QkbluyipZRmk4MiSMSGxzYLW1MW61xSpNthafH&#10;O42jP//6/blYTa4XRxxD50nDYq5AINXedtRo+Hh/mS1BhGjImt4TavjBAKvy+qowufUn2uBxGxvB&#10;JRRyo6GNccilDHWLzoS5H5B49+VHZyKPYyPtaE5c7nqZKJVJZzriC60Z8LnFer89OA3rh+X6++2O&#10;Xn831Q53n9U+TUal9e3N9PQIIuIUL2E467M6lOxU+QPZIHoNs4VKUs5qSFWageAII8WoOqP7DGRZ&#10;yP9flH8AAAD//wMAUEsBAi0AFAAGAAgAAAAhALaDOJL+AAAA4QEAABMAAAAAAAAAAAAAAAAAAAAA&#10;AFtDb250ZW50X1R5cGVzXS54bWxQSwECLQAUAAYACAAAACEAOP0h/9YAAACUAQAACwAAAAAAAAAA&#10;AAAAAAAvAQAAX3JlbHMvLnJlbHNQSwECLQAUAAYACAAAACEAhhYDSG8CAAD4BAAADgAAAAAAAAAA&#10;AAAAAAAuAgAAZHJzL2Uyb0RvYy54bWxQSwECLQAUAAYACAAAACEAK4WvaOAAAAANAQAADwAAAAAA&#10;AAAAAAAAAADJBAAAZHJzL2Rvd25yZXYueG1sUEsFBgAAAAAEAAQA8wAAANYFAAAAAA==&#10;" o:allowincell="f" fillcolor="black" stroked="f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74304" behindDoc="1" locked="0" layoutInCell="0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3210560</wp:posOffset>
                </wp:positionV>
                <wp:extent cx="12700" cy="12700"/>
                <wp:effectExtent l="0" t="0" r="635" b="0"/>
                <wp:wrapNone/>
                <wp:docPr id="175" name="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88506" id="Shape 260" o:spid="_x0000_s1026" style="position:absolute;margin-left:-22.8pt;margin-top:252.8pt;width:1pt;height:1pt;z-index:-2514421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mQlbwIAAPgEAAAOAAAAZHJzL2Uyb0RvYy54bWysVNuO2yAQfa/Uf0C8J77IudhaZ7WbNFWl&#10;bbvSth9AAMeoGCiQOGnVf++Ak2y2fVlVzQNhPMPhzJwZbm4PnUR7bp3QqsbZOMWIK6qZUNsaf/2y&#10;Hs0xcp4oRqRWvMZH7vDt4u2bm95UPNetloxbBCDKVb2pceu9qZLE0ZZ3xI214QqcjbYd8WDabcIs&#10;6QG9k0meptOk15YZqyl3Dr6uBideRPym4dR/bhrHPZI1Bm4+rjaum7AmixtSbS0xraAnGuQfWHRE&#10;KLj0ArUinqCdFX9BdYJa7XTjx1R3iW4aQXnMAbLJ0j+yeWqJ4TEXKI4zlzK5/wdLP+0fLRIMtJtN&#10;MFKkA5HivSifxvL0xlUQ9WQebUjQmQdNvzmk9LIlasvvrNV9ywkDUlkoZ/LiQDAcHEWb/qNmgE12&#10;XsdKHRrbBUCoATpEQY4XQfjBIwofs3yWgmoUPMM24JPqfNRY599z3aGwqbEFtSM02T84P4SeQyJ1&#10;LQVbCymjYbebpbRoT0JnxF9kDxleh0kVgpUOxwbE4QswhDuCL3CNSv8ss7xI7/NytJ7OZ6NiXUxG&#10;5Sydj9KsvC+naVEWq/WvQDArqlYwxtWDUPzcdVnxOlVP/T/0S+w71Ne4nOSTmPsL9u51SXbCwxBK&#10;0dV4fqkEqYKq7xSDtEnliZDDPnlJPwoCNTj/x6rEHgiyhzl01UazI7SA1SASyAnPBWxabX9g1MPo&#10;1dh93xHLMZIfFLRRmRVFmNVoFJNZDoa99myuPURRgKqxx2jYLv0w3ztjxbaFm7JYGKXvoPUaERvj&#10;mdWpYWG8YganpyDM77Udo54frMVvAAAA//8DAFBLAwQUAAYACAAAACEAadlfkt8AAAALAQAADwAA&#10;AGRycy9kb3ducmV2LnhtbEyPwU7DMBBE70j8g7VI3FKbkoQS4lQUiSMSLRzozYmXJGq8DrbbBr4e&#10;5wS32Z3R7NtyPZmBndD53pKEm4UAhtRY3VMr4f3tOVkB80GRVoMllPCNHtbV5UWpCm3PtMXTLrQs&#10;lpAvlIQuhLHg3DcdGuUXdkSK3qd1RoU4upZrp86x3Ax8KUTOjeopXujUiE8dNofd0UjY3K82X68p&#10;vfxs6z3uP+pDtnRCyuur6fEBWMAp/IVhxo/oUEWm2h5JezZISNIsj1EJmZhFTCTpbRT1vLnLgVcl&#10;//9D9QsAAP//AwBQSwECLQAUAAYACAAAACEAtoM4kv4AAADhAQAAEwAAAAAAAAAAAAAAAAAAAAAA&#10;W0NvbnRlbnRfVHlwZXNdLnhtbFBLAQItABQABgAIAAAAIQA4/SH/1gAAAJQBAAALAAAAAAAAAAAA&#10;AAAAAC8BAABfcmVscy8ucmVsc1BLAQItABQABgAIAAAAIQDZPmQlbwIAAPgEAAAOAAAAAAAAAAAA&#10;AAAAAC4CAABkcnMvZTJvRG9jLnhtbFBLAQItABQABgAIAAAAIQBp2V+S3wAAAAsBAAAPAAAAAAAA&#10;AAAAAAAAAMkEAABkcnMvZG93bnJldi54bWxQSwUGAAAAAAQABADzAAAA1QUAAAAA&#10;" o:allowincell="f" fillcolor="black" stroked="f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83840" behindDoc="0" locked="0" layoutInCell="0" allowOverlap="1">
                <wp:simplePos x="0" y="0"/>
                <wp:positionH relativeFrom="column">
                  <wp:posOffset>-644525</wp:posOffset>
                </wp:positionH>
                <wp:positionV relativeFrom="paragraph">
                  <wp:posOffset>3220085</wp:posOffset>
                </wp:positionV>
                <wp:extent cx="0" cy="2203450"/>
                <wp:effectExtent l="12700" t="8255" r="6350" b="7620"/>
                <wp:wrapNone/>
                <wp:docPr id="174" name="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13DA6" id="Shape 261" o:spid="_x0000_s1026" style="position:absolute;z-index:2516838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0.75pt,253.55pt" to="-50.75pt,4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08PFwIAAC0EAAAOAAAAZHJzL2Uyb0RvYy54bWysU8uO2jAU3VfqP1jeQx4TGIgIo4pAN9MO&#10;0kw/wNgOserYlm0IqOq/99oBWtpNVTULx49zj+8993jxdOokOnLrhFYVzsYpRlxRzYTaV/jL22Y0&#10;w8h5ohiRWvEKn7nDT8v37xa9KXmuWy0ZtwhIlCt7U+HWe1MmiaMt74gba8MVHDbadsTD0u4TZkkP&#10;7J1M8jSdJr22zFhNuXOwWw+HeBn5m4ZT/9I0jnskKwy5+TjaOO7CmCwXpNxbYlpBL2mQf8iiI0LB&#10;pTeqmniCDlb8QdUJarXTjR9T3SW6aQTlsQaoJkt/q+a1JYbHWkAcZ24yuf9HSz8ftxYJBr17LDBS&#10;pIMmxXtRPs2CPL1xJaBWamtDgfSkXs2zpl8dUnrVErXnEf52NhAZI5K7kLBwBi7Z9Z80Aww5eB21&#10;OjW2C5SgAjrFlpxvLeEnj+iwSWE3z9OHYhLblZDyGmis8x+57lCYVFgKFdQiJTk+Ow+pA/QKCdtK&#10;b4SUseNSob7C03Q+iQFOS8HCYYA5u9+tpEVHEjwTv6ADkN3BrD4oFslaTtj6MvdEyGEOeKkCH5QC&#10;6Vxmgym+zdP5eraeFaMin65HRVrXow+bVTGabrLHSf1Qr1Z19j2klhVlKxjjKmR3NWhW/J0BLk9l&#10;sNbNojcZknv2WCIke/3HpGMvQ/sGI+w0O29tUCO0FTwZwZf3E0z/6zqifr7y5Q8AAAD//wMAUEsD&#10;BBQABgAIAAAAIQD51OyG3QAAAA0BAAAPAAAAZHJzL2Rvd25yZXYueG1sTI/LTsMwEEX3SPyDNUhs&#10;UGsbEVqFOBVU6pIFBfZuPMSmfkQZpw1/j5GQYDkzR3fObTZz8OyEI7kUFcilAIaxS8bFXsHb626x&#10;BkZZR6N9iqjgCwk27eVFo2uTzvEFT/vcsxISqdYKbM5DzTl1FoOmZRowlttHGoPOZRx7bkZ9LuHB&#10;81sh7nnQLpYPVg+4tdgd91NQ4D5HItvJJ0n+uNveTN6tnt+Vur6aHx+AZZzzHww/+kUd2uJ0SFM0&#10;xLyChRSyKqyCSqwksIL8rg4K1tWdBN42/H+L9hsAAP//AwBQSwECLQAUAAYACAAAACEAtoM4kv4A&#10;AADhAQAAEwAAAAAAAAAAAAAAAAAAAAAAW0NvbnRlbnRfVHlwZXNdLnhtbFBLAQItABQABgAIAAAA&#10;IQA4/SH/1gAAAJQBAAALAAAAAAAAAAAAAAAAAC8BAABfcmVscy8ucmVsc1BLAQItABQABgAIAAAA&#10;IQDDv08PFwIAAC0EAAAOAAAAAAAAAAAAAAAAAC4CAABkcnMvZTJvRG9jLnhtbFBLAQItABQABgAI&#10;AAAAIQD51OyG3QAAAA0BAAAPAAAAAAAAAAAAAAAAAHEEAABkcnMvZG93bnJldi54bWxQSwUGAAAA&#10;AAQABADzAAAAewUAAAAA&#10;" o:allowincell="f" strokeweight=".16931mm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84864" behindDoc="0" locked="0" layoutInCell="0" allowOverlap="1">
                <wp:simplePos x="0" y="0"/>
                <wp:positionH relativeFrom="column">
                  <wp:posOffset>-283210</wp:posOffset>
                </wp:positionH>
                <wp:positionV relativeFrom="paragraph">
                  <wp:posOffset>3220085</wp:posOffset>
                </wp:positionV>
                <wp:extent cx="0" cy="2203450"/>
                <wp:effectExtent l="12065" t="8255" r="6985" b="7620"/>
                <wp:wrapNone/>
                <wp:docPr id="173" name="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5ADBA" id="Shape 262" o:spid="_x0000_s1026" style="position:absolute;z-index:251684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22.3pt,253.55pt" to="-22.3pt,4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EoCFgIAAC0EAAAOAAAAZHJzL2Uyb0RvYy54bWysU02P2jAQvVfqf7B8Z/NBYCEirCoCvWy7&#10;SLv9AcZ2iFXHtmxDQFX/e8cOILa9VFVzcMb2zJs388aLp1Mn0ZFbJ7SqcPaQYsQV1UyofYW/vW1G&#10;M4ycJ4oRqRWv8Jk7/LT8+GHRm5LnutWScYsARLmyNxVuvTdlkjja8o64B224gstG24542Np9wizp&#10;Ab2TSZ6m06TXlhmrKXcOTuvhEi8jftNw6l+axnGPZIWBm4+rjesurMlyQcq9JaYV9EKD/AOLjggF&#10;SW9QNfEEHaz4A6oT1GqnG/9AdZfophGUxxqgmiz9rZrXlhgea4HmOHNrk/t/sPTrcWuRYKDd4xgj&#10;RToQKeZF+TQP7emNK8FrpbY2FEhP6tU8a/rdIaVXLVF7Ht3fzgYisxCRvAsJG2cgya7/ohn4kIPX&#10;sVenxnYBErqATlGS800SfvKIDocUTvM8HReTKFdCymugsc5/5rpDwaiwFCp0i5Tk+Ox8IELKq0s4&#10;VnojpIyKS4X6Ck/T+SQGOC0FC5fBzdn9biUtOpIwM/GLVcHNvZvVB8UiWMsJW19sT4QcbEguVcCD&#10;UoDOxRqG4sc8na9n61kxKvLpelSkdT36tFkVo+kme5zU43q1qrOfgVpWlK1gjKvA7jqgWfF3A3B5&#10;KsNo3Ub01obkPXrsF5C9/iPpqGWQbxiEnWbnrb1qDDMZnS/vJwz9/R7s+1e+/AUAAP//AwBQSwME&#10;FAAGAAgAAAAhADMTy8/eAAAACwEAAA8AAABkcnMvZG93bnJldi54bWxMj8tOwzAQRfdI/IM1SGxQ&#10;6wSlD4U4FVTqkkUL7N14iE3tcWQ7bfh7XLGA5cwc3Tm32UzOsjOGaDwJKOcFMKTOK0O9gPe33WwN&#10;LCZJSlpPKOAbI2za25tG1spfaI/nQ+pZDqFYSwE6paHmPHYanYxzPyDl26cPTqY8hp6rIC853Fn+&#10;WBRL7qSh/EHLAbcau9NhdALMV4hRd+VLGe1pt30YrVm9fghxfzc9PwFLOKU/GK76WR3a7HT0I6nI&#10;rIBZVS0zKmBRrEpgmfjdHAWsF1UJvG34/w7tDwAAAP//AwBQSwECLQAUAAYACAAAACEAtoM4kv4A&#10;AADhAQAAEwAAAAAAAAAAAAAAAAAAAAAAW0NvbnRlbnRfVHlwZXNdLnhtbFBLAQItABQABgAIAAAA&#10;IQA4/SH/1gAAAJQBAAALAAAAAAAAAAAAAAAAAC8BAABfcmVscy8ucmVsc1BLAQItABQABgAIAAAA&#10;IQC8eEoCFgIAAC0EAAAOAAAAAAAAAAAAAAAAAC4CAABkcnMvZTJvRG9jLnhtbFBLAQItABQABgAI&#10;AAAAIQAzE8vP3gAAAAsBAAAPAAAAAAAAAAAAAAAAAHAEAABkcnMvZG93bnJldi54bWxQSwUGAAAA&#10;AAQABADzAAAAewUAAAAA&#10;" o:allowincell="f" strokeweight=".16931mm"/>
            </w:pict>
          </mc:Fallback>
        </mc:AlternateConten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61" w:lineRule="exact"/>
        <w:rPr>
          <w:sz w:val="20"/>
          <w:szCs w:val="20"/>
        </w:rPr>
      </w:pPr>
    </w:p>
    <w:p w:rsidR="008E5BC8" w:rsidRDefault="002707FD">
      <w:pPr>
        <w:spacing w:line="237" w:lineRule="auto"/>
        <w:ind w:left="1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2.3. Заграничный паспорт гражданина Российской Федерации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62" w:lineRule="exact"/>
        <w:rPr>
          <w:sz w:val="20"/>
          <w:szCs w:val="20"/>
        </w:rPr>
      </w:pPr>
    </w:p>
    <w:p w:rsidR="008E5BC8" w:rsidRDefault="002707FD">
      <w:pPr>
        <w:ind w:left="1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2.4. Паспорт моряка</w:t>
      </w:r>
    </w:p>
    <w:p w:rsidR="008E5BC8" w:rsidRDefault="002707F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требованиям;</w:t>
      </w:r>
    </w:p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85888" behindDoc="0" locked="0" layoutInCell="0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-151130</wp:posOffset>
                </wp:positionV>
                <wp:extent cx="0" cy="4689475"/>
                <wp:effectExtent l="12700" t="12065" r="6350" b="13335"/>
                <wp:wrapNone/>
                <wp:docPr id="172" name="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894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B525C" id="Shape 263" o:spid="_x0000_s1026" style="position:absolute;z-index:2516858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82.55pt,-11.9pt" to="82.55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XkTFQIAAC0EAAAOAAAAZHJzL2Uyb0RvYy54bWysU8GO2yAQvVfqPyDfE9tZr5N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CnMbj6L&#10;kMQdDCnkRbP8wben17YAr0rujC+QnOWrflbku0VSVS2WBxbc3y4aIlMfEd+F+I3VkGTff1EUfPDR&#10;qdCrc2M6DwldQOcwksttJOzsEBkOCZxm+WKZzR8DOi6ugdpY95mpDnmjjASXvlu4wKdn6zwRXFxd&#10;/LFUWy5EmLiQqC+jPFnmIcAqwam/9G7WHPaVMOiEvWbCN+a9czPqKGkAaxmmm9F2mIvBhuRCejwo&#10;BeiM1iCKH8tkuVlsFtkkm+WbSZbU9eTTtsom+TadP9YPdVXV6U9PLc2KllPKpGd3FWia/Z0Axqcy&#10;SOsm0Vsb4nv00C8ge/0H0mGWfnyDEPaKXnbmOmPQZHAe348X/fs92O9f+foXAAAA//8DAFBLAwQU&#10;AAYACAAAACEATeqVJ+AAAAALAQAADwAAAGRycy9kb3ducmV2LnhtbEyPwU7DMBBE70j8g7VI3Fon&#10;BZoQ4lQIBFIPCNFWnN14SULidRS7Tfr3bLnAcWafZmfy1WQ7ccTBN44UxPMIBFLpTEOVgt32ZZaC&#10;8EGT0Z0jVHBCD6vi8iLXmXEjfeBxEyrBIeQzraAOoc+k9GWNVvu565H49uUGqwPLoZJm0COH204u&#10;omgprW6IP9S6x6cay3ZzsAreUvns3tvP8vQ9bl/TdN3eJ+udUtdX0+MDiIBT+IPhXJ+rQ8Gd9u5A&#10;xouO9fIuZlTBbHHDG87Er7NXkMS3Ccgil/83FD8AAAD//wMAUEsBAi0AFAAGAAgAAAAhALaDOJL+&#10;AAAA4QEAABMAAAAAAAAAAAAAAAAAAAAAAFtDb250ZW50X1R5cGVzXS54bWxQSwECLQAUAAYACAAA&#10;ACEAOP0h/9YAAACUAQAACwAAAAAAAAAAAAAAAAAvAQAAX3JlbHMvLnJlbHNQSwECLQAUAAYACAAA&#10;ACEAyMl5ExUCAAAtBAAADgAAAAAAAAAAAAAAAAAuAgAAZHJzL2Uyb0RvYy54bWxQSwECLQAUAAYA&#10;CAAAACEATeqVJ+AAAAALAQAADwAAAAAAAAAAAAAAAABvBAAAZHJzL2Rvd25yZXYueG1sUEsFBgAA&#10;AAAEAAQA8wAAAHwFAAAAAA==&#10;" o:allowincell="f" strokeweight=".48pt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86912" behindDoc="0" locked="0" layoutInCell="0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-151130</wp:posOffset>
                </wp:positionV>
                <wp:extent cx="0" cy="6899275"/>
                <wp:effectExtent l="8890" t="12065" r="10160" b="13335"/>
                <wp:wrapNone/>
                <wp:docPr id="171" name="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92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3CD83" id="Shape 264" o:spid="_x0000_s1026" style="position:absolute;z-index:2516869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2.5pt,-11.9pt" to="-2.5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BbEwIAAC0EAAAOAAAAZHJzL2Uyb0RvYy54bWysU02P2yAQvVfqf0C+J7ZT58uKs6rspJdt&#10;G2m3P4AAjlExICBxoqr/vQN2rE17qar6gAeYefNm5rF5urYCXZixXMkiSqdJhJgkinJ5KqJvr/vJ&#10;KkLWYUmxUJIV0Y3Z6Gn7/t2m0zmbqUYJygwCEGnzThdR45zO49iShrXYTpVmEi5rZVrsYGtOMTW4&#10;A/RWxLMkWcSdMlQbRZi1cFr1l9E24Nc1I+5rXVvmkCgi4ObCasJ69Gu83eD8ZLBuOBlo4H9g0WIu&#10;IekIVWGH0dnwP6BaToyyqnZTotpY1TUnLNQA1aTJb9W8NFizUAs0x+qxTfb/wZIvl4NBnMLslmmE&#10;JG5hSCEvmi0y355O2xy8SnkwvkBylS/6WZHvFklVNlieWHB/vWmITH1E/BDiN1ZDkmP3WVHwwWen&#10;Qq+utWk9JHQBXcNIbuNI2NUh0h8SOF2s1uvZch7QcX4P1Ma6T0y1yBtFJLj03cI5vjxb54ng/O7i&#10;j6XacyHCxIVEHaAm63kIsEpw6i+9mzWnYykMumCvmfANeR/cjDpLGsAahulusB3morchuZAeD0oB&#10;OoPVi+LHOlnvVrtVNslmi90kS6pq8nFfZpPFPl3Oqw9VWVbpT08tzfKGU8qkZ3cXaJr9nQCGp9JL&#10;a5To2Ib4ET30C8je/4F0mKUfXy+Eo6K3g7nPGDQZnIf340X/dg/221e+/QUAAP//AwBQSwMEFAAG&#10;AAgAAAAhAMeim07cAAAACgEAAA8AAABkcnMvZG93bnJldi54bWxMj0FPwzAMhe9I/IfISFzQlraI&#10;DZWmE0zakQMD7lkTmrDEqep0K/8ewwVOlv2enr/XbOYYxMmO5BMqKJcFCItdMh57BW+vu8U9CMoa&#10;jQ4JrYIvS7BpLy8aXZt0xhd72udecAhSrRW4nIdaSuqcjZqWabDI2kcao868jr00oz5zeAyyKoqV&#10;jNojf3B6sFtnu+N+igr850jkuvKppHDcbW+m4NfP70pdX82PDyCynfOfGX7wGR1aZjqkCQ2JoGBx&#10;x1Uyz+qWK7Dh93BgY7Gq1iDbRv6v0H4DAAD//wMAUEsBAi0AFAAGAAgAAAAhALaDOJL+AAAA4QEA&#10;ABMAAAAAAAAAAAAAAAAAAAAAAFtDb250ZW50X1R5cGVzXS54bWxQSwECLQAUAAYACAAAACEAOP0h&#10;/9YAAACUAQAACwAAAAAAAAAAAAAAAAAvAQAAX3JlbHMvLnJlbHNQSwECLQAUAAYACAAAACEAxcGA&#10;WxMCAAAtBAAADgAAAAAAAAAAAAAAAAAuAgAAZHJzL2Uyb0RvYy54bWxQSwECLQAUAAYACAAAACEA&#10;x6KbTtwAAAAKAQAADwAAAAAAAAAAAAAAAABtBAAAZHJzL2Rvd25yZXYueG1sUEsFBgAAAAAEAAQA&#10;8wAAAHYFAAAAAA==&#10;" o:allowincell="f" strokeweight=".16931mm"/>
            </w:pict>
          </mc:Fallback>
        </mc:AlternateContent>
      </w:r>
    </w:p>
    <w:p w:rsidR="008E5BC8" w:rsidRDefault="002707FD">
      <w:pPr>
        <w:numPr>
          <w:ilvl w:val="0"/>
          <w:numId w:val="21"/>
        </w:numPr>
        <w:tabs>
          <w:tab w:val="left" w:pos="176"/>
        </w:tabs>
        <w:spacing w:line="234" w:lineRule="auto"/>
        <w:ind w:left="6" w:right="1335" w:hanging="6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сверка копии с оригиналом;</w:t>
      </w:r>
    </w:p>
    <w:p w:rsidR="008E5BC8" w:rsidRDefault="008E5BC8">
      <w:pPr>
        <w:spacing w:line="12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21"/>
        </w:numPr>
        <w:tabs>
          <w:tab w:val="left" w:pos="906"/>
        </w:tabs>
        <w:ind w:left="906" w:hanging="906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возврат</w:t>
      </w:r>
    </w:p>
    <w:p w:rsidR="008E5BC8" w:rsidRDefault="008E5BC8">
      <w:pPr>
        <w:spacing w:line="1" w:lineRule="exact"/>
        <w:rPr>
          <w:rFonts w:eastAsia="Times New Roman"/>
          <w:sz w:val="19"/>
          <w:szCs w:val="19"/>
        </w:rPr>
      </w:pPr>
    </w:p>
    <w:p w:rsidR="008E5BC8" w:rsidRDefault="002707FD">
      <w:pPr>
        <w:ind w:left="6"/>
        <w:rPr>
          <w:rFonts w:eastAsia="Times New Roman"/>
          <w:sz w:val="19"/>
          <w:szCs w:val="19"/>
        </w:rPr>
      </w:pPr>
      <w:r>
        <w:rPr>
          <w:rFonts w:eastAsia="Times New Roman"/>
          <w:sz w:val="20"/>
          <w:szCs w:val="20"/>
        </w:rPr>
        <w:t>оригинала</w:t>
      </w:r>
    </w:p>
    <w:p w:rsidR="008E5BC8" w:rsidRDefault="002707FD">
      <w:pPr>
        <w:spacing w:line="237" w:lineRule="auto"/>
        <w:ind w:left="6"/>
        <w:rPr>
          <w:rFonts w:eastAsia="Times New Roman"/>
          <w:sz w:val="19"/>
          <w:szCs w:val="19"/>
        </w:rPr>
      </w:pPr>
      <w:r>
        <w:rPr>
          <w:rFonts w:eastAsia="Times New Roman"/>
          <w:sz w:val="20"/>
          <w:szCs w:val="20"/>
        </w:rPr>
        <w:t>заявителю;</w:t>
      </w:r>
    </w:p>
    <w:p w:rsidR="008E5BC8" w:rsidRDefault="008E5BC8">
      <w:pPr>
        <w:spacing w:line="12" w:lineRule="exact"/>
        <w:rPr>
          <w:rFonts w:eastAsia="Times New Roman"/>
          <w:sz w:val="19"/>
          <w:szCs w:val="19"/>
        </w:rPr>
      </w:pPr>
    </w:p>
    <w:p w:rsidR="008E5BC8" w:rsidRDefault="002707FD">
      <w:pPr>
        <w:numPr>
          <w:ilvl w:val="0"/>
          <w:numId w:val="21"/>
        </w:numPr>
        <w:tabs>
          <w:tab w:val="left" w:pos="299"/>
        </w:tabs>
        <w:spacing w:line="253" w:lineRule="auto"/>
        <w:ind w:left="6" w:right="1335" w:hanging="6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формирование копии в дело.</w:t>
      </w:r>
    </w:p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75328" behindDoc="1" locked="0" layoutInCell="0" allowOverlap="1">
                <wp:simplePos x="0" y="0"/>
                <wp:positionH relativeFrom="column">
                  <wp:posOffset>1042035</wp:posOffset>
                </wp:positionH>
                <wp:positionV relativeFrom="paragraph">
                  <wp:posOffset>3505200</wp:posOffset>
                </wp:positionV>
                <wp:extent cx="12700" cy="12700"/>
                <wp:effectExtent l="0" t="0" r="0" b="0"/>
                <wp:wrapNone/>
                <wp:docPr id="170" name="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428DF" id="Shape 265" o:spid="_x0000_s1026" style="position:absolute;margin-left:82.05pt;margin-top:276pt;width:1pt;height:1pt;z-index:-2514411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fi9bwIAAPgEAAAOAAAAZHJzL2Uyb0RvYy54bWysVNuO2yAQfa/Uf0C8J77IudhaZ7WXpqq0&#10;bVfa9gMIYBsVAwUSJ6323zvgJM22L6uqeSCMZxjOzDnD1fW+l2jHrRNa1TibphhxRTUTqq3x1y/r&#10;yRIj54liRGrFa3zgDl+v3r65GkzFc91pybhFkES5ajA17rw3VZI42vGeuKk2XIGz0bYnHkzbJsyS&#10;AbL3MsnTdJ4M2jJjNeXOwdf70YlXMX/TcOo/N43jHskaAzYfVxvXTViT1RWpWktMJ+gRBvkHFD0R&#10;Ci49p7onnqCtFX+l6gW12unGT6nuE900gvJYA1STpX9U89QRw2Mt0Bxnzm1y/y8t/bR7tEgw4G4B&#10;/VGkB5LivSifz0J7BuMqiHoyjzYU6MyDpt8cUvquI6rlN9bqoeOEAagsxCcvDgTDwVG0GT5qBrnJ&#10;1uvYqX1j+5AQeoD2kZDDmRC+94jCxyxfpICKgmfchvykOh011vn3XPcobGpsge2YmuwenB9DTyER&#10;upaCrYWU0bDt5k5atCNBGfEX0UOFl2FShWClw7Ex4/gFEMIdwRewRqZ/lllepLd5OVnPl4tJsS5m&#10;k3KRLidpVt6W87Qoi/v1cwCYFVUnGOPqQSh+Ul1WvI7Vo/5HvUTdoaHG5SyfxdpfoHevK7IXHoZQ&#10;ir7Gy3MnSBVYfacYlE0qT4Qc98lL+JEQ6MHpP3YlaiDQPspno9kBJGA1kAR0wnMBm07bHxgNMHo1&#10;dt+3xHKM5AcFMiqzogizGo1itsjBsJeezaWHKAqpauwxGrd3fpzvrbGi7eCmLDZG6RuQXiOiMIIs&#10;R1RHwcJ4xQqOT0GY30s7Rv1+sFa/AAAA//8DAFBLAwQUAAYACAAAACEA1k+MFd4AAAALAQAADwAA&#10;AGRycy9kb3ducmV2LnhtbEyPQU+DQBCF7yb+h82YeLNLCZBKWRpr4tHEVg/2trBTIGVnkd226K93&#10;OOnxvfny5r1iM9leXHD0nSMFy0UEAql2pqNGwcf7y8MKhA+ajO4doYJv9LApb28KnRt3pR1e9qER&#10;HEI+1wraEIZcSl+3aLVfuAGJb0c3Wh1Yjo00o75yuO1lHEWZtLoj/tDqAZ9brE/7s1WwfVxtv94S&#10;ev3ZVQc8fFanNB4jpe7vpqc1iIBT+INhrs/VoeROlTuT8aJnnSVLRhWkacyjZiLL2KlmJ4lAloX8&#10;v6H8BQAA//8DAFBLAQItABQABgAIAAAAIQC2gziS/gAAAOEBAAATAAAAAAAAAAAAAAAAAAAAAABb&#10;Q29udGVudF9UeXBlc10ueG1sUEsBAi0AFAAGAAgAAAAhADj9If/WAAAAlAEAAAsAAAAAAAAAAAAA&#10;AAAALwEAAF9yZWxzLy5yZWxzUEsBAi0AFAAGAAgAAAAhAOoR+L1vAgAA+AQAAA4AAAAAAAAAAAAA&#10;AAAALgIAAGRycy9lMm9Eb2MueG1sUEsBAi0AFAAGAAgAAAAhANZPjBXeAAAACwEAAA8AAAAAAAAA&#10;AAAAAAAAyQQAAGRycy9kb3ducmV2LnhtbFBLBQYAAAAABAAEAPMAAADUBQAAAAA=&#10;" o:allowincell="f" fillcolor="black" stroked="f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87936" behindDoc="0" locked="0" layoutInCell="0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3514725</wp:posOffset>
                </wp:positionV>
                <wp:extent cx="0" cy="2204085"/>
                <wp:effectExtent l="12700" t="7620" r="6350" b="7620"/>
                <wp:wrapNone/>
                <wp:docPr id="169" name="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408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B71E8" id="Shape 266" o:spid="_x0000_s1026" style="position:absolute;z-index:251687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82.55pt,276.75pt" to="82.55pt,4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0KWFAIAAC0EAAAOAAAAZHJzL2Uyb0RvYy54bWysU02P2yAQvVfqf0C+J/6o102sOKvKTnrZ&#10;diPt9gcQwDEqBgQkTlT1v3fATrRpL1VVH/AAM2/ezDxWj+deoBMzlitZRek8iRCTRFEuD1X07XU7&#10;W0TIOiwpFkqyKrowGz2u379bDbpkmeqUoMwgAJG2HHQVdc7pMo4t6ViP7VxpJuGyVabHDrbmEFOD&#10;B0DvRZwlSREPylBtFGHWwmkzXkbrgN+2jLjntrXMIVFFwM2F1YR179d4vcLlwWDdcTLRwP/Aosdc&#10;QtIbVIMdRkfD/4DqOTHKqtbNiepj1bacsFADVJMmv1Xz0mHNQi3QHKtvbbL/D5Z8Pe0M4hRmVywj&#10;JHEPQwp5UVYUvj2DtiV41XJnfIHkLF/0kyLfLZKq7rA8sOD+etEQmfqI+C7Eb6yGJPvhi6Lgg49O&#10;hV6dW9N7SOgCOoeRXG4jYWeHyHhI4DTLkjxZPAR0XF4DtbHuM1M98kYVCS59t3CJT0/WeSK4vLr4&#10;Y6m2XIgwcSHRUEVFsixCgFWCU3/p3aw57Gth0Al7zYRvynvnZtRR0gDWMUw3k+0wF6MNyYX0eFAK&#10;0JmsURQ/lslys9gs8lmeFZtZnjTN7NO2zmfFNv340Hxo6rpJf3pqaV52nFImPburQNP87wQwPZVR&#10;WjeJ3toQ36OHfgHZ6z+QDrP04xuFsFf0sjPXGYMmg/P0frzo3+7BfvvK178AAAD//wMAUEsDBBQA&#10;BgAIAAAAIQCTJK1k3wAAAAsBAAAPAAAAZHJzL2Rvd25yZXYueG1sTI9NT8JAEIbvJvyHzZB4ky2Y&#10;YqndEqLRhIMxAvG8dMe2tjvbdBda/r2DFz2+M0/ej2w92lacsfe1IwXzWQQCqXCmplLBYf9yl4Dw&#10;QZPRrSNUcEEP63xyk+nUuIE+8LwLpWAT8qlWUIXQpVL6okKr/cx1SPz7cr3VgWVfStPrgc1tKxdR&#10;tJRW18QJle7wqcKi2Z2sgrdEPrv35rO4fA/71yTZNquH7UGp2+m4eQQRcAx/MFzrc3XIudPRnch4&#10;0bJexnNGFcTxfQziSvxejgpWHAwyz+T/DfkPAAAA//8DAFBLAQItABQABgAIAAAAIQC2gziS/gAA&#10;AOEBAAATAAAAAAAAAAAAAAAAAAAAAABbQ29udGVudF9UeXBlc10ueG1sUEsBAi0AFAAGAAgAAAAh&#10;ADj9If/WAAAAlAEAAAsAAAAAAAAAAAAAAAAALwEAAF9yZWxzLy5yZWxzUEsBAi0AFAAGAAgAAAAh&#10;AM3fQpYUAgAALQQAAA4AAAAAAAAAAAAAAAAALgIAAGRycy9lMm9Eb2MueG1sUEsBAi0AFAAGAAgA&#10;AAAhAJMkrWTfAAAACwEAAA8AAAAAAAAAAAAAAAAAbgQAAGRycy9kb3ducmV2LnhtbFBLBQYAAAAA&#10;BAAEAPMAAAB6BQAAAAA=&#10;" o:allowincell="f" strokeweight=".48pt"/>
            </w:pict>
          </mc:Fallback>
        </mc:AlternateContent>
      </w:r>
    </w:p>
    <w:p w:rsidR="008E5BC8" w:rsidRDefault="002707F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5BC8" w:rsidRDefault="002707FD">
      <w:pPr>
        <w:tabs>
          <w:tab w:val="left" w:pos="925"/>
          <w:tab w:val="left" w:pos="1905"/>
          <w:tab w:val="left" w:pos="2345"/>
          <w:tab w:val="left" w:pos="3445"/>
        </w:tabs>
        <w:ind w:left="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наличие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которых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не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позволяет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однозначно</w:t>
      </w:r>
    </w:p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88960" behindDoc="0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299085</wp:posOffset>
                </wp:positionV>
                <wp:extent cx="2976245" cy="0"/>
                <wp:effectExtent l="9525" t="5080" r="5080" b="13970"/>
                <wp:wrapNone/>
                <wp:docPr id="168" name="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624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5CE96" id="Shape 267" o:spid="_x0000_s1026" style="position:absolute;z-index:2516889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5pt,23.55pt" to="228.8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bJ1FgIAAC0EAAAOAAAAZHJzL2Uyb0RvYy54bWysU02P2jAQvVfqf7Byh3w0BIgIqyqBXrYt&#10;0m5/gLEdYtWxLdsQUNX/3rEhiG0vVdUcnLFn5nlm3vPq6dwLdGLGciWrKJ0mEWKSKMrloYq+vW4n&#10;iwhZhyXFQklWRRdmo6f1+3erQZcsU50SlBkEINKWg66izjldxrElHeuxnSrNJDhbZXrsYGsOMTV4&#10;APRexFmSFPGgDNVGEWYtnDZXZ7QO+G3LiPvatpY5JKoIanNhNWHd+zVer3B5MFh3nNzKwP9QRY+5&#10;hEvvUA12GB0N/wOq58Qoq1o3JaqPVdtywkIP0E2a/NbNS4c1C73AcKy+j8n+P1jy5bQziFPgrgCq&#10;JO6BpHAvyoq5H8+gbQlRtdwZ3yA5yxf9rMh3i6SqOywPLIS/XjRkpj4jfpPiN1bDJfvhs6IQg49O&#10;hVmdW9N7SJgCOgdKLndK2NkhAofZcl5k+SxCZPTFuBwTtbHuE1M98kYVCS79tHCJT8/W+UJwOYb4&#10;Y6m2XIjAuJBoqKIiWc5CglWCU+/0YdYc9rUw6IS9ZsIXugLPY5hRR0kDWMcw3dxsh7m42nC5kB4P&#10;WoFybtZVFD+WyXKz2CzySZ4Vm0meNM3k47bOJ8U2nc+aD01dN+lPX1qalx2nlElf3SjQNP87Adye&#10;ylVad4nexxC/RQ/zgmLHfyg6cOnpuwphr+hlZ0aOQZMh+PZ+vOgf92A/vvL1LwAAAP//AwBQSwME&#10;FAAGAAgAAAAhAPuxbx7bAAAACQEAAA8AAABkcnMvZG93bnJldi54bWxMj8FOwzAQRO9I/IO1SFxQ&#10;6xgVgkKcCir1yIEW7m68xKb2OrKdNvw9RhzgODuj2TftevaOnTAmG0iCWFbAkPqgLQ0S3vbbxQOw&#10;lBVp5QKhhC9MsO4uL1rV6HCmVzzt8sBKCaVGSTA5jw3nqTfoVVqGEal4HyF6lYuMA9dRnUu5d/y2&#10;qu65V5bKB6NG3Bjsj7vJS7CfMSXTi2eR3HG7uZmcrV/epby+mp8egWWc818YfvALOnSF6RAm0ok5&#10;CQshypYsYVULYCWwuqtrYIffA+9a/n9B9w0AAP//AwBQSwECLQAUAAYACAAAACEAtoM4kv4AAADh&#10;AQAAEwAAAAAAAAAAAAAAAAAAAAAAW0NvbnRlbnRfVHlwZXNdLnhtbFBLAQItABQABgAIAAAAIQA4&#10;/SH/1gAAAJQBAAALAAAAAAAAAAAAAAAAAC8BAABfcmVscy8ucmVsc1BLAQItABQABgAIAAAAIQDy&#10;kbJ1FgIAAC0EAAAOAAAAAAAAAAAAAAAAAC4CAABkcnMvZTJvRG9jLnhtbFBLAQItABQABgAIAAAA&#10;IQD7sW8e2wAAAAkBAAAPAAAAAAAAAAAAAAAAAHAEAABkcnMvZG93bnJldi54bWxQSwUGAAAAAAQA&#10;BADzAAAAeAUAAAAA&#10;" o:allowincell="f" strokeweight=".16931mm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89984" behindDoc="0" locked="0" layoutInCell="0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-151130</wp:posOffset>
                </wp:positionV>
                <wp:extent cx="0" cy="4689475"/>
                <wp:effectExtent l="11430" t="12065" r="7620" b="13335"/>
                <wp:wrapNone/>
                <wp:docPr id="167" name="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894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2C4F6" id="Shape 268" o:spid="_x0000_s1026" style="position:absolute;z-index:2516899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6.65pt,-11.9pt" to="306.65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sXRFAIAAC0EAAAOAAAAZHJzL2Uyb0RvYy54bWysU8GO2yAQvVfqPyDuie3U602sOKsqTnrZ&#10;tpF2+wEEcIyKAQGJE1X99w7YiTbtparqAx5g5s2bmcfy6dxJdOLWCa0qnE1TjLiimgl1qPC31+1k&#10;jpHzRDEiteIVvnCHn1bv3y17U/KZbrVk3CIAUa7sTYVb702ZJI62vCNuqg1XcNlo2xEPW3tImCU9&#10;oHcymaVpkfTaMmM15c7BaT1c4lXEbxpO/demcdwjWWHg5uNq47oPa7JakvJgiWkFHWmQf2DREaEg&#10;6Q2qJp6goxV/QHWCWu1046dUd4luGkF5rAGqydLfqnlpieGxFmiOM7c2uf8HS7+cdhYJBrMrHjFS&#10;pIMhxbxoVsxDe3rjSvBaq50NBdKzejHPmn53SOl1S9SBR/fXi4HILEQkdyFh4wwk2fefNQMfcvQ6&#10;9urc2C5AQhfQOY7kchsJP3tEh0MKp3kxX+SPDxGdlNdAY53/xHWHglFhKVToFinJ6dn5QISUV5dw&#10;rPRWSBknLhXqK1ykiyIGOC0FC5fBzdnDfi0tOpGgmfiNee/crD4qFsFaTthmtD0RcrAhuVQBD0oB&#10;OqM1iOLHIl1s5pt5PslnxWaSp3U9+bhd55Nimz0+1B/q9brOfgZqWV62gjGuArurQLP87wQwPpVB&#10;WjeJ3tqQ3KPHfgHZ6z+SjrMM4xuEsNfssrPXGYMmo/P4foLo3+7BfvvKV78AAAD//wMAUEsDBBQA&#10;BgAIAAAAIQA3voHR4AAAAAsBAAAPAAAAZHJzL2Rvd25yZXYueG1sTI/BToNAEIbvJr7DZky8tQvF&#10;FEoZGqPRpAfT2DaetzACwu4Sdlvo2zvGgx5n5ss/359tJt2JCw2usQYhnAcgyBS2bEyFcDy8zBIQ&#10;zitTqs4aQriSg01+e5OptLSjeafL3leCQ4xLFULtfZ9K6YqatHJz25Ph26cdtPI8DpUsBzVyuO7k&#10;IgiWUqvG8Ida9fRUU9HuzxrhLZHPdtd+FNev8fCaJNt2FW+PiPd30+MahKfJ/8Hwo8/qkLPTyZ5N&#10;6USHsAyjiFGE2SLiDkz8bk4IcfgQg8wz+b9D/g0AAP//AwBQSwECLQAUAAYACAAAACEAtoM4kv4A&#10;AADhAQAAEwAAAAAAAAAAAAAAAAAAAAAAW0NvbnRlbnRfVHlwZXNdLnhtbFBLAQItABQABgAIAAAA&#10;IQA4/SH/1gAAAJQBAAALAAAAAAAAAAAAAAAAAC8BAABfcmVscy8ucmVsc1BLAQItABQABgAIAAAA&#10;IQD2zsXRFAIAAC0EAAAOAAAAAAAAAAAAAAAAAC4CAABkcnMvZTJvRG9jLnhtbFBLAQItABQABgAI&#10;AAAAIQA3voHR4AAAAAsBAAAPAAAAAAAAAAAAAAAAAG4EAABkcnMvZG93bnJldi54bWxQSwUGAAAA&#10;AAQABADzAAAAewUAAAAA&#10;" o:allowincell="f" strokeweight=".48pt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91008" behindDoc="0" locked="0" layoutInCell="0" allowOverlap="1">
                <wp:simplePos x="0" y="0"/>
                <wp:positionH relativeFrom="column">
                  <wp:posOffset>4883150</wp:posOffset>
                </wp:positionH>
                <wp:positionV relativeFrom="paragraph">
                  <wp:posOffset>-151130</wp:posOffset>
                </wp:positionV>
                <wp:extent cx="0" cy="4689475"/>
                <wp:effectExtent l="9525" t="12065" r="9525" b="13335"/>
                <wp:wrapNone/>
                <wp:docPr id="166" name="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894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F001C" id="Shape 269" o:spid="_x0000_s1026" style="position:absolute;z-index:251691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4.5pt,-11.9pt" to="384.5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i7JFAIAAC0EAAAOAAAAZHJzL2Uyb0RvYy54bWysU8GO2yAQvVfqPyDuie3U602sOKsqTnrZ&#10;tpF2+wEEcIyKAQGJE1X99w7YiTbtparqAx5g5s2bmcfy6dxJdOLWCa0qnE1TjLiimgl1qPC31+1k&#10;jpHzRDEiteIVvnCHn1bv3y17U/KZbrVk3CIAUa7sTYVb702ZJI62vCNuqg1XcNlo2xEPW3tImCU9&#10;oHcymaVpkfTaMmM15c7BaT1c4lXEbxpO/demcdwjWWHg5uNq47oPa7JakvJgiWkFHWmQf2DREaEg&#10;6Q2qJp6goxV/QHWCWu1046dUd4luGkF5rAGqydLfqnlpieGxFmiOM7c2uf8HS7+cdhYJBrMrCowU&#10;6WBIMS+aFYvQnt64ErzWamdDgfSsXsyzpt8dUnrdEnXg0f31YiAyCxHJXUjYOANJ9v1nzcCHHL2O&#10;vTo3tguQ0AV0jiO53EbCzx7R4ZDCaV7MF/njQ0Qn5TXQWOc/cd2hYFRYChW6RUpyenY+ECHl1SUc&#10;K70VUsaJS4X6ChfpoogBTkvBwmVwc/awX0uLTiRoJn5j3js3q4+KRbCWE7YZbU+EHGxILlXAg1KA&#10;zmgNovixSBeb+WaeT/JZsZnkaV1PPm7X+aTYZo8P9Yd6va6zn4FalpetYIyrwO4q0Cz/OwGMT2WQ&#10;1k2itzYk9+ixX0D2+o+k4yzD+AYh7DW77Ox1xqDJ6Dy+nyD6t3uw377y1S8AAAD//wMAUEsDBBQA&#10;BgAIAAAAIQDBy4aQ4QAAAAsBAAAPAAAAZHJzL2Rvd25yZXYueG1sTI9BT8JAEIXvJv6HzZh4gy1o&#10;aCndEqPRhIMhAvG8dIe2tjvbdBda/r1jPOhtZt7Lm+9l69G24oK9rx0pmE0jEEiFMzWVCg7710kC&#10;wgdNRreOUMEVPazz25tMp8YN9IGXXSgFh5BPtYIqhC6V0hcVWu2nrkNi7eR6qwOvfSlNrwcOt62c&#10;R9FCWl0Tf6h0h88VFs3ubBW8J/LFbZvP4vo17N+SZNMs481Bqfu78WkFIuAY/szwg8/okDPT0Z3J&#10;eNEqiBdL7hIUTOYP3IEdv5cjD7PHGGSeyf8d8m8AAAD//wMAUEsBAi0AFAAGAAgAAAAhALaDOJL+&#10;AAAA4QEAABMAAAAAAAAAAAAAAAAAAAAAAFtDb250ZW50X1R5cGVzXS54bWxQSwECLQAUAAYACAAA&#10;ACEAOP0h/9YAAACUAQAACwAAAAAAAAAAAAAAAAAvAQAAX3JlbHMvLnJlbHNQSwECLQAUAAYACAAA&#10;ACEAGcYuyRQCAAAtBAAADgAAAAAAAAAAAAAAAAAuAgAAZHJzL2Uyb0RvYy54bWxQSwECLQAUAAYA&#10;CAAAACEAwcuGkOEAAAALAQAADwAAAAAAAAAAAAAAAABuBAAAZHJzL2Rvd25yZXYueG1sUEsFBgAA&#10;AAAEAAQA8wAAAHwFAAAAAA==&#10;" o:allowincell="f" strokeweight=".48pt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92032" behindDoc="0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4541520</wp:posOffset>
                </wp:positionV>
                <wp:extent cx="2976245" cy="0"/>
                <wp:effectExtent l="9525" t="8890" r="5080" b="10160"/>
                <wp:wrapNone/>
                <wp:docPr id="165" name="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624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A3E31" id="Shape 270" o:spid="_x0000_s1026" style="position:absolute;z-index:2516920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5pt,357.6pt" to="228.85pt,3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8HFgIAAC0EAAAOAAAAZHJzL2Uyb0RvYy54bWysU02P2jAQvVfqf7Byh3w0BIgIqyqBXrYt&#10;0m5/gLEdYtWxLdsQUNX/3rEhiG0vVdUcnLFn/Pzmzczq6dwLdGLGciWrKJ0mEWKSKMrloYq+vW4n&#10;iwhZhyXFQklWRRdmo6f1+3erQZcsU50SlBkEINKWg66izjldxrElHeuxnSrNJDhbZXrsYGsOMTV4&#10;APRexFmSFPGgDNVGEWYtnDZXZ7QO+G3LiPvatpY5JKoIuLmwmrDu/RqvV7g8GKw7Tm408D+w6DGX&#10;8OgdqsEOo6Phf0D1nBhlVeumRPWxaltOWMgBskmT37J56bBmIRcQx+q7TPb/wZIvp51BnELtilmE&#10;JO6hSOFdlM2DPIO2JUTVcmd8guQsX/SzIt8tkqrusDywEP560XAz9YLGb674jdXwyH74rCjE4KNT&#10;Qatza3oPCSqgcyjJ5V4SdnaIwGG2nBdZDszI6ItxOV7UxrpPTPXIG1UkuPRq4RKfnq3zRHA5hvhj&#10;qbZciFBxIdFQRUWynIULVglOvdOHWXPY18KgE/Y9E76QFXgew4w6ShrAOobp5mY7zMXVhseF9HiQ&#10;CtC5Wdem+LFMlpvFZpFP8qzYTPKkaSYft3U+KbbpfNZ8aOq6SX96amledpxSJj27sUHT/O8a4DYq&#10;19a6t+hdhvgtetALyI7/QDrU0pfPT5Qt94pedmasMfRkCL7Nj2/6xz3Yj1O+/gUAAP//AwBQSwME&#10;FAAGAAgAAAAhAKMvzJ7cAAAACwEAAA8AAABkcnMvZG93bnJldi54bWxMj8FOwzAQRO9I/IO1SFxQ&#10;67iiBIU4FVTqkQMF7m5sYlN7HXmdNvw9RkKC4+yMZt+0mzl4djKJXEQJYlkBM9hH7XCQ8Pa6W9wD&#10;o6xQKx/RSPgyBJvu8qJVjY5nfDGnfR5YKUFqlASb89hwTr01QdEyjgaL9xFTULnINHCd1LmUB89X&#10;VXXHg3JYPlg1mq01/XE/BQnuMxHZXjwJ8sfd9mbyrn5+l/L6an58AJbNnP/C8INf0KErTIc4oSbm&#10;JSyEKFuyhFqsV8BK4nZd18AOvxfetfz/hu4bAAD//wMAUEsBAi0AFAAGAAgAAAAhALaDOJL+AAAA&#10;4QEAABMAAAAAAAAAAAAAAAAAAAAAAFtDb250ZW50X1R5cGVzXS54bWxQSwECLQAUAAYACAAAACEA&#10;OP0h/9YAAACUAQAACwAAAAAAAAAAAAAAAAAvAQAAX3JlbHMvLnJlbHNQSwECLQAUAAYACAAAACEA&#10;pzhvBxYCAAAtBAAADgAAAAAAAAAAAAAAAAAuAgAAZHJzL2Uyb0RvYy54bWxQSwECLQAUAAYACAAA&#10;ACEAoy/MntwAAAALAQAADwAAAAAAAAAAAAAAAABwBAAAZHJzL2Rvd25yZXYueG1sUEsFBgAAAAAE&#10;AAQA8wAAAHkFAAAAAA==&#10;" o:allowincell="f" strokeweight=".16931mm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93056" behindDoc="0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5862955</wp:posOffset>
                </wp:positionV>
                <wp:extent cx="2976245" cy="0"/>
                <wp:effectExtent l="9525" t="6350" r="5080" b="12700"/>
                <wp:wrapNone/>
                <wp:docPr id="164" name="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624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62983" id="Shape 271" o:spid="_x0000_s1026" style="position:absolute;z-index:2516930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5pt,461.65pt" to="228.85pt,4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IQfFgIAAC0EAAAOAAAAZHJzL2Uyb0RvYy54bWysU8uu2yAQ3VfqPyD2iR91Xlacq8pOurlt&#10;I93bDyCAY1QMCEicqOq/dyCPNu2mquoF5nHmcGbmsHw69RIduXVCqwpn4xQjrqhmQu0r/OV1M5pj&#10;5DxRjEiteIXP3OGn1ds3y8GUPNedloxbBCTKlYOpcOe9KZPE0Y73xI214QoOW2174mFp9wmzZAD2&#10;XiZ5mk6TQVtmrKbcOdhtLod4FfnbllP/uW0d90hWGLT5ONo47sKYrJak3FtiOkGvMsg/qOiJUHDp&#10;naohnqCDFX9Q9YJa7XTrx1T3iW5bQXnMAbLJ0t+yeemI4TEXKI4z9zK5/0dLPx23FgkGvZsWGCnS&#10;Q5PivSifZaE8g3EloGq1tSFBelIv5lnTrw4pXXdE7XmEv54NRMaI5CEkLJyBS3bDR80AQw5ex1qd&#10;WtsHSqgCOsWWnO8t4SePKGzmi9k0LyYY0dtZQspboLHOf+C6R2FSYSlUqBYpyfHZeZAO0BskbCu9&#10;EVLGjkuFhgpP08UkBjgtBQuHAebsfldLi44keCZ+oQ5A9gCz+qBYJOs4Yevr3BMhL3PASxX4IBWQ&#10;c51dTPFtkS7W8/W8GBX5dD0q0qYZvd/UxWi6yWaT5l1T1032PUjLirITjHEV1N0MmhV/Z4DrU7lY&#10;627RexmSR/aYIoi9/aPo2MvQvosRdpqdtzZUI7QVPBnB1/cTTP/rOqJ+vvLVDwAAAP//AwBQSwME&#10;FAAGAAgAAAAhAIgnEJrdAAAACwEAAA8AAABkcnMvZG93bnJldi54bWxMj8FOwzAQRO9I/IO1SFxQ&#10;67gFUkKcCir1yIFC7268xKb2OoqdNvw9RkKC4+yMZt/U68k7dsIh2kASxLwAhtQGbamT8P62na2A&#10;xaRIKxcIJXxhhHVzeVGrSoczveJplzqWSyhWSoJJqa84j61Br+I89EjZ+wiDVynLoeN6UOdc7h1f&#10;FMU998pS/mBUjxuD7XE3egn2c4jRtOJZRHfcbm5GZ8uXvZTXV9PTI7CEU/oLww9+RocmMx3CSDoy&#10;J2EmRN6SJDwslktgOXF7V5bADr8X3tT8/4bmGwAA//8DAFBLAQItABQABgAIAAAAIQC2gziS/gAA&#10;AOEBAAATAAAAAAAAAAAAAAAAAAAAAABbQ29udGVudF9UeXBlc10ueG1sUEsBAi0AFAAGAAgAAAAh&#10;ADj9If/WAAAAlAEAAAsAAAAAAAAAAAAAAAAALwEAAF9yZWxzLy5yZWxzUEsBAi0AFAAGAAgAAAAh&#10;AEgwhB8WAgAALQQAAA4AAAAAAAAAAAAAAAAALgIAAGRycy9lMm9Eb2MueG1sUEsBAi0AFAAGAAgA&#10;AAAhAIgnEJrdAAAACwEAAA8AAAAAAAAAAAAAAAAAcAQAAGRycy9kb3ducmV2LnhtbFBLBQYAAAAA&#10;BAAEAPMAAAB6BQAAAAA=&#10;" o:allowincell="f" strokeweight=".16931mm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94080" behindDoc="0" locked="0" layoutInCell="0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-151130</wp:posOffset>
                </wp:positionV>
                <wp:extent cx="0" cy="6899275"/>
                <wp:effectExtent l="12700" t="12065" r="6350" b="13335"/>
                <wp:wrapNone/>
                <wp:docPr id="163" name="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92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E0F78" id="Shape 272" o:spid="_x0000_s1026" style="position:absolute;z-index:2516940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25pt,-11.9pt" to="-5.25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0/qFAIAAC0EAAAOAAAAZHJzL2Uyb0RvYy54bWysU9uO2yAQfa/Uf0B+T3xZby5WnFVlJ33Z&#10;diPt9gMI4BgVAwISJ6r67x2wE23al6qqH/AAM2fOzBxWT+dOoBMzlitZRuk0iRCTRFEuD2X07W07&#10;WUTIOiwpFkqyMrowGz2tP35Y9bpgmWqVoMwgAJG26HUZtc7pIo4taVmH7VRpJuGyUabDDrbmEFOD&#10;e0DvRJwlySzulaHaKMKshdN6uIzWAb9pGHEvTWOZQ6KMgJsLqwnr3q/xeoWLg8G65WSkgf+BRYe5&#10;hKQ3qBo7jI6G/wHVcWKUVY2bEtXFqmk4YaEGqCZNfqvmtcWahVqgOVbf2mT/Hyz5etoZxCnMbvYQ&#10;IYk7GFLIi7J55tvTa1uAVyV3xhdIzvJVPyvy3SKpqhbLAwvubxcNkamPiO9C/MZqSLLvvygKPvjo&#10;VOjVuTGdh4QuoHMYyeU2EnZ2iAyHBE5ni+Uymz8GdFxcA7Wx7jNTHfJGGQkufbdwgU/P1nkiuLi6&#10;+GOptlyIMHEhUQ+oyXIWAqwSnPpL72bNYV8Jg07YayZ8Y947N6OOkgawlmG6GW2HuRhsSC6kx4NS&#10;gM5oDaL4sUyWm8VmkU/ybLaZ5EldTz5tq3wy26bzx/qhrqo6/emppXnRckqZ9OyuAk3zvxPA+FQG&#10;ad0kemtDfI8e+gVkr/9AOszSj28Qwl7Ry85cZwyaDM7j+/Gif78H+/0rX/8CAAD//wMAUEsDBBQA&#10;BgAIAAAAIQBZcSZU4AAAAAwBAAAPAAAAZHJzL2Rvd25yZXYueG1sTI9BT8MwDIXvSPyHyEjctmRF&#10;bKU0nRAIpB0QYps4Z41pSxunarK1+/cYcYCb7ffp+b18PblOnHAIjScNi7kCgVR621ClYb97nqUg&#10;QjRkTecJNZwxwLq4vMhNZv1I73jaxkqwCYXMaKhj7DMpQ1mjM2HueyTWPv3gTOR1qKQdzMjmrpOJ&#10;UkvpTEP8oTY9PtZYttuj0/Cayif/1n6U569x95Kmm/ZutdlrfX01PdyDiDjFPxh+4nN0KDjTwR/J&#10;BtFpmC3ULaM8JDfcgYnfy4FRtUxWIItc/i9RfAMAAP//AwBQSwECLQAUAAYACAAAACEAtoM4kv4A&#10;AADhAQAAEwAAAAAAAAAAAAAAAAAAAAAAW0NvbnRlbnRfVHlwZXNdLnhtbFBLAQItABQABgAIAAAA&#10;IQA4/SH/1gAAAJQBAAALAAAAAAAAAAAAAAAAAC8BAABfcmVscy8ucmVsc1BLAQItABQABgAIAAAA&#10;IQD3t0/qFAIAAC0EAAAOAAAAAAAAAAAAAAAAAC4CAABkcnMvZTJvRG9jLnhtbFBLAQItABQABgAI&#10;AAAAIQBZcSZU4AAAAAwBAAAPAAAAAAAAAAAAAAAAAG4EAABkcnMvZG93bnJldi54bWxQSwUGAAAA&#10;AAQABADzAAAAewUAAAAA&#10;" o:allowincell="f" strokeweight=".48pt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95104" behindDoc="0" locked="0" layoutInCell="0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-151130</wp:posOffset>
                </wp:positionV>
                <wp:extent cx="0" cy="6899275"/>
                <wp:effectExtent l="10795" t="12065" r="8255" b="13335"/>
                <wp:wrapNone/>
                <wp:docPr id="162" name="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92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78637" id="Shape 273" o:spid="_x0000_s1026" style="position:absolute;z-index:2516951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28.6pt,-11.9pt" to="228.6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YQFFA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FOY3TyL&#10;kMQdDCnkRdnjg29Pr20BXpXcGV8gOctX/azId4ukqlosDyy4v100RKY+Ir4L8RurIcm+/6Io+OCj&#10;U6FX58Z0HhK6gM5hJJfbSNjZITIcEjidL5bL7HEW0HFxDdTGus9MdcgbZSS49N3CBT49W+eJ4OLq&#10;4o+l2nIhwsSFRD2gJstZCLBKcOovvZs1h30lDDphr5nwjXnv3Iw6ShrAWobpZrQd5mKwIbmQHg9K&#10;ATqjNYjixzJZbhabRT7Js/lmkid1Pfm0rfLJfJs+zuqHuqrq9KenluZFyyll0rO7CjTN/04A41MZ&#10;pHWT6K0N8T166BeQvf4D6TBLP75BCHtFLztznTFoMjiP78eL/v0e7PevfP0LAAD//wMAUEsDBBQA&#10;BgAIAAAAIQAM2I6q3QAAAAwBAAAPAAAAZHJzL2Rvd25yZXYueG1sTI/LTsMwEEX3SPyDNUhsUOsk&#10;QINCnAoqdcmCAns3HmJTPyLbacPfM4gFXc7M0Z1z2/XsLDtiTCZ4AeWyAIa+D8r4QcD723bxACxl&#10;6ZW0waOAb0yw7i4vWtmocPKveNzlgVGIT40UoHMeG85Tr9HJtAwjerp9huhkpjEOXEV5onBneVUU&#10;K+6k8fRByxE3GvvDbnICzFdMSfflc5nsYbu5maypXz6EuL6anx6BZZzzPwy/+qQOHTntw+RVYlbA&#10;3X1dESpgUd1SByL+NntCi1VVA+9afl6i+wEAAP//AwBQSwECLQAUAAYACAAAACEAtoM4kv4AAADh&#10;AQAAEwAAAAAAAAAAAAAAAAAAAAAAW0NvbnRlbnRfVHlwZXNdLnhtbFBLAQItABQABgAIAAAAIQA4&#10;/SH/1gAAAJQBAAALAAAAAAAAAAAAAAAAAC8BAABfcmVscy8ucmVsc1BLAQItABQABgAIAAAAIQDn&#10;MYQFFAIAAC0EAAAOAAAAAAAAAAAAAAAAAC4CAABkcnMvZTJvRG9jLnhtbFBLAQItABQABgAIAAAA&#10;IQAM2I6q3QAAAAwBAAAPAAAAAAAAAAAAAAAAAG4EAABkcnMvZG93bnJldi54bWxQSwUGAAAAAAQA&#10;BADzAAAAeAUAAAAA&#10;" o:allowincell="f" strokeweight=".16931mm"/>
            </w:pict>
          </mc:Fallback>
        </mc:AlternateContent>
      </w:r>
    </w:p>
    <w:p w:rsidR="008E5BC8" w:rsidRDefault="002707FD">
      <w:pPr>
        <w:tabs>
          <w:tab w:val="left" w:pos="1225"/>
          <w:tab w:val="left" w:pos="1625"/>
          <w:tab w:val="left" w:pos="2885"/>
          <w:tab w:val="left" w:pos="3765"/>
        </w:tabs>
        <w:ind w:left="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истолковать</w:t>
      </w:r>
      <w:r>
        <w:rPr>
          <w:rFonts w:eastAsia="Times New Roman"/>
          <w:sz w:val="20"/>
          <w:szCs w:val="20"/>
        </w:rPr>
        <w:tab/>
        <w:t>их</w:t>
      </w:r>
      <w:r>
        <w:rPr>
          <w:rFonts w:eastAsia="Times New Roman"/>
          <w:sz w:val="20"/>
          <w:szCs w:val="20"/>
        </w:rPr>
        <w:tab/>
        <w:t>содержание.</w:t>
      </w:r>
      <w:r>
        <w:rPr>
          <w:rFonts w:eastAsia="Times New Roman"/>
          <w:sz w:val="20"/>
          <w:szCs w:val="20"/>
        </w:rPr>
        <w:tab/>
        <w:t>Должна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иметься</w:t>
      </w:r>
    </w:p>
    <w:p w:rsidR="008E5BC8" w:rsidRDefault="002707FD">
      <w:pPr>
        <w:ind w:left="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фотография.</w:t>
      </w:r>
    </w:p>
    <w:p w:rsidR="008E5BC8" w:rsidRDefault="008E5BC8">
      <w:pPr>
        <w:spacing w:line="15" w:lineRule="exact"/>
        <w:rPr>
          <w:sz w:val="20"/>
          <w:szCs w:val="20"/>
        </w:rPr>
      </w:pPr>
    </w:p>
    <w:p w:rsidR="008E5BC8" w:rsidRDefault="002707FD">
      <w:pPr>
        <w:ind w:left="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2.2. Размер удостоверения 176*125 мм, печатается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tabs>
          <w:tab w:val="left" w:pos="345"/>
          <w:tab w:val="left" w:pos="1225"/>
          <w:tab w:val="left" w:pos="1985"/>
          <w:tab w:val="left" w:pos="2465"/>
          <w:tab w:val="left" w:pos="3585"/>
          <w:tab w:val="left" w:pos="3885"/>
        </w:tabs>
        <w:ind w:left="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на</w:t>
      </w:r>
      <w:r>
        <w:rPr>
          <w:rFonts w:eastAsia="Times New Roman"/>
          <w:sz w:val="20"/>
          <w:szCs w:val="20"/>
        </w:rPr>
        <w:tab/>
        <w:t>плотной</w:t>
      </w:r>
      <w:r>
        <w:rPr>
          <w:rFonts w:eastAsia="Times New Roman"/>
          <w:sz w:val="20"/>
          <w:szCs w:val="20"/>
        </w:rPr>
        <w:tab/>
        <w:t>бумаге</w:t>
      </w:r>
      <w:r>
        <w:rPr>
          <w:rFonts w:eastAsia="Times New Roman"/>
          <w:sz w:val="20"/>
          <w:szCs w:val="20"/>
        </w:rPr>
        <w:tab/>
        <w:t>для</w:t>
      </w:r>
      <w:r>
        <w:rPr>
          <w:rFonts w:eastAsia="Times New Roman"/>
          <w:sz w:val="20"/>
          <w:szCs w:val="20"/>
        </w:rPr>
        <w:tab/>
        <w:t>перфокарт.</w:t>
      </w:r>
      <w:r>
        <w:rPr>
          <w:rFonts w:eastAsia="Times New Roman"/>
          <w:sz w:val="20"/>
          <w:szCs w:val="20"/>
        </w:rPr>
        <w:tab/>
        <w:t>В</w:t>
      </w:r>
      <w:r>
        <w:rPr>
          <w:rFonts w:eastAsia="Times New Roman"/>
          <w:sz w:val="20"/>
          <w:szCs w:val="20"/>
        </w:rPr>
        <w:tab/>
        <w:t>форме</w:t>
      </w:r>
    </w:p>
    <w:p w:rsidR="008E5BC8" w:rsidRDefault="002707FD">
      <w:pPr>
        <w:ind w:left="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предусмотрены следующие поля:</w:t>
      </w:r>
    </w:p>
    <w:p w:rsidR="008E5BC8" w:rsidRDefault="008E5BC8">
      <w:pPr>
        <w:spacing w:line="11" w:lineRule="exact"/>
        <w:rPr>
          <w:sz w:val="20"/>
          <w:szCs w:val="20"/>
        </w:rPr>
      </w:pPr>
    </w:p>
    <w:p w:rsidR="008E5BC8" w:rsidRDefault="002707FD">
      <w:pPr>
        <w:numPr>
          <w:ilvl w:val="0"/>
          <w:numId w:val="22"/>
        </w:numPr>
        <w:tabs>
          <w:tab w:val="left" w:pos="164"/>
        </w:tabs>
        <w:spacing w:line="236" w:lineRule="auto"/>
        <w:ind w:left="5" w:right="2920" w:hanging="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на развороте с внешней стороны удостоверения напечатано название документа «ВРЕМЕННОЕ УДОСТОВЕРЕНИЕ ЛИЧНОСТИ ГРАЖДАНИНА РОССИЙСКОЙ ФЕДЕРАЦИИ». В нижней части</w:t>
      </w:r>
    </w:p>
    <w:p w:rsidR="008E5BC8" w:rsidRDefault="008E5BC8">
      <w:pPr>
        <w:spacing w:line="14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4" w:lineRule="auto"/>
        <w:ind w:left="5" w:right="29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листа указано «Является документом ограниченного срока действия».</w:t>
      </w:r>
    </w:p>
    <w:p w:rsidR="008E5BC8" w:rsidRDefault="008E5BC8">
      <w:pPr>
        <w:spacing w:line="12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22"/>
        </w:numPr>
        <w:tabs>
          <w:tab w:val="left" w:pos="137"/>
        </w:tabs>
        <w:spacing w:line="233" w:lineRule="auto"/>
        <w:ind w:left="5" w:right="2920" w:hanging="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во внутренней части разворота вписывается ФИО владельца, место и дата его рождения, адрес</w:t>
      </w:r>
    </w:p>
    <w:p w:rsidR="008E5BC8" w:rsidRDefault="008E5BC8">
      <w:pPr>
        <w:spacing w:line="11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6" w:lineRule="auto"/>
        <w:ind w:left="5" w:right="292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проживания гражданина, вклеивается его фотография и ставится порядковый номер удостоверения и подпись гражданина.</w:t>
      </w:r>
    </w:p>
    <w:p w:rsidR="008E5BC8" w:rsidRDefault="008E5BC8">
      <w:pPr>
        <w:spacing w:line="13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22"/>
        </w:numPr>
        <w:tabs>
          <w:tab w:val="left" w:pos="277"/>
        </w:tabs>
        <w:spacing w:line="238" w:lineRule="auto"/>
        <w:ind w:left="5" w:right="2920" w:hanging="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последняя страница документа заполняется данными федерального органа по вопросам миграции МВД РФ, который выдал временное удостоверение, указывается срок выдачи и причина выдачи удостоверения, скрепляется подписью начальника отделения по вопросам миграции и гербовой печатью.</w:t>
      </w:r>
    </w:p>
    <w:p w:rsidR="008E5BC8" w:rsidRDefault="008E5BC8">
      <w:pPr>
        <w:spacing w:line="11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4" w:lineRule="auto"/>
        <w:ind w:left="5" w:right="29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Срок действия временного удостоверения – 2 месяца, может продлеваться.</w:t>
      </w:r>
    </w:p>
    <w:p w:rsidR="008E5BC8" w:rsidRDefault="008E5BC8">
      <w:pPr>
        <w:spacing w:line="12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8" w:lineRule="auto"/>
        <w:ind w:left="5" w:right="292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Должно быть действительным на срок обращения за предоставлением услуги. Не должно содержать подчисток, приписок, зачеркнутых слов и других исправлений. Не должно иметь повреждений, наличие которых не позволяет однозначно истолковать их содержание.</w:t>
      </w:r>
    </w:p>
    <w:p w:rsidR="008E5BC8" w:rsidRDefault="008E5BC8">
      <w:pPr>
        <w:spacing w:line="21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8" w:lineRule="auto"/>
        <w:ind w:left="5" w:right="292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2.3. Оформляется на едином бланке для всей Российской Федерации на русском языке. Должен быть действительным на срок обращения за предоставлением услуги. Не должен содержать подчисток, приписок, зачеркнутых слов и других исправлений. Не должен иметь повреждений, наличие которых не позволяет однозначно истолковать их содержание. Должна иметься фотография.</w:t>
      </w:r>
    </w:p>
    <w:p w:rsidR="008E5BC8" w:rsidRDefault="008E5BC8">
      <w:pPr>
        <w:spacing w:line="28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6" w:lineRule="auto"/>
        <w:ind w:left="5" w:right="292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2.4. Содержит название выдавшего его учреждения, сведения, позволяющие незамедлительно связаться с этим учреждением, дату и место выдачи документа, а также следующие пометки:</w:t>
      </w:r>
    </w:p>
    <w:p w:rsidR="008E5BC8" w:rsidRDefault="008E5BC8">
      <w:pPr>
        <w:spacing w:line="3" w:lineRule="exact"/>
        <w:rPr>
          <w:rFonts w:eastAsia="Times New Roman"/>
          <w:sz w:val="20"/>
          <w:szCs w:val="20"/>
        </w:rPr>
      </w:pPr>
    </w:p>
    <w:p w:rsidR="008E5BC8" w:rsidRDefault="002707FD">
      <w:pPr>
        <w:ind w:left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a)  настоящий  документ  является  удостоверением</w:t>
      </w:r>
    </w:p>
    <w:p w:rsidR="008E5BC8" w:rsidRDefault="002707FD">
      <w:pPr>
        <w:ind w:left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личностиморякадляцелейКонвенции</w:t>
      </w:r>
    </w:p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76352" behindDoc="1" locked="0" layoutInCell="0" allowOverlap="1">
                <wp:simplePos x="0" y="0"/>
                <wp:positionH relativeFrom="column">
                  <wp:posOffset>3888105</wp:posOffset>
                </wp:positionH>
                <wp:positionV relativeFrom="paragraph">
                  <wp:posOffset>-2205990</wp:posOffset>
                </wp:positionV>
                <wp:extent cx="12065" cy="12065"/>
                <wp:effectExtent l="0" t="1905" r="1905" b="0"/>
                <wp:wrapNone/>
                <wp:docPr id="161" name="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2499B" id="Shape 274" o:spid="_x0000_s1026" style="position:absolute;margin-left:306.15pt;margin-top:-173.7pt;width:.95pt;height:.95pt;z-index:-2514401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P6EcAIAAPgEAAAOAAAAZHJzL2Uyb0RvYy54bWysVNuO2yAQfa/Uf0C8J77IudhaZ7WXpqq0&#10;bVfa9gMIYBsVAwUSJ6323zvgJM22L6uqeSCMZzicmTnD1fW+l2jHrRNa1TibphhxRTUTqq3x1y/r&#10;yRIj54liRGrFa3zgDl+v3r65GkzFc91pybhFAKJcNZgad96bKkkc7XhP3FQbrsDZaNsTD6ZtE2bJ&#10;AOi9TPI0nSeDtsxYTblz8PV+dOJVxG8aTv3npnHcI1lj4ObjauO6CWuyuiJVa4npBD3SIP/AoidC&#10;waVnqHviCdpa8RdUL6jVTjd+SnWf6KYRlMccIJss/SObp44YHnOB4jhzLpP7f7D00+7RIsGgd/MM&#10;I0V6aFK8F+WLIpRnMK6CqCfzaEOCzjxo+s0hpe86olp+Y60eOk4YkMpCfPLiQDAcHEWb4aNmgE22&#10;XsdK7RvbB0CoAdrHhhzODeF7jyh8zPJ0PsOIgmfcBnxSnY4a6/x7rnsUNjW20O0ITXYPzo+hp5BI&#10;XUvB1kLKaNh2cyct2pGgjPiL7CHDyzCpQrDS4diIOH4BhnBH8AWusdM/yywv0tu8nKzny8WkWBez&#10;SblIl5M0K2/LeVqUxf36ORDMiqoTjHH1IBQ/qS4rXtfVo/5HvUTdoaHG5SyfxdxfsHevS7IXHoZQ&#10;ir7Gy3MlSBW6+k4xSJtUngg57pOX9GNDoAan/1iVqIHQ9lE+G80OIAGroUkwhPBcwKbT9gdGA4xe&#10;jd33LbEcI/lBgYzKrCjCrEajmC1yMOylZ3PpIYoCVI09RuP2zo/zvTVWtB3clMXCKH0D0mtEFEaQ&#10;5cjqKFgYr5jB8SkI83tpx6jfD9bqFwAAAP//AwBQSwMEFAAGAAgAAAAhAEGvKqPiAAAADQEAAA8A&#10;AABkcnMvZG93bnJldi54bWxMj8FOwzAMhu9IvENkJG5b2q4tW2k6MSSOSGxw2G5pY9pqjVOSbCs8&#10;PYELHG1/+v395XrSAzujdb0hAfE8AobUGNVTK+Dt9Wm2BOa8JCUHQyjgEx2sq+urUhbKXGiL551v&#10;WQghV0gBnfdjwblrOtTSzc2IFG7vxmrpw2hbrqy8hHA98CSKcq5lT+FDJ0d87LA57k5awGa13Hy8&#10;pPT8ta0PeNjXxyyxkRC3N9PDPTCPk/+D4Uc/qEMVnGpzIuXYICCPk0VABcwW6V0KLCB5nCbA6t9V&#10;lgGvSv6/RfUNAAD//wMAUEsBAi0AFAAGAAgAAAAhALaDOJL+AAAA4QEAABMAAAAAAAAAAAAAAAAA&#10;AAAAAFtDb250ZW50X1R5cGVzXS54bWxQSwECLQAUAAYACAAAACEAOP0h/9YAAACUAQAACwAAAAAA&#10;AAAAAAAAAAAvAQAAX3JlbHMvLnJlbHNQSwECLQAUAAYACAAAACEAM/D+hHACAAD4BAAADgAAAAAA&#10;AAAAAAAAAAAuAgAAZHJzL2Uyb0RvYy54bWxQSwECLQAUAAYACAAAACEAQa8qo+IAAAANAQAADwAA&#10;AAAAAAAAAAAAAADKBAAAZHJzL2Rvd25yZXYueG1sUEsFBgAAAAAEAAQA8wAAANkFAAAAAA==&#10;" o:allowincell="f" fillcolor="black" stroked="f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77376" behindDoc="1" locked="0" layoutInCell="0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-2205990</wp:posOffset>
                </wp:positionV>
                <wp:extent cx="12700" cy="12065"/>
                <wp:effectExtent l="3175" t="1905" r="3175" b="0"/>
                <wp:wrapNone/>
                <wp:docPr id="160" name="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BDF02" id="Shape 275" o:spid="_x0000_s1026" style="position:absolute;margin-left:384pt;margin-top:-173.7pt;width:1pt;height:.95pt;z-index:-2514391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IqMcwIAAPgEAAAOAAAAZHJzL2Uyb0RvYy54bWysVNuO2yAQfa/Uf0C8J77IudhaZ7WXpqq0&#10;bVfa9gMIYBsVAwUSJ6323zvgJM22L6uqeSCMZxjOzDnD1fW+l2jHrRNa1TibphhxRTUTqq3x1y/r&#10;yRIj54liRGrFa3zgDl+v3r65GkzFc91pybhFkES5ajA17rw3VZI42vGeuKk2XIGz0bYnHkzbJsyS&#10;AbL3MsnTdJ4M2jJjNeXOwdf70YlXMX/TcOo/N43jHskaAzYfVxvXTViT1RWpWktMJ+gRBvkHFD0R&#10;Ci49p7onnqCtFX+l6gW12unGT6nuE900gvJYA1STpX9U89QRw2Mt0Bxnzm1y/y8t/bR7tEgw4G4O&#10;/VGkB5LivShfzEJ7BuMqiHoyjzYU6MyDpt8cUvquI6rlN9bqoeOEAagsxCcvDgTDwVG0GT5qBrnJ&#10;1uvYqX1j+5AQeoD2kZDDmRC+94jCxyxfpICKgifL03nEk5DqdNRY599z3aOwqbEFtmNqsntwPkAh&#10;1SkkQtdSsLWQMhq23dxJi3YkKCP+Inqo8DJMqhCsdDg2Zhy/AEK4I/gC1sj0zzLLi/Q2Lyfr+XIx&#10;KdbFbFIu0uUkzcrbcp4WZXG/fg4As6LqBGNcPQjFT6rLitexetT/qJeoOzTUuJzls1j7C/TudUX2&#10;wsMQStHXeHnuBKkCq+8Ug7JJ5YmQ4z55CT92GXpw+o9diRoItI/y2Wh2AAlYDSQBnfBcwKbT9gdG&#10;A4xejd33LbEcI/lBgYzKrCjCrEajmC1yMOylZ3PpIYpCqhp7jMbtnR/ne2usaDu4KYuNUfoGpNeI&#10;KIwgyxHVUbAwXrGC41MQ5vfSjlG/H6zVLwAAAP//AwBQSwMEFAAGAAgAAAAhAL5Uk4HiAAAADQEA&#10;AA8AAABkcnMvZG93bnJldi54bWxMj8FOwzAQRO9I/IO1SNxam5I0IcSpKBJHJFo40JsTL0nUeB1s&#10;tw18PS4XOO7saOZNuZrMwI7ofG9Jws1cAENqrO6plfD2+jTLgfmgSKvBEkr4Qg+r6vKiVIW2J9rg&#10;cRtaFkPIF0pCF8JYcO6bDo3yczsixd+HdUaFeLqWa6dOMdwMfCHEkhvVU2zo1IiPHTb77cFIWN/l&#10;68+XhJ6/N/UOd+/1Pl04IeX11fRwDyzgFP7McMaP6FBFptoeSHs2SMiWedwSJMxukywBFi1ZJqJU&#10;/0ppCrwq+f8V1Q8AAAD//wMAUEsBAi0AFAAGAAgAAAAhALaDOJL+AAAA4QEAABMAAAAAAAAAAAAA&#10;AAAAAAAAAFtDb250ZW50X1R5cGVzXS54bWxQSwECLQAUAAYACAAAACEAOP0h/9YAAACUAQAACwAA&#10;AAAAAAAAAAAAAAAvAQAAX3JlbHMvLnJlbHNQSwECLQAUAAYACAAAACEARUSKjHMCAAD4BAAADgAA&#10;AAAAAAAAAAAAAAAuAgAAZHJzL2Uyb0RvYy54bWxQSwECLQAUAAYACAAAACEAvlSTgeIAAAANAQAA&#10;DwAAAAAAAAAAAAAAAADNBAAAZHJzL2Rvd25yZXYueG1sUEsFBgAAAAAEAAQA8wAAANwFAAAAAA==&#10;" o:allowincell="f" fillcolor="black" stroked="f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96128" behindDoc="0" locked="0" layoutInCell="0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-2196465</wp:posOffset>
                </wp:positionV>
                <wp:extent cx="0" cy="2202815"/>
                <wp:effectExtent l="11430" t="11430" r="7620" b="5080"/>
                <wp:wrapNone/>
                <wp:docPr id="159" name="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28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EF82C" id="Shape 276" o:spid="_x0000_s1026" style="position:absolute;z-index:2516961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6.65pt,-172.95pt" to="306.6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nP1FAIAAC0EAAAOAAAAZHJzL2Uyb0RvYy54bWysU02P2yAQvVfqf0C+Z/1Rx5tYcVaVnfSy&#10;bSPt9gcQwDEqBgQkTlT1v3fATrRpL1VVH/AAM2/ezDxWT+deoBMzlitZRelDEiEmiaJcHqro2+t2&#10;toiQdVhSLJRkVXRhNnpav3+3GnTJMtUpQZlBACJtOegq6pzTZRxb0rEe2welmYTLVpkeO9iaQ0wN&#10;HgC9F3GWJEU8KEO1UYRZC6fNeBmtA37bMuK+tq1lDokqAm4urCase7/G6xUuDwbrjpOJBv4HFj3m&#10;EpLeoBrsMDoa/gdUz4lRVrXugag+Vm3LCQs1QDVp8ls1Lx3WLNQCzbH61ib7/2DJl9POIE5hdvNl&#10;hCTuYUghL8oeC9+eQdsSvGq5M75AcpYv+lmR7xZJVXdYHlhwf71oiEx9RHwX4jdWQ5L98FlR8MFH&#10;p0Kvzq3pPSR0AZ3DSC63kbCzQ2Q8JHCaZUm2SOcBHZfXQG2s+8RUj7xRRYJL3y1c4tOzdZ4ILq8u&#10;/liqLRciTFxINFRRkSyLEGCV4NRfejdrDvtaGHTCXjPhm/LeuRl1lDSAdQzTzWQ7zMVoQ3IhPR6U&#10;AnQmaxTFj2Wy3Cw2i3yWZ8VmlidNM/u4rfNZsU0f582Hpq6b9KenluZlxyll0rO7CjTN/04A01MZ&#10;pXWT6K0N8T166BeQvf4D6TBLP75RCHtFLztznTFoMjhP78eL/u0e7LevfP0LAAD//wMAUEsDBBQA&#10;BgAIAAAAIQCaJTSQ3wAAAAoBAAAPAAAAZHJzL2Rvd25yZXYueG1sTI/BTsMwDIbvSLxDZCRuWzoK&#10;W1eaTggE0g4TYpt2zhrTljZO1WRr9/YYcYCj7U+/vz9bjbYVZ+x97UjBbBqBQCqcqalUsN+9ThIQ&#10;PmgyunWECi7oYZVfX2U6NW6gDzxvQyk4hHyqFVQhdKmUvqjQaj91HRLfPl1vdeCxL6Xp9cDhtpV3&#10;UTSXVtfEHyrd4XOFRbM9WQWbRL649+ZQXL6G3VuSrJvlYr1X6vZmfHoEEXAMfzD86LM65Ox0dCcy&#10;XrQK5rM4ZlTBJL5/WIJg5Hd1ZDYCmWfyf4X8GwAA//8DAFBLAQItABQABgAIAAAAIQC2gziS/gAA&#10;AOEBAAATAAAAAAAAAAAAAAAAAAAAAABbQ29udGVudF9UeXBlc10ueG1sUEsBAi0AFAAGAAgAAAAh&#10;ADj9If/WAAAAlAEAAAsAAAAAAAAAAAAAAAAALwEAAF9yZWxzLy5yZWxzUEsBAi0AFAAGAAgAAAAh&#10;AKeqc/UUAgAALQQAAA4AAAAAAAAAAAAAAAAALgIAAGRycy9lMm9Eb2MueG1sUEsBAi0AFAAGAAgA&#10;AAAhAJolNJDfAAAACgEAAA8AAAAAAAAAAAAAAAAAbg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97152" behindDoc="0" locked="0" layoutInCell="0" allowOverlap="1">
                <wp:simplePos x="0" y="0"/>
                <wp:positionH relativeFrom="column">
                  <wp:posOffset>4883150</wp:posOffset>
                </wp:positionH>
                <wp:positionV relativeFrom="paragraph">
                  <wp:posOffset>-2196465</wp:posOffset>
                </wp:positionV>
                <wp:extent cx="0" cy="2202815"/>
                <wp:effectExtent l="9525" t="11430" r="9525" b="5080"/>
                <wp:wrapNone/>
                <wp:docPr id="158" name="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28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0B04B" id="Shape 277" o:spid="_x0000_s1026" style="position:absolute;z-index:2516971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4.5pt,-172.95pt" to="384.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pjtEwIAAC0EAAAOAAAAZHJzL2Uyb0RvYy54bWysU8uO2yAU3VfqPyDvEz/qvKw4o8pOupm2&#10;kWb6AQRwjIoBAYkTVf33XrATTdpNVdULfIF7z32cw/rp0gl0ZsZyJcsonSYRYpIoyuWxjL697ibL&#10;CFmHJcVCSVZGV2ajp837d+teFyxTrRKUGQQg0ha9LqPWOV3EsSUt67CdKs0kXDbKdNjB1hxjanAP&#10;6J2IsySZx70yVBtFmLVwWg+X0SbgNw0j7mvTWOaQKCOozYXVhPXg13izxsXRYN1yMpaB/6GKDnMJ&#10;Se9QNXYYnQz/A6rjxCirGjclqotV03DCQg/QTZr81s1LizULvcBwrL6Pyf4/WPLlvDeIU+BuBlRJ&#10;3AFJIS/KFgs/nl7bArwquTe+QXKRL/pZke8WSVW1WB5ZcH+9aohMfUT8EOI3VkOSQ/9ZUfDBJ6fC&#10;rC6N6TwkTAFdAiXXOyXs4hAZDgmcZlmSLdNZQMfFLVAb6z4x1SFvlJHg0k8LF/j8bJ0vBBc3F38s&#10;1Y4LERgXEvVlNE9W8xBgleDUX3o3a46HShh0xl4z4RvzPrgZdZI0gLUM0+1oO8zFYENyIT0etALl&#10;jNYgih+rZLVdbpf5JM/m20me1PXk467KJ/NdupjVH+qqqtOfvrQ0L1pOKZO+uptA0/zvBDA+lUFa&#10;d4nexxA/ood5QbG3fyg6cOnpG4RwUPS6NzeOQZPBeXw/XvRv92C/feWbXwAAAP//AwBQSwMEFAAG&#10;AAgAAAAhABJBrmrgAAAACgEAAA8AAABkcnMvZG93bnJldi54bWxMj01PwzAMhu9I/IfIk7ht6fjY&#10;2tJ0QiCQdkAT28Q5a0xb2jhVk63dv8eIAzvafvT6ebPVaFtxwt7XjhTMZxEIpMKZmkoF+93rNAbh&#10;gyajW0eo4IweVvn1VaZT4wb6wNM2lIJDyKdaQRVCl0rpiwqt9jPXIfHty/VWBx77UppeDxxuW3kb&#10;RQtpdU38odIdPldYNNujVfAeyxe3aT6L8/ewe4vjdZMs13ulbibj0yOIgGP4h+FXn9UhZ6eDO5Lx&#10;olWwXCTcJSiY3t0/JCAY+VsdmI1A5pm8rJD/AAAA//8DAFBLAQItABQABgAIAAAAIQC2gziS/gAA&#10;AOEBAAATAAAAAAAAAAAAAAAAAAAAAABbQ29udGVudF9UeXBlc10ueG1sUEsBAi0AFAAGAAgAAAAh&#10;ADj9If/WAAAAlAEAAAsAAAAAAAAAAAAAAAAALwEAAF9yZWxzLy5yZWxzUEsBAi0AFAAGAAgAAAAh&#10;AEiimO0TAgAALQQAAA4AAAAAAAAAAAAAAAAALgIAAGRycy9lMm9Eb2MueG1sUEsBAi0AFAAGAAgA&#10;AAAhABJBrmrgAAAACgEAAA8AAAAAAAAAAAAAAAAAbQ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98176" behindDoc="0" locked="0" layoutInCell="0" allowOverlap="1">
                <wp:simplePos x="0" y="0"/>
                <wp:positionH relativeFrom="column">
                  <wp:posOffset>-5203190</wp:posOffset>
                </wp:positionH>
                <wp:positionV relativeFrom="paragraph">
                  <wp:posOffset>3175</wp:posOffset>
                </wp:positionV>
                <wp:extent cx="10089515" cy="0"/>
                <wp:effectExtent l="10160" t="10795" r="6350" b="8255"/>
                <wp:wrapNone/>
                <wp:docPr id="157" name="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895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60314" id="Shape 278" o:spid="_x0000_s1026" style="position:absolute;z-index:2516981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09.7pt,.25pt" to="384.7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NyIFgIAAC4EAAAOAAAAZHJzL2Uyb0RvYy54bWysU02P2yAQvVfqf0DcE9up82XFWVV20su2&#10;jbTbH0AAx6gYEJA4UdX/3oHEUba9VFV9wAMz83gz81g9nTuJTtw6oVWJs3GKEVdUM6EOJf72uh0t&#10;MHKeKEakVrzEF+7w0/r9u1VvCj7RrZaMWwQgyhW9KXHrvSmSxNGWd8SNteEKnI22HfGwtYeEWdID&#10;eieTSZrOkl5bZqym3Dk4ra9OvI74TcOp/9o0jnskSwzcfFxtXPdhTdYrUhwsMa2gNxrkH1h0RCi4&#10;9A5VE0/Q0Yo/oDpBrXa68WOqu0Q3jaA81gDVZOlv1by0xPBYCzTHmXub3P+DpV9OO4sEg9lN5xgp&#10;0sGQ4r1oMl+E9vTGFRBVqZ0NBdKzejHPmn53SOmqJerAY/jrxUBmFjKSNylh4wxcsu8/awYx5Oh1&#10;7NW5sV2AhC6gcxzJ5T4SfvaIwmGWpovlNJtiRAdnQooh01jnP3HdoWCUWAoV2kUKcnp2PjAhxRAS&#10;jpXeCinjyKVCfYln6XIWE5yWggVnCHP2sK+kRScSRBO/WBZ4HsOsPioWwVpO2OZmeyLk1YbLpQp4&#10;UAvQuVlXVfxYpsvNYrPIR/lkthnlaV2PPm6rfDTbZvNp/aGuqjr7GahledEKxrgK7AaFZvnfKeD2&#10;Vq7aumv03obkLXrsF5Ad/pF0HGaY31UJe80uOzsMGUQZg28PKKj+cQ/24zNf/wIAAP//AwBQSwME&#10;FAAGAAgAAAAhAJudSQTcAAAABgEAAA8AAABkcnMvZG93bnJldi54bWxMjsFOwzAQRO9I/IO1SNxa&#10;pwhaJ8SpEAikHhCirTi78ZKExOsodpv079me4DajGc28fD25TpxwCI0nDYt5AgKp9LahSsN+9zpT&#10;IEI0ZE3nCTWcMcC6uL7KTWb9SJ942sZK8AiFzGioY+wzKUNZozNh7nskzr794ExkO1TSDmbkcdfJ&#10;uyRZSmca4ofa9PhcY9luj07Du5Iv/qP9Ks8/4+5NqU2brjZ7rW9vpqdHEBGn+FeGCz6jQ8FMB38k&#10;G0SnYaYW6T13NTyA4Hy1TFkcLlYWufyPX/wCAAD//wMAUEsBAi0AFAAGAAgAAAAhALaDOJL+AAAA&#10;4QEAABMAAAAAAAAAAAAAAAAAAAAAAFtDb250ZW50X1R5cGVzXS54bWxQSwECLQAUAAYACAAAACEA&#10;OP0h/9YAAACUAQAACwAAAAAAAAAAAAAAAAAvAQAAX3JlbHMvLnJlbHNQSwECLQAUAAYACAAAACEA&#10;SMDciBYCAAAuBAAADgAAAAAAAAAAAAAAAAAuAgAAZHJzL2Uyb0RvYy54bWxQSwECLQAUAAYACAAA&#10;ACEAm51JBNwAAAAGAQAADwAAAAAAAAAAAAAAAABwBAAAZHJzL2Rvd25yZXYueG1sUEsFBgAAAAAE&#10;AAQA8wAAAHkFAAAAAA==&#10;" o:allowincell="f" strokeweight=".48pt"/>
            </w:pict>
          </mc:Fallback>
        </mc:AlternateConten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ectPr w:rsidR="008E5BC8">
          <w:pgSz w:w="16840" w:h="11906" w:orient="landscape"/>
          <w:pgMar w:top="292" w:right="838" w:bottom="0" w:left="1440" w:header="0" w:footer="0" w:gutter="0"/>
          <w:cols w:num="3" w:space="720" w:equalWidth="0">
            <w:col w:w="3420" w:space="154"/>
            <w:col w:w="2881" w:space="720"/>
            <w:col w:w="7385"/>
          </w:cols>
        </w:sectPr>
      </w:pPr>
    </w:p>
    <w:p w:rsidR="008E5BC8" w:rsidRDefault="008E5BC8">
      <w:pPr>
        <w:spacing w:line="5" w:lineRule="exact"/>
        <w:rPr>
          <w:sz w:val="20"/>
          <w:szCs w:val="20"/>
        </w:rPr>
      </w:pPr>
    </w:p>
    <w:p w:rsidR="008E5BC8" w:rsidRDefault="002707FD">
      <w:pPr>
        <w:ind w:left="14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46</w:t>
      </w:r>
    </w:p>
    <w:p w:rsidR="008E5BC8" w:rsidRDefault="008E5BC8">
      <w:pPr>
        <w:sectPr w:rsidR="008E5BC8">
          <w:type w:val="continuous"/>
          <w:pgSz w:w="16840" w:h="11906" w:orient="landscape"/>
          <w:pgMar w:top="292" w:right="838" w:bottom="0" w:left="1440" w:header="0" w:footer="0" w:gutter="0"/>
          <w:cols w:space="720" w:equalWidth="0">
            <w:col w:w="145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000"/>
        <w:gridCol w:w="1980"/>
        <w:gridCol w:w="1700"/>
        <w:gridCol w:w="1840"/>
        <w:gridCol w:w="4680"/>
        <w:gridCol w:w="1560"/>
        <w:gridCol w:w="1560"/>
      </w:tblGrid>
      <w:tr w:rsidR="008E5BC8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(пересмотренной)  2003  года  об  удостоверениях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  моряков  Международной  организации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труда;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б)  настоящий  документ  имеет  самостоятельный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характер и не является паспортом.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удостоверение  личности  моряка  включаются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только следующие сведения о его владельце: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имя  полностью  (фамилия,  имя  и  другие  части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имени, если таковые имеются);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пол;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дата и место рождения;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гражданство;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любые  особые  физические  приметы,  которые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могут  оказаться  полезными  для  идентификации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цифровая фотография или оригинал фотографии;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подпись.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2.5.   Удостоверение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2.5.  Изготавливается  по  единому  образцу.  Бланк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  имеет  размер  80  x  118  мм 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военнослужащего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 12 страниц, прошитых нитью в верхней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нижней   части   сгиба,   имеющих   нумерацию  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орнаментальном оформлении.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3. Нумерация бланка удостоверения, состоящая из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серии,   включающей   две   буквы,   семизначного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номера,  воспроизведена  в  верхней  части  первой,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четвертой, шестой, седьмой, девятой и двенадцатой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страниц, а также  на второй внутренней странице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обложки бланка удостоверения.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первой странице бланка удостоверения внесены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сведения о воинском звании и воинской должности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выдаче удостоверения, также содержит графы: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«присвоено  приказом»,  «№»,  от  какого  числа,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месяца и года, «Занимаемая должность», «назначен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приказом», «№», от какого числа, месяца и года,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«(должность,воинскоезваниеиподпись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должностного   лица,   выдавшего   удостоверение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личности)»,  «Дата  выдачи»,  от  какого  числа,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месяца и года. В нижней части первой страницы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бланка    удостоверения    отведено    место    для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проставления печати.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2.6.  Военный  билет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2.6.  Оформляется  на  едином  бланке  для  всей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военнослужащего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    Федерации    на    русском    языке.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  сведения  о  фамилии,  имени,  отчестве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(при  наличии)  и  месте  прохождения  службы.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Должен быть действительным на срок обращения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 предоставлением услуги. Не должен содержать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подчисток, приписок, зачеркнутых слов  и других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8E5BC8">
      <w:pPr>
        <w:spacing w:line="209" w:lineRule="exact"/>
        <w:rPr>
          <w:sz w:val="20"/>
          <w:szCs w:val="20"/>
        </w:rPr>
      </w:pPr>
    </w:p>
    <w:p w:rsidR="008E5BC8" w:rsidRDefault="002707FD">
      <w:pPr>
        <w:ind w:left="15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47</w:t>
      </w:r>
    </w:p>
    <w:p w:rsidR="008E5BC8" w:rsidRDefault="008E5BC8">
      <w:pPr>
        <w:sectPr w:rsidR="008E5BC8">
          <w:pgSz w:w="16840" w:h="11906" w:orient="landscape"/>
          <w:pgMar w:top="263" w:right="518" w:bottom="0" w:left="420" w:header="0" w:footer="0" w:gutter="0"/>
          <w:cols w:space="720" w:equalWidth="0">
            <w:col w:w="159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000"/>
        <w:gridCol w:w="1980"/>
        <w:gridCol w:w="160"/>
        <w:gridCol w:w="1160"/>
        <w:gridCol w:w="380"/>
        <w:gridCol w:w="1060"/>
        <w:gridCol w:w="780"/>
        <w:gridCol w:w="1560"/>
        <w:gridCol w:w="540"/>
        <w:gridCol w:w="1040"/>
        <w:gridCol w:w="1540"/>
        <w:gridCol w:w="1560"/>
        <w:gridCol w:w="1560"/>
      </w:tblGrid>
      <w:tr w:rsidR="008E5BC8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исправлений.   Не   должен   иметь   повреждений,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   которых   не   позволяет   однозначно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истолковать   их   содержание.   Должна   иметься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фотография.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 (приказ)  о</w:t>
            </w:r>
          </w:p>
        </w:tc>
        <w:tc>
          <w:tcPr>
            <w:tcW w:w="160" w:type="dxa"/>
            <w:vAlign w:val="bottom"/>
          </w:tcPr>
          <w:p w:rsidR="008E5BC8" w:rsidRDefault="002707FD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160" w:type="dxa"/>
            <w:vAlign w:val="bottom"/>
          </w:tcPr>
          <w:p w:rsidR="008E5BC8" w:rsidRDefault="002707FD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экз. (копия)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/ 1</w:t>
            </w:r>
          </w:p>
        </w:tc>
        <w:tc>
          <w:tcPr>
            <w:tcW w:w="1060" w:type="dxa"/>
            <w:vAlign w:val="bottom"/>
          </w:tcPr>
          <w:p w:rsidR="008E5BC8" w:rsidRDefault="002707FD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случае</w:t>
            </w:r>
          </w:p>
        </w:tc>
        <w:tc>
          <w:tcPr>
            <w:tcW w:w="46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  приказа  о  назначении  директора  должен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подтверждающий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назначении  или  об</w:t>
            </w: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экз. (оригинал)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обращения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содержать следующие реквизиты: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полномочия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избрании</w:t>
            </w: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юридического лица</w:t>
            </w:r>
          </w:p>
        </w:tc>
        <w:tc>
          <w:tcPr>
            <w:tcW w:w="314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полное название компании;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юридического лица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физического лица на</w:t>
            </w: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проверка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дата и номер;</w:t>
            </w: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должность</w:t>
            </w: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краткое  содержание  приказа  (например,  «о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установленным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вступлении в должность генерального директора»);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текст  приказа,  в  котором  указывается  ФИО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сверка  копии  с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директора, его должность, дата вступления в силу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оригиналом;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полномочий  и  дата  их  окончания  (если  таковая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возврат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имеется)  и  документ,  на  основании  которого  он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оригинала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избран;</w:t>
            </w: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заявителю;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подпись генерального директора.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копии в дело.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Доверенность</w:t>
            </w:r>
          </w:p>
        </w:tc>
        <w:tc>
          <w:tcPr>
            <w:tcW w:w="16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160" w:type="dxa"/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экз. (копия)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/ 1</w:t>
            </w:r>
          </w:p>
        </w:tc>
        <w:tc>
          <w:tcPr>
            <w:tcW w:w="106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случае</w:t>
            </w:r>
          </w:p>
        </w:tc>
        <w:tc>
          <w:tcPr>
            <w:tcW w:w="46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 быть действительной на срок обращения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подтверждающий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экз. (оригинал)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обращения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 предоставлением услуги. Не должна  содержать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полномочия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представителя</w:t>
            </w:r>
          </w:p>
        </w:tc>
        <w:tc>
          <w:tcPr>
            <w:tcW w:w="46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подчисток,  приписок,  зачеркнутых  слов  и  других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представителя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проверка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0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исправлений.</w:t>
            </w:r>
          </w:p>
        </w:tc>
        <w:tc>
          <w:tcPr>
            <w:tcW w:w="15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Доверенность,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представляемая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физическими лицами, должна содержать: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установленным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40" w:type="dxa"/>
            <w:gridSpan w:val="3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наименование документа;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указание на место ее совершения (город (село,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сверка  копии  с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поселок,   район),   край,   область,   республика,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оригиналом;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автономная область, автономный округ полностью),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возврат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   в   случае   удостоверения   доверенности   вне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оригинала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помещения  нотариальной  конторы  -  также  адрес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заявителю;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удостоверения;</w:t>
            </w: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дату  ее  совершения  (число,  месяц  и  год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копии в дело.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совершения доверенности указываются прописью);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сведения о представляемом и представителе: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отношении физического лица должны быть указаны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фамилия, имя и (при наличии) отчество полностью,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место жительства (при наличии);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14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полномочия представителя;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подпись  представляемого  или  представителя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юридического лица;</w:t>
            </w: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40" w:type="dxa"/>
            <w:gridSpan w:val="3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 также может содержать: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40" w:type="dxa"/>
            <w:gridSpan w:val="3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срок, на который она выдана;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указание  на  право  или  запрет  передоверия,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возможность</w:t>
            </w:r>
          </w:p>
        </w:tc>
        <w:tc>
          <w:tcPr>
            <w:tcW w:w="5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1040" w:type="dxa"/>
            <w:vAlign w:val="bottom"/>
          </w:tcPr>
          <w:p w:rsidR="008E5BC8" w:rsidRDefault="002707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запрет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последующего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передоверия.</w:t>
            </w: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Доверенность,</w:t>
            </w:r>
          </w:p>
        </w:tc>
        <w:tc>
          <w:tcPr>
            <w:tcW w:w="1580" w:type="dxa"/>
            <w:gridSpan w:val="2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представляемая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юридическими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лицами, должна содержать: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4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дату составления прописью;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475"/>
        </w:trPr>
        <w:tc>
          <w:tcPr>
            <w:tcW w:w="5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gridSpan w:val="3"/>
            <w:vAlign w:val="bottom"/>
          </w:tcPr>
          <w:p w:rsidR="008E5BC8" w:rsidRDefault="002707FD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48</w:t>
            </w:r>
          </w:p>
        </w:tc>
      </w:tr>
    </w:tbl>
    <w:p w:rsidR="008E5BC8" w:rsidRDefault="008E5BC8">
      <w:pPr>
        <w:sectPr w:rsidR="008E5BC8">
          <w:pgSz w:w="16840" w:h="11906" w:orient="landscape"/>
          <w:pgMar w:top="263" w:right="518" w:bottom="0" w:left="420" w:header="0" w:footer="0" w:gutter="0"/>
          <w:cols w:space="720" w:equalWidth="0">
            <w:col w:w="159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000"/>
        <w:gridCol w:w="340"/>
        <w:gridCol w:w="1640"/>
        <w:gridCol w:w="160"/>
        <w:gridCol w:w="1200"/>
        <w:gridCol w:w="340"/>
        <w:gridCol w:w="480"/>
        <w:gridCol w:w="540"/>
        <w:gridCol w:w="820"/>
        <w:gridCol w:w="460"/>
        <w:gridCol w:w="560"/>
        <w:gridCol w:w="460"/>
        <w:gridCol w:w="920"/>
        <w:gridCol w:w="840"/>
        <w:gridCol w:w="1040"/>
        <w:gridCol w:w="400"/>
        <w:gridCol w:w="1560"/>
        <w:gridCol w:w="1560"/>
      </w:tblGrid>
      <w:tr w:rsidR="008E5BC8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название,   ИНН   и   ОГРН   организации,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5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должность, Ф.И.О. руководителя;</w:t>
            </w: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5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полномочия представителя;</w:t>
            </w: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80" w:type="dxa"/>
            <w:gridSpan w:val="6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Ф.И.О. и паспортные данные представителя;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940" w:type="dxa"/>
            <w:gridSpan w:val="3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собственноручная</w:t>
            </w:r>
          </w:p>
        </w:tc>
        <w:tc>
          <w:tcPr>
            <w:tcW w:w="8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подпись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руководителя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организации или иного лица, уполномоченного 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это</w:t>
            </w:r>
          </w:p>
        </w:tc>
        <w:tc>
          <w:tcPr>
            <w:tcW w:w="560" w:type="dxa"/>
            <w:vAlign w:val="bottom"/>
          </w:tcPr>
          <w:p w:rsidR="008E5BC8" w:rsidRDefault="002707FD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соответствии</w:t>
            </w:r>
          </w:p>
        </w:tc>
        <w:tc>
          <w:tcPr>
            <w:tcW w:w="840" w:type="dxa"/>
            <w:vAlign w:val="bottom"/>
          </w:tcPr>
          <w:p w:rsidR="008E5BC8" w:rsidRDefault="002707FD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действующим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законодательством и учредительными документами.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Техническая</w:t>
            </w:r>
          </w:p>
        </w:tc>
        <w:tc>
          <w:tcPr>
            <w:tcW w:w="34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5.1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Проект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экз. (копия) / 1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5.1</w:t>
            </w:r>
          </w:p>
        </w:tc>
        <w:tc>
          <w:tcPr>
            <w:tcW w:w="540" w:type="dxa"/>
            <w:vAlign w:val="bottom"/>
          </w:tcPr>
          <w:p w:rsidR="008E5BC8" w:rsidRDefault="002707FD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случае</w:t>
            </w: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5.1 Не должен содержать подчисток, приписок,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документация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производства работ</w:t>
            </w: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экз. (оригинал)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изменения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зачеркнутых слов и других исправлений. Не должен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технических</w:t>
            </w: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 повреждений, наличие которых не позволяет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00" w:type="dxa"/>
            <w:vAlign w:val="bottom"/>
          </w:tcPr>
          <w:p w:rsidR="008E5BC8" w:rsidRDefault="002707F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0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решений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80" w:type="dxa"/>
            <w:gridSpan w:val="6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однозначно истолковать их содержание.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установленным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сверка  копии  с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оригиналом;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возврат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копии в дело.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5.2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Календарный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экз. (копия) / 1</w:t>
            </w:r>
          </w:p>
        </w:tc>
        <w:tc>
          <w:tcPr>
            <w:tcW w:w="102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5.2 Нет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5.2 Не должен содержать подчисток, приписок,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график производства</w:t>
            </w: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экз. (оригинал)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зачеркнутых слов и других исправлений. Не должен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№6</w:t>
            </w: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</w:t>
            </w: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 повреждений, наличие которых не позволяет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00" w:type="dxa"/>
            <w:vAlign w:val="bottom"/>
          </w:tcPr>
          <w:p w:rsidR="008E5BC8" w:rsidRDefault="002707F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80" w:type="dxa"/>
            <w:gridSpan w:val="6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однозначно истолковать их содержание.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установленным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сверка  копии  с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оригиналом;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возврат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копии в дело.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5.3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Свидетельство  о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экз. (копия) / 1</w:t>
            </w:r>
          </w:p>
        </w:tc>
        <w:tc>
          <w:tcPr>
            <w:tcW w:w="18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5.3 В случае смены</w:t>
            </w: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5.3  Свидетельство  о  допуске  к  работам 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допуске  к  работам</w:t>
            </w: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экз. (оригинал)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исполнителя работ,</w:t>
            </w:r>
          </w:p>
        </w:tc>
        <w:tc>
          <w:tcPr>
            <w:tcW w:w="1480" w:type="dxa"/>
            <w:gridSpan w:val="3"/>
            <w:vAlign w:val="bottom"/>
          </w:tcPr>
          <w:p w:rsidR="008E5BC8" w:rsidRDefault="002707FD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строительству,</w:t>
            </w:r>
          </w:p>
        </w:tc>
        <w:tc>
          <w:tcPr>
            <w:tcW w:w="1760" w:type="dxa"/>
            <w:gridSpan w:val="2"/>
            <w:vAlign w:val="bottom"/>
          </w:tcPr>
          <w:p w:rsidR="008E5BC8" w:rsidRDefault="002707FD">
            <w:pPr>
              <w:spacing w:line="229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реконструкции,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капитальному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строительству,</w:t>
            </w: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работ,</w:t>
            </w:r>
          </w:p>
        </w:tc>
        <w:tc>
          <w:tcPr>
            <w:tcW w:w="10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ремонту,</w:t>
            </w:r>
          </w:p>
        </w:tc>
        <w:tc>
          <w:tcPr>
            <w:tcW w:w="222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которыеоказывают</w:t>
            </w:r>
          </w:p>
        </w:tc>
        <w:tc>
          <w:tcPr>
            <w:tcW w:w="104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влияние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реконструкции,</w:t>
            </w: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00" w:type="dxa"/>
            <w:vAlign w:val="bottom"/>
          </w:tcPr>
          <w:p w:rsidR="008E5BC8" w:rsidRDefault="002707F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0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требующих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безопасность объектов капитального строительства,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капитальному</w:t>
            </w: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данного</w:t>
            </w: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право ведения работ исполнителем, указанным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ремонту</w:t>
            </w: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установленным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свидетельства</w:t>
            </w:r>
          </w:p>
        </w:tc>
        <w:tc>
          <w:tcPr>
            <w:tcW w:w="10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заявлении.</w:t>
            </w: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   должно   содержать   подчисток,   приписок,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сверка  копии  с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зачеркнутых слов и других исправлений. Не должно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оригиналом;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 повреждений, наличие которых не позволяет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возврат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80" w:type="dxa"/>
            <w:gridSpan w:val="6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однозначно истолковать их содержание.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оригинала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465"/>
        </w:trPr>
        <w:tc>
          <w:tcPr>
            <w:tcW w:w="5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2707FD">
            <w:pPr>
              <w:ind w:right="2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49</w:t>
            </w:r>
          </w:p>
        </w:tc>
      </w:tr>
    </w:tbl>
    <w:p w:rsidR="008E5BC8" w:rsidRDefault="008E5BC8">
      <w:pPr>
        <w:sectPr w:rsidR="008E5BC8">
          <w:pgSz w:w="16840" w:h="11906" w:orient="landscape"/>
          <w:pgMar w:top="263" w:right="518" w:bottom="0" w:left="420" w:header="0" w:footer="0" w:gutter="0"/>
          <w:cols w:space="720" w:equalWidth="0">
            <w:col w:w="159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520"/>
        <w:gridCol w:w="1480"/>
        <w:gridCol w:w="500"/>
        <w:gridCol w:w="1060"/>
        <w:gridCol w:w="420"/>
        <w:gridCol w:w="160"/>
        <w:gridCol w:w="200"/>
        <w:gridCol w:w="1000"/>
        <w:gridCol w:w="340"/>
        <w:gridCol w:w="420"/>
        <w:gridCol w:w="380"/>
        <w:gridCol w:w="500"/>
        <w:gridCol w:w="540"/>
        <w:gridCol w:w="820"/>
        <w:gridCol w:w="720"/>
        <w:gridCol w:w="400"/>
        <w:gridCol w:w="260"/>
        <w:gridCol w:w="700"/>
        <w:gridCol w:w="420"/>
        <w:gridCol w:w="660"/>
        <w:gridCol w:w="700"/>
        <w:gridCol w:w="1560"/>
        <w:gridCol w:w="1560"/>
      </w:tblGrid>
      <w:tr w:rsidR="008E5BC8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заявителю;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копии в дело.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5.4</w:t>
            </w:r>
          </w:p>
        </w:tc>
        <w:tc>
          <w:tcPr>
            <w:tcW w:w="1060" w:type="dxa"/>
            <w:vAlign w:val="bottom"/>
          </w:tcPr>
          <w:p w:rsidR="008E5BC8" w:rsidRDefault="002707FD">
            <w:pPr>
              <w:spacing w:line="219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Приказ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170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экз. (копия) / 1</w:t>
            </w:r>
          </w:p>
        </w:tc>
        <w:tc>
          <w:tcPr>
            <w:tcW w:w="18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5.4 В случае смены</w:t>
            </w:r>
          </w:p>
        </w:tc>
        <w:tc>
          <w:tcPr>
            <w:tcW w:w="820" w:type="dxa"/>
            <w:vAlign w:val="bottom"/>
          </w:tcPr>
          <w:p w:rsidR="008E5BC8" w:rsidRDefault="002707FD">
            <w:pPr>
              <w:spacing w:line="21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5.4</w:t>
            </w:r>
          </w:p>
        </w:tc>
        <w:tc>
          <w:tcPr>
            <w:tcW w:w="720" w:type="dxa"/>
            <w:vAlign w:val="bottom"/>
          </w:tcPr>
          <w:p w:rsidR="008E5BC8" w:rsidRDefault="002707FD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Приказ</w:t>
            </w:r>
          </w:p>
        </w:tc>
        <w:tc>
          <w:tcPr>
            <w:tcW w:w="400" w:type="dxa"/>
            <w:vAlign w:val="bottom"/>
          </w:tcPr>
          <w:p w:rsidR="008E5BC8" w:rsidRDefault="002707FD">
            <w:pPr>
              <w:spacing w:line="219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о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8E5BC8" w:rsidRDefault="002707FD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назначении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работника,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назначении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экз. (оригинал)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исполнителя работ,</w:t>
            </w: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ответственного за производство земляных работ 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работника,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юридических</w:t>
            </w: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указанием  контактной  информации.  Не  должен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ответственного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</w:t>
            </w:r>
          </w:p>
        </w:tc>
        <w:tc>
          <w:tcPr>
            <w:tcW w:w="16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E5BC8" w:rsidRDefault="002707FD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42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лиц,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являющихся</w:t>
            </w: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содержать подчисток, приписок, зачеркнутых слов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производство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исполнителем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других</w:t>
            </w:r>
          </w:p>
        </w:tc>
        <w:tc>
          <w:tcPr>
            <w:tcW w:w="1380" w:type="dxa"/>
            <w:gridSpan w:val="3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исправлений.</w:t>
            </w:r>
          </w:p>
        </w:tc>
        <w:tc>
          <w:tcPr>
            <w:tcW w:w="700" w:type="dxa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должен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земляных работ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установленным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</w:t>
            </w: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повреждений,   наличие   которых   не   позволяет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980" w:type="dxa"/>
            <w:gridSpan w:val="7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однозначно истолковать их содержание.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сверка  копии  с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оригиналом;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возврат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копии в дело.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5.5</w:t>
            </w:r>
          </w:p>
        </w:tc>
        <w:tc>
          <w:tcPr>
            <w:tcW w:w="1060" w:type="dxa"/>
            <w:vAlign w:val="bottom"/>
          </w:tcPr>
          <w:p w:rsidR="008E5BC8" w:rsidRDefault="002707FD">
            <w:pPr>
              <w:spacing w:line="219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Договор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70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экз. (копия) / 1</w:t>
            </w:r>
          </w:p>
        </w:tc>
        <w:tc>
          <w:tcPr>
            <w:tcW w:w="18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5.5 В случае смены</w:t>
            </w: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5.5  Договор  со  специализированной  подрядной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подрядной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экз. (оригинал)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исполнителя работ</w:t>
            </w:r>
          </w:p>
        </w:tc>
        <w:tc>
          <w:tcPr>
            <w:tcW w:w="15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организацией</w:t>
            </w:r>
          </w:p>
        </w:tc>
        <w:tc>
          <w:tcPr>
            <w:tcW w:w="4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1380" w:type="dxa"/>
            <w:gridSpan w:val="3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проведении</w:t>
            </w:r>
          </w:p>
        </w:tc>
        <w:tc>
          <w:tcPr>
            <w:tcW w:w="660" w:type="dxa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организацией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восстановлению</w:t>
            </w:r>
          </w:p>
        </w:tc>
        <w:tc>
          <w:tcPr>
            <w:tcW w:w="178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благоустройства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территории,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проведении работ по</w:t>
            </w: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включая</w:t>
            </w:r>
          </w:p>
        </w:tc>
        <w:tc>
          <w:tcPr>
            <w:tcW w:w="1120" w:type="dxa"/>
            <w:gridSpan w:val="2"/>
            <w:vAlign w:val="bottom"/>
          </w:tcPr>
          <w:p w:rsidR="008E5BC8" w:rsidRDefault="002707FD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2707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восстановлению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восстановлению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асфальтобетонного</w:t>
            </w:r>
          </w:p>
        </w:tc>
        <w:tc>
          <w:tcPr>
            <w:tcW w:w="96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покрытия</w:t>
            </w:r>
          </w:p>
        </w:tc>
        <w:tc>
          <w:tcPr>
            <w:tcW w:w="420" w:type="dxa"/>
            <w:vAlign w:val="bottom"/>
          </w:tcPr>
          <w:p w:rsidR="008E5BC8" w:rsidRDefault="002707F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нарушенного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благоустройства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установленным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плодородного   слоя   земли,   газонов,   зеленых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территории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насаждений.</w:t>
            </w: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сверка  копии  с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оригиналом;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возврат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копии в дело.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2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1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20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Правоустанавливаю</w:t>
            </w:r>
          </w:p>
        </w:tc>
        <w:tc>
          <w:tcPr>
            <w:tcW w:w="500" w:type="dxa"/>
            <w:vAlign w:val="bottom"/>
          </w:tcPr>
          <w:p w:rsidR="008E5BC8" w:rsidRDefault="002707FD">
            <w:pPr>
              <w:spacing w:line="22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6.1</w:t>
            </w:r>
          </w:p>
        </w:tc>
        <w:tc>
          <w:tcPr>
            <w:tcW w:w="1060" w:type="dxa"/>
            <w:vAlign w:val="bottom"/>
          </w:tcPr>
          <w:p w:rsidR="008E5BC8" w:rsidRDefault="002707FD">
            <w:pPr>
              <w:spacing w:line="221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Договор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70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экз. (копия) / 1</w:t>
            </w:r>
          </w:p>
        </w:tc>
        <w:tc>
          <w:tcPr>
            <w:tcW w:w="420" w:type="dxa"/>
            <w:vAlign w:val="bottom"/>
          </w:tcPr>
          <w:p w:rsidR="008E5BC8" w:rsidRDefault="002707FD">
            <w:pPr>
              <w:spacing w:line="22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880" w:type="dxa"/>
            <w:gridSpan w:val="2"/>
            <w:vAlign w:val="bottom"/>
          </w:tcPr>
          <w:p w:rsidR="008E5BC8" w:rsidRDefault="002707FD">
            <w:pPr>
              <w:spacing w:line="22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случае,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если</w:t>
            </w: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6.1  Имеется  у  заявителя  в  случае  приобретения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щие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документы  на</w:t>
            </w:r>
          </w:p>
        </w:tc>
        <w:tc>
          <w:tcPr>
            <w:tcW w:w="15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отношении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экз.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(оригинал,</w:t>
            </w: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право</w:t>
            </w: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частного    земельного    участка    или    участка,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земельный участок и</w:t>
            </w: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земельного участка</w:t>
            </w:r>
          </w:p>
        </w:tc>
        <w:tc>
          <w:tcPr>
            <w:tcW w:w="3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или</w:t>
            </w: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собственности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5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находящегося</w:t>
            </w:r>
          </w:p>
        </w:tc>
        <w:tc>
          <w:tcPr>
            <w:tcW w:w="400" w:type="dxa"/>
            <w:vAlign w:val="bottom"/>
          </w:tcPr>
          <w:p w:rsidR="008E5BC8" w:rsidRDefault="002707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3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(или)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объекты</w:t>
            </w: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засвидетельствов</w:t>
            </w:r>
          </w:p>
        </w:tc>
        <w:tc>
          <w:tcPr>
            <w:tcW w:w="18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земельный  участок</w:t>
            </w:r>
          </w:p>
        </w:tc>
        <w:tc>
          <w:tcPr>
            <w:tcW w:w="290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 собственности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недвижимости</w:t>
            </w: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анные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8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  (или)   объекты</w:t>
            </w:r>
          </w:p>
        </w:tc>
        <w:tc>
          <w:tcPr>
            <w:tcW w:w="15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Содержит:</w:t>
            </w: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нотариальном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недвижимости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для  физического  лица  -  Ф.И.О.,  адрес  места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порядке копии)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зарегистрировано в</w:t>
            </w: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жительства (регистрации), паспортные данные;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Едином</w:t>
            </w: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для   юридического   лица   -   наименование,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8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государственном</w:t>
            </w:r>
          </w:p>
        </w:tc>
        <w:tc>
          <w:tcPr>
            <w:tcW w:w="3320" w:type="dxa"/>
            <w:gridSpan w:val="6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юридический  и  почтовый  адреса,</w:t>
            </w:r>
          </w:p>
        </w:tc>
        <w:tc>
          <w:tcPr>
            <w:tcW w:w="6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ИНН,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ОГРН,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реестре</w:t>
            </w:r>
          </w:p>
        </w:tc>
        <w:tc>
          <w:tcPr>
            <w:tcW w:w="5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прав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Ф.И.О.   генерального   директора   (или   лица,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установленным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недвижимое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действующего   по   доверенности),   банковские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имущество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5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реквизиты;</w:t>
            </w: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сверка  копии  с</w:t>
            </w: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сделок</w:t>
            </w:r>
          </w:p>
        </w:tc>
        <w:tc>
          <w:tcPr>
            <w:tcW w:w="500" w:type="dxa"/>
            <w:vAlign w:val="bottom"/>
          </w:tcPr>
          <w:p w:rsidR="008E5BC8" w:rsidRDefault="002707FD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ним.</w:t>
            </w:r>
          </w:p>
        </w:tc>
        <w:tc>
          <w:tcPr>
            <w:tcW w:w="194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- кадастровый номер,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оригиналом;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Предоставляется</w:t>
            </w:r>
          </w:p>
        </w:tc>
        <w:tc>
          <w:tcPr>
            <w:tcW w:w="468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точный адрес расположения земельного участка; 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возврат</w:t>
            </w: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один</w:t>
            </w: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  <w:tc>
          <w:tcPr>
            <w:tcW w:w="290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площадь земельного участка;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оригинала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 данной</w:t>
            </w:r>
          </w:p>
        </w:tc>
        <w:tc>
          <w:tcPr>
            <w:tcW w:w="194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вид  разрешенного</w:t>
            </w:r>
          </w:p>
        </w:tc>
        <w:tc>
          <w:tcPr>
            <w:tcW w:w="138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использования</w:t>
            </w:r>
          </w:p>
        </w:tc>
        <w:tc>
          <w:tcPr>
            <w:tcW w:w="1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 категорию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8E5BC8">
      <w:pPr>
        <w:spacing w:line="199" w:lineRule="exact"/>
        <w:rPr>
          <w:sz w:val="20"/>
          <w:szCs w:val="20"/>
        </w:rPr>
      </w:pPr>
    </w:p>
    <w:p w:rsidR="008E5BC8" w:rsidRDefault="002707FD">
      <w:pPr>
        <w:ind w:left="15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50</w:t>
      </w:r>
    </w:p>
    <w:p w:rsidR="008E5BC8" w:rsidRDefault="008E5BC8">
      <w:pPr>
        <w:sectPr w:rsidR="008E5BC8">
          <w:pgSz w:w="16840" w:h="11906" w:orient="landscape"/>
          <w:pgMar w:top="263" w:right="518" w:bottom="0" w:left="420" w:header="0" w:footer="0" w:gutter="0"/>
          <w:cols w:space="720" w:equalWidth="0">
            <w:col w:w="15900"/>
          </w:cols>
        </w:sectPr>
      </w:pPr>
    </w:p>
    <w:p w:rsidR="008E5BC8" w:rsidRDefault="00786BB0">
      <w:pPr>
        <w:tabs>
          <w:tab w:val="left" w:pos="1154"/>
        </w:tabs>
        <w:ind w:right="275"/>
        <w:jc w:val="right"/>
        <w:rPr>
          <w:sz w:val="20"/>
          <w:szCs w:val="20"/>
        </w:rPr>
      </w:pP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699200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182880</wp:posOffset>
                </wp:positionV>
                <wp:extent cx="10090150" cy="0"/>
                <wp:effectExtent l="9525" t="11430" r="6350" b="7620"/>
                <wp:wrapNone/>
                <wp:docPr id="156" name="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01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9204D" id="Shape 279" o:spid="_x0000_s1026" style="position:absolute;z-index:25169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14.4pt" to="815.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XVAFgIAAC4EAAAOAAAAZHJzL2Uyb0RvYy54bWysU8GO2jAQvVfqP1i+QxIaWIgIqyqBXrYt&#10;0m4/wNgOserYlm0IqOq/d2wIYtvLatUcnLFn5nlm3vPy8dRJdOTWCa1KnI1TjLiimgm1L/GPl81o&#10;jpHzRDEiteIlPnOHH1cfPyx7U/CJbrVk3CIAUa7oTYlb702RJI62vCNurA1X4Gy07YiHrd0nzJIe&#10;0DuZTNJ0lvTaMmM15c7BaX1x4lXEbxpO/femcdwjWWKozcfVxnUX1mS1JMXeEtMKei2DvKOKjggF&#10;l96gauIJOljxD1QnqNVON35MdZfophGUxx6gmyz9q5vnlhgee4HhOHMbk/t/sPTbcWuRYMDddIaR&#10;Ih2QFO9Fk4dFGE9vXAFRldra0CA9qWfzpOlPh5SuWqL2PIa/nA1kZiEjeZUSNs7AJbv+q2YQQw5e&#10;x1mdGtsFSJgCOkVKzjdK+MkjCodZmi7SbArU0cGZkGLINNb5L1x3KBgllkKFcZGCHJ+cD5WQYggJ&#10;x0pvhJSRcqlQX+JZupjGBKelYMEZwpzd7ypp0ZEE0cQvtgWe+zCrD4pFsJYTtr7angh5seFyqQIe&#10;9ALlXK2LKn4t0sV6vp7no3wyW4/ytK5HnzdVPpptsodp/amuqjr7HUrL8qIVjHEVqhsUmuVvU8D1&#10;rVy0ddPobQzJa/Q4Lyh2+MeiI5mBv4sSdpqdt3YgGUQZg68PKKj+fg/2/TNf/QEAAP//AwBQSwME&#10;FAAGAAgAAAAhAF4lfsraAAAACQEAAA8AAABkcnMvZG93bnJldi54bWxMj8FOwzAQRO9I/IO1SFwQ&#10;dRJQqUKcCir1yIECdzc2sam9jrJOG/6erTjAcWdGs/Oa9RyDONqRfEIF5aIAYbFLxmOv4P1te7sC&#10;QVmj0SGhVfBtCdbt5UWja5NO+GqPu9wLLkGqtQKX81BLSZ2zUdMiDRbZ+0xj1JnPsZdm1Ccuj0FW&#10;RbGUUXvkD04PduNsd9hNUYH/GolcVz6XFA7bzc0U/MPLh1LXV/PTI4hs5/wXhvN8ng4tb9qnCQ2J&#10;oOC+YpSsoFoxwdlf3pWs7H8V2TbyP0H7AwAA//8DAFBLAQItABQABgAIAAAAIQC2gziS/gAAAOEB&#10;AAATAAAAAAAAAAAAAAAAAAAAAABbQ29udGVudF9UeXBlc10ueG1sUEsBAi0AFAAGAAgAAAAhADj9&#10;If/WAAAAlAEAAAsAAAAAAAAAAAAAAAAALwEAAF9yZWxzLy5yZWxzUEsBAi0AFAAGAAgAAAAhADHZ&#10;dUAWAgAALgQAAA4AAAAAAAAAAAAAAAAALgIAAGRycy9lMm9Eb2MueG1sUEsBAi0AFAAGAAgAAAAh&#10;AF4lfsraAAAACQEAAA8AAAAAAAAAAAAAAAAAcA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00224" behindDoc="0" locked="0" layoutInCell="0" allowOverlap="1">
                <wp:simplePos x="0" y="0"/>
                <wp:positionH relativeFrom="page">
                  <wp:posOffset>1888490</wp:posOffset>
                </wp:positionH>
                <wp:positionV relativeFrom="page">
                  <wp:posOffset>920750</wp:posOffset>
                </wp:positionV>
                <wp:extent cx="1266190" cy="0"/>
                <wp:effectExtent l="12065" t="6350" r="7620" b="12700"/>
                <wp:wrapNone/>
                <wp:docPr id="155" name="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61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9D942" id="Shape 280" o:spid="_x0000_s1026" style="position:absolute;z-index:25170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8.7pt,72.5pt" to="248.4pt,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b7yFgIAAC0EAAAOAAAAZHJzL2Uyb0RvYy54bWysU8GO2yAQvVfqPyDuWdup4yZWnFVlJ71s&#10;u5F2+wEEcIyKAQGJE1X99w4kjrLtparqAx6Y4fHmzczy8dRLdOTWCa0qnD2kGHFFNRNqX+Fvr5vJ&#10;HCPniWJEasUrfOYOP67ev1sOpuRT3WnJuEUAolw5mAp33psySRzteE/cgzZcgbPVticetnafMEsG&#10;QO9lMk3TIhm0ZcZqyp2D0+bixKuI37ac+ue2ddwjWWHg5uNq47oLa7JaknJviekEvdIg/8CiJ0LB&#10;ozeohniCDlb8AdULarXTrX+guk902wrKYw6QTZb+ls1LRwyPuYA4ztxkcv8Pln49bi0SDGo3m2Gk&#10;SA9Fiu+i6TzKMxhXQlSttjYkSE/qxTxp+t0hpeuOqD2P4a9nAzezIGjy5krYOAOP7IYvmkEMOXgd&#10;tTq1tg+QoAI6xZKcbyXhJ48oHGbTosgWUDk6+hJSjheNdf4z1z0KRoWlUEEtUpLjk/OBCCnHkHCs&#10;9EZIGSsuFRoqXKSLWbzgtBQsOEOYs/tdLS06ktAz8YtZgec+zOqDYhGs44Str7YnQl5seFyqgAep&#10;AJ2rdWmKH4t0sZ6v5/kknxbrSZ42zeTTps4nxSb7OGs+NHXdZD8DtSwvO8EYV4Hd2KBZ/ncNcB2V&#10;S2vdWvQmQ/IWPeoFZMd/JB1rGcoXJsqVO83OWzvWGHoyBl/nJzT9/R7s+ylf/QIAAP//AwBQSwME&#10;FAAGAAgAAAAhAEGLNgvcAAAACwEAAA8AAABkcnMvZG93bnJldi54bWxMj0tPwzAQhO9I/Adrkbig&#10;1kkV+ghxKqjUIwcK3N3YxKZ+RF6nDf+eRUKC4858mp1ptpN37KwT2hgElPMCmA5dVDb0At5e97M1&#10;MMwyKOli0AK+NMK2vb5qZK3iJbzo8yH3jEIC1lKAyXmoOcfOaC9xHgcdyPuIyctMZ+q5SvJC4d7x&#10;RVEsuZc20AcjB70zujsdRi/AfiZE05VPJbrTfnc3Ort6fhfi9mZ6fACW9ZT/YPipT9WhpU7HOAaF&#10;zAlYbFYVoWRU9zSKiGqzpDHHX4W3Df+/of0GAAD//wMAUEsBAi0AFAAGAAgAAAAhALaDOJL+AAAA&#10;4QEAABMAAAAAAAAAAAAAAAAAAAAAAFtDb250ZW50X1R5cGVzXS54bWxQSwECLQAUAAYACAAAACEA&#10;OP0h/9YAAACUAQAACwAAAAAAAAAAAAAAAAAvAQAAX3JlbHMvLnJlbHNQSwECLQAUAAYACAAAACEA&#10;iZG+8hYCAAAtBAAADgAAAAAAAAAAAAAAAAAuAgAAZHJzL2Uyb0RvYy54bWxQSwECLQAUAAYACAAA&#10;ACEAQYs2C9wAAAALAQAADwAAAAAAAAAAAAAAAABw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01248" behindDoc="0" locked="0" layoutInCell="0" allowOverlap="1">
                <wp:simplePos x="0" y="0"/>
                <wp:positionH relativeFrom="page">
                  <wp:posOffset>1888490</wp:posOffset>
                </wp:positionH>
                <wp:positionV relativeFrom="page">
                  <wp:posOffset>3993515</wp:posOffset>
                </wp:positionV>
                <wp:extent cx="1266190" cy="0"/>
                <wp:effectExtent l="12065" t="12065" r="7620" b="6985"/>
                <wp:wrapNone/>
                <wp:docPr id="154" name="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61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B5C1F" id="Shape 281" o:spid="_x0000_s1026" style="position:absolute;z-index:25170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8.7pt,314.45pt" to="248.4pt,3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VXqFwIAAC0EAAAOAAAAZHJzL2Uyb0RvYy54bWysU8uO2yAU3VfqPyD2ie3UcRMrzqiyk26m&#10;nUgz8wEEcIyKAQGJE1X9917Io01nU1X1AvM493DvuYfFw7GX6MCtE1pVOBunGHFFNRNqV+HXl/Vo&#10;hpHzRDEiteIVPnGHH5bv3y0GU/KJ7rRk3CIgUa4cTIU7702ZJI52vCdurA1XcNhq2xMPS7tLmCUD&#10;sPcymaRpkQzaMmM15c7BbnM+xMvI37ac+qe2ddwjWWHIzcfRxnEbxmS5IOXOEtMJekmD/EMWPREK&#10;Lr1RNcQTtLfiDVUvqNVOt35MdZ/othWUxxqgmiz9o5rnjhgeawFxnLnJ5P4fLf162FgkGPRummOk&#10;SA9NiveiySwL8gzGlYCq1caGAulRPZtHTb85pHTdEbXjEf5yMhAZI5K7kLBwBi7ZDl80AwzZex21&#10;Ora2D5SgAjrGlpxuLeFHjyhsZpOiyObQOXo9S0h5DTTW+c9c9yhMKiyFCmqRkhwenYfUAXqFhG2l&#10;10LK2HGp0FDhIp1PY4DTUrBwGGDO7ra1tOhAgmfiF3QAsjuY1XvFIlnHCVtd5p4IeZ4DXqrAB6VA&#10;OpfZ2RTf5+l8NVvN8lE+KVajPG2a0ad1nY+KdfZx2nxo6rrJfoTUsrzsBGNcheyuBs3yvzPA5amc&#10;rXWz6E2G5J49lgjJXv8x6djL0L6zEbaanTY2qBHaCp6M4Mv7Cab/fR1Rv1758icAAAD//wMAUEsD&#10;BBQABgAIAAAAIQAJp7VL3QAAAAsBAAAPAAAAZHJzL2Rvd25yZXYueG1sTI/BTsMwDIbvSLxDZKRd&#10;EEtbTd1amk5s0o4cGHDPmtCGJU4Vp1t5e4KEBEfbn35/f7OdnWUXHch4FJAvM2AaO68M9gLeXg8P&#10;G2AUJSppPWoBX5pg297eNLJW/oov+nKMPUshSLUUMMQ41pxTN2gnaelHjen24YOTMY2h5yrIawp3&#10;lhdZVnInDaYPgxz1ftDd+Tg5AeYzEA1dvsvJng/7+8ma9fO7EIu7+ekRWNRz/IPhRz+pQ5ucTn5C&#10;RcwKKKr1KqECymJTAUvEqipTmdPvhrcN/9+h/QYAAP//AwBQSwECLQAUAAYACAAAACEAtoM4kv4A&#10;AADhAQAAEwAAAAAAAAAAAAAAAAAAAAAAW0NvbnRlbnRfVHlwZXNdLnhtbFBLAQItABQABgAIAAAA&#10;IQA4/SH/1gAAAJQBAAALAAAAAAAAAAAAAAAAAC8BAABfcmVscy8ucmVsc1BLAQItABQABgAIAAAA&#10;IQBmmVXqFwIAAC0EAAAOAAAAAAAAAAAAAAAAAC4CAABkcnMvZTJvRG9jLnhtbFBLAQItABQABgAI&#10;AAAAIQAJp7VL3QAAAAsBAAAPAAAAAAAAAAAAAAAAAHEEAABkcnMvZG93bnJldi54bWxQSwUGAAAA&#10;AAQABADzAAAAew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02272" behindDoc="0" locked="0" layoutInCell="0" allowOverlap="1">
                <wp:simplePos x="0" y="0"/>
                <wp:positionH relativeFrom="page">
                  <wp:posOffset>1888490</wp:posOffset>
                </wp:positionH>
                <wp:positionV relativeFrom="page">
                  <wp:posOffset>6045200</wp:posOffset>
                </wp:positionV>
                <wp:extent cx="1266190" cy="0"/>
                <wp:effectExtent l="12065" t="6350" r="7620" b="12700"/>
                <wp:wrapNone/>
                <wp:docPr id="153" name="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61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833A7" id="Shape 282" o:spid="_x0000_s1026" style="position:absolute;z-index:25170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8.7pt,476pt" to="248.4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HAQFgIAAC0EAAAOAAAAZHJzL2Uyb0RvYy54bWysU02P2yAQvVfqf0DcE39s1k2sOKvKTnrZ&#10;tpF2+wMI4BgVAwISJ6r63zuQOMq2l6qqD3hgZh4z8x7Lp1Mv0ZFbJ7SqcDZNMeKKaibUvsLfXjeT&#10;OUbOE8WI1IpX+Mwdflq9f7ccTMlz3WnJuEUAolw5mAp33psySRzteE/cVBuuwNlq2xMPW7tPmCUD&#10;oPcyydO0SAZtmbGacufgtLk48Srity2n/mvbOu6RrDDU5uNq47oLa7JaknJviekEvZZB/qGKnggF&#10;l96gGuIJOljxB1QvqNVOt35KdZ/othWUxx6gmyz9rZuXjhgee4HhOHMbk/t/sPTLcWuRYMDd4wNG&#10;ivRAUrwX5fM8jGcwroSoWm1taJCe1It51vS7Q0rXHVF7HsNfzwYys5CRvEkJG2fgkt3wWTOIIQev&#10;46xOre0DJEwBnSIl5xsl/OQRhcMsL4psAczR0ZeQckw01vlPXPcoGBWWQoVpkZIcn50PhZByDAnH&#10;Sm+ElJFxqdBQ4SJdFDHBaSlYcIYwZ/e7Wlp0JEEz8Ytdgec+zOqDYhGs44Str7YnQl5suFyqgAet&#10;QDlX6yKKH4t0sZ6v57PJLC/Wk1naNJOPm3o2KTbZh8fmoanrJvsZSstmZScY4ypUNwo0m/2dAK5P&#10;5SKtm0RvY0jeosd5QbHjPxYduQz0XYSw0+y8tSPHoMkYfH0/QfT3e7DvX/nqFwAAAP//AwBQSwME&#10;FAAGAAgAAAAhAOtWZSPfAAAACwEAAA8AAABkcnMvZG93bnJldi54bWxMj8FKw0AQhu8F32EZwVu7&#10;MdQ2idkUURR6ELEtnrfZMYnJzobstknf3hEEPc7Mxz/fn28m24kzDr5xpOB2EYFAKp1pqFJw2D/P&#10;ExA+aDK6c4QKLuhhU1zNcp0ZN9I7nnehEhxCPtMK6hD6TEpf1mi1X7geiW+fbrA68DhU0gx65HDb&#10;yTiKVtLqhvhDrXt8rLFsdyer4DWRT+6t/SgvX+P+JUm2bbreHpS6uZ4e7kEEnMIfDD/6rA4FOx3d&#10;iYwXnYI4XS8ZVZDexVyKiWW64jLH340scvm/Q/ENAAD//wMAUEsBAi0AFAAGAAgAAAAhALaDOJL+&#10;AAAA4QEAABMAAAAAAAAAAAAAAAAAAAAAAFtDb250ZW50X1R5cGVzXS54bWxQSwECLQAUAAYACAAA&#10;ACEAOP0h/9YAAACUAQAACwAAAAAAAAAAAAAAAAAvAQAAX3JlbHMvLnJlbHNQSwECLQAUAAYACAAA&#10;ACEA5tBwEBYCAAAtBAAADgAAAAAAAAAAAAAAAAAuAgAAZHJzL2Uyb0RvYy54bWxQSwECLQAUAAYA&#10;CAAAACEA61ZlI98AAAALAQAADwAAAAAAAAAAAAAAAABw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03296" behindDoc="0" locked="0" layoutInCell="0" allowOverlap="1">
                <wp:simplePos x="0" y="0"/>
                <wp:positionH relativeFrom="page">
                  <wp:posOffset>269240</wp:posOffset>
                </wp:positionH>
                <wp:positionV relativeFrom="page">
                  <wp:posOffset>179705</wp:posOffset>
                </wp:positionV>
                <wp:extent cx="0" cy="6897370"/>
                <wp:effectExtent l="12065" t="8255" r="6985" b="9525"/>
                <wp:wrapNone/>
                <wp:docPr id="152" name="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73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2C98B" id="Shape 283" o:spid="_x0000_s1026" style="position:absolute;z-index:25170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.2pt,14.15pt" to="21.2pt,5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L48FQIAAC0EAAAOAAAAZHJzL2Uyb0RvYy54bWysU8GO2jAQvVfqP1i5QxIIECLCqkqgl20X&#10;abcfYGyHWHVsyzYEVPXfO3YAse2lqpqDM7Zn3ryZN149nTuBTsxYrmQZpeMkQkwSRbk8lNG3t+0o&#10;j5B1WFIslGRldGE2elp//LDqdcEmqlWCMoMARNqi12XUOqeLOLakZR22Y6WZhMtGmQ472JpDTA3u&#10;Ab0T8SRJ5nGvDNVGEWYtnNbDZbQO+E3DiHtpGsscEmUE3FxYTVj3fo3XK1wcDNYtJ1ca+B9YdJhL&#10;SHqHqrHD6Gj4H1AdJ0ZZ1bgxUV2smoYTFmqAatLkt2peW6xZqAWaY/W9Tfb/wZKvp51BnIJ2s0mE&#10;JO5ApJAXTfKpb0+vbQFeldwZXyA5y1f9rMh3i6SqWiwPLLi/XTREpj4ifhfiN1ZDkn3/RVHwwUen&#10;Qq/Ojek8JHQBnYMkl7sk7OwQGQ4JnM7z5WK6CHLFuLgFamPdZ6Y65I0yElz6buECn56t80RwcXPx&#10;x1JtuRBBcSFRD6jJchYCrBKc+kvvZs1hXwmDTtjPTPhCVXDz6GbUUdIA1jJMN1fbYS4GG5IL6fGg&#10;FKBztYah+LFMlpt8k2ejbDLfjLKkrkeftlU2mm/Txaye1lVVpz89tTQrWk4pk57dbUDT7O8G4PpU&#10;htG6j+i9DfF79NAvIHv7B9JBSy/fMAh7RS87c9MYZjI4X9+PH/rHPdiPr3z9CwAA//8DAFBLAwQU&#10;AAYACAAAACEAIHZfGdsAAAAJAQAADwAAAGRycy9kb3ducmV2LnhtbEyPy07DMBBF90j8gzVIbFDr&#10;JARahTgVVOqSBQX2bjzEpn5EttOGv2dgA8ure3TnTLuZnWUnjMkEL6BcFsDQ90EZPwh4e90t1sBS&#10;ll5JGzwK+MIEm+7yopWNCmf/gqd9HhiN+NRIATrnseE89RqdTMswoqfuI0QnM8U4cBXlmcad5VVR&#10;3HMnjacLWo641dgf95MTYD5jSrovn8pkj7vtzWTN6vldiOur+fEBWMY5/8Hwo0/q0JHTIUxeJWYF&#10;1FVNpIBqfQuM+t98IK4s6zvgXcv/f9B9AwAA//8DAFBLAQItABQABgAIAAAAIQC2gziS/gAAAOEB&#10;AAATAAAAAAAAAAAAAAAAAAAAAABbQ29udGVudF9UeXBlc10ueG1sUEsBAi0AFAAGAAgAAAAhADj9&#10;If/WAAAAlAEAAAsAAAAAAAAAAAAAAAAALwEAAF9yZWxzLy5yZWxzUEsBAi0AFAAGAAgAAAAhANJg&#10;vjwVAgAALQQAAA4AAAAAAAAAAAAAAAAALgIAAGRycy9lMm9Eb2MueG1sUEsBAi0AFAAGAAgAAAAh&#10;ACB2XxnbAAAACQ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04320" behindDoc="0" locked="0" layoutInCell="0" allowOverlap="1">
                <wp:simplePos x="0" y="0"/>
                <wp:positionH relativeFrom="page">
                  <wp:posOffset>630555</wp:posOffset>
                </wp:positionH>
                <wp:positionV relativeFrom="page">
                  <wp:posOffset>179705</wp:posOffset>
                </wp:positionV>
                <wp:extent cx="0" cy="6897370"/>
                <wp:effectExtent l="11430" t="8255" r="7620" b="9525"/>
                <wp:wrapNone/>
                <wp:docPr id="151" name="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73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D671B" id="Shape 284" o:spid="_x0000_s1026" style="position:absolute;z-index:25170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.65pt,14.15pt" to="49.65pt,5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dSFQIAAC0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Zhgp&#10;0oFIMS+azPPQnt64ArwqtbWhQHpSr+ZZ0+8OKV21RO15dH87G4jMQkTyLiRsnIEku/6LZuBDDl7H&#10;Xp0a2wVI6AI6RUnON0n4ySM6HFI4nc0Xjw+PUa6EFNdAY53/zHWHglFiKVToFinI8dn5QIQUV5dw&#10;rPRGSBkVlwr1gJoupjHAaSlYuAxuzu53lbToSMLMxC9WBTf3blYfFItgLSdsfbE9EXKwIblUAQ9K&#10;AToXaxiKH4t0sZ6v5/kon8zWozyt69GnTZWPZpvscVo/1FVVZz8DtSwvWsEYV4HddUCz/O8G4PJU&#10;htG6jeitDcl79NgvIHv9R9JRyyDfMAg7zc5be9UYZjI6X95PGPr7Pdj3r3z1CwAA//8DAFBLAwQU&#10;AAYACAAAACEASpebK9sAAAAJAQAADwAAAGRycy9kb3ducmV2LnhtbEyPS0/DMBCE70j8B2uRuCDq&#10;uLzaEKeCSj1yaIG7G5vY1I/I67Th37NwgdNqNJ9mZ5rVFDw7mowuRQliVgEzsUvaxV7C2+vmegEM&#10;i4pa+RSNhC+DsGrPzxpV63SKW3PclZ5RSMRaSbClDDXn2FkTFM7SYCJ5HykHVUjmnuusThQePJ9X&#10;1T0PykX6YNVg1tZ0h90YJLjPjGg78SzQHzbrq9G7h5d3KS8vpqdHYMVM5Q+Gn/pUHVrqtE9j1Mi8&#10;hOXyhkgJ8wVd8n/1njghbu+Atw3/v6D9BgAA//8DAFBLAQItABQABgAIAAAAIQC2gziS/gAAAOEB&#10;AAATAAAAAAAAAAAAAAAAAAAAAABbQ29udGVudF9UeXBlc10ueG1sUEsBAi0AFAAGAAgAAAAhADj9&#10;If/WAAAAlAEAAAsAAAAAAAAAAAAAAAAALwEAAF9yZWxzLy5yZWxzUEsBAi0AFAAGAAgAAAAhABGE&#10;F1IVAgAALQQAAA4AAAAAAAAAAAAAAAAALgIAAGRycy9lMm9Eb2MueG1sUEsBAi0AFAAGAAgAAAAh&#10;AEqXmyvbAAAACQ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05344" behindDoc="0" locked="0" layoutInCell="0" allowOverlap="1">
                <wp:simplePos x="0" y="0"/>
                <wp:positionH relativeFrom="page">
                  <wp:posOffset>1891030</wp:posOffset>
                </wp:positionH>
                <wp:positionV relativeFrom="page">
                  <wp:posOffset>179705</wp:posOffset>
                </wp:positionV>
                <wp:extent cx="0" cy="6897370"/>
                <wp:effectExtent l="5080" t="8255" r="13970" b="9525"/>
                <wp:wrapNone/>
                <wp:docPr id="150" name="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73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4E754" id="Shape 285" o:spid="_x0000_s1026" style="position:absolute;z-index:25170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8.9pt,14.15pt" to="148.9pt,5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ty9FgIAAC0EAAAOAAAAZHJzL2Uyb0RvYy54bWysU8GO2jAQvVfqP1i5QxI2QIgIqyqBXrZd&#10;pN1+gLEdYtWxLdsQUNV/79gBxLaXarU5OGN75s3Mm+fl46kT6MiM5UqWUTpOIsQkUZTLfRn9eN2M&#10;8ghZhyXFQklWRmdmo8fV50/LXhdsololKDMIQKQtel1GrXO6iGNLWtZhO1aaSbhslOmwg63Zx9Tg&#10;HtA7EU+SZBb3ylBtFGHWwmk9XEargN80jLjnprHMIVFGUJsLqwnrzq/xaomLvcG65eRSBn5HFR3m&#10;EpLeoGrsMDoY/g9Ux4lRVjVuTFQXq6bhhIUeoJs0+aublxZrFnoBcqy+0WQ/DpZ8P24N4hRmNwV+&#10;JO5gSCEvmuRTT0+vbQFeldwa3yA5yRf9pMhPi6SqWiz3LLi/njVEpj4ifhPiN1ZDkl3/TVHwwQen&#10;AlenxnQeElhApzCS820k7OQQGQ4JnM7yxfxhHsYV4+IaqI11X5nqkDfKSHDp2cIFPj5Z5wvBxdXF&#10;H0u14UKEiQuJekBNFrMQYJXg1F96N2v2u0oYdMReM+ELXcHNvZtRB0kDWMswXV9sh7kYbEgupMeD&#10;VqCcizWI4tciWazzdZ6NsslsPcqSuh592VTZaLZJ59P6oa6qOv3tS0uzouWUMumruwo0zf5PAJen&#10;MkjrJtEbDfFb9MAXFHv9h6LDLP34BiHsFD1vzXXGoMngfHk/XvT3e7DvX/nqDwAAAP//AwBQSwME&#10;FAAGAAgAAAAhAFYIFhLfAAAACwEAAA8AAABkcnMvZG93bnJldi54bWxMj8tOwzAQRfdI/IM1SOyo&#10;k/KoG+JUCARSFwjRVqzdeEhC4nEUu0369wxiAbt5HN05k68m14kjDqHxpCGdJSCQSm8bqjTsts9X&#10;CkSIhqzpPKGGEwZYFednucmsH+kdj5tYCQ6hkBkNdYx9JmUoa3QmzHyPxLtPPzgTuR0qaQczcrjr&#10;5DxJ7qQzDfGF2vT4WGPZbg5Ow6uST/6t/ShPX+P2Ral1u1ysd1pfXkwP9yAiTvEPhh99VoeCnfb+&#10;QDaITsN8uWD1yIW6BsHA72DPZJre3IIscvn/h+IbAAD//wMAUEsBAi0AFAAGAAgAAAAhALaDOJL+&#10;AAAA4QEAABMAAAAAAAAAAAAAAAAAAAAAAFtDb250ZW50X1R5cGVzXS54bWxQSwECLQAUAAYACAAA&#10;ACEAOP0h/9YAAACUAQAACwAAAAAAAAAAAAAAAAAvAQAAX3JlbHMvLnJlbHNQSwECLQAUAAYACAAA&#10;ACEAAQLcvRYCAAAtBAAADgAAAAAAAAAAAAAAAAAuAgAAZHJzL2Uyb0RvYy54bWxQSwECLQAUAAYA&#10;CAAAACEAVggWEt8AAAALAQAADwAAAAAAAAAAAAAAAABw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06368" behindDoc="0" locked="0" layoutInCell="0" allowOverlap="1">
                <wp:simplePos x="0" y="0"/>
                <wp:positionH relativeFrom="page">
                  <wp:posOffset>3151505</wp:posOffset>
                </wp:positionH>
                <wp:positionV relativeFrom="page">
                  <wp:posOffset>179705</wp:posOffset>
                </wp:positionV>
                <wp:extent cx="0" cy="6897370"/>
                <wp:effectExtent l="8255" t="8255" r="10795" b="9525"/>
                <wp:wrapNone/>
                <wp:docPr id="149" name="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73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825B5" id="Shape 286" o:spid="_x0000_s1026" style="position:absolute;z-index:25170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8.15pt,14.15pt" to="248.15pt,5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iBrFgIAAC0EAAAOAAAAZHJzL2Uyb0RvYy54bWysU02P2yAQvVfqf0DcE9tZbz6sOKvKTnrZ&#10;diPt9gcQwDEqBgQkTlT1v3fASZRtL1VVH/AAM2/ezBuWT6dOoiO3TmhV4mycYsQV1UyofYm/vW1G&#10;c4ycJ4oRqRUv8Zk7/LT6+GHZm4JPdKsl4xYBiHJFb0rcem+KJHG05R1xY224gstG24542Np9wizp&#10;Ab2TySRNp0mvLTNWU+4cnNbDJV5F/Kbh1L80jeMeyRIDNx9XG9ddWJPVkhR7S0wr6IUG+QcWHREK&#10;kt6gauIJOljxB1QnqNVON35MdZfophGUxxqgmiz9rZrXlhgea4HmOHNrk/t/sPTrcWuRYKBdvsBI&#10;kQ5EinnRZD4N7emNK8CrUlsbCqQn9WqeNf3ukNJVS9SeR/e3s4HILEQk70LCxhlIsuu/aAY+5OB1&#10;7NWpsV2AhC6gU5TkfJOEnzyiwyGF0+l8MXuYRbkSUlwDjXX+M9cdCkaJpVChW6Qgx2fnAxFSXF3C&#10;sdIbIWVUXCrUA2q6eIwBTkvBwmVwc3a/q6RFRxJmJn6xKri5d7P6oFgEazlh64vtiZCDDcmlCnhQ&#10;CtC5WMNQ/Fiki/V8Pc9H+WS6HuVpXY8+bap8NN1ks8f6oa6qOvsZqGV50QrGuArsrgOa5X83AJen&#10;MozWbURvbUjeo8d+AdnrP5KOWgb5hkHYaXbe2qvGMJPR+fJ+wtDf78G+f+WrXwAAAP//AwBQSwME&#10;FAAGAAgAAAAhAFBifpXcAAAACwEAAA8AAABkcnMvZG93bnJldi54bWxMj01PwzAMhu9I/IfISFwQ&#10;SzPGGKXpBJN25MCAe9aYJiwfVZJu5d9jxAFOlu1Hrx8368k7dsSUbQwSxKwChqGL2oZewtvr9noF&#10;LBcVtHIxoIQvzLBuz88aVet4Ci943JWeUUjItZJgShlqznNn0Ks8iwMG2n3E5FWhNvVcJ3WicO/4&#10;vKqW3Csb6IJRA24Mdofd6CXYz5Sz6cSTyO6w3VyNzt49v0t5eTE9PgArOJU/GH70SR1actrHMejM&#10;nITF/fKGUAnzFVUCfgd7IoVY3AJvG/7/h/YbAAD//wMAUEsBAi0AFAAGAAgAAAAhALaDOJL+AAAA&#10;4QEAABMAAAAAAAAAAAAAAAAAAAAAAFtDb250ZW50X1R5cGVzXS54bWxQSwECLQAUAAYACAAAACEA&#10;OP0h/9YAAACUAQAACwAAAAAAAAAAAAAAAAAvAQAAX3JlbHMvLnJlbHNQSwECLQAUAAYACAAAACEA&#10;9hIgaxYCAAAtBAAADgAAAAAAAAAAAAAAAAAuAgAAZHJzL2Uyb0RvYy54bWxQSwECLQAUAAYACAAA&#10;ACEAUGJ+ldwAAAALAQAADwAAAAAAAAAAAAAAAABw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07392" behindDoc="0" locked="0" layoutInCell="0" allowOverlap="1">
                <wp:simplePos x="0" y="0"/>
                <wp:positionH relativeFrom="page">
                  <wp:posOffset>4232275</wp:posOffset>
                </wp:positionH>
                <wp:positionV relativeFrom="page">
                  <wp:posOffset>179705</wp:posOffset>
                </wp:positionV>
                <wp:extent cx="0" cy="6897370"/>
                <wp:effectExtent l="12700" t="8255" r="6350" b="9525"/>
                <wp:wrapNone/>
                <wp:docPr id="148" name="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73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87BFE" id="Shape 287" o:spid="_x0000_s1026" style="position:absolute;z-index:25170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25pt,14.15pt" to="333.25pt,5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OuEFQIAAC0EAAAOAAAAZHJzL2Uyb0RvYy54bWysU02P2yAQvVfqf0C+Z21n3XxYcVZVnPSy&#10;bSPt9gdMAMeoGBCQOFHV/94BJ1G2vVRVfcADzLx5M29YPJ06SY7cOqFVleQPWUK4opoJta+Sb6+b&#10;0SwhzoNiILXiVXLmLnlavn+36E3Jx7rVknFLEES5sjdV0npvyjR1tOUduAdtuMLLRtsOPG7tPmUW&#10;ekTvZDrOsknaa8uM1ZQ7h6f1cJksI37TcOq/No3jnsgqQW4+rjauu7CmywWUewumFfRCA/6BRQdC&#10;YdIbVA0eyMGKP6A6Qa12uvEPVHepbhpBeawBq8mz36p5acHwWAs2x5lbm9z/g6VfjltLBEPtCpRK&#10;QYcixbxkPJuG9vTGlei1UlsbCqQn9WKeNf3uiNKrFtSeR/fXs8HIPESkb0LCxhlMsus/a4Y+cPA6&#10;9urU2C5AYhfIKUpyvknCT57Q4ZDi6WQ2nz5Oo1wplNdAY53/xHVHglElUqjQLSjh+Ox8IALl1SUc&#10;K70RUkbFpSI9ombzSQxwWgoWLoObs/vdSlpyhDAz8YtV4c29m9UHxSJYy4GtL7YHIQcbk0sV8LAU&#10;pHOxhqH4Mc/m69l6VoyK8WQ9KrK6Hn3crIrRZJNPP9SP9WpV5z8DtbwoW8EYV4HddUDz4u8G4PJU&#10;htG6jeitDelb9NgvJHv9R9JRyyDfMAg7zc5be9UYZzI6X95PGPr7Pdr3r3z5CwAA//8DAFBLAwQU&#10;AAYACAAAACEARyuQNuAAAAALAQAADwAAAGRycy9kb3ducmV2LnhtbEyPwU7DMAyG70i8Q2Qkbizt&#10;YCWUphMCMWkHhNgmzllr2tLGqZps7d5+RhzgaPvT7+/PlpPtxBEH3zjSEM8iEEiFKxuqNOy2rzcK&#10;hA+GStM5Qg0n9LDMLy8yk5ZupA88bkIlOIR8ajTUIfSplL6o0Ro/cz0S377cYE3gcahkOZiRw20n&#10;51GUSGsa4g+16fG5xqLdHKyGNyVf3Hv7WZy+x+1KqXX7cL/eaX19NT09ggg4hT8YfvRZHXJ22rsD&#10;lV50GpIkWTCqYa5uQTDwu9gzGcd3C5B5Jv93yM8AAAD//wMAUEsBAi0AFAAGAAgAAAAhALaDOJL+&#10;AAAA4QEAABMAAAAAAAAAAAAAAAAAAAAAAFtDb250ZW50X1R5cGVzXS54bWxQSwECLQAUAAYACAAA&#10;ACEAOP0h/9YAAACUAQAACwAAAAAAAAAAAAAAAAAvAQAAX3JlbHMvLnJlbHNQSwECLQAUAAYACAAA&#10;ACEA5pTrhBUCAAAtBAAADgAAAAAAAAAAAAAAAAAuAgAAZHJzL2Uyb0RvYy54bWxQSwECLQAUAAYA&#10;CAAAACEARyuQNuAAAAALAQAADwAAAAAAAAAAAAAAAABv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 w:rsidR="002707FD">
        <w:rPr>
          <w:rFonts w:eastAsia="Times New Roman"/>
          <w:sz w:val="20"/>
          <w:szCs w:val="20"/>
        </w:rPr>
        <w:t>заявителю;</w:t>
      </w:r>
      <w:r w:rsidR="002707FD">
        <w:rPr>
          <w:sz w:val="20"/>
          <w:szCs w:val="20"/>
        </w:rPr>
        <w:tab/>
      </w:r>
      <w:r w:rsidR="002707FD">
        <w:rPr>
          <w:rFonts w:eastAsia="Times New Roman"/>
          <w:sz w:val="19"/>
          <w:szCs w:val="19"/>
        </w:rPr>
        <w:t>категории.</w:t>
      </w:r>
    </w:p>
    <w:p w:rsidR="008E5BC8" w:rsidRDefault="008E5BC8">
      <w:pPr>
        <w:spacing w:line="11" w:lineRule="exact"/>
        <w:rPr>
          <w:sz w:val="20"/>
          <w:szCs w:val="20"/>
        </w:rPr>
      </w:pPr>
    </w:p>
    <w:p w:rsidR="008E5BC8" w:rsidRDefault="002707FD">
      <w:pPr>
        <w:numPr>
          <w:ilvl w:val="0"/>
          <w:numId w:val="23"/>
        </w:numPr>
        <w:tabs>
          <w:tab w:val="left" w:pos="3873"/>
        </w:tabs>
        <w:spacing w:line="253" w:lineRule="auto"/>
        <w:ind w:left="3580" w:right="1335" w:hanging="6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формирование копии в дело.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60" w:lineRule="exact"/>
        <w:rPr>
          <w:sz w:val="20"/>
          <w:szCs w:val="20"/>
        </w:rPr>
      </w:pPr>
    </w:p>
    <w:p w:rsidR="008E5BC8" w:rsidRDefault="002707FD">
      <w:pPr>
        <w:tabs>
          <w:tab w:val="left" w:pos="2160"/>
          <w:tab w:val="left" w:pos="2820"/>
        </w:tabs>
        <w:ind w:left="1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6.2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Акт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органа</w:t>
      </w:r>
    </w:p>
    <w:p w:rsidR="008E5BC8" w:rsidRDefault="002707FD">
      <w:pPr>
        <w:spacing w:line="237" w:lineRule="auto"/>
        <w:ind w:left="1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государственной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1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власти или местного</w:t>
      </w:r>
    </w:p>
    <w:p w:rsidR="008E5BC8" w:rsidRDefault="002707FD">
      <w:pPr>
        <w:ind w:left="1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самоуправления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21" w:lineRule="exact"/>
        <w:rPr>
          <w:sz w:val="20"/>
          <w:szCs w:val="20"/>
        </w:rPr>
      </w:pPr>
    </w:p>
    <w:p w:rsidR="008E5BC8" w:rsidRDefault="002707FD">
      <w:pPr>
        <w:tabs>
          <w:tab w:val="left" w:pos="2020"/>
          <w:tab w:val="left" w:pos="2960"/>
        </w:tabs>
        <w:ind w:left="1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6.3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Решение</w:t>
      </w:r>
      <w:r>
        <w:rPr>
          <w:rFonts w:eastAsia="Times New Roman"/>
          <w:sz w:val="20"/>
          <w:szCs w:val="20"/>
        </w:rPr>
        <w:tab/>
        <w:t>суда,</w:t>
      </w:r>
    </w:p>
    <w:p w:rsidR="008E5BC8" w:rsidRDefault="002707FD">
      <w:pPr>
        <w:tabs>
          <w:tab w:val="left" w:pos="3300"/>
        </w:tabs>
        <w:ind w:left="1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вступившее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в</w:t>
      </w:r>
    </w:p>
    <w:p w:rsidR="008E5BC8" w:rsidRDefault="002707FD">
      <w:pPr>
        <w:ind w:left="1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законную силу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40" w:lineRule="exact"/>
        <w:rPr>
          <w:sz w:val="20"/>
          <w:szCs w:val="20"/>
        </w:rPr>
      </w:pPr>
    </w:p>
    <w:p w:rsidR="008E5BC8" w:rsidRDefault="002707FD">
      <w:pPr>
        <w:ind w:left="1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6.4</w:t>
      </w:r>
    </w:p>
    <w:p w:rsidR="008E5BC8" w:rsidRDefault="002707FD">
      <w:pPr>
        <w:ind w:left="1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Правоустанавливаю</w:t>
      </w:r>
    </w:p>
    <w:p w:rsidR="008E5BC8" w:rsidRDefault="002707FD">
      <w:pPr>
        <w:tabs>
          <w:tab w:val="left" w:pos="2160"/>
          <w:tab w:val="left" w:pos="3200"/>
        </w:tabs>
        <w:spacing w:line="237" w:lineRule="auto"/>
        <w:ind w:left="1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щий</w:t>
      </w:r>
      <w:r>
        <w:rPr>
          <w:rFonts w:eastAsia="Times New Roman"/>
          <w:sz w:val="20"/>
          <w:szCs w:val="20"/>
        </w:rPr>
        <w:tab/>
        <w:t>документ</w:t>
      </w:r>
      <w:r>
        <w:rPr>
          <w:rFonts w:eastAsia="Times New Roman"/>
          <w:sz w:val="20"/>
          <w:szCs w:val="20"/>
        </w:rPr>
        <w:tab/>
        <w:t>на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1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исходный земельный</w:t>
      </w:r>
    </w:p>
    <w:p w:rsidR="008E5BC8" w:rsidRDefault="002707FD">
      <w:pPr>
        <w:tabs>
          <w:tab w:val="left" w:pos="3080"/>
        </w:tabs>
        <w:ind w:left="1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участок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или</w:t>
      </w:r>
    </w:p>
    <w:p w:rsidR="008E5BC8" w:rsidRDefault="002707FD">
      <w:pPr>
        <w:ind w:left="1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земельные участки и</w:t>
      </w:r>
    </w:p>
    <w:p w:rsidR="008E5BC8" w:rsidRDefault="002707FD">
      <w:pPr>
        <w:tabs>
          <w:tab w:val="left" w:pos="3300"/>
        </w:tabs>
        <w:ind w:left="15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соглашение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о</w:t>
      </w:r>
    </w:p>
    <w:p w:rsidR="008E5BC8" w:rsidRDefault="002707F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5BC8" w:rsidRDefault="002707FD">
      <w:pPr>
        <w:ind w:left="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земли;</w:t>
      </w:r>
    </w:p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08416" behindDoc="0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589280</wp:posOffset>
                </wp:positionV>
                <wp:extent cx="2976245" cy="0"/>
                <wp:effectExtent l="9525" t="9525" r="5080" b="9525"/>
                <wp:wrapNone/>
                <wp:docPr id="147" name="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624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F8B79" id="Shape 288" o:spid="_x0000_s1026" style="position:absolute;z-index:2517084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5pt,46.4pt" to="228.85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T1tFQIAAC0EAAAOAAAAZHJzL2Uyb0RvYy54bWysU8uu2yAQ3VfqPyD2iR91XlacqypOurlt&#10;I93bDyCAY1QMCEicqOq/dyBxlNtuqqpe4IGZOZyZOSyfzp1EJ26d0KrC2TjFiCuqmVCHCn973Y7m&#10;GDlPFCNSK17hC3f4afX+3bI3Jc91qyXjFgGIcmVvKtx6b8okcbTlHXFjbbgCZ6NtRzxs7SFhlvSA&#10;3skkT9Np0mvLjNWUOwen9dWJVxG/aTj1X5vGcY9khYGbj6uN6z6syWpJyoMlphX0RoP8A4uOCAWX&#10;3qFq4gk6WvEHVCeo1U43fkx1l+imEZTHGqCaLP2tmpeWGB5rgeY4c2+T+3+w9MtpZ5FgMLtihpEi&#10;HQwp3ovy+Ty0pzeuhKi12tlQID2rF/Os6XeHlF63RB14DH+9GMjMQkbyJiVsnIFL9v1nzSCGHL2O&#10;vTo3tguQ0AV0jiO53EfCzx5ROMwXs2leTDCigy8h5ZBorPOfuO5QMCoshQrdIiU5PTsfiJByCAnH&#10;Sm+FlHHiUqG+wtN0MYkJTkvBgjOEOXvYr6VFJxI0E79YFXgew6w+KhbBWk7Y5mZ7IuTVhsulCnhQ&#10;CtC5WVdR/Fiki818My9GRT7djIq0rkcft+tiNN1ms0n9oV6v6+xnoJYVZSsY4yqwGwSaFX8ngNtT&#10;uUrrLtF7G5K36LFfQHb4R9JxlmF8VyHsNbvs7DBj0GQMvr2fIPrHPdiPr3z1CwAA//8DAFBLAwQU&#10;AAYACAAAACEATqxdKdsAAAAJAQAADwAAAGRycy9kb3ducmV2LnhtbEyPwU7DMAyG70i8Q2QkLmhL&#10;MwGF0nSCSTtyYMA9a0ITljhVkm7l7THiAEfbv35/X7ueg2dHk7KLKEEsK2AG+6gdDhLeXreLO2C5&#10;KNTKRzQSvkyGdXd+1qpGxxO+mOOuDIxKMDdKgi1lbDjPvTVB5WUcDdLtI6agCo1p4DqpE5UHz1dV&#10;dcuDckgfrBrNxpr+sJuCBPeZcra9eBLZH7abq8m7+vldysuL+fEBWDFz+QvDDz6hQ0dM+zihzsxL&#10;WAhBLkXC/YoUKHB9U9fA9r8L3rX8v0H3DQAA//8DAFBLAQItABQABgAIAAAAIQC2gziS/gAAAOEB&#10;AAATAAAAAAAAAAAAAAAAAAAAAABbQ29udGVudF9UeXBlc10ueG1sUEsBAi0AFAAGAAgAAAAhADj9&#10;If/WAAAAlAEAAAsAAAAAAAAAAAAAAAAALwEAAF9yZWxzLy5yZWxzUEsBAi0AFAAGAAgAAAAhAJLN&#10;PW0VAgAALQQAAA4AAAAAAAAAAAAAAAAALgIAAGRycy9lMm9Eb2MueG1sUEsBAi0AFAAGAAgAAAAh&#10;AE6sXSnbAAAACQEAAA8AAAAAAAAAAAAAAAAAbw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09440" behindDoc="0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3662045</wp:posOffset>
                </wp:positionV>
                <wp:extent cx="2976245" cy="0"/>
                <wp:effectExtent l="9525" t="5715" r="5080" b="13335"/>
                <wp:wrapNone/>
                <wp:docPr id="146" name="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624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7006B" id="Shape 289" o:spid="_x0000_s1026" style="position:absolute;z-index:251709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5pt,288.35pt" to="228.85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dZ1FgIAAC0EAAAOAAAAZHJzL2Uyb0RvYy54bWysU02P2yAQvVfqf0Dcs/6ok02sOKvKTnrZ&#10;tpF2+wMI4BgVAwISJ6r63zuQOMq2l6qqD3hgZh5vZh7Lp1Mv0ZFbJ7SqcPaQYsQV1UyofYW/vW4m&#10;c4ycJ4oRqRWv8Jk7/LR6/245mJLnutOScYsARLlyMBXuvDdlkjja8Z64B224AmerbU88bO0+YZYM&#10;gN7LJE/TWTJoy4zVlDsHp83FiVcRv2059V/b1nGPZIWBm4+rjesurMlqScq9JaYT9EqD/AOLnggF&#10;l96gGuIJOljxB1QvqNVOt/6B6j7RbSsojzVANVn6WzUvHTE81gLNcebWJvf/YOmX49YiwWB2xQwj&#10;RXoYUrwX5fNFaM9gXAlRtdraUCA9qRfzrOl3h5SuO6L2PIa/ng1kZiEjeZMSNs7AJbvhs2YQQw5e&#10;x16dWtsHSOgCOsWRnG8j4SePKBzmi8dZXkwxoqMvIeWYaKzzn7juUTAqLIUK3SIlOT47H4iQcgwJ&#10;x0pvhJRx4lKhocKzdDGNCU5LwYIzhDm739XSoiMJmolfrAo892FWHxSLYB0nbH21PRHyYsPlUgU8&#10;KAXoXK2LKH4s0sV6vp4XkyKfrSdF2jSTj5u6mMw22eO0+dDUdZP9DNSyouwEY1wFdqNAs+LvBHB9&#10;Khdp3SR6a0PyFj32C8iO/0g6zjKM7yKEnWbnrR1nDJqMwdf3E0R/vwf7/pWvfgEAAP//AwBQSwME&#10;FAAGAAgAAAAhACp/do3dAAAACwEAAA8AAABkcnMvZG93bnJldi54bWxMj81OwzAQhO9IvIO1SFxQ&#10;6xjRBoU4FVTqkQMF7m5sYlP/RF6nDW/PIiHBbXdnNPtNu5mDZyeT0aUoQSwrYCb2Sbs4SHh73S3u&#10;gWFRUSufopHwZRA23eVFqxqdzvHFnPZlYBQSsVESbCljwzn21gSFyzSaSNpHykEVWvPAdVZnCg+e&#10;31bVmgflIn2wajRba/rjfgoS3GdGtL14EuiPu+3N5F39/C7l9dX8+ACsmLn8meEHn9ChI6ZDmqJG&#10;5iUshKAuRcKqXtfAyHG3qmk4/F541/L/HbpvAAAA//8DAFBLAQItABQABgAIAAAAIQC2gziS/gAA&#10;AOEBAAATAAAAAAAAAAAAAAAAAAAAAABbQ29udGVudF9UeXBlc10ueG1sUEsBAi0AFAAGAAgAAAAh&#10;ADj9If/WAAAAlAEAAAsAAAAAAAAAAAAAAAAALwEAAF9yZWxzLy5yZWxzUEsBAi0AFAAGAAgAAAAh&#10;AH3F1nUWAgAALQQAAA4AAAAAAAAAAAAAAAAALgIAAGRycy9lMm9Eb2MueG1sUEsBAi0AFAAGAAgA&#10;AAAhACp/do3dAAAACwEAAA8AAAAAAAAAAAAAAAAAcAQAAGRycy9kb3ducmV2LnhtbFBLBQYAAAAA&#10;BAAEAPMAAAB6BQAAAAA=&#10;" o:allowincell="f" strokeweight=".16931mm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10464" behindDoc="0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5713730</wp:posOffset>
                </wp:positionV>
                <wp:extent cx="2976245" cy="0"/>
                <wp:effectExtent l="9525" t="9525" r="5080" b="9525"/>
                <wp:wrapNone/>
                <wp:docPr id="145" name="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624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7D470" id="Shape 290" o:spid="_x0000_s1026" style="position:absolute;z-index:2517104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5pt,449.9pt" to="228.85pt,4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llFgIAAC0EAAAOAAAAZHJzL2Uyb0RvYy54bWysU02P2yAQvVfqf0DcE3/Um02sOKvKTnrZ&#10;tpF2+wMI4BgVAwISJ6r63zuQOMq2l6qqD3hghsebNzPLp1Mv0ZFbJ7SqcDZNMeKKaibUvsLfXjeT&#10;OUbOE8WI1IpX+Mwdflq9f7ccTMlz3WnJuEUAolw5mAp33psySRzteE/cVBuuwNlq2xMPW7tPmCUD&#10;oPcyydN0lgzaMmM15c7BaXNx4lXEb1tO/de2ddwjWWHg5uNq47oLa7JaknJviekEvdIg/8CiJ0LB&#10;ozeohniCDlb8AdULarXTrZ9S3Se6bQXlMQfIJkt/y+alI4bHXEAcZ24yuf8HS78ctxYJBrUrHjBS&#10;pIcixXdRvojyDMaVEFWrrQ0J0pN6Mc+afndI6bojas9j+OvZwM0sCJq8uRI2zsAju+GzZhBDDl5H&#10;rU6t7QMkqIBOsSTnW0n4ySMKh/nicZYHZnT0JaQcLxrr/CeuexSMCkuhglqkJMdn5wMRUo4h4Vjp&#10;jZAyVlwqNFR4li5m8YLTUrDgDGHO7ne1tOhIQs/EL2YFnvswqw+KRbCOE7a+2p4IebHhcakCHqQC&#10;dK7WpSl+LNLFer6eF5Min60nRdo0k4+bupjMNtnjQ/Ohqesm+xmoZUXZCca4CuzGBs2Kv2uA66hc&#10;WuvWojcZkrfoUS8gO/4j6VjLUL4wUa7caXbe2rHG0JMx+Do/oenv92DfT/nqFwAAAP//AwBQSwME&#10;FAAGAAgAAAAhACgW2HffAAAACwEAAA8AAABkcnMvZG93bnJldi54bWxMj8FKw0AQhu+C77CM4K3d&#10;RNRsYjZFFIUepNgWz9tkTGKysyG7bdK3dwRBjzPz88/35avZ9uKEo28daYiXEQik0lUt1Rr2u5eF&#10;AuGDocr0jlDDGT2sisuL3GSVm+gdT9tQCy4hnxkNTQhDJqUvG7TGL92AxLdPN1oTeBxrWY1m4nLb&#10;y5soupfWtMQfGjPgU4Nltz1aDW9KPrtN91Gev6bdq1LrLk3We62vr+bHBxAB5/AXhh98RoeCmQ7u&#10;SJUXvYZFHLNL0KDSlB04cXuXJCAOvxtZ5PK/Q/ENAAD//wMAUEsBAi0AFAAGAAgAAAAhALaDOJL+&#10;AAAA4QEAABMAAAAAAAAAAAAAAAAAAAAAAFtDb250ZW50X1R5cGVzXS54bWxQSwECLQAUAAYACAAA&#10;ACEAOP0h/9YAAACUAQAACwAAAAAAAAAAAAAAAAAvAQAAX3JlbHMvLnJlbHNQSwECLQAUAAYACAAA&#10;ACEAzZcJZRYCAAAtBAAADgAAAAAAAAAAAAAAAAAuAgAAZHJzL2Uyb0RvYy54bWxQSwECLQAUAAYA&#10;CAAAACEAKBbYd98AAAALAQAADwAAAAAAAAAAAAAAAABwBAAAZHJzL2Rvd25yZXYueG1sUEsFBgAA&#10;AAAEAAQA8wAAAHwFAAAAAA==&#10;" o:allowincell="f" strokeweight=".48pt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11488" behindDoc="0" locked="0" layoutInCell="0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-151130</wp:posOffset>
                </wp:positionV>
                <wp:extent cx="0" cy="6896735"/>
                <wp:effectExtent l="12700" t="12065" r="6350" b="6350"/>
                <wp:wrapNone/>
                <wp:docPr id="144" name="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67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CFA89" id="Shape 291" o:spid="_x0000_s1026" style="position:absolute;z-index:2517114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25pt,-11.9pt" to="-5.25pt,5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GPBFQIAAC0EAAAOAAAAZHJzL2Uyb0RvYy54bWysU02P2yAQvVfqf0C+J7azXm9ixVlVdtLL&#10;thtpd38AARyjYkBA4kRV/3sH7KRN91JV9QHz8ebxZuaxfDx1Ah2ZsVzJMkqnSYSYJIpyuS+jt9fN&#10;ZB4h67CkWCjJyujMbPS4+vhh2euCzVSrBGUGAYm0Ra/LqHVOF3FsScs6bKdKMwmHjTIddrA0+5ga&#10;3AN7J+JZkuRxrwzVRhFmLezWw2G0CvxNw4h7bhrLHBJlBNpcGE0Yd36MV0tc7A3WLSejDPwPKjrM&#10;JVx6paqxw+hg+DuqjhOjrGrclKguVk3DCQs5QDZp8kc2Ly3WLOQCxbH6Wib7/2jJ1+PWIE6hd1kW&#10;IYk7aFK4F80WqS9Pr20BqEpujU+QnOSLflLkm0VSVS2Wexbgr2cNkSEivgnxC6vhkl3/RVHA4INT&#10;oVanxnSeEqqATqEl52tL2MkhMmwS2M3ni/zh7t7riXFxCdTGus9MdchPykhw6auFC3x8sm6AXiB+&#10;W6oNFyJ0XEjUA2uyyEOAVYJTf+hh1ux3lTDoiL1nwjfeewMz6iBpIGsZputx7jAXwxx0Cun5IBWQ&#10;M84GU3xfJIv1fD3PJtksX0+ypK4nnzZVNsk36cN9fVdXVZ3+8NLSrGg5pUx6dReDptnfGWB8KoO1&#10;rha9liG+ZQ+lBbGXfxAdeunbNxhhp+h5a3xpfVvBkwE8vh9v+t/XAfXrla9+AgAA//8DAFBLAwQU&#10;AAYACAAAACEAu3xOveAAAAAMAQAADwAAAGRycy9kb3ducmV2LnhtbEyPQU/DMAyF70j8h8hI3LZk&#10;nRilNJ0QCKQdEGKbOGeNaUsbp2qytfv3GHGAm+336fm9fD25TpxwCI0nDYu5AoFUettQpWG/e56l&#10;IEI0ZE3nCTWcMcC6uLzITWb9SO942sZKsAmFzGioY+wzKUNZozNh7nsk1j794EzkdaikHczI5q6T&#10;iVIr6UxD/KE2PT7WWLbbo9Pwmson/9Z+lOevcfeSppv27naz1/r6anq4BxFxin8w/MTn6FBwpoM/&#10;kg2i0zBbqBtGeUiW3IGJ38uBUbVKliCLXP4vUXwDAAD//wMAUEsBAi0AFAAGAAgAAAAhALaDOJL+&#10;AAAA4QEAABMAAAAAAAAAAAAAAAAAAAAAAFtDb250ZW50X1R5cGVzXS54bWxQSwECLQAUAAYACAAA&#10;ACEAOP0h/9YAAACUAQAACwAAAAAAAAAAAAAAAAAvAQAAX3JlbHMvLnJlbHNQSwECLQAUAAYACAAA&#10;ACEAj1RjwRUCAAAtBAAADgAAAAAAAAAAAAAAAAAuAgAAZHJzL2Uyb0RvYy54bWxQSwECLQAUAAYA&#10;CAAAACEAu3xOveAAAAAMAQAADwAAAAAAAAAAAAAAAABvBAAAZHJzL2Rvd25yZXYueG1sUEsFBgAA&#10;AAAEAAQA8wAAAHwFAAAAAA==&#10;" o:allowincell="f" strokeweight=".48pt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12512" behindDoc="0" locked="0" layoutInCell="0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-151130</wp:posOffset>
                </wp:positionV>
                <wp:extent cx="0" cy="6896735"/>
                <wp:effectExtent l="10795" t="12065" r="8255" b="6350"/>
                <wp:wrapNone/>
                <wp:docPr id="143" name="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67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BF7B1" id="Shape 292" o:spid="_x0000_s1026" style="position:absolute;z-index:2517125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28.6pt,-11.9pt" to="228.6pt,5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UY7FAIAAC0EAAAOAAAAZHJzL2Uyb0RvYy54bWysU8GO2jAQvVfqP1i5QxIILESEVZVAL9su&#10;0m4/wNgOserYlm0IqOq/d+wEtLSXarU5OGN75s2bmefV47kV6MSM5UoWUTpOIsQkUZTLQxH9eN2O&#10;FhGyDkuKhZKsiC7MRo/rz59Wnc7ZRDVKUGYQgEibd7qIGud0HseWNKzFdqw0k3BZK9NiB1tziKnB&#10;HaC3Ip4kyTzulKHaKMKshdOqv4zWAb+uGXHPdW2ZQ6KIgJsLqwnr3q/xeoXzg8G64WSggd/BosVc&#10;QtIbVIUdRkfD/4FqOTHKqtqNiWpjVdecsFADVJMmf1Xz0mDNQi3QHKtvbbIfB0u+n3YGcQqzy6YR&#10;kriFIYW8aLKc+PZ02ubgVcqd8QWSs3zRT4r8tEiqssHywIL760VDZOoj4rsQv7Eakuy7b4qCDz46&#10;FXp1rk3rIaEL6BxGcrmNhJ0dIv0hgdP5Yjl/mM4COs6vgdpY95WpFnmjiASXvls4x6cn6zwRnF9d&#10;/LFUWy5EmLiQqAPUZDkLAVYJTv2ld7PmsC+FQSfsNRO+Ie+dm1FHSQNYwzDdDLbDXPQ2JBfS40Ep&#10;QGewelH8WibLzWKzyEbZZL4ZZUlVjb5sy2w036YPs2palWWV/vbU0ixvOKVMenZXgabZ/wlgeCq9&#10;tG4SvbUhvkcP/QKy138gHWbpx9cLYa/oZWeuMwZNBufh/XjRv92D/faVr/8AAAD//wMAUEsDBBQA&#10;BgAIAAAAIQDu1eZD3gAAAAwBAAAPAAAAZHJzL2Rvd25yZXYueG1sTI/LTsMwEEX3SPyDNUhsUOsk&#10;hbYKcSqo1CULCt27sYlN/Yg8Thv+nkEsYDkzR3fObTaTd+ysE9oYBJTzApgOXVQ29ALe33azNTDM&#10;MijpYtACvjTCpr2+amSt4iW86vM+94xCAtZSgMl5qDnHzmgvcR4HHej2EZOXmcbUc5XkhcK941VR&#10;LLmXNtAHIwe9Nbo77UcvwH4mRNOVzyW60257Nzq7ejkIcXszPT0Cy3rKfzD86JM6tOR0jGNQyJyA&#10;+4dVRaiAWbWgDkT8bo6EFstqAbxt+P8S7TcAAAD//wMAUEsBAi0AFAAGAAgAAAAhALaDOJL+AAAA&#10;4QEAABMAAAAAAAAAAAAAAAAAAAAAAFtDb250ZW50X1R5cGVzXS54bWxQSwECLQAUAAYACAAAACEA&#10;OP0h/9YAAACUAQAACwAAAAAAAAAAAAAAAAAvAQAAX3JlbHMvLnJlbHNQSwECLQAUAAYACAAAACEA&#10;Dx1GOxQCAAAtBAAADgAAAAAAAAAAAAAAAAAuAgAAZHJzL2Uyb0RvYy54bWxQSwECLQAUAAYACAAA&#10;ACEA7tXmQ94AAAAMAQAADwAAAAAAAAAAAAAAAABuBAAAZHJzL2Rvd25yZXYueG1sUEsFBgAAAAAE&#10;AAQA8wAAAHkFAAAAAA==&#10;" o:allowincell="f" strokeweight=".16931mm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13536" behindDoc="0" locked="0" layoutInCell="0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-151130</wp:posOffset>
                </wp:positionV>
                <wp:extent cx="0" cy="6896735"/>
                <wp:effectExtent l="11430" t="12065" r="7620" b="6350"/>
                <wp:wrapNone/>
                <wp:docPr id="142" name="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67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5B952" id="Shape 293" o:spid="_x0000_s1026" style="position:absolute;z-index:2517135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6.65pt,-11.9pt" to="306.65pt,5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43UFAIAAC0EAAAOAAAAZHJzL2Uyb0RvYy54bWysU8GO2yAQvVfqPyDfE9uJ1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CnMLptF&#10;SOIOhhTyotly7tvTa1uAVyV3xhdIzvJVPyvy3SKpqhbLAwvubxcNkamPiO9C/MZqSLLvvygKPvjo&#10;VOjVuTGdh4QuoHMYyeU2EnZ2iAyHBE7zxTJ/nD8EdFxcA7Wx7jNTHfJGGQkufbdwgU/P1nkiuLi6&#10;+GOptlyIMHEhUQ+oyTIPAVYJTv2ld7PmsK+EQSfsNRO+Me+dm1FHSQNYyzDdjLbDXAw2JBfS40Ep&#10;QGe0BlH8WCbLzWKzyCbZLN9MsqSuJ5+2VTbJt+njQz2vq6pOf3pqaVa0nFImPburQNPs7wQwPpVB&#10;WjeJ3toQ36OHfgHZ6z+QDrP04xuEsFf0sjPXGYMmg/P4frzo3+/Bfv/K178AAAD//wMAUEsDBBQA&#10;BgAIAAAAIQBCl8k24AAAAAwBAAAPAAAAZHJzL2Rvd25yZXYueG1sTI9NT4NAEIbvJv6HzZh4a5dC&#10;gogsjdFo0oMx/YjnLTsCws4Sdlvov3eMBz3OzJN3nrdYz7YXZxx960jBahmBQKqcaalWcNi/LDIQ&#10;PmgyuneECi7oYV1eXxU6N26iLZ53oRYcQj7XCpoQhlxKXzVotV+6AYlvn260OvA41tKMeuJw28s4&#10;ilJpdUv8odEDPjVYdbuTVfCWyWf33n1Ul69p/5plm+7+bnNQ6vZmfnwAEXAOfzD86LM6lOx0dCcy&#10;XvQK0lWSMKpgESfcgYnfzZHRKI0TkGUh/5covwEAAP//AwBQSwECLQAUAAYACAAAACEAtoM4kv4A&#10;AADhAQAAEwAAAAAAAAAAAAAAAAAAAAAAW0NvbnRlbnRfVHlwZXNdLnhtbFBLAQItABQABgAIAAAA&#10;IQA4/SH/1gAAAJQBAAALAAAAAAAAAAAAAAAAAC8BAABfcmVscy8ucmVsc1BLAQItABQABgAIAAAA&#10;IQAfm43UFAIAAC0EAAAOAAAAAAAAAAAAAAAAAC4CAABkcnMvZTJvRG9jLnhtbFBLAQItABQABgAI&#10;AAAAIQBCl8k24AAAAAwBAAAPAAAAAAAAAAAAAAAAAG4EAABkcnMvZG93bnJldi54bWxQSwUGAAAA&#10;AAQABADzAAAAewUAAAAA&#10;" o:allowincell="f" strokeweight=".48pt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14560" behindDoc="0" locked="0" layoutInCell="0" allowOverlap="1">
                <wp:simplePos x="0" y="0"/>
                <wp:positionH relativeFrom="column">
                  <wp:posOffset>4883150</wp:posOffset>
                </wp:positionH>
                <wp:positionV relativeFrom="paragraph">
                  <wp:posOffset>-151130</wp:posOffset>
                </wp:positionV>
                <wp:extent cx="0" cy="6896735"/>
                <wp:effectExtent l="9525" t="12065" r="9525" b="6350"/>
                <wp:wrapNone/>
                <wp:docPr id="141" name="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67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3A017" id="Shape 294" o:spid="_x0000_s1026" style="position:absolute;z-index:2517145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4.5pt,-11.9pt" to="384.5pt,5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yS6FAIAAC0EAAAOAAAAZHJzL2Uyb0RvYy54bWysU8GO2yAQvVfqPyDfE9tZrzex4qwqO+ll&#10;24202w8ggGNUDAhInKjqv3fATrRpL9VqfcADzLx5M/NYPp46gY7MWK5kGaXTJEJMEkW53JfRj9fN&#10;ZB4h67CkWCjJyujMbPS4+vxp2euCzVSrBGUGAYi0Ra/LqHVOF3FsScs6bKdKMwmXjTIddrA1+5ga&#10;3AN6J+JZkuRxrwzVRhFmLZzWw2W0CvhNw4h7bhrLHBJlBNxcWE1Yd36NV0tc7A3WLScjDfwOFh3m&#10;EpJeoWrsMDoY/g9Ux4lRVjVuSlQXq6bhhIUaoJo0+aualxZrFmqB5lh9bZP9OFjy/bg1iFOYXZZG&#10;SOIOhhTyotki8+3ptS3Aq5Jb4wskJ/minxT5aZFUVYvlngX317OGyNRHxDchfmM1JNn13xQFH3xw&#10;KvTq1JjOQ0IX0CmM5HwdCTs5RIZDAqf5fJE/3N0HdFxcArWx7itTHfJGGQkufbdwgY9P1nkiuLi4&#10;+GOpNlyIMHEhUQ+oySIPAVYJTv2ld7Nmv6uEQUfsNRO+Me+Nm1EHSQNYyzBdj7bDXAw2JBfS40Ep&#10;QGe0BlH8WiSL9Xw9zybZLF9PsqSuJ182VTbJN+nDfX1XV1Wd/vbU0qxoOaVMenYXgabZ/wlgfCqD&#10;tK4SvbYhvkUP/QKyl38gHWbpxzcIYafoeWsuMwZNBufx/XjRv92D/faVr/4AAAD//wMAUEsDBBQA&#10;BgAIAAAAIQAex1Zi4AAAAAwBAAAPAAAAZHJzL2Rvd25yZXYueG1sTI/BSsNAEIbvgu+wjOCt3ZhC&#10;mqbZFFEUehCxLZ632WkSk50N2W2Tvr0jHvQ4Mx//fH++mWwnLjj4xpGCh3kEAql0pqFKwWH/MktB&#10;+KDJ6M4RKriih01xe5PrzLiRPvCyC5XgEPKZVlCH0GdS+rJGq/3c9Uh8O7nB6sDjUEkz6JHDbSfj&#10;KEqk1Q3xh1r3+FRj2e7OVsFbKp/de/tZXr/G/WuabtvVcntQ6v5uelyDCDiFPxh+9FkdCnY6ujMZ&#10;LzoFy2TFXYKCWbzgDkz8bo6MRkm8AFnk8n+J4hsAAP//AwBQSwECLQAUAAYACAAAACEAtoM4kv4A&#10;AADhAQAAEwAAAAAAAAAAAAAAAAAAAAAAW0NvbnRlbnRfVHlwZXNdLnhtbFBLAQItABQABgAIAAAA&#10;IQA4/SH/1gAAAJQBAAALAAAAAAAAAAAAAAAAAC8BAABfcmVscy8ucmVsc1BLAQItABQABgAIAAAA&#10;IQDcfyS6FAIAAC0EAAAOAAAAAAAAAAAAAAAAAC4CAABkcnMvZTJvRG9jLnhtbFBLAQItABQABgAI&#10;AAAAIQAex1Zi4AAAAAwBAAAPAAAAAAAAAAAAAAAAAG4EAABkcnMvZG93bnJldi54bWxQSwUGAAAA&#10;AAQABADzAAAAewUAAAAA&#10;" o:allowincell="f" strokeweight=".48pt"/>
            </w:pict>
          </mc:Fallback>
        </mc:AlternateContent>
      </w:r>
    </w:p>
    <w:p w:rsidR="008E5BC8" w:rsidRDefault="002707FD">
      <w:pPr>
        <w:numPr>
          <w:ilvl w:val="0"/>
          <w:numId w:val="24"/>
        </w:numPr>
        <w:tabs>
          <w:tab w:val="left" w:pos="298"/>
        </w:tabs>
        <w:spacing w:line="234" w:lineRule="auto"/>
        <w:ind w:left="5" w:right="2920" w:hanging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сведения об обременениях (ограничениях) земельного участка;</w:t>
      </w:r>
    </w:p>
    <w:p w:rsidR="008E5BC8" w:rsidRDefault="008E5BC8">
      <w:pPr>
        <w:spacing w:line="12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24"/>
        </w:numPr>
        <w:tabs>
          <w:tab w:val="left" w:pos="181"/>
        </w:tabs>
        <w:spacing w:line="234" w:lineRule="auto"/>
        <w:ind w:left="5" w:right="2920" w:hanging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ссылку на правоустанавливающий документ на владение земельным участком</w:t>
      </w:r>
    </w:p>
    <w:p w:rsidR="008E5BC8" w:rsidRDefault="008E5BC8">
      <w:pPr>
        <w:spacing w:line="22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5" w:lineRule="auto"/>
        <w:ind w:left="5" w:right="292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6.2 Имеется у заявителя в случае если участок из государственных или муниципальных земель предоставлен бесплатно.</w:t>
      </w:r>
    </w:p>
    <w:p w:rsidR="008E5BC8" w:rsidRDefault="008E5BC8">
      <w:pPr>
        <w:spacing w:line="2" w:lineRule="exact"/>
        <w:rPr>
          <w:rFonts w:eastAsia="Times New Roman"/>
          <w:sz w:val="20"/>
          <w:szCs w:val="20"/>
        </w:rPr>
      </w:pPr>
    </w:p>
    <w:p w:rsidR="008E5BC8" w:rsidRDefault="002707FD">
      <w:pPr>
        <w:ind w:left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Содержит:</w:t>
      </w:r>
    </w:p>
    <w:p w:rsidR="008E5BC8" w:rsidRDefault="008E5BC8">
      <w:pPr>
        <w:spacing w:line="11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24"/>
        </w:numPr>
        <w:tabs>
          <w:tab w:val="left" w:pos="209"/>
        </w:tabs>
        <w:spacing w:line="234" w:lineRule="auto"/>
        <w:ind w:left="5" w:right="2920" w:hanging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для физического лица - Ф.И.О., адрес места жительства (регистрации), паспортные данные;</w:t>
      </w:r>
    </w:p>
    <w:p w:rsidR="008E5BC8" w:rsidRDefault="008E5BC8">
      <w:pPr>
        <w:spacing w:line="12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24"/>
        </w:numPr>
        <w:tabs>
          <w:tab w:val="left" w:pos="303"/>
        </w:tabs>
        <w:spacing w:line="237" w:lineRule="auto"/>
        <w:ind w:left="5" w:right="2920" w:hanging="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для юридического лица - наименование, юридический и почтовый адреса, ИНН, ОГРН, Ф.И.О. генерального директора (или лица, действующего по доверенности), банковские реквизиты;</w:t>
      </w:r>
    </w:p>
    <w:p w:rsidR="008E5BC8" w:rsidRDefault="008E5BC8">
      <w:pPr>
        <w:spacing w:line="3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24"/>
        </w:numPr>
        <w:tabs>
          <w:tab w:val="left" w:pos="125"/>
        </w:tabs>
        <w:ind w:left="125" w:hanging="12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кадастровый номер земельного участка;</w:t>
      </w:r>
    </w:p>
    <w:p w:rsidR="008E5BC8" w:rsidRDefault="008E5BC8">
      <w:pPr>
        <w:spacing w:line="11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24"/>
        </w:numPr>
        <w:tabs>
          <w:tab w:val="left" w:pos="130"/>
        </w:tabs>
        <w:spacing w:line="233" w:lineRule="auto"/>
        <w:ind w:left="5" w:right="2920" w:hanging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точный адрес расположения земельного участка; - площадь земельного участка;</w:t>
      </w:r>
    </w:p>
    <w:p w:rsidR="008E5BC8" w:rsidRDefault="008E5BC8">
      <w:pPr>
        <w:spacing w:line="11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24"/>
        </w:numPr>
        <w:tabs>
          <w:tab w:val="left" w:pos="197"/>
        </w:tabs>
        <w:spacing w:line="234" w:lineRule="auto"/>
        <w:ind w:left="5" w:right="2920" w:hanging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вид разрешенного использования и категорию земли;</w:t>
      </w:r>
    </w:p>
    <w:p w:rsidR="008E5BC8" w:rsidRDefault="008E5BC8">
      <w:pPr>
        <w:spacing w:line="12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24"/>
        </w:numPr>
        <w:tabs>
          <w:tab w:val="left" w:pos="137"/>
        </w:tabs>
        <w:spacing w:line="234" w:lineRule="auto"/>
        <w:ind w:left="5" w:right="2920" w:hanging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дату и номер акта органа государственной власти или местного самоуправления;</w:t>
      </w:r>
    </w:p>
    <w:p w:rsidR="008E5BC8" w:rsidRDefault="008E5BC8">
      <w:pPr>
        <w:spacing w:line="9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24"/>
        </w:numPr>
        <w:tabs>
          <w:tab w:val="left" w:pos="202"/>
        </w:tabs>
        <w:spacing w:line="234" w:lineRule="auto"/>
        <w:ind w:left="5" w:right="2920" w:hanging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подпись руководителя органа государственной власти или местного самоуправления;</w:t>
      </w:r>
    </w:p>
    <w:p w:rsidR="008E5BC8" w:rsidRDefault="008E5BC8">
      <w:pPr>
        <w:spacing w:line="1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24"/>
        </w:numPr>
        <w:tabs>
          <w:tab w:val="left" w:pos="125"/>
        </w:tabs>
        <w:ind w:left="125" w:hanging="12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печать.</w:t>
      </w:r>
    </w:p>
    <w:p w:rsidR="008E5BC8" w:rsidRDefault="008E5BC8">
      <w:pPr>
        <w:spacing w:line="10" w:lineRule="exact"/>
        <w:rPr>
          <w:sz w:val="20"/>
          <w:szCs w:val="20"/>
        </w:rPr>
      </w:pPr>
    </w:p>
    <w:p w:rsidR="008E5BC8" w:rsidRDefault="002707FD">
      <w:pPr>
        <w:tabs>
          <w:tab w:val="left" w:pos="385"/>
          <w:tab w:val="left" w:pos="1245"/>
          <w:tab w:val="left" w:pos="1485"/>
          <w:tab w:val="left" w:pos="2465"/>
          <w:tab w:val="left" w:pos="2705"/>
          <w:tab w:val="left" w:pos="3425"/>
          <w:tab w:val="left" w:pos="3945"/>
        </w:tabs>
        <w:ind w:left="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6.3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Имеется</w:t>
      </w:r>
      <w:r>
        <w:rPr>
          <w:rFonts w:eastAsia="Times New Roman"/>
          <w:sz w:val="20"/>
          <w:szCs w:val="20"/>
        </w:rPr>
        <w:tab/>
        <w:t>у</w:t>
      </w:r>
      <w:r>
        <w:rPr>
          <w:rFonts w:eastAsia="Times New Roman"/>
          <w:sz w:val="20"/>
          <w:szCs w:val="20"/>
        </w:rPr>
        <w:tab/>
        <w:t>заявителя</w:t>
      </w:r>
      <w:r>
        <w:rPr>
          <w:rFonts w:eastAsia="Times New Roman"/>
          <w:sz w:val="20"/>
          <w:szCs w:val="20"/>
        </w:rPr>
        <w:tab/>
        <w:t>в</w:t>
      </w:r>
      <w:r>
        <w:rPr>
          <w:rFonts w:eastAsia="Times New Roman"/>
          <w:sz w:val="20"/>
          <w:szCs w:val="20"/>
        </w:rPr>
        <w:tab/>
        <w:t>случае</w:t>
      </w:r>
      <w:r>
        <w:rPr>
          <w:rFonts w:eastAsia="Times New Roman"/>
          <w:sz w:val="20"/>
          <w:szCs w:val="20"/>
        </w:rPr>
        <w:tab/>
        <w:t>если</w:t>
      </w:r>
      <w:r>
        <w:rPr>
          <w:rFonts w:eastAsia="Times New Roman"/>
          <w:sz w:val="20"/>
          <w:szCs w:val="20"/>
        </w:rPr>
        <w:tab/>
        <w:t>право</w:t>
      </w:r>
    </w:p>
    <w:p w:rsidR="008E5BC8" w:rsidRDefault="002707FD">
      <w:pPr>
        <w:ind w:left="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собственности на земельный участок установлено в</w:t>
      </w:r>
    </w:p>
    <w:p w:rsidR="008E5BC8" w:rsidRDefault="002707FD">
      <w:pPr>
        <w:ind w:left="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суде.</w:t>
      </w:r>
    </w:p>
    <w:p w:rsidR="008E5BC8" w:rsidRDefault="002707FD">
      <w:pPr>
        <w:ind w:left="5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Содержит:</w:t>
      </w:r>
    </w:p>
    <w:p w:rsidR="008E5BC8" w:rsidRDefault="002707FD">
      <w:pPr>
        <w:numPr>
          <w:ilvl w:val="0"/>
          <w:numId w:val="25"/>
        </w:numPr>
        <w:tabs>
          <w:tab w:val="left" w:pos="165"/>
        </w:tabs>
        <w:spacing w:line="237" w:lineRule="auto"/>
        <w:ind w:left="165" w:hanging="16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дата и место принятия решения суда,</w:t>
      </w:r>
    </w:p>
    <w:p w:rsidR="008E5BC8" w:rsidRDefault="008E5BC8">
      <w:pPr>
        <w:spacing w:line="1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25"/>
        </w:numPr>
        <w:tabs>
          <w:tab w:val="left" w:pos="125"/>
        </w:tabs>
        <w:ind w:left="125" w:hanging="12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наименование суда, принявшего решение,</w:t>
      </w:r>
    </w:p>
    <w:p w:rsidR="008E5BC8" w:rsidRDefault="002707FD">
      <w:pPr>
        <w:numPr>
          <w:ilvl w:val="0"/>
          <w:numId w:val="25"/>
        </w:numPr>
        <w:tabs>
          <w:tab w:val="left" w:pos="125"/>
        </w:tabs>
        <w:ind w:left="125" w:hanging="12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состав суда,</w:t>
      </w:r>
    </w:p>
    <w:p w:rsidR="008E5BC8" w:rsidRDefault="002707FD">
      <w:pPr>
        <w:numPr>
          <w:ilvl w:val="0"/>
          <w:numId w:val="25"/>
        </w:numPr>
        <w:tabs>
          <w:tab w:val="left" w:pos="125"/>
        </w:tabs>
        <w:ind w:left="125" w:hanging="12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секретарь судебного заседания,</w:t>
      </w:r>
    </w:p>
    <w:p w:rsidR="008E5BC8" w:rsidRDefault="008E5BC8">
      <w:pPr>
        <w:spacing w:line="11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25"/>
        </w:numPr>
        <w:tabs>
          <w:tab w:val="left" w:pos="173"/>
        </w:tabs>
        <w:spacing w:line="234" w:lineRule="auto"/>
        <w:ind w:left="5" w:right="2940" w:hanging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стороны, другие лица, участвующие в деле, их представители,</w:t>
      </w:r>
    </w:p>
    <w:p w:rsidR="008E5BC8" w:rsidRDefault="008E5BC8">
      <w:pPr>
        <w:spacing w:line="1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25"/>
        </w:numPr>
        <w:tabs>
          <w:tab w:val="left" w:pos="125"/>
        </w:tabs>
        <w:spacing w:line="237" w:lineRule="auto"/>
        <w:ind w:left="125" w:hanging="12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предмет спора или заявленное требование</w:t>
      </w:r>
    </w:p>
    <w:p w:rsidR="008E5BC8" w:rsidRDefault="008E5BC8">
      <w:pPr>
        <w:spacing w:line="1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25"/>
        </w:numPr>
        <w:tabs>
          <w:tab w:val="left" w:pos="125"/>
        </w:tabs>
        <w:ind w:left="125" w:hanging="12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кадастровый номер земельного участка;</w:t>
      </w:r>
    </w:p>
    <w:p w:rsidR="008E5BC8" w:rsidRDefault="008E5BC8">
      <w:pPr>
        <w:spacing w:line="11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25"/>
        </w:numPr>
        <w:tabs>
          <w:tab w:val="left" w:pos="130"/>
        </w:tabs>
        <w:spacing w:line="234" w:lineRule="auto"/>
        <w:ind w:left="5" w:right="2920" w:hanging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точный адрес расположения земельного участка; - площадь земельного участка</w:t>
      </w:r>
    </w:p>
    <w:p w:rsidR="008E5BC8" w:rsidRDefault="008E5BC8">
      <w:pPr>
        <w:spacing w:line="21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6" w:lineRule="auto"/>
        <w:ind w:left="5" w:right="292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6.4 Имеется у заявителя при образовании земельного участка путём раздела, объединения, перераспределения или выделе из земельных участков.</w:t>
      </w:r>
    </w:p>
    <w:p w:rsidR="008E5BC8" w:rsidRDefault="008E5BC8">
      <w:pPr>
        <w:spacing w:line="3" w:lineRule="exact"/>
        <w:rPr>
          <w:rFonts w:eastAsia="Times New Roman"/>
          <w:sz w:val="20"/>
          <w:szCs w:val="20"/>
        </w:rPr>
      </w:pPr>
    </w:p>
    <w:p w:rsidR="008E5BC8" w:rsidRDefault="002707FD">
      <w:pPr>
        <w:ind w:left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Правоустанавливающий документ содержит:</w:t>
      </w:r>
    </w:p>
    <w:p w:rsidR="008E5BC8" w:rsidRDefault="002707FD">
      <w:pPr>
        <w:numPr>
          <w:ilvl w:val="0"/>
          <w:numId w:val="25"/>
        </w:numPr>
        <w:tabs>
          <w:tab w:val="left" w:pos="125"/>
        </w:tabs>
        <w:ind w:left="125" w:hanging="12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сведения о правообладателе</w:t>
      </w:r>
    </w:p>
    <w:p w:rsidR="008E5BC8" w:rsidRDefault="002707FD">
      <w:pPr>
        <w:numPr>
          <w:ilvl w:val="0"/>
          <w:numId w:val="25"/>
        </w:numPr>
        <w:tabs>
          <w:tab w:val="left" w:pos="125"/>
        </w:tabs>
        <w:ind w:left="125" w:hanging="12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кадастровый номер,</w:t>
      </w:r>
    </w:p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15584" behindDoc="0" locked="0" layoutInCell="0" allowOverlap="1">
                <wp:simplePos x="0" y="0"/>
                <wp:positionH relativeFrom="column">
                  <wp:posOffset>-5203190</wp:posOffset>
                </wp:positionH>
                <wp:positionV relativeFrom="paragraph">
                  <wp:posOffset>3810</wp:posOffset>
                </wp:positionV>
                <wp:extent cx="10089515" cy="0"/>
                <wp:effectExtent l="10160" t="7620" r="6350" b="11430"/>
                <wp:wrapNone/>
                <wp:docPr id="140" name="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895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AD3E3" id="Shape 295" o:spid="_x0000_s1026" style="position:absolute;z-index:2517155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09.7pt,.3pt" to="384.7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MkLFAIAAC4EAAAOAAAAZHJzL2Uyb0RvYy54bWysU8GO2yAQvVfqPyDuie3USRMrzqqyk162&#10;baTdfgABHKNiQEDiRFX/vQOxo93tparqAx6YmcfMm8f64dJJdObWCa1KnE1TjLiimgl1LPH3591k&#10;iZHzRDEiteIlvnKHHzbv3617U/CZbrVk3CIAUa7oTYlb702RJI62vCNuqg1X4Gy07YiHrT0mzJIe&#10;0DuZzNJ0kfTaMmM15c7BaX1z4k3EbxpO/bemcdwjWWKozcfVxvUQ1mSzJsXREtMKOpRB/qGKjggF&#10;l96hauIJOlnxB1QnqNVON35KdZfophGUxx6gmyx9081TSwyPvQA5ztxpcv8Pln497y0SDGaXAz+K&#10;dDCkeC+areaBnt64AqIqtbehQXpRT+ZR0x8OKV21RB15DH++GsjMQkbyKiVsnIFLDv0XzSCGnLyO&#10;XF0a2wVIYAFd4kiu95Hwi0cUDrM0Xa7m2RwjOjoTUoyZxjr/mesOBaPEUqhAFynI+dH5UAkpxpBw&#10;rPROSBlHLhXqS7xIocfgcVoKFpxxY4+HSlp0JkE08YttvQmz+qRYBGs5YdvB9kTImw2XSxXwoBco&#10;Z7Buqvi5Slfb5XaZT/LZYjvJ07qefNpV+WSxyz7O6w91VdXZr1BalhetYIyrUN2o0Cz/OwUMb+Wm&#10;rbtG7zQkr9EjX1Ds+I9Fx2GG+d2UcNDsurfjkEGUMXh4QEH1L/dgv3zmm98AAAD//wMAUEsDBBQA&#10;BgAIAAAAIQAH2QFM2QAAAAYBAAAPAAAAZHJzL2Rvd25yZXYueG1sTI7BTsMwEETvSPyDtUhcUOsE&#10;QdqmcSqo1CMHCtzdeBub2uvIdtrw97gnOI5m9OY1m8lZdsYQjScB5bwAhtR5ZagX8Pmxmy2BxSRJ&#10;SesJBfxghE17e9PIWvkLveN5n3qWIRRrKUCnNNScx06jk3HuB6TcHX1wMuUYeq6CvGS4s/yxKCru&#10;pKH8oOWAW43daT86AeY7xKi78rWM9rTbPozWLN6+hLi/m17WwBJO6W8MV/2sDm12OviRVGRWwGxZ&#10;rp7yVkAFLPeLavUM7HCNvG34f/32FwAA//8DAFBLAQItABQABgAIAAAAIQC2gziS/gAAAOEBAAAT&#10;AAAAAAAAAAAAAAAAAAAAAABbQ29udGVudF9UeXBlc10ueG1sUEsBAi0AFAAGAAgAAAAhADj9If/W&#10;AAAAlAEAAAsAAAAAAAAAAAAAAAAALwEAAF9yZWxzLy5yZWxzUEsBAi0AFAAGAAgAAAAhAE48yQsU&#10;AgAALgQAAA4AAAAAAAAAAAAAAAAALgIAAGRycy9lMm9Eb2MueG1sUEsBAi0AFAAGAAgAAAAhAAfZ&#10;AUzZAAAABgEAAA8AAAAAAAAAAAAAAAAAbgQAAGRycy9kb3ducmV2LnhtbFBLBQYAAAAABAAEAPMA&#10;AAB0BQAAAAA=&#10;" o:allowincell="f" strokeweight=".16931mm"/>
            </w:pict>
          </mc:Fallback>
        </mc:AlternateConten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ectPr w:rsidR="008E5BC8">
          <w:pgSz w:w="16840" w:h="11906" w:orient="landscape"/>
          <w:pgMar w:top="292" w:right="838" w:bottom="0" w:left="1440" w:header="0" w:footer="0" w:gutter="0"/>
          <w:cols w:num="2" w:space="720" w:equalWidth="0">
            <w:col w:w="6455" w:space="720"/>
            <w:col w:w="7385"/>
          </w:cols>
        </w:sectPr>
      </w:pPr>
    </w:p>
    <w:p w:rsidR="008E5BC8" w:rsidRDefault="008E5BC8">
      <w:pPr>
        <w:spacing w:line="10" w:lineRule="exact"/>
        <w:rPr>
          <w:sz w:val="20"/>
          <w:szCs w:val="20"/>
        </w:rPr>
      </w:pPr>
    </w:p>
    <w:p w:rsidR="008E5BC8" w:rsidRDefault="002707FD">
      <w:pPr>
        <w:ind w:left="14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51</w:t>
      </w:r>
    </w:p>
    <w:p w:rsidR="008E5BC8" w:rsidRDefault="008E5BC8">
      <w:pPr>
        <w:sectPr w:rsidR="008E5BC8">
          <w:type w:val="continuous"/>
          <w:pgSz w:w="16840" w:h="11906" w:orient="landscape"/>
          <w:pgMar w:top="292" w:right="838" w:bottom="0" w:left="1440" w:header="0" w:footer="0" w:gutter="0"/>
          <w:cols w:space="720" w:equalWidth="0">
            <w:col w:w="145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000"/>
        <w:gridCol w:w="360"/>
        <w:gridCol w:w="1240"/>
        <w:gridCol w:w="380"/>
        <w:gridCol w:w="1700"/>
        <w:gridCol w:w="1840"/>
        <w:gridCol w:w="4680"/>
        <w:gridCol w:w="1560"/>
        <w:gridCol w:w="1560"/>
      </w:tblGrid>
      <w:tr w:rsidR="008E5BC8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2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разделе,</w:t>
            </w:r>
          </w:p>
        </w:tc>
        <w:tc>
          <w:tcPr>
            <w:tcW w:w="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вид права;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объединении,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площадь земельного участка;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перераспределении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вид  разрешенного  использования  и  категорию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земельных  участков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земли;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1240" w:type="dxa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   выделе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дату выдачи;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земельных участков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подпись;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печать.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Соглашение   о   разделе,   об   объединении,   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перераспределении  земельных   участков  или  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выделе из земельных участков содержит: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для  физического  лица  -  Ф.И.О.,  адрес  места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жительства (регистрации), паспортные данные;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для   юридического   лица   -   наименование,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юридический  и  почтовый  адреса,  ИНН,  ОГРН,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Ф.И.О.   генерального   директора   (или   лица,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действующего   по   доверенности),   банковские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реквизиты;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кадастровый   номер   исходного   земельного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участка;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-точныйадресрасположенияисходного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земельного участка; - площадь земельного участка;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вид  разрешенного  использования  и  категорию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исходного земельного участка;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6.5</w:t>
            </w:r>
          </w:p>
        </w:tc>
        <w:tc>
          <w:tcPr>
            <w:tcW w:w="1240" w:type="dxa"/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Решение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6.5 Имеется у заявителя в случае если организация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реорганизации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реорганизуется в форме разделения или выделения.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организации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о реорганизации организации содержит: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передаточный акт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дату принятия решения;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наименование, юридический и почтовый адреса,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ИНН, ОГРН, Ф.И.О. генерального директора (или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лица, действующего по доверенности)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форму реорганизации;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подписи собственника (учредителей, участников)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юридического лица.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Передаточный акт содержит: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дата;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основания (ссылка на решение о реорганизации)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перечень передаваемого имущества.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8E5BC8" w:rsidRDefault="002707FD">
            <w:pPr>
              <w:spacing w:line="22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6.6</w:t>
            </w: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Свидетельство  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6.6  Имеется  у  заявителя  в  случае  наследования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праве на наследство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земельного участка.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Свидетельство о праве на наследство должно быть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нотариально удостоверено и содержать: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дату;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ФИО нотариуса;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ФИО наследодателя;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дата смерти наследодателя;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ФИО,  адрес  места  жительства  (регистрации),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паспортные данные наследника;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8E5BC8">
      <w:pPr>
        <w:spacing w:line="209" w:lineRule="exact"/>
        <w:rPr>
          <w:sz w:val="20"/>
          <w:szCs w:val="20"/>
        </w:rPr>
      </w:pPr>
    </w:p>
    <w:p w:rsidR="008E5BC8" w:rsidRDefault="002707FD">
      <w:pPr>
        <w:ind w:left="15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52</w:t>
      </w:r>
    </w:p>
    <w:p w:rsidR="008E5BC8" w:rsidRDefault="008E5BC8">
      <w:pPr>
        <w:sectPr w:rsidR="008E5BC8">
          <w:pgSz w:w="16840" w:h="11906" w:orient="landscape"/>
          <w:pgMar w:top="263" w:right="518" w:bottom="0" w:left="420" w:header="0" w:footer="0" w:gutter="0"/>
          <w:cols w:space="720" w:equalWidth="0">
            <w:col w:w="15900"/>
          </w:cols>
        </w:sectPr>
      </w:pPr>
    </w:p>
    <w:p w:rsidR="008E5BC8" w:rsidRDefault="00786BB0">
      <w:pPr>
        <w:ind w:left="8200"/>
        <w:rPr>
          <w:sz w:val="20"/>
          <w:szCs w:val="20"/>
        </w:rPr>
      </w:pP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16608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182880</wp:posOffset>
                </wp:positionV>
                <wp:extent cx="10090150" cy="0"/>
                <wp:effectExtent l="9525" t="11430" r="6350" b="7620"/>
                <wp:wrapNone/>
                <wp:docPr id="139" name="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01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32C49" id="Shape 296" o:spid="_x0000_s1026" style="position:absolute;z-index:25171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14.4pt" to="815.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k4CFgIAAC4EAAAOAAAAZHJzL2Uyb0RvYy54bWysU8GO2yAQvVfqPyDuWdtZJ42tOKvKTnrZ&#10;tpF2+wEEcIyKAQGJE1X99w4kjrLtparqAx6YmcfMvMfy6dRLdOTWCa0qnD2kGHFFNRNqX+Fvr5vJ&#10;AiPniWJEasUrfOYOP63ev1sOpuRT3WnJuEUAolw5mAp33psySRzteE/cgzZcgbPVticetnafMEsG&#10;QO9lMk3TeTJoy4zVlDsHp83FiVcRv2059V/b1nGPZIWhNh9XG9ddWJPVkpR7S0wn6LUM8g9V9EQo&#10;uPQG1RBP0MGKP6B6Qa12uvUPVPeJbltBeewBusnS37p56YjhsRcYjjO3Mbn/B0u/HLcWCQbcPRYY&#10;KdIDSfFeNC3mYTyDcSVE1WprQ4P0pF7Ms6bfHVK67oja8xj+ejaQmYWM5E1K2DgDl+yGz5pBDDl4&#10;HWd1am0fIGEK6BQpOd8o4SePKBxmaVqk2Qyoo6MzIeWYaazzn7juUTAqLIUK4yIlOT47Hyoh5RgS&#10;jpXeCCkj5VKhocLztJjFBKelYMEZwpzd72pp0ZEE0cQvtgWe+zCrD4pFsI4Ttr7angh5seFyqQIe&#10;9ALlXK2LKn4UabFerBf5JJ/O15M8bZrJx02dT+ab7MOseWzqusl+htKyvOwEY1yF6kaFZvnfKeD6&#10;Vi7aumn0NobkLXqcFxQ7/mPRkczA30UJO83OWzuSDKKMwdcHFFR/vwf7/pmvfgEAAP//AwBQSwME&#10;FAAGAAgAAAAhAF4lfsraAAAACQEAAA8AAABkcnMvZG93bnJldi54bWxMj8FOwzAQRO9I/IO1SFwQ&#10;dRJQqUKcCir1yIECdzc2sam9jrJOG/6erTjAcWdGs/Oa9RyDONqRfEIF5aIAYbFLxmOv4P1te7sC&#10;QVmj0SGhVfBtCdbt5UWja5NO+GqPu9wLLkGqtQKX81BLSZ2zUdMiDRbZ+0xj1JnPsZdm1Ccuj0FW&#10;RbGUUXvkD04PduNsd9hNUYH/GolcVz6XFA7bzc0U/MPLh1LXV/PTI4hs5/wXhvN8ng4tb9qnCQ2J&#10;oOC+YpSsoFoxwdlf3pWs7H8V2TbyP0H7AwAA//8DAFBLAQItABQABgAIAAAAIQC2gziS/gAAAOEB&#10;AAATAAAAAAAAAAAAAAAAAAAAAABbQ29udGVudF9UeXBlc10ueG1sUEsBAi0AFAAGAAgAAAAhADj9&#10;If/WAAAAlAEAAAsAAAAAAAAAAAAAAAAALwEAAF9yZWxzLy5yZWxzUEsBAi0AFAAGAAgAAAAhAFWO&#10;TgIWAgAALgQAAA4AAAAAAAAAAAAAAAAALgIAAGRycy9lMm9Eb2MueG1sUEsBAi0AFAAGAAgAAAAh&#10;AF4lfsraAAAACQEAAA8AAAAAAAAAAAAAAAAAcA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17632" behindDoc="0" locked="0" layoutInCell="0" allowOverlap="1">
                <wp:simplePos x="0" y="0"/>
                <wp:positionH relativeFrom="page">
                  <wp:posOffset>1888490</wp:posOffset>
                </wp:positionH>
                <wp:positionV relativeFrom="page">
                  <wp:posOffset>774065</wp:posOffset>
                </wp:positionV>
                <wp:extent cx="1266190" cy="0"/>
                <wp:effectExtent l="12065" t="12065" r="7620" b="6985"/>
                <wp:wrapNone/>
                <wp:docPr id="138" name="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61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6172C" id="Shape 297" o:spid="_x0000_s1026" style="position:absolute;z-index:25171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8.7pt,60.95pt" to="248.4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Tu0FgIAAC0EAAAOAAAAZHJzL2Uyb0RvYy54bWysU8GO2yAQvVfqPyDuWdtZrzex4qwqO+ll&#10;24202w8ggGNUDAhInKjqv3cgcZRtL1VVH/DAzDxm5j0WT8deogO3TmhV4ewuxYgrqplQuwp/e1tP&#10;Zhg5TxQjUite4RN3+Gn58cNiMCWf6k5Lxi0CEOXKwVS4896USeJox3vi7rThCpyttj3xsLW7hFky&#10;AHovk2maFsmgLTNWU+4cnDZnJ15G/Lbl1L+0reMeyQpDbT6uNq7bsCbLBSl3lphO0EsZ5B+q6IlQ&#10;cOkVqiGeoL0Vf0D1glrtdOvvqO4T3baC8tgDdJOlv3Xz2hHDYy8wHGeuY3L/D5Z+PWwsEgy4uweq&#10;FOmBpHgvms4fw3gG40qIqtXGhgbpUb2aZ02/O6R03RG14zH87WQgMwsZybuUsHEGLtkOXzSDGLL3&#10;Os7q2No+QMIU0DFScrpSwo8eUTjMpkWRzYE5OvoSUo6Jxjr/meseBaPCUqgwLVKSw7PzoRBSjiHh&#10;WOm1kDIyLhUaKlyk84eY4LQULDhDmLO7bS0tOpCgmfjFrsBzG2b1XrEI1nHCVhfbEyHPNlwuVcCD&#10;VqCci3UWxY95Ol/NVrN8kk+L1SRPm2byaV3nk2KdPT40901dN9nPUFqWl51gjKtQ3SjQLP87AVye&#10;yllaV4lex5C8R4/zgmLHfyw6chnoOwthq9lpY0eOQZMx+PJ+guhv92DfvvLlLwAAAP//AwBQSwME&#10;FAAGAAgAAAAhAJ6ABBbcAAAACwEAAA8AAABkcnMvZG93bnJldi54bWxMj81OwzAQhO9IvIO1SFwQ&#10;dRJVLQlxKqjUIwdauLuxiU39E3mdNrw9i4QEx535NDvTbmbv2FkntDEIKBcFMB36qGwYBLwddvcP&#10;wDDLoKSLQQv40gib7vqqlY2Kl/Cqz/s8MAoJ2EgBJuex4Rx7o73ERRx1IO8jJi8znWngKskLhXvH&#10;q6JYcS9toA9GjnprdH/aT16A/UyIpi+fS3Sn3fZucnb98i7E7c389Ags6zn/wfBTn6pDR52OcQoK&#10;mRNQ1esloWRUZQ2MiGW9ojHHX4V3Lf+/ofsGAAD//wMAUEsBAi0AFAAGAAgAAAAhALaDOJL+AAAA&#10;4QEAABMAAAAAAAAAAAAAAAAAAAAAAFtDb250ZW50X1R5cGVzXS54bWxQSwECLQAUAAYACAAAACEA&#10;OP0h/9YAAACUAQAACwAAAAAAAAAAAAAAAAAvAQAAX3JlbHMvLnJlbHNQSwECLQAUAAYACAAAACEA&#10;kcU7tBYCAAAtBAAADgAAAAAAAAAAAAAAAAAuAgAAZHJzL2Uyb0RvYy54bWxQSwECLQAUAAYACAAA&#10;ACEAnoAEFtwAAAALAQAADwAAAAAAAAAAAAAAAABw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18656" behindDoc="0" locked="0" layoutInCell="0" allowOverlap="1">
                <wp:simplePos x="0" y="0"/>
                <wp:positionH relativeFrom="page">
                  <wp:posOffset>5400040</wp:posOffset>
                </wp:positionH>
                <wp:positionV relativeFrom="page">
                  <wp:posOffset>774065</wp:posOffset>
                </wp:positionV>
                <wp:extent cx="2976245" cy="0"/>
                <wp:effectExtent l="8890" t="12065" r="5715" b="6985"/>
                <wp:wrapNone/>
                <wp:docPr id="137" name="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624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E28D0" id="Shape 298" o:spid="_x0000_s1026" style="position:absolute;z-index:25171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.2pt,60.95pt" to="659.55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MhpFwIAAC0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DGb38IiR&#10;Ij0MKd6L8vkstGcwroSoWm1sKJAe1at51vS7Q0rXHVE7HsPfTgYys5CRvEsJG2fgku3wRTOIIXuv&#10;Y6+Ore0DJHQBHeNITreR8KNHFA7z+eM0LyYY0asvIeU10VjnP3Pdo2BUWAoVukVKcnh2PhAh5TUk&#10;HCu9FlLGiUuFhgpP0/kkJjgtBQvOEObsbltLiw4kaCZ+sSrw3IdZvVcsgnWcsNXF9kTIsw2XSxXw&#10;oBSgc7HOovgxT+er2WpWjIp8uhoVadOMPq3rYjRdZ4+T5qGp6yb7GahlRdkJxrgK7K4CzYq/E8Dl&#10;qZyldZPorQ3Je/TYLyB7/UfScZZhfGchbDU7bex1xqDJGHx5P0H093uw71/58hcAAAD//wMAUEsD&#10;BBQABgAIAAAAIQAnsril3AAAAAwBAAAPAAAAZHJzL2Rvd25yZXYueG1sTI/LTsMwEEX3SPyDNUhs&#10;EHVcXm2IU0GlLllQYO/GQ2zqR+Rx2vD3uBISLGfu0Z0zzWryjh0wkY1BgphVwDB0UdvQS3h/21wv&#10;gFFWQSsXA0r4RoJVe37WqFrHY3jFwzb3rJQEqpUEk/NQc06dQa9oFgcMJfuMyatcxtRzndSxlHvH&#10;51V1z72yoVwwasC1wW6/Hb0E+5WITCeeBbn9Zn01Ovvw8iHl5cX09Ags45T/YDjpF3Voi9MujkET&#10;cxIWd9VtQUswF0tgJ+JGLAWw3e+Ktw3//0T7AwAA//8DAFBLAQItABQABgAIAAAAIQC2gziS/gAA&#10;AOEBAAATAAAAAAAAAAAAAAAAAAAAAABbQ29udGVudF9UeXBlc10ueG1sUEsBAi0AFAAGAAgAAAAh&#10;ADj9If/WAAAAlAEAAAsAAAAAAAAAAAAAAAAALwEAAF9yZWxzLy5yZWxzUEsBAi0AFAAGAAgAAAAh&#10;AD4kyGkXAgAALQQAAA4AAAAAAAAAAAAAAAAALgIAAGRycy9lMm9Eb2MueG1sUEsBAi0AFAAGAAgA&#10;AAAhACeyuKXcAAAADAEAAA8AAAAAAAAAAAAAAAAAcQ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19680" behindDoc="0" locked="0" layoutInCell="0" allowOverlap="1">
                <wp:simplePos x="0" y="0"/>
                <wp:positionH relativeFrom="page">
                  <wp:posOffset>630555</wp:posOffset>
                </wp:positionH>
                <wp:positionV relativeFrom="page">
                  <wp:posOffset>179705</wp:posOffset>
                </wp:positionV>
                <wp:extent cx="0" cy="6159500"/>
                <wp:effectExtent l="11430" t="8255" r="7620" b="13970"/>
                <wp:wrapNone/>
                <wp:docPr id="136" name="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595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3997B" id="Shape 299" o:spid="_x0000_s1026" style="position:absolute;z-index:251719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.65pt,14.15pt" to="49.65pt,4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SGRFQIAAC0EAAAOAAAAZHJzL2Uyb0RvYy54bWysU8GO2yAQvVfqPyDuWdtZJ42tOKvKTnrZ&#10;tpF2+wEEcIyKAQGJE1X99w44ibLtparqAx5g5s2becPy6dRLdOTWCa0qnD2kGHFFNRNqX+Fvr5vJ&#10;AiPniWJEasUrfOYOP63ev1sOpuRT3WnJuEUAolw5mAp33psySRzteE/cgzZcwWWrbU88bO0+YZYM&#10;gN7LZJqm82TQlhmrKXcOTpvxEq8iftty6r+2reMeyQoDNx9XG9ddWJPVkpR7S0wn6IUG+QcWPREK&#10;kt6gGuIJOljxB1QvqNVOt/6B6j7RbSsojzVANVn6WzUvHTE81gLNcebWJvf/YOmX49YiwUC7xzlG&#10;ivQgUsyLpkUR2jMYV4JXrbY2FEhP6sU8a/rdIaXrjqg9j+6vZwORWYhI3oSEjTOQZDd81gx8yMHr&#10;2KtTa/sACV1ApyjJ+SYJP3lEx0MKp/NsVszSKFdCymugsc5/4rpHwaiwFCp0i5Tk+Ox8IELKq0s4&#10;VnojpIyKS4UGQE2LWQxwWgoWLoObs/tdLS06kjAz8YtVwc29m9UHxSJYxwlbX2xPhBxtSC5VwINS&#10;gM7FGofiR5EW68V6kU/y6Xw9ydOmmXzc1Plkvsk+zJrHpq6b7GegluVlJxjjKrC7DmiW/90AXJ7K&#10;OFq3Eb21IXmLHvsFZK//SDpqGeQbB2Gn2XlrrxrDTEbny/sJQ3+/B/v+la9+AQAA//8DAFBLAwQU&#10;AAYACAAAACEAQwWxDdgAAAAIAQAADwAAAGRycy9kb3ducmV2LnhtbExPQU7DMBC8I/EHa5G4IOqk&#10;SNCGOBVU6rEHCtzdeIlN7XUUO234fbdc4DSandHsTL2aghdHHJKLpKCcFSCQ2mgcdQo+3jf3CxAp&#10;azLaR0IFP5hg1Vxf1boy8URveNzlTnAIpUorsDn3lZSptRh0msUeibWvOASdmQ6dNIM+cXjwcl4U&#10;jzJoR/zB6h7XFtvDbgwK3PeQkm3L1zL5w2Z9N3r3tP1U6vZmenkGkXHKf2a41Ofq0HCnfRzJJOEV&#10;LJcP7FQwXzCy/sv3F+SDbGr5f0BzBgAA//8DAFBLAQItABQABgAIAAAAIQC2gziS/gAAAOEBAAAT&#10;AAAAAAAAAAAAAAAAAAAAAABbQ29udGVudF9UeXBlc10ueG1sUEsBAi0AFAAGAAgAAAAhADj9If/W&#10;AAAAlAEAAAsAAAAAAAAAAAAAAAAALwEAAF9yZWxzLy5yZWxzUEsBAi0AFAAGAAgAAAAhAG0NIZEV&#10;AgAALQQAAA4AAAAAAAAAAAAAAAAALgIAAGRycy9lMm9Eb2MueG1sUEsBAi0AFAAGAAgAAAAhAEMF&#10;sQ3YAAAACAEAAA8AAAAAAAAAAAAAAAAAbwQAAGRycy9kb3ducmV2LnhtbFBLBQYAAAAABAAEAPMA&#10;AAB0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20704" behindDoc="0" locked="0" layoutInCell="0" allowOverlap="1">
                <wp:simplePos x="0" y="0"/>
                <wp:positionH relativeFrom="page">
                  <wp:posOffset>1891030</wp:posOffset>
                </wp:positionH>
                <wp:positionV relativeFrom="page">
                  <wp:posOffset>179705</wp:posOffset>
                </wp:positionV>
                <wp:extent cx="0" cy="6159500"/>
                <wp:effectExtent l="5080" t="8255" r="13970" b="13970"/>
                <wp:wrapNone/>
                <wp:docPr id="135" name="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595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E60CC" id="Shape 300" o:spid="_x0000_s1026" style="position:absolute;z-index:25172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8.9pt,14.15pt" to="148.9pt,4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c/yFQIAAC0EAAAOAAAAZHJzL2Uyb0RvYy54bWysU8GO2jAQvVfqP1i+QxIIFCLCqkqgl22L&#10;tNsPMLZDrDq2ZRsCqvrvHTuA2PZSVc3BGY/Hb968Ga+ezp1EJ26d0KrE2TjFiCuqmVCHEn973Y4W&#10;GDlPFCNSK17iC3f4af3+3ao3BZ/oVkvGLQIQ5YrelLj13hRJ4mjLO+LG2nAFh422HfGwtYeEWdID&#10;eieTSZrOk15bZqym3Dnw1sMhXkf8puHUf20axz2SJQZuPq42rvuwJusVKQ6WmFbQKw3yDyw6IhQk&#10;vUPVxBN0tOIPqE5Qq51u/JjqLtFNIyiPNUA1WfpbNS8tMTzWAuI4c5fJ/T9Y+uW0s0gw6N10hpEi&#10;HTQp5kXTNMrTG1dAVKV2NhRIz+rFPGv63SGlq5aoA4/hrxcDN7MgaPLmStg4A0n2/WfNIIYcvY5a&#10;nRvbBUhQAZ1jSy73lvCzR3RwUvDOs9lyNvBJSHG7aKzzn7juUDBKLIUKapGCnJ6dD0RIcQsJbqW3&#10;QsrYcalQD6jpch4vOC0FC4chzNnDvpIWnUiYmfjFquDkMczqo2IRrOWEba62J0IONiSXKuBBKUDn&#10;ag1D8WOZLjeLzSIf5ZP5ZpSndT36uK3y0XybfZjV07qq6uxnoJblRSsY4yqwuw1olv/dAFyfyjBa&#10;9xG9y5C8RY96AdnbP5KOvQztCy/KFXvNLjt76zHMZAy+vp8w9I97sB9f+foXAAAA//8DAFBLAwQU&#10;AAYACAAAACEAoNudg94AAAAKAQAADwAAAGRycy9kb3ducmV2LnhtbEyPQU/DMAyF70j8h8hI3FjK&#10;kFhamk4IBNIOCLFNnLPGa7s2TtVka/fvMeIwbvZ7T8+f8+XkOnHCITSeNNzPEhBIpbcNVRq2m7c7&#10;BSJEQ9Z0nlDDGQMsi+ur3GTWj/SFp3WsBJdQyIyGOsY+kzKUNToTZr5HYm/vB2cir0Ml7WBGLned&#10;nCfJo3SmIb5Qmx5faizb9dFp+FDy1X+23+X5MG7elVq16WK11fr2Znp+AhFxipcw/OIzOhTMtPNH&#10;skF0GubpgtEjD+oBBAf+hJ2GNGVFFrn8/0LxAwAA//8DAFBLAQItABQABgAIAAAAIQC2gziS/gAA&#10;AOEBAAATAAAAAAAAAAAAAAAAAAAAAABbQ29udGVudF9UeXBlc10ueG1sUEsBAi0AFAAGAAgAAAAh&#10;ADj9If/WAAAAlAEAAAsAAAAAAAAAAAAAAAAALwEAAF9yZWxzLy5yZWxzUEsBAi0AFAAGAAgAAAAh&#10;AOVBz/IVAgAALQQAAA4AAAAAAAAAAAAAAAAALgIAAGRycy9lMm9Eb2MueG1sUEsBAi0AFAAGAAgA&#10;AAAhAKDbnYPeAAAACgEAAA8AAAAAAAAAAAAAAAAAbw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21728" behindDoc="0" locked="0" layoutInCell="0" allowOverlap="1">
                <wp:simplePos x="0" y="0"/>
                <wp:positionH relativeFrom="page">
                  <wp:posOffset>3151505</wp:posOffset>
                </wp:positionH>
                <wp:positionV relativeFrom="page">
                  <wp:posOffset>179705</wp:posOffset>
                </wp:positionV>
                <wp:extent cx="0" cy="6159500"/>
                <wp:effectExtent l="8255" t="8255" r="10795" b="13970"/>
                <wp:wrapNone/>
                <wp:docPr id="134" name="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595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2838B" id="Shape 301" o:spid="_x0000_s1026" style="position:absolute;z-index:25172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8.15pt,14.15pt" to="248.15pt,4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wQdFQIAAC0EAAAOAAAAZHJzL2Uyb0RvYy54bWysU8uu2jAQ3VfqP1jeQxIIFCLCVZVAN7ct&#10;0r39AGM7xKpjW7YhoKr/3rEDtLSbqmoWjh9njmfOHK+ezp1EJ26d0KrE2TjFiCuqmVCHEn953Y4W&#10;GDlPFCNSK17iC3f4af32zao3BZ/oVkvGLQIS5YrelLj13hRJ4mjLO+LG2nAFh422HfGwtIeEWdID&#10;eyeTSZrOk15bZqym3DnYrYdDvI78TcOp/9w0jnskSwy5+TjaOO7DmKxXpDhYYlpBr2mQf8iiI0LB&#10;pXeqmniCjlb8QdUJarXTjR9T3SW6aQTlsQaoJkt/q+alJYbHWkAcZ+4yuf9HSz+ddhYJBr2b5hgp&#10;0kGT4r1ommZBnt64AlCV2tlQID2rF/Os6VeHlK5aog48wl8vBiJjRPIQEhbOwCX7/qNmgCFHr6NW&#10;58Z2gRJUQOfYksu9JfzsER02KezOs9lylsZ2JaS4BRrr/AeuOxQmJZZCBbVIQU7PzkPqAL1BwrbS&#10;WyFl7LhUqAfWdDmLAU5LwcJhgDl72FfSohMJnolf0AHIHmBWHxWLZC0nbHOdeyLkMAe8VIEPSoF0&#10;rrPBFN+W6XKz2CzyUT6Zb0Z5Wtej99sqH8232btZPa2rqs6+h9SyvGgFY1yF7G4GzfK/M8D1qQzW&#10;ulv0LkPyyB5LhGRv/5h07GVo32CEvWaXnQ1qhLaCJyP4+n6C6X9dR9TPV77+AQAA//8DAFBLAwQU&#10;AAYACAAAACEAMQ9U49wAAAAKAQAADwAAAGRycy9kb3ducmV2LnhtbEyPzU7DMBCE70i8g7VIXFDr&#10;pKDShDgVVOqRAwXubuzGpv6JvE4b3p5FHOhptTOj2W+b9eQdO+mENgYB5bwApkMXlQ29gI/37WwF&#10;DLMMSroYtIBvjbBur68aWat4Dm/6tMs9o5KAtRRgch5qzrEz2kucx0EH8g4xeZlpTT1XSZ6p3Du+&#10;KIol99IGumDkoDdGd8fd6AXYr4RouvKlRHfcbu5GZx9fP4W4vZmen4BlPeX/MPziEzq0xLSPY1DI&#10;nICHanlPUQGLFU0K/Al7AVVFCm8bfvlC+wMAAP//AwBQSwECLQAUAAYACAAAACEAtoM4kv4AAADh&#10;AQAAEwAAAAAAAAAAAAAAAAAAAAAAW0NvbnRlbnRfVHlwZXNdLnhtbFBLAQItABQABgAIAAAAIQA4&#10;/SH/1gAAAJQBAAALAAAAAAAAAAAAAAAAAC8BAABfcmVscy8ucmVsc1BLAQItABQABgAIAAAAIQD1&#10;xwQdFQIAAC0EAAAOAAAAAAAAAAAAAAAAAC4CAABkcnMvZTJvRG9jLnhtbFBLAQItABQABgAIAAAA&#10;IQAxD1Tj3AAAAAoBAAAPAAAAAAAAAAAAAAAAAG8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22752" behindDoc="0" locked="0" layoutInCell="0" allowOverlap="1">
                <wp:simplePos x="0" y="0"/>
                <wp:positionH relativeFrom="page">
                  <wp:posOffset>4232275</wp:posOffset>
                </wp:positionH>
                <wp:positionV relativeFrom="page">
                  <wp:posOffset>179705</wp:posOffset>
                </wp:positionV>
                <wp:extent cx="0" cy="6159500"/>
                <wp:effectExtent l="12700" t="8255" r="6350" b="13970"/>
                <wp:wrapNone/>
                <wp:docPr id="133" name="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595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17A3B" id="Shape 302" o:spid="_x0000_s1026" style="position:absolute;z-index:251722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25pt,14.15pt" to="333.25pt,4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iHnFQIAAC0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gXbTKUaK&#10;dCBSzIum6SS0pzeuAK9K7WwokJ7Vi3nW9LtDSlctUQce3V8vBiKzEJG8CQkbZyDJvv+sGfiQo9ex&#10;V+fGdgESuoDOUZLLXRJ+9ogOhxRO59lsOUujXAkpboHGOv+J6w4Fo8RSqNAtUpDTs/OBCCluLuFY&#10;6a2QMiouFeoBNV3OY4DTUrBwGdycPewradGJhJmJX6wKbh7drD4qFsFaTtjmansi5GBDcqkCHpQC&#10;dK7WMBQ/lulys9gs8lE+mW9GeVrXo4/bKh/Nt9mHWT2tq6rOfgZqWV60gjGuArvbgGb53w3A9akM&#10;o3Uf0XsbkrfosV9A9vaPpKOWQb5hEPaaXXb2pjHMZHS+vp8w9I97sB9f+foXAAAA//8DAFBLAwQU&#10;AAYACAAAACEAU2wdsd4AAAAKAQAADwAAAGRycy9kb3ducmV2LnhtbEyPwU7DMAyG70i8Q2Qkbixl&#10;iJKWuhMCgbQDQmwT56wxbWmTVE22dm+PEQc4+ven35+L1Wx7caQxtN4hXC8SEOQqb1pXI+y2z1cK&#10;RIjaGd17RwgnCrAqz88KnRs/uXc6bmItuMSFXCM0MQ65lKFqyOqw8AM53n360erI41hLM+qJy20v&#10;l0mSSqtbxxcaPdBjQ1W3OViEVyWf/Fv3UZ2+pu2LUusuu1vvEC8v5od7EJHm+AfDjz6rQ8lOe39w&#10;JogeIU3TW0YRluoGBAO/wR4hyziRZSH/v1B+AwAA//8DAFBLAQItABQABgAIAAAAIQC2gziS/gAA&#10;AOEBAAATAAAAAAAAAAAAAAAAAAAAAABbQ29udGVudF9UeXBlc10ueG1sUEsBAi0AFAAGAAgAAAAh&#10;ADj9If/WAAAAlAEAAAsAAAAAAAAAAAAAAAAALwEAAF9yZWxzLy5yZWxzUEsBAi0AFAAGAAgAAAAh&#10;AHWOIecVAgAALQQAAA4AAAAAAAAAAAAAAAAALgIAAGRycy9lMm9Eb2MueG1sUEsBAi0AFAAGAAgA&#10;AAAhAFNsHbHeAAAACgEAAA8AAAAAAAAAAAAAAAAAbw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23776" behindDoc="0" locked="0" layoutInCell="0" allowOverlap="1">
                <wp:simplePos x="0" y="0"/>
                <wp:positionH relativeFrom="page">
                  <wp:posOffset>5403215</wp:posOffset>
                </wp:positionH>
                <wp:positionV relativeFrom="page">
                  <wp:posOffset>179705</wp:posOffset>
                </wp:positionV>
                <wp:extent cx="0" cy="6159500"/>
                <wp:effectExtent l="12065" t="8255" r="6985" b="13970"/>
                <wp:wrapNone/>
                <wp:docPr id="132" name="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595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449A2" id="Shape 303" o:spid="_x0000_s1026" style="position:absolute;z-index:25172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.45pt,14.15pt" to="425.45pt,4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sr/FQIAAC0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gXbTCUaK&#10;dCBSzIum6TS0pzeuAK9K7WwokJ7Vi3nW9LtDSlctUQce3V8vBiKzEJG8CQkbZyDJvv+sGfiQo9ex&#10;V+fGdgESuoDOUZLLXRJ+9ogOhxRO59lsOUujXAkpboHGOv+J6w4Fo8RSqNAtUpDTs/OBCCluLuFY&#10;6a2QMiouFeoBNV3OY4DTUrBwGdycPewradGJhJmJX6wKbh7drD4qFsFaTtjmansi5GBDcqkCHpQC&#10;dK7WMBQ/lulys9gs8lE+mW9GeVrXo4/bKh/Nt9mHWT2tq6rOfgZqWV60gjGuArvbgGb53w3A9akM&#10;o3Uf0XsbkrfosV9A9vaPpKOWQb5hEPaaXXb2pjHMZHS+vp8w9I97sB9f+foXAAAA//8DAFBLAwQU&#10;AAYACAAAACEAmQPyGt4AAAAKAQAADwAAAGRycy9kb3ducmV2LnhtbEyPwU7DMAyG70i8Q2Qkbixl&#10;CEi7uhMCgbQDmtgmzlmTtaWNUzXZ2r09Rhzg6N+ffn/Ol5PrxMkOofGEcDtLQFgqvWmoQthtX28U&#10;iBA1Gd15sghnG2BZXF7kOjN+pA972sRKcAmFTCPUMfaZlKGsrdNh5ntLvDv4wenI41BJM+iRy10n&#10;50nyIJ1uiC/UurfPtS3bzdEhvCv54tftZ3n+GrdvSq3a9HG1Q7y+mp4WIKKd4h8MP/qsDgU77f2R&#10;TBAdgrpPUkYR5uoOBAO/wR4hTTmRRS7/v1B8AwAA//8DAFBLAQItABQABgAIAAAAIQC2gziS/gAA&#10;AOEBAAATAAAAAAAAAAAAAAAAAAAAAABbQ29udGVudF9UeXBlc10ueG1sUEsBAi0AFAAGAAgAAAAh&#10;ADj9If/WAAAAlAEAAAsAAAAAAAAAAAAAAAAALwEAAF9yZWxzLy5yZWxzUEsBAi0AFAAGAAgAAAAh&#10;AJqGyv8VAgAALQQAAA4AAAAAAAAAAAAAAAAALgIAAGRycy9lMm9Eb2MueG1sUEsBAi0AFAAGAAgA&#10;AAAhAJkD8hreAAAACgEAAA8AAAAAAAAAAAAAAAAAbw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24800" behindDoc="0" locked="0" layoutInCell="0" allowOverlap="1">
                <wp:simplePos x="0" y="0"/>
                <wp:positionH relativeFrom="page">
                  <wp:posOffset>8373745</wp:posOffset>
                </wp:positionH>
                <wp:positionV relativeFrom="page">
                  <wp:posOffset>179705</wp:posOffset>
                </wp:positionV>
                <wp:extent cx="0" cy="6159500"/>
                <wp:effectExtent l="10795" t="8255" r="8255" b="13970"/>
                <wp:wrapNone/>
                <wp:docPr id="131" name="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595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3BBF7" id="Shape 304" o:spid="_x0000_s1026" style="position:absolute;z-index:25172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59.35pt,14.15pt" to="659.35pt,4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ENmFAIAAC0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gXbTDCNF&#10;OhAp5kXTNA/t6Y0rwKtSOxsKpGf1Yp41/e6Q0lVL1IFH99eLgcgsRCRvQsLGGUiy7z9rBj7k6HXs&#10;1bmxXYCELqBzlORyl4SfPaLDIYXTeTZbztIoV0KKW6Cxzn/iukPBKLEUKnSLFOT07HwgQoqbSzhW&#10;eiukjIpLhXpATZezGOC0FCxcBjdnD/tKWnQiYWbiF6uCm0c3q4+KRbCWE7a52p4IOdiQXKqAB6UA&#10;nas1DMWPZbrcLDaLfJRP5ptRntb16OO2ykfzbfZhVk/rqqqzn4FalhetYIyrwO42oFn+dwNwfSrD&#10;aN1H9N6G5C167BeQvf0j6ahlkG8YhL1ml529aQwzGZ2v7ycM/eMe7MdXvv4FAAD//wMAUEsDBBQA&#10;BgAIAAAAIQBbZsnK3AAAAAwBAAAPAAAAZHJzL2Rvd25yZXYueG1sTI/NTsMwEITvSLyDtUhcEHXS&#10;SjRN41RQqUcOFLi78TY29U9kO214e7biAMeZ/TQ702wmZ9kZYzLBCyhnBTD0XVDG9wI+3nePFbCU&#10;pVfSBo8CvjHBpr29aWStwsW/4Xmfe0YhPtVSgM55qDlPnUYn0ywM6Ol2DNHJTDL2XEV5oXBn+bwo&#10;nriTxtMHLQfcauxO+9EJMF8xJd2VL2Wyp932YbRm+fopxP3d9LwGlnHKfzBc61N1aKnTIYxeJWZJ&#10;L8pqSayAebUAdiV+nYOA1Yos3jb8/4j2BwAA//8DAFBLAQItABQABgAIAAAAIQC2gziS/gAAAOEB&#10;AAATAAAAAAAAAAAAAAAAAAAAAABbQ29udGVudF9UeXBlc10ueG1sUEsBAi0AFAAGAAgAAAAhADj9&#10;If/WAAAAlAEAAAsAAAAAAAAAAAAAAAAALwEAAF9yZWxzLy5yZWxzUEsBAi0AFAAGAAgAAAAhAKbs&#10;Q2YUAgAALQQAAA4AAAAAAAAAAAAAAAAALgIAAGRycy9lMm9Eb2MueG1sUEsBAi0AFAAGAAgAAAAh&#10;AFtmycrcAAAADAEAAA8AAAAAAAAAAAAAAAAAbg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25824" behindDoc="0" locked="0" layoutInCell="0" allowOverlap="1">
                <wp:simplePos x="0" y="0"/>
                <wp:positionH relativeFrom="page">
                  <wp:posOffset>9364345</wp:posOffset>
                </wp:positionH>
                <wp:positionV relativeFrom="page">
                  <wp:posOffset>179705</wp:posOffset>
                </wp:positionV>
                <wp:extent cx="0" cy="6159500"/>
                <wp:effectExtent l="10795" t="8255" r="8255" b="13970"/>
                <wp:wrapNone/>
                <wp:docPr id="130" name="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595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9868F" id="Shape 305" o:spid="_x0000_s1026" style="position:absolute;z-index:251725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37.35pt,14.15pt" to="737.35pt,4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oiJFQIAAC0EAAAOAAAAZHJzL2Uyb0RvYy54bWysU8GO2jAQvVfqP1i5hyQQKESEVZVAL9sW&#10;abcfYGwnserYlm0IqOq/d+wAYttLVTUHZ2zPvJl587x+OvcCnZixXMkyyiZphJgkinLZltG31128&#10;jJB1WFIslGRldGE2etq8f7cedMGmqlOCMoMARNpi0GXUOaeLJLGkYz22E6WZhMtGmR472Jo2oQYP&#10;gN6LZJqmi2RQhmqjCLMWTuvxMtoE/KZhxH1tGsscEmUEtbmwmrAe/Jps1rhoDdYdJ9cy8D9U0WMu&#10;IekdqsYOo6Phf0D1nBhlVeMmRPWJahpOWOgBusnS37p56bBmoRcgx+o7Tfb/wZIvp71BnMLsZsCP&#10;xD0MKeRFs3Tu6Rm0LcCrknvjGyRn+aKfFflukVRVh2XLgvvrRUNk5iOSNyF+YzUkOQyfFQUffHQq&#10;cHVuTO8hgQV0DiO53EfCzg6R8ZDA6SKbr+ZpGFeCi1ugNtZ9YqpH3igjwaVnCxf49GydLwQXNxd/&#10;LNWOCxEmLiQaADVdLUKAVYJTf+ndrGkPlTDohL1mwhe6gptHN6OOkgawjmG6vdoOczHakFxIjwet&#10;QDlXaxTFj1W62i63yzzOp4ttnKd1HX/cVXm82GUf5vWsrqo6++lLy/Ki45Qy6au7CTTL/04A16cy&#10;Susu0TsNyVv0wBcUe/uHosMs/fhGIRwUvezNbcagyeB8fT9e9I97sB9f+eYXAAAA//8DAFBLAwQU&#10;AAYACAAAACEAo0RQft8AAAAMAQAADwAAAGRycy9kb3ducmV2LnhtbEyPwU7DMBBE70j8g7VI3KhD&#10;qRonxKkQCKQeKkRbcXaTJQmJ11HsNunfsxUHOM7s0+xMtppsJ044+MaRhvtZBAKpcGVDlYb97vVO&#10;gfDBUGk6R6jhjB5W+fVVZtLSjfSBp22oBIeQT42GOoQ+ldIXNVrjZ65H4tuXG6wJLIdKloMZOdx2&#10;ch5FS2lNQ/yhNj0+11i026PVsFHyxb23n8X5e9y9KbVuk3i91/r2Znp6BBFwCn8wXOpzdci508Ed&#10;qfSiY72IFzGzGubqAcSF+HUOGpKELZln8v+I/AcAAP//AwBQSwECLQAUAAYACAAAACEAtoM4kv4A&#10;AADhAQAAEwAAAAAAAAAAAAAAAAAAAAAAW0NvbnRlbnRfVHlwZXNdLnhtbFBLAQItABQABgAIAAAA&#10;IQA4/SH/1gAAAJQBAAALAAAAAAAAAAAAAAAAAC8BAABfcmVscy8ucmVsc1BLAQItABQABgAIAAAA&#10;IQC2aoiJFQIAAC0EAAAOAAAAAAAAAAAAAAAAAC4CAABkcnMvZTJvRG9jLnhtbFBLAQItABQABgAI&#10;AAAAIQCjRFB+3wAAAAwBAAAPAAAAAAAAAAAAAAAAAG8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26848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6336030</wp:posOffset>
                </wp:positionV>
                <wp:extent cx="10090150" cy="0"/>
                <wp:effectExtent l="9525" t="11430" r="6350" b="7620"/>
                <wp:wrapNone/>
                <wp:docPr id="129" name="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01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B7475" id="Shape 306" o:spid="_x0000_s1026" style="position:absolute;z-index:251726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498.9pt" to="815.5pt,4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L9FgIAAC4EAAAOAAAAZHJzL2Uyb0RvYy54bWysU8GO2jAQvVfqP1i+QxI2UIgIqyqBXrYt&#10;0m4/wNgOserYlm0IqOq/d2wIYtvLatUcnLFn5nlm3vPy8dRJdOTWCa1KnI1TjLiimgm1L/GPl81o&#10;jpHzRDEiteIlPnOHH1cfPyx7U/CJbrVk3CIAUa7oTYlb702RJI62vCNurA1X4Gy07YiHrd0nzJIe&#10;0DuZTNJ0lvTaMmM15c7BaX1x4lXEbxpO/femcdwjWWKozcfVxnUX1mS1JMXeEtMKei2DvKOKjggF&#10;l96gauIJOljxD1QnqNVON35MdZfophGUxx6gmyz9q5vnlhgee4HhOHMbk/t/sPTbcWuRYMDdZIGR&#10;Ih2QFO9FD+ksjKc3roCoSm1taJCe1LN50vSnQ0pXLVF7HsNfzgYys5CRvEoJG2fgkl3/VTOIIQev&#10;46xOje0CJEwBnSIl5xsl/OQRhcMsTRdpNgXq6OBMSDFkGuv8F647FIwSS6HCuEhBjk/Oh0pIMYSE&#10;Y6U3QspIuVSoL/EsXUxjgtNSsOAMYc7ud5W06EiCaOIX2wLPfZjVB8UiWMsJW19tT4S82HC5VAEP&#10;eoFyrtZFFb8W6WI9X8/zUT6ZrUd5Wtejz5sqH8022adp/VBXVZ39DqVledEKxrgK1Q0KzfK3KeD6&#10;Vi7aumn0NobkNXqcFxQ7/GPRkczA30UJO83OWzuQDKKMwdcHFFR/vwf7/pmv/gAAAP//AwBQSwME&#10;FAAGAAgAAAAhAOstRvHcAAAACwEAAA8AAABkcnMvZG93bnJldi54bWxMj8FOwzAQRO9I/IO1SFwQ&#10;dVJQS0OcCir1yIECdzc2sam9jrJOG/6erYQEx50dzcyr11MM4mgH8gkVlLMChMU2GY+dgve37e0D&#10;CMoajQ4JrYJvS7BuLi9qXZl0wld73OVOcAhSpRW4nPtKSmqdjZpmqbfIv880RJ35HDppBn3i8Bjk&#10;vCgWMmqP3OB0bzfOtofdGBX4r4HIteVzSeGw3dyMwS9fPpS6vpqeHkFkO+U/M5zn83RoeNM+jWhI&#10;BAX3c0bJClarJSOcDYu7kqX9rySbWv5naH4AAAD//wMAUEsBAi0AFAAGAAgAAAAhALaDOJL+AAAA&#10;4QEAABMAAAAAAAAAAAAAAAAAAAAAAFtDb250ZW50X1R5cGVzXS54bWxQSwECLQAUAAYACAAAACEA&#10;OP0h/9YAAACUAQAACwAAAAAAAAAAAAAAAAAvAQAAX3JlbHMvLnJlbHNQSwECLQAUAAYACAAAACEA&#10;L3gC/RYCAAAuBAAADgAAAAAAAAAAAAAAAAAuAgAAZHJzL2Uyb0RvYy54bWxQSwECLQAUAAYACAAA&#10;ACEA6y1G8dwAAAALAQAADwAAAAAAAAAAAAAAAABw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27872" behindDoc="0" locked="0" layoutInCell="0" allowOverlap="1">
                <wp:simplePos x="0" y="0"/>
                <wp:positionH relativeFrom="page">
                  <wp:posOffset>269240</wp:posOffset>
                </wp:positionH>
                <wp:positionV relativeFrom="page">
                  <wp:posOffset>179705</wp:posOffset>
                </wp:positionV>
                <wp:extent cx="0" cy="6943090"/>
                <wp:effectExtent l="12065" t="8255" r="6985" b="11430"/>
                <wp:wrapNone/>
                <wp:docPr id="128" name="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4309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BDBAB" id="Shape 307" o:spid="_x0000_s1026" style="position:absolute;z-index:25172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.2pt,14.15pt" to="21.2pt,5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1AFQIAAC0EAAAOAAAAZHJzL2Uyb0RvYy54bWysU8GO2yAQvVfqPyDfHduJN5tYcVaVnfSy&#10;7Uba7QcQwDYqBgQkTlT13zvgJMq2l6qqD3iAmTdv5g2rp1Mv0JEZy5Uso2ySRohJoiiXbRl9e9vG&#10;iwhZhyXFQklWRmdmo6f1xw+rQRdsqjolKDMIQKQtBl1GnXO6SBJLOtZjO1GaSbhslOmxg61pE2rw&#10;AOi9SKZpOk8GZag2ijBr4bQeL6N1wG8aRtxL01jmkCgj4ObCasK692uyXuGiNVh3nFxo4H9g0WMu&#10;IekNqsYOo4Phf0D1nBhlVeMmRPWJahpOWKgBqsnS36p57bBmoRZojtW3Ntn/B0u+HncGcQraTUEq&#10;iXsQKeRFs/TRt2fQtgCvSu6ML5Cc5Kt+VuS7RVJVHZYtC+5vZw2RmY9I3oX4jdWQZD98URR88MGp&#10;0KtTY3oPCV1ApyDJ+SYJOzlExkMCp/NlPkuXQa4EF9dAbaz7zFSPvFFGgkvfLVzg47N1ngguri7+&#10;WKotFyIoLiQaADVdPoQAqwSn/tK7WdPuK2HQEfuZCV+oCm7u3Yw6SBrAOobp5mI7zMVoQ3IhPR6U&#10;AnQu1jgUP5bpcrPYLPI4n843cZ7WdfxpW+XxfJs9PtSzuqrq7KenluVFxyll0rO7DmiW/90AXJ7K&#10;OFq3Eb21IXmPHvoFZK//QDpo6eUbB2Gv6HlnrhrDTAbny/vxQ3+/B/v+la9/AQAA//8DAFBLAwQU&#10;AAYACAAAACEALSJ/PdsAAAAJAQAADwAAAGRycy9kb3ducmV2LnhtbEyPwU7DMBBE70j8g7VIXBB1&#10;HCpahTgVVOqRAwXubmxiU3sd2U4b/p6FCxxH8zT7tt3MwbOTSdlFlCAWFTCDfdQOBwlvr7vbNbBc&#10;FGrlIxoJXybDpru8aFWj4xlfzGlfBkYjmBslwZYyNpzn3pqg8iKOBqn7iCmoQjENXCd1pvHgeV1V&#10;9zwoh3TBqtFsremP+ylIcJ8pZ9uLJ5H9cbe9mbxbPb9LeX01Pz4AK2YufzD86JM6dOR0iBPqzLyE&#10;Zb0kUkK9vgNG/W8+ECdqsQLetfz/B903AAAA//8DAFBLAQItABQABgAIAAAAIQC2gziS/gAAAOEB&#10;AAATAAAAAAAAAAAAAAAAAAAAAABbQ29udGVudF9UeXBlc10ueG1sUEsBAi0AFAAGAAgAAAAhADj9&#10;If/WAAAAlAEAAAsAAAAAAAAAAAAAAAAALwEAAF9yZWxzLy5yZWxzUEsBAi0AFAAGAAgAAAAhAPmH&#10;DUAVAgAALQQAAA4AAAAAAAAAAAAAAAAALgIAAGRycy9lMm9Eb2MueG1sUEsBAi0AFAAGAAgAAAAh&#10;AC0ifz3bAAAACQ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28896" behindDoc="0" locked="0" layoutInCell="0" allowOverlap="1">
                <wp:simplePos x="0" y="0"/>
                <wp:positionH relativeFrom="page">
                  <wp:posOffset>10353675</wp:posOffset>
                </wp:positionH>
                <wp:positionV relativeFrom="page">
                  <wp:posOffset>179705</wp:posOffset>
                </wp:positionV>
                <wp:extent cx="0" cy="6943090"/>
                <wp:effectExtent l="9525" t="8255" r="9525" b="11430"/>
                <wp:wrapNone/>
                <wp:docPr id="127" name="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4309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C6447" id="Shape 308" o:spid="_x0000_s1026" style="position:absolute;z-index:25172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15.25pt,14.15pt" to="815.25pt,5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OQ6FQIAAC0EAAAOAAAAZHJzL2Uyb0RvYy54bWysU8GO2jAQvVfqP1i+QxJIWYgIqyqBXrYt&#10;0m4/wNgOserYlm0IqOq/d+wAYtvLatUcnLE98+bNvPHy8dRJdOTWCa1KnI1TjLiimgm1L/GPl81o&#10;jpHzRDEiteIlPnOHH1cfPyx7U/CJbrVk3CIAUa7oTYlb702RJI62vCNurA1XcNlo2xEPW7tPmCU9&#10;oHcymaTpLOm1ZcZqyp2D03q4xKuI3zSc+u9N47hHssTAzcfVxnUX1mS1JMXeEtMKeqFB3sGiI0JB&#10;0htUTTxBByv+geoEtdrpxo+p7hLdNILyWANUk6V/VfPcEsNjLdAcZ25tcv8Pln47bi0SDLSbPGCk&#10;SAcixbxoms5De3rjCvCq1NaGAulJPZsnTX86pHTVErXn0f3lbCAyCxHJq5CwcQaS7PqvmoEPOXgd&#10;e3VqbBcgoQvoFCU53yThJ4/ocEjhdLbIp+kiypWQ4hporPNfuO5QMEoshQrdIgU5PjkfiJDi6hKO&#10;ld4IKaPiUqEeUNPFLAY4LQULl8HN2f2ukhYdSZiZ+MWq4ObezeqDYhGs5YStL7YnQg42JJcq4EEp&#10;QOdiDUPxa5Eu1vP1PB/lk9l6lKd1Pfq8qfLRbJM9fKqndVXV2e9ALcuLVjDGVWB3HdAsf9sAXJ7K&#10;MFq3Eb21IXmNHvsFZK//SDpqGeQbBmGn2XlrrxrDTEbny/sJQ3+/B/v+la/+AAAA//8DAFBLAwQU&#10;AAYACAAAACEA0XbBPOEAAAANAQAADwAAAGRycy9kb3ducmV2LnhtbEyPQU/DMAyF70j8h8hI3Fja&#10;TmyhNJ0QCKQd0MQ2cc5a05Y2TtVka/fv8cQBbn720/P3stVkO3HCwTeONMSzCARS4cqGKg373eud&#10;AuGDodJ0jlDDGT2s8uurzKSlG+kDT9tQCQ4hnxoNdQh9KqUvarTGz1yPxLcvN1gTWA6VLAczcrjt&#10;ZBJFC2lNQ/yhNj0+11i026PV8K7ki9u0n8X5e9y9KbVuH5brvda3N9PTI4iAU/gzwwWf0SFnpoM7&#10;UulFx3oxj+7ZqyFRcxAXx+/mwFOcxEuQeSb/t8h/AAAA//8DAFBLAQItABQABgAIAAAAIQC2gziS&#10;/gAAAOEBAAATAAAAAAAAAAAAAAAAAAAAAABbQ29udGVudF9UeXBlc10ueG1sUEsBAi0AFAAGAAgA&#10;AAAhADj9If/WAAAAlAEAAAsAAAAAAAAAAAAAAAAALwEAAF9yZWxzLy5yZWxzUEsBAi0AFAAGAAgA&#10;AAAhAPN05DoVAgAALQQAAA4AAAAAAAAAAAAAAAAALgIAAGRycy9lMm9Eb2MueG1sUEsBAi0AFAAG&#10;AAgAAAAhANF2wTzhAAAADQEAAA8AAAAAAAAAAAAAAAAAbw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 w:rsidR="002707FD">
        <w:rPr>
          <w:rFonts w:eastAsia="Times New Roman"/>
          <w:sz w:val="20"/>
          <w:szCs w:val="20"/>
        </w:rPr>
        <w:t>- доля наследства;</w:t>
      </w:r>
    </w:p>
    <w:p w:rsidR="008E5BC8" w:rsidRDefault="002707FD">
      <w:pPr>
        <w:ind w:left="82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 кадастровый номер земельного участка;</w:t>
      </w:r>
    </w:p>
    <w:p w:rsidR="008E5BC8" w:rsidRDefault="002707FD">
      <w:pPr>
        <w:ind w:left="82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 точный адрес расположения земельного участка; -</w:t>
      </w:r>
    </w:p>
    <w:p w:rsidR="008E5BC8" w:rsidRDefault="002707FD">
      <w:pPr>
        <w:ind w:left="82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площадь земельного участка;</w:t>
      </w:r>
    </w:p>
    <w:p w:rsidR="008E5BC8" w:rsidRDefault="008E5BC8">
      <w:pPr>
        <w:spacing w:line="21" w:lineRule="exact"/>
        <w:rPr>
          <w:sz w:val="20"/>
          <w:szCs w:val="20"/>
        </w:rPr>
      </w:pPr>
    </w:p>
    <w:p w:rsidR="008E5BC8" w:rsidRDefault="002707FD">
      <w:pPr>
        <w:tabs>
          <w:tab w:val="left" w:pos="8180"/>
        </w:tabs>
        <w:spacing w:line="234" w:lineRule="auto"/>
        <w:ind w:left="8200" w:right="3240" w:hanging="5584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6.7 Договор дарения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6.7 Имеется у заявителя в случае дарения земельного участка.</w:t>
      </w:r>
    </w:p>
    <w:p w:rsidR="008E5BC8" w:rsidRDefault="002707FD">
      <w:pPr>
        <w:ind w:left="82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Содержит:</w:t>
      </w:r>
    </w:p>
    <w:tbl>
      <w:tblPr>
        <w:tblW w:w="0" w:type="auto"/>
        <w:tblInd w:w="25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3540"/>
        <w:gridCol w:w="1520"/>
        <w:gridCol w:w="480"/>
        <w:gridCol w:w="1400"/>
        <w:gridCol w:w="1300"/>
      </w:tblGrid>
      <w:tr w:rsidR="008E5BC8">
        <w:trPr>
          <w:trHeight w:val="229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700" w:type="dxa"/>
            <w:gridSpan w:val="4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для  физического  лица  -  Ф.И.О.,  адрес  места</w:t>
            </w: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4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жительства (регистрации), паспортные данные;</w:t>
            </w: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4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для   юридического   лица   -   наименование,</w:t>
            </w: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4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юридический  и  почтовый  адреса,  ИНН,  ОГРН,</w:t>
            </w: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4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Ф.И.О.   генерального   директора   (или   лица,</w:t>
            </w:r>
          </w:p>
        </w:tc>
      </w:tr>
      <w:tr w:rsidR="008E5BC8">
        <w:trPr>
          <w:trHeight w:val="228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vAlign w:val="bottom"/>
          </w:tcPr>
          <w:p w:rsidR="008E5BC8" w:rsidRDefault="002707FD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действующего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400" w:type="dxa"/>
            <w:vAlign w:val="bottom"/>
          </w:tcPr>
          <w:p w:rsidR="008E5BC8" w:rsidRDefault="002707FD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доверенности),</w:t>
            </w:r>
          </w:p>
        </w:tc>
        <w:tc>
          <w:tcPr>
            <w:tcW w:w="1300" w:type="dxa"/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банковские</w:t>
            </w: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реквизиты;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gridSpan w:val="2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кадастровый номер,</w:t>
            </w: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4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точный адрес расположения земельного участка; -</w:t>
            </w: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gridSpan w:val="3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площадь земельного участка;</w:t>
            </w:r>
          </w:p>
        </w:tc>
        <w:tc>
          <w:tcPr>
            <w:tcW w:w="1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4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вид  разрешенного  использования  и  категорию</w:t>
            </w:r>
          </w:p>
        </w:tc>
      </w:tr>
      <w:tr w:rsidR="008E5BC8">
        <w:trPr>
          <w:trHeight w:val="228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vAlign w:val="bottom"/>
          </w:tcPr>
          <w:p w:rsidR="008E5BC8" w:rsidRDefault="002707FD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земли;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4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ссылку  на  правоустанавливающий  документ  на</w:t>
            </w: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gridSpan w:val="3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владение земельным участком</w:t>
            </w:r>
          </w:p>
        </w:tc>
        <w:tc>
          <w:tcPr>
            <w:tcW w:w="1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2"/>
        </w:trPr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198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6.8  Договор  аренды</w:t>
            </w: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vAlign w:val="bottom"/>
          </w:tcPr>
          <w:p w:rsidR="008E5BC8" w:rsidRDefault="002707FD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6.8  Имеется  у</w:t>
            </w:r>
          </w:p>
        </w:tc>
        <w:tc>
          <w:tcPr>
            <w:tcW w:w="1880" w:type="dxa"/>
            <w:gridSpan w:val="2"/>
            <w:vAlign w:val="bottom"/>
          </w:tcPr>
          <w:p w:rsidR="008E5BC8" w:rsidRDefault="002707FD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  в  случае</w:t>
            </w:r>
          </w:p>
        </w:tc>
        <w:tc>
          <w:tcPr>
            <w:tcW w:w="1300" w:type="dxa"/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передачи  во</w:t>
            </w: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земельного участка</w:t>
            </w: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4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временное пользование земельного участка на срок</w:t>
            </w:r>
          </w:p>
        </w:tc>
      </w:tr>
      <w:tr w:rsidR="008E5BC8">
        <w:trPr>
          <w:trHeight w:val="228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менее чем один год.</w:t>
            </w: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Содержит: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4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для  физического  лица  -  Ф.И.О.,  адрес  места</w:t>
            </w: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4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жительства (регистрации), паспортные данные;</w:t>
            </w: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4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для   юридического   лица   -   наименование,</w:t>
            </w: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4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юридический  и  почтовый  адреса,  ИНН,  ОГРН,</w:t>
            </w:r>
          </w:p>
        </w:tc>
      </w:tr>
      <w:tr w:rsidR="008E5BC8">
        <w:trPr>
          <w:trHeight w:val="228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70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Ф.И.О.   генерального   директора   (или   лица,</w:t>
            </w: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действующего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40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доверенности),</w:t>
            </w:r>
          </w:p>
        </w:tc>
        <w:tc>
          <w:tcPr>
            <w:tcW w:w="130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банковские</w:t>
            </w: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реквизиты;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gridSpan w:val="2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кадастровый номер,</w:t>
            </w: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4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точный адрес расположения земельного участка; -</w:t>
            </w: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gridSpan w:val="3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площадь земельного участка;</w:t>
            </w:r>
          </w:p>
        </w:tc>
        <w:tc>
          <w:tcPr>
            <w:tcW w:w="1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70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вид  разрешенного  использования  и  категорию</w:t>
            </w:r>
          </w:p>
        </w:tc>
      </w:tr>
      <w:tr w:rsidR="008E5BC8">
        <w:trPr>
          <w:trHeight w:val="231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земли;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4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ссылку  на  правоустанавливающий  документ  на</w:t>
            </w: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gridSpan w:val="3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владение земельным участком;</w:t>
            </w:r>
          </w:p>
        </w:tc>
        <w:tc>
          <w:tcPr>
            <w:tcW w:w="1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срок аренды;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9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дату составления.</w:t>
            </w: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</w:tbl>
    <w:p w:rsidR="008E5BC8" w:rsidRDefault="008E5BC8">
      <w:pPr>
        <w:spacing w:line="10" w:lineRule="exact"/>
        <w:rPr>
          <w:sz w:val="20"/>
          <w:szCs w:val="20"/>
        </w:rPr>
      </w:pPr>
    </w:p>
    <w:p w:rsidR="008E5BC8" w:rsidRDefault="002707FD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«Подуслуга» №4: «Закрытие разрешения на проведение земляных работ»</w:t>
      </w:r>
    </w:p>
    <w:p w:rsidR="008E5BC8" w:rsidRDefault="008E5BC8">
      <w:pPr>
        <w:spacing w:line="1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000"/>
        <w:gridCol w:w="1020"/>
        <w:gridCol w:w="960"/>
        <w:gridCol w:w="1700"/>
        <w:gridCol w:w="1840"/>
        <w:gridCol w:w="4680"/>
        <w:gridCol w:w="1560"/>
        <w:gridCol w:w="1560"/>
        <w:gridCol w:w="20"/>
      </w:tblGrid>
      <w:tr w:rsidR="008E5BC8">
        <w:trPr>
          <w:trHeight w:val="239"/>
        </w:trPr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Личные документы</w:t>
            </w:r>
          </w:p>
        </w:tc>
        <w:tc>
          <w:tcPr>
            <w:tcW w:w="19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1.1 Заявление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экз. (оригинал)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1.1 Нет</w:t>
            </w:r>
          </w:p>
        </w:tc>
        <w:tc>
          <w:tcPr>
            <w:tcW w:w="4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1.1 Заявление должно подтверждаться подписью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</w:t>
            </w:r>
          </w:p>
        </w:tc>
        <w:tc>
          <w:tcPr>
            <w:tcW w:w="156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</w:t>
            </w: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заявителя, с проставлением даты заполнения.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№13</w:t>
            </w:r>
          </w:p>
        </w:tc>
        <w:tc>
          <w:tcPr>
            <w:tcW w:w="15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№14</w:t>
            </w: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проверка   на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01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7"/>
                <w:szCs w:val="17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Align w:val="bottom"/>
          </w:tcPr>
          <w:p w:rsidR="008E5BC8" w:rsidRDefault="002707FD">
            <w:pPr>
              <w:spacing w:line="20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1.2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0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Согласие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0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1.2 Нет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0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1.2 Согласие в письменной форме Заявителя 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0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</w:t>
            </w:r>
          </w:p>
        </w:tc>
        <w:tc>
          <w:tcPr>
            <w:tcW w:w="1560" w:type="dxa"/>
            <w:vAlign w:val="bottom"/>
          </w:tcPr>
          <w:p w:rsidR="008E5BC8" w:rsidRDefault="002707FD">
            <w:pPr>
              <w:spacing w:line="20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</w:t>
            </w: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49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1"/>
                <w:szCs w:val="2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заявителей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1"/>
                <w:szCs w:val="21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обработку   его   персональных   данных   должно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№3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№4</w:t>
            </w: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</w:tbl>
    <w:p w:rsidR="008E5BC8" w:rsidRDefault="008E5BC8">
      <w:pPr>
        <w:spacing w:line="127" w:lineRule="exact"/>
        <w:rPr>
          <w:sz w:val="20"/>
          <w:szCs w:val="20"/>
        </w:rPr>
      </w:pPr>
    </w:p>
    <w:p w:rsidR="008E5BC8" w:rsidRDefault="002707FD">
      <w:pPr>
        <w:ind w:right="320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53</w:t>
      </w:r>
    </w:p>
    <w:p w:rsidR="008E5BC8" w:rsidRDefault="008E5BC8">
      <w:pPr>
        <w:sectPr w:rsidR="008E5BC8">
          <w:pgSz w:w="16840" w:h="11906" w:orient="landscape"/>
          <w:pgMar w:top="292" w:right="518" w:bottom="0" w:left="420" w:header="0" w:footer="0" w:gutter="0"/>
          <w:cols w:space="720" w:equalWidth="0">
            <w:col w:w="159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000"/>
        <w:gridCol w:w="900"/>
        <w:gridCol w:w="180"/>
        <w:gridCol w:w="900"/>
        <w:gridCol w:w="160"/>
        <w:gridCol w:w="1160"/>
        <w:gridCol w:w="380"/>
        <w:gridCol w:w="1500"/>
        <w:gridCol w:w="340"/>
        <w:gridCol w:w="860"/>
        <w:gridCol w:w="480"/>
        <w:gridCol w:w="960"/>
        <w:gridCol w:w="1260"/>
        <w:gridCol w:w="1120"/>
        <w:gridCol w:w="1560"/>
        <w:gridCol w:w="1560"/>
      </w:tblGrid>
      <w:tr w:rsidR="008E5BC8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обработку</w:t>
            </w: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установленным</w:t>
            </w:r>
          </w:p>
        </w:tc>
        <w:tc>
          <w:tcPr>
            <w:tcW w:w="15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4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включать в себя, в частности: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персональных</w:t>
            </w: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  фамилию,  имя,  отчество,  адрес  Заявителя,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данных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регистрация,</w:t>
            </w: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номер основного документа, удостоверяющего его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личность,  сведения  о  дате  выдачи  указанного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дело.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4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 и выдавшем его органе;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 фамилию, имя, отчество, адрес представителя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Заявителя,</w:t>
            </w:r>
          </w:p>
        </w:tc>
        <w:tc>
          <w:tcPr>
            <w:tcW w:w="96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номер</w:t>
            </w:r>
          </w:p>
        </w:tc>
        <w:tc>
          <w:tcPr>
            <w:tcW w:w="126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основного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удостоверяющего  его  личность,  сведения  о  дате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выдачи  указанного  документа  и  выдавшем  его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органе,   реквизиты   доверенности   или   иного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документа,  подтверждающего  полномочия  этого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представителя    (при    получении    согласия    от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представителя субъекта персональных данных);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 наименование или фамилию, имя, отчество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адрес оператора, получающего согласие Заявителя;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 цель обработки персональных данных;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5) перечень персональных данных, на обработку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которых  дается  согласие  субъекта  персональных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данных;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6) наименование или фамилию, имя, отчество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адрес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лица,</w:t>
            </w:r>
          </w:p>
        </w:tc>
        <w:tc>
          <w:tcPr>
            <w:tcW w:w="2220" w:type="dxa"/>
            <w:gridSpan w:val="2"/>
            <w:vAlign w:val="bottom"/>
          </w:tcPr>
          <w:p w:rsidR="008E5BC8" w:rsidRDefault="002707FD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осуществляющего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обработку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персональных  данных  по  поручению  оператора,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если обработка будет поручена такому лицу;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7) перечень действий с персональными данными,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 совершение  которых  дается  согласие,  общее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описание</w:t>
            </w:r>
          </w:p>
        </w:tc>
        <w:tc>
          <w:tcPr>
            <w:tcW w:w="1440" w:type="dxa"/>
            <w:gridSpan w:val="2"/>
            <w:vAlign w:val="bottom"/>
          </w:tcPr>
          <w:p w:rsidR="008E5BC8" w:rsidRDefault="002707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используемых</w:t>
            </w:r>
          </w:p>
        </w:tc>
        <w:tc>
          <w:tcPr>
            <w:tcW w:w="1260" w:type="dxa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оператором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4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обработки персональных данных;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8) срок, в течение которого действует согласие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субъекта персональных данных, а также способ его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отзыва,  если  иное  не  установлено  федеральным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законом;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9) подпись субъекта персональных данных.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Документ,</w:t>
            </w:r>
          </w:p>
        </w:tc>
        <w:tc>
          <w:tcPr>
            <w:tcW w:w="90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2.1.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Паспорт</w:t>
            </w:r>
          </w:p>
        </w:tc>
        <w:tc>
          <w:tcPr>
            <w:tcW w:w="16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160" w:type="dxa"/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экз. (копия)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/ 1</w:t>
            </w:r>
          </w:p>
        </w:tc>
        <w:tc>
          <w:tcPr>
            <w:tcW w:w="150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Предоставляется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2.1.  Оформляется  на  едином  бланке  для  всей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удостоверяющий</w:t>
            </w: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гражданина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экз. (оригинал)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один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 Федерации на русском языке. Должен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личность   заявителя</w:t>
            </w: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 данной</w:t>
            </w: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быть   действительным   на   срок   обращения   за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(представителя</w:t>
            </w: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проверка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50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категории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предоставлением  услуги.  Не  должен  содержать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заявителя)</w:t>
            </w: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подчисток, приписок, зачеркнутых слов  и других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установленным</w:t>
            </w: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исправлений.   Не   должен   иметь   повреждений,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   которых   не   позволяет   однозначно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сверка  копии  с</w:t>
            </w: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истолковать   их   содержание.   Должна   иметься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оригиналом;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фотография.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8E5BC8" w:rsidRDefault="002707FD">
            <w:pPr>
              <w:spacing w:line="22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2.2.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Временное</w:t>
            </w:r>
          </w:p>
        </w:tc>
        <w:tc>
          <w:tcPr>
            <w:tcW w:w="160" w:type="dxa"/>
            <w:vAlign w:val="bottom"/>
          </w:tcPr>
          <w:p w:rsidR="008E5BC8" w:rsidRDefault="002707FD">
            <w:pPr>
              <w:spacing w:line="21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возврат</w:t>
            </w: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2.2. Размер удостоверения 176*125 мм, печатается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удостоверение</w:t>
            </w: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spacing w:line="22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оригинала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 плотной  бумаге  для  перфокарт.  В  форме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spacing w:line="22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заявителю;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предусмотрены следующие поля: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гражданина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spacing w:line="22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на развороте с внешней стороны удостоверения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spacing w:line="22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копии в дело.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напечатано  название  документа  «ВРЕМЕННОЕ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(форма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УДОСТОВЕРЕНИЕ  ЛИЧНОСТИ  ГРАЖДАНИНА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8E5BC8">
      <w:pPr>
        <w:spacing w:line="209" w:lineRule="exact"/>
        <w:rPr>
          <w:sz w:val="20"/>
          <w:szCs w:val="20"/>
        </w:rPr>
      </w:pPr>
    </w:p>
    <w:p w:rsidR="008E5BC8" w:rsidRDefault="002707FD">
      <w:pPr>
        <w:ind w:left="15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54</w:t>
      </w:r>
    </w:p>
    <w:p w:rsidR="008E5BC8" w:rsidRDefault="008E5BC8">
      <w:pPr>
        <w:sectPr w:rsidR="008E5BC8">
          <w:pgSz w:w="16840" w:h="11906" w:orient="landscape"/>
          <w:pgMar w:top="263" w:right="518" w:bottom="0" w:left="420" w:header="0" w:footer="0" w:gutter="0"/>
          <w:cols w:space="720" w:equalWidth="0">
            <w:col w:w="15900"/>
          </w:cols>
        </w:sectPr>
      </w:pPr>
    </w:p>
    <w:tbl>
      <w:tblPr>
        <w:tblW w:w="0" w:type="auto"/>
        <w:tblInd w:w="15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0"/>
        <w:gridCol w:w="3220"/>
        <w:gridCol w:w="1140"/>
        <w:gridCol w:w="1340"/>
        <w:gridCol w:w="1280"/>
      </w:tblGrid>
      <w:tr w:rsidR="008E5BC8">
        <w:trPr>
          <w:trHeight w:val="230"/>
        </w:trPr>
        <w:tc>
          <w:tcPr>
            <w:tcW w:w="308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 2П)</w:t>
            </w:r>
          </w:p>
        </w:tc>
        <w:tc>
          <w:tcPr>
            <w:tcW w:w="6980" w:type="dxa"/>
            <w:gridSpan w:val="4"/>
            <w:vAlign w:val="bottom"/>
          </w:tcPr>
          <w:p w:rsidR="008E5BC8" w:rsidRDefault="002707FD">
            <w:pPr>
              <w:ind w:left="2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  ФЕДЕРАЦИИ».  В  нижней  части</w:t>
            </w:r>
          </w:p>
        </w:tc>
      </w:tr>
      <w:tr w:rsidR="008E5BC8">
        <w:trPr>
          <w:trHeight w:val="230"/>
        </w:trPr>
        <w:tc>
          <w:tcPr>
            <w:tcW w:w="3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20" w:type="dxa"/>
            <w:vAlign w:val="bottom"/>
          </w:tcPr>
          <w:p w:rsidR="008E5BC8" w:rsidRDefault="002707FD">
            <w:pPr>
              <w:ind w:left="2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листа</w:t>
            </w:r>
          </w:p>
        </w:tc>
        <w:tc>
          <w:tcPr>
            <w:tcW w:w="1140" w:type="dxa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указано</w:t>
            </w:r>
          </w:p>
        </w:tc>
        <w:tc>
          <w:tcPr>
            <w:tcW w:w="1340" w:type="dxa"/>
            <w:vAlign w:val="bottom"/>
          </w:tcPr>
          <w:p w:rsidR="008E5BC8" w:rsidRDefault="002707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«Является</w:t>
            </w:r>
          </w:p>
        </w:tc>
        <w:tc>
          <w:tcPr>
            <w:tcW w:w="1280" w:type="dxa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документом</w:t>
            </w:r>
          </w:p>
        </w:tc>
      </w:tr>
      <w:tr w:rsidR="008E5BC8">
        <w:trPr>
          <w:trHeight w:val="230"/>
        </w:trPr>
        <w:tc>
          <w:tcPr>
            <w:tcW w:w="3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700" w:type="dxa"/>
            <w:gridSpan w:val="3"/>
            <w:vAlign w:val="bottom"/>
          </w:tcPr>
          <w:p w:rsidR="008E5BC8" w:rsidRDefault="002707FD">
            <w:pPr>
              <w:ind w:left="2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ограниченного срока действия».</w:t>
            </w: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786BB0">
      <w:pPr>
        <w:spacing w:line="11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29920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182880</wp:posOffset>
                </wp:positionV>
                <wp:extent cx="10090150" cy="0"/>
                <wp:effectExtent l="9525" t="11430" r="6350" b="7620"/>
                <wp:wrapNone/>
                <wp:docPr id="126" name="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01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BE0AD" id="Shape 309" o:spid="_x0000_s1026" style="position:absolute;z-index:25172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14.4pt" to="815.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1gwFgIAAC4EAAAOAAAAZHJzL2Uyb0RvYy54bWysU8GO2jAQvVfqP1i+QxI2UIgIqyqBXrYt&#10;0m4/wNgOserYlm0IqOq/d2wIYtvLatUcnLFn5nlm3vPy8dRJdOTWCa1KnI1TjLiimgm1L/GPl81o&#10;jpHzRDEiteIlPnOHH1cfPyx7U/CJbrVk3CIAUa7oTYlb702RJI62vCNurA1X4Gy07YiHrd0nzJIe&#10;0DuZTNJ0lvTaMmM15c7BaX1x4lXEbxpO/femcdwjWWKozcfVxnUX1mS1JMXeEtMKei2DvKOKjggF&#10;l96gauIJOljxD1QnqNVON35MdZfophGUxx6gmyz9q5vnlhgee4HhOHMbk/t/sPTbcWuRYMDdZIaR&#10;Ih2QFO9FD+kijKc3roCoSm1taJCe1LN50vSnQ0pXLVF7HsNfzgYys5CRvEoJG2fgkl3/VTOIIQev&#10;46xOje0CJEwBnSIl5xsl/OQRhcMsTRdpNgXq6OBMSDFkGuv8F647FIwSS6HCuEhBjk/Oh0pIMYSE&#10;Y6U3QspIuVSoL/EsXUxjgtNSsOAMYc7ud5W06EiCaOIX2wLPfZjVB8UiWMsJW19tT4S82HC5VAEP&#10;eoFyrtZFFb8W6WI9X8/zUT6ZrUd5Wtejz5sqH8022adp/VBXVZ39DqVledEKxrgK1Q0KzfK3KeD6&#10;Vi7aumn0NobkNXqcFxQ7/GPRkczA30UJO83OWzuQDKKMwdcHFFR/vwf7/pmv/gAAAP//AwBQSwME&#10;FAAGAAgAAAAhAF4lfsraAAAACQEAAA8AAABkcnMvZG93bnJldi54bWxMj8FOwzAQRO9I/IO1SFwQ&#10;dRJQqUKcCir1yIECdzc2sam9jrJOG/6erTjAcWdGs/Oa9RyDONqRfEIF5aIAYbFLxmOv4P1te7sC&#10;QVmj0SGhVfBtCdbt5UWja5NO+GqPu9wLLkGqtQKX81BLSZ2zUdMiDRbZ+0xj1JnPsZdm1Ccuj0FW&#10;RbGUUXvkD04PduNsd9hNUYH/GolcVz6XFA7bzc0U/MPLh1LXV/PTI4hs5/wXhvN8ng4tb9qnCQ2J&#10;oOC+YpSsoFoxwdlf3pWs7H8V2TbyP0H7AwAA//8DAFBLAQItABQABgAIAAAAIQC2gziS/gAAAOEB&#10;AAATAAAAAAAAAAAAAAAAAAAAAABbQ29udGVudF9UeXBlc10ueG1sUEsBAi0AFAAGAAgAAAAhADj9&#10;If/WAAAAlAEAAAsAAAAAAAAAAAAAAAAALwEAAF9yZWxzLy5yZWxzUEsBAi0AFAAGAAgAAAAhAMG3&#10;WDAWAgAALgQAAA4AAAAAAAAAAAAAAAAALgIAAGRycy9lMm9Eb2MueG1sUEsBAi0AFAAGAAgAAAAh&#10;AF4lfsraAAAACQEAAA8AAAAAAAAAAAAAAAAAcA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30944" behindDoc="0" locked="0" layoutInCell="0" allowOverlap="1">
                <wp:simplePos x="0" y="0"/>
                <wp:positionH relativeFrom="page">
                  <wp:posOffset>1888490</wp:posOffset>
                </wp:positionH>
                <wp:positionV relativeFrom="page">
                  <wp:posOffset>3548380</wp:posOffset>
                </wp:positionV>
                <wp:extent cx="1266190" cy="0"/>
                <wp:effectExtent l="12065" t="5080" r="7620" b="13970"/>
                <wp:wrapNone/>
                <wp:docPr id="125" name="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61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C04898" id="Shape 310" o:spid="_x0000_s1026" style="position:absolute;z-index:25173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8.7pt,279.4pt" to="248.4pt,2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FpyFgIAAC0EAAAOAAAAZHJzL2Uyb0RvYy54bWysU8GO2yAQvVfqPyDuie2s102sOKvKTnrZ&#10;tpF2+wEEcIyKAQGJE1X99w4kjrLtparqAx6Y4fHmzczy6dRLdOTWCa0qnE1TjLiimgm1r/C3181k&#10;jpHzRDEiteIVPnOHn1bv3y0HU/KZ7rRk3CIAUa4cTIU7702ZJI52vCduqg1X4Gy17YmHrd0nzJIB&#10;0HuZzNK0SAZtmbGacufgtLk48Srity2n/mvbOu6RrDBw83G1cd2FNVktSbm3xHSCXmmQf2DRE6Hg&#10;0RtUQzxBByv+gOoFtdrp1k+p7hPdtoLymANkk6W/ZfPSEcNjLiCOMzeZ3P+DpV+OW4sEg9rNHjFS&#10;pIcixXfRQxblGYwrIapWWxsSpCf1Yp41/e6Q0nVH1J7H8NezgZtZEDR5cyVsnIFHdsNnzSCGHLyO&#10;Wp1a2wdIUAGdYknOt5Lwk0cUDrNZUWQLqBwdfQkpx4vGOv+J6x4Fo8JSqKAWKcnx2flAhJRjSDhW&#10;eiOkjBWXCg0VLtJFES84LQULzhDm7H5XS4uOJPRM/GJW4LkPs/qgWATrOGHrq+2JkBcbHpcq4EEq&#10;QOdqXZrixyJdrOfreT7JZ8V6kqdNM/m4qfNJsck+PDYPTV032c9ALcvLTjDGVWA3NmiW/10DXEfl&#10;0lq3Fr3JkLxFj3oB2fEfScdahvKFiXLlTrPz1o41hp6Mwdf5CU1/vwf7fspXvwAAAP//AwBQSwME&#10;FAAGAAgAAAAhAB02ZpngAAAACwEAAA8AAABkcnMvZG93bnJldi54bWxMj09Lw0AQxe+C32EZwZvd&#10;WPpnk2ZTRFHoQYpt8bxNpklMdjZkt0367R1B0NvMvMeb30vXo23FBXtfO9LwOIlAIOWuqKnUcNi/&#10;PigQPhgqTOsINVzRwzq7vUlNUriBPvCyC6XgEPKJ0VCF0CVS+rxCa/zEdUisnVxvTeC1L2XRm4HD&#10;bSunUbSQ1tTEHyrT4XOFebM7Ww3vSr64bfOZX7+G/ZtSmyZebg5a39+NTysQAcfwZ4YffEaHjJmO&#10;7kyFF62GabycsVXDfK64Aztm8YKH4+9FZqn83yH7BgAA//8DAFBLAQItABQABgAIAAAAIQC2gziS&#10;/gAAAOEBAAATAAAAAAAAAAAAAAAAAAAAAABbQ29udGVudF9UeXBlc10ueG1sUEsBAi0AFAAGAAgA&#10;AAAhADj9If/WAAAAlAEAAAsAAAAAAAAAAAAAAAAALwEAAF9yZWxzLy5yZWxzUEsBAi0AFAAGAAgA&#10;AAAhAOLoWnIWAgAALQQAAA4AAAAAAAAAAAAAAAAALgIAAGRycy9lMm9Eb2MueG1sUEsBAi0AFAAG&#10;AAgAAAAhAB02ZpngAAAACwEAAA8AAAAAAAAAAAAAAAAAcA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31968" behindDoc="0" locked="0" layoutInCell="0" allowOverlap="1">
                <wp:simplePos x="0" y="0"/>
                <wp:positionH relativeFrom="page">
                  <wp:posOffset>5400040</wp:posOffset>
                </wp:positionH>
                <wp:positionV relativeFrom="page">
                  <wp:posOffset>3548380</wp:posOffset>
                </wp:positionV>
                <wp:extent cx="2976245" cy="0"/>
                <wp:effectExtent l="8890" t="5080" r="5715" b="13970"/>
                <wp:wrapNone/>
                <wp:docPr id="124" name="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624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0A02B" id="Shape 311" o:spid="_x0000_s1026" style="position:absolute;z-index:251731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.2pt,279.4pt" to="659.55pt,2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s6FwIAAC0EAAAOAAAAZHJzL2Uyb0RvYy54bWysU8uO2yAU3VfqPyD2GT/G40msOKPKTrqZ&#10;diLN9AMI4BgVAwISJ6r6772QR5t2U1X1AvM493DuvYf502GQaM+tE1rVOLtLMeKKaibUtsZf3laT&#10;KUbOE8WI1IrX+Mgdflq8fzcfTcVz3WvJuEVAolw1mhr33psqSRzt+UDcnTZcwWGn7UA8LO02YZaM&#10;wD7IJE/TMhm1ZcZqyp2D3fZ0iBeRv+s49S9d57hHssagzcfRxnETxmQxJ9XWEtMLepZB/kHFQISC&#10;S69ULfEE7az4g2oQ1GqnO39H9ZDorhOUxxwgmyz9LZvXnhgec4HiOHMtk/t/tPTzfm2RYNC7vMBI&#10;kQGaFO9F91kWyjMaVwGqUWsbEqQH9WqeNf3qkNJNT9SWR/jb0UBkjEhuQsLCGbhkM37SDDBk53Ws&#10;1aGzQ6CEKqBDbMnx2hJ+8IjCZj57LPPiASN6OUtIdQk01vmPXA8oTGoshQrVIhXZPzsP0gF6gYRt&#10;pVdCythxqdBY4zKdlTHAaSlYOAwwZ7ebRlq0J8Ez8Qt1ALIbmNU7xSJZzwlbnueeCHmaA16qwAep&#10;gJzz7GSKb7N0tpwup8WkyMvlpEjbdvJh1RSTcpU9PrT3bdO02fcgLSuqXjDGVVB3MWhW/J0Bzk/l&#10;ZK2rRa9lSG7ZY4og9vKPomMvQ/tORthodlzbUI3QVvBkBJ/fTzD9r+uI+vnKFz8AAAD//wMAUEsD&#10;BBQABgAIAAAAIQCCVFRx4AAAAAwBAAAPAAAAZHJzL2Rvd25yZXYueG1sTI/BSsNAEIbvQt9hGcGb&#10;3URN3cZsiigWehCxLZ632TFJk50N2W2Tvr1bKNjjzHz88/3ZYjQtO2LvaksS4mkEDKmwuqZSwnbz&#10;cS+AOa9Iq9YSSjihg0U+uclUqu1A33hc+5KFEHKpklB536Wcu6JCo9zUdkjh9mt7o3wY+5LrXg0h&#10;3LT8IYpm3KiawodKdfhWYdGsD0bCp+Dv9qv5KU77YbMUYtXMn1dbKe9ux9cXYB5H/w/DWT+oQx6c&#10;dvZA2rFWgkiip4BKSBIROpyJx3geA9tdVjzP+HWJ/A8AAP//AwBQSwECLQAUAAYACAAAACEAtoM4&#10;kv4AAADhAQAAEwAAAAAAAAAAAAAAAAAAAAAAW0NvbnRlbnRfVHlwZXNdLnhtbFBLAQItABQABgAI&#10;AAAAIQA4/SH/1gAAAJQBAAALAAAAAAAAAAAAAAAAAC8BAABfcmVscy8ucmVsc1BLAQItABQABgAI&#10;AAAAIQBXfIs6FwIAAC0EAAAOAAAAAAAAAAAAAAAAAC4CAABkcnMvZTJvRG9jLnhtbFBLAQItABQA&#10;BgAIAAAAIQCCVFRx4AAAAAwBAAAPAAAAAAAAAAAAAAAAAHEEAABkcnMvZG93bnJldi54bWxQSwUG&#10;AAAAAAQABADzAAAAfgUAAAAA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32992" behindDoc="0" locked="0" layoutInCell="0" allowOverlap="1">
                <wp:simplePos x="0" y="0"/>
                <wp:positionH relativeFrom="page">
                  <wp:posOffset>269240</wp:posOffset>
                </wp:positionH>
                <wp:positionV relativeFrom="page">
                  <wp:posOffset>179705</wp:posOffset>
                </wp:positionV>
                <wp:extent cx="0" cy="6891020"/>
                <wp:effectExtent l="12065" t="8255" r="6985" b="6350"/>
                <wp:wrapNone/>
                <wp:docPr id="123" name="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10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94B78" id="Shape 312" o:spid="_x0000_s1026" style="position:absolute;z-index:251732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.2pt,14.15pt" to="21.2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6yPFQIAAC0EAAAOAAAAZHJzL2Uyb0RvYy54bWysU02P2yAQvVfqf0Dcs/6IN02sOKvKTnrZ&#10;tpF2+wMI4BgVAwISJ6r63zvgJMq2l6qqD3iAmTdv5g3Lp1Mv0ZFbJ7SqcPaQYsQV1UyofYW/vW4m&#10;c4ycJ4oRqRWv8Jk7/LR6/245mJLnutOScYsARLlyMBXuvDdlkjja8Z64B224gstW25542Np9wiwZ&#10;AL2XSZ6ms2TQlhmrKXcOTpvxEq8iftty6r+2reMeyQoDNx9XG9ddWJPVkpR7S0wn6IUG+QcWPREK&#10;kt6gGuIJOljxB1QvqNVOt/6B6j7RbSsojzVANVn6WzUvHTE81gLNcebWJvf/YOmX49YiwUC7fIqR&#10;Ij2IFPOiaZaH9gzGleBVq60NBdKTejHPmn53SOm6I2rPo/vr2UBkFiKSNyFh4wwk2Q2fNQMfcvA6&#10;9urU2j5AQhfQKUpyvknCTx7R8ZDC6Wy+yNI8ypWQ8hporPOfuO5RMCoshQrdIiU5PjsfiJDy6hKO&#10;ld4IKaPiUqEBUNPFYwxwWgoWLoObs/tdLS06kjAz8YtVwc29m9UHxSJYxwlbX2xPhBxtSC5VwINS&#10;gM7FGofixyJdrOfreTEp8tl6UqRNM/m4qYvJbJN9eGymTV032c9ALSvKTjDGVWB3HdCs+LsBuDyV&#10;cbRuI3prQ/IWPfYLyF7/kXTUMsg3DsJOs/PWXjWGmYzOl/cThv5+D/b9K1/9AgAA//8DAFBLAwQU&#10;AAYACAAAACEAs9Ab+NsAAAAJAQAADwAAAGRycy9kb3ducmV2LnhtbEyPy07DMBBF90j8gzVIbFDr&#10;JC2lCnEqqNQlCwrs3djEpn5EHqcNf8/Ahi6v7tGdM81m8o6ddEIbg4ByXgDToYvKhl7A+9tutgaG&#10;WQYlXQxawLdG2LTXV42sVTyHV33a557RSMBaCjA5DzXn2BntJc7joAN1nzF5mSmmnqskzzTuHa+K&#10;YsW9tIEuGDnordHdcT96AfYrIZqufC7RHXfbu9HZh5cPIW5vpqdHYFlP+R+GX31Sh5acDnEMCpkT&#10;sKyWRAqo1gtg1P/lA3FlubgH3jb88oP2BwAA//8DAFBLAQItABQABgAIAAAAIQC2gziS/gAAAOEB&#10;AAATAAAAAAAAAAAAAAAAAAAAAABbQ29udGVudF9UeXBlc10ueG1sUEsBAi0AFAAGAAgAAAAhADj9&#10;If/WAAAAlAEAAAsAAAAAAAAAAAAAAAAALwEAAF9yZWxzLy5yZWxzUEsBAi0AFAAGAAgAAAAhAP4n&#10;rI8VAgAALQQAAA4AAAAAAAAAAAAAAAAALgIAAGRycy9lMm9Eb2MueG1sUEsBAi0AFAAGAAgAAAAh&#10;ALPQG/jbAAAACQ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34016" behindDoc="0" locked="0" layoutInCell="0" allowOverlap="1">
                <wp:simplePos x="0" y="0"/>
                <wp:positionH relativeFrom="page">
                  <wp:posOffset>630555</wp:posOffset>
                </wp:positionH>
                <wp:positionV relativeFrom="page">
                  <wp:posOffset>179705</wp:posOffset>
                </wp:positionV>
                <wp:extent cx="0" cy="6891020"/>
                <wp:effectExtent l="11430" t="8255" r="7620" b="6350"/>
                <wp:wrapNone/>
                <wp:docPr id="122" name="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10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C8405" id="Shape 313" o:spid="_x0000_s1026" style="position:absolute;z-index:251734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.65pt,14.15pt" to="49.6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0eXFQIAAC0EAAAOAAAAZHJzL2Uyb0RvYy54bWysU02P2yAQvVfqf0Dcs/6IN02sOKvKTnrZ&#10;tpF2+wMI4BgVAwISJ6r63zvgJMq2l6qqD3iAmTdv5g3Lp1Mv0ZFbJ7SqcPaQYsQV1UyofYW/vW4m&#10;c4ycJ4oRqRWv8Jk7/LR6/245mJLnutOScYsARLlyMBXuvDdlkjja8Z64B224gstW25542Np9wiwZ&#10;AL2XSZ6ms2TQlhmrKXcOTpvxEq8iftty6r+2reMeyQoDNx9XG9ddWJPVkpR7S0wn6IUG+QcWPREK&#10;kt6gGuIJOljxB1QvqNVOt/6B6j7RbSsojzVANVn6WzUvHTE81gLNcebWJvf/YOmX49YiwUC7PMdI&#10;kR5EinnRNJuG9gzGleBVq60NBdKTejHPmn53SOm6I2rPo/vr2UBkFiKSNyFh4wwk2Q2fNQMfcvA6&#10;9urU2j5AQhfQKUpyvknCTx7R8ZDC6Wy+yNI8ypWQ8hporPOfuO5RMCoshQrdIiU5PjsfiJDy6hKO&#10;ld4IKaPiUqEBUNPFYwxwWgoWLoObs/tdLS06kjAz8YtVwc29m9UHxSJYxwlbX2xPhBxtSC5VwINS&#10;gM7FGofixyJdrOfreTEp8tl6UqRNM/m4qYvJbJN9eGymTV032c9ALSvKTjDGVWB3HdCs+LsBuDyV&#10;cbRuI3prQ/IWPfYLyF7/kXTUMsg3DsJOs/PWXjWGmYzOl/cThv5+D/b9K1/9AgAA//8DAFBLAwQU&#10;AAYACAAAACEA2THfytsAAAAJAQAADwAAAGRycy9kb3ducmV2LnhtbEyPzU7DMBCE70i8g7VIXBB1&#10;3ApoQ5wKKvXIgQJ3NzaxqX8ir9OGt2fhQk+r0XyanWnWU/DsaDK6FCWIWQXMxC5pF3sJ72/b2yUw&#10;LCpq5VM0Er4Nwrq9vGhUrdMpvprjrvSMQiLWSoItZag5x86aoHCWBhPJ+0w5qEIy91xndaLw4Pm8&#10;qu55UC7SB6sGs7GmO+zGIMF9ZUTbiWeB/rDd3IzePbx8SHl9NT09AitmKv8w/Nan6tBSp30ao0bm&#10;JaxWCyIlzJd0yf/Te+KEWNwBbxt+vqD9AQAA//8DAFBLAQItABQABgAIAAAAIQC2gziS/gAAAOEB&#10;AAATAAAAAAAAAAAAAAAAAAAAAABbQ29udGVudF9UeXBlc10ueG1sUEsBAi0AFAAGAAgAAAAhADj9&#10;If/WAAAAlAEAAAsAAAAAAAAAAAAAAAAALwEAAF9yZWxzLy5yZWxzUEsBAi0AFAAGAAgAAAAhABEv&#10;R5cVAgAALQQAAA4AAAAAAAAAAAAAAAAALgIAAGRycy9lMm9Eb2MueG1sUEsBAi0AFAAGAAgAAAAh&#10;ANkx38rbAAAACQ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35040" behindDoc="0" locked="0" layoutInCell="0" allowOverlap="1">
                <wp:simplePos x="0" y="0"/>
                <wp:positionH relativeFrom="page">
                  <wp:posOffset>1891030</wp:posOffset>
                </wp:positionH>
                <wp:positionV relativeFrom="page">
                  <wp:posOffset>179705</wp:posOffset>
                </wp:positionV>
                <wp:extent cx="0" cy="6891020"/>
                <wp:effectExtent l="5080" t="8255" r="13970" b="6350"/>
                <wp:wrapNone/>
                <wp:docPr id="121" name="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10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3BC92" id="Shape 314" o:spid="_x0000_s1026" style="position:absolute;z-index:251735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8.9pt,14.15pt" to="148.9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c4OFQIAAC0EAAAOAAAAZHJzL2Uyb0RvYy54bWysU8GO2yAQvVfqPyDuie2smyZWnFVlJ71s&#10;u5F2+wEEcIyKAQGJE1X99w7YibLtparqAx5g5s2becPq8dxJdOLWCa1KnE1TjLiimgl1KPG31+1k&#10;gZHzRDEiteIlvnCHH9fv3616U/CZbrVk3CIAUa7oTYlb702RJI62vCNuqg1XcNlo2xEPW3tImCU9&#10;oHcymaXpPOm1ZcZqyp2D03q4xOuI3zSc+uemcdwjWWLg5uNq47oPa7JekeJgiWkFHWmQf2DREaEg&#10;6Q2qJp6goxV/QHWCWu1046dUd4luGkF5rAGqydLfqnlpieGxFmiOM7c2uf8HS7+edhYJBtrNMowU&#10;6UCkmBc9ZHloT29cAV6V2tlQID2rF/Ok6XeHlK5aog48ur9eDERmISJ5ExI2zkCSff9FM/AhR69j&#10;r86N7QIkdAGdoySXmyT87BEdDimczhfLLJ1FuRJSXAONdf4z1x0KRomlUKFbpCCnJ+cDEVJcXcKx&#10;0lshZVRcKtQDarqcxwCnpWDhMrg5e9hX0qITCTMTv1gV3Ny7WX1ULIK1nLDNaHsi5GBDcqkCHpQC&#10;dEZrGIofy3S5WWwW+SSfzTeTPK3ryadtlU/m2+zjh/qhrqo6+xmoZXnRCsa4CuyuA5rlfzcA41MZ&#10;Rus2orc2JG/RY7+A7PUfSUctg3zDIOw1u+zsVWOYyeg8vp8w9Pd7sO9f+foXAAAA//8DAFBLAwQU&#10;AAYACAAAACEAxa5S898AAAALAQAADwAAAGRycy9kb3ducmV2LnhtbEyPTU/DMAyG70j8h8hI3Fja&#10;TbCsNJ0QCKQdEGKbOGeNaUsbp2qytfv3GHGAmz8evX6cryfXiRMOofGkIZ0lIJBKbxuqNOx3zzcK&#10;RIiGrOk8oYYzBlgXlxe5yawf6R1P21gJDqGQGQ11jH0mZShrdCbMfI/Eu08/OBO5HSppBzNyuOvk&#10;PEnupDMN8YXa9PhYY9luj07Dq5JP/q39KM9f4+5FqU27Wm72Wl9fTQ/3ICJO8Q+GH31Wh4KdDv5I&#10;NohOw3y1ZPXIhVqAYOB3cGAyTRe3IItc/v+h+AYAAP//AwBQSwECLQAUAAYACAAAACEAtoM4kv4A&#10;AADhAQAAEwAAAAAAAAAAAAAAAAAAAAAAW0NvbnRlbnRfVHlwZXNdLnhtbFBLAQItABQABgAIAAAA&#10;IQA4/SH/1gAAAJQBAAALAAAAAAAAAAAAAAAAAC8BAABfcmVscy8ucmVsc1BLAQItABQABgAIAAAA&#10;IQAtRc4OFQIAAC0EAAAOAAAAAAAAAAAAAAAAAC4CAABkcnMvZTJvRG9jLnhtbFBLAQItABQABgAI&#10;AAAAIQDFrlLz3wAAAAsBAAAPAAAAAAAAAAAAAAAAAG8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36064" behindDoc="0" locked="0" layoutInCell="0" allowOverlap="1">
                <wp:simplePos x="0" y="0"/>
                <wp:positionH relativeFrom="page">
                  <wp:posOffset>3151505</wp:posOffset>
                </wp:positionH>
                <wp:positionV relativeFrom="page">
                  <wp:posOffset>179705</wp:posOffset>
                </wp:positionV>
                <wp:extent cx="0" cy="6891020"/>
                <wp:effectExtent l="8255" t="8255" r="10795" b="6350"/>
                <wp:wrapNone/>
                <wp:docPr id="120" name="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10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5718D" id="Shape 315" o:spid="_x0000_s1026" style="position:absolute;z-index:25173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8.15pt,14.15pt" to="248.1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wXhFQIAAC0EAAAOAAAAZHJzL2Uyb0RvYy54bWysU8GO2yAQvVfqPyDfE9tZJ02sOKvKTnrZ&#10;tpF2+wEEcIyKAQGJHVX99w7YSZvuZVXVBzwMM483b4b1Y98KdGbGciWLKJ0mEWKSKMrlsYi+vewm&#10;ywhZhyXFQklWRBdmo8fN+3frTudspholKDMIQKTNO11EjXM6j2NLGtZiO1WaSTislWmxg605xtTg&#10;DtBbEc+SZBF3ylBtFGHWgrcaDqNNwK9rRtzXurbMIVFEwM2F1YT14Nd4s8b50WDdcDLSwP/AosVc&#10;wqU3qAo7jE6Gv4JqOTHKqtpNiWpjVdecsFADVJMmf1Xz3GDNQi0gjtU3mez/gyVfznuDOIXezUAf&#10;iVtoUrgXPaRzL0+nbQ5RpdwbXyDp5bN+UuS7RVKVDZZHFsJfLhoyU58R36X4jdVwyaH7rCjE4JNT&#10;Qau+Nq2HBBVQH1pyubWE9Q6RwUnAu1iu0gQIenScXxO1se4TUy3yRhEJLr1aOMfnJ+uG0GuId0u1&#10;40KAH+dCog5Qk9U8JFglOPWH/sya46EUBp2xn5nwjffehRl1kjSANQzT7Wg7zMVgA08hPR6UAnRG&#10;axiKH6tktV1ul9kkmy22kyypqsnHXZlNFrv0w7x6qMqySn96ammWN5xSJj2764Cm2dsGYHwqw2jd&#10;RvQmQ3yPHqQFstd/IB166ds3DMJB0cveeGl9W2EmQ/D4fvzQ/7kPUb9f+eYXAAAA//8DAFBLAwQU&#10;AAYACAAAACEAw8Q6dNwAAAALAQAADwAAAGRycy9kb3ducmV2LnhtbEyPTU/DMAyG70j8h8hIXBBL&#10;s8EYpekEk3bkwIB71oQmLB9VnG7l32PEAU6W7UevHzfrKXh2NBldihLErAJmYpe0i72Et9ft9QoY&#10;FhW18ikaCV8GYd2enzWq1ukUX8xxV3pGIRFrJcGWMtScY2dNUDhLg4m0+0g5qEJt7rnO6kThwfN5&#10;VS15UC7SBasGs7GmO+zGIMF9ZkTbiSeB/rDdXI3e3T2/S3l5MT0+ACtmKn8w/OiTOrTktE9j1Mi8&#10;hJv75YJQCfMVVQJ+B3sihVjcAm8b/v+H9hsAAP//AwBQSwECLQAUAAYACAAAACEAtoM4kv4AAADh&#10;AQAAEwAAAAAAAAAAAAAAAAAAAAAAW0NvbnRlbnRfVHlwZXNdLnhtbFBLAQItABQABgAIAAAAIQA4&#10;/SH/1gAAAJQBAAALAAAAAAAAAAAAAAAAAC8BAABfcmVscy8ucmVsc1BLAQItABQABgAIAAAAIQA9&#10;wwXhFQIAAC0EAAAOAAAAAAAAAAAAAAAAAC4CAABkcnMvZTJvRG9jLnhtbFBLAQItABQABgAIAAAA&#10;IQDDxDp03AAAAAsBAAAPAAAAAAAAAAAAAAAAAG8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37088" behindDoc="0" locked="0" layoutInCell="0" allowOverlap="1">
                <wp:simplePos x="0" y="0"/>
                <wp:positionH relativeFrom="page">
                  <wp:posOffset>4232275</wp:posOffset>
                </wp:positionH>
                <wp:positionV relativeFrom="page">
                  <wp:posOffset>179705</wp:posOffset>
                </wp:positionV>
                <wp:extent cx="0" cy="6891020"/>
                <wp:effectExtent l="12700" t="8255" r="6350" b="6350"/>
                <wp:wrapNone/>
                <wp:docPr id="119" name="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10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4B725" id="Shape 316" o:spid="_x0000_s1026" style="position:absolute;z-index:25173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25pt,14.15pt" to="333.2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uGSFQIAAC0EAAAOAAAAZHJzL2Uyb0RvYy54bWysU8GO2yAQvVfqPyDuie2s6yZWnFVlJ71s&#10;u5F2+wEEcIyKAQGJE1X99w44ibLtparqAx5g5s2becPy8dRLdOTWCa0qnE1TjLiimgm1r/C3181k&#10;jpHzRDEiteIVPnOHH1fv3y0HU/KZ7rRk3CIAUa4cTIU7702ZJI52vCduqg1XcNlq2xMPW7tPmCUD&#10;oPcymaVpkQzaMmM15c7BaTNe4lXEb1tO/XPbOu6RrDBw83G1cd2FNVktSbm3xHSCXmiQf2DRE6Eg&#10;6Q2qIZ6ggxV/QPWCWu1066dU94luW0F5rAGqydLfqnnpiOGxFmiOM7c2uf8HS78etxYJBtplC4wU&#10;6UGkmBc9ZEVoz2BcCV612tpQID2pF/Ok6XeHlK47ovY8ur+eDURmISJ5ExI2zkCS3fBFM/AhB69j&#10;r06t7QMkdAGdoiTnmyT85BEdDymcFvNFls6iXAkpr4HGOv+Z6x4Fo8JSqNAtUpLjk/OBCCmvLuFY&#10;6Y2QMiouFRoANV0UMcBpKVi4DG7O7ne1tOhIwszEL1YFN/duVh8Ui2AdJ2x9sT0RcrQhuVQBD0oB&#10;OhdrHIofi3Sxnq/n+SSfFetJnjbN5NOmzifFJvv4oXlo6rrJfgZqWV52gjGuArvrgGb53w3A5amM&#10;o3Ub0VsbkrfosV9A9vqPpKOWQb5xEHaanbf2qjHMZHS+vJ8w9Pd7sO9f+eoXAAAA//8DAFBLAwQU&#10;AAYACAAAACEA1I3U1+AAAAALAQAADwAAAGRycy9kb3ducmV2LnhtbEyPwU7DMAyG70i8Q2Qkbizt&#10;ppVQmk4IBNIOE2KbOGetaUsbp2qytXt7jDiMo+1Pv78/W022EyccfONIQzyLQCAVrmyo0rDfvd4p&#10;ED4YKk3nCDWc0cMqv77KTFq6kT7wtA2V4BDyqdFQh9CnUvqiRmv8zPVIfPtygzWBx6GS5WBGDred&#10;nEdRIq1piD/UpsfnGot2e7QaNkq+uPf2szh/j7s3pdbtw/16r/XtzfT0CCLgFC4w/OqzOuTsdHBH&#10;Kr3oNCRJsmRUw1wtQDDwtzgwGceLJcg8k/875D8AAAD//wMAUEsBAi0AFAAGAAgAAAAhALaDOJL+&#10;AAAA4QEAABMAAAAAAAAAAAAAAAAAAAAAAFtDb250ZW50X1R5cGVzXS54bWxQSwECLQAUAAYACAAA&#10;ACEAOP0h/9YAAACUAQAACwAAAAAAAAAAAAAAAAAvAQAAX3JlbHMvLnJlbHNQSwECLQAUAAYACAAA&#10;ACEAznrhkhUCAAAtBAAADgAAAAAAAAAAAAAAAAAuAgAAZHJzL2Uyb0RvYy54bWxQSwECLQAUAAYA&#10;CAAAACEA1I3U1+AAAAALAQAADwAAAAAAAAAAAAAAAABv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38112" behindDoc="0" locked="0" layoutInCell="0" allowOverlap="1">
                <wp:simplePos x="0" y="0"/>
                <wp:positionH relativeFrom="page">
                  <wp:posOffset>5403215</wp:posOffset>
                </wp:positionH>
                <wp:positionV relativeFrom="page">
                  <wp:posOffset>179705</wp:posOffset>
                </wp:positionV>
                <wp:extent cx="0" cy="6891020"/>
                <wp:effectExtent l="12065" t="8255" r="6985" b="6350"/>
                <wp:wrapNone/>
                <wp:docPr id="118" name="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10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9A2F3" id="Shape 317" o:spid="_x0000_s1026" style="position:absolute;z-index:251738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.45pt,14.15pt" to="425.4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gqKFAIAAC0EAAAOAAAAZHJzL2Uyb0RvYy54bWysU8GO2jAQvVfqP1i5QxKWshARVlUCvWxb&#10;pN1+wGA7xKpjW7YhoKr/3rEDiG0vVdUcnLE98+bNvPHy6dRJcuTWCa3KJB9nCeGKaibUvky+vW5G&#10;84Q4D4qB1IqXyZm75Gn1/t2yNwWf6FZLxi1BEOWK3pRJ670p0tTRlnfgxtpwhZeNth143Np9yiz0&#10;iN7JdJJls7TXlhmrKXcOT+vhMllF/Kbh1H9tGsc9kWWC3HxcbVx3YU1XSyj2Fkwr6IUG/AOLDoTC&#10;pDeoGjyQgxV/QHWCWu1048dUd6luGkF5rAGrybPfqnlpwfBYCzbHmVub3P+DpV+OW0sEQ+1ylEpB&#10;hyLFvOQhfwzt6Y0r0KtSWxsKpCf1Yp41/e6I0lULas+j++vZYGQeItI3IWHjDCbZ9Z81Qx84eB17&#10;dWpsFyCxC+QUJTnfJOEnT+hwSPF0Nl/k2STKlUJxDTTW+U9cdyQYZSKFCt2CAo7PzgciUFxdwrHS&#10;GyFlVFwq0iNqtpjFAKelYOEyuDm731XSkiOEmYlfrApv7t2sPigWwVoObH2xPQg52JhcqoCHpSCd&#10;izUMxY9FtljP1/PpaDqZrUfTrK5HHzfVdDTb5I8f6oe6qur8Z6CWT4tWMMZVYHcd0Hz6dwNweSrD&#10;aN1G9NaG9C167BeSvf4j6ahlkG8YhJ1m5629aowzGZ0v7ycM/f0e7ftXvvoFAAD//wMAUEsDBBQA&#10;BgAIAAAAIQAVSc6s3wAAAAsBAAAPAAAAZHJzL2Rvd25yZXYueG1sTI/BTsMwDIbvSLxDZCRuLO2m&#10;QVaaTggE0g4IsU2cs8a0pY1TNdnavT1GHOBo+9Pv78/Xk+vECYfQeNKQzhIQSKW3DVUa9rvnGwUi&#10;REPWdJ5QwxkDrIvLi9xk1o/0jqdtrASHUMiMhjrGPpMylDU6E2a+R+Lbpx+ciTwOlbSDGTncdXKe&#10;JLfSmYb4Q216fKyxbLdHp+FVySf/1n6U569x96LUpl3dbfZaX19ND/cgIk7xD4YffVaHgp0O/kg2&#10;iE6DWiYrRjXM1QIEA7+LA5NpuliCLHL5v0PxDQAA//8DAFBLAQItABQABgAIAAAAIQC2gziS/gAA&#10;AOEBAAATAAAAAAAAAAAAAAAAAAAAAABbQ29udGVudF9UeXBlc10ueG1sUEsBAi0AFAAGAAgAAAAh&#10;ADj9If/WAAAAlAEAAAsAAAAAAAAAAAAAAAAALwEAAF9yZWxzLy5yZWxzUEsBAi0AFAAGAAgAAAAh&#10;ACFyCooUAgAALQQAAA4AAAAAAAAAAAAAAAAALgIAAGRycy9lMm9Eb2MueG1sUEsBAi0AFAAGAAgA&#10;AAAhABVJzqzfAAAACwEAAA8AAAAAAAAAAAAAAAAAbg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39136" behindDoc="0" locked="0" layoutInCell="0" allowOverlap="1">
                <wp:simplePos x="0" y="0"/>
                <wp:positionH relativeFrom="page">
                  <wp:posOffset>8373745</wp:posOffset>
                </wp:positionH>
                <wp:positionV relativeFrom="page">
                  <wp:posOffset>179705</wp:posOffset>
                </wp:positionV>
                <wp:extent cx="0" cy="6891020"/>
                <wp:effectExtent l="10795" t="8255" r="8255" b="6350"/>
                <wp:wrapNone/>
                <wp:docPr id="117" name="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10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9C923" id="Shape 318" o:spid="_x0000_s1026" style="position:absolute;z-index:251739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59.35pt,14.15pt" to="659.3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ePwFgIAAC0EAAAOAAAAZHJzL2Uyb0RvYy54bWysU8GO2jAQvVfqP1i+QxI2y0JEWFUJ9LLt&#10;Iu32A4ztEKuObdmGgKr+e8cOILa9VKvNwRnbM2/ezBsvHo+dRAdundCqxNk4xYgrqplQuxL/eF2P&#10;Zhg5TxQjUite4hN3+HH5+dOiNwWf6FZLxi0CEOWK3pS49d4USeJoyzvixtpwBZeNth3xsLW7hFnS&#10;A3onk0maTpNeW2asptw5OK2HS7yM+E3DqX9uGsc9kiUGbj6uNq7bsCbLBSl2lphW0DMN8g4WHREK&#10;kl6hauIJ2lvxD1QnqNVON35MdZfophGUxxqgmiz9q5qXlhgea4HmOHNtk/s4WPr9sLFIMNAue8BI&#10;kQ5EinnRXTYL7emNK8CrUhsbCqRH9WKeNP3pkNJVS9SOR/fXk4HILEQkb0LCxhlIsu2/aQY+ZO91&#10;7NWxsV2AhC6gY5TkdJWEHz2iwyGF0+lsnqWTKFdCikugsc5/5bpDwSixFCp0ixTk8OR8IEKKi0s4&#10;VnotpIyKS4V6QE3n9zHAaSlYuAxuzu62lbToQMLMxC9WBTe3blbvFYtgLSdsdbY9EXKwIblUAQ9K&#10;ATpnaxiKX/N0vpqtZvkon0xXozyt69GXdZWPpuvs4b6+q6uqzn4HalletIIxrgK7y4Bm+f8NwPmp&#10;DKN1HdFrG5K36LFfQPbyj6SjlkG+YRC2mp029qIxzGR0Pr+fMPS3e7BvX/nyDwAAAP//AwBQSwME&#10;FAAGAAgAAAAhAOzRdNndAAAADQEAAA8AAABkcnMvZG93bnJldi54bWxMj81OwzAQhO9IvIO1SFwQ&#10;ddwIGoU4FVTqkQMt3N14SUz9E3mdNrw9rjjAbWd3NPtNs56dZSeMZIKXIBYFMPRd0Mb3Et732/sK&#10;GCXltbLBo4RvJFi311eNqnU4+zc87VLPcoinWkkYUhprzqkb0ClahBF9vn2G6FTKMvZcR3XO4c7y&#10;ZVE8cqeMzx8GNeJmwO64m5wE8xWJhk68CLLH7eZusmb1+iHl7c38/AQs4Zz+zHDBz+jQZqZDmLwm&#10;ZrMuRbXKXgnLqgR2cfxuDnkSonwA3jb8f4v2BwAA//8DAFBLAQItABQABgAIAAAAIQC2gziS/gAA&#10;AOEBAAATAAAAAAAAAAAAAAAAAAAAAABbQ29udGVudF9UeXBlc10ueG1sUEsBAi0AFAAGAAgAAAAh&#10;ADj9If/WAAAAlAEAAAsAAAAAAAAAAAAAAAAALwEAAF9yZWxzLy5yZWxzUEsBAi0AFAAGAAgAAAAh&#10;ACuB4/AWAgAALQQAAA4AAAAAAAAAAAAAAAAALgIAAGRycy9lMm9Eb2MueG1sUEsBAi0AFAAGAAgA&#10;AAAhAOzRdNndAAAADQEAAA8AAAAAAAAAAAAAAAAAcA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40160" behindDoc="0" locked="0" layoutInCell="0" allowOverlap="1">
                <wp:simplePos x="0" y="0"/>
                <wp:positionH relativeFrom="page">
                  <wp:posOffset>9364345</wp:posOffset>
                </wp:positionH>
                <wp:positionV relativeFrom="page">
                  <wp:posOffset>179705</wp:posOffset>
                </wp:positionV>
                <wp:extent cx="0" cy="6891020"/>
                <wp:effectExtent l="10795" t="8255" r="8255" b="6350"/>
                <wp:wrapNone/>
                <wp:docPr id="116" name="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10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AE5DE" id="Shape 319" o:spid="_x0000_s1026" style="position:absolute;z-index:25174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37.35pt,14.15pt" to="737.3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ygfFQIAAC0EAAAOAAAAZHJzL2Uyb0RvYy54bWysU8GO2yAQvVfqPyDuie2s6yZWnFVlJ71s&#10;u5F2+wEEcIyKAQGJE1X99w44ibLtparqAx5g5s2becPy8dRLdOTWCa0qnE1TjLiimgm1r/C3181k&#10;jpHzRDEiteIVPnOHH1fv3y0HU/KZ7rRk3CIAUa4cTIU7702ZJI52vCduqg1XcNlq2xMPW7tPmCUD&#10;oPcymaVpkQzaMmM15c7BaTNe4lXEb1tO/XPbOu6RrDBw83G1cd2FNVktSbm3xHSCXmiQf2DRE6Eg&#10;6Q2qIZ6ggxV/QPWCWu1066dU94luW0F5rAGqydLfqnnpiOGxFmiOM7c2uf8HS78etxYJBtplBUaK&#10;9CBSzIseskVoz2BcCV612tpQID2pF/Ok6XeHlK47ovY8ur+eDURmISJ5ExI2zkCS3fBFM/AhB69j&#10;r06t7QMkdAGdoiTnmyT85BEdDymcFvNFls6iXAkpr4HGOv+Z6x4Fo8JSqNAtUpLjk/OBCCmvLuFY&#10;6Y2QMiouFRoANV0UMcBpKVi4DG7O7ne1tOhIwszEL1YFN/duVh8Ui2AdJ2x9sT0RcrQhuVQBD0oB&#10;OhdrHIofi3Sxnq/n+SSfFetJnjbN5NOmzifFJvv4oXlo6rrJfgZqWV52gjGuArvrgGb53w3A5amM&#10;o3Ub0VsbkrfosV9A9vqPpKOWQb5xEHaanbf2qjHMZHS+vJ8w9Pd7sO9f+eoXAAAA//8DAFBLAwQU&#10;AAYACAAAACEA4DKmauEAAAANAQAADwAAAGRycy9kb3ducmV2LnhtbEyPQU/DMAyF70j8h8hI3Fja&#10;bdBSmk4IBNIOCLFNnLPGtKWNUzXZ2v17PHGAm5/99Py9fDXZThxx8I0jBfEsAoFUOtNQpWC3fblJ&#10;QfigyejOESo4oYdVcXmR68y4kT7wuAmV4BDymVZQh9BnUvqyRqv9zPVIfPtyg9WB5VBJM+iRw20n&#10;51F0J61uiD/UusenGst2c7AK3lL57N7bz/L0PW5f03Td3ifrnVLXV9PjA4iAU/gzwxmf0aFgpr07&#10;kPGiY71Mlgl7FczTBYiz43ez5ymOF7cgi1z+b1H8AAAA//8DAFBLAQItABQABgAIAAAAIQC2gziS&#10;/gAAAOEBAAATAAAAAAAAAAAAAAAAAAAAAABbQ29udGVudF9UeXBlc10ueG1sUEsBAi0AFAAGAAgA&#10;AAAhADj9If/WAAAAlAEAAAsAAAAAAAAAAAAAAAAALwEAAF9yZWxzLy5yZWxzUEsBAi0AFAAGAAgA&#10;AAAhADsHKB8VAgAALQQAAA4AAAAAAAAAAAAAAAAALgIAAGRycy9lMm9Eb2MueG1sUEsBAi0AFAAG&#10;AAgAAAAhAOAypmrhAAAADQEAAA8AAAAAAAAAAAAAAAAAbw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41184" behindDoc="0" locked="0" layoutInCell="0" allowOverlap="1">
                <wp:simplePos x="0" y="0"/>
                <wp:positionH relativeFrom="page">
                  <wp:posOffset>10353675</wp:posOffset>
                </wp:positionH>
                <wp:positionV relativeFrom="page">
                  <wp:posOffset>179705</wp:posOffset>
                </wp:positionV>
                <wp:extent cx="0" cy="6891020"/>
                <wp:effectExtent l="9525" t="8255" r="9525" b="6350"/>
                <wp:wrapNone/>
                <wp:docPr id="115" name="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10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DB641" id="Shape 320" o:spid="_x0000_s1026" style="position:absolute;z-index:251741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15.25pt,14.15pt" to="815.2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5U8FQIAAC0EAAAOAAAAZHJzL2Uyb0RvYy54bWysU8GO2yAQvVfqPyDuie2sN02sOKvKTnrZ&#10;tpF2+wEEcIyKAQGJE1X99w7YibLtparqAx6G4c2bN8Pq6dxJdOLWCa1KnE1TjLiimgl1KPG31+1k&#10;gZHzRDEiteIlvnCHn9bv3616U/CZbrVk3CIAUa7oTYlb702RJI62vCNuqg1XcNho2xEPW3tImCU9&#10;oHcymaXpPOm1ZcZqyp0Dbz0c4nXEbxpO/demcdwjWWLg5uNq47oPa7JekeJgiWkFHWmQf2DREaEg&#10;6Q2qJp6goxV/QHWCWu1046dUd4luGkF5rAGqydLfqnlpieGxFhDHmZtM7v/B0i+nnUWCQe+yR4wU&#10;6aBJMS96mEV5euMKiKrUzoYC6Vm9mGdNvzukdNUSdeAx/PVi4GYWBE3eXAkbZyDJvv+sGcSQo9dR&#10;q3NjuwAJKqBzbMnl1hJ+9ogOTgre+WKZpQOfhBTXi8Y6/4nrDgWjxFKooBYpyOnZ+UCEFNeQ4FZ6&#10;K6SMHZcK9YCaLufxgtNSsHAYwpw97Ctp0YmEmYlfrApO7sOsPioWwVpO2Ga0PRFysCG5VAEPSgE6&#10;ozUMxY9lutwsNot8ks/mm0me1vXk47bKJ/Nt9uGxfqirqs5+BmpZXrSCMa4Cu+uAZvnfDcD4VIbR&#10;uo3oTYbkLXrUC8he/5F07GVoX3hRrthrdtnZa49hJmPw+H7C0N/vwb5/5etfAAAA//8DAFBLAwQU&#10;AAYACAAAACEAT4Sl+eEAAAANAQAADwAAAGRycy9kb3ducmV2LnhtbEyPQU/DMAyF70j8h8hI3Fja&#10;VRuhNJ0QCKQd0MQ2cc5a05Y2TtVka/fv8cQBbn720/P3stVkO3HCwTeONMSzCARS4cqGKg373eud&#10;AuGDodJ0jlDDGT2s8uurzKSlG+kDT9tQCQ4hnxoNdQh9KqUvarTGz1yPxLcvN1gTWA6VLAczcrjt&#10;5DyKltKahvhDbXp8rrFot0er4V3JF7dpP4vz97h7U2rdPtyv91rf3kxPjyACTuHPDBd8RoecmQ7u&#10;SKUXHetlEi3Yq2GuEhAXx+/mwFMcJwuQeSb/t8h/AAAA//8DAFBLAQItABQABgAIAAAAIQC2gziS&#10;/gAAAOEBAAATAAAAAAAAAAAAAAAAAAAAAABbQ29udGVudF9UeXBlc10ueG1sUEsBAi0AFAAGAAgA&#10;AAAhADj9If/WAAAAlAEAAAsAAAAAAAAAAAAAAAAALwEAAF9yZWxzLy5yZWxzUEsBAi0AFAAGAAgA&#10;AAAhALJblTwVAgAALQQAAA4AAAAAAAAAAAAAAAAALgIAAGRycy9lMm9Eb2MueG1sUEsBAi0AFAAG&#10;AAgAAAAhAE+EpfnhAAAADQEAAA8AAAAAAAAAAAAAAAAAbw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</w:p>
    <w:p w:rsidR="008E5BC8" w:rsidRDefault="002707FD">
      <w:pPr>
        <w:numPr>
          <w:ilvl w:val="0"/>
          <w:numId w:val="26"/>
        </w:numPr>
        <w:tabs>
          <w:tab w:val="left" w:pos="7312"/>
        </w:tabs>
        <w:spacing w:line="234" w:lineRule="auto"/>
        <w:ind w:left="7180" w:right="2920" w:hanging="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во внутренней части разворота вписывается ФИО владельца, место и дата его рождения, адрес</w:t>
      </w:r>
    </w:p>
    <w:p w:rsidR="008E5BC8" w:rsidRDefault="008E5BC8">
      <w:pPr>
        <w:spacing w:line="10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6" w:lineRule="auto"/>
        <w:ind w:left="7180" w:right="292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проживания гражданина, вклеивается его фотография и ставится порядковый номер удостоверения и подпись гражданина.</w:t>
      </w:r>
    </w:p>
    <w:p w:rsidR="008E5BC8" w:rsidRDefault="008E5BC8">
      <w:pPr>
        <w:spacing w:line="12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26"/>
        </w:numPr>
        <w:tabs>
          <w:tab w:val="left" w:pos="7451"/>
        </w:tabs>
        <w:spacing w:line="238" w:lineRule="auto"/>
        <w:ind w:left="7180" w:right="2920" w:hanging="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последняя страница документа заполняется данными федерального органа по вопросам миграции МВД РФ, который выдал временное удостоверение, указывается срок выдачи и причина выдачи удостоверения, скрепляется подписью начальника отделения по вопросам миграции и гербовой печатью.</w:t>
      </w:r>
    </w:p>
    <w:p w:rsidR="008E5BC8" w:rsidRDefault="008E5BC8">
      <w:pPr>
        <w:spacing w:line="14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4" w:lineRule="auto"/>
        <w:ind w:left="7180" w:right="29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Срок действия временного удостоверения – 2 месяца, может продлеваться.</w:t>
      </w:r>
    </w:p>
    <w:p w:rsidR="008E5BC8" w:rsidRDefault="008E5BC8">
      <w:pPr>
        <w:spacing w:line="9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8" w:lineRule="auto"/>
        <w:ind w:left="7180" w:right="292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Должно быть действительным на срок обращения за предоставлением услуги. Не должно содержать подчисток, приписок, зачеркнутых слов и других исправлений. Не должно иметь повреждений, наличие которых не позволяет однозначно истолковать их содержание.</w:t>
      </w:r>
    </w:p>
    <w:p w:rsidR="008E5BC8" w:rsidRDefault="008E5BC8">
      <w:pPr>
        <w:spacing w:line="10" w:lineRule="exact"/>
        <w:rPr>
          <w:sz w:val="20"/>
          <w:szCs w:val="20"/>
        </w:rPr>
      </w:pPr>
    </w:p>
    <w:tbl>
      <w:tblPr>
        <w:tblW w:w="0" w:type="auto"/>
        <w:tblInd w:w="15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1240"/>
        <w:gridCol w:w="3540"/>
        <w:gridCol w:w="980"/>
        <w:gridCol w:w="900"/>
        <w:gridCol w:w="920"/>
        <w:gridCol w:w="620"/>
        <w:gridCol w:w="1280"/>
      </w:tblGrid>
      <w:tr w:rsidR="008E5BC8">
        <w:trPr>
          <w:trHeight w:val="230"/>
        </w:trPr>
        <w:tc>
          <w:tcPr>
            <w:tcW w:w="7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2.3.</w:t>
            </w:r>
          </w:p>
        </w:tc>
        <w:tc>
          <w:tcPr>
            <w:tcW w:w="124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Заграничный</w:t>
            </w: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2.3.  Оформляется  на  едином  бланке  для  всей</w:t>
            </w:r>
          </w:p>
        </w:tc>
      </w:tr>
      <w:tr w:rsidR="008E5BC8">
        <w:trPr>
          <w:trHeight w:val="230"/>
        </w:trPr>
        <w:tc>
          <w:tcPr>
            <w:tcW w:w="7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паспорт</w:t>
            </w:r>
          </w:p>
        </w:tc>
        <w:tc>
          <w:tcPr>
            <w:tcW w:w="124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гражданина</w:t>
            </w: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 Федерации на русском языке. Должен</w:t>
            </w:r>
          </w:p>
        </w:tc>
      </w:tr>
      <w:tr w:rsidR="008E5BC8">
        <w:trPr>
          <w:trHeight w:val="230"/>
        </w:trPr>
        <w:tc>
          <w:tcPr>
            <w:tcW w:w="198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быть   действительным   на   срок   обращения   за</w:t>
            </w:r>
          </w:p>
        </w:tc>
      </w:tr>
      <w:tr w:rsidR="008E5BC8">
        <w:trPr>
          <w:trHeight w:val="231"/>
        </w:trPr>
        <w:tc>
          <w:tcPr>
            <w:tcW w:w="198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предоставлением  услуги.  Не  должен  содержать</w:t>
            </w:r>
          </w:p>
        </w:tc>
      </w:tr>
      <w:tr w:rsidR="008E5BC8">
        <w:trPr>
          <w:trHeight w:val="230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подчисток, приписок, зачеркнутых слов  и других</w:t>
            </w:r>
          </w:p>
        </w:tc>
      </w:tr>
      <w:tr w:rsidR="008E5BC8">
        <w:trPr>
          <w:trHeight w:val="230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исправлений.   Не   должен   иметь   повреждений,</w:t>
            </w:r>
          </w:p>
        </w:tc>
      </w:tr>
      <w:tr w:rsidR="008E5BC8">
        <w:trPr>
          <w:trHeight w:val="228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   которых   не   позволяет   однозначно</w:t>
            </w:r>
          </w:p>
        </w:tc>
      </w:tr>
      <w:tr w:rsidR="008E5BC8">
        <w:trPr>
          <w:trHeight w:val="230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истолковать   их   содержание.   Должна   иметься</w:t>
            </w:r>
          </w:p>
        </w:tc>
      </w:tr>
      <w:tr w:rsidR="008E5BC8">
        <w:trPr>
          <w:trHeight w:val="231"/>
        </w:trPr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фотография.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198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2.4. Паспорт моряка</w:t>
            </w: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2.4. Содержит название выдавшего его учреждения,</w:t>
            </w:r>
          </w:p>
        </w:tc>
      </w:tr>
      <w:tr w:rsidR="008E5BC8">
        <w:trPr>
          <w:trHeight w:val="230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сведения, позволяющие незамедлительно связаться</w:t>
            </w:r>
          </w:p>
        </w:tc>
      </w:tr>
      <w:tr w:rsidR="008E5BC8">
        <w:trPr>
          <w:trHeight w:val="230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   этим   учреждением,   дату   и   место   выдачи</w:t>
            </w:r>
          </w:p>
        </w:tc>
      </w:tr>
      <w:tr w:rsidR="008E5BC8">
        <w:trPr>
          <w:trHeight w:val="230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документа, а также следующие пометки:</w:t>
            </w:r>
          </w:p>
        </w:tc>
      </w:tr>
      <w:tr w:rsidR="008E5BC8">
        <w:trPr>
          <w:trHeight w:val="228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a)  настоящий  документ  является  удостоверением</w:t>
            </w:r>
          </w:p>
        </w:tc>
      </w:tr>
      <w:tr w:rsidR="008E5BC8">
        <w:trPr>
          <w:trHeight w:val="231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</w:t>
            </w:r>
          </w:p>
        </w:tc>
        <w:tc>
          <w:tcPr>
            <w:tcW w:w="900" w:type="dxa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моряка</w:t>
            </w:r>
          </w:p>
        </w:tc>
        <w:tc>
          <w:tcPr>
            <w:tcW w:w="920" w:type="dxa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для</w:t>
            </w:r>
          </w:p>
        </w:tc>
        <w:tc>
          <w:tcPr>
            <w:tcW w:w="62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целей</w:t>
            </w:r>
          </w:p>
        </w:tc>
        <w:tc>
          <w:tcPr>
            <w:tcW w:w="128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Конвенции</w:t>
            </w:r>
          </w:p>
        </w:tc>
      </w:tr>
      <w:tr w:rsidR="008E5BC8">
        <w:trPr>
          <w:trHeight w:val="230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(пересмотренной)  2003  года  об  удостоверениях</w:t>
            </w:r>
          </w:p>
        </w:tc>
      </w:tr>
      <w:tr w:rsidR="008E5BC8">
        <w:trPr>
          <w:trHeight w:val="230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</w:t>
            </w:r>
          </w:p>
        </w:tc>
        <w:tc>
          <w:tcPr>
            <w:tcW w:w="9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моряков</w:t>
            </w:r>
          </w:p>
        </w:tc>
        <w:tc>
          <w:tcPr>
            <w:tcW w:w="15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Международной</w:t>
            </w:r>
          </w:p>
        </w:tc>
        <w:tc>
          <w:tcPr>
            <w:tcW w:w="128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организации</w:t>
            </w:r>
          </w:p>
        </w:tc>
      </w:tr>
      <w:tr w:rsidR="008E5BC8">
        <w:trPr>
          <w:trHeight w:val="230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труда;</w:t>
            </w: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б)  настоящий  документ  имеет  самостоятельный</w:t>
            </w:r>
          </w:p>
        </w:tc>
      </w:tr>
      <w:tr w:rsidR="008E5BC8">
        <w:trPr>
          <w:trHeight w:val="230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gridSpan w:val="4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характер и не является паспортом.</w:t>
            </w: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удостоверение  личности  моряка  включаются</w:t>
            </w:r>
          </w:p>
        </w:tc>
      </w:tr>
      <w:tr w:rsidR="008E5BC8">
        <w:trPr>
          <w:trHeight w:val="230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только следующие сведения о его владельце:</w:t>
            </w:r>
          </w:p>
        </w:tc>
      </w:tr>
      <w:tr w:rsidR="008E5BC8">
        <w:trPr>
          <w:trHeight w:val="230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5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имя  полностью  (фамилия,  имя  и  другие  части</w:t>
            </w:r>
          </w:p>
        </w:tc>
      </w:tr>
      <w:tr w:rsidR="008E5BC8">
        <w:trPr>
          <w:trHeight w:val="230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0" w:type="dxa"/>
            <w:gridSpan w:val="3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имени, если таковые имеются);</w:t>
            </w: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42208" behindDoc="0" locked="0" layoutInCell="0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3810</wp:posOffset>
                </wp:positionV>
                <wp:extent cx="10090150" cy="0"/>
                <wp:effectExtent l="9525" t="12700" r="6350" b="6350"/>
                <wp:wrapNone/>
                <wp:docPr id="114" name="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01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AE4BC" id="Shape 321" o:spid="_x0000_s1026" style="position:absolute;z-index:2517422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1pt,.3pt" to="743.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dEFwIAAC4EAAAOAAAAZHJzL2Uyb0RvYy54bWysU02P2jAQvVfqf7B8hyRsoBARVlUCvWxb&#10;pN3+AGM7xKpjW7YhoKr/vWMDaeleVlVzcPzx5nnmzfPy8dRJdOTWCa1KnI1TjLiimgm1L/G3l81o&#10;jpHzRDEiteIlPnOHH1fv3y17U/CJbrVk3CIgUa7oTYlb702RJI62vCNurA1XcNho2xEPS7tPmCU9&#10;sHcymaTpLOm1ZcZqyp2D3fpyiFeRv2k49V+bxnGPZIkhNx9HG8ddGJPVkhR7S0wr6DUN8g9ZdEQo&#10;uHSgqokn6GDFK6pOUKudbvyY6i7RTSMojzVANVn6VzXPLTE81gLiODPI5P4fLf1y3FokGPQuyzFS&#10;pIMmxXvRwyQL8vTGFYCq1NaGAulJPZsnTb87pHTVErXnEf5yNhAZI5K7kLBwBi7Z9Z81Aww5eB21&#10;OjW2C5SgAjrFlpyHlvCTRxQ2szRdpNkUWkdvhwkpbpHGOv+J6w6FSYmlUEEuUpDjk/OQO0BvkLCt&#10;9EZIGVsuFepLPEsX0xjgtBQsHAaYs/tdJS06kmCa+AUhgOwOZvVBsUjWcsLW17knQl7mgJcq8EEt&#10;kM51dnHFj0W6WM/X83yUT2brUZ7W9ejjpspHs032YVo/1FVVZz9DalletIIxrkJ2N4dm+dsccH0r&#10;F28NHh1kSO7ZY4mQ7O0fk47NDP27OGGn2Xlrgxqhr2DKCL4+oOD6P9cR9fuZr34BAAD//wMAUEsD&#10;BBQABgAIAAAAIQDxRp/d2QAAAAcBAAAPAAAAZHJzL2Rvd25yZXYueG1sTI/BTsMwEETvSPyDtUhc&#10;UOukQm0V4lRQqUcOFLi78RKb2uso67Th73FOcHya1czbejcFLy44sIukoFwWIJDaaBx1Cj7eD4st&#10;CE6ajPaRUMEPMuya25taVyZe6Q0vx9SJXEJcaQU2pb6SkluLQfMy9kg5+4pD0Cnj0Ekz6GsuD16u&#10;imItg3aUF6zucW+xPR/HoMB9D8y2LV9K9ufD/mH0bvP6qdT93fT8BCLhlP6OYdbP6tBkp1McybDw&#10;ChZlscrPJAVrEHP+uN1kPs0sm1r+929+AQAA//8DAFBLAQItABQABgAIAAAAIQC2gziS/gAAAOEB&#10;AAATAAAAAAAAAAAAAAAAAAAAAABbQ29udGVudF9UeXBlc10ueG1sUEsBAi0AFAAGAAgAAAAhADj9&#10;If/WAAAAlAEAAAsAAAAAAAAAAAAAAAAALwEAAF9yZWxzLy5yZWxzUEsBAi0AFAAGAAgAAAAhALKG&#10;R0QXAgAALgQAAA4AAAAAAAAAAAAAAAAALgIAAGRycy9lMm9Eb2MueG1sUEsBAi0AFAAGAAgAAAAh&#10;APFGn93ZAAAABwEAAA8AAAAAAAAAAAAAAAAAcQQAAGRycy9kb3ducmV2LnhtbFBLBQYAAAAABAAE&#10;APMAAAB3BQAAAAA=&#10;" o:allowincell="f" strokeweight=".16931mm"/>
            </w:pict>
          </mc:Fallback>
        </mc:AlternateConten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55</w:t>
      </w:r>
    </w:p>
    <w:p w:rsidR="008E5BC8" w:rsidRDefault="008E5BC8">
      <w:pPr>
        <w:sectPr w:rsidR="008E5BC8">
          <w:pgSz w:w="16840" w:h="11906" w:orient="landscape"/>
          <w:pgMar w:top="292" w:right="838" w:bottom="0" w:left="1440" w:header="0" w:footer="0" w:gutter="0"/>
          <w:cols w:space="720" w:equalWidth="0">
            <w:col w:w="145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000"/>
        <w:gridCol w:w="1640"/>
        <w:gridCol w:w="340"/>
        <w:gridCol w:w="1700"/>
        <w:gridCol w:w="1060"/>
        <w:gridCol w:w="780"/>
        <w:gridCol w:w="3180"/>
        <w:gridCol w:w="1500"/>
        <w:gridCol w:w="1560"/>
        <w:gridCol w:w="1560"/>
      </w:tblGrid>
      <w:tr w:rsidR="008E5BC8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пол;</w:t>
            </w:r>
          </w:p>
        </w:tc>
        <w:tc>
          <w:tcPr>
            <w:tcW w:w="1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дата и место рождения;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гражданство;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любые  особые  физические  приметы,  которые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могут  оказаться  полезными  для  идентификации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18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личности;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цифровая фотография или оригинал фотографии;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подпись.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2.5.   Удостоверение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2.5.  Изготавливается  по  единому  образцу.  Бланк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  имеет  размер  80  x  118  мм 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военнослужащего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 12 страниц, прошитых нитью в верхней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нижней   части   сгиба,   имеющих   нумерацию  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18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орнаментальном оформлении.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3. Нумерация бланка удостоверения, состоящая из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серии,   включающей   две   буквы,   семизначного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номера,  воспроизведена  в  верхней  части  первой,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четвертой, шестой, седьмой, девятой и двенадцатой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страниц, а также  на второй внутренней странице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18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обложки бланка удостоверения.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первой странице бланка удостоверения внесены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сведения о воинском звании и воинской должности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выдаче удостоверения, также содержит графы: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«присвоено  приказом»,  «№»,  от  какого  числа,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месяца и года, «Занимаемая должность», «назначен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приказом», «№», от какого числа, месяца и года,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«(должность,воинскоезваниеиподпись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должностного   лица,   выдавшего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личности)»,  «Дата  выдачи»,  от  какого  числа,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месяца и года. В нижней части первой страницы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бланка    удостоверения    отведено    место    для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проставления печати.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2.6.  Военный  билет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2.6.  Оформляется  на  едином  бланке  для  всей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военнослужащего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    Федерации    на    русском    языке.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  сведения  о  фамилии,  имени,  отчестве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(при  наличии)  и  месте  прохождения  службы.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Должен быть действительным на срок обращения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 предоставлением услуги. Не должен содержать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подчисток, приписок, зачеркнутых слов  и других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исправлений.   Не   должен   иметь   повреждений,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наличие   которых   не   позволяет   однозначно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истолковать   их   содержание.   Должна   иметься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18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фотография.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Документ,</w:t>
            </w:r>
          </w:p>
        </w:tc>
        <w:tc>
          <w:tcPr>
            <w:tcW w:w="164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 (приказ)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экз. (копия) / 1</w:t>
            </w:r>
          </w:p>
        </w:tc>
        <w:tc>
          <w:tcPr>
            <w:tcW w:w="106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случае</w:t>
            </w:r>
          </w:p>
        </w:tc>
        <w:tc>
          <w:tcPr>
            <w:tcW w:w="46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  приказа  о  назначении  директора  должен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подтверждающий</w:t>
            </w: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назначении  или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об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экз. (оригинал)</w:t>
            </w:r>
          </w:p>
        </w:tc>
        <w:tc>
          <w:tcPr>
            <w:tcW w:w="10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обращения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содержать следующие реквизиты: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полномочия</w:t>
            </w: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избрании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юридического лица</w:t>
            </w:r>
          </w:p>
        </w:tc>
        <w:tc>
          <w:tcPr>
            <w:tcW w:w="3180" w:type="dxa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полное название компании;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юридического лица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физического лица 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проверка   на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дата и номер;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должность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краткое  содержание  приказа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(например,  «о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8E5BC8">
      <w:pPr>
        <w:spacing w:line="199" w:lineRule="exact"/>
        <w:rPr>
          <w:sz w:val="20"/>
          <w:szCs w:val="20"/>
        </w:rPr>
      </w:pPr>
    </w:p>
    <w:p w:rsidR="008E5BC8" w:rsidRDefault="002707FD">
      <w:pPr>
        <w:ind w:left="15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56</w:t>
      </w:r>
    </w:p>
    <w:p w:rsidR="008E5BC8" w:rsidRDefault="008E5BC8">
      <w:pPr>
        <w:sectPr w:rsidR="008E5BC8">
          <w:pgSz w:w="16840" w:h="11906" w:orient="landscape"/>
          <w:pgMar w:top="263" w:right="518" w:bottom="0" w:left="420" w:header="0" w:footer="0" w:gutter="0"/>
          <w:cols w:space="720" w:equalWidth="0">
            <w:col w:w="15900"/>
          </w:cols>
        </w:sectPr>
      </w:pPr>
    </w:p>
    <w:tbl>
      <w:tblPr>
        <w:tblW w:w="0" w:type="auto"/>
        <w:tblInd w:w="4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2420"/>
        <w:gridCol w:w="5520"/>
      </w:tblGrid>
      <w:tr w:rsidR="008E5BC8">
        <w:trPr>
          <w:trHeight w:val="230"/>
        </w:trPr>
        <w:tc>
          <w:tcPr>
            <w:tcW w:w="254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установленным</w:t>
            </w:r>
          </w:p>
        </w:tc>
        <w:tc>
          <w:tcPr>
            <w:tcW w:w="5520" w:type="dxa"/>
            <w:vAlign w:val="bottom"/>
          </w:tcPr>
          <w:p w:rsidR="008E5BC8" w:rsidRDefault="002707FD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вступлении в должность генерального директора»);</w:t>
            </w:r>
          </w:p>
        </w:tc>
      </w:tr>
      <w:tr w:rsidR="008E5BC8">
        <w:trPr>
          <w:trHeight w:val="230"/>
        </w:trPr>
        <w:tc>
          <w:tcPr>
            <w:tcW w:w="254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5520" w:type="dxa"/>
            <w:vAlign w:val="bottom"/>
          </w:tcPr>
          <w:p w:rsidR="008E5BC8" w:rsidRDefault="002707FD">
            <w:pPr>
              <w:ind w:left="1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текст  приказа,  в  котором  указывается  ФИО</w:t>
            </w:r>
          </w:p>
        </w:tc>
      </w:tr>
      <w:tr w:rsidR="008E5BC8">
        <w:trPr>
          <w:trHeight w:val="230"/>
        </w:trPr>
        <w:tc>
          <w:tcPr>
            <w:tcW w:w="12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420" w:type="dxa"/>
            <w:vAlign w:val="bottom"/>
          </w:tcPr>
          <w:p w:rsidR="008E5BC8" w:rsidRDefault="002707FD">
            <w:pPr>
              <w:ind w:right="9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сверка  копии  с</w:t>
            </w:r>
          </w:p>
        </w:tc>
        <w:tc>
          <w:tcPr>
            <w:tcW w:w="5520" w:type="dxa"/>
            <w:vAlign w:val="bottom"/>
          </w:tcPr>
          <w:p w:rsidR="008E5BC8" w:rsidRDefault="002707FD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директора, его должность, дата вступления в силу</w:t>
            </w:r>
          </w:p>
        </w:tc>
      </w:tr>
      <w:tr w:rsidR="008E5BC8">
        <w:trPr>
          <w:trHeight w:val="230"/>
        </w:trPr>
        <w:tc>
          <w:tcPr>
            <w:tcW w:w="254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оригиналом;</w:t>
            </w:r>
          </w:p>
        </w:tc>
        <w:tc>
          <w:tcPr>
            <w:tcW w:w="5520" w:type="dxa"/>
            <w:vAlign w:val="bottom"/>
          </w:tcPr>
          <w:p w:rsidR="008E5BC8" w:rsidRDefault="002707FD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полномочий  и  дата  их  окончания  (если  таковая</w:t>
            </w:r>
          </w:p>
        </w:tc>
      </w:tr>
      <w:tr w:rsidR="008E5BC8">
        <w:trPr>
          <w:trHeight w:val="231"/>
        </w:trPr>
        <w:tc>
          <w:tcPr>
            <w:tcW w:w="12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420" w:type="dxa"/>
            <w:vAlign w:val="bottom"/>
          </w:tcPr>
          <w:p w:rsidR="008E5BC8" w:rsidRDefault="002707FD">
            <w:pPr>
              <w:ind w:right="9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возврат</w:t>
            </w:r>
          </w:p>
        </w:tc>
        <w:tc>
          <w:tcPr>
            <w:tcW w:w="5520" w:type="dxa"/>
            <w:vAlign w:val="bottom"/>
          </w:tcPr>
          <w:p w:rsidR="008E5BC8" w:rsidRDefault="002707FD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имеется)  и  документ,  на  основании  которого  он</w:t>
            </w:r>
          </w:p>
        </w:tc>
      </w:tr>
      <w:tr w:rsidR="008E5BC8">
        <w:trPr>
          <w:trHeight w:val="228"/>
        </w:trPr>
        <w:tc>
          <w:tcPr>
            <w:tcW w:w="2540" w:type="dxa"/>
            <w:gridSpan w:val="2"/>
            <w:vAlign w:val="bottom"/>
          </w:tcPr>
          <w:p w:rsidR="008E5BC8" w:rsidRDefault="002707FD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оригинала</w:t>
            </w:r>
          </w:p>
        </w:tc>
        <w:tc>
          <w:tcPr>
            <w:tcW w:w="5520" w:type="dxa"/>
            <w:vAlign w:val="bottom"/>
          </w:tcPr>
          <w:p w:rsidR="008E5BC8" w:rsidRDefault="002707FD">
            <w:pPr>
              <w:spacing w:line="228" w:lineRule="exact"/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избран;</w:t>
            </w:r>
          </w:p>
        </w:tc>
      </w:tr>
      <w:tr w:rsidR="008E5BC8">
        <w:trPr>
          <w:trHeight w:val="230"/>
        </w:trPr>
        <w:tc>
          <w:tcPr>
            <w:tcW w:w="254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заявителю;</w:t>
            </w:r>
          </w:p>
        </w:tc>
        <w:tc>
          <w:tcPr>
            <w:tcW w:w="5520" w:type="dxa"/>
            <w:vAlign w:val="bottom"/>
          </w:tcPr>
          <w:p w:rsidR="008E5BC8" w:rsidRDefault="002707FD">
            <w:pPr>
              <w:ind w:left="1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подпись генерального директора.</w:t>
            </w:r>
          </w:p>
        </w:tc>
      </w:tr>
    </w:tbl>
    <w:p w:rsidR="008E5BC8" w:rsidRDefault="00786BB0">
      <w:pPr>
        <w:spacing w:line="11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43232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182880</wp:posOffset>
                </wp:positionV>
                <wp:extent cx="10090150" cy="0"/>
                <wp:effectExtent l="9525" t="11430" r="6350" b="7620"/>
                <wp:wrapNone/>
                <wp:docPr id="113" name="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01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10E06" id="Shape 322" o:spid="_x0000_s1026" style="position:absolute;z-index:25174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14.4pt" to="815.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/CEFgIAAC4EAAAOAAAAZHJzL2Uyb0RvYy54bWysU8GO2jAQvVfqP1i+QxIIFCLCqkqgl22L&#10;tNsPMLZDrDq2ZRsCqvrvHRuC2PZSVc3BGXtmnmfmPa+ezp1EJ26d0KrE2TjFiCuqmVCHEn973Y4W&#10;GDlPFCNSK17iC3f4af3+3ao3BZ/oVkvGLQIQ5YrelLj13hRJ4mjLO+LG2nAFzkbbjnjY2kPCLOkB&#10;vZPJJE3nSa8tM1ZT7hyc1lcnXkf8puHUf20axz2SJYbafFxtXPdhTdYrUhwsMa2gtzLIP1TREaHg&#10;0jtUTTxBRyv+gOoEtdrpxo+p7hLdNILy2AN0k6W/dfPSEsNjLzAcZ+5jcv8Pln457SwSDLjLphgp&#10;0gFJ8V40nUzCeHrjCoiq1M6GBulZvZhnTb87pHTVEnXgMfz1YiAzCxnJm5SwcQYu2fefNYMYcvQ6&#10;zurc2C5AwhTQOVJyuVPCzx5ROMzSdJlmM6CODs6EFEOmsc5/4rpDwSixFCqMixTk9Ox8qIQUQ0g4&#10;VnorpIyUS4X6Es/T5SwmOC0FC84Q5uxhX0mLTiSIJn6xLfA8hll9VCyCtZywzc32RMirDZdLFfCg&#10;FyjnZl1V8WOZLjeLzSIf5ZP5ZpSndT36uK3y0XybfZjV07qq6uxnKC3Li1YwxlWoblBolv+dAm5v&#10;5aqtu0bvY0jeosd5QbHDPxYdyQz8XZWw1+yyswPJIMoYfHtAQfWPe7Afn/n6FwAAAP//AwBQSwME&#10;FAAGAAgAAAAhAF4lfsraAAAACQEAAA8AAABkcnMvZG93bnJldi54bWxMj8FOwzAQRO9I/IO1SFwQ&#10;dRJQqUKcCir1yIECdzc2sam9jrJOG/6erTjAcWdGs/Oa9RyDONqRfEIF5aIAYbFLxmOv4P1te7sC&#10;QVmj0SGhVfBtCdbt5UWja5NO+GqPu9wLLkGqtQKX81BLSZ2zUdMiDRbZ+0xj1JnPsZdm1Ccuj0FW&#10;RbGUUXvkD04PduNsd9hNUYH/GolcVz6XFA7bzc0U/MPLh1LXV/PTI4hs5/wXhvN8ng4tb9qnCQ2J&#10;oOC+YpSsoFoxwdlf3pWs7H8V2TbyP0H7AwAA//8DAFBLAQItABQABgAIAAAAIQC2gziS/gAAAOEB&#10;AAATAAAAAAAAAAAAAAAAAAAAAABbQ29udGVudF9UeXBlc10ueG1sUEsBAi0AFAAGAAgAAAAhADj9&#10;If/WAAAAlAEAAAsAAAAAAAAAAAAAAAAALwEAAF9yZWxzLy5yZWxzUEsBAi0AFAAGAAgAAAAhANjv&#10;8IQWAgAALgQAAA4AAAAAAAAAAAAAAAAALgIAAGRycy9lMm9Eb2MueG1sUEsBAi0AFAAGAAgAAAAh&#10;AF4lfsraAAAACQEAAA8AAAAAAAAAAAAAAAAAcA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44256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1504315</wp:posOffset>
                </wp:positionV>
                <wp:extent cx="10090150" cy="0"/>
                <wp:effectExtent l="9525" t="8890" r="6350" b="10160"/>
                <wp:wrapNone/>
                <wp:docPr id="112" name="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01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D5596" id="Shape 323" o:spid="_x0000_s1026" style="position:absolute;z-index:251744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118.45pt" to="815.5pt,1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1DFgIAAC4EAAAOAAAAZHJzL2Uyb0RvYy54bWysU8GO2jAQvVfqP1i+QxLIUogIqyqBXrYt&#10;0m4/wNgOserYlm0IqOq/d2wIYtvLatUcnLFn5nlm3vPy8dRJdOTWCa1KnI1TjLiimgm1L/GPl81o&#10;jpHzRDEiteIlPnOHH1cfPyx7U/CJbrVk3CIAUa7oTYlb702RJI62vCNurA1X4Gy07YiHrd0nzJIe&#10;0DuZTNJ0lvTaMmM15c7BaX1x4lXEbxpO/femcdwjWWKozcfVxnUX1mS1JMXeEtMKei2DvKOKjggF&#10;l96gauIJOljxD1QnqNVON35MdZfophGUxx6gmyz9q5vnlhgee4HhOHMbk/t/sPTbcWuRYMBdNsFI&#10;kQ5Iivei6WQaxtMbV0BUpbY2NEhP6tk8afrTIaWrlqg9j+EvZwOZWchIXqWEjTNwya7/qhnEkIPX&#10;cVanxnYBEqaATpGS840SfvKIwmGWpos0ewDq6OBMSDFkGuv8F647FIwSS6HCuEhBjk/Oh0pIMYSE&#10;Y6U3QspIuVSoL/EsXcxigtNSsOAMYc7ud5W06EiCaOIX2wLPfZjVB8UiWMsJW19tT4S82HC5VAEP&#10;eoFyrtZFFb8W6WI9X8/zUT6ZrUd5Wtejz5sqH8022aeHelpXVZ39DqVledEKxrgK1Q0KzfK3KeD6&#10;Vi7aumn0NobkNXqcFxQ7/GPRkczA30UJO83OWzuQDKKMwdcHFFR/vwf7/pmv/gAAAP//AwBQSwME&#10;FAAGAAgAAAAhALbCWT3fAAAACwEAAA8AAABkcnMvZG93bnJldi54bWxMj0FLw0AQhe+C/2EZwZvd&#10;NJWYxmyKKAo9SLEtnrfZMYnJzobstkn/vVMQ9DhvHu99L19NthMnHHzjSMF8FoFAKp1pqFKw373e&#10;pSB80GR05wgVnNHDqri+ynVm3EgfeNqGSnAI+UwrqEPoMyl9WaPVfuZ6JP59ucHqwOdQSTPokcNt&#10;J+MoSqTVDXFDrXt8rrFst0er4D2VL27Tfpbn73H3lqbrdvmw3it1ezM9PYIIOIU/M1zwGR0KZjq4&#10;IxkvOgX3MU8JCuJFsgRxMSSLOUuHX0kWufy/ofgBAAD//wMAUEsBAi0AFAAGAAgAAAAhALaDOJL+&#10;AAAA4QEAABMAAAAAAAAAAAAAAAAAAAAAAFtDb250ZW50X1R5cGVzXS54bWxQSwECLQAUAAYACAAA&#10;ACEAOP0h/9YAAACUAQAACwAAAAAAAAAAAAAAAAAvAQAAX3JlbHMvLnJlbHNQSwECLQAUAAYACAAA&#10;ACEAxnV9QxYCAAAuBAAADgAAAAAAAAAAAAAAAAAuAgAAZHJzL2Uyb0RvYy54bWxQSwECLQAUAAYA&#10;CAAAACEAtsJZPd8AAAALAQAADwAAAAAAAAAAAAAAAABw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45280" behindDoc="0" locked="0" layoutInCell="0" allowOverlap="1">
                <wp:simplePos x="0" y="0"/>
                <wp:positionH relativeFrom="page">
                  <wp:posOffset>269240</wp:posOffset>
                </wp:positionH>
                <wp:positionV relativeFrom="page">
                  <wp:posOffset>179705</wp:posOffset>
                </wp:positionV>
                <wp:extent cx="0" cy="6912610"/>
                <wp:effectExtent l="12065" t="8255" r="6985" b="13335"/>
                <wp:wrapNone/>
                <wp:docPr id="111" name="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261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E0394" id="Shape 324" o:spid="_x0000_s1026" style="position:absolute;z-index:251745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.2pt,14.15pt" to="21.2pt,5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OOFQIAAC0EAAAOAAAAZHJzL2Uyb0RvYy54bWysU8GO2yAQvVfqPyDuie2sN02sOKvKTnrZ&#10;tpF2+wEEcIyKAQGJE1X99w7YibLtparqAx5g5s2becPq6dxJdOLWCa1KnE1TjLiimgl1KPG31+1k&#10;gZHzRDEiteIlvnCHn9bv3616U/CZbrVk3CIAUa7oTYlb702RJI62vCNuqg1XcNlo2xEPW3tImCU9&#10;oHcymaXpPOm1ZcZqyp2D03q4xOuI3zSc+q9N47hHssTAzcfVxnUf1mS9IsXBEtMKOtIg/8CiI0JB&#10;0htUTTxBRyv+gOoEtdrpxk+p7hLdNILyWANUk6W/VfPSEsNjLdAcZ25tcv8Pln457SwSDLTLMowU&#10;6UCkmBc9zPLQnt64ArwqtbOhQHpWL+ZZ0+8OKV21RB14dH+9GIjMQkTyJiRsnIEk+/6zZuBDjl7H&#10;Xp0b2wVI6AI6R0kuN0n42SM6HFI4nS+z2TyLciWkuAYa6/wnrjsUjBJLoUK3SEFOz84HIqS4uoRj&#10;pbdCyqi4VKgH1HT5GAOcloKFy+Dm7GFfSYtOJMxM/GJVcHPvZvVRsQjWcsI2o+2JkIMNyaUKeFAK&#10;0BmtYSh+LNPlZrFZ5JN8Nt9M8rSuJx+3VT6Zb7MPj/VDXVV19jNQy/KiFYxxFdhdBzTL/24Axqcy&#10;jNZtRG9tSN6ix34B2es/ko5aBvmGQdhrdtnZq8Ywk9F5fD9h6O/3YN+/8vUvAAAA//8DAFBLAwQU&#10;AAYACAAAACEAyxBYM9sAAAAJAQAADwAAAGRycy9kb3ducmV2LnhtbEyPy07DMBBF90j8gzVIbFDr&#10;JFSlDXEqqNQlCwrs3XiITf2IbKcNf8/Ahi6v7tGdM81mcpadMCYTvIByXgBD3wVlfC/g/W03WwFL&#10;WXolbfAo4BsTbNrrq0bWKpz9K572uWc04lMtBeich5rz1Gl0Ms3DgJ66zxCdzBRjz1WUZxp3lldF&#10;seROGk8XtBxwq7E77kcnwHzFlHRXPpfJHnfbu9Gah5cPIW5vpqdHYBmn/A/Drz6pQ0tOhzB6lZgV&#10;sKgWRAqoVvfAqP/LB+LKcrkG3jb88oP2BwAA//8DAFBLAQItABQABgAIAAAAIQC2gziS/gAAAOEB&#10;AAATAAAAAAAAAAAAAAAAAAAAAABbQ29udGVudF9UeXBlc10ueG1sUEsBAi0AFAAGAAgAAAAhADj9&#10;If/WAAAAlAEAAAsAAAAAAAAAAAAAAAAALwEAAF9yZWxzLy5yZWxzUEsBAi0AFAAGAAgAAAAhALAs&#10;444VAgAALQQAAA4AAAAAAAAAAAAAAAAALgIAAGRycy9lMm9Eb2MueG1sUEsBAi0AFAAGAAgAAAAh&#10;AMsQWDPbAAAACQ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46304" behindDoc="0" locked="0" layoutInCell="0" allowOverlap="1">
                <wp:simplePos x="0" y="0"/>
                <wp:positionH relativeFrom="page">
                  <wp:posOffset>630555</wp:posOffset>
                </wp:positionH>
                <wp:positionV relativeFrom="page">
                  <wp:posOffset>179705</wp:posOffset>
                </wp:positionV>
                <wp:extent cx="0" cy="6912610"/>
                <wp:effectExtent l="11430" t="8255" r="7620" b="13335"/>
                <wp:wrapNone/>
                <wp:docPr id="110" name="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261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7A7C5" id="Shape 325" o:spid="_x0000_s1026" style="position:absolute;z-index:25174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.65pt,14.15pt" to="49.65pt,5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iWFQIAAC0EAAAOAAAAZHJzL2Uyb0RvYy54bWysU8GO2yAQvVfqPyDfE9tZJ02sOKvKTnrZ&#10;tpF2+wEEsI2KAQGJE1X99w7YSZvuZVXVBzwMM483b4b147kT6MSM5UoWUTpNIsQkUZTLpoi+vewm&#10;ywhZhyXFQklWRBdmo8fN+3frXudsplolKDMIQKTNe11ErXM6j2NLWtZhO1WaSTislemwg61pYmpw&#10;D+idiGdJsoh7Zag2ijBrwVsNh9Em4Nc1I+5rXVvmkCgi4ObCasJ68Gu8WeO8MVi3nIw08D+w6DCX&#10;cOkNqsIOo6Phr6A6ToyyqnZTorpY1TUnLNQA1aTJX9U8t1izUAuIY/VNJvv/YMmX094gTqF3Kegj&#10;cQdNCveih9ncy9Nrm0NUKffGF0jO8lk/KfLdIqnKFsuGhfCXi4bM1GfEdyl+YzVccug/Kwox+OhU&#10;0Opcm85DggroHFpyubWEnR0ig5OAd7FKZwsg6NFxfk3UxrpPTHXIG0UkuPRq4RyfnqwbQq8h3i3V&#10;jgsBfpwLiXpATVbzkGCV4NQf+jNrmkMpDDphPzPhG++9CzPqKGkAaxmm29F2mIvBBp5CejwoBeiM&#10;1jAUP1bJarvcLrNJNltsJ1lSVZOPuzKbLHbph3n1UJVllf701NIsbzmlTHp21wFNs7cNwPhUhtG6&#10;jehNhvgePUgLZK//QDr00rdvGISDope98dL6tsJMhuDx/fih/3Mfon6/8s0vAAAA//8DAFBLAwQU&#10;AAYACAAAACEAofGcAdsAAAAJAQAADwAAAGRycy9kb3ducmV2LnhtbEyPwU7DMBBE70j8g7VIXBB1&#10;XKTShDgVVOqRAwXubmxiU3sd2U4b/p6FC5xWo3manWk3c/DsZFJ2ESWIRQXMYB+1w0HC2+vudg0s&#10;F4Va+YhGwpfJsOkuL1rV6HjGF3Pal4FRCOZGSbCljA3nubcmqLyIo0HyPmIKqpBMA9dJnSk8eL6s&#10;qhUPyiF9sGo0W2v6434KEtxnytn24klkf9xtbybv7p/fpby+mh8fgBUzlz8YfupTdeio0yFOqDPz&#10;Eur6jkgJyzVd8n/1gTghVjXwruX/F3TfAAAA//8DAFBLAQItABQABgAIAAAAIQC2gziS/gAAAOEB&#10;AAATAAAAAAAAAAAAAAAAAAAAAABbQ29udGVudF9UeXBlc10ueG1sUEsBAi0AFAAGAAgAAAAhADj9&#10;If/WAAAAlAEAAAsAAAAAAAAAAAAAAAAALwEAAF9yZWxzLy5yZWxzUEsBAi0AFAAGAAgAAAAhAF8k&#10;CJYVAgAALQQAAA4AAAAAAAAAAAAAAAAALgIAAGRycy9lMm9Eb2MueG1sUEsBAi0AFAAGAAgAAAAh&#10;AKHxnAHbAAAACQ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47328" behindDoc="0" locked="0" layoutInCell="0" allowOverlap="1">
                <wp:simplePos x="0" y="0"/>
                <wp:positionH relativeFrom="page">
                  <wp:posOffset>1891030</wp:posOffset>
                </wp:positionH>
                <wp:positionV relativeFrom="page">
                  <wp:posOffset>179705</wp:posOffset>
                </wp:positionV>
                <wp:extent cx="0" cy="6912610"/>
                <wp:effectExtent l="5080" t="8255" r="13970" b="13335"/>
                <wp:wrapNone/>
                <wp:docPr id="109" name="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26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87D76" id="Shape 326" o:spid="_x0000_s1026" style="position:absolute;z-index:251747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8.9pt,14.15pt" to="148.9pt,5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PRAFQIAAC0EAAAOAAAAZHJzL2Uyb0RvYy54bWysU8GO2yAQvVfqPyDuie2s6yZWnFVlJ71s&#10;u5F2+wEEcIyKAQGJE1X99w44ibLtparqAx5g5s2becPy8dRLdOTWCa0qnE1TjLiimgm1r/C3181k&#10;jpHzRDEiteIVPnOHH1fv3y0HU/KZ7rRk3CIAUa4cTIU7702ZJI52vCduqg1XcNlq2xMPW7tPmCUD&#10;oPcymaVpkQzaMmM15c7BaTNe4lXEb1tO/XPbOu6RrDBw83G1cd2FNVktSbm3xHSCXmiQf2DRE6Eg&#10;6Q2qIZ6ggxV/QPWCWu1066dU94luW0F5rAGqydLfqnnpiOGxFmiOM7c2uf8HS78etxYJBtqlC4wU&#10;6UGkmBc9zIrQnsG4ErxqtbWhQHpSL+ZJ0+8OKV13RO15dH89G4jMQkTyJiRsnIEku+GLZuBDDl7H&#10;Xp1a2wdI6AI6RUnON0n4ySM6HlI4LRbZrMiiXAkpr4HGOv+Z6x4Fo8JSqNAtUpLjk/OBCCmvLuFY&#10;6Y2QMiouFRoANV0UMcBpKVi4DG7O7ne1tOhIwszEL1YFN/duVh8Ui2AdJ2x9sT0RcrQhuVQBD0oB&#10;OhdrHIofi3Sxnq/n+SSfFetJnjbN5NOmzifFJvv4oXlo6rrJfgZqWV52gjGuArvrgGb53w3A5amM&#10;o3Ub0VsbkrfosV9A9vqPpKOWQb5xEHaanbf2qjHMZHS+vJ8w9Pd7sO9f+eoXAAAA//8DAFBLAwQU&#10;AAYACAAAACEAvW4RON8AAAALAQAADwAAAGRycy9kb3ducmV2LnhtbEyPTUvDQBCG74L/YRnBm92k&#10;QpvEbIooCj2I2BbP2+w0SZOdDdltk/57RzzU23w8vPNMvppsJ844+MaRgngWgUAqnWmoUrDbvj0k&#10;IHzQZHTnCBVc0MOquL3JdWbcSF943oRKcAj5TCuoQ+gzKX1Zo9V+5nok3h3cYHXgdqikGfTI4baT&#10;8yhaSKsb4gu17vGlxrLdnKyCj0S+us/2u7wcx+17kqzbdLneKXV/Nz0/gQg4hSsMv/qsDgU77d2J&#10;jBedgnm6ZPXARfIIgoG/wZ7JOF6kIItc/v+h+AEAAP//AwBQSwECLQAUAAYACAAAACEAtoM4kv4A&#10;AADhAQAAEwAAAAAAAAAAAAAAAAAAAAAAW0NvbnRlbnRfVHlwZXNdLnhtbFBLAQItABQABgAIAAAA&#10;IQA4/SH/1gAAAJQBAAALAAAAAAAAAAAAAAAAAC8BAABfcmVscy8ucmVsc1BLAQItABQABgAIAAAA&#10;IQCoNPRAFQIAAC0EAAAOAAAAAAAAAAAAAAAAAC4CAABkcnMvZTJvRG9jLnhtbFBLAQItABQABgAI&#10;AAAAIQC9bhE43wAAAAsBAAAPAAAAAAAAAAAAAAAAAG8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48352" behindDoc="0" locked="0" layoutInCell="0" allowOverlap="1">
                <wp:simplePos x="0" y="0"/>
                <wp:positionH relativeFrom="page">
                  <wp:posOffset>3151505</wp:posOffset>
                </wp:positionH>
                <wp:positionV relativeFrom="page">
                  <wp:posOffset>179705</wp:posOffset>
                </wp:positionV>
                <wp:extent cx="0" cy="6912610"/>
                <wp:effectExtent l="8255" t="8255" r="10795" b="13335"/>
                <wp:wrapNone/>
                <wp:docPr id="108" name="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261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140F8" id="Shape 327" o:spid="_x0000_s1026" style="position:absolute;z-index:251748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8.15pt,14.15pt" to="248.15pt,5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j+vFQIAAC0EAAAOAAAAZHJzL2Uyb0RvYy54bWysU8GO2jAQvVfqP1i5s0lYloWIsKoS6GXb&#10;RdrtBwy2Q6w6tmUbAqr67x07gNj2UlXNwRnbM2/ezBsvno6dJAdundCqTPK7LCFcUc2E2pXJt7f1&#10;aJYQ50ExkFrxMjlxlzwtP35Y9KbgY91qybglCKJc0Zsyab03RZo62vIO3J02XOFlo20HHrd2lzIL&#10;PaJ3Mh1n2TTttWXGasqdw9N6uEyWEb9pOPUvTeO4J7JMkJuPq43rNqzpcgHFzoJpBT3TgH9g0YFQ&#10;mPQKVYMHsrfiD6hOUKudbvwd1V2qm0ZQHmvAavLst2peWzA81oLNcebaJvf/YOnXw8YSwVC7DKVS&#10;0KFIMS+5Hz+G9vTGFehVqY0NBdKjejXPmn53ROmqBbXj0f3tZDAyDxHpu5CwcQaTbPsvmqEP7L2O&#10;vTo2tguQ2AVyjJKcrpLwoyd0OKR4Op3n42ke5UqhuAQa6/xnrjsSjDKRQoVuQQGHZ+cDESguLuFY&#10;6bWQMiouFekRNZs/xACnpWDhMrg5u9tW0pIDhJmJX6wKb27drN4rFsFaDmx1tj0IOdiYXKqAh6Ug&#10;nbM1DMWPeTZfzVazyWgynq5Gk6yuR5/W1WQ0XeePD/V9XVV1/jNQyydFKxjjKrC7DGg++bsBOD+V&#10;YbSuI3ptQ/oePfYLyV7+kXTUMsg3DMJWs9PGXjTGmYzO5/cThv52j/btK1/+AgAA//8DAFBLAwQU&#10;AAYACAAAACEAuwR5v90AAAALAQAADwAAAGRycy9kb3ducmV2LnhtbEyPTU/DMAyG70j8h8hIXNCW&#10;ZqCylaYTTNqRAwPuWZM1Yfmo6nQr/x4jDuxk2X70+nG9noJnJzOgS1GCmBfATGyTdrGT8PG+nS2B&#10;YVZRK5+ikfBtENbN9VWtKp3O8c2cdrljFBKxUhJszn3FObbWBIXz1JtIu0MagsrUDh3XgzpTePB8&#10;URQlD8pFumBVbzbWtMfdGCS4rwHRtuJFoD9uN3ejd4+vn1Le3kzPT8CymfI/DL/6pA4NOe3TGDUy&#10;L+FhVd4TKmGxpErA32BPpBDlCnhT88sfmh8AAAD//wMAUEsBAi0AFAAGAAgAAAAhALaDOJL+AAAA&#10;4QEAABMAAAAAAAAAAAAAAAAAAAAAAFtDb250ZW50X1R5cGVzXS54bWxQSwECLQAUAAYACAAAACEA&#10;OP0h/9YAAACUAQAACwAAAAAAAAAAAAAAAAAvAQAAX3JlbHMvLnJlbHNQSwECLQAUAAYACAAAACEA&#10;uLI/rxUCAAAtBAAADgAAAAAAAAAAAAAAAAAuAgAAZHJzL2Uyb0RvYy54bWxQSwECLQAUAAYACAAA&#10;ACEAuwR5v90AAAALAQAADwAAAAAAAAAAAAAAAABv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49376" behindDoc="0" locked="0" layoutInCell="0" allowOverlap="1">
                <wp:simplePos x="0" y="0"/>
                <wp:positionH relativeFrom="page">
                  <wp:posOffset>4232275</wp:posOffset>
                </wp:positionH>
                <wp:positionV relativeFrom="page">
                  <wp:posOffset>179705</wp:posOffset>
                </wp:positionV>
                <wp:extent cx="0" cy="6912610"/>
                <wp:effectExtent l="12700" t="8255" r="6350" b="13335"/>
                <wp:wrapNone/>
                <wp:docPr id="107" name="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26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FFD1C" id="Shape 328" o:spid="_x0000_s1026" style="position:absolute;z-index:25174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25pt,14.15pt" to="333.25pt,5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bVFQIAAC0EAAAOAAAAZHJzL2Uyb0RvYy54bWysU8GO2yAQvVfqPyDuie2s602sOKvKTnrZ&#10;tpF2+wEEcIyKAQGJE1X99w44ibLtparqAx5g5s2becPy6dRLdOTWCa0qnE1TjLiimgm1r/C3181k&#10;jpHzRDEiteIVPnOHn1bv3y0HU/KZ7rRk3CIAUa4cTIU7702ZJI52vCduqg1XcNlq2xMPW7tPmCUD&#10;oPcymaVpkQzaMmM15c7BaTNe4lXEb1tO/de2ddwjWWHg5uNq47oLa7JaknJviekEvdAg/8CiJ0JB&#10;0htUQzxBByv+gOoFtdrp1k+p7hPdtoLyWANUk6W/VfPSEcNjLdAcZ25tcv8Pln45bi0SDLRLHzFS&#10;pAeRYl70MJuH9gzGleBVq60NBdKTejHPmn53SOm6I2rPo/vr2UBkFiKSNyFh4wwk2Q2fNQMfcvA6&#10;9urU2j5AQhfQKUpyvknCTx7R8ZDCabHIZkUW5UpIeQ001vlPXPcoGBWWQoVukZIcn50PREh5dQnH&#10;Sm+ElFFxqdAAqOmiiAFOS8HCZXBzdr+rpUVHEmYmfrEquLl3s/qgWATrOGHri+2JkKMNyaUKeFAK&#10;0LlY41D8WKSL9Xw9zyf5rFhP8rRpJh83dT4pNtnjh+ahqesm+xmoZXnZCca4CuyuA5rlfzcAl6cy&#10;jtZtRG9tSN6ix34B2es/ko5aBvnGQdhpdt7aq8Ywk9H58n7C0N/vwb5/5atfAAAA//8DAFBLAwQU&#10;AAYACAAAACEArE2XHOAAAAALAQAADwAAAGRycy9kb3ducmV2LnhtbEyPwU7DMAyG70i8Q2Qkbizt&#10;ECHrmk4IBNIOaGKbOGeN15Y2SdVka/f2GHGAo+1Pv78/X022Y2ccQuOdgnSWAENXetO4SsF+93on&#10;gYWondGdd6jgggFWxfVVrjPjR/eB522sGIW4kGkFdYx9xnkoa7Q6zHyPjm5HP1gdaRwqbgY9Urjt&#10;+DxJBLe6cfSh1j0+11i225NV8C75i9+0n+Xla9y9SbluF4/rvVK3N9PTEljEKf7B8KNP6lCQ08Gf&#10;nAmsUyCEeCBUwVzeAyPgd3EgMk3FAniR8/8dim8AAAD//wMAUEsBAi0AFAAGAAgAAAAhALaDOJL+&#10;AAAA4QEAABMAAAAAAAAAAAAAAAAAAAAAAFtDb250ZW50X1R5cGVzXS54bWxQSwECLQAUAAYACAAA&#10;ACEAOP0h/9YAAACUAQAACwAAAAAAAAAAAAAAAAAvAQAAX3JlbHMvLnJlbHNQSwECLQAUAAYACAAA&#10;ACEAskHW1RUCAAAtBAAADgAAAAAAAAAAAAAAAAAuAgAAZHJzL2Uyb0RvYy54bWxQSwECLQAUAAYA&#10;CAAAACEArE2XHOAAAAALAQAADwAAAAAAAAAAAAAAAABv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50400" behindDoc="0" locked="0" layoutInCell="0" allowOverlap="1">
                <wp:simplePos x="0" y="0"/>
                <wp:positionH relativeFrom="page">
                  <wp:posOffset>5403215</wp:posOffset>
                </wp:positionH>
                <wp:positionV relativeFrom="page">
                  <wp:posOffset>179705</wp:posOffset>
                </wp:positionV>
                <wp:extent cx="0" cy="6912610"/>
                <wp:effectExtent l="12065" t="8255" r="6985" b="13335"/>
                <wp:wrapNone/>
                <wp:docPr id="106" name="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26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A4E02" id="Shape 329" o:spid="_x0000_s1026" style="position:absolute;z-index:25175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.45pt,14.15pt" to="425.45pt,5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T3NFQIAAC0EAAAOAAAAZHJzL2Uyb0RvYy54bWysU8GO2yAQvVfqPyDuie2s6yZWnFVlJ71s&#10;u5F2+wEEcIyKAQGJE1X99w44ibLtparqAx5g5s2becPy8dRLdOTWCa0qnE1TjLiimgm1r/C3181k&#10;jpHzRDEiteIVPnOHH1fv3y0HU/KZ7rRk3CIAUa4cTIU7702ZJI52vCduqg1XcNlq2xMPW7tPmCUD&#10;oPcymaVpkQzaMmM15c7BaTNe4lXEb1tO/XPbOu6RrDBw83G1cd2FNVktSbm3xHSCXmiQf2DRE6Eg&#10;6Q2qIZ6ggxV/QPWCWu1066dU94luW0F5rAGqydLfqnnpiOGxFmiOM7c2uf8HS78etxYJBtqlBUaK&#10;9CBSzIseZovQnsG4ErxqtbWhQHpSL+ZJ0+8OKV13RO15dH89G4jMQkTyJiRsnIEku+GLZuBDDl7H&#10;Xp1a2wdI6AI6RUnON0n4ySM6HlI4LRbZrMiiXAkpr4HGOv+Z6x4Fo8JSqNAtUpLjk/OBCCmvLuFY&#10;6Y2QMiouFRoANV0UMcBpKVi4DG7O7ne1tOhIwszEL1YFN/duVh8Ui2AdJ2x9sT0RcrQhuVQBD0oB&#10;OhdrHIofi3Sxnq/n+SSfFetJnjbN5NOmzifFJvv4oXlo6rrJfgZqWV52gjGuArvrgGb53w3A5amM&#10;o3Ub0VsbkrfosV9A9vqPpKOWQb5xEHaanbf2qjHMZHS+vJ8w9Pd7sO9f+eoXAAAA//8DAFBLAwQU&#10;AAYACAAAACEAbYmNZ+AAAAALAQAADwAAAGRycy9kb3ducmV2LnhtbEyPwU7DMAyG70i8Q2Qkbizt&#10;ECPtmk4IBNIOaGKbOGet15Y2TtVka/f2GHGAo+1Pv78/W022E2ccfONIQzyLQCAVrmyo0rDfvd4p&#10;ED4YKk3nCDVc0MMqv77KTFq6kT7wvA2V4BDyqdFQh9CnUvqiRmv8zPVIfDu6wZrA41DJcjAjh9tO&#10;zqNoIa1piD/UpsfnGot2e7Ia3pV8cZv2s7h8jbs3pdZt8rjea317Mz0tQQScwh8MP/qsDjk7HdyJ&#10;Si86DeohShjVMFf3IBj4XRyYjONFAjLP5P8O+TcAAAD//wMAUEsBAi0AFAAGAAgAAAAhALaDOJL+&#10;AAAA4QEAABMAAAAAAAAAAAAAAAAAAAAAAFtDb250ZW50X1R5cGVzXS54bWxQSwECLQAUAAYACAAA&#10;ACEAOP0h/9YAAACUAQAACwAAAAAAAAAAAAAAAAAvAQAAX3JlbHMvLnJlbHNQSwECLQAUAAYACAAA&#10;ACEAXUk9zRUCAAAtBAAADgAAAAAAAAAAAAAAAAAuAgAAZHJzL2Uyb0RvYy54bWxQSwECLQAUAAYA&#10;CAAAACEAbYmNZ+AAAAALAQAADwAAAAAAAAAAAAAAAABv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51424" behindDoc="0" locked="0" layoutInCell="0" allowOverlap="1">
                <wp:simplePos x="0" y="0"/>
                <wp:positionH relativeFrom="page">
                  <wp:posOffset>8373745</wp:posOffset>
                </wp:positionH>
                <wp:positionV relativeFrom="page">
                  <wp:posOffset>179705</wp:posOffset>
                </wp:positionV>
                <wp:extent cx="0" cy="6912610"/>
                <wp:effectExtent l="10795" t="8255" r="8255" b="13335"/>
                <wp:wrapNone/>
                <wp:docPr id="105" name="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261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3A9E3" id="Shape 330" o:spid="_x0000_s1026" style="position:absolute;z-index:25175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59.35pt,14.15pt" to="659.35pt,5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+LdFQIAAC0EAAAOAAAAZHJzL2Uyb0RvYy54bWysU8GO2jAQvVfqP1i+QxIIFCLCqkqgl22L&#10;tNsPMLZDrDq2ZRsCqvrvHZuA2PZSVc3BGY/Hb968Ga+ezp1EJ26d0KrE2TjFiCuqmVCHEn973Y4W&#10;GDlPFCNSK17iC3f4af3+3ao3BZ/oVkvGLQIQ5YrelLj13hRJ4mjLO+LG2nAFh422HfGwtYeEWdID&#10;eieTSZrOk15bZqym3Dnw1tdDvI74TcOp/9o0jnskSwzcfFxtXPdhTdYrUhwsMa2gAw3yDyw6IhQk&#10;vUPVxBN0tOIPqE5Qq51u/JjqLtFNIyiPNUA1WfpbNS8tMTzWAuI4c5fJ/T9Y+uW0s0gw6F06w0iR&#10;DpoU86LpNMrTG1dAVKV2NhRIz+rFPGv63SGlq5aoA4/hrxcDN7MgaPLmStg4A0n2/WfNIIYcvY5a&#10;nRvbBUhQAZ1jSy73lvCzR/TqpOCdL7PJPIt8ElLcLhrr/CeuOxSMEkuhglqkIKdn5wMRUtxCglvp&#10;rZAydlwq1ANqupzFC05LwcJhCHP2sK+kRScSZiZ+sSo4eQyz+qhYBGs5YZvB9kTIqw3JpQp4UArQ&#10;GazrUPxYpsvNYrPIR/lkvhnlaV2PPm6rfDTfZh9m9bSuqjr7GahledEKxrgK7G4DmuV/NwDDU7mO&#10;1n1E7zIkb9GjXkD29o+kYy9D+8KLcsVes8vO3noMMxmDh/cThv5xD/bjK1//AgAA//8DAFBLAwQU&#10;AAYACAAAACEAlBE3Et4AAAANAQAADwAAAGRycy9kb3ducmV2LnhtbEyPzU7DMBCE70i8g7VIXBB1&#10;3EptCHEqqNRjDxS4u/ESm/onyjptePu64gC3nd3R7Df1evKOnXAgG4MEMSuAYWijtqGT8PG+fSyB&#10;UVJBKxcDSvhBgnVze1OrSsdzeMPTPnUshwSqlASTUl9xTq1Br2gWewz59hUHr1KWQ8f1oM453Ds+&#10;L4ol98qG/MGoHjcG2+N+9BLs90BkWvEqyB23m4fR2dXuU8r7u+nlGVjCKf2Z4Yqf0aHJTIc4Bk3M&#10;Zb0Q5Sp7JczLBbCr43dzyJMQyyfgTc3/t2guAAAA//8DAFBLAQItABQABgAIAAAAIQC2gziS/gAA&#10;AOEBAAATAAAAAAAAAAAAAAAAAAAAAABbQ29udGVudF9UeXBlc10ueG1sUEsBAi0AFAAGAAgAAAAh&#10;ADj9If/WAAAAlAEAAAsAAAAAAAAAAAAAAAAALwEAAF9yZWxzLy5yZWxzUEsBAi0AFAAGAAgAAAAh&#10;AO0b4t0VAgAALQQAAA4AAAAAAAAAAAAAAAAALgIAAGRycy9lMm9Eb2MueG1sUEsBAi0AFAAGAAgA&#10;AAAhAJQRNxLeAAAADQEAAA8AAAAAAAAAAAAAAAAAbw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52448" behindDoc="0" locked="0" layoutInCell="0" allowOverlap="1">
                <wp:simplePos x="0" y="0"/>
                <wp:positionH relativeFrom="page">
                  <wp:posOffset>9364345</wp:posOffset>
                </wp:positionH>
                <wp:positionV relativeFrom="page">
                  <wp:posOffset>179705</wp:posOffset>
                </wp:positionV>
                <wp:extent cx="0" cy="6912610"/>
                <wp:effectExtent l="10795" t="8255" r="8255" b="13335"/>
                <wp:wrapNone/>
                <wp:docPr id="104" name="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26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2F6CE" id="Shape 331" o:spid="_x0000_s1026" style="position:absolute;z-index:25175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37.35pt,14.15pt" to="737.35pt,5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kyFgIAAC0EAAAOAAAAZHJzL2Uyb0RvYy54bWysU02P0zAQvSPxHyzfu0naENqo6QolLZeF&#10;rbTLD3Btp7FwbMt2m1aI/87YaQuFC0Lk4PjjzfPMm+fl46mX6MitE1pVOHtIMeKKaibUvsJfXjeT&#10;OUbOE8WI1IpX+Mwdfly9fbMcTMmnutOScYuARLlyMBXuvDdlkjja8Z64B224gsNW2554WNp9wiwZ&#10;gL2XyTRNi2TQlhmrKXcOdpvxEK8if9ty6p/b1nGPZIUhNx9HG8ddGJPVkpR7S0wn6CUN8g9Z9EQo&#10;uPRG1RBP0MGKP6h6Qa12uvUPVPeJbltBeawBqsnS36p56YjhsRYQx5mbTO7/0dLPx61FgkHv0hwj&#10;RXpoUrwXzWZZkGcwrgRUrbY2FEhP6sU8afrVIaXrjqg9j/DXs4HIGJHchYSFM3DJbvikGWDIweuo&#10;1am1faAEFdAptuR8awk/eUTHTQq7xSKbFllsV0LKa6Cxzn/kukdhUmEpVFCLlOT45DykDtArJGwr&#10;vRFSxo5LhQZgTRdFDHBaChYOA8zZ/a6WFh1J8Ez8gg5Adgez+qBYJOs4YevL3BMhxzngpQp8UAqk&#10;c5mNpvi2SBfr+XqeT/JpsZ7kadNMPmzqfFJssvfvmllT1032PaSW5WUnGOMqZHc1aJb/nQEuT2W0&#10;1s2iNxmSe/ZYIiR7/cekYy9D+0Yj7DQ7b21QI7QVPBnBl/cTTP/rOqJ+vvLVDwAAAP//AwBQSwME&#10;FAAGAAgAAAAhAJjy5aHhAAAADQEAAA8AAABkcnMvZG93bnJldi54bWxMj0FPwzAMhe9I/IfISNxY&#10;2jGtWWk6IRBIOyDENnHOWtOWNk7VZGv37/HEAW5+9tPz97L1ZDtxwsE3jjTEswgEUuHKhioN+93L&#10;nQLhg6HSdI5Qwxk9rPPrq8ykpRvpA0/bUAkOIZ8aDXUIfSqlL2q0xs9cj8S3LzdYE1gOlSwHM3K4&#10;7eQ8ipbSmob4Q216fKqxaLdHq+FNyWf33n4W5+9x96rUpl0lm73WtzfT4wOIgFP4M8MFn9EhZ6aD&#10;O1LpRcd6kSwS9mqYq3sQF8fv5sBTHC9XIPNM/m+R/wAAAP//AwBQSwECLQAUAAYACAAAACEAtoM4&#10;kv4AAADhAQAAEwAAAAAAAAAAAAAAAAAAAAAAW0NvbnRlbnRfVHlwZXNdLnhtbFBLAQItABQABgAI&#10;AAAAIQA4/SH/1gAAAJQBAAALAAAAAAAAAAAAAAAAAC8BAABfcmVscy8ucmVsc1BLAQItABQABgAI&#10;AAAAIQD9nSkyFgIAAC0EAAAOAAAAAAAAAAAAAAAAAC4CAABkcnMvZTJvRG9jLnhtbFBLAQItABQA&#10;BgAIAAAAIQCY8uWh4QAAAA0BAAAPAAAAAAAAAAAAAAAAAHAEAABkcnMvZG93bnJldi54bWxQSwUG&#10;AAAAAAQABADzAAAAfgUAAAAA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53472" behindDoc="0" locked="0" layoutInCell="0" allowOverlap="1">
                <wp:simplePos x="0" y="0"/>
                <wp:positionH relativeFrom="page">
                  <wp:posOffset>10353675</wp:posOffset>
                </wp:positionH>
                <wp:positionV relativeFrom="page">
                  <wp:posOffset>179705</wp:posOffset>
                </wp:positionV>
                <wp:extent cx="0" cy="6912610"/>
                <wp:effectExtent l="9525" t="8255" r="9525" b="13335"/>
                <wp:wrapNone/>
                <wp:docPr id="103" name="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26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8F08C" id="Shape 332" o:spid="_x0000_s1026" style="position:absolute;z-index:25175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15.25pt,14.15pt" to="815.25pt,5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iw/FQIAAC0EAAAOAAAAZHJzL2Uyb0RvYy54bWysU8GO2yAQvVfqPyDuWduJ6yZWnFVlJ71s&#10;u5F2+wEEcIyKAQGJE1X99w44ibLtparqAx5g5s2becPy8dRLdOTWCa0qnD2kGHFFNRNqX+Fvr5vJ&#10;HCPniWJEasUrfOYOP67ev1sOpuRT3WnJuEUAolw5mAp33psySRzteE/cgzZcwWWrbU88bO0+YZYM&#10;gN7LZJqmRTJoy4zVlDsHp814iVcRv2059c9t67hHssLAzcfVxnUX1mS1JOXeEtMJeqFB/oFFT4SC&#10;pDeohniCDlb8AdULarXTrX+guk902wrKYw1QTZb+Vs1LRwyPtUBznLm1yf0/WPr1uLVIMNAunWGk&#10;SA8ixbxoNpuG9gzGleBVq60NBdKTejFPmn53SOm6I2rPo/vr2UBkFiKSNyFh4wwk2Q1fNAMfcvA6&#10;9urU2j5AQhfQKUpyvknCTx7R8ZDCabHIpkUW5UpIeQ001vnPXPcoGBWWQoVukZIcn5wPREh5dQnH&#10;Sm+ElFFxqdAAqOmiiAFOS8HCZXBzdr+rpUVHEmYmfrEquLl3s/qgWATrOGHri+2JkKMNyaUKeFAK&#10;0LlY41D8WKSL9Xw9zyf5tFhP8rRpJp82dT4pNtnHD82sqesm+xmoZXnZCca4CuyuA5rlfzcAl6cy&#10;jtZtRG9tSN6ix34B2es/ko5aBvnGQdhpdt7aq8Ywk9H58n7C0N/vwb5/5atfAAAA//8DAFBLAwQU&#10;AAYACAAAACEAN0TmMuEAAAANAQAADwAAAGRycy9kb3ducmV2LnhtbEyPQU/DMAyF70j8h8hI3Fja&#10;TZSsNJ0QCKQd0MQ2cc5a05Y2TtVka/fv8cQBbn720/P3stVkO3HCwTeONMSzCARS4cqGKg373eud&#10;AuGDodJ0jlDDGT2s8uurzKSlG+kDT9tQCQ4hnxoNdQh9KqUvarTGz1yPxLcvN1gTWA6VLAczcrjt&#10;5DyKEmlNQ/yhNj0+11i026PV8K7ki9u0n8X5e9y9KbVulw/rvda3N9PTI4iAU/gzwwWf0SFnpoM7&#10;UulFxzpZRPfs1TBXCxAXx+/mwFMcJ0uQeSb/t8h/AAAA//8DAFBLAQItABQABgAIAAAAIQC2gziS&#10;/gAAAOEBAAATAAAAAAAAAAAAAAAAAAAAAABbQ29udGVudF9UeXBlc10ueG1sUEsBAi0AFAAGAAgA&#10;AAAhADj9If/WAAAAlAEAAAsAAAAAAAAAAAAAAAAALwEAAF9yZWxzLy5yZWxzUEsBAi0AFAAGAAgA&#10;AAAhAIJaLD8VAgAALQQAAA4AAAAAAAAAAAAAAAAALgIAAGRycy9lMm9Eb2MueG1sUEsBAi0AFAAG&#10;AAgAAAAhADdE5jLhAAAADQEAAA8AAAAAAAAAAAAAAAAAbw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</w:p>
    <w:p w:rsidR="008E5BC8" w:rsidRDefault="002707FD">
      <w:pPr>
        <w:numPr>
          <w:ilvl w:val="0"/>
          <w:numId w:val="27"/>
        </w:numPr>
        <w:tabs>
          <w:tab w:val="left" w:pos="4893"/>
        </w:tabs>
        <w:spacing w:line="253" w:lineRule="auto"/>
        <w:ind w:left="4600" w:right="9760" w:hanging="6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формирование копии в дело.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"/>
        <w:gridCol w:w="2000"/>
        <w:gridCol w:w="2140"/>
        <w:gridCol w:w="200"/>
        <w:gridCol w:w="1500"/>
        <w:gridCol w:w="1100"/>
        <w:gridCol w:w="740"/>
        <w:gridCol w:w="640"/>
        <w:gridCol w:w="340"/>
        <w:gridCol w:w="600"/>
        <w:gridCol w:w="640"/>
        <w:gridCol w:w="640"/>
        <w:gridCol w:w="320"/>
        <w:gridCol w:w="2900"/>
        <w:gridCol w:w="1760"/>
      </w:tblGrid>
      <w:tr w:rsidR="008E5BC8">
        <w:trPr>
          <w:trHeight w:val="229"/>
        </w:trPr>
        <w:tc>
          <w:tcPr>
            <w:tcW w:w="380" w:type="dxa"/>
            <w:vAlign w:val="bottom"/>
          </w:tcPr>
          <w:p w:rsidR="008E5BC8" w:rsidRDefault="002707FD">
            <w:pPr>
              <w:spacing w:line="229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bottom"/>
          </w:tcPr>
          <w:p w:rsidR="008E5BC8" w:rsidRDefault="002707FD">
            <w:pPr>
              <w:spacing w:line="229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Документ,</w:t>
            </w:r>
          </w:p>
        </w:tc>
        <w:tc>
          <w:tcPr>
            <w:tcW w:w="2140" w:type="dxa"/>
            <w:vAlign w:val="bottom"/>
          </w:tcPr>
          <w:p w:rsidR="008E5BC8" w:rsidRDefault="002707FD">
            <w:pPr>
              <w:spacing w:line="229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Доверенность</w:t>
            </w:r>
          </w:p>
        </w:tc>
        <w:tc>
          <w:tcPr>
            <w:tcW w:w="200" w:type="dxa"/>
            <w:vAlign w:val="bottom"/>
          </w:tcPr>
          <w:p w:rsidR="008E5BC8" w:rsidRDefault="002707FD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500" w:type="dxa"/>
            <w:vAlign w:val="bottom"/>
          </w:tcPr>
          <w:p w:rsidR="008E5BC8" w:rsidRDefault="002707FD">
            <w:pPr>
              <w:spacing w:line="22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экз. (копия) / 1</w:t>
            </w:r>
          </w:p>
        </w:tc>
        <w:tc>
          <w:tcPr>
            <w:tcW w:w="1100" w:type="dxa"/>
            <w:vAlign w:val="bottom"/>
          </w:tcPr>
          <w:p w:rsidR="008E5BC8" w:rsidRDefault="002707FD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740" w:type="dxa"/>
            <w:vAlign w:val="bottom"/>
          </w:tcPr>
          <w:p w:rsidR="008E5BC8" w:rsidRDefault="002707FD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случае</w:t>
            </w:r>
          </w:p>
        </w:tc>
        <w:tc>
          <w:tcPr>
            <w:tcW w:w="6080" w:type="dxa"/>
            <w:gridSpan w:val="7"/>
            <w:vAlign w:val="bottom"/>
          </w:tcPr>
          <w:p w:rsidR="008E5BC8" w:rsidRDefault="002707FD">
            <w:pPr>
              <w:spacing w:line="229" w:lineRule="exact"/>
              <w:ind w:right="1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Должна быть действительной на срок обращения</w:t>
            </w: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подтверждающий</w:t>
            </w: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экз. (оригинал)</w:t>
            </w:r>
          </w:p>
        </w:tc>
        <w:tc>
          <w:tcPr>
            <w:tcW w:w="11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обращения</w:t>
            </w: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80" w:type="dxa"/>
            <w:gridSpan w:val="7"/>
            <w:vAlign w:val="bottom"/>
          </w:tcPr>
          <w:p w:rsidR="008E5BC8" w:rsidRDefault="002707FD">
            <w:pPr>
              <w:ind w:right="1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 предоставлением услуги. Не должна  содержать</w:t>
            </w: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полномочия</w:t>
            </w: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184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представителя</w:t>
            </w:r>
          </w:p>
        </w:tc>
        <w:tc>
          <w:tcPr>
            <w:tcW w:w="6080" w:type="dxa"/>
            <w:gridSpan w:val="7"/>
            <w:vAlign w:val="bottom"/>
          </w:tcPr>
          <w:p w:rsidR="008E5BC8" w:rsidRDefault="002707FD">
            <w:pPr>
              <w:ind w:right="1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подчисток,  приписок,  зачеркнутых  слов  и  других</w:t>
            </w: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8E5BC8" w:rsidRDefault="002707FD">
            <w:pPr>
              <w:spacing w:line="22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представителя</w:t>
            </w: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  <w:vAlign w:val="bottom"/>
          </w:tcPr>
          <w:p w:rsidR="008E5BC8" w:rsidRDefault="002707FD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   на</w:t>
            </w:r>
          </w:p>
        </w:tc>
        <w:tc>
          <w:tcPr>
            <w:tcW w:w="1100" w:type="dxa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</w:t>
            </w: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исправлений.</w:t>
            </w:r>
          </w:p>
        </w:tc>
        <w:tc>
          <w:tcPr>
            <w:tcW w:w="128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Доверенность,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900" w:type="dxa"/>
            <w:vAlign w:val="bottom"/>
          </w:tcPr>
          <w:p w:rsidR="008E5BC8" w:rsidRDefault="002707FD">
            <w:pPr>
              <w:spacing w:line="228" w:lineRule="exact"/>
              <w:ind w:right="1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представляемая</w:t>
            </w: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</w:t>
            </w: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80" w:type="dxa"/>
            <w:gridSpan w:val="7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физическими лицами, должна содержать:</w:t>
            </w: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установленным</w:t>
            </w: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60" w:type="dxa"/>
            <w:gridSpan w:val="5"/>
            <w:vAlign w:val="bottom"/>
          </w:tcPr>
          <w:p w:rsidR="008E5BC8" w:rsidRDefault="002707FD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наименование документа;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80" w:type="dxa"/>
            <w:gridSpan w:val="7"/>
            <w:vAlign w:val="bottom"/>
          </w:tcPr>
          <w:p w:rsidR="008E5BC8" w:rsidRDefault="002707FD">
            <w:pPr>
              <w:ind w:right="1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указание на место ее совершения (город (село,</w:t>
            </w: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сверка  копии  с</w:t>
            </w: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80" w:type="dxa"/>
            <w:gridSpan w:val="7"/>
            <w:vAlign w:val="bottom"/>
          </w:tcPr>
          <w:p w:rsidR="008E5BC8" w:rsidRDefault="002707FD">
            <w:pPr>
              <w:ind w:right="1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поселок,   район),   край,   область,   республика,</w:t>
            </w: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оригиналом;</w:t>
            </w: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80" w:type="dxa"/>
            <w:gridSpan w:val="7"/>
            <w:vAlign w:val="bottom"/>
          </w:tcPr>
          <w:p w:rsidR="008E5BC8" w:rsidRDefault="002707FD">
            <w:pPr>
              <w:ind w:right="1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автономная область, автономный округ полностью),</w:t>
            </w: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  <w:vAlign w:val="bottom"/>
          </w:tcPr>
          <w:p w:rsidR="008E5BC8" w:rsidRDefault="002707FD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возврат</w:t>
            </w: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80" w:type="dxa"/>
            <w:gridSpan w:val="7"/>
            <w:vAlign w:val="bottom"/>
          </w:tcPr>
          <w:p w:rsidR="008E5BC8" w:rsidRDefault="002707FD">
            <w:pPr>
              <w:spacing w:line="228" w:lineRule="exact"/>
              <w:ind w:right="1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   в   случае   удостоверения   доверенности   вне</w:t>
            </w: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оригинала</w:t>
            </w: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80" w:type="dxa"/>
            <w:gridSpan w:val="7"/>
            <w:vAlign w:val="bottom"/>
          </w:tcPr>
          <w:p w:rsidR="008E5BC8" w:rsidRDefault="002707FD">
            <w:pPr>
              <w:ind w:right="1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помещения  нотариальной  конторы  -  также  адрес</w:t>
            </w: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заявителю;</w:t>
            </w: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удостоверения;</w:t>
            </w: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80" w:type="dxa"/>
            <w:gridSpan w:val="7"/>
            <w:vAlign w:val="bottom"/>
          </w:tcPr>
          <w:p w:rsidR="008E5BC8" w:rsidRDefault="002707FD">
            <w:pPr>
              <w:ind w:right="1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дату  ее  совершения  (число,  месяц  и  год</w:t>
            </w: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копии в дело.</w:t>
            </w: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80" w:type="dxa"/>
            <w:gridSpan w:val="7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совершения доверенности указываются прописью);</w:t>
            </w: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80" w:type="dxa"/>
            <w:gridSpan w:val="7"/>
            <w:vAlign w:val="bottom"/>
          </w:tcPr>
          <w:p w:rsidR="008E5BC8" w:rsidRDefault="002707FD">
            <w:pPr>
              <w:spacing w:line="228" w:lineRule="exact"/>
              <w:ind w:right="1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сведения о представляемом и представителе: в</w:t>
            </w: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80" w:type="dxa"/>
            <w:gridSpan w:val="7"/>
            <w:vAlign w:val="bottom"/>
          </w:tcPr>
          <w:p w:rsidR="008E5BC8" w:rsidRDefault="002707FD">
            <w:pPr>
              <w:ind w:right="1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отношении физического лица должны быть указаны</w:t>
            </w: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80" w:type="dxa"/>
            <w:gridSpan w:val="7"/>
            <w:vAlign w:val="bottom"/>
          </w:tcPr>
          <w:p w:rsidR="008E5BC8" w:rsidRDefault="002707FD">
            <w:pPr>
              <w:ind w:right="1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фамилия, имя и (при наличии) отчество полностью,</w:t>
            </w: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gridSpan w:val="6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место жительства (при наличии);</w:t>
            </w:r>
          </w:p>
        </w:tc>
        <w:tc>
          <w:tcPr>
            <w:tcW w:w="2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60" w:type="dxa"/>
            <w:gridSpan w:val="5"/>
            <w:vAlign w:val="bottom"/>
          </w:tcPr>
          <w:p w:rsidR="008E5BC8" w:rsidRDefault="002707FD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полномочия представителя;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80" w:type="dxa"/>
            <w:gridSpan w:val="7"/>
            <w:vAlign w:val="bottom"/>
          </w:tcPr>
          <w:p w:rsidR="008E5BC8" w:rsidRDefault="002707FD">
            <w:pPr>
              <w:ind w:right="1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подпись  представляемого  или  представителя</w:t>
            </w: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2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юридического лица;</w:t>
            </w: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9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60" w:type="dxa"/>
            <w:gridSpan w:val="5"/>
            <w:vAlign w:val="bottom"/>
          </w:tcPr>
          <w:p w:rsidR="008E5BC8" w:rsidRDefault="002707FD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 также может содержать: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gridSpan w:val="6"/>
            <w:vAlign w:val="bottom"/>
          </w:tcPr>
          <w:p w:rsidR="008E5BC8" w:rsidRDefault="002707FD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срок, на который она выдана;</w:t>
            </w:r>
          </w:p>
        </w:tc>
        <w:tc>
          <w:tcPr>
            <w:tcW w:w="2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80" w:type="dxa"/>
            <w:gridSpan w:val="7"/>
            <w:vAlign w:val="bottom"/>
          </w:tcPr>
          <w:p w:rsidR="008E5BC8" w:rsidRDefault="002707FD">
            <w:pPr>
              <w:ind w:right="1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указание  на  право  или  запрет  передоверия,</w:t>
            </w: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возможность</w:t>
            </w:r>
          </w:p>
        </w:tc>
        <w:tc>
          <w:tcPr>
            <w:tcW w:w="6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960" w:type="dxa"/>
            <w:gridSpan w:val="2"/>
            <w:vAlign w:val="bottom"/>
          </w:tcPr>
          <w:p w:rsidR="008E5BC8" w:rsidRDefault="002707FD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запрет</w:t>
            </w:r>
          </w:p>
        </w:tc>
        <w:tc>
          <w:tcPr>
            <w:tcW w:w="2900" w:type="dxa"/>
            <w:vAlign w:val="bottom"/>
          </w:tcPr>
          <w:p w:rsidR="008E5BC8" w:rsidRDefault="002707FD">
            <w:pPr>
              <w:ind w:right="1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последующего</w:t>
            </w: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передоверия.</w:t>
            </w: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Доверенность,</w:t>
            </w:r>
          </w:p>
        </w:tc>
        <w:tc>
          <w:tcPr>
            <w:tcW w:w="160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представляемая</w:t>
            </w:r>
          </w:p>
        </w:tc>
        <w:tc>
          <w:tcPr>
            <w:tcW w:w="2900" w:type="dxa"/>
            <w:vAlign w:val="bottom"/>
          </w:tcPr>
          <w:p w:rsidR="008E5BC8" w:rsidRDefault="002707FD">
            <w:pPr>
              <w:spacing w:line="228" w:lineRule="exact"/>
              <w:ind w:right="1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юридическими</w:t>
            </w: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60" w:type="dxa"/>
            <w:gridSpan w:val="5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лицами, должна содержать: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60" w:type="dxa"/>
            <w:gridSpan w:val="5"/>
            <w:vAlign w:val="bottom"/>
          </w:tcPr>
          <w:p w:rsidR="008E5BC8" w:rsidRDefault="002707FD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- дату составления прописью;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80" w:type="dxa"/>
            <w:gridSpan w:val="7"/>
            <w:vAlign w:val="bottom"/>
          </w:tcPr>
          <w:p w:rsidR="008E5BC8" w:rsidRDefault="002707FD">
            <w:pPr>
              <w:ind w:right="1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название,   ИНН   и   ОГРН   организации,</w:t>
            </w: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gridSpan w:val="6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должность, Ф.И.О. руководителя;</w:t>
            </w:r>
          </w:p>
        </w:tc>
        <w:tc>
          <w:tcPr>
            <w:tcW w:w="2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60" w:type="dxa"/>
            <w:gridSpan w:val="5"/>
            <w:vAlign w:val="bottom"/>
          </w:tcPr>
          <w:p w:rsidR="008E5BC8" w:rsidRDefault="002707FD">
            <w:pPr>
              <w:spacing w:line="228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полномочия представителя;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9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80" w:type="dxa"/>
            <w:gridSpan w:val="7"/>
            <w:vAlign w:val="bottom"/>
          </w:tcPr>
          <w:p w:rsidR="008E5BC8" w:rsidRDefault="002707FD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Ф.И.О. и паспортные данные представителя;</w:t>
            </w: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2707FD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80" w:type="dxa"/>
            <w:gridSpan w:val="3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собственноручная</w:t>
            </w:r>
          </w:p>
        </w:tc>
        <w:tc>
          <w:tcPr>
            <w:tcW w:w="960" w:type="dxa"/>
            <w:gridSpan w:val="2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подпись</w:t>
            </w:r>
          </w:p>
        </w:tc>
        <w:tc>
          <w:tcPr>
            <w:tcW w:w="2900" w:type="dxa"/>
            <w:vAlign w:val="bottom"/>
          </w:tcPr>
          <w:p w:rsidR="008E5BC8" w:rsidRDefault="002707FD">
            <w:pPr>
              <w:ind w:right="1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руководителя</w:t>
            </w: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80" w:type="dxa"/>
            <w:gridSpan w:val="7"/>
            <w:vAlign w:val="bottom"/>
          </w:tcPr>
          <w:p w:rsidR="008E5BC8" w:rsidRDefault="002707FD">
            <w:pPr>
              <w:ind w:right="1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организации или иного лица, уполномоченного на</w:t>
            </w: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это</w:t>
            </w:r>
          </w:p>
        </w:tc>
        <w:tc>
          <w:tcPr>
            <w:tcW w:w="340" w:type="dxa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880" w:type="dxa"/>
            <w:gridSpan w:val="3"/>
            <w:vAlign w:val="bottom"/>
          </w:tcPr>
          <w:p w:rsidR="008E5BC8" w:rsidRDefault="002707F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соответствии</w:t>
            </w:r>
          </w:p>
        </w:tc>
        <w:tc>
          <w:tcPr>
            <w:tcW w:w="32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2900" w:type="dxa"/>
            <w:vAlign w:val="bottom"/>
          </w:tcPr>
          <w:p w:rsidR="008E5BC8" w:rsidRDefault="002707FD">
            <w:pPr>
              <w:ind w:right="1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действующим</w:t>
            </w: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80" w:type="dxa"/>
            <w:gridSpan w:val="7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законодательством и учредительными документами.</w:t>
            </w: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380" w:type="dxa"/>
            <w:vAlign w:val="bottom"/>
          </w:tcPr>
          <w:p w:rsidR="008E5BC8" w:rsidRDefault="002707FD">
            <w:pPr>
              <w:spacing w:line="219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bottom"/>
          </w:tcPr>
          <w:p w:rsidR="008E5BC8" w:rsidRDefault="002707FD">
            <w:pPr>
              <w:spacing w:line="219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Информационно-</w:t>
            </w:r>
          </w:p>
        </w:tc>
        <w:tc>
          <w:tcPr>
            <w:tcW w:w="2140" w:type="dxa"/>
            <w:vAlign w:val="bottom"/>
          </w:tcPr>
          <w:p w:rsidR="008E5BC8" w:rsidRDefault="002707FD">
            <w:pPr>
              <w:spacing w:line="219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Акт   о   завершении</w:t>
            </w:r>
          </w:p>
        </w:tc>
        <w:tc>
          <w:tcPr>
            <w:tcW w:w="200" w:type="dxa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500" w:type="dxa"/>
            <w:vAlign w:val="bottom"/>
          </w:tcPr>
          <w:p w:rsidR="008E5BC8" w:rsidRDefault="002707FD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экз. (копия) / 1</w:t>
            </w:r>
          </w:p>
        </w:tc>
        <w:tc>
          <w:tcPr>
            <w:tcW w:w="1100" w:type="dxa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8E5BC8" w:rsidRDefault="002707FD">
            <w:pPr>
              <w:spacing w:line="219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Акт</w:t>
            </w:r>
          </w:p>
        </w:tc>
        <w:tc>
          <w:tcPr>
            <w:tcW w:w="340" w:type="dxa"/>
            <w:vAlign w:val="bottom"/>
          </w:tcPr>
          <w:p w:rsidR="008E5BC8" w:rsidRDefault="002707FD">
            <w:pPr>
              <w:spacing w:line="219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124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завершении</w:t>
            </w:r>
          </w:p>
        </w:tc>
        <w:tc>
          <w:tcPr>
            <w:tcW w:w="960" w:type="dxa"/>
            <w:gridSpan w:val="2"/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земляных</w:t>
            </w:r>
          </w:p>
        </w:tc>
        <w:tc>
          <w:tcPr>
            <w:tcW w:w="2900" w:type="dxa"/>
            <w:vAlign w:val="bottom"/>
          </w:tcPr>
          <w:p w:rsidR="008E5BC8" w:rsidRDefault="002707FD">
            <w:pPr>
              <w:spacing w:line="219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работ,  засыпке  Приложение</w:t>
            </w:r>
          </w:p>
        </w:tc>
        <w:tc>
          <w:tcPr>
            <w:tcW w:w="1760" w:type="dxa"/>
            <w:vAlign w:val="bottom"/>
          </w:tcPr>
          <w:p w:rsidR="008E5BC8" w:rsidRDefault="002707FD">
            <w:pPr>
              <w:spacing w:line="219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</w:t>
            </w:r>
          </w:p>
        </w:tc>
      </w:tr>
    </w:tbl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54496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24765</wp:posOffset>
                </wp:positionV>
                <wp:extent cx="10090150" cy="0"/>
                <wp:effectExtent l="9525" t="13970" r="6350" b="5080"/>
                <wp:wrapNone/>
                <wp:docPr id="102" name="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01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0B8CB" id="Shape 333" o:spid="_x0000_s1026" style="position:absolute;z-index:2517544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0,1.95pt" to="794.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GBjFgIAAC4EAAAOAAAAZHJzL2Uyb0RvYy54bWysU8GO2jAQvVfqP1i+QxIIFCLCqkqgl22L&#10;tNsPMLZDrDq2ZRsCqvrvHRuC2PZSVc3BGXtmnmfmPa+ezp1EJ26d0KrE2TjFiCuqmVCHEn973Y4W&#10;GDlPFCNSK17iC3f4af3+3ao3BZ/oVkvGLQIQ5YrelLj13hRJ4mjLO+LG2nAFzkbbjnjY2kPCLOkB&#10;vZPJJE3nSa8tM1ZT7hyc1lcnXkf8puHUf20axz2SJYbafFxtXPdhTdYrUhwsMa2gtzLIP1TREaHg&#10;0jtUTTxBRyv+gOoEtdrpxo+p7hLdNILy2AN0k6W/dfPSEsNjLzAcZ+5jcv8Pln457SwSDLhLJxgp&#10;0gFJ8V40nU7DeHrjCoiq1M6GBulZvZhnTb87pHTVEnXgMfz1YiAzCxnJm5SwcQYu2fefNYMYcvQ6&#10;zurc2C5AwhTQOVJyuVPCzx5ROMzSdJlmM6CODs6EFEOmsc5/4rpDwSixFCqMixTk9Ox8qIQUQ0g4&#10;VnorpIyUS4X6Es/T5SwmOC0FC84Q5uxhX0mLTiSIJn6xLfA8hll9VCyCtZywzc32RMirDZdLFfCg&#10;FyjnZl1V8WOZLjeLzSIf5ZP5ZpSndT36uK3y0XybfZjV07qq6uxnKC3Li1YwxlWoblBolv+dAm5v&#10;5aqtu0bvY0jeosd5QbHDPxYdyQz8XZWw1+yyswPJIMoYfHtAQfWPe7Afn/n6FwAAAP//AwBQSwME&#10;FAAGAAgAAAAhAJ8B8MXYAAAABQEAAA8AAABkcnMvZG93bnJldi54bWxMj8FOwzAQRO9I/IO1SFxQ&#10;6wQEtCFOBZV65ECBuxtvY1N7HWWdNvw9Lhc4zsxq5m29moIXRxzYRVJQzgsQSG00jjoFH++b2QIE&#10;J01G+0io4BsZVs3lRa0rE0/0hsdt6kQuIa60AptSX0nJrcWgeR57pJzt4xB0ynLopBn0KZcHL2+L&#10;4kEG7SgvWN3j2mJ72I5BgfsamG1bvpTsD5v1zejd4+unUtdX0/MTiIRT+juGM35GhyYz7eJIhoVX&#10;kB9JCu6WIM7h/WKZjd2vIZta/qdvfgAAAP//AwBQSwECLQAUAAYACAAAACEAtoM4kv4AAADhAQAA&#10;EwAAAAAAAAAAAAAAAAAAAAAAW0NvbnRlbnRfVHlwZXNdLnhtbFBLAQItABQABgAIAAAAIQA4/SH/&#10;1gAAAJQBAAALAAAAAAAAAAAAAAAAAC8BAABfcmVscy8ucmVsc1BLAQItABQABgAIAAAAIQDDhGBj&#10;FgIAAC4EAAAOAAAAAAAAAAAAAAAAAC4CAABkcnMvZTJvRG9jLnhtbFBLAQItABQABgAIAAAAIQCf&#10;AfDF2AAAAAUBAAAPAAAAAAAAAAAAAAAAAHAEAABkcnMvZG93bnJldi54bWxQSwUGAAAAAAQABADz&#10;AAAAdQUAAAAA&#10;" o:allowincell="f" strokeweight=".16931mm"/>
            </w:pict>
          </mc:Fallback>
        </mc:AlternateConten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2707FD">
      <w:pPr>
        <w:ind w:left="15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57</w:t>
      </w:r>
    </w:p>
    <w:p w:rsidR="008E5BC8" w:rsidRDefault="008E5BC8">
      <w:pPr>
        <w:sectPr w:rsidR="008E5BC8">
          <w:pgSz w:w="16840" w:h="11906" w:orient="landscape"/>
          <w:pgMar w:top="292" w:right="518" w:bottom="0" w:left="420" w:header="0" w:footer="0" w:gutter="0"/>
          <w:cols w:space="720" w:equalWidth="0">
            <w:col w:w="159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000"/>
        <w:gridCol w:w="1980"/>
        <w:gridCol w:w="160"/>
        <w:gridCol w:w="1540"/>
        <w:gridCol w:w="1840"/>
        <w:gridCol w:w="960"/>
        <w:gridCol w:w="620"/>
        <w:gridCol w:w="1380"/>
        <w:gridCol w:w="1720"/>
        <w:gridCol w:w="1560"/>
        <w:gridCol w:w="1560"/>
      </w:tblGrid>
      <w:tr w:rsidR="008E5BC8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справочные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земляных работ</w:t>
            </w:r>
          </w:p>
        </w:tc>
        <w:tc>
          <w:tcPr>
            <w:tcW w:w="17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экз. (оригинал)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траншеи</w:t>
            </w:r>
          </w:p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38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выполненном</w:t>
            </w: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благоустройстве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№15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№16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документы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Действия: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подтверждающий</w:t>
            </w:r>
          </w:p>
        </w:tc>
        <w:tc>
          <w:tcPr>
            <w:tcW w:w="31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восстановлениетерритории,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   на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согласованный с организациями, интересы которых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были затронуты при проведении работ.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установленным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требованиям;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сверка  копии  с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оригиналом;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возврат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заявителю;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копии в дело.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51" w:lineRule="exact"/>
        <w:rPr>
          <w:sz w:val="20"/>
          <w:szCs w:val="20"/>
        </w:rPr>
      </w:pPr>
    </w:p>
    <w:p w:rsidR="008E5BC8" w:rsidRDefault="002707FD">
      <w:pPr>
        <w:ind w:left="15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58</w:t>
      </w:r>
    </w:p>
    <w:p w:rsidR="008E5BC8" w:rsidRDefault="008E5BC8">
      <w:pPr>
        <w:sectPr w:rsidR="008E5BC8">
          <w:pgSz w:w="16840" w:h="11906" w:orient="landscape"/>
          <w:pgMar w:top="263" w:right="518" w:bottom="0" w:left="420" w:header="0" w:footer="0" w:gutter="0"/>
          <w:cols w:space="720" w:equalWidth="0">
            <w:col w:w="15900"/>
          </w:cols>
        </w:sectPr>
      </w:pPr>
    </w:p>
    <w:p w:rsidR="008E5BC8" w:rsidRDefault="002707FD">
      <w:pPr>
        <w:ind w:left="1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5. Документы и сведения, получаемые посредством межведомственного информационного взаимодействия</w:t>
      </w:r>
    </w:p>
    <w:p w:rsidR="008E5BC8" w:rsidRDefault="008E5BC8">
      <w:pPr>
        <w:spacing w:line="25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0"/>
        <w:gridCol w:w="800"/>
        <w:gridCol w:w="1280"/>
        <w:gridCol w:w="1240"/>
        <w:gridCol w:w="260"/>
        <w:gridCol w:w="780"/>
        <w:gridCol w:w="1020"/>
        <w:gridCol w:w="720"/>
        <w:gridCol w:w="2060"/>
        <w:gridCol w:w="240"/>
        <w:gridCol w:w="1680"/>
        <w:gridCol w:w="1140"/>
        <w:gridCol w:w="120"/>
        <w:gridCol w:w="1220"/>
        <w:gridCol w:w="1220"/>
        <w:gridCol w:w="1200"/>
      </w:tblGrid>
      <w:tr w:rsidR="008E5BC8">
        <w:trPr>
          <w:trHeight w:val="239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Реквизиты</w:t>
            </w:r>
          </w:p>
        </w:tc>
        <w:tc>
          <w:tcPr>
            <w:tcW w:w="20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3300" w:type="dxa"/>
            <w:gridSpan w:val="4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left="59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Перечень и состав сведений,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24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SID</w:t>
            </w:r>
          </w:p>
        </w:tc>
        <w:tc>
          <w:tcPr>
            <w:tcW w:w="12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Срок</w:t>
            </w: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Форма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Образец</w:t>
            </w: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актуальной</w:t>
            </w: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запрашиваемого</w:t>
            </w:r>
          </w:p>
        </w:tc>
        <w:tc>
          <w:tcPr>
            <w:tcW w:w="3300" w:type="dxa"/>
            <w:gridSpan w:val="4"/>
            <w:shd w:val="clear" w:color="auto" w:fill="D9D9D9"/>
            <w:vAlign w:val="bottom"/>
          </w:tcPr>
          <w:p w:rsidR="008E5BC8" w:rsidRDefault="002707FD">
            <w:pPr>
              <w:ind w:left="61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запрашиваемых в рамках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органа</w:t>
            </w: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органа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электрон</w:t>
            </w:r>
          </w:p>
        </w:tc>
        <w:tc>
          <w:tcPr>
            <w:tcW w:w="1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осуществле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(шаблон)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заполнени</w:t>
            </w: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технологиче</w:t>
            </w: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документа</w:t>
            </w: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межведомственного информационного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(организации),</w:t>
            </w:r>
          </w:p>
        </w:tc>
        <w:tc>
          <w:tcPr>
            <w:tcW w:w="192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(организации), 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ного</w:t>
            </w:r>
          </w:p>
        </w:tc>
        <w:tc>
          <w:tcPr>
            <w:tcW w:w="1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ния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  <w:highlight w:val="lightGray"/>
              </w:rPr>
              <w:t>межведомс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я форм</w:t>
            </w: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ской карты</w:t>
            </w: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(сведения)</w:t>
            </w:r>
          </w:p>
        </w:tc>
        <w:tc>
          <w:tcPr>
            <w:tcW w:w="1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3"/>
            <w:shd w:val="clear" w:color="auto" w:fill="D9D9D9"/>
            <w:vAlign w:val="bottom"/>
          </w:tcPr>
          <w:p w:rsidR="008E5BC8" w:rsidRDefault="002707FD">
            <w:pPr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взаимодействия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направляющего</w:t>
            </w: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адрес которого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сервиса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межведомст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твенного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межведом</w:t>
            </w: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межведомст</w:t>
            </w:r>
          </w:p>
        </w:tc>
        <w:tc>
          <w:tcPr>
            <w:tcW w:w="8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(ей)</w:t>
            </w:r>
          </w:p>
        </w:tc>
        <w:tc>
          <w:tcPr>
            <w:tcW w:w="192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(ой) направляется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венного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запроса 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ственного</w:t>
            </w: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венного</w:t>
            </w:r>
          </w:p>
        </w:tc>
        <w:tc>
          <w:tcPr>
            <w:tcW w:w="80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межведомственный</w:t>
            </w:r>
          </w:p>
        </w:tc>
        <w:tc>
          <w:tcPr>
            <w:tcW w:w="192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межведомственны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8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информаци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ответа на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запроса и</w:t>
            </w: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  <w:highlight w:val="lightGray"/>
              </w:rPr>
              <w:t>взаимодейс</w:t>
            </w:r>
          </w:p>
        </w:tc>
        <w:tc>
          <w:tcPr>
            <w:tcW w:w="8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запрос</w:t>
            </w: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й запрос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онного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  <w:highlight w:val="lightGray"/>
              </w:rPr>
              <w:t>межведомс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ответа на</w:t>
            </w: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твия</w:t>
            </w:r>
          </w:p>
        </w:tc>
        <w:tc>
          <w:tcPr>
            <w:tcW w:w="8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взаимодейст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  <w:highlight w:val="lightGray"/>
              </w:rPr>
              <w:t>твенный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межведом</w:t>
            </w: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вия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запрос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ственный</w:t>
            </w: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запрос</w:t>
            </w:r>
          </w:p>
        </w:tc>
      </w:tr>
      <w:tr w:rsidR="008E5BC8">
        <w:trPr>
          <w:trHeight w:val="220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9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9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8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9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9</w:t>
            </w:r>
          </w:p>
        </w:tc>
      </w:tr>
      <w:tr w:rsidR="008E5BC8">
        <w:trPr>
          <w:trHeight w:val="220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760" w:type="dxa"/>
            <w:gridSpan w:val="7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«Подуслуга» №1: «Выдача разрешения на проведение земляных работ»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2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9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800" w:type="dxa"/>
            <w:vAlign w:val="bottom"/>
          </w:tcPr>
          <w:p w:rsidR="008E5BC8" w:rsidRDefault="002707FD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Выписка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  Единого</w:t>
            </w:r>
          </w:p>
        </w:tc>
        <w:tc>
          <w:tcPr>
            <w:tcW w:w="1240" w:type="dxa"/>
            <w:vAlign w:val="bottom"/>
          </w:tcPr>
          <w:p w:rsidR="008E5BC8" w:rsidRDefault="002707FD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Содержит: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1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</w:t>
            </w:r>
          </w:p>
        </w:tc>
        <w:tc>
          <w:tcPr>
            <w:tcW w:w="1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Межрайонная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6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20" w:type="dxa"/>
            <w:vAlign w:val="bottom"/>
          </w:tcPr>
          <w:p w:rsidR="008E5BC8" w:rsidRDefault="002707FD">
            <w:pPr>
              <w:spacing w:line="22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5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69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государственного</w:t>
            </w:r>
          </w:p>
        </w:tc>
        <w:tc>
          <w:tcPr>
            <w:tcW w:w="3300" w:type="dxa"/>
            <w:gridSpan w:val="4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дату формирования выписки;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ИФНС  России  №  5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реестра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юридических</w:t>
            </w: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полное наименование юридического лица;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по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Республике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сокращенное наименование юридического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Крым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(при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обращении</w:t>
            </w:r>
          </w:p>
        </w:tc>
        <w:tc>
          <w:tcPr>
            <w:tcW w:w="12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лица;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юридических лиц)</w:t>
            </w:r>
          </w:p>
        </w:tc>
        <w:tc>
          <w:tcPr>
            <w:tcW w:w="3300" w:type="dxa"/>
            <w:gridSpan w:val="4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адрес (место нахождения);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сведения о регистрации;</w:t>
            </w: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сведения  о  регистрирующем  органе  по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месту нахождения юридического лица;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сведения об учете в налоговом органе;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сведения   о   регистрации   в   качестве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страхователя</w:t>
            </w:r>
          </w:p>
        </w:tc>
        <w:tc>
          <w:tcPr>
            <w:tcW w:w="26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800" w:type="dxa"/>
            <w:gridSpan w:val="2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территориальном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органе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Пенсионного фонда Российской Федерации;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Сведения   о   регистрации   в   качестве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страхователя</w:t>
            </w:r>
          </w:p>
        </w:tc>
        <w:tc>
          <w:tcPr>
            <w:tcW w:w="260" w:type="dxa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800" w:type="dxa"/>
            <w:gridSpan w:val="2"/>
            <w:vAlign w:val="bottom"/>
          </w:tcPr>
          <w:p w:rsidR="008E5BC8" w:rsidRDefault="002707FD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исполнительном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органе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Фонда социального страхования Российской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Федерации;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-сведенияобуставномкапитале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(складочном</w:t>
            </w:r>
          </w:p>
        </w:tc>
        <w:tc>
          <w:tcPr>
            <w:tcW w:w="104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капитале,</w:t>
            </w:r>
          </w:p>
        </w:tc>
        <w:tc>
          <w:tcPr>
            <w:tcW w:w="1020" w:type="dxa"/>
            <w:vAlign w:val="bottom"/>
          </w:tcPr>
          <w:p w:rsidR="008E5BC8" w:rsidRDefault="002707FD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уставном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фонде,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паевых взносах);</w:t>
            </w: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сведения  о  лице,  имеющем  право  без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доверенности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действоватьот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имени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юридического лица;</w:t>
            </w: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сведения  об  учредителях  (участниках)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юридического лица;</w:t>
            </w: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 сведенияо    видах    экономической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Общероссийскому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классификатору</w:t>
            </w:r>
          </w:p>
        </w:tc>
        <w:tc>
          <w:tcPr>
            <w:tcW w:w="780" w:type="dxa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видов</w:t>
            </w: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экономической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деятельности;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300" w:type="dxa"/>
            <w:gridSpan w:val="4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филиалы и представительства;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сведения   о   нахождении   в   процессе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ликвидации,   реорганизации   и   обо   всех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правопреемниках организации (указывается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384"/>
        </w:trPr>
        <w:tc>
          <w:tcPr>
            <w:tcW w:w="13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8E5BC8" w:rsidRDefault="002707FD">
            <w:pPr>
              <w:ind w:right="49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59</w:t>
            </w:r>
          </w:p>
        </w:tc>
      </w:tr>
    </w:tbl>
    <w:p w:rsidR="008E5BC8" w:rsidRDefault="008E5BC8">
      <w:pPr>
        <w:sectPr w:rsidR="008E5BC8">
          <w:pgSz w:w="16840" w:h="11906" w:orient="landscape"/>
          <w:pgMar w:top="280" w:right="258" w:bottom="0" w:left="260" w:header="0" w:footer="0" w:gutter="0"/>
          <w:cols w:space="720" w:equalWidth="0">
            <w:col w:w="16320"/>
          </w:cols>
        </w:sectPr>
      </w:pPr>
    </w:p>
    <w:p w:rsidR="008E5BC8" w:rsidRDefault="00786BB0">
      <w:pPr>
        <w:ind w:left="3480"/>
        <w:rPr>
          <w:sz w:val="20"/>
          <w:szCs w:val="20"/>
        </w:rPr>
      </w:pP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55520" behindDoc="0" locked="0" layoutInCell="0" allowOverlap="1">
                <wp:simplePos x="0" y="0"/>
                <wp:positionH relativeFrom="page">
                  <wp:posOffset>162560</wp:posOffset>
                </wp:positionH>
                <wp:positionV relativeFrom="page">
                  <wp:posOffset>182880</wp:posOffset>
                </wp:positionV>
                <wp:extent cx="10369550" cy="0"/>
                <wp:effectExtent l="10160" t="11430" r="12065" b="7620"/>
                <wp:wrapNone/>
                <wp:docPr id="101" name="Shap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695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74F59" id="Shape 334" o:spid="_x0000_s1026" style="position:absolute;z-index:25175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.8pt,14.4pt" to="829.3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2xNFgIAAC4EAAAOAAAAZHJzL2Uyb0RvYy54bWysU8GO2jAQvVfqP1i+QxIIFCLCqkqgl22L&#10;tNsPMLZDrDq2ZRsCqvrvHRuC2PZSVc3BGXtmnmfmPa+ezp1EJ26d0KrE2TjFiCuqmVCHEn973Y4W&#10;GDlPFCNSK17iC3f4af3+3ao3BZ/oVkvGLQIQ5YrelLj13hRJ4mjLO+LG2nAFzkbbjnjY2kPCLOkB&#10;vZPJJE3nSa8tM1ZT7hyc1lcnXkf8puHUf20axz2SJYbafFxtXPdhTdYrUhwsMa2gtzLIP1TREaHg&#10;0jtUTTxBRyv+gOoEtdrpxo+p7hLdNILy2AN0k6W/dfPSEsNjLzAcZ+5jcv8Pln457SwSDLhLM4wU&#10;6YCkeC+aTvMwnt64AqIqtbOhQXpWL+ZZ0+8OKV21RB14DH+9GMjMQkbyJiVsnIFL9v1nzSCGHL2O&#10;szo3tguQMAV0jpRc7pTws0cUDrN0Ol/OZkAdHZwJKYZMY53/xHWHglFiKVQYFynI6dn5UAkphpBw&#10;rPRWSBkplwr1JZ6ny1lMcFoKFpwhzNnDvpIWnUgQTfxiW+B5DLP6qFgEazlhm5vtiZBXGy6XKuBB&#10;L1DOzbqq4scyXW4Wm0U+yifzzShP63r0cVvlo/k2+zCrp3VV1dnPUFqWF61gjKtQ3aDQLP87Bdze&#10;ylVbd43ex5C8RY/zgmKHfyw6khn4uyphr9llZweSQZQx+PaAguof92A/PvP1LwAAAP//AwBQSwME&#10;FAAGAAgAAAAhAHi5oJzZAAAACQEAAA8AAABkcnMvZG93bnJldi54bWxMT8tOwzAQvCPxD9ZW4oKo&#10;k0oNUYhTQaUeOVDg7sZL7NaPyHba8PdsxQFOq3lodqbdzM6yM8ZkghdQLgtg6PugjB8EfLzvHmpg&#10;KUuvpA0eBXxjgk13e9PKRoWLf8PzPg+MQnxqpACd89hwnnqNTqZlGNGT9hWik5lgHLiK8kLhzvJV&#10;UVTcSePpg5YjbjX2p/3kBJhjTEn35UuZ7Gm3vZ+seXz9FOJuMT8/Acs45z8zXOtTdeio0yFMXiVm&#10;BazWFTnp1rTgqlfrmpjDL8O7lv9f0P0AAAD//wMAUEsBAi0AFAAGAAgAAAAhALaDOJL+AAAA4QEA&#10;ABMAAAAAAAAAAAAAAAAAAAAAAFtDb250ZW50X1R5cGVzXS54bWxQSwECLQAUAAYACAAAACEAOP0h&#10;/9YAAACUAQAACwAAAAAAAAAAAAAAAAAvAQAAX3JlbHMvLnJlbHNQSwECLQAUAAYACAAAACEACOts&#10;TRYCAAAuBAAADgAAAAAAAAAAAAAAAAAuAgAAZHJzL2Uyb0RvYy54bWxQSwECLQAUAAYACAAAACEA&#10;eLmgnNkAAAAJAQAADwAAAAAAAAAAAAAAAABw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56544" behindDoc="0" locked="0" layoutInCell="0" allowOverlap="1">
                <wp:simplePos x="0" y="0"/>
                <wp:positionH relativeFrom="page">
                  <wp:posOffset>162560</wp:posOffset>
                </wp:positionH>
                <wp:positionV relativeFrom="page">
                  <wp:posOffset>627380</wp:posOffset>
                </wp:positionV>
                <wp:extent cx="10369550" cy="0"/>
                <wp:effectExtent l="10160" t="8255" r="12065" b="10795"/>
                <wp:wrapNone/>
                <wp:docPr id="100" name="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695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45B62" id="Shape 335" o:spid="_x0000_s1026" style="position:absolute;z-index:25175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.8pt,49.4pt" to="829.3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8F9FQIAAC4EAAAOAAAAZHJzL2Uyb0RvYy54bWysU8GO2jAQvVfqP1i+QxIIFCLCqkqgl22L&#10;tNsPMLZDrDq2ZRsCqvrvHRuC2PZSVc3BGXtmnt+8Ga+ezp1EJ26d0KrE2TjFiCuqmVCHEn973Y4W&#10;GDlPFCNSK17iC3f4af3+3ao3BZ/oVkvGLQIQ5YrelLj13hRJ4mjLO+LG2nAFzkbbjnjY2kPCLOkB&#10;vZPJJE3nSa8tM1ZT7hyc1lcnXkf8puHUf20axz2SJQZuPq42rvuwJusVKQ6WmFbQGw3yDyw6IhRc&#10;eoeqiSfoaMUfUJ2gVjvd+DHVXaKbRlAea4BqsvS3al5aYnisBcRx5i6T+3+w9MtpZ5Fg0LsU9FGk&#10;gybFe9F0Ogvy9MYVEFWpnQ0F0rN6Mc+afndI6aol6sBj+OvFQGYWMpI3KWHjDFyy7z9rBjHk6HXU&#10;6tzYLkCCCugcW3K5t4SfPaJwmKXT+XI2A2p0cCakGDKNdf4T1x0KRomlUEEuUpDTs/OBCSmGkHCs&#10;9FZIGVsuFepLPE+Xs5jgtBQsOEOYs4d9JS06kTA08YtlgecxzOqjYhGs5YRtbrYnQl5tuFyqgAe1&#10;AJ2bdZ2KH8t0uVlsFvkon8w3ozyt69HHbZWP5tvsw6ye1lVVZz8DtSwvWsEYV4HdMKFZ/ncTcHsr&#10;19m6z+hdhuQtetQLyA7/SDo2M/TvOgl7zS47OzQZhjIG3x5QmPrHPdiPz3z9CwAA//8DAFBLAwQU&#10;AAYACAAAACEAnXkMCNsAAAAJAQAADwAAAGRycy9kb3ducmV2LnhtbEyPwU7DMBBE70j8g7VIXBB1&#10;UqkhhDgVVOqRAy3c3XiJTe11ZDtt+HtccYDjzoxm37Tr2Vl2whCNJwHlogCG1HtlaBDwvt/e18Bi&#10;kqSk9YQCvjHCuru+amWj/Jne8LRLA8slFBspQKc0NpzHXqOTceFHpOx9+uBkymcYuArynMud5cui&#10;qLiThvIHLUfcaOyPu8kJMF8hRt2XL2W0x+3mbrLm4fVDiNub+fkJWMI5/YXhgp/RoctMBz+RiswK&#10;WK6qnBTwWOcFF79a1Vk5/Cq8a/n/Bd0PAAAA//8DAFBLAQItABQABgAIAAAAIQC2gziS/gAAAOEB&#10;AAATAAAAAAAAAAAAAAAAAAAAAABbQ29udGVudF9UeXBlc10ueG1sUEsBAi0AFAAGAAgAAAAhADj9&#10;If/WAAAAlAEAAAsAAAAAAAAAAAAAAAAALwEAAF9yZWxzLy5yZWxzUEsBAi0AFAAGAAgAAAAhAOn/&#10;wX0VAgAALgQAAA4AAAAAAAAAAAAAAAAALgIAAGRycy9lMm9Eb2MueG1sUEsBAi0AFAAGAAgAAAAh&#10;AJ15DAjbAAAACQ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57568" behindDoc="0" locked="0" layoutInCell="0" allowOverlap="1">
                <wp:simplePos x="0" y="0"/>
                <wp:positionH relativeFrom="page">
                  <wp:posOffset>6194425</wp:posOffset>
                </wp:positionH>
                <wp:positionV relativeFrom="page">
                  <wp:posOffset>179705</wp:posOffset>
                </wp:positionV>
                <wp:extent cx="0" cy="6897370"/>
                <wp:effectExtent l="12700" t="8255" r="6350" b="9525"/>
                <wp:wrapNone/>
                <wp:docPr id="99" name="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73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D4E84" id="Shape 336" o:spid="_x0000_s1026" style="position:absolute;z-index:25175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87.75pt,14.15pt" to="487.75pt,5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sx+FQIAACwEAAAOAAAAZHJzL2Uyb0RvYy54bWysU8GO2jAQvVfqP1i5QxJIA4kIqyqBXrYt&#10;0m4/wNgOserYlm0IqOq/d+wAYttLVTUHZ2zPvHkzb7x6OvcCnZixXMkqSqdJhJgkinJ5qKJvr9vJ&#10;MkLWYUmxUJJV0YXZ6Gn9/t1q0CWbqU4JygwCEGnLQVdR55wu49iSjvXYTpVmEi5bZXrsYGsOMTV4&#10;APRexLMkyeNBGaqNIsxaOG3Gy2gd8NuWEfe1bS1zSFQRcHNhNWHd+zVer3B5MFh3nFxp4H9g0WMu&#10;IekdqsEOo6Phf0D1nBhlVeumRPWxaltOWKgBqkmT36p56bBmoRZojtX3Ntn/B0u+nHYGcVpFRREh&#10;iXvQKKRF83nuuzNoW4JTLXfG10fO8kU/K/LdIqnqDssDC+6vFw2RqY+I34T4jdWQYz98VhR88NGp&#10;0Kpza3oPCU1A56DI5a4IOztExkMCp/myWMwXQa0Yl7dAbaz7xFSPvFFFgkvfLFzi07N1ngguby7+&#10;WKotFyIILiQaADUp8hBgleDUX3o3aw77Whh0wn5kwheqgptHN6OOkgawjmG6udoOczHakFxIjwel&#10;AJ2rNc7EjyIpNsvNMptks3wzyZKmmXzc1tkk36aLD828qesm/emppVnZcUqZ9Oxu85lmf6f/9aWM&#10;k3Wf0Hsb4rfooV9A9vYPpIOWXr5xEPaKXnbmpjGMZHC+Ph8/8497sB8f+foXAAAA//8DAFBLAwQU&#10;AAYACAAAACEA2Z3gGuAAAAALAQAADwAAAGRycy9kb3ducmV2LnhtbEyPwU7DMAyG70i8Q2Qkbizt&#10;oCwrTScEAmmHCbFNnLPWtKWNUzXZ2r09RhzgaPvT7+/PVpPtxAkH3zjSEM8iEEiFKxuqNOx3LzcK&#10;hA+GStM5Qg1n9LDKLy8yk5ZupHc8bUMlOIR8ajTUIfSplL6o0Ro/cz0S3z7dYE3gcahkOZiRw20n&#10;51F0L61piD/UpsenGot2e7QaNko+u7f2ozh/jbtXpdbtcrHea319NT0+gAg4hT8YfvRZHXJ2Orgj&#10;lV50GpaLJGFUw1zdgmDgd3FgMo7vEpB5Jv93yL8BAAD//wMAUEsBAi0AFAAGAAgAAAAhALaDOJL+&#10;AAAA4QEAABMAAAAAAAAAAAAAAAAAAAAAAFtDb250ZW50X1R5cGVzXS54bWxQSwECLQAUAAYACAAA&#10;ACEAOP0h/9YAAACUAQAACwAAAAAAAAAAAAAAAAAvAQAAX3JlbHMvLnJlbHNQSwECLQAUAAYACAAA&#10;ACEAeMrMfhUCAAAsBAAADgAAAAAAAAAAAAAAAAAuAgAAZHJzL2Uyb0RvYy54bWxQSwECLQAUAAYA&#10;CAAAACEA2Z3gGuAAAAALAQAADwAAAAAAAAAAAAAAAABv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58592" behindDoc="0" locked="0" layoutInCell="0" allowOverlap="1">
                <wp:simplePos x="0" y="0"/>
                <wp:positionH relativeFrom="page">
                  <wp:posOffset>7426960</wp:posOffset>
                </wp:positionH>
                <wp:positionV relativeFrom="page">
                  <wp:posOffset>179705</wp:posOffset>
                </wp:positionV>
                <wp:extent cx="0" cy="6897370"/>
                <wp:effectExtent l="6985" t="8255" r="12065" b="9525"/>
                <wp:wrapNone/>
                <wp:docPr id="98" name="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73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5293D" id="Shape 337" o:spid="_x0000_s1026" style="position:absolute;z-index:25175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84.8pt,14.15pt" to="584.8pt,5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dmFAIAACwEAAAOAAAAZHJzL2Uyb0RvYy54bWysU02P2yAQvVfqf0DcE9uJmw8rzqqyk162&#10;baTd/gACOEbFgIDEiar+9w44ibLtparqAx5g5s2becPq6dxJdOLWCa1KnI1TjLiimgl1KPG31+1o&#10;gZHzRDEiteIlvnCHn9bv3616U/CJbrVk3CIAUa7oTYlb702RJI62vCNurA1XcNlo2xEPW3tImCU9&#10;oHcymaTpLOm1ZcZqyp2D03q4xOuI3zSc+q9N47hHssTAzcfVxnUf1mS9IsXBEtMKeqVB/oFFR4SC&#10;pHeomniCjlb8AdUJarXTjR9T3SW6aQTlsQaoJkt/q+alJYbHWqA5ztzb5P4fLP1y2lkkWImXoJQi&#10;HWgU06LpdB660xtXgFOldjbUR8/qxTxr+t0hpauWqAOP7q8XA5FZiEjehISNM5Bj33/WDHzI0evY&#10;qnNjuwAJTUDnqMjlrgg/e0SHQwqns8VyPp1HtRJS3AKNdf4T1x0KRomlUKFZpCCnZ+cDEVLcXMKx&#10;0lshZRRcKtQDarqcxQCnpWDhMrg5e9hX0qITCSMTv1gV3Dy6WX1ULIK1nLDN1fZEyMGG5FIFPCgF&#10;6FytYSZ+LNPlZrFZ5KN8MtuM8rSuRx+3VT6abbP5h3paV1Wd/QzUsrxoBWNcBXa3+czyv9P/+lKG&#10;ybpP6L0NyVv02C8ge/tH0lHLIN8wCHvNLjt70xhGMjpfn0+Y+cc92I+PfP0LAAD//wMAUEsDBBQA&#10;BgAIAAAAIQCipAhx4QAAAA0BAAAPAAAAZHJzL2Rvd25yZXYueG1sTI/BTsMwEETvSPyDtUjcqJMC&#10;qRviVAgEUg8Voq16duMlCYnXUew26d/jiAPcdnZHs2+y1Whadsbe1ZYkxLMIGFJhdU2lhP3u7U4A&#10;c16RVq0llHBBB6v8+ipTqbYDfeJ560sWQsilSkLlfZdy7ooKjXIz2yGF25ftjfJB9iXXvRpCuGn5&#10;PIoSblRN4UOlOnypsGi2JyNhI/ir/WgOxeV72L0LsW6Wi/Veytub8fkJmMfR/5lhwg/okAemoz2R&#10;dqwNOk6WSfBKmIt7YJPjd3OcpvjhEXie8f8t8h8AAAD//wMAUEsBAi0AFAAGAAgAAAAhALaDOJL+&#10;AAAA4QEAABMAAAAAAAAAAAAAAAAAAAAAAFtDb250ZW50X1R5cGVzXS54bWxQSwECLQAUAAYACAAA&#10;ACEAOP0h/9YAAACUAQAACwAAAAAAAAAAAAAAAAAvAQAAX3JlbHMvLnJlbHNQSwECLQAUAAYACAAA&#10;ACEAl8InZhQCAAAsBAAADgAAAAAAAAAAAAAAAAAuAgAAZHJzL2Uyb0RvYy54bWxQSwECLQAUAAYA&#10;CAAAACEAoqQIceEAAAANAQAADwAAAAAAAAAAAAAAAABu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59616" behindDoc="0" locked="0" layoutInCell="0" allowOverlap="1">
                <wp:simplePos x="0" y="0"/>
                <wp:positionH relativeFrom="page">
                  <wp:posOffset>9765030</wp:posOffset>
                </wp:positionH>
                <wp:positionV relativeFrom="page">
                  <wp:posOffset>179705</wp:posOffset>
                </wp:positionV>
                <wp:extent cx="0" cy="6897370"/>
                <wp:effectExtent l="11430" t="8255" r="7620" b="9525"/>
                <wp:wrapNone/>
                <wp:docPr id="97" name="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73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5BBD0" id="Shape 338" o:spid="_x0000_s1026" style="position:absolute;z-index:25175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68.9pt,14.15pt" to="768.9pt,5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+7rFQIAACwEAAAOAAAAZHJzL2Uyb0RvYy54bWysU02P2yAQvVfqf0DcE9uJmw8rzqqyk162&#10;baTd/gACOEbFgIDEiar+9w44ibLtparqAx5g5s2becPq6dxJdOLWCa1KnI1TjLiimgl1KPG31+1o&#10;gZHzRDEiteIlvnCHn9bv3616U/CJbrVk3CIAUa7oTYlb702RJI62vCNurA1XcNlo2xEPW3tImCU9&#10;oHcymaTpLOm1ZcZqyp2D03q4xOuI3zSc+q9N47hHssTAzcfVxnUf1mS9IsXBEtMKeqVB/oFFR4SC&#10;pHeomniCjlb8AdUJarXTjR9T3SW6aQTlsQaoJkt/q+alJYbHWqA5ztzb5P4fLP1y2lkkWImXc4wU&#10;6UCjmBZNp4vQnd64ApwqtbOhPnpWL+ZZ0+8OKV21RB14dH+9GIjMQkTyJiRsnIEc+/6zZuBDjl7H&#10;Vp0b2wVIaAI6R0Uud0X42SM6HFI4nS2W8+k8qpWQ4hZorPOfuO5QMEoshQrNIgU5PTsfiJDi5hKO&#10;ld4KKaPgUqEeUNPlLAY4LQULl8HN2cO+khadSBiZ+MWq4ObRzeqjYhGs5YRtrrYnQg42JJcq4EEp&#10;QOdqDTPxY5kuN4vNIh/lk9lmlKd1Pfq4rfLRbJvNP9TTuqrq7GegluVFKxjjKrC7zWeW/53+15cy&#10;TNZ9Qu9tSN6ix34B2ds/ko5aBvmGQdhrdtnZm8YwktH5+nzCzD/uwX585OtfAAAA//8DAFBLAwQU&#10;AAYACAAAACEAUCCY8+EAAAANAQAADwAAAGRycy9kb3ducmV2LnhtbEyPQU/DMAyF75P4D5GRuG1p&#10;N8ZCaTohEEg7IMQ2cc5a05Y2TtVka/fv8cQBbn720/P30vVoW3HC3teONMSzCARS7oqaSg373ctU&#10;gfDBUGFaR6jhjB7W2dUkNUnhBvrA0zaUgkPIJ0ZDFUKXSOnzCq3xM9ch8e3L9dYEln0pi94MHG5b&#10;OY+iO2lNTfyhMh0+VZg326PV8Kbks3tvPvPz97B7VWrT3K82e61vrsfHBxABx/Bnhgs+o0PGTAd3&#10;pMKLlvVysWL2oGGuFiAujt/Ngac4vl2CzFL5v0X2AwAA//8DAFBLAQItABQABgAIAAAAIQC2gziS&#10;/gAAAOEBAAATAAAAAAAAAAAAAAAAAAAAAABbQ29udGVudF9UeXBlc10ueG1sUEsBAi0AFAAGAAgA&#10;AAAhADj9If/WAAAAlAEAAAsAAAAAAAAAAAAAAAAALwEAAF9yZWxzLy5yZWxzUEsBAi0AFAAGAAgA&#10;AAAhAGK/7usVAgAALAQAAA4AAAAAAAAAAAAAAAAALgIAAGRycy9lMm9Eb2MueG1sUEsBAi0AFAAG&#10;AAgAAAAhAFAgmPPhAAAADQEAAA8AAAAAAAAAAAAAAAAAbw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6064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179705</wp:posOffset>
                </wp:positionV>
                <wp:extent cx="0" cy="6897370"/>
                <wp:effectExtent l="13335" t="8255" r="5715" b="9525"/>
                <wp:wrapNone/>
                <wp:docPr id="96" name="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73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2E251" id="Shape 339" o:spid="_x0000_s1026" style="position:absolute;z-index:25176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.05pt,14.15pt" to="13.05pt,5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UEFQIAACwEAAAOAAAAZHJzL2Uyb0RvYy54bWysU8GO2jAQvVfqP1i+QxJgWRI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5HCNF&#10;OtAopkXTaR660xtXgFOltjbUR0/q1Txr+t0hpauWqD2P7m9nA5FZiEjehYSNM5Bj13/RDHzIwevY&#10;qlNjuwAJTUCnqMj5pgg/eUSHQwqn80X+OH2MaiWkuAYa6/xnrjsUjBJLoUKzSEGOz84HIqS4uoRj&#10;pTdCyii4VKgH1DR/iAFOS8HCZXBzdr+rpEVHEkYmfrEquLl3s/qgWARrOWHri+2JkIMNyaUKeFAK&#10;0LlYw0z8yNN8vVgvZqPZZL4ezdK6Hn3aVLPRfJM9PtTTuqrq7Gegls2KVjDGVWB3nc9s9nf6X17K&#10;MFm3Cb21IXmPHvsFZK//SDpqGeQbBmGn2XlrrxrDSEbny/MJM3+/B/v+ka9+AQAA//8DAFBLAwQU&#10;AAYACAAAACEAvuWIMtsAAAAJAQAADwAAAGRycy9kb3ducmV2LnhtbEyPwU7DMBBE70j8g7VIXBB1&#10;XKCtQpwKKvXIgQJ3N3ZjU3sd2U4b/p6FC5xWo3manWnWU/DsZFJ2ESWIWQXMYBe1w17C+9v2dgUs&#10;F4Va+YhGwpfJsG4vLxpV63jGV3PalZ5RCOZaSbClDDXnubMmqDyLg0HyDjEFVUimnuukzhQePJ9X&#10;1YIH5ZA+WDWYjTXdcTcGCe4z5Ww78SyyP243N6N3y5cPKa+vpqdHYMVM5Q+Gn/pUHVrqtI8j6sy8&#10;hPlCEEl3dQeM/F+9J06I+wfgbcP/L2i/AQAA//8DAFBLAQItABQABgAIAAAAIQC2gziS/gAAAOEB&#10;AAATAAAAAAAAAAAAAAAAAAAAAABbQ29udGVudF9UeXBlc10ueG1sUEsBAi0AFAAGAAgAAAAhADj9&#10;If/WAAAAlAEAAAsAAAAAAAAAAAAAAAAALwEAAF9yZWxzLy5yZWxzUEsBAi0AFAAGAAgAAAAhAHI5&#10;JQQVAgAALAQAAA4AAAAAAAAAAAAAAAAALgIAAGRycy9lMm9Eb2MueG1sUEsBAi0AFAAGAAgAAAAh&#10;AL7liDLbAAAACQ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61664" behindDoc="0" locked="0" layoutInCell="0" allowOverlap="1">
                <wp:simplePos x="0" y="0"/>
                <wp:positionH relativeFrom="page">
                  <wp:posOffset>1016000</wp:posOffset>
                </wp:positionH>
                <wp:positionV relativeFrom="page">
                  <wp:posOffset>179705</wp:posOffset>
                </wp:positionV>
                <wp:extent cx="0" cy="6897370"/>
                <wp:effectExtent l="6350" t="8255" r="12700" b="9525"/>
                <wp:wrapNone/>
                <wp:docPr id="95" name="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73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14242" id="Shape 340" o:spid="_x0000_s1026" style="position:absolute;z-index:25176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0pt,14.15pt" to="80pt,5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mx0FAIAACwEAAAOAAAAZHJzL2Uyb0RvYy54bWysU02P2yAQvVfqf0DcE9uJNx9WnFVlJ71s&#10;20i7/QEEcIyKAQGJE1X97x2IE+1uL1VVH/DMMDzevBlWj+dOohO3TmhV4mycYsQV1UyoQ4m/v2xH&#10;C4ycJ4oRqRUv8YU7/Lj++GHVm4JPdKsl4xYBiHJFb0rcem+KJHG05R1xY224gs1G2454cO0hYZb0&#10;gN7JZJKms6TXlhmrKXcOovV1E68jftNw6r81jeMeyRIDNx9XG9d9WJP1ihQHS0wr6ECD/AOLjggF&#10;l96hauIJOlrxB1QnqNVON35MdZfophGUxxqgmix9V81zSwyPtYA4ztxlcv8Pln497SwSrMTLB4wU&#10;6aBH8Vo0zaM6vXEFJFVqZ0N99KyezZOmPxxSumqJOvCY/nIxcDILeiZvjgTHGbhj33/RDHLI0eso&#10;1bmxXYAEEdA5duRy7wg/e0SvQQrR2WI5n84jn4QUt4PGOv+Z6w4Fo8RSqCAWKcjpyflAhBS3lBBW&#10;eiukjA2XCvWAmkLNYcdpKVjYjI497Ctp0YmEkYlfrOpdmtVHxSJYywnbDLYnQl5tuFyqgAelAJ3B&#10;us7Ez2W63Cw2i3yUT2abUZ7W9ejTtspHs202f6indVXV2a9ALcuLVjDGVWB3m88s/7v+Dy/lOln3&#10;Cb3LkLxFj3oB2ds/ko69DO0LD8oVe80uO3vrMYxkTB6eT5j51z7Yrx/5+jcAAAD//wMAUEsDBBQA&#10;BgAIAAAAIQCwbpET3AAAAAsBAAAPAAAAZHJzL2Rvd25yZXYueG1sTI/NTsMwEITvSLyDtUhcEHVc&#10;oFQhTgWVeuRAgbsbL7GpfyKv04a3x+VCbzu7o9lvmtXkHTtgIhuDBDGrgGHoorahl/DxvrldAqOs&#10;glYuBpTwgwSr9vKiUbWOx/CGh23uWQkJVCsJJueh5pw6g17RLA4Yyu0rJq9ykannOqljCfeOz6tq&#10;wb2yoXwwasC1wW6/Hb0E+52ITCdeBLn9Zn0zOvv4+inl9dX0/AQs45T/zXDCL+jQFqZdHIMm5ope&#10;VKVLljBf3gE7Gf4WuzIIcf8AvG34eYf2FwAA//8DAFBLAQItABQABgAIAAAAIQC2gziS/gAAAOEB&#10;AAATAAAAAAAAAAAAAAAAAAAAAABbQ29udGVudF9UeXBlc10ueG1sUEsBAi0AFAAGAAgAAAAhADj9&#10;If/WAAAAlAEAAAsAAAAAAAAAAAAAAAAALwEAAF9yZWxzLy5yZWxzUEsBAi0AFAAGAAgAAAAhADZi&#10;bHQUAgAALAQAAA4AAAAAAAAAAAAAAAAALgIAAGRycy9lMm9Eb2MueG1sUEsBAi0AFAAGAAgAAAAh&#10;ALBukRPcAAAACwEAAA8AAAAAAAAAAAAAAAAAbg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62688" behindDoc="0" locked="0" layoutInCell="0" allowOverlap="1">
                <wp:simplePos x="0" y="0"/>
                <wp:positionH relativeFrom="page">
                  <wp:posOffset>2345690</wp:posOffset>
                </wp:positionH>
                <wp:positionV relativeFrom="page">
                  <wp:posOffset>179705</wp:posOffset>
                </wp:positionV>
                <wp:extent cx="0" cy="6897370"/>
                <wp:effectExtent l="12065" t="8255" r="6985" b="9525"/>
                <wp:wrapNone/>
                <wp:docPr id="94" name="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73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89725" id="Shape 341" o:spid="_x0000_s1026" style="position:absolute;z-index:25176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4.7pt,14.15pt" to="184.7pt,5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dsFgIAACwEAAAOAAAAZHJzL2Uyb0RvYy54bWysU02P2jAQvVfqf7B8hySQZSEirKoEetl2&#10;kXb7A4ztEKuObdmGgKr+944doKW9VFVzcPzx5vnNm/Hy6dRJdOTWCa1KnI1TjLiimgm1L/GXt81o&#10;jpHzRDEiteIlPnOHn1bv3y17U/CJbrVk3CIgUa7oTYlb702RJI62vCNurA1XcNho2xEPS7tPmCU9&#10;sHcymaTpLOm1ZcZqyp2D3Xo4xKvI3zSc+pemcdwjWWLQ5uNo47gLY7JakmJviWkFvcgg/6CiI0LB&#10;pTeqmniCDlb8QdUJarXTjR9T3SW6aQTlMQfIJkt/y+a1JYbHXMAcZ242uf9HSz8ftxYJVuJFjpEi&#10;HdQoXoumeRbc6Y0rAFSprQ350ZN6Nc+afnVI6aolas8j/O1sIDJGJHchYeEM3LHrP2kGGHLwOlp1&#10;amwXKMEEdIoVOd8qwk8e0WGTwu5svnicPsZqJaS4Bhrr/EeuOxQmJZZCBbNIQY7PzoN0gF4hYVvp&#10;jZAyFlwq1ANruniIAU5LwcJhgDm731XSoiMJLRO/4AOQ3cGsPigWyVpO2Poy90TIYQ54qQIfpAJy&#10;LrOhJ74t0sV6vp7no3wyW4/ytK5HHzZVPpptsseHelpXVZ19D9KyvGgFY1wFddf+zPK/q//lpQyd&#10;devQmw3JPXtMEcRe/1F0rGUo39AIO83OWxvcCGWFlozgy/MJPf/rOqJ+PvLVDwAAAP//AwBQSwME&#10;FAAGAAgAAAAhANiQ6Q3dAAAACwEAAA8AAABkcnMvZG93bnJldi54bWxMj8FOwzAMhu9IvENkJC5o&#10;S7ONMUrTCSbtyGGD3bPGNGGJUzXpVt6eIA5wtP3p9/dX69E7dsY+2kASxLQAhtQEbamV8P62nayA&#10;xaRIKxcIJXxhhHV9fVWpUocL7fC8Ty3LIRRLJcGk1JWcx8agV3EaOqR8+wi9VymPfct1ry453Ds+&#10;K4ol98pS/mBUhxuDzWk/eAn2s4/RNOJFRHfabu4GZx9eD1Le3ozPT8ASjukPhh/9rA51djqGgXRk&#10;TsJ8+bjIqITZag4sA7+LYyaFWNwDryv+v0P9DQAA//8DAFBLAQItABQABgAIAAAAIQC2gziS/gAA&#10;AOEBAAATAAAAAAAAAAAAAAAAAAAAAABbQ29udGVudF9UeXBlc10ueG1sUEsBAi0AFAAGAAgAAAAh&#10;ADj9If/WAAAAlAEAAAsAAAAAAAAAAAAAAAAALwEAAF9yZWxzLy5yZWxzUEsBAi0AFAAGAAgAAAAh&#10;ANlqh2wWAgAALAQAAA4AAAAAAAAAAAAAAAAALgIAAGRycy9lMm9Eb2MueG1sUEsBAi0AFAAGAAgA&#10;AAAhANiQ6Q3dAAAACwEAAA8AAAAAAAAAAAAAAAAAcA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63712" behindDoc="0" locked="0" layoutInCell="0" allowOverlap="1">
                <wp:simplePos x="0" y="0"/>
                <wp:positionH relativeFrom="page">
                  <wp:posOffset>4890770</wp:posOffset>
                </wp:positionH>
                <wp:positionV relativeFrom="page">
                  <wp:posOffset>179705</wp:posOffset>
                </wp:positionV>
                <wp:extent cx="0" cy="6897370"/>
                <wp:effectExtent l="13970" t="8255" r="5080" b="9525"/>
                <wp:wrapNone/>
                <wp:docPr id="93" name="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73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B4E40" id="Shape 342" o:spid="_x0000_s1026" style="position:absolute;z-index:25176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5.1pt,14.15pt" to="385.1pt,5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YJhFQ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KUaK&#10;dKBRTIum+SR0pzeuAKdKbW2oj57Uq3nW9LtDSlctUXse3d/OBiKzEJG8CwkbZyDHrv+iGfiQg9ex&#10;VafGdgESmoBOUZHzTRF+8ogOhxROZ/PF4/QxqpWQ4hporPOfue5QMEoshQrNIgU5PjsfiJDi6hKO&#10;ld4IKaPgUqEeUNPFQwxwWgoWLoObs/tdJS06kjAy8YtVwc29m9UHxSJYywlbX2xPhBxsSC5VwINS&#10;gM7FGmbixyJdrOfreT7KJ7P1KE/revRpU+Wj2SZ7fKindVXV2c9ALcuLVjDGVWB3nc8s/zv9Ly9l&#10;mKzbhN7akLxHj/0Cstd/JB21DPINg7DT7Ly1V41hJKPz5fmEmb/fg33/yFe/AAAA//8DAFBLAwQU&#10;AAYACAAAACEABBYmxd0AAAALAQAADwAAAGRycy9kb3ducmV2LnhtbEyPy07DMBBF90j8gzVIbFDr&#10;JDxShTgVVOqSBQX2bjyNTf2IbKcNf88gFrCcmaM757br2Vl2wphM8ALKZQEMfR+U8YOA97ftYgUs&#10;ZemVtMGjgC9MsO4uL1rZqHD2r3ja5YFRiE+NFKBzHhvOU6/RybQMI3q6HUJ0MtMYB66iPFO4s7wq&#10;igfupPH0QcsRNxr7425yAsxnTEn35XOZ7HG7uZmsqV8+hLi+mp8egWWc8x8MP/qkDh057cPkVWJW&#10;QF0XFaECqtUtMAJ+F3siy/LuHnjX8v8dum8AAAD//wMAUEsBAi0AFAAGAAgAAAAhALaDOJL+AAAA&#10;4QEAABMAAAAAAAAAAAAAAAAAAAAAAFtDb250ZW50X1R5cGVzXS54bWxQSwECLQAUAAYACAAAACEA&#10;OP0h/9YAAACUAQAACwAAAAAAAAAAAAAAAAAvAQAAX3JlbHMvLnJlbHNQSwECLQAUAAYACAAAACEA&#10;pq2CYRUCAAAsBAAADgAAAAAAAAAAAAAAAAAuAgAAZHJzL2Uyb0RvYy54bWxQSwECLQAUAAYACAAA&#10;ACEABBYmxd0AAAALAQAADwAAAAAAAAAAAAAAAABv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64736" behindDoc="0" locked="0" layoutInCell="0" allowOverlap="1">
                <wp:simplePos x="0" y="0"/>
                <wp:positionH relativeFrom="page">
                  <wp:posOffset>8138795</wp:posOffset>
                </wp:positionH>
                <wp:positionV relativeFrom="page">
                  <wp:posOffset>179705</wp:posOffset>
                </wp:positionV>
                <wp:extent cx="0" cy="6897370"/>
                <wp:effectExtent l="13970" t="8255" r="5080" b="9525"/>
                <wp:wrapNone/>
                <wp:docPr id="92" name="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73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C3EFC" id="Shape 343" o:spid="_x0000_s1026" style="position:absolute;z-index:25176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40.85pt,14.15pt" to="640.85pt,5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Wl5FQ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CUaK&#10;dKBRTIum+TR0pzeuAKdKbW2oj57Uq3nW9LtDSlctUXse3d/OBiKzEJG8CwkbZyDHrv+iGfiQg9ex&#10;VafGdgESmoBOUZHzTRF+8ogOhxROZ/PF4/QxqpWQ4hporPOfue5QMEoshQrNIgU5PjsfiJDi6hKO&#10;ld4IKaPgUqEeUNPFQwxwWgoWLoObs/tdJS06kjAy8YtVwc29m9UHxSJYywlbX2xPhBxsSC5VwINS&#10;gM7FGmbixyJdrOfreT7KJ7P1KE/revRpU+Wj2SZ7fKindVXV2c9ALcuLVjDGVWB3nc8s/zv9Ly9l&#10;mKzbhN7akLxHj/0Cstd/JB21DPINg7DT7Ly1V41hJKPz5fmEmb/fg33/yFe/AAAA//8DAFBLAwQU&#10;AAYACAAAACEABPblFd4AAAANAQAADwAAAGRycy9kb3ducmV2LnhtbEyPS0/DMBCE70j8B2uRuCDq&#10;ODwahTgVVOqRAwXubmxiUz+irNOGf89WHOhtZ3c0+02zmoNnBzOiS1GCWBTATOySdrGX8PG+ua2A&#10;YVZRK5+ikfBjEFbt5UWjap2O8c0ctrlnFBKxVhJszkPNOXbWBIWLNJhIt680BpVJjj3XozpSePC8&#10;LIpHHpSL9MGqwayt6fbbKUhw3yOi7cSLQL/frG8m75avn1JeX83PT8CymfO/GU74hA4tMe3SFDUy&#10;T7qsxJK8EsrqDtjJ8bfZ0STE/QPwtuHnLdpfAAAA//8DAFBLAQItABQABgAIAAAAIQC2gziS/gAA&#10;AOEBAAATAAAAAAAAAAAAAAAAAAAAAABbQ29udGVudF9UeXBlc10ueG1sUEsBAi0AFAAGAAgAAAAh&#10;ADj9If/WAAAAlAEAAAsAAAAAAAAAAAAAAAAALwEAAF9yZWxzLy5yZWxzUEsBAi0AFAAGAAgAAAAh&#10;AEmlaXkVAgAALAQAAA4AAAAAAAAAAAAAAAAALgIAAGRycy9lMm9Eb2MueG1sUEsBAi0AFAAGAAgA&#10;AAAhAAT25RXeAAAADQEAAA8AAAAAAAAAAAAAAAAAbw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65760" behindDoc="0" locked="0" layoutInCell="0" allowOverlap="1">
                <wp:simplePos x="0" y="0"/>
                <wp:positionH relativeFrom="page">
                  <wp:posOffset>8997315</wp:posOffset>
                </wp:positionH>
                <wp:positionV relativeFrom="page">
                  <wp:posOffset>179705</wp:posOffset>
                </wp:positionV>
                <wp:extent cx="0" cy="6897370"/>
                <wp:effectExtent l="5715" t="8255" r="13335" b="9525"/>
                <wp:wrapNone/>
                <wp:docPr id="91" name="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73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8F61F" id="Shape 344" o:spid="_x0000_s1026" style="position:absolute;z-index:25176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08.45pt,14.15pt" to="708.45pt,5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cAXFQ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DCNF&#10;OtAopkXTPA/d6Y0rwKlSWxvqoyf1ap41/e6Q0lVL1J5H97ezgcgsRCTvQsLGGcix679oBj7k4HVs&#10;1amxXYCEJqBTVOR8U4SfPKLDIYXT2XzxOH2MaiWkuAYa6/xnrjsUjBJLoUKzSEGOz84HIqS4uoRj&#10;pTdCyii4VKgH1HTxEAOcloKFy+Dm7H5XSYuOJIxM/GJVcHPvZvVBsQjWcsLWF9sTIQcbkksV8KAU&#10;oHOxhpn4sUgX6/l6no/yyWw9ytO6Hn3aVPlotskeH+ppXVV19jNQy/KiFYxxFdhd5zPL/07/y0sZ&#10;Jus2obc2JO/RY7+A7PUfSUctg3zDIOw0O2/tVWMYyeh8eT5h5u/3YN8/8tUvAAAA//8DAFBLAwQU&#10;AAYACAAAACEAaQVOzt4AAAANAQAADwAAAGRycy9kb3ducmV2LnhtbEyPzU7DMBCE70i8g7VIXFDr&#10;uJRSQpwKKvXIoYXe3djEpv6Jsk4b3p6tOMBtZ3c0+021GoNnJ9OjS1GCmBbATGySdrGV8PG+mSyB&#10;YVZRK5+ikfBtEFb19VWlSp3OcWtOu9wyColYKgk2567kHBtrgsJp6kyk22fqg8ok+5brXp0pPHg+&#10;K4oFD8pF+mBVZ9bWNMfdECS4rx7RNuJVoD9u1neDd49veylvb8aXZ2DZjPnPDBd8QoeamA5piBqZ&#10;Jz0XiyfySpgt74FdHL+bA01CzB+A1xX/36L+AQAA//8DAFBLAQItABQABgAIAAAAIQC2gziS/gAA&#10;AOEBAAATAAAAAAAAAAAAAAAAAAAAAABbQ29udGVudF9UeXBlc10ueG1sUEsBAi0AFAAGAAgAAAAh&#10;ADj9If/WAAAAlAEAAAsAAAAAAAAAAAAAAAAALwEAAF9yZWxzLy5yZWxzUEsBAi0AFAAGAAgAAAAh&#10;AIpBwBcVAgAALAQAAA4AAAAAAAAAAAAAAAAALgIAAGRycy9lMm9Eb2MueG1sUEsBAi0AFAAGAAgA&#10;AAAhAGkFTs7eAAAADQEAAA8AAAAAAAAAAAAAAAAAbw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66784" behindDoc="0" locked="0" layoutInCell="0" allowOverlap="1">
                <wp:simplePos x="0" y="0"/>
                <wp:positionH relativeFrom="page">
                  <wp:posOffset>10528935</wp:posOffset>
                </wp:positionH>
                <wp:positionV relativeFrom="page">
                  <wp:posOffset>179705</wp:posOffset>
                </wp:positionV>
                <wp:extent cx="0" cy="6897370"/>
                <wp:effectExtent l="13335" t="8255" r="5715" b="9525"/>
                <wp:wrapNone/>
                <wp:docPr id="90" name="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73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FFFAA" id="Shape 345" o:spid="_x0000_s1026" style="position:absolute;z-index:25176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29.05pt,14.15pt" to="829.05pt,5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wv4FQIAACwEAAAOAAAAZHJzL2Uyb0RvYy54bWysU8GO2jAQvVfqP1i+QxLIshARVlUCvWy7&#10;SLv9AGM7xKpjW7YhoKr/3rEDiG0vVdUcnLE98+bNm/Hy6dRJdOTWCa1KnI1TjLiimgm1L/G3t81o&#10;jpHzRDEiteIlPnOHn1YfPyx7U/CJbrVk3CIAUa7oTYlb702RJI62vCNurA1XcNlo2xEPW7tPmCU9&#10;oHcymaTpLOm1ZcZqyp2D03q4xKuI3zSc+pemcdwjWWLg5uNq47oLa7JakmJviWkFvdAg/8CiI0JB&#10;0htUTTxBByv+gOoEtdrpxo+p7hLdNILyWANUk6W/VfPaEsNjLSCOMzeZ3P+DpV+PW4sEK/EC5FGk&#10;gx7FtGiaPwR1euMKcKrU1ob66Em9mmdNvzukdNUStefR/e1sIDILEcm7kLBxBnLs+i+agQ85eB2l&#10;OjW2C5AgAjrFjpxvHeEnj+hwSOF0Nl88Th9jtxJSXAONdf4z1x0KRomlUEEsUpDjs/OBCCmuLuFY&#10;6Y2QMjZcKtQDarqYxQCnpWDhMrg5u99V0qIjCSMTv1gV3Ny7WX1QLIK1nLD1xfZEyMGG5FIFPCgF&#10;6FysYSZ+LNLFer6e56N8MluP8rSuR582VT6abbLHh3paV1Wd/QzUsrxoBWNcBXbX+czyv+v/5aUM&#10;k3Wb0JsMyXv0qBeQvf4j6djL0L5hEHaanbf22mMYyeh8eT5h5u/3YN8/8tUvAAAA//8DAFBLAwQU&#10;AAYACAAAACEAdonwjOEAAAANAQAADwAAAGRycy9kb3ducmV2LnhtbEyPQU/DMAyF70j8h8hI3Fja&#10;wbZQmk4IBNIOE2Kbds5a05Y2TtVka/fv8cQBbn720/P30uVoW3HC3teONMSTCARS7oqaSg277dud&#10;AuGDocK0jlDDGT0ss+ur1CSFG+gTT5tQCg4hnxgNVQhdIqXPK7TGT1yHxLcv11sTWPalLHozcLht&#10;5TSK5tKamvhDZTp8qTBvNkerYa3kq/to9vn5e9i+K7VqHhernda3N+PzE4iAY/gzwwWf0SFjpoM7&#10;UuFFy3o+UzF7NUzVPYiL43dz4CmOH2Ygs1T+b5H9AAAA//8DAFBLAQItABQABgAIAAAAIQC2gziS&#10;/gAAAOEBAAATAAAAAAAAAAAAAAAAAAAAAABbQ29udGVudF9UeXBlc10ueG1sUEsBAi0AFAAGAAgA&#10;AAAhADj9If/WAAAAlAEAAAsAAAAAAAAAAAAAAAAALwEAAF9yZWxzLy5yZWxzUEsBAi0AFAAGAAgA&#10;AAAhAJrHC/gVAgAALAQAAA4AAAAAAAAAAAAAAAAALgIAAGRycy9lMm9Eb2MueG1sUEsBAi0AFAAG&#10;AAgAAAAhAHaJ8IzhAAAADQEAAA8AAAAAAAAAAAAAAAAAbw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 w:rsidR="002707FD">
        <w:rPr>
          <w:rFonts w:eastAsia="Times New Roman"/>
          <w:sz w:val="20"/>
          <w:szCs w:val="20"/>
        </w:rPr>
        <w:t>в случае прекращения деятельности);</w:t>
      </w:r>
    </w:p>
    <w:p w:rsidR="008E5BC8" w:rsidRDefault="008E5BC8">
      <w:pPr>
        <w:spacing w:line="11" w:lineRule="exact"/>
        <w:rPr>
          <w:sz w:val="20"/>
          <w:szCs w:val="20"/>
        </w:rPr>
      </w:pPr>
    </w:p>
    <w:p w:rsidR="008E5BC8" w:rsidRDefault="002707FD">
      <w:pPr>
        <w:numPr>
          <w:ilvl w:val="0"/>
          <w:numId w:val="28"/>
        </w:numPr>
        <w:tabs>
          <w:tab w:val="left" w:pos="3634"/>
        </w:tabs>
        <w:spacing w:line="234" w:lineRule="auto"/>
        <w:ind w:left="3480" w:right="9000" w:firstLine="2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сведения о записях, внесенных в Единый государственный реестр юридических лиц</w:t>
      </w:r>
    </w:p>
    <w:p w:rsidR="008E5BC8" w:rsidRDefault="008E5BC8">
      <w:pPr>
        <w:spacing w:line="1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1340"/>
        <w:gridCol w:w="900"/>
        <w:gridCol w:w="280"/>
        <w:gridCol w:w="260"/>
        <w:gridCol w:w="740"/>
        <w:gridCol w:w="320"/>
        <w:gridCol w:w="340"/>
        <w:gridCol w:w="660"/>
        <w:gridCol w:w="280"/>
        <w:gridCol w:w="600"/>
        <w:gridCol w:w="820"/>
        <w:gridCol w:w="1360"/>
        <w:gridCol w:w="1560"/>
        <w:gridCol w:w="780"/>
        <w:gridCol w:w="1080"/>
        <w:gridCol w:w="860"/>
        <w:gridCol w:w="840"/>
        <w:gridCol w:w="880"/>
        <w:gridCol w:w="1540"/>
      </w:tblGrid>
      <w:tr w:rsidR="008E5BC8">
        <w:trPr>
          <w:trHeight w:val="230"/>
        </w:trPr>
        <w:tc>
          <w:tcPr>
            <w:tcW w:w="88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340" w:type="dxa"/>
            <w:vAlign w:val="bottom"/>
          </w:tcPr>
          <w:p w:rsidR="008E5BC8" w:rsidRDefault="002707F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Выписка</w:t>
            </w: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  Единого</w:t>
            </w:r>
          </w:p>
        </w:tc>
        <w:tc>
          <w:tcPr>
            <w:tcW w:w="100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Содержит: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</w:t>
            </w:r>
          </w:p>
        </w:tc>
        <w:tc>
          <w:tcPr>
            <w:tcW w:w="2340" w:type="dxa"/>
            <w:gridSpan w:val="2"/>
            <w:vAlign w:val="bottom"/>
          </w:tcPr>
          <w:p w:rsidR="008E5BC8" w:rsidRDefault="002707FD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Межрайонная</w:t>
            </w:r>
          </w:p>
        </w:tc>
        <w:tc>
          <w:tcPr>
            <w:tcW w:w="1080" w:type="dxa"/>
            <w:vAlign w:val="bottom"/>
          </w:tcPr>
          <w:p w:rsidR="008E5BC8" w:rsidRDefault="002707FD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860" w:type="dxa"/>
            <w:vAlign w:val="bottom"/>
          </w:tcPr>
          <w:p w:rsidR="008E5BC8" w:rsidRDefault="002707F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8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</w:t>
            </w:r>
          </w:p>
        </w:tc>
        <w:tc>
          <w:tcPr>
            <w:tcW w:w="88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540" w:type="dxa"/>
            <w:vAlign w:val="bottom"/>
          </w:tcPr>
          <w:p w:rsidR="008E5BC8" w:rsidRDefault="002707F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</w:tr>
      <w:tr w:rsidR="008E5BC8">
        <w:trPr>
          <w:trHeight w:val="231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gridSpan w:val="2"/>
            <w:vAlign w:val="bottom"/>
          </w:tcPr>
          <w:p w:rsidR="008E5BC8" w:rsidRDefault="002707F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государственного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0" w:type="dxa"/>
            <w:gridSpan w:val="7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дата формирования выписки;</w:t>
            </w: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gridSpan w:val="3"/>
            <w:vAlign w:val="bottom"/>
          </w:tcPr>
          <w:p w:rsidR="008E5BC8" w:rsidRDefault="002707FD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ИФНС  России  №  5</w:t>
            </w:r>
          </w:p>
        </w:tc>
        <w:tc>
          <w:tcPr>
            <w:tcW w:w="860" w:type="dxa"/>
            <w:vAlign w:val="bottom"/>
          </w:tcPr>
          <w:p w:rsidR="008E5BC8" w:rsidRDefault="002707F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8E5BC8" w:rsidRDefault="002707F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реестра</w:t>
            </w: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8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Фамилия,  имя,  отчество  (при  наличии)</w:t>
            </w: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2707FD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860" w:type="dxa"/>
            <w:gridSpan w:val="2"/>
            <w:vAlign w:val="bottom"/>
          </w:tcPr>
          <w:p w:rsidR="008E5BC8" w:rsidRDefault="002707FD">
            <w:pPr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Республике</w:t>
            </w: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4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индивидуальных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200" w:type="dxa"/>
            <w:gridSpan w:val="7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индивидуального предпринимателя;</w:t>
            </w: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Align w:val="bottom"/>
          </w:tcPr>
          <w:p w:rsidR="008E5BC8" w:rsidRDefault="002707FD">
            <w:pPr>
              <w:spacing w:line="228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Крым</w:t>
            </w: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gridSpan w:val="2"/>
            <w:vAlign w:val="bottom"/>
          </w:tcPr>
          <w:p w:rsidR="008E5BC8" w:rsidRDefault="002707F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предпринимателей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gridSpan w:val="5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сведения о гражданстве;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8E5BC8" w:rsidRDefault="002707F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(при</w:t>
            </w: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обращении</w:t>
            </w:r>
          </w:p>
        </w:tc>
        <w:tc>
          <w:tcPr>
            <w:tcW w:w="4020" w:type="dxa"/>
            <w:gridSpan w:val="8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сведения о регистрации индивидуального</w:t>
            </w: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gridSpan w:val="2"/>
            <w:vAlign w:val="bottom"/>
          </w:tcPr>
          <w:p w:rsidR="008E5BC8" w:rsidRDefault="002707F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индивидуальных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предпринимателя;</w:t>
            </w: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gridSpan w:val="2"/>
            <w:vAlign w:val="bottom"/>
          </w:tcPr>
          <w:p w:rsidR="008E5BC8" w:rsidRDefault="002707F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предпринимателей)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8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сведения  о  регистрирующем  органе  по</w:t>
            </w: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месту</w:t>
            </w:r>
          </w:p>
        </w:tc>
        <w:tc>
          <w:tcPr>
            <w:tcW w:w="1320" w:type="dxa"/>
            <w:gridSpan w:val="3"/>
            <w:vAlign w:val="bottom"/>
          </w:tcPr>
          <w:p w:rsidR="008E5BC8" w:rsidRDefault="002707FD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жительства</w:t>
            </w:r>
          </w:p>
        </w:tc>
        <w:tc>
          <w:tcPr>
            <w:tcW w:w="170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индивидуального</w:t>
            </w: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6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предпринимателя;</w:t>
            </w: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8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сведения об учете в налоговом органе; -</w:t>
            </w: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8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сведения    о    регистрации    в    качестве</w:t>
            </w: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страхователя</w:t>
            </w:r>
          </w:p>
        </w:tc>
        <w:tc>
          <w:tcPr>
            <w:tcW w:w="340" w:type="dxa"/>
            <w:vAlign w:val="bottom"/>
          </w:tcPr>
          <w:p w:rsidR="008E5BC8" w:rsidRDefault="002707F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территориальном</w:t>
            </w:r>
          </w:p>
        </w:tc>
        <w:tc>
          <w:tcPr>
            <w:tcW w:w="82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органе</w:t>
            </w: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8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Пенсионного фонда Российской Федерации;</w:t>
            </w: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8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сведения   о   регистрации   в   качестве</w:t>
            </w: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страхователя</w:t>
            </w:r>
          </w:p>
        </w:tc>
        <w:tc>
          <w:tcPr>
            <w:tcW w:w="34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исполнительном</w:t>
            </w:r>
          </w:p>
        </w:tc>
        <w:tc>
          <w:tcPr>
            <w:tcW w:w="820" w:type="dxa"/>
            <w:vAlign w:val="bottom"/>
          </w:tcPr>
          <w:p w:rsidR="008E5BC8" w:rsidRDefault="002707FD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органе</w:t>
            </w: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8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Фонда социального страхования Российской</w:t>
            </w: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Федерации;</w:t>
            </w: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8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 сведенияо    видах    экономической</w:t>
            </w: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</w:t>
            </w: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70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Общероссийскому</w:t>
            </w: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6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классификатору</w:t>
            </w:r>
          </w:p>
        </w:tc>
        <w:tc>
          <w:tcPr>
            <w:tcW w:w="660" w:type="dxa"/>
            <w:vAlign w:val="bottom"/>
          </w:tcPr>
          <w:p w:rsidR="008E5BC8" w:rsidRDefault="002707FD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видов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8E5BC8" w:rsidRDefault="002707FD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экономической</w:t>
            </w: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деятельности;</w:t>
            </w: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8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сведения о записях, внесенных в ЕГРИП;</w:t>
            </w: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8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сведения  о  прекращении  деятельности  в</w:t>
            </w: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8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качестве индивидуального предпринимателя</w:t>
            </w: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(указывается</w:t>
            </w:r>
          </w:p>
        </w:tc>
        <w:tc>
          <w:tcPr>
            <w:tcW w:w="340" w:type="dxa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940" w:type="dxa"/>
            <w:gridSpan w:val="2"/>
            <w:vAlign w:val="bottom"/>
          </w:tcPr>
          <w:p w:rsidR="008E5BC8" w:rsidRDefault="002707FD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случае</w:t>
            </w:r>
          </w:p>
        </w:tc>
        <w:tc>
          <w:tcPr>
            <w:tcW w:w="142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прекращения</w:t>
            </w: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деятельности)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19"/>
        </w:trPr>
        <w:tc>
          <w:tcPr>
            <w:tcW w:w="88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224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Выписка из ЕГРН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40" w:type="dxa"/>
            <w:vAlign w:val="bottom"/>
          </w:tcPr>
          <w:p w:rsidR="008E5BC8" w:rsidRDefault="002707FD">
            <w:pPr>
              <w:spacing w:line="21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ФИО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8E5BC8" w:rsidRDefault="002707FD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владельцев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всех</w:t>
            </w:r>
          </w:p>
        </w:tc>
        <w:tc>
          <w:tcPr>
            <w:tcW w:w="820" w:type="dxa"/>
            <w:vAlign w:val="bottom"/>
          </w:tcPr>
          <w:p w:rsidR="008E5BC8" w:rsidRDefault="002707FD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долей</w:t>
            </w:r>
          </w:p>
        </w:tc>
        <w:tc>
          <w:tcPr>
            <w:tcW w:w="1360" w:type="dxa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</w:t>
            </w:r>
          </w:p>
        </w:tc>
        <w:tc>
          <w:tcPr>
            <w:tcW w:w="234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Симферопольское</w:t>
            </w:r>
          </w:p>
        </w:tc>
        <w:tc>
          <w:tcPr>
            <w:tcW w:w="1080" w:type="dxa"/>
            <w:vAlign w:val="bottom"/>
          </w:tcPr>
          <w:p w:rsidR="008E5BC8" w:rsidRDefault="002707FD">
            <w:pPr>
              <w:spacing w:line="219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860" w:type="dxa"/>
            <w:vAlign w:val="bottom"/>
          </w:tcPr>
          <w:p w:rsidR="008E5BC8" w:rsidRDefault="002707FD">
            <w:pPr>
              <w:spacing w:line="219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84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</w:t>
            </w:r>
          </w:p>
        </w:tc>
        <w:tc>
          <w:tcPr>
            <w:tcW w:w="880" w:type="dxa"/>
            <w:vAlign w:val="bottom"/>
          </w:tcPr>
          <w:p w:rsidR="008E5BC8" w:rsidRDefault="002707FD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540" w:type="dxa"/>
            <w:vAlign w:val="bottom"/>
          </w:tcPr>
          <w:p w:rsidR="008E5BC8" w:rsidRDefault="002707FD">
            <w:pPr>
              <w:spacing w:line="219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</w:tr>
      <w:tr w:rsidR="008E5BC8">
        <w:trPr>
          <w:trHeight w:val="230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3"/>
            <w:vAlign w:val="bottom"/>
          </w:tcPr>
          <w:p w:rsidR="008E5BC8" w:rsidRDefault="002707F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(Правоустанавливаю</w:t>
            </w:r>
          </w:p>
        </w:tc>
        <w:tc>
          <w:tcPr>
            <w:tcW w:w="166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недвижимости;</w:t>
            </w: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Align w:val="bottom"/>
          </w:tcPr>
          <w:p w:rsidR="008E5BC8" w:rsidRDefault="002707FD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районное</w:t>
            </w: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2707F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gridSpan w:val="2"/>
            <w:vAlign w:val="bottom"/>
          </w:tcPr>
          <w:p w:rsidR="008E5BC8" w:rsidRDefault="002707F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щие   документы</w:t>
            </w:r>
          </w:p>
        </w:tc>
        <w:tc>
          <w:tcPr>
            <w:tcW w:w="28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0"/>
                <w:szCs w:val="20"/>
              </w:rPr>
              <w:t>на</w:t>
            </w:r>
          </w:p>
        </w:tc>
        <w:tc>
          <w:tcPr>
            <w:tcW w:w="2320" w:type="dxa"/>
            <w:gridSpan w:val="5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Форма собственности;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Align w:val="bottom"/>
          </w:tcPr>
          <w:p w:rsidR="008E5BC8" w:rsidRDefault="002707FD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управление</w:t>
            </w: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gridSpan w:val="2"/>
            <w:vAlign w:val="bottom"/>
          </w:tcPr>
          <w:p w:rsidR="008E5BC8" w:rsidRDefault="002707F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земельный  участок</w:t>
            </w:r>
          </w:p>
        </w:tc>
        <w:tc>
          <w:tcPr>
            <w:tcW w:w="28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4020" w:type="dxa"/>
            <w:gridSpan w:val="8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Дата   регистрации   права   на   объект</w:t>
            </w: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Align w:val="bottom"/>
          </w:tcPr>
          <w:p w:rsidR="008E5BC8" w:rsidRDefault="002707FD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Государственного</w:t>
            </w: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8E5BC8" w:rsidRDefault="002707F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(или)</w:t>
            </w: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объекты</w:t>
            </w:r>
          </w:p>
        </w:tc>
        <w:tc>
          <w:tcPr>
            <w:tcW w:w="166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недвижимости;</w:t>
            </w: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2707FD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комитета</w:t>
            </w: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2707FD">
            <w:pPr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6"/>
                <w:sz w:val="20"/>
                <w:szCs w:val="20"/>
              </w:rPr>
              <w:t>по</w:t>
            </w: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gridSpan w:val="2"/>
            <w:vAlign w:val="bottom"/>
          </w:tcPr>
          <w:p w:rsidR="008E5BC8" w:rsidRDefault="002707F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недвижимости)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0" w:type="dxa"/>
            <w:gridSpan w:val="7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Наличие обременений или ареста;</w:t>
            </w: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Align w:val="bottom"/>
          </w:tcPr>
          <w:p w:rsidR="008E5BC8" w:rsidRDefault="002707FD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государственной</w:t>
            </w: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200" w:type="dxa"/>
            <w:gridSpan w:val="7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Кадастровые характеристики;</w:t>
            </w: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регистрации</w:t>
            </w:r>
          </w:p>
        </w:tc>
        <w:tc>
          <w:tcPr>
            <w:tcW w:w="1080" w:type="dxa"/>
            <w:vAlign w:val="bottom"/>
          </w:tcPr>
          <w:p w:rsidR="008E5BC8" w:rsidRDefault="002707FD">
            <w:pPr>
              <w:spacing w:line="228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Стоимость;</w:t>
            </w: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2707FD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кадастру</w:t>
            </w: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940" w:type="dxa"/>
            <w:gridSpan w:val="6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Характеристика   имущества,</w:t>
            </w:r>
          </w:p>
        </w:tc>
        <w:tc>
          <w:tcPr>
            <w:tcW w:w="82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включая</w:t>
            </w: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gridSpan w:val="5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размеры и этажность;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План объекта.</w:t>
            </w: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20" w:type="dxa"/>
            <w:gridSpan w:val="8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Форма   запроса   и   ответа   на   запрос</w:t>
            </w: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утверждена</w:t>
            </w:r>
          </w:p>
        </w:tc>
        <w:tc>
          <w:tcPr>
            <w:tcW w:w="100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Приказом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Министерства</w:t>
            </w: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gridSpan w:val="4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экономического</w:t>
            </w:r>
          </w:p>
        </w:tc>
        <w:tc>
          <w:tcPr>
            <w:tcW w:w="940" w:type="dxa"/>
            <w:gridSpan w:val="2"/>
            <w:vAlign w:val="bottom"/>
          </w:tcPr>
          <w:p w:rsidR="008E5BC8" w:rsidRDefault="002707FD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развития</w:t>
            </w:r>
          </w:p>
        </w:tc>
        <w:tc>
          <w:tcPr>
            <w:tcW w:w="142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0" w:type="dxa"/>
            <w:gridSpan w:val="7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 от 23.12.2015 №968.</w:t>
            </w: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88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224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Документы,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gridSpan w:val="3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Определение</w:t>
            </w: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gridSpan w:val="3"/>
            <w:vAlign w:val="bottom"/>
          </w:tcPr>
          <w:p w:rsidR="008E5BC8" w:rsidRDefault="002707FD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правообладателя</w:t>
            </w:r>
          </w:p>
        </w:tc>
        <w:tc>
          <w:tcPr>
            <w:tcW w:w="1360" w:type="dxa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</w:t>
            </w:r>
          </w:p>
        </w:tc>
        <w:tc>
          <w:tcPr>
            <w:tcW w:w="234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Симферопольское</w:t>
            </w:r>
          </w:p>
        </w:tc>
        <w:tc>
          <w:tcPr>
            <w:tcW w:w="1080" w:type="dxa"/>
            <w:vAlign w:val="bottom"/>
          </w:tcPr>
          <w:p w:rsidR="008E5BC8" w:rsidRDefault="002707FD">
            <w:pPr>
              <w:spacing w:line="219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860" w:type="dxa"/>
            <w:vAlign w:val="bottom"/>
          </w:tcPr>
          <w:p w:rsidR="008E5BC8" w:rsidRDefault="002707FD">
            <w:pPr>
              <w:spacing w:line="219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84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</w:t>
            </w:r>
          </w:p>
        </w:tc>
        <w:tc>
          <w:tcPr>
            <w:tcW w:w="880" w:type="dxa"/>
            <w:vAlign w:val="bottom"/>
          </w:tcPr>
          <w:p w:rsidR="008E5BC8" w:rsidRDefault="002707FD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540" w:type="dxa"/>
            <w:vAlign w:val="bottom"/>
          </w:tcPr>
          <w:p w:rsidR="008E5BC8" w:rsidRDefault="002707FD">
            <w:pPr>
              <w:spacing w:line="219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</w:tr>
      <w:tr w:rsidR="008E5BC8">
        <w:trPr>
          <w:trHeight w:val="230"/>
        </w:trPr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gridSpan w:val="2"/>
            <w:vAlign w:val="bottom"/>
          </w:tcPr>
          <w:p w:rsidR="008E5BC8" w:rsidRDefault="002707F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подтверждающие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8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коммуникаций и проверка полномочий</w:t>
            </w: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Align w:val="bottom"/>
          </w:tcPr>
          <w:p w:rsidR="008E5BC8" w:rsidRDefault="002707FD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районное</w:t>
            </w: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2707F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8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67808" behindDoc="0" locked="0" layoutInCell="0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3810</wp:posOffset>
                </wp:positionV>
                <wp:extent cx="10368915" cy="0"/>
                <wp:effectExtent l="10795" t="8255" r="12065" b="10795"/>
                <wp:wrapNone/>
                <wp:docPr id="89" name="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689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6955A" id="Shape 346" o:spid="_x0000_s1026" style="position:absolute;z-index:2517678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15pt,.3pt" to="816.3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n1EFg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ixxEiR&#10;DmYUr0XTfB660xtXQFCldjbUR8/qxTxr+t0hpauWqAOP4a8XA5lZyEjepISNM3DHvv+sGcSQo9ex&#10;VefGdgESmoDOcSKX+0T42SMKh1k6nS+W2QwjOjgTUgyZxjr/iesOBaPEUqjQLVKQ07PzgQkphpBw&#10;rPRWSBknLhXqSzxPl7OY4LQULDhDmLOHfSUtOpGgmfjFssDzGGb1UbEI1nLCNjfbEyGvNlwuVcCD&#10;WoDOzbqK4scyXW4Wm0U+yifzzShP63r0cVvlo/k2+zCrp3VV1dnPQC3Li1YwxlVgNwg0y/9OALen&#10;cpXWXaL3NiRv0WO/gOzwj6TjMMP8rkrYa3bZ2WHIoMkYfHs/QfSPe7AfX/n6FwAAAP//AwBQSwME&#10;FAAGAAgAAAAhAE1CiRTXAAAABAEAAA8AAABkcnMvZG93bnJldi54bWxMjjFPwzAUhHck/oP1kFhQ&#10;66SVAkrjVFCpIwOl7G78iN3az5HttOHf40yw3elOd1+znZxlVwzReBJQLgtgSJ1XhnoBx8/94gVY&#10;TJKUtJ5QwA9G2Lb3d42slb/RB14PqWd5hGItBeiUhprz2Gl0Mi79gJSzbx+cTNmGnqsgb3ncWb4q&#10;ioo7aSg/aDngTmN3OYxOgDmHGHVXvpXRXva7p9Ga5/cvIR4fptcNsIRT+ivDjJ/Roc1MJz+SiswK&#10;WKxzUUAFbA6r9Sqr0+x52/D/8O0vAAAA//8DAFBLAQItABQABgAIAAAAIQC2gziS/gAAAOEBAAAT&#10;AAAAAAAAAAAAAAAAAAAAAABbQ29udGVudF9UeXBlc10ueG1sUEsBAi0AFAAGAAgAAAAhADj9If/W&#10;AAAAlAEAAAsAAAAAAAAAAAAAAAAALwEAAF9yZWxzLy5yZWxzUEsBAi0AFAAGAAgAAAAhAMM+fUQW&#10;AgAALQQAAA4AAAAAAAAAAAAAAAAALgIAAGRycy9lMm9Eb2MueG1sUEsBAi0AFAAGAAgAAAAhAE1C&#10;iRTXAAAABAEAAA8AAAAAAAAAAAAAAAAAcAQAAGRycy9kb3ducmV2LnhtbFBLBQYAAAAABAAEAPMA&#10;AAB0BQAAAAA=&#10;" o:allowincell="f" strokeweight=".16931mm"/>
            </w:pict>
          </mc:Fallback>
        </mc:AlternateConten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2707FD">
      <w:pPr>
        <w:ind w:left="15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60</w:t>
      </w:r>
    </w:p>
    <w:p w:rsidR="008E5BC8" w:rsidRDefault="008E5BC8">
      <w:pPr>
        <w:sectPr w:rsidR="008E5BC8">
          <w:pgSz w:w="16840" w:h="11906" w:orient="landscape"/>
          <w:pgMar w:top="292" w:right="258" w:bottom="0" w:left="260" w:header="0" w:footer="0" w:gutter="0"/>
          <w:cols w:space="720" w:equalWidth="0">
            <w:col w:w="163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0"/>
        <w:gridCol w:w="700"/>
        <w:gridCol w:w="460"/>
        <w:gridCol w:w="380"/>
        <w:gridCol w:w="540"/>
        <w:gridCol w:w="1640"/>
        <w:gridCol w:w="600"/>
        <w:gridCol w:w="1780"/>
        <w:gridCol w:w="2060"/>
        <w:gridCol w:w="1580"/>
        <w:gridCol w:w="360"/>
        <w:gridCol w:w="1120"/>
        <w:gridCol w:w="480"/>
        <w:gridCol w:w="860"/>
        <w:gridCol w:w="1220"/>
        <w:gridCol w:w="1200"/>
      </w:tblGrid>
      <w:tr w:rsidR="008E5BC8">
        <w:trPr>
          <w:trHeight w:val="239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право</w:t>
            </w:r>
          </w:p>
        </w:tc>
        <w:tc>
          <w:tcPr>
            <w:tcW w:w="1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собственности</w:t>
            </w:r>
          </w:p>
        </w:tc>
        <w:tc>
          <w:tcPr>
            <w:tcW w:w="164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управление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13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распоряжения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Государственного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подземными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комитета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по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наземными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сетями,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коммуникациями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регистрации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(при</w:t>
            </w:r>
          </w:p>
        </w:tc>
        <w:tc>
          <w:tcPr>
            <w:tcW w:w="84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работах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кадастру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данными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сетями,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коммуникациями).</w:t>
            </w: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Разрешение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40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Сведения о размещении объектов, которые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</w:t>
            </w:r>
          </w:p>
        </w:tc>
        <w:tc>
          <w:tcPr>
            <w:tcW w:w="158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Министерство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размещение объектов,</w:t>
            </w:r>
          </w:p>
        </w:tc>
        <w:tc>
          <w:tcPr>
            <w:tcW w:w="40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могутбытьразмещеныназемлях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имущественных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которые  могут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быть</w:t>
            </w: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государственной</w:t>
            </w:r>
          </w:p>
        </w:tc>
        <w:tc>
          <w:tcPr>
            <w:tcW w:w="600" w:type="dxa"/>
            <w:vAlign w:val="bottom"/>
          </w:tcPr>
          <w:p w:rsidR="008E5BC8" w:rsidRDefault="002707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земельных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размещены на землях</w:t>
            </w: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собственности,</w:t>
            </w:r>
          </w:p>
        </w:tc>
        <w:tc>
          <w:tcPr>
            <w:tcW w:w="600" w:type="dxa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без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отношений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государственной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224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земельныхучастков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иустановления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Республики Крым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сервитутов</w:t>
            </w: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собственности,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без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предоставления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земельных участков и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установления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сервитутов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(в</w:t>
            </w: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случаях,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установленных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постановлением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Совета</w:t>
            </w:r>
          </w:p>
        </w:tc>
        <w:tc>
          <w:tcPr>
            <w:tcW w:w="13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министров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Республики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Крым  от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  января  2017  г.  №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10)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Разрешение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40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   полномочий   на   строительство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</w:t>
            </w:r>
          </w:p>
        </w:tc>
        <w:tc>
          <w:tcPr>
            <w:tcW w:w="1580" w:type="dxa"/>
            <w:vAlign w:val="bottom"/>
          </w:tcPr>
          <w:p w:rsidR="008E5BC8" w:rsidRDefault="002707FD">
            <w:pPr>
              <w:spacing w:line="22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Министерство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spacing w:line="22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объектов</w:t>
            </w: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жилищной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объекта</w:t>
            </w:r>
          </w:p>
        </w:tc>
        <w:tc>
          <w:tcPr>
            <w:tcW w:w="13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капитального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политики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строительства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государственного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(в</w:t>
            </w: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случаях,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строительного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установленных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надзора  Республики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Градостроительным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Крым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кодексом  Российской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Федерации, для).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Документация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40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   полномочий   на   строительство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</w:t>
            </w:r>
          </w:p>
        </w:tc>
        <w:tc>
          <w:tcPr>
            <w:tcW w:w="158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Министерство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планировке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сетей и коммуникаций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строительства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территории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vAlign w:val="bottom"/>
          </w:tcPr>
          <w:p w:rsidR="008E5BC8" w:rsidRDefault="002707FD">
            <w:pPr>
              <w:spacing w:line="22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архитектуры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(в</w:t>
            </w: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случае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Республики Крым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необходимости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разработки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данной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соответствии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Градостроительным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кодексом  Российской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Федерации,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градостроительным</w:t>
            </w: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475"/>
        </w:trPr>
        <w:tc>
          <w:tcPr>
            <w:tcW w:w="13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8E5BC8" w:rsidRDefault="002707FD">
            <w:pPr>
              <w:ind w:right="49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61</w:t>
            </w:r>
          </w:p>
        </w:tc>
      </w:tr>
    </w:tbl>
    <w:p w:rsidR="008E5BC8" w:rsidRDefault="008E5BC8">
      <w:pPr>
        <w:sectPr w:rsidR="008E5BC8">
          <w:pgSz w:w="16840" w:h="11906" w:orient="landscape"/>
          <w:pgMar w:top="263" w:right="258" w:bottom="0" w:left="260" w:header="0" w:footer="0" w:gutter="0"/>
          <w:cols w:space="720" w:equalWidth="0">
            <w:col w:w="163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0"/>
        <w:gridCol w:w="800"/>
        <w:gridCol w:w="380"/>
        <w:gridCol w:w="900"/>
        <w:gridCol w:w="1280"/>
        <w:gridCol w:w="220"/>
        <w:gridCol w:w="780"/>
        <w:gridCol w:w="1000"/>
        <w:gridCol w:w="740"/>
        <w:gridCol w:w="2060"/>
        <w:gridCol w:w="660"/>
        <w:gridCol w:w="1280"/>
        <w:gridCol w:w="1120"/>
        <w:gridCol w:w="480"/>
        <w:gridCol w:w="860"/>
        <w:gridCol w:w="1220"/>
        <w:gridCol w:w="1200"/>
      </w:tblGrid>
      <w:tr w:rsidR="008E5BC8">
        <w:trPr>
          <w:trHeight w:val="239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планом</w:t>
            </w:r>
          </w:p>
        </w:tc>
        <w:tc>
          <w:tcPr>
            <w:tcW w:w="12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земельного</w:t>
            </w:r>
          </w:p>
        </w:tc>
        <w:tc>
          <w:tcPr>
            <w:tcW w:w="128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участка).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Разрешение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 полномочий на проведение работ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</w:t>
            </w:r>
          </w:p>
        </w:tc>
        <w:tc>
          <w:tcPr>
            <w:tcW w:w="19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Министерство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проведение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культуры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археологических</w:t>
            </w: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Республики Крым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0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140" w:type="dxa"/>
            <w:gridSpan w:val="9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«Подуслуга №2»: «Выдача разрешения на проведение аварийно – восстановительных работ»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19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80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Выписка</w:t>
            </w:r>
          </w:p>
        </w:tc>
        <w:tc>
          <w:tcPr>
            <w:tcW w:w="380" w:type="dxa"/>
            <w:vAlign w:val="bottom"/>
          </w:tcPr>
          <w:p w:rsidR="008E5BC8" w:rsidRDefault="002707FD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Единого</w:t>
            </w:r>
          </w:p>
        </w:tc>
        <w:tc>
          <w:tcPr>
            <w:tcW w:w="128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Содержит: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</w:t>
            </w:r>
          </w:p>
        </w:tc>
        <w:tc>
          <w:tcPr>
            <w:tcW w:w="19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Межрайонная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государственного</w:t>
            </w:r>
          </w:p>
        </w:tc>
        <w:tc>
          <w:tcPr>
            <w:tcW w:w="328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дату формирования выписки;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ИФНС  России  №  5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реестра</w:t>
            </w: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юридических</w:t>
            </w: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полное наименование юридического лица;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Республике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сокращенное наименование юридического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Крым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(при</w:t>
            </w: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обращении</w:t>
            </w:r>
          </w:p>
        </w:tc>
        <w:tc>
          <w:tcPr>
            <w:tcW w:w="128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лица;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юридических лиц)</w:t>
            </w:r>
          </w:p>
        </w:tc>
        <w:tc>
          <w:tcPr>
            <w:tcW w:w="3280" w:type="dxa"/>
            <w:gridSpan w:val="4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адрес (место нахождения);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сведения о регистрации;</w:t>
            </w: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сведения  о  регистрирующем  органе  по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месту нахождения юридического лица;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сведения об учете в налоговом органе;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сведения   о   регистрации   в   качестве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страхователя</w:t>
            </w:r>
          </w:p>
        </w:tc>
        <w:tc>
          <w:tcPr>
            <w:tcW w:w="220" w:type="dxa"/>
            <w:vAlign w:val="bottom"/>
          </w:tcPr>
          <w:p w:rsidR="008E5BC8" w:rsidRDefault="002707F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780" w:type="dxa"/>
            <w:gridSpan w:val="2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территориальном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Пенсионного фонда Российской Федерации;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Сведения   о   регистрации   в   качестве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страхователя</w:t>
            </w:r>
          </w:p>
        </w:tc>
        <w:tc>
          <w:tcPr>
            <w:tcW w:w="22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780" w:type="dxa"/>
            <w:gridSpan w:val="2"/>
            <w:vAlign w:val="bottom"/>
          </w:tcPr>
          <w:p w:rsidR="008E5BC8" w:rsidRDefault="002707FD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исполнительном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Фонда социального страхования Российской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Федерации;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-сведенияобуставномкапитале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(складочном</w:t>
            </w:r>
          </w:p>
        </w:tc>
        <w:tc>
          <w:tcPr>
            <w:tcW w:w="100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капитале,</w:t>
            </w:r>
          </w:p>
        </w:tc>
        <w:tc>
          <w:tcPr>
            <w:tcW w:w="1000" w:type="dxa"/>
            <w:vAlign w:val="bottom"/>
          </w:tcPr>
          <w:p w:rsidR="008E5BC8" w:rsidRDefault="002707FD">
            <w:pPr>
              <w:spacing w:line="228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уставном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фонде,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паевых взносах);</w:t>
            </w: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сведения  о  лице,  имеющем  право  без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доверенности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действоватьот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имени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юридического лица;</w:t>
            </w: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сведения  об  учредителях  (участниках)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юридического лица;</w:t>
            </w: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 сведенияо    видах    экономической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Общероссийскому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классификатору</w:t>
            </w:r>
          </w:p>
        </w:tc>
        <w:tc>
          <w:tcPr>
            <w:tcW w:w="780" w:type="dxa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видов</w:t>
            </w: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экономической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деятельности;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80" w:type="dxa"/>
            <w:gridSpan w:val="4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филиалы и представительства;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сведения   о   нахождении   в   процессе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ликвидации,   реорганизации   и   обо   всех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правопреемниках организации (указывается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80" w:type="dxa"/>
            <w:gridSpan w:val="4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случае прекращения деятельности);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сведения о записях, внесенных в Единый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государственный реестр юридических лиц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19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80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Выписка</w:t>
            </w:r>
          </w:p>
        </w:tc>
        <w:tc>
          <w:tcPr>
            <w:tcW w:w="380" w:type="dxa"/>
            <w:vAlign w:val="bottom"/>
          </w:tcPr>
          <w:p w:rsidR="008E5BC8" w:rsidRDefault="002707FD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Единого</w:t>
            </w:r>
          </w:p>
        </w:tc>
        <w:tc>
          <w:tcPr>
            <w:tcW w:w="128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Содержит: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</w:t>
            </w:r>
          </w:p>
        </w:tc>
        <w:tc>
          <w:tcPr>
            <w:tcW w:w="19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Межрайонная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государственного</w:t>
            </w:r>
          </w:p>
        </w:tc>
        <w:tc>
          <w:tcPr>
            <w:tcW w:w="3280" w:type="dxa"/>
            <w:gridSpan w:val="4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дата формирования выписки;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ИФНС  России  №  5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реестра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Фамилия,  имя,  отчество  (при  наличии)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Республике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индивидуальных</w:t>
            </w:r>
          </w:p>
        </w:tc>
        <w:tc>
          <w:tcPr>
            <w:tcW w:w="3280" w:type="dxa"/>
            <w:gridSpan w:val="4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индивидуального предпринимателя;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Крым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8E5BC8">
      <w:pPr>
        <w:spacing w:line="199" w:lineRule="exact"/>
        <w:rPr>
          <w:sz w:val="20"/>
          <w:szCs w:val="20"/>
        </w:rPr>
      </w:pPr>
    </w:p>
    <w:p w:rsidR="008E5BC8" w:rsidRDefault="002707FD">
      <w:pPr>
        <w:ind w:left="15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62</w:t>
      </w:r>
    </w:p>
    <w:p w:rsidR="008E5BC8" w:rsidRDefault="008E5BC8">
      <w:pPr>
        <w:sectPr w:rsidR="008E5BC8">
          <w:pgSz w:w="16840" w:h="11906" w:orient="landscape"/>
          <w:pgMar w:top="263" w:right="258" w:bottom="0" w:left="260" w:header="0" w:footer="0" w:gutter="0"/>
          <w:cols w:space="720" w:equalWidth="0">
            <w:col w:w="163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0"/>
        <w:gridCol w:w="560"/>
        <w:gridCol w:w="620"/>
        <w:gridCol w:w="580"/>
        <w:gridCol w:w="320"/>
        <w:gridCol w:w="220"/>
        <w:gridCol w:w="740"/>
        <w:gridCol w:w="320"/>
        <w:gridCol w:w="340"/>
        <w:gridCol w:w="660"/>
        <w:gridCol w:w="280"/>
        <w:gridCol w:w="580"/>
        <w:gridCol w:w="880"/>
        <w:gridCol w:w="2060"/>
        <w:gridCol w:w="1600"/>
        <w:gridCol w:w="340"/>
        <w:gridCol w:w="1120"/>
        <w:gridCol w:w="480"/>
        <w:gridCol w:w="860"/>
        <w:gridCol w:w="1220"/>
        <w:gridCol w:w="1200"/>
      </w:tblGrid>
      <w:tr w:rsidR="008E5BC8">
        <w:trPr>
          <w:trHeight w:val="239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3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предпринимателей</w:t>
            </w: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5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сведения о гражданстве;</w:t>
            </w: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(при</w:t>
            </w: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обращении</w:t>
            </w:r>
          </w:p>
        </w:tc>
        <w:tc>
          <w:tcPr>
            <w:tcW w:w="40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сведения о регистрации индивидуального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индивидуальных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4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предпринимателя;</w:t>
            </w: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предпринимателей)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сведения  о  регистрирующем  органе  по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месту</w:t>
            </w:r>
          </w:p>
        </w:tc>
        <w:tc>
          <w:tcPr>
            <w:tcW w:w="1320" w:type="dxa"/>
            <w:gridSpan w:val="3"/>
            <w:vAlign w:val="bottom"/>
          </w:tcPr>
          <w:p w:rsidR="008E5BC8" w:rsidRDefault="002707FD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жительства</w:t>
            </w:r>
          </w:p>
        </w:tc>
        <w:tc>
          <w:tcPr>
            <w:tcW w:w="17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индивидуального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предпринимателя;</w:t>
            </w: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сведения об учете в налоговом органе; -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сведения    о    регистрации    в    качестве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страхователя</w:t>
            </w:r>
          </w:p>
        </w:tc>
        <w:tc>
          <w:tcPr>
            <w:tcW w:w="340" w:type="dxa"/>
            <w:vAlign w:val="bottom"/>
          </w:tcPr>
          <w:p w:rsidR="008E5BC8" w:rsidRDefault="002707F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52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территориальном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Пенсионного фонда Российской Федерации;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сведения   о   регистрации   в   качестве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страхователя</w:t>
            </w:r>
          </w:p>
        </w:tc>
        <w:tc>
          <w:tcPr>
            <w:tcW w:w="34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52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исполнительном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Фонда социального страхования Российской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Федерации;</w:t>
            </w: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 сведенияо    видах    экономической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</w:t>
            </w: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7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Общероссийскому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4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классификатору</w:t>
            </w:r>
          </w:p>
        </w:tc>
        <w:tc>
          <w:tcPr>
            <w:tcW w:w="66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видов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экономической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деятельности;</w:t>
            </w: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сведения о записях, внесенных в ЕГРИП;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сведения  о  прекращении  деятельности  в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качестве индивидуального предпринимателя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(указывается</w:t>
            </w:r>
          </w:p>
        </w:tc>
        <w:tc>
          <w:tcPr>
            <w:tcW w:w="340" w:type="dxa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940" w:type="dxa"/>
            <w:gridSpan w:val="2"/>
            <w:vAlign w:val="bottom"/>
          </w:tcPr>
          <w:p w:rsidR="008E5BC8" w:rsidRDefault="002707FD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случае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прекращения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деятельности)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19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760" w:type="dxa"/>
            <w:gridSpan w:val="3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Выписка из ЕГРН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40" w:type="dxa"/>
            <w:vAlign w:val="bottom"/>
          </w:tcPr>
          <w:p w:rsidR="008E5BC8" w:rsidRDefault="002707FD">
            <w:pPr>
              <w:spacing w:line="21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ФИО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8E5BC8" w:rsidRDefault="002707FD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владельцев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всех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долей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</w:t>
            </w:r>
          </w:p>
        </w:tc>
        <w:tc>
          <w:tcPr>
            <w:tcW w:w="160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Симферопольское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(Правоустанавливаю</w:t>
            </w:r>
          </w:p>
        </w:tc>
        <w:tc>
          <w:tcPr>
            <w:tcW w:w="1620" w:type="dxa"/>
            <w:gridSpan w:val="4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недвижимости;</w:t>
            </w: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районное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щие</w:t>
            </w:r>
          </w:p>
        </w:tc>
        <w:tc>
          <w:tcPr>
            <w:tcW w:w="120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документы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0"/>
                <w:szCs w:val="20"/>
              </w:rPr>
              <w:t>на</w:t>
            </w:r>
          </w:p>
        </w:tc>
        <w:tc>
          <w:tcPr>
            <w:tcW w:w="2280" w:type="dxa"/>
            <w:gridSpan w:val="5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Форма собственности;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управление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земельный  участок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3140" w:type="dxa"/>
            <w:gridSpan w:val="7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Дата   регистрации   права   на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объект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Государственного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(или)</w:t>
            </w: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объекты</w:t>
            </w:r>
          </w:p>
        </w:tc>
        <w:tc>
          <w:tcPr>
            <w:tcW w:w="1620" w:type="dxa"/>
            <w:gridSpan w:val="4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недвижимости;</w:t>
            </w: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комитета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6"/>
                <w:sz w:val="20"/>
                <w:szCs w:val="20"/>
              </w:rPr>
              <w:t>по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недвижимости)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40" w:type="dxa"/>
            <w:gridSpan w:val="7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Наличие обременений или ареста;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государственной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140" w:type="dxa"/>
            <w:gridSpan w:val="7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Кадастровые характеристики;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регистрации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Стоимость;</w:t>
            </w: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кадастру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920" w:type="dxa"/>
            <w:gridSpan w:val="6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Характеристика   имущества,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включая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5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размеры и этажность;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4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План объекта.</w:t>
            </w: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Форма   запроса   и   ответа   на   запрос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утверждена</w:t>
            </w:r>
          </w:p>
        </w:tc>
        <w:tc>
          <w:tcPr>
            <w:tcW w:w="1000" w:type="dxa"/>
            <w:gridSpan w:val="2"/>
            <w:vAlign w:val="bottom"/>
          </w:tcPr>
          <w:p w:rsidR="008E5BC8" w:rsidRDefault="002707FD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Приказом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Министерства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4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экономического</w:t>
            </w:r>
          </w:p>
        </w:tc>
        <w:tc>
          <w:tcPr>
            <w:tcW w:w="940" w:type="dxa"/>
            <w:gridSpan w:val="2"/>
            <w:vAlign w:val="bottom"/>
          </w:tcPr>
          <w:p w:rsidR="008E5BC8" w:rsidRDefault="002707FD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развития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2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40" w:type="dxa"/>
            <w:gridSpan w:val="7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 от 23.12.2015 №968.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Документы,</w:t>
            </w: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Определение</w:t>
            </w: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правообладателя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</w:t>
            </w:r>
          </w:p>
        </w:tc>
        <w:tc>
          <w:tcPr>
            <w:tcW w:w="160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Симферопольское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подтверждающие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коммуникаций и проверка полномочий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районное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право</w:t>
            </w: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собственности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управление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распоряжения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Государственного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подземными</w:t>
            </w:r>
          </w:p>
        </w:tc>
        <w:tc>
          <w:tcPr>
            <w:tcW w:w="9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комитета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6"/>
                <w:sz w:val="20"/>
                <w:szCs w:val="20"/>
              </w:rPr>
              <w:t>по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наземными</w:t>
            </w:r>
          </w:p>
        </w:tc>
        <w:tc>
          <w:tcPr>
            <w:tcW w:w="9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сетями,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государственной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коммуникациями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регистрации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(при</w:t>
            </w:r>
          </w:p>
        </w:tc>
        <w:tc>
          <w:tcPr>
            <w:tcW w:w="1200" w:type="dxa"/>
            <w:gridSpan w:val="2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работах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кадастру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данными</w:t>
            </w:r>
          </w:p>
        </w:tc>
        <w:tc>
          <w:tcPr>
            <w:tcW w:w="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сетями,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8E5BC8">
      <w:pPr>
        <w:spacing w:line="219" w:lineRule="exact"/>
        <w:rPr>
          <w:sz w:val="20"/>
          <w:szCs w:val="20"/>
        </w:rPr>
      </w:pPr>
    </w:p>
    <w:p w:rsidR="008E5BC8" w:rsidRDefault="002707FD">
      <w:pPr>
        <w:ind w:left="15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63</w:t>
      </w:r>
    </w:p>
    <w:p w:rsidR="008E5BC8" w:rsidRDefault="008E5BC8">
      <w:pPr>
        <w:sectPr w:rsidR="008E5BC8">
          <w:pgSz w:w="16840" w:h="11906" w:orient="landscape"/>
          <w:pgMar w:top="263" w:right="258" w:bottom="0" w:left="260" w:header="0" w:footer="0" w:gutter="0"/>
          <w:cols w:space="720" w:equalWidth="0">
            <w:col w:w="163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0"/>
        <w:gridCol w:w="860"/>
        <w:gridCol w:w="180"/>
        <w:gridCol w:w="480"/>
        <w:gridCol w:w="560"/>
        <w:gridCol w:w="1640"/>
        <w:gridCol w:w="600"/>
        <w:gridCol w:w="1780"/>
        <w:gridCol w:w="2060"/>
        <w:gridCol w:w="1640"/>
        <w:gridCol w:w="300"/>
        <w:gridCol w:w="1120"/>
        <w:gridCol w:w="480"/>
        <w:gridCol w:w="860"/>
        <w:gridCol w:w="1220"/>
        <w:gridCol w:w="1200"/>
      </w:tblGrid>
      <w:tr w:rsidR="008E5BC8">
        <w:trPr>
          <w:trHeight w:val="239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коммуникациями).</w:t>
            </w:r>
          </w:p>
        </w:tc>
        <w:tc>
          <w:tcPr>
            <w:tcW w:w="16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04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Разрешение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40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Сведения о размещении объектов, которые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</w:t>
            </w:r>
          </w:p>
        </w:tc>
        <w:tc>
          <w:tcPr>
            <w:tcW w:w="164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Министерство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размещение объектов,</w:t>
            </w:r>
          </w:p>
        </w:tc>
        <w:tc>
          <w:tcPr>
            <w:tcW w:w="40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могутбытьразмещеныназемлях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имущественных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которые</w:t>
            </w:r>
          </w:p>
        </w:tc>
        <w:tc>
          <w:tcPr>
            <w:tcW w:w="6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могут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быть</w:t>
            </w: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государственной</w:t>
            </w:r>
          </w:p>
        </w:tc>
        <w:tc>
          <w:tcPr>
            <w:tcW w:w="600" w:type="dxa"/>
            <w:vAlign w:val="bottom"/>
          </w:tcPr>
          <w:p w:rsidR="008E5BC8" w:rsidRDefault="002707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земельных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размещены на землях</w:t>
            </w: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собственности,</w:t>
            </w:r>
          </w:p>
        </w:tc>
        <w:tc>
          <w:tcPr>
            <w:tcW w:w="600" w:type="dxa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без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отношений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государственной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22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земельныхучастков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иустановления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Республики Крым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сервитутов</w:t>
            </w: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собственности,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без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земельных участков и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установления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сервитутов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(в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случаях,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установленных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постановлением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Совета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министров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Республики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Крым  от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  января  2017  г.  №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10)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19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04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Разрешение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40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   полномочий   на   строительство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</w:t>
            </w:r>
          </w:p>
        </w:tc>
        <w:tc>
          <w:tcPr>
            <w:tcW w:w="164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Министерство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объектов</w:t>
            </w: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жилищной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объекта  капитального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политики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строительства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государственного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(в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случаях,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строительного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установленных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надзора  Республики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Градостроительным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Крым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кодексом</w:t>
            </w:r>
          </w:p>
        </w:tc>
        <w:tc>
          <w:tcPr>
            <w:tcW w:w="12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Федерации, для).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520" w:type="dxa"/>
            <w:gridSpan w:val="3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40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   полномочий   на   строительство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</w:t>
            </w:r>
          </w:p>
        </w:tc>
        <w:tc>
          <w:tcPr>
            <w:tcW w:w="164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Министерство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планировке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сетей и коммуникаций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строительства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территории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архитектуры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(в</w:t>
            </w: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случае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Республики Крым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необходимости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разработки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данной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Градостроительным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8E5BC8" w:rsidRDefault="002707FD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кодексом</w:t>
            </w:r>
          </w:p>
        </w:tc>
        <w:tc>
          <w:tcPr>
            <w:tcW w:w="12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Федерации,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градостроительным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планом</w:t>
            </w:r>
          </w:p>
        </w:tc>
        <w:tc>
          <w:tcPr>
            <w:tcW w:w="12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земельного</w:t>
            </w: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участка).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04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Разрешение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40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 полномочий на проведение работ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</w:t>
            </w:r>
          </w:p>
        </w:tc>
        <w:tc>
          <w:tcPr>
            <w:tcW w:w="164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Министерство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проведение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культуры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археологических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Республики Крым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работ.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0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140" w:type="dxa"/>
            <w:gridSpan w:val="7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«Подуслуга» №3: «Продление (переоформление) разрешения на проведение земляных работ»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456"/>
        </w:trPr>
        <w:tc>
          <w:tcPr>
            <w:tcW w:w="13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8E5BC8" w:rsidRDefault="002707FD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64</w:t>
            </w:r>
          </w:p>
        </w:tc>
      </w:tr>
    </w:tbl>
    <w:p w:rsidR="008E5BC8" w:rsidRDefault="008E5BC8">
      <w:pPr>
        <w:sectPr w:rsidR="008E5BC8">
          <w:pgSz w:w="16840" w:h="11906" w:orient="landscape"/>
          <w:pgMar w:top="263" w:right="258" w:bottom="0" w:left="260" w:header="0" w:footer="0" w:gutter="0"/>
          <w:cols w:space="720" w:equalWidth="0">
            <w:col w:w="163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0"/>
        <w:gridCol w:w="800"/>
        <w:gridCol w:w="1280"/>
        <w:gridCol w:w="960"/>
        <w:gridCol w:w="320"/>
        <w:gridCol w:w="340"/>
        <w:gridCol w:w="660"/>
        <w:gridCol w:w="500"/>
        <w:gridCol w:w="380"/>
        <w:gridCol w:w="860"/>
        <w:gridCol w:w="2060"/>
        <w:gridCol w:w="660"/>
        <w:gridCol w:w="1280"/>
        <w:gridCol w:w="1120"/>
        <w:gridCol w:w="480"/>
        <w:gridCol w:w="860"/>
        <w:gridCol w:w="1220"/>
        <w:gridCol w:w="1200"/>
      </w:tblGrid>
      <w:tr w:rsidR="008E5BC8">
        <w:trPr>
          <w:trHeight w:val="239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80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Выписка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  Единого</w:t>
            </w:r>
          </w:p>
        </w:tc>
        <w:tc>
          <w:tcPr>
            <w:tcW w:w="96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Содержит:</w:t>
            </w: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</w:t>
            </w:r>
          </w:p>
        </w:tc>
        <w:tc>
          <w:tcPr>
            <w:tcW w:w="19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Межрайонная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</w:t>
            </w: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государственного</w:t>
            </w:r>
          </w:p>
        </w:tc>
        <w:tc>
          <w:tcPr>
            <w:tcW w:w="2780" w:type="dxa"/>
            <w:gridSpan w:val="5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дату формирования выписки;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ИФНС  России  №  5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реестра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юридических</w:t>
            </w: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полное наименование юридического лица;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Республике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сокращенное наименование юридического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Крым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(при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обращении</w:t>
            </w:r>
          </w:p>
        </w:tc>
        <w:tc>
          <w:tcPr>
            <w:tcW w:w="9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лица;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юридических лиц)</w:t>
            </w:r>
          </w:p>
        </w:tc>
        <w:tc>
          <w:tcPr>
            <w:tcW w:w="2780" w:type="dxa"/>
            <w:gridSpan w:val="5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адрес (место нахождения);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4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сведения о регистрации;</w:t>
            </w: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сведения  о  регистрирующем  органе  по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месту нахождения юридического лица;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сведения об учете в налоговом органе;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сведения   о   регистрации   в   качестве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страхователя</w:t>
            </w:r>
          </w:p>
        </w:tc>
        <w:tc>
          <w:tcPr>
            <w:tcW w:w="340" w:type="dxa"/>
            <w:vAlign w:val="bottom"/>
          </w:tcPr>
          <w:p w:rsidR="008E5BC8" w:rsidRDefault="002707FD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территориальном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Пенсионного фонда Российской Федерации;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Сведения   о   регистрации   в   качестве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страхователя</w:t>
            </w:r>
          </w:p>
        </w:tc>
        <w:tc>
          <w:tcPr>
            <w:tcW w:w="34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исполнительном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Фонда социального страхования Российской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Федерации;</w:t>
            </w: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-сведенияобуставномкапитале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(складочном</w:t>
            </w:r>
          </w:p>
        </w:tc>
        <w:tc>
          <w:tcPr>
            <w:tcW w:w="100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капитале,</w:t>
            </w:r>
          </w:p>
        </w:tc>
        <w:tc>
          <w:tcPr>
            <w:tcW w:w="88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уставном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фонде,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паевых взносах);</w:t>
            </w: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сведения  о  лице,  имеющем  право  без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доверенности</w:t>
            </w:r>
          </w:p>
        </w:tc>
        <w:tc>
          <w:tcPr>
            <w:tcW w:w="1500" w:type="dxa"/>
            <w:gridSpan w:val="3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действовать</w:t>
            </w:r>
          </w:p>
        </w:tc>
        <w:tc>
          <w:tcPr>
            <w:tcW w:w="380" w:type="dxa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имени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юридического лица;</w:t>
            </w: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сведения  об  учредителях  (участниках)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4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юридического лица;</w:t>
            </w: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 сведенияо    видах    экономической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</w:t>
            </w: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7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Общероссийскому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классификатору</w:t>
            </w:r>
          </w:p>
        </w:tc>
        <w:tc>
          <w:tcPr>
            <w:tcW w:w="660" w:type="dxa"/>
            <w:vAlign w:val="bottom"/>
          </w:tcPr>
          <w:p w:rsidR="008E5BC8" w:rsidRDefault="002707FD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видов</w:t>
            </w:r>
          </w:p>
        </w:tc>
        <w:tc>
          <w:tcPr>
            <w:tcW w:w="17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экономической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деятельности;</w:t>
            </w: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780" w:type="dxa"/>
            <w:gridSpan w:val="5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- филиалы и представительства;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сведения   о   нахождении   в   процессе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ликвидации,   реорганизации   и   обо   всех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правопреемниках организации (указывается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случае прекращения деятельности);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сведения о записях, внесенных в Единый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государственный реестр юридических лиц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80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Выписка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  Единого</w:t>
            </w:r>
          </w:p>
        </w:tc>
        <w:tc>
          <w:tcPr>
            <w:tcW w:w="96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Содержит: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</w:t>
            </w:r>
          </w:p>
        </w:tc>
        <w:tc>
          <w:tcPr>
            <w:tcW w:w="19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Межрайонная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государственного</w:t>
            </w:r>
          </w:p>
        </w:tc>
        <w:tc>
          <w:tcPr>
            <w:tcW w:w="2780" w:type="dxa"/>
            <w:gridSpan w:val="5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дата формирования выписки;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ИФНС  России  №  5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реестра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Фамилия,  имя,  отчество  (при  наличии)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Республике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индивидуальных</w:t>
            </w:r>
          </w:p>
        </w:tc>
        <w:tc>
          <w:tcPr>
            <w:tcW w:w="3160" w:type="dxa"/>
            <w:gridSpan w:val="6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индивидуального предпринимателя;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Крым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предпринимателей</w:t>
            </w:r>
          </w:p>
        </w:tc>
        <w:tc>
          <w:tcPr>
            <w:tcW w:w="228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сведения о гражданстве;</w:t>
            </w: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(при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обращении</w:t>
            </w: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сведения о регистрации индивидуального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индивидуальных</w:t>
            </w:r>
          </w:p>
        </w:tc>
        <w:tc>
          <w:tcPr>
            <w:tcW w:w="162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предпринимателя;</w:t>
            </w: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предпринимателей)</w:t>
            </w: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сведения  о  регистрирующем  органе  по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месту</w:t>
            </w:r>
          </w:p>
        </w:tc>
        <w:tc>
          <w:tcPr>
            <w:tcW w:w="132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жительства</w:t>
            </w:r>
          </w:p>
        </w:tc>
        <w:tc>
          <w:tcPr>
            <w:tcW w:w="17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индивидуального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предпринимателя;</w:t>
            </w: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сведения об учете в налоговом органе; -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сведения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150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регистрации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  <w:sz w:val="20"/>
                <w:szCs w:val="20"/>
              </w:rPr>
              <w:t>в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качестве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2707FD">
      <w:pPr>
        <w:ind w:left="15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65</w:t>
      </w:r>
    </w:p>
    <w:p w:rsidR="008E5BC8" w:rsidRDefault="008E5BC8">
      <w:pPr>
        <w:sectPr w:rsidR="008E5BC8">
          <w:pgSz w:w="16840" w:h="11906" w:orient="landscape"/>
          <w:pgMar w:top="263" w:right="258" w:bottom="0" w:left="260" w:header="0" w:footer="0" w:gutter="0"/>
          <w:cols w:space="720" w:equalWidth="0">
            <w:col w:w="163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0"/>
        <w:gridCol w:w="560"/>
        <w:gridCol w:w="500"/>
        <w:gridCol w:w="480"/>
        <w:gridCol w:w="540"/>
        <w:gridCol w:w="220"/>
        <w:gridCol w:w="1040"/>
        <w:gridCol w:w="340"/>
        <w:gridCol w:w="680"/>
        <w:gridCol w:w="260"/>
        <w:gridCol w:w="600"/>
        <w:gridCol w:w="880"/>
        <w:gridCol w:w="2060"/>
        <w:gridCol w:w="1600"/>
        <w:gridCol w:w="340"/>
        <w:gridCol w:w="1120"/>
        <w:gridCol w:w="480"/>
        <w:gridCol w:w="860"/>
        <w:gridCol w:w="1220"/>
        <w:gridCol w:w="1200"/>
      </w:tblGrid>
      <w:tr w:rsidR="008E5BC8">
        <w:trPr>
          <w:trHeight w:val="239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страхователя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540" w:type="dxa"/>
            <w:gridSpan w:val="3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территориальном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органе</w:t>
            </w:r>
          </w:p>
        </w:tc>
        <w:tc>
          <w:tcPr>
            <w:tcW w:w="2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Пенсионного фонда Российской Федерации;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сведения   о   регистрации   в   качестве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страхователя</w:t>
            </w:r>
          </w:p>
        </w:tc>
        <w:tc>
          <w:tcPr>
            <w:tcW w:w="34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исполнительном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Фонда социального страхования Российской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Федерации;</w:t>
            </w: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 сведенияо    видах    экономической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</w:t>
            </w: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7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Общероссийскому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классификатору</w:t>
            </w:r>
          </w:p>
        </w:tc>
        <w:tc>
          <w:tcPr>
            <w:tcW w:w="68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видов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экономической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деятельности;</w:t>
            </w: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сведения о записях, внесенных в ЕГРИП;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сведения  о  прекращении  деятельности  в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качестве индивидуального предпринимателя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(указывается</w:t>
            </w:r>
          </w:p>
        </w:tc>
        <w:tc>
          <w:tcPr>
            <w:tcW w:w="340" w:type="dxa"/>
            <w:vAlign w:val="bottom"/>
          </w:tcPr>
          <w:p w:rsidR="008E5BC8" w:rsidRDefault="002707F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940" w:type="dxa"/>
            <w:gridSpan w:val="2"/>
            <w:vAlign w:val="bottom"/>
          </w:tcPr>
          <w:p w:rsidR="008E5BC8" w:rsidRDefault="002707FD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случае</w:t>
            </w: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прекращения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деятельности)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20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Выписка из ЕГРН</w:t>
            </w:r>
          </w:p>
        </w:tc>
        <w:tc>
          <w:tcPr>
            <w:tcW w:w="220" w:type="dxa"/>
            <w:vAlign w:val="bottom"/>
          </w:tcPr>
          <w:p w:rsidR="008E5BC8" w:rsidRDefault="002707FD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040" w:type="dxa"/>
            <w:vAlign w:val="bottom"/>
          </w:tcPr>
          <w:p w:rsidR="008E5BC8" w:rsidRDefault="002707FD">
            <w:pPr>
              <w:spacing w:line="22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ФИО</w:t>
            </w:r>
          </w:p>
        </w:tc>
        <w:tc>
          <w:tcPr>
            <w:tcW w:w="1020" w:type="dxa"/>
            <w:gridSpan w:val="2"/>
            <w:vAlign w:val="bottom"/>
          </w:tcPr>
          <w:p w:rsidR="008E5BC8" w:rsidRDefault="002707FD">
            <w:pPr>
              <w:spacing w:line="22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владельцев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E5BC8" w:rsidRDefault="002707FD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всех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долей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</w:t>
            </w:r>
          </w:p>
        </w:tc>
        <w:tc>
          <w:tcPr>
            <w:tcW w:w="1600" w:type="dxa"/>
            <w:vAlign w:val="bottom"/>
          </w:tcPr>
          <w:p w:rsidR="008E5BC8" w:rsidRDefault="002707FD">
            <w:pPr>
              <w:spacing w:line="22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Симферопольское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spacing w:line="22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(Правоустанавливаю</w:t>
            </w:r>
          </w:p>
        </w:tc>
        <w:tc>
          <w:tcPr>
            <w:tcW w:w="160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недвижимости;</w:t>
            </w: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районное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щие</w:t>
            </w:r>
          </w:p>
        </w:tc>
        <w:tc>
          <w:tcPr>
            <w:tcW w:w="98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документы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2280" w:type="dxa"/>
            <w:gridSpan w:val="4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Форма собственности;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управление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земельный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участок  и</w:t>
            </w: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Дата   регистрации   права   на   объект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Государственного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(или)</w:t>
            </w: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объекты</w:t>
            </w:r>
          </w:p>
        </w:tc>
        <w:tc>
          <w:tcPr>
            <w:tcW w:w="160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недвижимости;</w:t>
            </w: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комитета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6"/>
                <w:sz w:val="20"/>
                <w:szCs w:val="20"/>
              </w:rPr>
              <w:t>по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недвижимости)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40" w:type="dxa"/>
            <w:gridSpan w:val="6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Наличие обременений или ареста;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государственной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40" w:type="dxa"/>
            <w:gridSpan w:val="6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Кадастровые характеристики;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регистрации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Стоимость;</w:t>
            </w: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кадастру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920" w:type="dxa"/>
            <w:gridSpan w:val="5"/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Характеристика   имущества,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включая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4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размеры и этажность;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План объекта.</w:t>
            </w: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Форма   запроса   и   ответа   на   запрос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утверждена</w:t>
            </w:r>
          </w:p>
        </w:tc>
        <w:tc>
          <w:tcPr>
            <w:tcW w:w="102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Приказом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Министерства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экономического</w:t>
            </w:r>
          </w:p>
        </w:tc>
        <w:tc>
          <w:tcPr>
            <w:tcW w:w="940" w:type="dxa"/>
            <w:gridSpan w:val="2"/>
            <w:vAlign w:val="bottom"/>
          </w:tcPr>
          <w:p w:rsidR="008E5BC8" w:rsidRDefault="002707FD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развития</w:t>
            </w: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140" w:type="dxa"/>
            <w:gridSpan w:val="6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 от 23.12.2015 №968.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19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06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Документы,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Определение</w:t>
            </w: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правообладателя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</w:t>
            </w:r>
          </w:p>
        </w:tc>
        <w:tc>
          <w:tcPr>
            <w:tcW w:w="160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Симферопольское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подтверждающие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коммуникаций и проверка полномочий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районное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право</w:t>
            </w: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собственности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управление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распоряжения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Государственного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подземными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комитета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6"/>
                <w:sz w:val="20"/>
                <w:szCs w:val="20"/>
              </w:rPr>
              <w:t>по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наземными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сетями,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государственной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коммуникациями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регистрации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(при</w:t>
            </w:r>
          </w:p>
        </w:tc>
        <w:tc>
          <w:tcPr>
            <w:tcW w:w="980" w:type="dxa"/>
            <w:gridSpan w:val="2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работах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кадастру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данными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сетями,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коммуникациями).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06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Разрешение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Сведения о размещении объектов, которые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</w:t>
            </w:r>
          </w:p>
        </w:tc>
        <w:tc>
          <w:tcPr>
            <w:tcW w:w="160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Министерство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размещение объектов,</w:t>
            </w:r>
          </w:p>
        </w:tc>
        <w:tc>
          <w:tcPr>
            <w:tcW w:w="40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могутбытьразмещеныназемлях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имущественных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которые  могут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быть</w:t>
            </w:r>
          </w:p>
        </w:tc>
        <w:tc>
          <w:tcPr>
            <w:tcW w:w="160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государственной</w:t>
            </w:r>
          </w:p>
        </w:tc>
        <w:tc>
          <w:tcPr>
            <w:tcW w:w="680" w:type="dxa"/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муниципальной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земельных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размещены на землях</w:t>
            </w:r>
          </w:p>
        </w:tc>
        <w:tc>
          <w:tcPr>
            <w:tcW w:w="160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собственности,</w:t>
            </w:r>
          </w:p>
        </w:tc>
        <w:tc>
          <w:tcPr>
            <w:tcW w:w="680" w:type="dxa"/>
            <w:vAlign w:val="bottom"/>
          </w:tcPr>
          <w:p w:rsidR="008E5BC8" w:rsidRDefault="002707FD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без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предоставления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отношений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государственной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12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земельных</w:t>
            </w:r>
          </w:p>
        </w:tc>
        <w:tc>
          <w:tcPr>
            <w:tcW w:w="1020" w:type="dxa"/>
            <w:gridSpan w:val="2"/>
            <w:vAlign w:val="bottom"/>
          </w:tcPr>
          <w:p w:rsidR="008E5BC8" w:rsidRDefault="002707F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участков</w:t>
            </w:r>
          </w:p>
        </w:tc>
        <w:tc>
          <w:tcPr>
            <w:tcW w:w="260" w:type="dxa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0"/>
                <w:szCs w:val="20"/>
              </w:rPr>
              <w:t>и</w:t>
            </w: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установления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Республики Крым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сервитутов</w:t>
            </w: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собственности,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без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8E5BC8">
      <w:pPr>
        <w:spacing w:line="209" w:lineRule="exact"/>
        <w:rPr>
          <w:sz w:val="20"/>
          <w:szCs w:val="20"/>
        </w:rPr>
      </w:pPr>
    </w:p>
    <w:p w:rsidR="008E5BC8" w:rsidRDefault="002707FD">
      <w:pPr>
        <w:ind w:left="15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66</w:t>
      </w:r>
    </w:p>
    <w:p w:rsidR="008E5BC8" w:rsidRDefault="008E5BC8">
      <w:pPr>
        <w:sectPr w:rsidR="008E5BC8">
          <w:pgSz w:w="16840" w:h="11906" w:orient="landscape"/>
          <w:pgMar w:top="263" w:right="258" w:bottom="0" w:left="260" w:header="0" w:footer="0" w:gutter="0"/>
          <w:cols w:space="720" w:equalWidth="0">
            <w:col w:w="163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0"/>
        <w:gridCol w:w="900"/>
        <w:gridCol w:w="260"/>
        <w:gridCol w:w="600"/>
        <w:gridCol w:w="340"/>
        <w:gridCol w:w="4000"/>
        <w:gridCol w:w="2060"/>
        <w:gridCol w:w="1640"/>
        <w:gridCol w:w="320"/>
        <w:gridCol w:w="1100"/>
        <w:gridCol w:w="480"/>
        <w:gridCol w:w="860"/>
        <w:gridCol w:w="1240"/>
        <w:gridCol w:w="1180"/>
      </w:tblGrid>
      <w:tr w:rsidR="008E5BC8">
        <w:trPr>
          <w:trHeight w:val="239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3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предоставления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земельных участков и</w:t>
            </w: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установления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сервитутов</w:t>
            </w: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(в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случаях,</w:t>
            </w: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6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установленных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постановлением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Совета</w:t>
            </w: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министров</w:t>
            </w: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Республики</w:t>
            </w:r>
          </w:p>
        </w:tc>
        <w:tc>
          <w:tcPr>
            <w:tcW w:w="60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Крым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от</w:t>
            </w: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  января  2017  г.  №</w:t>
            </w: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10)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Разрешение</w:t>
            </w: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0"/>
                <w:szCs w:val="20"/>
              </w:rPr>
              <w:t>на</w:t>
            </w: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   полномочий   на   строительство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</w:t>
            </w:r>
          </w:p>
        </w:tc>
        <w:tc>
          <w:tcPr>
            <w:tcW w:w="164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Министерство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6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объектов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жилищной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объекта  капитального</w:t>
            </w: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политики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государственного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(в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случаях,</w:t>
            </w: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строительного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установленных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надзора  Республики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Градостроительным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Крым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кодексом</w:t>
            </w: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Федерации, для).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760" w:type="dxa"/>
            <w:gridSpan w:val="3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Документация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6"/>
                <w:sz w:val="20"/>
                <w:szCs w:val="20"/>
              </w:rPr>
              <w:t>по</w:t>
            </w: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   полномочий   на   строительство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</w:t>
            </w:r>
          </w:p>
        </w:tc>
        <w:tc>
          <w:tcPr>
            <w:tcW w:w="164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Министерство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планировке</w:t>
            </w: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сетей и коммуникаций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строительства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территории</w:t>
            </w: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архитектуры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(в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случае</w:t>
            </w: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Республики Крым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6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необходимости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разработки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данной</w:t>
            </w: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соответствии</w:t>
            </w: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Градостроительным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кодексом</w:t>
            </w: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Российской</w:t>
            </w: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Федерации,</w:t>
            </w: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градостроительным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планом</w:t>
            </w: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земельного</w:t>
            </w: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участка).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Разрешение</w:t>
            </w: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0"/>
                <w:szCs w:val="20"/>
              </w:rPr>
              <w:t>на</w:t>
            </w: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 полномочий на проведение работ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</w:t>
            </w:r>
          </w:p>
        </w:tc>
        <w:tc>
          <w:tcPr>
            <w:tcW w:w="164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Министерство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480" w:type="dxa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проведение</w:t>
            </w: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культуры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3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археологических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Республики Крым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работ.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20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120" w:type="dxa"/>
            <w:gridSpan w:val="5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«Подуслуга» №4: «Закрытие разрешения на проведение земляных работ»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21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</w:t>
            </w:r>
          </w:p>
        </w:tc>
      </w:tr>
    </w:tbl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98" w:lineRule="exact"/>
        <w:rPr>
          <w:sz w:val="20"/>
          <w:szCs w:val="20"/>
        </w:rPr>
      </w:pPr>
    </w:p>
    <w:p w:rsidR="008E5BC8" w:rsidRDefault="002707FD">
      <w:pPr>
        <w:ind w:left="15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67</w:t>
      </w:r>
    </w:p>
    <w:p w:rsidR="008E5BC8" w:rsidRDefault="008E5BC8">
      <w:pPr>
        <w:sectPr w:rsidR="008E5BC8">
          <w:pgSz w:w="16840" w:h="11906" w:orient="landscape"/>
          <w:pgMar w:top="263" w:right="258" w:bottom="0" w:left="260" w:header="0" w:footer="0" w:gutter="0"/>
          <w:cols w:space="720" w:equalWidth="0">
            <w:col w:w="16320"/>
          </w:cols>
        </w:sectPr>
      </w:pPr>
    </w:p>
    <w:p w:rsidR="008E5BC8" w:rsidRDefault="002707FD">
      <w:pPr>
        <w:ind w:left="7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Раздел 6. «Результат «подуслуги»</w:t>
      </w:r>
    </w:p>
    <w:p w:rsidR="008E5BC8" w:rsidRDefault="008E5BC8">
      <w:pPr>
        <w:spacing w:line="21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00"/>
        <w:gridCol w:w="980"/>
        <w:gridCol w:w="640"/>
        <w:gridCol w:w="140"/>
        <w:gridCol w:w="920"/>
        <w:gridCol w:w="460"/>
        <w:gridCol w:w="220"/>
        <w:gridCol w:w="140"/>
        <w:gridCol w:w="460"/>
        <w:gridCol w:w="360"/>
        <w:gridCol w:w="560"/>
        <w:gridCol w:w="1700"/>
        <w:gridCol w:w="80"/>
        <w:gridCol w:w="1920"/>
        <w:gridCol w:w="120"/>
        <w:gridCol w:w="80"/>
        <w:gridCol w:w="1920"/>
        <w:gridCol w:w="120"/>
        <w:gridCol w:w="940"/>
        <w:gridCol w:w="1280"/>
        <w:gridCol w:w="340"/>
        <w:gridCol w:w="1280"/>
        <w:gridCol w:w="980"/>
      </w:tblGrid>
      <w:tr w:rsidR="008E5BC8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Документ/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gridSpan w:val="7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Требования к документу/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Характеристик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Форма документа/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Образец документа/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gridSpan w:val="2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lef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Способы получения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Срок хранения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документы,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4"/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документам,</w:t>
            </w:r>
          </w:p>
        </w:tc>
        <w:tc>
          <w:tcPr>
            <w:tcW w:w="3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а результата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документов,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документов,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gridSpan w:val="2"/>
            <w:shd w:val="clear" w:color="auto" w:fill="D9D9D9"/>
            <w:vAlign w:val="bottom"/>
          </w:tcPr>
          <w:p w:rsidR="008E5BC8" w:rsidRDefault="002707FD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результата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невостребованных</w:t>
            </w: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являющийся(еся)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gridSpan w:val="6"/>
            <w:shd w:val="clear" w:color="auto" w:fill="D9D9D9"/>
            <w:vAlign w:val="bottom"/>
          </w:tcPr>
          <w:p w:rsidR="008E5BC8" w:rsidRDefault="002707FD">
            <w:pPr>
              <w:ind w:left="40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являющемуся(ихся)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«подуслуги»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являющегося(ихся)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являющегося(ихся)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заявителем</w:t>
            </w: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результатом</w:t>
            </w:r>
          </w:p>
        </w:tc>
        <w:tc>
          <w:tcPr>
            <w:tcW w:w="1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gridSpan w:val="7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результатом «подуслуги»</w:t>
            </w:r>
          </w:p>
        </w:tc>
        <w:tc>
          <w:tcPr>
            <w:tcW w:w="170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2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результатом</w:t>
            </w: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2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результатом</w:t>
            </w: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результатов услуги</w:t>
            </w: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«подуслуги»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«подуслуги»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«подуслуги»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в органе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в МФЦ</w:t>
            </w:r>
          </w:p>
        </w:tc>
      </w:tr>
      <w:tr w:rsidR="008E5BC8">
        <w:trPr>
          <w:trHeight w:val="22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108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1" w:lineRule="exact"/>
              <w:ind w:left="6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4</w:t>
            </w:r>
          </w:p>
        </w:tc>
        <w:tc>
          <w:tcPr>
            <w:tcW w:w="200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1" w:lineRule="exact"/>
              <w:ind w:righ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7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1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1" w:lineRule="exact"/>
              <w:ind w:right="35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9</w:t>
            </w:r>
          </w:p>
        </w:tc>
      </w:tr>
      <w:tr w:rsidR="008E5BC8">
        <w:trPr>
          <w:trHeight w:val="220"/>
        </w:trPr>
        <w:tc>
          <w:tcPr>
            <w:tcW w:w="580" w:type="dxa"/>
            <w:tcBorders>
              <w:lef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860" w:type="dxa"/>
            <w:gridSpan w:val="9"/>
            <w:vAlign w:val="bottom"/>
          </w:tcPr>
          <w:p w:rsidR="008E5BC8" w:rsidRDefault="002707FD">
            <w:pPr>
              <w:spacing w:line="21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«Подуслуга» №1: «Выдача разрешения на проведение земляных работ»</w:t>
            </w: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1080" w:type="dxa"/>
            <w:gridSpan w:val="2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Разрешение</w:t>
            </w:r>
          </w:p>
        </w:tc>
        <w:tc>
          <w:tcPr>
            <w:tcW w:w="7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380" w:type="dxa"/>
            <w:gridSpan w:val="2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Оформляется</w:t>
            </w: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gridSpan w:val="2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9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бланке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Положительный</w:t>
            </w:r>
          </w:p>
        </w:tc>
        <w:tc>
          <w:tcPr>
            <w:tcW w:w="212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 №17</w:t>
            </w:r>
          </w:p>
        </w:tc>
        <w:tc>
          <w:tcPr>
            <w:tcW w:w="212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 №18</w:t>
            </w:r>
          </w:p>
        </w:tc>
        <w:tc>
          <w:tcPr>
            <w:tcW w:w="25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  Органе  на  бумажном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проведение</w:t>
            </w: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Администрации.</w:t>
            </w:r>
          </w:p>
        </w:tc>
        <w:tc>
          <w:tcPr>
            <w:tcW w:w="1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Подписывается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носителе;</w:t>
            </w: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календарных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календар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земляных работ</w:t>
            </w:r>
          </w:p>
        </w:tc>
        <w:tc>
          <w:tcPr>
            <w:tcW w:w="92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Главой</w:t>
            </w: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администрации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  МФЦ  на  бумажном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ных дней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8E5BC8" w:rsidRPr="00545599" w:rsidRDefault="00545599">
            <w:pPr>
              <w:ind w:left="2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Широковского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сельского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носителе,</w:t>
            </w:r>
          </w:p>
        </w:tc>
        <w:tc>
          <w:tcPr>
            <w:tcW w:w="128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полученном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поселения</w:t>
            </w: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(уполномоченным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Органа;</w:t>
            </w: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лицом),</w:t>
            </w:r>
          </w:p>
        </w:tc>
        <w:tc>
          <w:tcPr>
            <w:tcW w:w="1280" w:type="dxa"/>
            <w:gridSpan w:val="4"/>
            <w:vAlign w:val="bottom"/>
          </w:tcPr>
          <w:p w:rsidR="008E5BC8" w:rsidRDefault="002707F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скрепляется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печатью,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почтовая связь.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spacing w:line="22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регистрируется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E5BC8" w:rsidRDefault="002707FD">
            <w:pPr>
              <w:spacing w:line="229" w:lineRule="exact"/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  <w:sz w:val="20"/>
                <w:szCs w:val="20"/>
              </w:rPr>
              <w:t>в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журнале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регистрации.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</w:t>
            </w: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gridSpan w:val="3"/>
            <w:vAlign w:val="bottom"/>
          </w:tcPr>
          <w:p w:rsidR="008E5BC8" w:rsidRDefault="002707FD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дату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выдачи,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порядковый</w:t>
            </w:r>
          </w:p>
        </w:tc>
        <w:tc>
          <w:tcPr>
            <w:tcW w:w="820" w:type="dxa"/>
            <w:gridSpan w:val="3"/>
            <w:vAlign w:val="bottom"/>
          </w:tcPr>
          <w:p w:rsidR="008E5BC8" w:rsidRDefault="002707F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номер,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указаны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наименование и адрес проведения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работ,  контактные</w:t>
            </w:r>
          </w:p>
        </w:tc>
        <w:tc>
          <w:tcPr>
            <w:tcW w:w="82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данные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ответственных</w:t>
            </w:r>
          </w:p>
        </w:tc>
        <w:tc>
          <w:tcPr>
            <w:tcW w:w="360" w:type="dxa"/>
            <w:gridSpan w:val="2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за</w:t>
            </w:r>
          </w:p>
        </w:tc>
        <w:tc>
          <w:tcPr>
            <w:tcW w:w="13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работ, срок действия Разрешения.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186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об отказе</w:t>
            </w: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Оформляется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gridSpan w:val="2"/>
            <w:vAlign w:val="bottom"/>
          </w:tcPr>
          <w:p w:rsidR="008E5BC8" w:rsidRDefault="002707FD">
            <w:pPr>
              <w:spacing w:line="219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Отрицательный</w:t>
            </w: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№19</w:t>
            </w: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 №20</w:t>
            </w: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  Органе  на  бумажном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7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выдаче</w:t>
            </w:r>
          </w:p>
        </w:tc>
        <w:tc>
          <w:tcPr>
            <w:tcW w:w="160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Администрации.</w:t>
            </w:r>
          </w:p>
        </w:tc>
        <w:tc>
          <w:tcPr>
            <w:tcW w:w="1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Подписывается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носителе;</w:t>
            </w: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календарных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календар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разрешения</w:t>
            </w:r>
          </w:p>
        </w:tc>
        <w:tc>
          <w:tcPr>
            <w:tcW w:w="7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92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Главой</w:t>
            </w: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администрации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  МФЦ  на  бумажном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ных дней</w:t>
            </w: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проведение</w:t>
            </w: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8E5BC8" w:rsidRPr="00545599" w:rsidRDefault="00545599">
            <w:pPr>
              <w:ind w:left="2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Широковского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сельского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носителе,</w:t>
            </w:r>
          </w:p>
        </w:tc>
        <w:tc>
          <w:tcPr>
            <w:tcW w:w="128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полученном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6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земляных работ</w:t>
            </w:r>
          </w:p>
        </w:tc>
        <w:tc>
          <w:tcPr>
            <w:tcW w:w="920" w:type="dxa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поселения</w:t>
            </w: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(уполномоченным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Органа;</w:t>
            </w: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лицом),</w:t>
            </w:r>
          </w:p>
        </w:tc>
        <w:tc>
          <w:tcPr>
            <w:tcW w:w="1280" w:type="dxa"/>
            <w:gridSpan w:val="4"/>
            <w:vAlign w:val="bottom"/>
          </w:tcPr>
          <w:p w:rsidR="008E5BC8" w:rsidRDefault="002707F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скрепляется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печатью,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почтовая связь.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регистрируется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2707FD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  <w:sz w:val="20"/>
                <w:szCs w:val="20"/>
              </w:rPr>
              <w:t>в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журнале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регистрации.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</w:t>
            </w:r>
          </w:p>
        </w:tc>
        <w:tc>
          <w:tcPr>
            <w:tcW w:w="46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дату</w:t>
            </w:r>
          </w:p>
        </w:tc>
        <w:tc>
          <w:tcPr>
            <w:tcW w:w="82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выдачи,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указаны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основания</w:t>
            </w:r>
          </w:p>
        </w:tc>
        <w:tc>
          <w:tcPr>
            <w:tcW w:w="680" w:type="dxa"/>
            <w:gridSpan w:val="2"/>
            <w:vAlign w:val="bottom"/>
          </w:tcPr>
          <w:p w:rsidR="008E5BC8" w:rsidRDefault="002707FD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для</w:t>
            </w: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8E5BC8" w:rsidRDefault="002707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отказа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предоставлении</w:t>
            </w:r>
          </w:p>
        </w:tc>
        <w:tc>
          <w:tcPr>
            <w:tcW w:w="1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услуги, с обязательной отсылкой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0" w:type="dxa"/>
            <w:gridSpan w:val="5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насоответствующие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пункты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административного регламента.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0"/>
        </w:trPr>
        <w:tc>
          <w:tcPr>
            <w:tcW w:w="580" w:type="dxa"/>
            <w:tcBorders>
              <w:lef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20" w:type="dxa"/>
            <w:gridSpan w:val="13"/>
            <w:vAlign w:val="bottom"/>
          </w:tcPr>
          <w:p w:rsidR="008E5BC8" w:rsidRDefault="002707FD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«Подуслуга №2»: «Выдача разрешения на проведение аварийно – восстановительных работ»</w:t>
            </w: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3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256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Разрешение</w:t>
            </w:r>
          </w:p>
        </w:tc>
        <w:tc>
          <w:tcPr>
            <w:tcW w:w="7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Оформляется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gridSpan w:val="2"/>
            <w:vAlign w:val="bottom"/>
          </w:tcPr>
          <w:p w:rsidR="008E5BC8" w:rsidRDefault="002707FD">
            <w:pPr>
              <w:spacing w:line="219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Положительный</w:t>
            </w:r>
          </w:p>
        </w:tc>
        <w:tc>
          <w:tcPr>
            <w:tcW w:w="21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 №17</w:t>
            </w:r>
          </w:p>
        </w:tc>
        <w:tc>
          <w:tcPr>
            <w:tcW w:w="21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 №23</w:t>
            </w: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  Органе  на  бумажном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проведение</w:t>
            </w: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Администрации.</w:t>
            </w:r>
          </w:p>
        </w:tc>
        <w:tc>
          <w:tcPr>
            <w:tcW w:w="1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Подписывается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носителе;</w:t>
            </w: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календарных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календар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аварийно</w:t>
            </w:r>
          </w:p>
        </w:tc>
        <w:tc>
          <w:tcPr>
            <w:tcW w:w="7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–</w:t>
            </w:r>
          </w:p>
        </w:tc>
        <w:tc>
          <w:tcPr>
            <w:tcW w:w="92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Главой</w:t>
            </w: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администрации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  МФЦ  на  бумажном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ных дней</w:t>
            </w: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6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восстановительных</w:t>
            </w:r>
          </w:p>
        </w:tc>
        <w:tc>
          <w:tcPr>
            <w:tcW w:w="1380" w:type="dxa"/>
            <w:gridSpan w:val="2"/>
            <w:vAlign w:val="bottom"/>
          </w:tcPr>
          <w:p w:rsidR="008E5BC8" w:rsidRPr="00545599" w:rsidRDefault="00545599">
            <w:pPr>
              <w:spacing w:line="228" w:lineRule="exact"/>
              <w:ind w:left="2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Широковского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сельского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носителе,</w:t>
            </w:r>
          </w:p>
        </w:tc>
        <w:tc>
          <w:tcPr>
            <w:tcW w:w="128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полученном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</w:t>
            </w: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поселения</w:t>
            </w: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(уполномоченным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Органа;</w:t>
            </w: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лицом),</w:t>
            </w:r>
          </w:p>
        </w:tc>
        <w:tc>
          <w:tcPr>
            <w:tcW w:w="1280" w:type="dxa"/>
            <w:gridSpan w:val="4"/>
            <w:vAlign w:val="bottom"/>
          </w:tcPr>
          <w:p w:rsidR="008E5BC8" w:rsidRDefault="002707F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скрепляется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печатью,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почтовая связь.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регистрируется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2707FD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  <w:sz w:val="20"/>
                <w:szCs w:val="20"/>
              </w:rPr>
              <w:t>в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журнале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регистрации.</w:t>
            </w: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дату</w:t>
            </w: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выдачи,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399"/>
        </w:trPr>
        <w:tc>
          <w:tcPr>
            <w:tcW w:w="5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</w:t>
            </w:r>
          </w:p>
        </w:tc>
      </w:tr>
    </w:tbl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78400" behindDoc="1" locked="0" layoutInCell="0" allowOverlap="1">
                <wp:simplePos x="0" y="0"/>
                <wp:positionH relativeFrom="column">
                  <wp:posOffset>3508375</wp:posOffset>
                </wp:positionH>
                <wp:positionV relativeFrom="paragraph">
                  <wp:posOffset>-5868035</wp:posOffset>
                </wp:positionV>
                <wp:extent cx="12700" cy="12065"/>
                <wp:effectExtent l="3175" t="0" r="3175" b="1270"/>
                <wp:wrapNone/>
                <wp:docPr id="88" name="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E8A1A" id="Shape 347" o:spid="_x0000_s1026" style="position:absolute;margin-left:276.25pt;margin-top:-462.05pt;width:1pt;height:.95pt;z-index:-2514380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orfcgIAAPcEAAAOAAAAZHJzL2Uyb0RvYy54bWysVNuO0zAQfUfiHyy/t7mQXhJtutptKUJa&#10;YKWFD3Btp7FwbGO7TQvi3xk7benCywrRB9eTGR/PzDnjm9tDJ9GeWye0qnE2TjHiimom1LbGXz6v&#10;R3OMnCeKEakVr/GRO3y7eP3qpjcVz3WrJeMWAYhyVW9q3HpvqiRxtOUdcWNtuAJno21HPJh2mzBL&#10;ekDvZJKn6TTptWXGasqdg6+rwYkXEb9pOPWfmsZxj2SNITcfVxvXTViTxQ2ptpaYVtBTGuQfsuiI&#10;UHDpBWpFPEE7K/6C6gS12unGj6nuEt00gvJYA1STpX9U89QSw2Mt0BxnLm1y/w+Wftw/WiRYjefA&#10;lCIdcBSvRW+KWehOb1wFQU/m0Yb6nHnQ9KtDSi9borb8zlrdt5wwyCkL8cmzA8FwcBRt+g+aATbZ&#10;eR0bdWhsFwChBegQ+The+OAHjyh8zPJZCqRR8GR5Op1EfFKdjxrr/DuuOxQ2NbZAdoQm+wfnQyqk&#10;OofE1LUUbC2kjIbdbpbSoj0Jwoi/E7q7DpMqBCsdjg2IwxfIEO4IvpBrJPpHmeVFep+Xo/V0PhsV&#10;62IyKmfpfJRm5X05TYuyWK1/hgSzomoFY1w9CMXPosuKl5F6kv8glyg71Ne4nOSTWPuz7N3LiuyE&#10;hxmUogMRXDpBqsDqW8WgbFJ5IuSwT56nH7sMPTj/x65EDQTaB/lsNDuCBKwGkoBOeC1g02r7HaMe&#10;Jq/G7tuOWI6RfK9ARmVWFGFUo1FMZjkY9tqzufYQRQGqxh6jYbv0w3jvjBXbFm7KYmOUvgPpNSIK&#10;I8hyyOokWJiuWMHpJQjje23HqN/v1eIXAAAA//8DAFBLAwQUAAYACAAAACEA7xmlauAAAAANAQAA&#10;DwAAAGRycy9kb3ducmV2LnhtbEyPwU7DMAyG70i8Q2Qkblu6qEFbaToxJI5IbOPAbmlj2mqNU5Js&#10;Kzw9gQsc/fvT78/lerIDO6MPvSMFi3kGDKlxpqdWwev+abYEFqImowdHqOATA6yr66tSF8ZdaIvn&#10;XWxZKqFQaAVdjGPBeWg6tDrM3YiUdu/OWx3T6FtuvL6kcjtwkWV33Oqe0oVOj/jYYXPcnayCzWq5&#10;+XjJ6flrWx/w8FYfpfCZUrc308M9sIhT/IPhRz+pQ5WcanciE9igQEohE6pgthL5AlhCpMxTVP9G&#10;QgCvSv7/i+obAAD//wMAUEsBAi0AFAAGAAgAAAAhALaDOJL+AAAA4QEAABMAAAAAAAAAAAAAAAAA&#10;AAAAAFtDb250ZW50X1R5cGVzXS54bWxQSwECLQAUAAYACAAAACEAOP0h/9YAAACUAQAACwAAAAAA&#10;AAAAAAAAAAAvAQAAX3JlbHMvLnJlbHNQSwECLQAUAAYACAAAACEA0+qK33ICAAD3BAAADgAAAAAA&#10;AAAAAAAAAAAuAgAAZHJzL2Uyb0RvYy54bWxQSwECLQAUAAYACAAAACEA7xmlauAAAAANAQAADwAA&#10;AAAAAAAAAAAAAADMBAAAZHJzL2Rvd25yZXYueG1sUEsFBgAAAAAEAAQA8wAAANkFAAAAAA==&#10;" o:allowincell="f" fillcolor="black" stroked="f"/>
            </w:pict>
          </mc:Fallback>
        </mc:AlternateContent>
      </w:r>
    </w:p>
    <w:p w:rsidR="008E5BC8" w:rsidRDefault="008E5BC8">
      <w:pPr>
        <w:sectPr w:rsidR="008E5BC8">
          <w:pgSz w:w="16840" w:h="11906" w:orient="landscape"/>
          <w:pgMar w:top="282" w:right="98" w:bottom="0" w:left="420" w:header="0" w:footer="0" w:gutter="0"/>
          <w:cols w:space="720" w:equalWidth="0">
            <w:col w:w="163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660"/>
        <w:gridCol w:w="420"/>
        <w:gridCol w:w="780"/>
        <w:gridCol w:w="920"/>
        <w:gridCol w:w="460"/>
        <w:gridCol w:w="100"/>
        <w:gridCol w:w="480"/>
        <w:gridCol w:w="240"/>
        <w:gridCol w:w="360"/>
        <w:gridCol w:w="560"/>
        <w:gridCol w:w="1700"/>
        <w:gridCol w:w="2120"/>
        <w:gridCol w:w="2120"/>
        <w:gridCol w:w="940"/>
        <w:gridCol w:w="1220"/>
        <w:gridCol w:w="400"/>
        <w:gridCol w:w="1280"/>
        <w:gridCol w:w="980"/>
      </w:tblGrid>
      <w:tr w:rsidR="008E5BC8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порядковый</w:t>
            </w:r>
          </w:p>
        </w:tc>
        <w:tc>
          <w:tcPr>
            <w:tcW w:w="580" w:type="dxa"/>
            <w:gridSpan w:val="2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номер,</w:t>
            </w: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указаны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наименование и адрес проведения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gridSpan w:val="6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работ,  контактные  данные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ответственных</w:t>
            </w: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</w:t>
            </w:r>
          </w:p>
        </w:tc>
        <w:tc>
          <w:tcPr>
            <w:tcW w:w="11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работ, срок действия Разрешения.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66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Отказ</w:t>
            </w:r>
          </w:p>
        </w:tc>
        <w:tc>
          <w:tcPr>
            <w:tcW w:w="420" w:type="dxa"/>
            <w:vAlign w:val="bottom"/>
          </w:tcPr>
          <w:p w:rsidR="008E5BC8" w:rsidRDefault="002707FD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выдаче</w:t>
            </w: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Оформляется</w:t>
            </w: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spacing w:line="219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Отрицательный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№19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 №20</w:t>
            </w: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  Органе  на  бумажном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</w:t>
            </w: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разрешения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48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Администрации.</w:t>
            </w:r>
          </w:p>
        </w:tc>
        <w:tc>
          <w:tcPr>
            <w:tcW w:w="16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Подписывается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носителе;</w:t>
            </w: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календарных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календар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проведение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Главой</w:t>
            </w: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администрации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  МФЦ  на  бумажном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ных дней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аварийно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–</w:t>
            </w:r>
          </w:p>
        </w:tc>
        <w:tc>
          <w:tcPr>
            <w:tcW w:w="1380" w:type="dxa"/>
            <w:gridSpan w:val="2"/>
            <w:vAlign w:val="bottom"/>
          </w:tcPr>
          <w:p w:rsidR="008E5BC8" w:rsidRPr="00545599" w:rsidRDefault="00545599">
            <w:pPr>
              <w:ind w:left="2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Широковского</w:t>
            </w: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сельского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носителе,</w:t>
            </w:r>
          </w:p>
        </w:tc>
        <w:tc>
          <w:tcPr>
            <w:tcW w:w="122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полученном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восстановительных</w:t>
            </w:r>
          </w:p>
        </w:tc>
        <w:tc>
          <w:tcPr>
            <w:tcW w:w="92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поселения</w:t>
            </w: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(уполномоченным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Органа;</w:t>
            </w: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лицом),</w:t>
            </w:r>
          </w:p>
        </w:tc>
        <w:tc>
          <w:tcPr>
            <w:tcW w:w="104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скрепляется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печатью,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почтовая связь.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регистрируется</w:t>
            </w: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  <w:sz w:val="20"/>
                <w:szCs w:val="20"/>
              </w:rPr>
              <w:t>в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журнале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регистрации.</w:t>
            </w: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</w:t>
            </w:r>
          </w:p>
        </w:tc>
        <w:tc>
          <w:tcPr>
            <w:tcW w:w="46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дату</w:t>
            </w: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выдачи,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указаны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основания</w:t>
            </w:r>
          </w:p>
        </w:tc>
        <w:tc>
          <w:tcPr>
            <w:tcW w:w="1040" w:type="dxa"/>
            <w:gridSpan w:val="3"/>
            <w:vAlign w:val="bottom"/>
          </w:tcPr>
          <w:p w:rsidR="008E5BC8" w:rsidRDefault="002707FD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60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отказа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предоставлении</w:t>
            </w:r>
          </w:p>
        </w:tc>
        <w:tc>
          <w:tcPr>
            <w:tcW w:w="16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услуги, с обязательной отсылкой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0" w:type="dxa"/>
            <w:gridSpan w:val="5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насоответствующие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пункты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административного регламента.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20" w:type="dxa"/>
            <w:gridSpan w:val="9"/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«Подуслуга» №3: «Продление (переоформление) разрешения на проведение земляных работ»</w:t>
            </w: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3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3840" w:type="dxa"/>
            <w:gridSpan w:val="4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Продление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Оформляется</w:t>
            </w: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spacing w:line="219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Положительный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 №17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 №24</w:t>
            </w: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  Органе  на  бумажном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(переоформление)</w:t>
            </w:r>
          </w:p>
        </w:tc>
        <w:tc>
          <w:tcPr>
            <w:tcW w:w="148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Администрации.</w:t>
            </w:r>
          </w:p>
        </w:tc>
        <w:tc>
          <w:tcPr>
            <w:tcW w:w="16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Подписывается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носителе;</w:t>
            </w: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календарных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календар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разрешения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92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Главой</w:t>
            </w: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администрации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  МФЦ  на  бумажном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ных дней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проведение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8E5BC8" w:rsidRPr="00545599" w:rsidRDefault="00545599" w:rsidP="00545599">
            <w:pPr>
              <w:rPr>
                <w:sz w:val="20"/>
                <w:szCs w:val="20"/>
                <w:lang w:val="ru-RU"/>
              </w:rPr>
            </w:pPr>
            <w:r>
              <w:rPr>
                <w:rFonts w:eastAsia="Times New Roman"/>
                <w:sz w:val="20"/>
                <w:szCs w:val="20"/>
                <w:lang w:val="ru-RU"/>
              </w:rPr>
              <w:t>Широковского</w:t>
            </w: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сельского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носителе,</w:t>
            </w:r>
          </w:p>
        </w:tc>
        <w:tc>
          <w:tcPr>
            <w:tcW w:w="122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полученном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земляных работ</w:t>
            </w:r>
          </w:p>
        </w:tc>
        <w:tc>
          <w:tcPr>
            <w:tcW w:w="92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поселения</w:t>
            </w: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(уполномоченным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Органа;</w:t>
            </w: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лицом),скрепляется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печатью,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почтовая связь.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регистрируется</w:t>
            </w: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  <w:sz w:val="20"/>
                <w:szCs w:val="20"/>
              </w:rPr>
              <w:t>в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журнале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регистрации.</w:t>
            </w: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</w:t>
            </w: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8E5BC8" w:rsidRDefault="002707FD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дату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выдачи,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порядковый</w:t>
            </w:r>
          </w:p>
        </w:tc>
        <w:tc>
          <w:tcPr>
            <w:tcW w:w="58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номер,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указаны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наименование и адрес проведения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560" w:type="dxa"/>
            <w:gridSpan w:val="6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работ,  контактные  данные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ответственных</w:t>
            </w: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</w:t>
            </w:r>
          </w:p>
        </w:tc>
        <w:tc>
          <w:tcPr>
            <w:tcW w:w="11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работ,</w:t>
            </w:r>
          </w:p>
        </w:tc>
        <w:tc>
          <w:tcPr>
            <w:tcW w:w="1040" w:type="dxa"/>
            <w:gridSpan w:val="3"/>
            <w:vAlign w:val="bottom"/>
          </w:tcPr>
          <w:p w:rsidR="008E5BC8" w:rsidRDefault="002707FD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</w:t>
            </w:r>
          </w:p>
        </w:tc>
        <w:tc>
          <w:tcPr>
            <w:tcW w:w="11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продления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Разрешения.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18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об отказе</w:t>
            </w: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Оформляется</w:t>
            </w: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spacing w:line="219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Отрицательный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№19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 №20</w:t>
            </w: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  Органе  на  бумажном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2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продлении</w:t>
            </w:r>
          </w:p>
        </w:tc>
        <w:tc>
          <w:tcPr>
            <w:tcW w:w="148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Администрации.</w:t>
            </w:r>
          </w:p>
        </w:tc>
        <w:tc>
          <w:tcPr>
            <w:tcW w:w="16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Подписывается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носителе;</w:t>
            </w: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календарных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календар</w:t>
            </w: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(переоформлении)</w:t>
            </w:r>
          </w:p>
        </w:tc>
        <w:tc>
          <w:tcPr>
            <w:tcW w:w="92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Главой</w:t>
            </w: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администрации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  МФЦ  на  бумажном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ных дней</w:t>
            </w: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разрешения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380" w:type="dxa"/>
            <w:gridSpan w:val="2"/>
            <w:vAlign w:val="bottom"/>
          </w:tcPr>
          <w:p w:rsidR="008E5BC8" w:rsidRPr="00545599" w:rsidRDefault="00545599">
            <w:pPr>
              <w:spacing w:line="228" w:lineRule="exact"/>
              <w:ind w:left="2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Широковского</w:t>
            </w: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сельского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носителе,</w:t>
            </w:r>
          </w:p>
        </w:tc>
        <w:tc>
          <w:tcPr>
            <w:tcW w:w="122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полученном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проведение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поселения</w:t>
            </w: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(уполномоченным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Органа;</w:t>
            </w: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земляных работ</w:t>
            </w:r>
          </w:p>
        </w:tc>
        <w:tc>
          <w:tcPr>
            <w:tcW w:w="92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лицом),</w:t>
            </w:r>
          </w:p>
        </w:tc>
        <w:tc>
          <w:tcPr>
            <w:tcW w:w="1040" w:type="dxa"/>
            <w:gridSpan w:val="3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скрепляется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печатью,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почтовая связь.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регистрируется</w:t>
            </w: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2707FD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  <w:sz w:val="20"/>
                <w:szCs w:val="20"/>
              </w:rPr>
              <w:t>в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журнале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регистрации.</w:t>
            </w: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</w:t>
            </w:r>
          </w:p>
        </w:tc>
        <w:tc>
          <w:tcPr>
            <w:tcW w:w="460" w:type="dxa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дату</w:t>
            </w: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выдачи,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указаны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основания</w:t>
            </w:r>
          </w:p>
        </w:tc>
        <w:tc>
          <w:tcPr>
            <w:tcW w:w="1040" w:type="dxa"/>
            <w:gridSpan w:val="3"/>
            <w:vAlign w:val="bottom"/>
          </w:tcPr>
          <w:p w:rsidR="008E5BC8" w:rsidRDefault="002707FD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600" w:type="dxa"/>
            <w:gridSpan w:val="2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отказа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предоставлении</w:t>
            </w:r>
          </w:p>
        </w:tc>
        <w:tc>
          <w:tcPr>
            <w:tcW w:w="16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услуги, с обязательной отсылкой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429"/>
        </w:trPr>
        <w:tc>
          <w:tcPr>
            <w:tcW w:w="5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69</w:t>
            </w:r>
          </w:p>
        </w:tc>
      </w:tr>
    </w:tbl>
    <w:p w:rsidR="008E5BC8" w:rsidRDefault="008E5BC8">
      <w:pPr>
        <w:sectPr w:rsidR="008E5BC8">
          <w:pgSz w:w="16840" w:h="11906" w:orient="landscape"/>
          <w:pgMar w:top="263" w:right="98" w:bottom="0" w:left="420" w:header="0" w:footer="0" w:gutter="0"/>
          <w:cols w:space="720" w:equalWidth="0">
            <w:col w:w="163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880"/>
        <w:gridCol w:w="580"/>
        <w:gridCol w:w="400"/>
        <w:gridCol w:w="380"/>
        <w:gridCol w:w="780"/>
        <w:gridCol w:w="240"/>
        <w:gridCol w:w="200"/>
        <w:gridCol w:w="600"/>
        <w:gridCol w:w="320"/>
        <w:gridCol w:w="600"/>
        <w:gridCol w:w="1700"/>
        <w:gridCol w:w="2120"/>
        <w:gridCol w:w="2120"/>
        <w:gridCol w:w="940"/>
        <w:gridCol w:w="1220"/>
        <w:gridCol w:w="400"/>
        <w:gridCol w:w="1280"/>
        <w:gridCol w:w="980"/>
      </w:tblGrid>
      <w:tr w:rsidR="008E5BC8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820" w:type="dxa"/>
            <w:gridSpan w:val="4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соответствующие</w:t>
            </w:r>
          </w:p>
        </w:tc>
        <w:tc>
          <w:tcPr>
            <w:tcW w:w="9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пункты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административного регламента.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860" w:type="dxa"/>
            <w:gridSpan w:val="5"/>
            <w:vAlign w:val="bottom"/>
          </w:tcPr>
          <w:p w:rsidR="008E5BC8" w:rsidRDefault="002707FD">
            <w:pPr>
              <w:spacing w:line="219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«Подуслуга» №4: «Закрытие разрешения на проведение земляных работ»</w:t>
            </w: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3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3840" w:type="dxa"/>
            <w:gridSpan w:val="4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3"/>
                <w:szCs w:val="3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88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Закрытие</w:t>
            </w: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Оформляется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E5BC8" w:rsidRDefault="002707FD">
            <w:pPr>
              <w:spacing w:line="219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Положительный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 №21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 №22</w:t>
            </w: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  Органе  на  бумажном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</w:t>
            </w: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разрешения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600" w:type="dxa"/>
            <w:gridSpan w:val="4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Администрации.</w:t>
            </w: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Подписывается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носителе;</w:t>
            </w: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календарных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календар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Главой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администрации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  МФЦ  на  бумажном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ных дней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земляных работ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8E5BC8" w:rsidRPr="00545599" w:rsidRDefault="00545599">
            <w:pPr>
              <w:ind w:left="2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Широковского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сельского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носителе,</w:t>
            </w:r>
          </w:p>
        </w:tc>
        <w:tc>
          <w:tcPr>
            <w:tcW w:w="122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полученном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поселения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(уполномоченным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Органа;</w:t>
            </w: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0" w:type="dxa"/>
            <w:gridSpan w:val="5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лицом),скрепляется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печатью,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почтовая связь.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регистрируется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2707FD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  <w:sz w:val="20"/>
                <w:szCs w:val="20"/>
              </w:rPr>
              <w:t>в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журнале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регистрации.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дату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выдачи,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порядковый</w:t>
            </w:r>
          </w:p>
        </w:tc>
        <w:tc>
          <w:tcPr>
            <w:tcW w:w="196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номер  закрываемого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Разрешения,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указаны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наименование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2707FD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адрес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проведенных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работ,</w:t>
            </w: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дату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0" w:type="dxa"/>
            <w:gridSpan w:val="5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закрытия Разрешения.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18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об отказе</w:t>
            </w:r>
          </w:p>
        </w:tc>
        <w:tc>
          <w:tcPr>
            <w:tcW w:w="1400" w:type="dxa"/>
            <w:gridSpan w:val="3"/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Оформляется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E5BC8" w:rsidRDefault="002707FD">
            <w:pPr>
              <w:spacing w:line="219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бланке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Отрицательный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Приложение №19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 №20</w:t>
            </w: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  Органе  на  бумажном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закрытии</w:t>
            </w:r>
          </w:p>
        </w:tc>
        <w:tc>
          <w:tcPr>
            <w:tcW w:w="1600" w:type="dxa"/>
            <w:gridSpan w:val="4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Администрации.</w:t>
            </w: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Подписывается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носителе;</w:t>
            </w: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календарных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календар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разрешения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Главой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администрации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  МФЦ  на  бумажном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дней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ных дней</w:t>
            </w: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8E5BC8" w:rsidRPr="00545599" w:rsidRDefault="00545599">
            <w:pPr>
              <w:spacing w:line="228" w:lineRule="exact"/>
              <w:ind w:left="2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Широковског</w:t>
            </w:r>
            <w:r w:rsidR="009C26CA">
              <w:rPr>
                <w:sz w:val="20"/>
                <w:szCs w:val="20"/>
                <w:lang w:val="ru-RU"/>
              </w:rPr>
              <w:t>о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сельского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носителе,</w:t>
            </w:r>
          </w:p>
        </w:tc>
        <w:tc>
          <w:tcPr>
            <w:tcW w:w="122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полученном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земляных работ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поселения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(уполномоченным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Органа;</w:t>
            </w: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0" w:type="dxa"/>
            <w:gridSpan w:val="5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лицом),скрепляется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печатью,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почтовая связь.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регистрируется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2707FD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  <w:sz w:val="20"/>
                <w:szCs w:val="20"/>
              </w:rPr>
              <w:t>в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журнале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регистрации.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Содержит  дату</w:t>
            </w:r>
          </w:p>
        </w:tc>
        <w:tc>
          <w:tcPr>
            <w:tcW w:w="800" w:type="dxa"/>
            <w:gridSpan w:val="2"/>
            <w:vAlign w:val="bottom"/>
          </w:tcPr>
          <w:p w:rsidR="008E5BC8" w:rsidRDefault="002707FD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выдачи,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указаны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основания</w:t>
            </w:r>
          </w:p>
        </w:tc>
        <w:tc>
          <w:tcPr>
            <w:tcW w:w="440" w:type="dxa"/>
            <w:gridSpan w:val="2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для</w:t>
            </w:r>
          </w:p>
        </w:tc>
        <w:tc>
          <w:tcPr>
            <w:tcW w:w="920" w:type="dxa"/>
            <w:gridSpan w:val="2"/>
            <w:vAlign w:val="bottom"/>
          </w:tcPr>
          <w:p w:rsidR="008E5BC8" w:rsidRDefault="002707FD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отказа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предоставлении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услуги, с обязательной отсылкой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820" w:type="dxa"/>
            <w:gridSpan w:val="4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соответствующие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пункты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административного регламента.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53" w:lineRule="exact"/>
        <w:rPr>
          <w:sz w:val="20"/>
          <w:szCs w:val="20"/>
        </w:rPr>
      </w:pPr>
    </w:p>
    <w:p w:rsidR="008E5BC8" w:rsidRDefault="002707FD">
      <w:pPr>
        <w:ind w:left="15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70</w:t>
      </w:r>
    </w:p>
    <w:p w:rsidR="008E5BC8" w:rsidRDefault="008E5BC8">
      <w:pPr>
        <w:sectPr w:rsidR="008E5BC8">
          <w:pgSz w:w="16840" w:h="11906" w:orient="landscape"/>
          <w:pgMar w:top="263" w:right="98" w:bottom="0" w:left="420" w:header="0" w:footer="0" w:gutter="0"/>
          <w:cols w:space="720" w:equalWidth="0">
            <w:col w:w="16320"/>
          </w:cols>
        </w:sectPr>
      </w:pPr>
    </w:p>
    <w:p w:rsidR="008E5BC8" w:rsidRDefault="002707FD">
      <w:pPr>
        <w:ind w:right="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Раздел 7. «Технологические процессы предоставления «подуслуги»</w:t>
      </w:r>
    </w:p>
    <w:p w:rsidR="008E5BC8" w:rsidRDefault="008E5BC8">
      <w:pPr>
        <w:spacing w:line="21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280"/>
        <w:gridCol w:w="1240"/>
        <w:gridCol w:w="1140"/>
        <w:gridCol w:w="1760"/>
        <w:gridCol w:w="2380"/>
        <w:gridCol w:w="1560"/>
        <w:gridCol w:w="1560"/>
        <w:gridCol w:w="1700"/>
        <w:gridCol w:w="1840"/>
      </w:tblGrid>
      <w:tr w:rsidR="008E5BC8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6520" w:type="dxa"/>
            <w:gridSpan w:val="4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Сроки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Исполнитель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Ресурсы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Формы</w:t>
            </w: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процедуры процесса</w:t>
            </w:r>
          </w:p>
        </w:tc>
        <w:tc>
          <w:tcPr>
            <w:tcW w:w="1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исполнения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процедуры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необходимые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документов,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процедуры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процесса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для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необходимых для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процесса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выполнения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выполнения</w:t>
            </w: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6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процедуры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процедуры</w:t>
            </w: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процесса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процесса</w:t>
            </w:r>
          </w:p>
        </w:tc>
      </w:tr>
      <w:tr w:rsidR="008E5BC8">
        <w:trPr>
          <w:trHeight w:val="2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7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7</w:t>
            </w:r>
          </w:p>
        </w:tc>
      </w:tr>
      <w:tr w:rsidR="008E5BC8">
        <w:trPr>
          <w:trHeight w:val="2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400" w:type="dxa"/>
            <w:gridSpan w:val="5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«Подуслуга» №1: «Выдача разрешения на проведение земляных работ»</w:t>
            </w: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Прием   документов   в</w:t>
            </w:r>
          </w:p>
        </w:tc>
        <w:tc>
          <w:tcPr>
            <w:tcW w:w="6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 w:rsidP="009C26CA">
            <w:pPr>
              <w:spacing w:line="219" w:lineRule="exact"/>
              <w:ind w:right="65" w:hanging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  обращении   в   МФЦ   заявитель   предоставляет   документы,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 минут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Работник МФЦ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Технологическое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57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МФЦ</w:t>
            </w:r>
          </w:p>
        </w:tc>
        <w:tc>
          <w:tcPr>
            <w:tcW w:w="6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 w:rsidP="009C26CA">
            <w:pPr>
              <w:ind w:left="117" w:hanging="25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обязательные к предоставлению, для получения услуги.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 w:rsidP="009C26CA">
            <w:pPr>
              <w:ind w:right="65" w:hanging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 ходе   приема   документов,   необходимых   для   организации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документационн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 w:rsidP="009C26CA">
            <w:pPr>
              <w:ind w:left="100" w:hanging="25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предоставления муниципальной услуги, работник МФЦ: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ое обеспечение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 w:rsidP="009C26CA">
            <w:pPr>
              <w:ind w:right="65" w:hanging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Устанавливает личность заявителя или представителя заявителя,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 w:rsidP="009C26CA">
            <w:pPr>
              <w:spacing w:line="228" w:lineRule="exact"/>
              <w:ind w:right="65" w:hanging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том  числе  проверяет  документ,  удостоверяющий  личность,  документ,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 w:rsidP="009C26CA">
            <w:pPr>
              <w:ind w:left="100" w:hanging="25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удостоверяющий полномочия представителя заявителя.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 w:rsidP="009C26CA">
            <w:pPr>
              <w:ind w:right="45" w:hanging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Основанием для отказа в приеме документов заявителя работником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 w:rsidP="009C26CA">
            <w:pPr>
              <w:ind w:right="65" w:hanging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МФЦ  является  отсутствие  либо  отказ  в  предоставлении  заявителем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2707FD" w:rsidP="009C26CA">
            <w:pPr>
              <w:ind w:left="100" w:hanging="25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оригинала</w:t>
            </w:r>
          </w:p>
        </w:tc>
        <w:tc>
          <w:tcPr>
            <w:tcW w:w="1140" w:type="dxa"/>
            <w:vAlign w:val="bottom"/>
          </w:tcPr>
          <w:p w:rsidR="008E5BC8" w:rsidRDefault="002707FD" w:rsidP="009C26CA">
            <w:pPr>
              <w:ind w:left="60" w:hanging="25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документа,</w:t>
            </w:r>
          </w:p>
        </w:tc>
        <w:tc>
          <w:tcPr>
            <w:tcW w:w="1760" w:type="dxa"/>
            <w:vAlign w:val="bottom"/>
          </w:tcPr>
          <w:p w:rsidR="008E5BC8" w:rsidRDefault="002707FD" w:rsidP="009C26CA">
            <w:pPr>
              <w:ind w:hanging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удостоверяющего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8E5BC8" w:rsidRDefault="002707FD" w:rsidP="009C26CA">
            <w:pPr>
              <w:ind w:right="65" w:hanging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личностьзаявителя,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 w:rsidP="009C26CA">
            <w:pPr>
              <w:spacing w:line="228" w:lineRule="exact"/>
              <w:ind w:right="65" w:hanging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представителя  заявителя,  а  также  предоставление  недействительного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 w:rsidP="009C26CA">
            <w:pPr>
              <w:ind w:left="100" w:hanging="25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документа, удостоверяющего личность заявителя.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 w:rsidP="009C26CA">
            <w:pPr>
              <w:ind w:right="65" w:hanging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Проверяет  правильность  оформления  заявления  о  предоставлении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 w:rsidP="009C26CA">
            <w:pPr>
              <w:ind w:right="65" w:hanging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  услуги.  В  случае,  если  заявитель  самостоятельно  не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 w:rsidP="009C26CA">
            <w:pPr>
              <w:ind w:right="45" w:hanging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заполнил форму заявления, по его просьбе, работник МФЦ, заполняет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140" w:type="dxa"/>
            <w:gridSpan w:val="3"/>
            <w:vAlign w:val="bottom"/>
          </w:tcPr>
          <w:p w:rsidR="008E5BC8" w:rsidRDefault="002707FD" w:rsidP="009C26CA">
            <w:pPr>
              <w:ind w:left="100" w:hanging="25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заявление в электронном виде.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8E5BC8" w:rsidRDefault="008E5BC8" w:rsidP="009C26CA">
            <w:pPr>
              <w:ind w:hanging="25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 w:rsidP="009C26CA">
            <w:pPr>
              <w:spacing w:line="228" w:lineRule="exact"/>
              <w:ind w:right="45" w:hanging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Если  в  заявлении  не  указан  адрес  электронной  почты  заявителя,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 w:rsidP="009C26CA">
            <w:pPr>
              <w:ind w:right="65" w:hanging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предлагает  (в  устной  форме)  указать  в  заявлении  адрес  электронной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 w:rsidP="009C26CA">
            <w:pPr>
              <w:ind w:right="45" w:hanging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почты   в   целях   возможности   уточнения   в   ходе   предоставления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 w:rsidP="009C26CA">
            <w:pPr>
              <w:ind w:right="65" w:hanging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  услуги  необходимых  сведений  путем  направления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8E5BC8" w:rsidRDefault="002707FD" w:rsidP="009C26CA">
            <w:pPr>
              <w:ind w:left="100" w:hanging="25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электронных</w:t>
            </w:r>
          </w:p>
        </w:tc>
        <w:tc>
          <w:tcPr>
            <w:tcW w:w="1140" w:type="dxa"/>
            <w:vAlign w:val="bottom"/>
          </w:tcPr>
          <w:p w:rsidR="008E5BC8" w:rsidRDefault="002707FD" w:rsidP="009C26CA">
            <w:pPr>
              <w:ind w:left="80" w:hanging="25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сообщений,</w:t>
            </w:r>
          </w:p>
        </w:tc>
        <w:tc>
          <w:tcPr>
            <w:tcW w:w="1760" w:type="dxa"/>
            <w:vAlign w:val="bottom"/>
          </w:tcPr>
          <w:p w:rsidR="008E5BC8" w:rsidRDefault="002707FD" w:rsidP="009C26CA">
            <w:pPr>
              <w:ind w:hanging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  также   в  целях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8E5BC8" w:rsidRDefault="002707FD" w:rsidP="009C26CA">
            <w:pPr>
              <w:ind w:right="65" w:hanging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информирования  о  ходе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140" w:type="dxa"/>
            <w:gridSpan w:val="3"/>
            <w:vAlign w:val="bottom"/>
          </w:tcPr>
          <w:p w:rsidR="008E5BC8" w:rsidRDefault="002707FD" w:rsidP="009C26CA">
            <w:pPr>
              <w:ind w:left="100" w:hanging="25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оказания муниципальной услуги.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8E5BC8" w:rsidRDefault="008E5BC8" w:rsidP="009C26CA">
            <w:pPr>
              <w:ind w:hanging="25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 w:rsidP="009C26CA">
            <w:pPr>
              <w:spacing w:line="228" w:lineRule="exact"/>
              <w:ind w:right="65" w:hanging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 случае   предоставления   заявителем   подлинника   документа,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 w:rsidP="009C26CA">
            <w:pPr>
              <w:ind w:right="65" w:hanging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представление  которого  в  подлиннике  не  требуется,  работник  МФЦ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 w:rsidP="009C26CA">
            <w:pPr>
              <w:ind w:right="65" w:hanging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сверяет копии подлинника  документов, представленных заявителем, 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 w:rsidP="009C26CA">
            <w:pPr>
              <w:ind w:right="65" w:hanging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подлинниками  таких  документов,  на  копии  проставляет  отметку  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 w:rsidP="009C26CA">
            <w:pPr>
              <w:ind w:right="65" w:hanging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соответствии  копии  документа  его  подлиннику  заверяя  ее  своей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 w:rsidP="009C26CA">
            <w:pPr>
              <w:ind w:right="65" w:hanging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подписью с указанием должности, фамилии и инициалов. Подлинник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 w:rsidP="009C26CA">
            <w:pPr>
              <w:spacing w:line="228" w:lineRule="exact"/>
              <w:ind w:right="65" w:hanging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 возвращается заявителю, а копия приобщается к комплекту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140" w:type="dxa"/>
            <w:gridSpan w:val="3"/>
            <w:vAlign w:val="bottom"/>
          </w:tcPr>
          <w:p w:rsidR="008E5BC8" w:rsidRDefault="002707FD" w:rsidP="009C26CA">
            <w:pPr>
              <w:ind w:left="100" w:hanging="25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документов, передаваемых в Орган.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8E5BC8" w:rsidRDefault="008E5BC8" w:rsidP="009C26CA">
            <w:pPr>
              <w:ind w:hanging="25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 w:rsidP="009C26CA">
            <w:pPr>
              <w:ind w:right="45" w:hanging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Комплектует заявление и необходимые документы (далее - комплект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 w:rsidP="009C26CA">
            <w:pPr>
              <w:ind w:right="65" w:hanging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документов),  составляя  расписку  принятых  комплектов  документов 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 w:rsidP="009C26CA">
            <w:pPr>
              <w:ind w:right="65" w:hanging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двух   экземплярах,   которая   содержит   перечень   предоставленных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 w:rsidP="009C26CA">
            <w:pPr>
              <w:spacing w:line="228" w:lineRule="exact"/>
              <w:ind w:right="45" w:hanging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заявителем документов, с указанием даты и времени их предоставления,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313"/>
        </w:trPr>
        <w:tc>
          <w:tcPr>
            <w:tcW w:w="5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8E5BC8" w:rsidRDefault="002707FD">
            <w:pPr>
              <w:ind w:right="35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71</w:t>
            </w:r>
          </w:p>
        </w:tc>
      </w:tr>
    </w:tbl>
    <w:p w:rsidR="008E5BC8" w:rsidRDefault="008E5BC8">
      <w:pPr>
        <w:sectPr w:rsidR="008E5BC8">
          <w:pgSz w:w="16840" w:h="11906" w:orient="landscape"/>
          <w:pgMar w:top="424" w:right="378" w:bottom="423" w:left="420" w:header="0" w:footer="0" w:gutter="0"/>
          <w:cols w:space="720" w:equalWidth="0">
            <w:col w:w="16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000"/>
        <w:gridCol w:w="280"/>
        <w:gridCol w:w="1780"/>
        <w:gridCol w:w="880"/>
        <w:gridCol w:w="700"/>
        <w:gridCol w:w="1460"/>
        <w:gridCol w:w="740"/>
        <w:gridCol w:w="960"/>
        <w:gridCol w:w="1560"/>
        <w:gridCol w:w="1560"/>
        <w:gridCol w:w="1700"/>
        <w:gridCol w:w="1840"/>
      </w:tblGrid>
      <w:tr w:rsidR="008E5BC8">
        <w:trPr>
          <w:trHeight w:val="236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gridSpan w:val="3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прикрепляет его к заявлению.</w:t>
            </w:r>
          </w:p>
        </w:tc>
        <w:tc>
          <w:tcPr>
            <w:tcW w:w="146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Выдает  заявителю  один  экземпляр  расписки  в  подтверждение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принятия  МФЦ  комплекта  документов,  предоставленных  заявителем,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второй   экземпляр   расписки   передается   в   Орган   с   комплектом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документов.</w:t>
            </w: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Сообщает  заявителю  о  дате  получения  результата  предоставления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66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 услуги.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Передача документов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Подготавливается реестр документов, передаваемых из МФЦ в Орган.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   более   2-х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Работник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57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 МФЦ в Орган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Работник МФЦ передает документы в Орган.</w:t>
            </w: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 дней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МФЦ,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ходе  приема  документов  ответственное  лицо  Органа,  проверяет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комплектность документов в присутствии экспедитора МФЦ или иного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уполномоченного лица МФЦ.</w:t>
            </w: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случае отсутствия документов, указанных в расписке, ответственное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   Органа,   в   присутствии   экспедитора   МФЦ   или   иного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уполномоченного  лица  МФЦ,  делает  соответствующую  отметку 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сопроводительном реестре.</w:t>
            </w: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Один экземпляр сопроводительного реестра передаваемых комплектов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  остается  МФЦ  с  отметкой,  должностного  лица  Органа,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ответственного за предоставление муниципальной услуги, о получении,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 указанием даты, времени и подписи лица, принявшего документы.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случае  отказа  в  приеме  документов  от  экспедитора  МФЦ  или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уполномоченного</w:t>
            </w:r>
          </w:p>
        </w:tc>
        <w:tc>
          <w:tcPr>
            <w:tcW w:w="880" w:type="dxa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лица</w:t>
            </w:r>
          </w:p>
        </w:tc>
        <w:tc>
          <w:tcPr>
            <w:tcW w:w="7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МФЦ,</w:t>
            </w:r>
          </w:p>
        </w:tc>
        <w:tc>
          <w:tcPr>
            <w:tcW w:w="1460" w:type="dxa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должностное</w:t>
            </w:r>
          </w:p>
        </w:tc>
        <w:tc>
          <w:tcPr>
            <w:tcW w:w="740" w:type="dxa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незамедлительно,   в   присутствии   экспедитора   МФЦ   или   иного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уполномоченного лица МФЦ, заполняет уведомление об отказе в приеме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 МФЦ заявления и документов, принятых от заявителя с указанием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причин(ы) отказа в приеме.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Регистрация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Работник  Органа  вносит  запись  о  приеме  заявления  в  журнал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рабочий день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Технологическое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 в Органе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регистрации заявлений</w:t>
            </w: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документационн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ое обеспечение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Прием   и   регистрация</w:t>
            </w: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Основанием   для   начала   административной   процедуры   является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 течение   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Технологическое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Приложения  №  1,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заявления и документов,</w:t>
            </w: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поступление в Орган соответствующего заявления. Запрос (заявление)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рабочего дня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3, 5, 25</w:t>
            </w: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обязательных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</w:t>
            </w: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представляется   заявителем   (представителем   заявителя)   в   Орган,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документационно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предоставлению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посредством почтовой связи или в электронной форме через РПГУ, при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 обеспечение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личном обращении, либо через МФЦ.</w:t>
            </w: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Специалист,  ответственный  за  прием  и  регистрацию  документов,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производит   прием   заявления,   согласно   установленной   форме,  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приложенных   к   нему   документов   лично   от   заявителя   или   его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уполномоченного представителя. В случае представления заявления при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личном</w:t>
            </w:r>
            <w:r w:rsidR="005A64FB">
              <w:rPr>
                <w:rFonts w:eastAsia="Times New Roman"/>
                <w:w w:val="98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w w:val="98"/>
                <w:sz w:val="20"/>
                <w:szCs w:val="20"/>
              </w:rPr>
              <w:t>обращении</w:t>
            </w:r>
            <w:r w:rsidR="005A64FB">
              <w:rPr>
                <w:rFonts w:eastAsia="Times New Roman"/>
                <w:w w:val="98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w w:val="98"/>
                <w:sz w:val="20"/>
                <w:szCs w:val="20"/>
              </w:rPr>
              <w:t>заявителя</w:t>
            </w:r>
            <w:r w:rsidR="005A64FB">
              <w:rPr>
                <w:rFonts w:eastAsia="Times New Roman"/>
                <w:w w:val="98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w w:val="98"/>
                <w:sz w:val="20"/>
                <w:szCs w:val="20"/>
              </w:rPr>
              <w:t>или</w:t>
            </w:r>
            <w:r w:rsidR="005A64FB">
              <w:rPr>
                <w:rFonts w:eastAsia="Times New Roman"/>
                <w:w w:val="98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w w:val="98"/>
                <w:sz w:val="20"/>
                <w:szCs w:val="20"/>
              </w:rPr>
              <w:t>представителя</w:t>
            </w:r>
            <w:r w:rsidR="005A64FB">
              <w:rPr>
                <w:rFonts w:eastAsia="Times New Roman"/>
                <w:w w:val="98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w w:val="98"/>
                <w:sz w:val="20"/>
                <w:szCs w:val="20"/>
              </w:rPr>
              <w:t>заявителя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предъявляется  документ,  удостоверяющий  соответственно  личность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 или представителя заявителя.</w:t>
            </w: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Лицо,  имеющее  право  действовать  без  доверенности  от  имени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36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юридического   лица,   предъявляет</w:t>
            </w:r>
          </w:p>
        </w:tc>
        <w:tc>
          <w:tcPr>
            <w:tcW w:w="3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документ,   удостоверяющий   его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313"/>
        </w:trPr>
        <w:tc>
          <w:tcPr>
            <w:tcW w:w="5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8E5BC8" w:rsidRDefault="002707FD">
            <w:pPr>
              <w:ind w:right="35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72</w:t>
            </w:r>
          </w:p>
        </w:tc>
      </w:tr>
    </w:tbl>
    <w:p w:rsidR="008E5BC8" w:rsidRDefault="008E5BC8">
      <w:pPr>
        <w:sectPr w:rsidR="008E5BC8">
          <w:pgSz w:w="16840" w:h="11906" w:orient="landscape"/>
          <w:pgMar w:top="407" w:right="378" w:bottom="423" w:left="420" w:header="0" w:footer="0" w:gutter="0"/>
          <w:cols w:space="720" w:equalWidth="0">
            <w:col w:w="16040"/>
          </w:cols>
        </w:sectPr>
      </w:pPr>
    </w:p>
    <w:p w:rsidR="008E5BC8" w:rsidRDefault="00786BB0">
      <w:pPr>
        <w:tabs>
          <w:tab w:val="left" w:pos="2900"/>
          <w:tab w:val="left" w:pos="3160"/>
          <w:tab w:val="left" w:pos="4120"/>
          <w:tab w:val="left" w:pos="5160"/>
          <w:tab w:val="left" w:pos="6520"/>
          <w:tab w:val="left" w:pos="6780"/>
        </w:tabs>
        <w:ind w:left="1940"/>
        <w:rPr>
          <w:sz w:val="20"/>
          <w:szCs w:val="20"/>
        </w:rPr>
      </w:pP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68832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274320</wp:posOffset>
                </wp:positionV>
                <wp:extent cx="10179685" cy="0"/>
                <wp:effectExtent l="9525" t="7620" r="12065" b="11430"/>
                <wp:wrapNone/>
                <wp:docPr id="87" name="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96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DA3E4" id="Shape 348" o:spid="_x0000_s1026" style="position:absolute;z-index:25176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21.6pt" to="822.5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PA0FwIAAC0EAAAOAAAAZHJzL2Uyb0RvYy54bWysU02P2yAQvVfqf0DcE9tZb+JYcVaVnfSy&#10;7Uba7Q8ggGNUDAhInKjqf+9APpRtL1VVH/DAzDzezDwWT8deogO3TmhV4WycYsQV1UyoXYW/va1H&#10;BUbOE8WI1IpX+MQdflp+/LAYTMknutOScYsARLlyMBXuvDdlkjja8Z64sTZcgbPVticetnaXMEsG&#10;QO9lMknTaTJoy4zVlDsHp83ZiZcRv2059S9t67hHssLAzcfVxnUb1mS5IOXOEtMJeqFB/oFFT4SC&#10;S29QDfEE7a34A6oX1GqnWz+muk902wrKYw1QTZb+Vs1rRwyPtUBznLm1yf0/WPr1sLFIsAoXM4wU&#10;6WFG8Vr0kBehO4NxJQTVamNDffSoXs2zpt8dUrruiNrxGP52MpCZhYzkXUrYOAN3bIcvmkEM2Xsd&#10;W3VsbR8goQnoGCdyuk2EHz2icJil2Ww+LR4xoldnQsprprHOf+a6R8GosBQqdIuU5PDsfGBCymtI&#10;OFZ6LaSME5cKDRWepvNpTHBaChacIczZ3baWFh1I0Ez8YlnguQ+zeq9YBOs4YauL7YmQZxsulyrg&#10;QS1A52KdRfFjns5XxarIR/lkuhrladOMPq3rfDRdZ7PH5qGp6yb7GahledkJxrgK7K4CzfK/E8Dl&#10;qZyldZPorQ3Je/TYLyB7/UfScZhhfmclbDU7bex1yKDJGHx5P0H093uw71/58hcAAAD//wMAUEsD&#10;BBQABgAIAAAAIQAEluIS3wAAAAkBAAAPAAAAZHJzL2Rvd25yZXYueG1sTI9BT8MwDIXvSPyHyEjc&#10;WLoytlKaTggE0g4TYpt29hrTljZO1WRr9+/JxAFOlv2enr+XLUfTihP1rrasYDqJQBAXVtdcKtht&#10;3+4SEM4ja2wtk4IzOVjm11cZptoO/EmnjS9FCGGXooLK+y6V0hUVGXQT2xEH7cv2Bn1Y+1LqHocQ&#10;bloZR9FcGqw5fKiwo5eKimZzNArWiXy1H82+OH8P2/ckWTWPi9VOqdub8fkJhKfR/5nhgh/QIQ9M&#10;B3tk7USrYBaHKj7M+xjERZ/PHqYgDr8XmWfyf4P8BwAA//8DAFBLAQItABQABgAIAAAAIQC2gziS&#10;/gAAAOEBAAATAAAAAAAAAAAAAAAAAAAAAABbQ29udGVudF9UeXBlc10ueG1sUEsBAi0AFAAGAAgA&#10;AAAhADj9If/WAAAAlAEAAAsAAAAAAAAAAAAAAAAALwEAAF9yZWxzLy5yZWxzUEsBAi0AFAAGAAgA&#10;AAAhAAiE8DQXAgAALQQAAA4AAAAAAAAAAAAAAAAALgIAAGRycy9lMm9Eb2MueG1sUEsBAi0AFAAG&#10;AAgAAAAhAASW4hLfAAAACQEAAA8AAAAAAAAAAAAAAAAAcQ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69856" behindDoc="0" locked="0" layoutInCell="0" allowOverlap="1">
                <wp:simplePos x="0" y="0"/>
                <wp:positionH relativeFrom="page">
                  <wp:posOffset>269240</wp:posOffset>
                </wp:positionH>
                <wp:positionV relativeFrom="page">
                  <wp:posOffset>271145</wp:posOffset>
                </wp:positionV>
                <wp:extent cx="0" cy="6438265"/>
                <wp:effectExtent l="12065" t="13970" r="6985" b="5715"/>
                <wp:wrapNone/>
                <wp:docPr id="86" name="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382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90EA3" id="Shape 349" o:spid="_x0000_s1026" style="position:absolute;z-index:25176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.2pt,21.35pt" to="21.2pt,5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chQEwIAACwEAAAOAAAAZHJzL2Uyb0RvYy54bWysU8GO2jAQvVfqP1i5QxIIKUSEVZVAL9sW&#10;abcfYGyHWHVsyzYEVPXfO3YCWtpLVTUHZ2zPvHkz87x+unQCnZmxXMkySqdJhJgkinJ5LKNvr7vJ&#10;MkLWYUmxUJKV0ZXZ6Gnz/t261wWbqVYJygwCEGmLXpdR65wu4tiSlnXYTpVmEi4bZTrsYGuOMTW4&#10;B/ROxLMkyeNeGaqNIsxaOK2Hy2gT8JuGEfe1aSxzSJQRcHNhNWE9+DXerHFxNFi3nIw08D+w6DCX&#10;kPQOVWOH0cnwP6A6ToyyqnFTorpYNQ0nLNQA1aTJb9W8tFizUAs0x+p7m+z/gyVfznuDOC2jZR4h&#10;iTuYUUiL5tnKd6fXtgCnSu6Nr49c5It+VuS7RVJVLZZHFtxfrxoiUx8RP4T4jdWQ49B/VhR88Mmp&#10;0KpLYzoPCU1AlzCR630i7OIQGQ4JnObZfDnLFwEdF7dAbaz7xFSHvFFGgkvfLFzg87N1nggubi7+&#10;WKodFyIMXEjUA2qyWoQAqwSn/tK7WXM8VMKgM/aSCd+Y98HNqJOkAaxlmG5H22EuBhuSC+nxoBSg&#10;M1qDJn6sktV2uV1mk2yWbydZUteTj7sqm+S79MOintdVVac/PbU0K1pOKZOe3U2fafZ38x9fyqCs&#10;u0LvbYgf0UO/gOztH0iHWfrxDUI4KHrdm9uMQZLBeXw+XvNv92C/feSbXwAAAP//AwBQSwMEFAAG&#10;AAgAAAAhAGWIAxDbAAAACQEAAA8AAABkcnMvZG93bnJldi54bWxMj81OwzAQhO9IvIO1SFwQdVKV&#10;FKVxKqjUIwdauLvxNjb1T+R12vD2uFzgtBrNp9mZZj05y84YyQQvoJwVwNB3QRnfC/jYbx+fgVGS&#10;XkkbPAr4RoJ1e3vTyFqFi3/H8y71LId4qqUAndJQc06dRidpFgb02TuG6GTKMvZcRXnJ4c7yeVFU&#10;3Enj8wctB9xo7E670QkwX5FId+VrSfa03TyM1izfPoW4v5teVsASTukPhmv9XB3a3OkQRq+IWQGL&#10;+SKT17sElv1ffchc8VRVwNuG/1/Q/gAAAP//AwBQSwECLQAUAAYACAAAACEAtoM4kv4AAADhAQAA&#10;EwAAAAAAAAAAAAAAAAAAAAAAW0NvbnRlbnRfVHlwZXNdLnhtbFBLAQItABQABgAIAAAAIQA4/SH/&#10;1gAAAJQBAAALAAAAAAAAAAAAAAAAAC8BAABfcmVscy8ucmVsc1BLAQItABQABgAIAAAAIQALPchQ&#10;EwIAACwEAAAOAAAAAAAAAAAAAAAAAC4CAABkcnMvZTJvRG9jLnhtbFBLAQItABQABgAIAAAAIQBl&#10;iAMQ2wAAAAkBAAAPAAAAAAAAAAAAAAAAAG0EAABkcnMvZG93bnJldi54bWxQSwUGAAAAAAQABADz&#10;AAAAdQ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70880" behindDoc="0" locked="0" layoutInCell="0" allowOverlap="1">
                <wp:simplePos x="0" y="0"/>
                <wp:positionH relativeFrom="page">
                  <wp:posOffset>630555</wp:posOffset>
                </wp:positionH>
                <wp:positionV relativeFrom="page">
                  <wp:posOffset>271145</wp:posOffset>
                </wp:positionV>
                <wp:extent cx="0" cy="6438265"/>
                <wp:effectExtent l="11430" t="13970" r="7620" b="5715"/>
                <wp:wrapNone/>
                <wp:docPr id="85" name="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382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D4CC2" id="Shape 350" o:spid="_x0000_s1026" style="position:absolute;z-index:25177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.65pt,21.35pt" to="49.65pt,5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Te3EwIAACwEAAAOAAAAZHJzL2Uyb0RvYy54bWysU8GO2jAQvVfqP1i+QxIIFCLCqkqgl22L&#10;tNsPMLZDrDq2ZRsCqvrvHZuAlvZSVc3BGdvjN2/ezKyezp1EJ26d0KrE2TjFiCuqmVCHEn973Y4W&#10;GDlPFCNSK17iC3f4af3+3ao3BZ/oVkvGLQIQ5YrelLj13hRJ4mjLO+LG2nAFl422HfGwtYeEWdID&#10;eieTSZrOk15bZqym3Dk4ra+XeB3xm4ZT/7VpHPdIlhi4+bjauO7DmqxXpDhYYlpBBxrkH1h0RCgI&#10;eoeqiSfoaMUfUJ2gVjvd+DHVXaKbRlAec4BssvS3bF5aYnjMBcRx5i6T+3+w9MtpZ5FgJV7MMFKk&#10;gxrFsGg6i+r0xhXgVKmdDfnRs3oxz5p+d0jpqiXqwKP768XAyyzomTw8CRtnIMa+/6wZ+JCj11Gq&#10;c2O7AAkioHOsyOVeEX72iF4PKZzO8+liMp9FdFLcHhrr/CeuOxSMEkuhglikIKdn5wMRUtxcwrHS&#10;WyFlLLhUqAfUdDmLD5yWgoXL4ObsYV9Ji04ktEz8hrgPblYfFYtgLSdsM9ieCHm1IbhUAQ9SATqD&#10;de2JH8t0uVlsFvkon8w3ozyt69HHbZWP5tvsw6ye1lVVZz8DtSwvWsEYV4HdrT+z/O/qP0zKtbPu&#10;HXqXIXlEj3oB2ds/ko61DOULA+WKvWaXnb3VGFoyOg/jE3r+7R7st0O+/gUAAP//AwBQSwMEFAAG&#10;AAgAAAAhAA9pxyLcAAAACQEAAA8AAABkcnMvZG93bnJldi54bWxMj8tOwzAQRfdI/IM1SGwQdVIg&#10;bUOcCip1yYJC9248xKZ+RLbThr9nYAPLq3t050yznpxlJ4zJBC+gnBXA0HdBGd8LeH/b3i6BpSy9&#10;kjZ4FPCFCdbt5UUjaxXO/hVPu9wzGvGplgJ0zkPNeeo0OplmYUBP3UeITmaKsecqyjONO8vnRVFx&#10;J42nC1oOuNHYHXejE2A+Y0q6K5/LZI/bzc1ozeJlL8T11fT0CCzjlP9g+NEndWjJ6RBGrxKzAlar&#10;OyIF3M8XwKj/zQfiioeqAt42/P8H7TcAAAD//wMAUEsBAi0AFAAGAAgAAAAhALaDOJL+AAAA4QEA&#10;ABMAAAAAAAAAAAAAAAAAAAAAAFtDb250ZW50X1R5cGVzXS54bWxQSwECLQAUAAYACAAAACEAOP0h&#10;/9YAAACUAQAACwAAAAAAAAAAAAAAAAAvAQAAX3JlbHMvLnJlbHNQSwECLQAUAAYACAAAACEAROE3&#10;txMCAAAsBAAADgAAAAAAAAAAAAAAAAAuAgAAZHJzL2Uyb0RvYy54bWxQSwECLQAUAAYACAAAACEA&#10;D2nHItwAAAAJAQAADwAAAAAAAAAAAAAAAABt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71904" behindDoc="0" locked="0" layoutInCell="0" allowOverlap="1">
                <wp:simplePos x="0" y="0"/>
                <wp:positionH relativeFrom="page">
                  <wp:posOffset>2071370</wp:posOffset>
                </wp:positionH>
                <wp:positionV relativeFrom="page">
                  <wp:posOffset>271145</wp:posOffset>
                </wp:positionV>
                <wp:extent cx="0" cy="6438265"/>
                <wp:effectExtent l="13970" t="13970" r="5080" b="5715"/>
                <wp:wrapNone/>
                <wp:docPr id="84" name="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382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FF6FA" id="Shape 351" o:spid="_x0000_s1026" style="position:absolute;z-index:25177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3.1pt,21.35pt" to="163.1pt,5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dyvEwIAACwEAAAOAAAAZHJzL2Uyb0RvYy54bWysU8uu2jAQ3VfqP1jeQxIIFCLCVUWgm9sW&#10;6d5+gLEdYtXxWLYhoKr/XtsJtLSbqmoWjh9njs+cGa+eLq1EZ26sAFXibJxixBUFJtSxxF9ed6MF&#10;RtYRxYgExUt85RY/rd++WXW64BNoQDJukCdRtuh0iRvndJEklja8JXYMmit/WINpifNLc0yYIZ1n&#10;b2UySdN50oFh2gDl1vrdqj/E68hf15y6z3VtuUOyxF6bi6OJ4yGMyXpFiqMhuhF0kEH+QUVLhPKX&#10;3qkq4gg6GfEHVSuoAQu1G1NoE6hrQXnMwWeTpb9l89IQzWMu3hyr7zbZ/0dLP533BglW4kWOkSKt&#10;r1G8Fk1nWXCn07bwoI3am5AfvagX/Qz0q0UKNg1RRx7hr1ftI2NE8hASFlb7Ow7dR2AeQ04OolWX&#10;2rSB0puALrEi13tF+MUh2m9SvzvPp4vJfBb0JKS4BWpj3QcOLQqTEkuhglmkIOdn63roDRK2FeyE&#10;lLHgUqHOs6bLWQywIAULhwFmzfGwkQadSWiZ+A33PsAMnBSLZA0nbDvMHRGyn3udUgU+n4qXM8z6&#10;nvi2TJfbxXaRj/LJfDvK06oavd9t8tF8l72bVdNqs6my70FalheNYIyroO7Wn1n+d/UfXkrfWfcO&#10;vduQPLJHa73Y2z+KjrUM5esb4QDsujfB2lBW35IRPDyf0PO/riPq5yNf/wAAAP//AwBQSwMEFAAG&#10;AAgAAAAhAGuVPdndAAAACwEAAA8AAABkcnMvZG93bnJldi54bWxMj8tOwzAQRfdI/IM1SGwQdRIg&#10;rUKcCip1yYICezeexqZ+RB6nDX+PEQtYzszRnXPb9ewsO2EkE7yAclEAQ98HZfwg4P1te7sCRkl6&#10;JW3wKOALCdbd5UUrGxXO/hVPuzSwHOKpkQJ0SmPDOfUanaRFGNHn2yFEJ1Me48BVlOcc7iyviqLm&#10;ThqfP2g54kZjf9xNToD5jES6L59Lssft5mayZvnyIcT11fz0CCzhnP5g+NHP6tBlp32YvCJmBdxV&#10;dZVRAffVElgGfhf7TBYPdQ28a/n/Dt03AAAA//8DAFBLAQItABQABgAIAAAAIQC2gziS/gAAAOEB&#10;AAATAAAAAAAAAAAAAAAAAAAAAABbQ29udGVudF9UeXBlc10ueG1sUEsBAi0AFAAGAAgAAAAhADj9&#10;If/WAAAAlAEAAAsAAAAAAAAAAAAAAAAALwEAAF9yZWxzLy5yZWxzUEsBAi0AFAAGAAgAAAAhAKvp&#10;3K8TAgAALAQAAA4AAAAAAAAAAAAAAAAALgIAAGRycy9lMm9Eb2MueG1sUEsBAi0AFAAGAAgAAAAh&#10;AGuVPdndAAAACwEAAA8AAAAAAAAAAAAAAAAAbQ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72928" behindDoc="0" locked="0" layoutInCell="0" allowOverlap="1">
                <wp:simplePos x="0" y="0"/>
                <wp:positionH relativeFrom="page">
                  <wp:posOffset>6212205</wp:posOffset>
                </wp:positionH>
                <wp:positionV relativeFrom="page">
                  <wp:posOffset>271145</wp:posOffset>
                </wp:positionV>
                <wp:extent cx="0" cy="6438265"/>
                <wp:effectExtent l="11430" t="13970" r="7620" b="5715"/>
                <wp:wrapNone/>
                <wp:docPr id="83" name="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382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E6A426" id="Shape 352" o:spid="_x0000_s1026" style="position:absolute;z-index:25177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89.15pt,21.35pt" to="489.15pt,5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PlVEwIAACwEAAAOAAAAZHJzL2Uyb0RvYy54bWysU8GO2jAQvVfqP1i5QxIIKUSEVZVAL9sW&#10;abcfYGyHWHVsyzYEVPXfO3YCWtpLVTUHZ2zPvHkz87x+unQCnZmxXMkySqdJhJgkinJ5LKNvr7vJ&#10;MkLWYUmxUJKV0ZXZ6Gnz/t261wWbqVYJygwCEGmLXpdR65wu4tiSlnXYTpVmEi4bZTrsYGuOMTW4&#10;B/ROxLMkyeNeGaqNIsxaOK2Hy2gT8JuGEfe1aSxzSJQRcHNhNWE9+DXerHFxNFi3nIw08D+w6DCX&#10;kPQOVWOH0cnwP6A6ToyyqnFTorpYNQ0nLNQA1aTJb9W8tFizUAs0x+p7m+z/gyVfznuDOC2j5TxC&#10;Encwo5AWzRcz351e2wKcKrk3vj5ykS/6WZHvFklVtVgeWXB/vWqITH1E/BDiN1ZDjkP/WVHwwSen&#10;Qqsujek8JDQBXcJErveJsItDZDgkcJpn8+UsXwR0XNwCtbHuE1Md8kYZCS59s3CBz8/WeSK4uLn4&#10;Y6l2XIgwcCFRD6jJKg8BVglO/aV3s+Z4qIRBZ+wlE74x74ObUSdJA1jLMN2OtsNcDDYkF9LjQSlA&#10;Z7QGTfxYJavtcrvMJtks306ypK4nH3dVNsl36YdFPa+rqk5/emppVrScUiY9u5s+0+zv5j++lEFZ&#10;d4Xe2xA/ood+AdnbP5AOs/TjG4RwUPS6N7cZgySD8/h8vObf7sF++8g3vwAAAP//AwBQSwMEFAAG&#10;AAgAAAAhAIRYX6ngAAAACwEAAA8AAABkcnMvZG93bnJldi54bWxMj8FOwzAMhu9IvENkJG4sZUCb&#10;laYTAjFpB4TYJs5Za9rSxqmabO3eHqMd4Gj70+/vz5aT7cQRB9840nA7i0AgFa5sqNKw277eKBA+&#10;GCpN5wg1nNDDMr+8yExaupE+8LgJleAQ8qnRUIfQp1L6okZr/Mz1SHz7coM1gcehkuVgRg63nZxH&#10;USytaYg/1KbH5xqLdnOwGt6UfHHv7Wdx+h63K6XW7SJZ77S+vpqeHkEEnMIfDL/6rA45O+3dgUov&#10;Og2LRN0xquF+noBg4LzYMxk9xDHIPJP/O+Q/AAAA//8DAFBLAQItABQABgAIAAAAIQC2gziS/gAA&#10;AOEBAAATAAAAAAAAAAAAAAAAAAAAAABbQ29udGVudF9UeXBlc10ueG1sUEsBAi0AFAAGAAgAAAAh&#10;ADj9If/WAAAAlAEAAAsAAAAAAAAAAAAAAAAALwEAAF9yZWxzLy5yZWxzUEsBAi0AFAAGAAgAAAAh&#10;ACug+VUTAgAALAQAAA4AAAAAAAAAAAAAAAAALgIAAGRycy9lMm9Eb2MueG1sUEsBAi0AFAAGAAgA&#10;AAAhAIRYX6ngAAAACwEAAA8AAAAAAAAAAAAAAAAAbQ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73952" behindDoc="0" locked="0" layoutInCell="0" allowOverlap="1">
                <wp:simplePos x="0" y="0"/>
                <wp:positionH relativeFrom="page">
                  <wp:posOffset>7202805</wp:posOffset>
                </wp:positionH>
                <wp:positionV relativeFrom="page">
                  <wp:posOffset>271145</wp:posOffset>
                </wp:positionV>
                <wp:extent cx="0" cy="6438265"/>
                <wp:effectExtent l="11430" t="13970" r="7620" b="5715"/>
                <wp:wrapNone/>
                <wp:docPr id="82" name="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382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2CBE7" id="Shape 353" o:spid="_x0000_s1026" style="position:absolute;z-index:25177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7.15pt,21.35pt" to="567.15pt,5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jK6EwIAACw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ryYYKRI&#10;CzOKadF0Ng3d6YwrwGmj9jbURy/qxTxr+t0hpTcNUUce3V+vBiKzEJE8hISNM5Dj0H3WDHzIyevY&#10;qktt2wAJTUCXOJHrfSL84hHtDymczvPpYjKfRXRS3AKNdf4T1y0KRomlUKFZpCDnZ+cDEVLcXMKx&#10;0jshZRy4VKgD1HQ5iwFOS8HCZXBz9njYSIvOJEgmfkPeBzerT4pFsIYTth1sT4TsbUguVcCDUoDO&#10;YPWa+LFMl9vFdpGP8sl8O8rTqhp93G3y0XyXfZhV02qzqbKfgVqWF41gjKvA7qbPLP+7+Q8vpVfW&#10;XaH3NiSP6LFfQPb2j6TjLMP4eiEcNLvu7W3GIMnoPDyfoPm3e7DfPvL1LwAAAP//AwBQSwMEFAAG&#10;AAgAAAAhAHa8qkTeAAAADQEAAA8AAABkcnMvZG93bnJldi54bWxMj8FOwzAQRO9I/IO1SFwQddKW&#10;FIU4FVTqkQMF7m68xKb2OrKdNvw9rjjQ287uaPZNs56cZUcM0XgSUM4KYEidV4Z6AR/v2/tHYDFJ&#10;UtJ6QgE/GGHdXl81slb+RG943KWe5RCKtRSgUxpqzmOn0ck48wNSvn354GTKMvRcBXnK4c7yeVFU&#10;3ElD+YOWA240dofd6ASY7xCj7sqXMtrDdnM3WrN6/RTi9mZ6fgKWcEr/ZjjjZ3RoM9Pej6Qis1mX&#10;i+UiewUs5ytgZ8ffZp+n4qGqgLcNv2zR/gIAAP//AwBQSwECLQAUAAYACAAAACEAtoM4kv4AAADh&#10;AQAAEwAAAAAAAAAAAAAAAAAAAAAAW0NvbnRlbnRfVHlwZXNdLnhtbFBLAQItABQABgAIAAAAIQA4&#10;/SH/1gAAAJQBAAALAAAAAAAAAAAAAAAAAC8BAABfcmVscy8ucmVsc1BLAQItABQABgAIAAAAIQA7&#10;JjK6EwIAACwEAAAOAAAAAAAAAAAAAAAAAC4CAABkcnMvZTJvRG9jLnhtbFBLAQItABQABgAIAAAA&#10;IQB2vKpE3gAAAA0BAAAPAAAAAAAAAAAAAAAAAG0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74976" behindDoc="0" locked="0" layoutInCell="0" allowOverlap="1">
                <wp:simplePos x="0" y="0"/>
                <wp:positionH relativeFrom="page">
                  <wp:posOffset>8192135</wp:posOffset>
                </wp:positionH>
                <wp:positionV relativeFrom="page">
                  <wp:posOffset>271145</wp:posOffset>
                </wp:positionV>
                <wp:extent cx="0" cy="6438265"/>
                <wp:effectExtent l="10160" t="13970" r="8890" b="5715"/>
                <wp:wrapNone/>
                <wp:docPr id="81" name="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382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15D16" id="Shape 354" o:spid="_x0000_s1026" style="position:absolute;z-index:25177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45.05pt,21.35pt" to="645.05pt,5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pvUEgIAACw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rzIMFKk&#10;hRnFtGg6y0N3OuMKcNqovQ310Yt6Mc+afndI6U1D1JFH99ergcgsRCQPIWHjDOQ4dJ81Ax9y8jq2&#10;6lLbNkBCE9AlTuR6nwi/eET7Qwqn83y6mMxnEZ0Ut0Bjnf/EdYuCUWIpVGgWKcj52flAhBQ3l3Cs&#10;9E5IGQcuFeoANV3OYoDTUrBwGdycPR420qIzCZKJ35D3wc3qk2IRrOGEbQfbEyF7G5JLFfCgFKAz&#10;WL0mfizT5XaxXeSjfDLfjvK0qkYfd5t8NN9lH2bVtNpsquxnoJblRSMY4yqwu+kzy/9u/sNL6ZV1&#10;V+i9DckjeuwXkL39I+k4yzC+XggHza57e5sxSDI6D88naP7tHuy3j3z9CwAA//8DAFBLAwQUAAYA&#10;CAAAACEAGqH4x94AAAANAQAADwAAAGRycy9kb3ducmV2LnhtbEyPzU7DMBCE70i8g7VIXBC1E0EK&#10;IU4FlXrkQIG7Gy+xqX+i2GnD27MVB3rb2R3NftOsZu/YAcdkY5BQLAQwDF3UNvQSPt43tw/AUlZB&#10;KxcDSvjBBKv28qJRtY7H8IaHbe4ZhYRUKwkm56HmPHUGvUqLOGCg21ccvcokx57rUR0p3DteClFx&#10;r2ygD0YNuDbY7beTl2C/x5RMV7wUye0365vJ2eXrp5TXV/PzE7CMc/43wwmf0KElpl2cgk7MkS4f&#10;RUFeCXflEtjJ8bfZ0STuqwp42/DzFu0vAAAA//8DAFBLAQItABQABgAIAAAAIQC2gziS/gAAAOEB&#10;AAATAAAAAAAAAAAAAAAAAAAAAABbQ29udGVudF9UeXBlc10ueG1sUEsBAi0AFAAGAAgAAAAhADj9&#10;If/WAAAAlAEAAAsAAAAAAAAAAAAAAAAALwEAAF9yZWxzLy5yZWxzUEsBAi0AFAAGAAgAAAAhAPjC&#10;m9QSAgAALAQAAA4AAAAAAAAAAAAAAAAALgIAAGRycy9lMm9Eb2MueG1sUEsBAi0AFAAGAAgAAAAh&#10;ABqh+MfeAAAADQEAAA8AAAAAAAAAAAAAAAAAbA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76000" behindDoc="0" locked="0" layoutInCell="0" allowOverlap="1">
                <wp:simplePos x="0" y="0"/>
                <wp:positionH relativeFrom="page">
                  <wp:posOffset>9272905</wp:posOffset>
                </wp:positionH>
                <wp:positionV relativeFrom="page">
                  <wp:posOffset>271145</wp:posOffset>
                </wp:positionV>
                <wp:extent cx="0" cy="6438265"/>
                <wp:effectExtent l="5080" t="13970" r="13970" b="5715"/>
                <wp:wrapNone/>
                <wp:docPr id="80" name="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382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7F438" id="Shape 355" o:spid="_x0000_s1026" style="position:absolute;z-index:25177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30.15pt,21.35pt" to="730.15pt,5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nDMFAIAACwEAAAOAAAAZHJzL2Uyb0RvYy54bWysU8GO2jAQvVfqP1i+QxIIFCLCqkqgl22L&#10;tNsPMLZDrDq2ZRsCqvrvHTuA2PZSVc3BGdszb968Ga+ezp1EJ26d0KrE2TjFiCuqmVCHEn973Y4W&#10;GDlPFCNSK17iC3f4af3+3ao3BZ/oVkvGLQIQ5YrelLj13hRJ4mjLO+LG2nAFl422HfGwtYeEWdID&#10;eieTSZrOk15bZqym3Dk4rYdLvI74TcOp/9o0jnskSwzcfFxtXPdhTdYrUhwsMa2gVxrkH1h0RChI&#10;eoeqiSfoaMUfUJ2gVjvd+DHVXaKbRlAea4BqsvS3al5aYnisBcRx5i6T+3+w9MtpZ5FgJV6APIp0&#10;0KOYFk1ns6BOb1wBTpXa2VAfPasX86zpd4eUrlqiDjy6v14MRGYhInkTEjbOQI59/1kz8CFHr6NU&#10;58Z2ARJEQOfYkcu9I/zsER0OKZzO8+liMo98ElLcAo11/hPXHQpGiaVQQSxSkNOz84EIKW4u4Vjp&#10;rZAyNlwq1ANqupzFAKelYOEyuDl72FfSohMJIxO/WBXcPLpZfVQsgrWcsM3V9kTIwYbkUgU8KAXo&#10;XK1hJn4s0+VmsVnko3wy34zytK5HH7dVPppvsw+zelpXVZ39DNSyvGgFY1wFdrf5zPK/6//1pQyT&#10;dZ/QuwzJW/SoF5C9/SPp2MvQvmEQ9ppddvbWYxjJ6Hx9PmHmH/dgPz7y9S8AAAD//wMAUEsDBBQA&#10;BgAIAAAAIQBZOgvQ3gAAAA0BAAAPAAAAZHJzL2Rvd25yZXYueG1sTI/NTsMwEITvSLyDtUhcUGun&#10;lBSFOBVU6pEDhd7deIlN/RNlnTa8Pa44wG1ndzT7Tb2evGMnHMjGIKGYC2AY2qht6CR8vG9nj8Ao&#10;qaCViwElfCPBurm+qlWl4zm84WmXOpZDAlVKgkmprzin1qBXNI89hnz7jINXKcuh43pQ5xzuHV8I&#10;UXKvbMgfjOpxY7A97kYvwX4NRKYtXgpyx+3mbnR29bqX8vZmen4ClnBKf2a44Gd0aDLTIY5BE3NZ&#10;L0txn70SlosVsIvjd3PIk3goS+BNzf+3aH4AAAD//wMAUEsBAi0AFAAGAAgAAAAhALaDOJL+AAAA&#10;4QEAABMAAAAAAAAAAAAAAAAAAAAAAFtDb250ZW50X1R5cGVzXS54bWxQSwECLQAUAAYACAAAACEA&#10;OP0h/9YAAACUAQAACwAAAAAAAAAAAAAAAAAvAQAAX3JlbHMvLnJlbHNQSwECLQAUAAYACAAAACEA&#10;F8pwzBQCAAAsBAAADgAAAAAAAAAAAAAAAAAuAgAAZHJzL2Uyb0RvYy54bWxQSwECLQAUAAYACAAA&#10;ACEAWToL0N4AAAANAQAADwAAAAAAAAAAAAAAAABu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77024" behindDoc="0" locked="0" layoutInCell="0" allowOverlap="1">
                <wp:simplePos x="0" y="0"/>
                <wp:positionH relativeFrom="page">
                  <wp:posOffset>10443210</wp:posOffset>
                </wp:positionH>
                <wp:positionV relativeFrom="page">
                  <wp:posOffset>271145</wp:posOffset>
                </wp:positionV>
                <wp:extent cx="0" cy="6438265"/>
                <wp:effectExtent l="13335" t="13970" r="5715" b="5715"/>
                <wp:wrapNone/>
                <wp:docPr id="79" name="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382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B2562" id="Shape 356" o:spid="_x0000_s1026" style="position:absolute;z-index:25177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22.3pt,21.35pt" to="822.3pt,5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wUgFAIAACwEAAAOAAAAZHJzL2Uyb0RvYy54bWysU8GO2yAQvVfqPyDfs7YTx5tYcVaVnfSy&#10;7Uba7QcQwDEqBgQkTlT13ztgJ9q0l6qqD3iAmTdvZh6rp3Mn0IkZy5Uso/QhiRCTRFEuD2X07W07&#10;WUTIOiwpFkqyMrowGz2tP35Y9bpgU9UqQZlBACJt0esyap3TRRxb0rIO2welmYTLRpkOO9iaQ0wN&#10;7gG9E/E0SfK4V4ZqowizFk7r4TJaB/ymYcS9NI1lDokyAm4urCase7/G6xUuDgbrlpORBv4HFh3m&#10;EpLeoGrsMDoa/gdUx4lRVjXugaguVk3DCQs1QDVp8ls1ry3WLNQCzbH61ib7/2DJ19POIE7L6HEZ&#10;IYk7mFFIi2bz3Hen17YAp0rujK+PnOWrflbku0VSVS2WBxbc3y4aIlMfEd+F+I3VkGPff1EUfPDR&#10;qdCqc2M6DwlNQOcwkcttIuzsEBkOCZzm2WwxzecBHRfXQG2s+8xUh7xRRoJL3yxc4NOzdZ4ILq4u&#10;/liqLRciDFxI1ANqspyHAKsEp/7Su1lz2FfCoBP2kgnfmPfOzaijpAGsZZhuRtthLgYbkgvp8aAU&#10;oDNagyZ+LJPlZrFZZJNsmm8mWVLXk0/bKpvk2/RxXs/qqqrTn55amhUtp5RJz+6qzzT7u/mPL2VQ&#10;1k2htzbE9+ihX0D2+g+kwyz9+AYh7BW97Mx1xiDJ4Dw+H6/593uw3z/y9S8AAAD//wMAUEsDBBQA&#10;BgAIAAAAIQA/LxLH3gAAAA0BAAAPAAAAZHJzL2Rvd25yZXYueG1sTI/BTsMwEETvSPyDtUhcEHVS&#10;BReFOBVU6pEDLdzd2MSm9jrKOm34e1xxgNvO7mj2TbOeg2cnM5KLKKFcFMAMdlE77CW877f3j8Ao&#10;KdTKRzQSvg3Bur2+alSt4xnfzGmXepZDkGolwaY01JxTZ01QtIiDwXz7jGNQKcux53pU5xwePF8W&#10;heBBOcwfrBrMxpruuJuCBPc1EtmufCnJH7ebu8m71euHlLc38/MTsGTm9GeGC35GhzYzHeKEmpjP&#10;WlSVyF4J1XIF7OL43RzyVDwIAbxt+P8W7Q8AAAD//wMAUEsBAi0AFAAGAAgAAAAhALaDOJL+AAAA&#10;4QEAABMAAAAAAAAAAAAAAAAAAAAAAFtDb250ZW50X1R5cGVzXS54bWxQSwECLQAUAAYACAAAACEA&#10;OP0h/9YAAACUAQAACwAAAAAAAAAAAAAAAAAvAQAAX3JlbHMvLnJlbHNQSwECLQAUAAYACAAAACEA&#10;gQcFIBQCAAAsBAAADgAAAAAAAAAAAAAAAAAuAgAAZHJzL2Uyb0RvYy54bWxQSwECLQAUAAYACAAA&#10;ACEAPy8Sx94AAAANAQAADwAAAAAAAAAAAAAAAABu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 w:rsidR="002707FD">
        <w:rPr>
          <w:rFonts w:eastAsia="Times New Roman"/>
          <w:sz w:val="20"/>
          <w:szCs w:val="20"/>
        </w:rPr>
        <w:t>личность,</w:t>
      </w:r>
      <w:r w:rsidR="002707FD">
        <w:rPr>
          <w:rFonts w:eastAsia="Times New Roman"/>
          <w:sz w:val="20"/>
          <w:szCs w:val="20"/>
        </w:rPr>
        <w:tab/>
        <w:t>и</w:t>
      </w:r>
      <w:r w:rsidR="002707FD">
        <w:rPr>
          <w:rFonts w:eastAsia="Times New Roman"/>
          <w:sz w:val="20"/>
          <w:szCs w:val="20"/>
        </w:rPr>
        <w:tab/>
        <w:t>сообщает</w:t>
      </w:r>
      <w:r w:rsidR="002707FD">
        <w:rPr>
          <w:rFonts w:eastAsia="Times New Roman"/>
          <w:sz w:val="20"/>
          <w:szCs w:val="20"/>
        </w:rPr>
        <w:tab/>
        <w:t>реквизиты</w:t>
      </w:r>
      <w:r w:rsidR="002707FD">
        <w:rPr>
          <w:rFonts w:eastAsia="Times New Roman"/>
          <w:sz w:val="20"/>
          <w:szCs w:val="20"/>
        </w:rPr>
        <w:tab/>
        <w:t>свидетельства</w:t>
      </w:r>
      <w:r w:rsidR="002707FD">
        <w:rPr>
          <w:rFonts w:eastAsia="Times New Roman"/>
          <w:sz w:val="20"/>
          <w:szCs w:val="20"/>
        </w:rPr>
        <w:tab/>
        <w:t>о</w:t>
      </w:r>
      <w:r w:rsidR="002707FD">
        <w:rPr>
          <w:sz w:val="20"/>
          <w:szCs w:val="20"/>
        </w:rPr>
        <w:tab/>
      </w:r>
      <w:r w:rsidR="002707FD">
        <w:rPr>
          <w:rFonts w:eastAsia="Times New Roman"/>
          <w:sz w:val="19"/>
          <w:szCs w:val="19"/>
        </w:rPr>
        <w:t>государственной</w:t>
      </w:r>
    </w:p>
    <w:p w:rsidR="008E5BC8" w:rsidRDefault="002707FD">
      <w:pPr>
        <w:tabs>
          <w:tab w:val="left" w:pos="3320"/>
          <w:tab w:val="left" w:pos="4920"/>
          <w:tab w:val="left" w:pos="5660"/>
          <w:tab w:val="left" w:pos="6560"/>
          <w:tab w:val="left" w:pos="7500"/>
        </w:tabs>
        <w:ind w:left="1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регистрации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юридического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лица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(листа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записи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Единого</w:t>
      </w:r>
    </w:p>
    <w:p w:rsidR="008E5BC8" w:rsidRDefault="002707FD">
      <w:pPr>
        <w:tabs>
          <w:tab w:val="left" w:pos="3680"/>
          <w:tab w:val="left" w:pos="4560"/>
          <w:tab w:val="left" w:pos="5960"/>
          <w:tab w:val="left" w:pos="6640"/>
          <w:tab w:val="left" w:pos="6980"/>
        </w:tabs>
        <w:ind w:left="1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государственного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реестра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юридических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лиц),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а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представитель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1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юридического лица предъявляет также документ, подтверждающий его</w:t>
      </w:r>
    </w:p>
    <w:p w:rsidR="008E5BC8" w:rsidRDefault="002707FD">
      <w:pPr>
        <w:ind w:left="1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полномочия действовать от имени этого юридического лица, или копию</w:t>
      </w:r>
    </w:p>
    <w:p w:rsidR="008E5BC8" w:rsidRDefault="002707FD">
      <w:pPr>
        <w:ind w:left="1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этого документа, заверенную печатью (при наличии печати) и подписью</w:t>
      </w:r>
    </w:p>
    <w:p w:rsidR="008E5BC8" w:rsidRDefault="002707FD">
      <w:pPr>
        <w:spacing w:line="237" w:lineRule="auto"/>
        <w:ind w:left="1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руководителя этого юридического лица.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21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 представлении заявителем документов устанавливается личность</w:t>
      </w:r>
    </w:p>
    <w:p w:rsidR="008E5BC8" w:rsidRDefault="002707FD">
      <w:pPr>
        <w:ind w:left="1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заявителя, проверяются полномочия заявителя, осуществляется проверка</w:t>
      </w:r>
    </w:p>
    <w:p w:rsidR="008E5BC8" w:rsidRDefault="002707FD">
      <w:pPr>
        <w:tabs>
          <w:tab w:val="left" w:pos="3220"/>
          <w:tab w:val="left" w:pos="4260"/>
          <w:tab w:val="left" w:pos="5380"/>
          <w:tab w:val="left" w:pos="5680"/>
          <w:tab w:val="left" w:pos="6800"/>
        </w:tabs>
        <w:ind w:left="1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соответствия</w:t>
      </w:r>
      <w:r>
        <w:rPr>
          <w:rFonts w:eastAsia="Times New Roman"/>
          <w:sz w:val="20"/>
          <w:szCs w:val="20"/>
        </w:rPr>
        <w:tab/>
        <w:t>сведений,</w:t>
      </w:r>
      <w:r>
        <w:rPr>
          <w:rFonts w:eastAsia="Times New Roman"/>
          <w:sz w:val="20"/>
          <w:szCs w:val="20"/>
        </w:rPr>
        <w:tab/>
        <w:t>указанных</w:t>
      </w:r>
      <w:r>
        <w:rPr>
          <w:rFonts w:eastAsia="Times New Roman"/>
          <w:sz w:val="20"/>
          <w:szCs w:val="20"/>
        </w:rPr>
        <w:tab/>
        <w:t>в</w:t>
      </w:r>
      <w:r>
        <w:rPr>
          <w:rFonts w:eastAsia="Times New Roman"/>
          <w:sz w:val="20"/>
          <w:szCs w:val="20"/>
        </w:rPr>
        <w:tab/>
        <w:t>заявлении,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представленным</w:t>
      </w:r>
    </w:p>
    <w:p w:rsidR="008E5BC8" w:rsidRDefault="002707FD">
      <w:pPr>
        <w:ind w:left="1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документам, полнота и правильность оформления заявления.</w:t>
      </w:r>
    </w:p>
    <w:p w:rsidR="008E5BC8" w:rsidRDefault="008E5BC8">
      <w:pPr>
        <w:spacing w:line="11" w:lineRule="exact"/>
        <w:rPr>
          <w:sz w:val="20"/>
          <w:szCs w:val="20"/>
        </w:rPr>
      </w:pPr>
    </w:p>
    <w:p w:rsidR="008E5BC8" w:rsidRDefault="002707FD">
      <w:pPr>
        <w:numPr>
          <w:ilvl w:val="0"/>
          <w:numId w:val="29"/>
        </w:numPr>
        <w:tabs>
          <w:tab w:val="left" w:pos="2420"/>
        </w:tabs>
        <w:spacing w:line="233" w:lineRule="auto"/>
        <w:ind w:left="1940" w:right="6340" w:firstLine="16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ходе приема заявления и прилагаемых к нему документов специалист осуществляет их проверку на:</w:t>
      </w:r>
    </w:p>
    <w:p w:rsidR="008E5BC8" w:rsidRDefault="008E5BC8">
      <w:pPr>
        <w:spacing w:line="1" w:lineRule="exact"/>
        <w:rPr>
          <w:rFonts w:eastAsia="Times New Roman"/>
          <w:sz w:val="20"/>
          <w:szCs w:val="20"/>
        </w:rPr>
      </w:pPr>
    </w:p>
    <w:p w:rsidR="008E5BC8" w:rsidRDefault="002707FD">
      <w:pPr>
        <w:ind w:left="210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- правильность оформления заявления;</w:t>
      </w:r>
    </w:p>
    <w:p w:rsidR="008E5BC8" w:rsidRDefault="008E5BC8">
      <w:pPr>
        <w:spacing w:line="1" w:lineRule="exact"/>
        <w:rPr>
          <w:rFonts w:eastAsia="Times New Roman"/>
          <w:sz w:val="20"/>
          <w:szCs w:val="20"/>
        </w:rPr>
      </w:pPr>
    </w:p>
    <w:p w:rsidR="008E5BC8" w:rsidRDefault="002707FD">
      <w:pPr>
        <w:ind w:left="210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- комплектность приложенных к заявлению документов;</w:t>
      </w:r>
    </w:p>
    <w:p w:rsidR="008E5BC8" w:rsidRDefault="008E5BC8">
      <w:pPr>
        <w:spacing w:line="11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6" w:lineRule="auto"/>
        <w:ind w:left="1940" w:right="6340" w:firstLine="17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- отсутствие в заявлении и прилагаемых к заявлению документах неоговоренных исправлений, серьезных повреждений, не позволяющих однозначно истолковать их содержание, подчисток либо приписок, зачеркнутых слов;</w:t>
      </w:r>
    </w:p>
    <w:p w:rsidR="008E5BC8" w:rsidRDefault="008E5BC8">
      <w:pPr>
        <w:spacing w:line="14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4" w:lineRule="auto"/>
        <w:ind w:left="1940" w:right="6340" w:firstLine="17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- отсутствие в заявлении и прилагаемых к заявлению документах записей, выполненных карандашом.</w:t>
      </w:r>
    </w:p>
    <w:p w:rsidR="008E5BC8" w:rsidRDefault="008E5BC8">
      <w:pPr>
        <w:spacing w:line="12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6" w:lineRule="auto"/>
        <w:ind w:left="1940" w:right="6340" w:firstLine="17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После проверки документов специалист на оборотной стороне заявления ставит отметку о соответствии документов предъявляемым требованиям, после чего заявление регистрируется в журнале учета входящих документов, на нём ставится номер и дата регистрации.</w:t>
      </w:r>
    </w:p>
    <w:p w:rsidR="008E5BC8" w:rsidRDefault="008E5BC8">
      <w:pPr>
        <w:spacing w:line="15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8" w:lineRule="auto"/>
        <w:ind w:left="1940" w:right="6320" w:firstLine="17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Заявителю выдается расписка в получении от заявителя документов с указанием их перечня и даты получения Органом, предоставляющим услугу, порядкового номера, такого же, что и в журнале, ФИО, должности и подписью сотрудника, а также с указанием перечня сведений и документов, которые будут получены посредством межведомственного информационного взаимодействия.</w:t>
      </w:r>
    </w:p>
    <w:p w:rsidR="008E5BC8" w:rsidRDefault="002707FD">
      <w:pPr>
        <w:ind w:left="210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При  установлении  фактов  отсутствия  необходимых  документов,</w:t>
      </w:r>
    </w:p>
    <w:p w:rsidR="008E5BC8" w:rsidRDefault="008E5BC8">
      <w:pPr>
        <w:spacing w:line="11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8" w:lineRule="auto"/>
        <w:ind w:left="1940" w:right="632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несоответствия предоставленных документов установленным требованиям специалист уведомляет заявителя лично о наличии препятствий для выдачи разрешения на проведение земляных работ, объясняет заявителю содержание выявленных недостатков в представленных документах и предлагает принять меры по их устранению. Срок приостановления предоставления муниципальной услуги составляет 15 рабочих дней, о чем заявитель должен быть уведомлен в течение 3 рабочих дней со дня принятия решения о приостановлении.</w:t>
      </w:r>
    </w:p>
    <w:p w:rsidR="008E5BC8" w:rsidRDefault="008E5BC8">
      <w:pPr>
        <w:spacing w:line="16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29"/>
        </w:numPr>
        <w:tabs>
          <w:tab w:val="left" w:pos="2410"/>
        </w:tabs>
        <w:spacing w:line="236" w:lineRule="auto"/>
        <w:ind w:left="1940" w:right="6320" w:firstLine="16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случае, если заявление и документы представлены в Орган посредством почтового отправления, расписка в получении таких заявления и документов направляется Органом по указанному в</w:t>
      </w:r>
    </w:p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78048" behindDoc="0" locked="0" layoutInCell="0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4445</wp:posOffset>
                </wp:positionV>
                <wp:extent cx="10179685" cy="0"/>
                <wp:effectExtent l="9525" t="5715" r="12065" b="13335"/>
                <wp:wrapNone/>
                <wp:docPr id="78" name="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968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A8F3E" id="Shape 357" o:spid="_x0000_s1026" style="position:absolute;z-index:251778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1pt,.35pt" to="750.5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c3OFgIAAC0EAAAOAAAAZHJzL2Uyb0RvYy54bWysU02P2yAQvVfqf0Dcs7azzpcVZ1XZSS/b&#10;bqTd/gACOEbFgIDEiar+9w4kjrLtparqAx6Ymcebmcfy6dRJdOTWCa1KnD2kGHFFNRNqX+Jvb5vR&#10;HCPniWJEasVLfOYOP60+flj2puBj3WrJuEUAolzRmxK33psiSRxteUfcgzZcgbPRtiMetnafMEt6&#10;QO9kMk7TadJry4zVlDsHp/XFiVcRv2k49S9N47hHssTAzcfVxnUX1mS1JMXeEtMKeqVB/oFFR4SC&#10;S29QNfEEHaz4A6oT1GqnG/9AdZfophGUxxqgmiz9rZrXlhgea4HmOHNrk/t/sPTrcWuRYCWewaQU&#10;6WBG8Vr0OJmF7vTGFRBUqa0N9dGTejXPmn53SOmqJWrPY/jb2UBmFjKSdylh4wzcseu/aAYx5OB1&#10;bNWpsV2AhCagU5zI+TYRfvKIwmGWZrPFdD7BiA7OhBRDprHOf+a6Q8EosRQqdIsU5PjsfGBCiiEk&#10;HCu9EVLGiUuF+hJP08UkJjgtBQvOEObsfldJi44kaCZ+sSzw3IdZfVAsgrWcsPXV9kTIiw2XSxXw&#10;oBagc7UuovixSBfr+Xqej/LxdD3K07oefdpU+Wi6yWaT+rGuqjr7GahledEKxrgK7AaBZvnfCeD6&#10;VC7Sukn01obkPXrsF5Ad/pF0HGaY30UJO83OWzsMGTQZg6/vJ4j+fg/2/Stf/QIAAP//AwBQSwME&#10;FAAGAAgAAAAhAEm3gZzZAAAABwEAAA8AAABkcnMvZG93bnJldi54bWxMj81OwzAQhO9IvIO1SFxQ&#10;a7sSFKVxKqjUIwcK3N14id36J8o6bXh7nBMcRzOa+abeTsGzCw7kUlQglwIYxjYZFzsFnx/7xTMw&#10;yjoa7VNEBT9IsG1ub2pdmXSN73g55I6VkkiVVmBz7ivOqbUYNC1Tj7F432kIOhc5dNwM+lrKg+cr&#10;IZ540C6WBat73Flsz4cxKHCngci28lWSP+93D6N367cvpe7vppcNsIxT/gvDjF/QoSlMxzRGQ8wr&#10;WEixKmeygjWw2X8UUgI7zpo3Nf/P3/wCAAD//wMAUEsBAi0AFAAGAAgAAAAhALaDOJL+AAAA4QEA&#10;ABMAAAAAAAAAAAAAAAAAAAAAAFtDb250ZW50X1R5cGVzXS54bWxQSwECLQAUAAYACAAAACEAOP0h&#10;/9YAAACUAQAACwAAAAAAAAAAAAAAAAAvAQAAX3JlbHMvLnJlbHNQSwECLQAUAAYACAAAACEA863N&#10;zhYCAAAtBAAADgAAAAAAAAAAAAAAAAAuAgAAZHJzL2Uyb0RvYy54bWxQSwECLQAUAAYACAAAACEA&#10;SbeBnNkAAAAHAQAADwAAAAAAAAAAAAAAAABwBAAAZHJzL2Rvd25yZXYueG1sUEsFBgAAAAAEAAQA&#10;8wAAAHYFAAAAAA==&#10;" o:allowincell="f" strokeweight=".16931mm"/>
            </w:pict>
          </mc:Fallback>
        </mc:AlternateContent>
      </w:r>
    </w:p>
    <w:p w:rsidR="008E5BC8" w:rsidRDefault="008E5BC8">
      <w:pPr>
        <w:spacing w:line="69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73</w:t>
      </w:r>
    </w:p>
    <w:p w:rsidR="008E5BC8" w:rsidRDefault="008E5BC8">
      <w:pPr>
        <w:sectPr w:rsidR="008E5BC8">
          <w:pgSz w:w="16840" w:h="11906" w:orient="landscape"/>
          <w:pgMar w:top="433" w:right="838" w:bottom="423" w:left="1440" w:header="0" w:footer="0" w:gutter="0"/>
          <w:cols w:space="720" w:equalWidth="0">
            <w:col w:w="145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880"/>
        <w:gridCol w:w="400"/>
        <w:gridCol w:w="1660"/>
        <w:gridCol w:w="200"/>
        <w:gridCol w:w="1360"/>
        <w:gridCol w:w="820"/>
        <w:gridCol w:w="740"/>
        <w:gridCol w:w="300"/>
        <w:gridCol w:w="260"/>
        <w:gridCol w:w="1180"/>
        <w:gridCol w:w="1560"/>
        <w:gridCol w:w="1560"/>
        <w:gridCol w:w="1700"/>
        <w:gridCol w:w="1840"/>
      </w:tblGrid>
      <w:tr w:rsidR="008E5BC8">
        <w:trPr>
          <w:trHeight w:val="236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заявлении почтовому адресу в день получения Органом документов.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Получение   заявления   и   документов   представляемых   в   форме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электронных документов, подтверждается путем направления заявителю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(представителю   заявителя)   сообщения   о   получении   заявления  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 с указанием входящего регистрационного номера заявления,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даты   получения   заявления   и   документов,   а   также   перечень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наименований   файлов,   представленных   в   форме   электронных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2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документов, с указанием их объема.</w:t>
            </w: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Сообщение  о  получении  заявления  и  документов  направляется 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указанному  в  заявлении  адресу  электронной  почты  или  в  личный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кабинет  заявителя  (представителя  заявителя)  на  РПГУ  в  случае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80" w:type="dxa"/>
            <w:gridSpan w:val="5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представления заявления и документов через РПГУ.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188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Рассмотрение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80" w:type="dxa"/>
            <w:gridSpan w:val="6"/>
            <w:vAlign w:val="bottom"/>
          </w:tcPr>
          <w:p w:rsidR="008E5BC8" w:rsidRDefault="002707FD">
            <w:pPr>
              <w:spacing w:line="21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Должностное  лицо,  ответственное  за  рассмотрение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поступившего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Технологическое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8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представленных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6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заявления: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проверяет комплектность полученных документов и сведений, в них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документационно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содержащихся;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 обеспечение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запрашивает   в   режиме   межведомственного   информационного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взаимодействия необходимые документы и сведения, если заявитель не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4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представил их по собственной инициативе.</w:t>
            </w: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случае  отсутствия  оснований  для  отказа  в  приеме  документов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  Отдела,  ответственный  за  рассмотрение  представленных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  комплектует  предоставленные  документы  в  учетное  дело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заявителя.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188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5080" w:type="dxa"/>
            <w:gridSpan w:val="6"/>
            <w:vAlign w:val="bottom"/>
          </w:tcPr>
          <w:p w:rsidR="008E5BC8" w:rsidRDefault="002707FD">
            <w:pPr>
              <w:spacing w:line="21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  рассмотрения  заявления  о  выдаче  разрешения</w:t>
            </w:r>
          </w:p>
        </w:tc>
        <w:tc>
          <w:tcPr>
            <w:tcW w:w="260" w:type="dxa"/>
            <w:vAlign w:val="bottom"/>
          </w:tcPr>
          <w:p w:rsidR="008E5BC8" w:rsidRDefault="002707FD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0"/>
                <w:szCs w:val="20"/>
              </w:rPr>
              <w:t>на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 рабочих дней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Технологическое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направление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80" w:type="dxa"/>
            <w:gridSpan w:val="6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земляных   работ,   специалист   Отдела   запрашивает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необходимые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80" w:type="dxa"/>
            <w:vAlign w:val="bottom"/>
          </w:tcPr>
          <w:p w:rsidR="008E5BC8" w:rsidRDefault="002707FD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межведомственных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документы (их копии или содержащиеся в них сведения), если они не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документационно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запросов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340" w:type="dxa"/>
            <w:gridSpan w:val="7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были представлены заявителем по собственной инициативе.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 обеспечение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Запрошенные   сведения   и   документы   могут   представляться   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бумажном  носителе,  в  форме  электронного  документа  либо  в  виде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заверенных уполномоченным лицом копий запрошенных документов,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4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том числе в форме электронного документа.</w:t>
            </w: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Состав сведений, указываемых в межведомственном запросе, ответе 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межведомственный  запрос,  способ  направления  межведомственного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запроса  и  ответа  на  межведомственный  запрос,  срок  направления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межведомственного  запроса  и  ответа  на  межведомственный  запрос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определяются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документами,</w:t>
            </w:r>
          </w:p>
        </w:tc>
        <w:tc>
          <w:tcPr>
            <w:tcW w:w="1860" w:type="dxa"/>
            <w:gridSpan w:val="3"/>
            <w:vAlign w:val="bottom"/>
          </w:tcPr>
          <w:p w:rsidR="008E5BC8" w:rsidRDefault="002707FD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описывающими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порядок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межведомственного</w:t>
            </w:r>
          </w:p>
        </w:tc>
        <w:tc>
          <w:tcPr>
            <w:tcW w:w="2180" w:type="dxa"/>
            <w:gridSpan w:val="2"/>
            <w:vAlign w:val="bottom"/>
          </w:tcPr>
          <w:p w:rsidR="008E5BC8" w:rsidRDefault="002707FD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взаимодействия</w:t>
            </w:r>
          </w:p>
        </w:tc>
        <w:tc>
          <w:tcPr>
            <w:tcW w:w="740" w:type="dxa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</w:t>
            </w:r>
          </w:p>
        </w:tc>
        <w:tc>
          <w:tcPr>
            <w:tcW w:w="17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муниципальных услуг (технологическими картами межведомственного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взаимодействия).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 случае   представления   указанных   документов   заявителем  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собственной</w:t>
            </w:r>
          </w:p>
        </w:tc>
        <w:tc>
          <w:tcPr>
            <w:tcW w:w="1560" w:type="dxa"/>
            <w:gridSpan w:val="2"/>
            <w:vAlign w:val="bottom"/>
          </w:tcPr>
          <w:p w:rsidR="008E5BC8" w:rsidRDefault="002707FD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инициативе</w:t>
            </w:r>
          </w:p>
        </w:tc>
        <w:tc>
          <w:tcPr>
            <w:tcW w:w="1860" w:type="dxa"/>
            <w:gridSpan w:val="3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административная</w:t>
            </w: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процедура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межведомственного   взаимодействия   по   данным   основаниям   не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6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проводится.</w:t>
            </w:r>
          </w:p>
        </w:tc>
        <w:tc>
          <w:tcPr>
            <w:tcW w:w="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 течение   1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рабочего   дня,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следующего   за</w:t>
            </w: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днем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получения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8E5BC8">
      <w:pPr>
        <w:spacing w:line="57" w:lineRule="exact"/>
        <w:rPr>
          <w:sz w:val="20"/>
          <w:szCs w:val="20"/>
        </w:rPr>
      </w:pPr>
    </w:p>
    <w:p w:rsidR="008E5BC8" w:rsidRDefault="002707FD">
      <w:pPr>
        <w:ind w:left="15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74</w:t>
      </w:r>
    </w:p>
    <w:p w:rsidR="008E5BC8" w:rsidRDefault="008E5BC8">
      <w:pPr>
        <w:sectPr w:rsidR="008E5BC8">
          <w:pgSz w:w="16840" w:h="11906" w:orient="landscape"/>
          <w:pgMar w:top="407" w:right="378" w:bottom="423" w:left="420" w:header="0" w:footer="0" w:gutter="0"/>
          <w:cols w:space="720" w:equalWidth="0">
            <w:col w:w="16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040"/>
        <w:gridCol w:w="1240"/>
        <w:gridCol w:w="520"/>
        <w:gridCol w:w="620"/>
        <w:gridCol w:w="860"/>
        <w:gridCol w:w="1820"/>
        <w:gridCol w:w="1200"/>
        <w:gridCol w:w="420"/>
        <w:gridCol w:w="1080"/>
        <w:gridCol w:w="1560"/>
        <w:gridCol w:w="1560"/>
        <w:gridCol w:w="1700"/>
        <w:gridCol w:w="1840"/>
      </w:tblGrid>
      <w:tr w:rsidR="008E5BC8">
        <w:trPr>
          <w:trHeight w:val="236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запрашиваемой информации (документов), специалист Отдела проверяет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полноту полученной информации (документов). В случае поступления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ответа  на  межведомственный  запрос,  содержащего  противоречивые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сведения  либо  информацию  не  в  полном  объеме,  специалист  Отдела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уточняет входные параметры межведомственного запроса и направляет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его повторно. При отсутствии указанных недостатков копии документов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либо   содержащиеся   в   них   сведения,   полученные   в   рамках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межведомственного</w:t>
            </w:r>
          </w:p>
        </w:tc>
        <w:tc>
          <w:tcPr>
            <w:tcW w:w="1820" w:type="dxa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взаимодействия,</w:t>
            </w:r>
          </w:p>
        </w:tc>
        <w:tc>
          <w:tcPr>
            <w:tcW w:w="1620" w:type="dxa"/>
            <w:gridSpan w:val="2"/>
            <w:vAlign w:val="bottom"/>
          </w:tcPr>
          <w:p w:rsidR="008E5BC8" w:rsidRDefault="002707FD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заверяются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подписью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ответственного исполнителя с указанием его фамилии и инициалов, даты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 времени  их  получения  и  приобщаются  к  материалам  личного  дела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заявителя.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104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Принятие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решения   о</w:t>
            </w:r>
          </w:p>
        </w:tc>
        <w:tc>
          <w:tcPr>
            <w:tcW w:w="5020" w:type="dxa"/>
            <w:gridSpan w:val="5"/>
            <w:vAlign w:val="bottom"/>
          </w:tcPr>
          <w:p w:rsidR="008E5BC8" w:rsidRDefault="002707FD">
            <w:pPr>
              <w:spacing w:line="21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 Отдела на основании сведений: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рабочих дня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Технологическое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предоставлении</w:t>
            </w:r>
          </w:p>
        </w:tc>
        <w:tc>
          <w:tcPr>
            <w:tcW w:w="65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принимает решение о предоставлении муниципальной услуги;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 услуги</w:t>
            </w:r>
          </w:p>
        </w:tc>
        <w:tc>
          <w:tcPr>
            <w:tcW w:w="65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подготавливает   в   двух   экземплярах   разрешение   (продление,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документационно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переоформление, закрытие) на проведение земляных работ или решение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 обеспечение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2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 отказе, с указанием причин отказа;</w:t>
            </w: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480" w:type="dxa"/>
            <w:gridSpan w:val="2"/>
            <w:vAlign w:val="bottom"/>
          </w:tcPr>
          <w:p w:rsidR="008E5BC8" w:rsidRDefault="002707F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направляет</w:t>
            </w:r>
          </w:p>
        </w:tc>
        <w:tc>
          <w:tcPr>
            <w:tcW w:w="182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подготовленный</w:t>
            </w:r>
          </w:p>
        </w:tc>
        <w:tc>
          <w:tcPr>
            <w:tcW w:w="12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предоставления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  услуги  на  подпись  Главе  Администрации  (лицу,  им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уполномоченному).</w:t>
            </w:r>
          </w:p>
        </w:tc>
        <w:tc>
          <w:tcPr>
            <w:tcW w:w="18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Глава   Администрации  (лицо,   им   уполномоченное)   подписывает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разрешение  (отказ  в  выдаче  разрешения)  и  заверяет  его  печатью.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40" w:type="dxa"/>
            <w:gridSpan w:val="6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Подписанные документы направляются специалисту Отдела.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1040" w:type="dxa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Передача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</w:t>
            </w:r>
          </w:p>
        </w:tc>
        <w:tc>
          <w:tcPr>
            <w:tcW w:w="65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Передача  Органом  результатов  оказания  муниципальной  услуги 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   более   2-х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63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 Органа в МФЦ</w:t>
            </w:r>
          </w:p>
        </w:tc>
        <w:tc>
          <w:tcPr>
            <w:tcW w:w="65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МФЦ осуществляется не позднее 2 рабочих дней, следующих за днем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 дней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окончания,  установленного  действующим  законодательством  срока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Работник МФЦ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20" w:type="dxa"/>
            <w:gridSpan w:val="4"/>
            <w:vAlign w:val="bottom"/>
          </w:tcPr>
          <w:p w:rsidR="008E5BC8" w:rsidRDefault="002707FD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предоставления муниципальной услуги.</w:t>
            </w: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Должностное   лицо   Органа,   ответственное   за   предоставление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  услуги,  посредством  телефонной  связи,  уведомляет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2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МФЦ о готовности результата муниципальной услуги;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 случае   принятия   решения   о   приостановлении,   отказе  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предоставлении  муниципальной  услуги  Органа,  должностное  лицо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 в письменном виде уведомляет заявителя о таком решении, 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указанием</w:t>
            </w:r>
          </w:p>
        </w:tc>
        <w:tc>
          <w:tcPr>
            <w:tcW w:w="860" w:type="dxa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причин</w:t>
            </w:r>
          </w:p>
        </w:tc>
        <w:tc>
          <w:tcPr>
            <w:tcW w:w="1820" w:type="dxa"/>
            <w:vAlign w:val="bottom"/>
          </w:tcPr>
          <w:p w:rsidR="008E5BC8" w:rsidRDefault="002707FD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приостановления,</w:t>
            </w:r>
          </w:p>
        </w:tc>
        <w:tc>
          <w:tcPr>
            <w:tcW w:w="1200" w:type="dxa"/>
            <w:vAlign w:val="bottom"/>
          </w:tcPr>
          <w:p w:rsidR="008E5BC8" w:rsidRDefault="002707F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отказа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предоставлении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2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 услуги.</w:t>
            </w: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Должностное лицо Органа, передает в МФЦ результат муниципальной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  на  основании  сопроводительного  реестра,  с  указанием  даты,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времени и подписи экспедитора МФЦ или иного уполномоченного лица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20" w:type="dxa"/>
            <w:gridSpan w:val="4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МФЦ, принявшего документы.</w:t>
            </w: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1040" w:type="dxa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Выдача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</w:t>
            </w:r>
          </w:p>
        </w:tc>
        <w:tc>
          <w:tcPr>
            <w:tcW w:w="65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обращении заявителя или представителя заявителя за результатом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 минут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Работник МФЦ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63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результата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2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оказания муниципальной услуги в МФЦ, работник МФЦ: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предоставления</w:t>
            </w:r>
          </w:p>
        </w:tc>
        <w:tc>
          <w:tcPr>
            <w:tcW w:w="65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Устанавливает личность заявителя или представителя заявителя,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  услуги</w:t>
            </w:r>
          </w:p>
        </w:tc>
        <w:tc>
          <w:tcPr>
            <w:tcW w:w="5440" w:type="dxa"/>
            <w:gridSpan w:val="6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том числе проверяет документ, удостоверяющий личность;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МФЦ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Проверяет  полномочия  представителя  заявителя  действовать  от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20" w:type="dxa"/>
            <w:gridSpan w:val="5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имени заявителя при получении документов;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313"/>
        </w:trPr>
        <w:tc>
          <w:tcPr>
            <w:tcW w:w="5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8E5BC8" w:rsidRDefault="002707FD">
            <w:pPr>
              <w:ind w:right="35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75</w:t>
            </w:r>
          </w:p>
        </w:tc>
      </w:tr>
    </w:tbl>
    <w:p w:rsidR="008E5BC8" w:rsidRDefault="008E5BC8">
      <w:pPr>
        <w:sectPr w:rsidR="008E5BC8">
          <w:pgSz w:w="16840" w:h="11906" w:orient="landscape"/>
          <w:pgMar w:top="407" w:right="378" w:bottom="423" w:left="420" w:header="0" w:footer="0" w:gutter="0"/>
          <w:cols w:space="720" w:equalWidth="0">
            <w:col w:w="16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200"/>
        <w:gridCol w:w="1080"/>
        <w:gridCol w:w="1340"/>
        <w:gridCol w:w="740"/>
        <w:gridCol w:w="1140"/>
        <w:gridCol w:w="1440"/>
        <w:gridCol w:w="1860"/>
        <w:gridCol w:w="1560"/>
        <w:gridCol w:w="1560"/>
        <w:gridCol w:w="1700"/>
        <w:gridCol w:w="1840"/>
      </w:tblGrid>
      <w:tr w:rsidR="008E5BC8">
        <w:trPr>
          <w:trHeight w:val="236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Знакомит  заявителя  или  представителя  заявителя  с  перечнем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выдаваемых документов (оглашает названия выдаваемых документов);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Выдает документы заявителю или представителю заявителя.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 копии  запроса  делает  отметку  о  выдаваемых  документах,  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указанием  их  перечня,  проставляет  свои  инициалы,  должность 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подпись,   Ф.И.О   заявителя   или   его   представителя   и   предлагает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22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проставить подпись заявителя.</w:t>
            </w:r>
          </w:p>
        </w:tc>
        <w:tc>
          <w:tcPr>
            <w:tcW w:w="14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Если при получении заявителем результата муниципальной услуги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МФЦ, заявителем или представителем заявителя выявлены опечатки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(или) ошибки в выданных в результате предоставления муниципальной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 документах, работник МФЦ предлагает заявителю обратиться за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исправлением</w:t>
            </w:r>
          </w:p>
        </w:tc>
        <w:tc>
          <w:tcPr>
            <w:tcW w:w="1880" w:type="dxa"/>
            <w:gridSpan w:val="2"/>
            <w:vAlign w:val="bottom"/>
          </w:tcPr>
          <w:p w:rsidR="008E5BC8" w:rsidRDefault="002707F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опечаток  и  (или)</w:t>
            </w:r>
          </w:p>
        </w:tc>
        <w:tc>
          <w:tcPr>
            <w:tcW w:w="33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ошибок  непосредственно  в  Орган,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22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предоставивший услугу.</w:t>
            </w:r>
          </w:p>
        </w:tc>
        <w:tc>
          <w:tcPr>
            <w:tcW w:w="14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Если заявитель  или  представитель  заявителя  отказывается  получать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  муниципальной  услуги,  а  также  отказывается  проставлять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свою  подпись  в  подтверждение  получения,  результат  услуги  не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выдается.  Работник  МФЦ  проставляет  на  описи  отметку  об  отказе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получения  результата  муниципальной  услуги,  с  указанием  причины,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либо об отказе в проставлении заявителем своей подписи, указывая свою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2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должность, Ф.И.О. и подпись.</w:t>
            </w:r>
          </w:p>
        </w:tc>
        <w:tc>
          <w:tcPr>
            <w:tcW w:w="1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случае если заявитель не явился в течение 30 календарных дней,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2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 передается в Орган.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Выдача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1340" w:type="dxa"/>
            <w:vAlign w:val="bottom"/>
          </w:tcPr>
          <w:p w:rsidR="008E5BC8" w:rsidRDefault="002707FD" w:rsidP="005A64FB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740" w:type="dxa"/>
            <w:vAlign w:val="bottom"/>
          </w:tcPr>
          <w:p w:rsidR="008E5BC8" w:rsidRDefault="002707FD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1140" w:type="dxa"/>
            <w:vAlign w:val="bottom"/>
          </w:tcPr>
          <w:p w:rsidR="008E5BC8" w:rsidRDefault="002707FD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  позднее</w:t>
            </w:r>
          </w:p>
        </w:tc>
        <w:tc>
          <w:tcPr>
            <w:tcW w:w="330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чем  через  3  рабочих  дня  со  дня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 рабочих дня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Приложения  №18,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направление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</w:t>
            </w: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принятия  решения  выдает  или  направляет  по  адресу,  указанному 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</w:t>
            </w: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результата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заявлении,  заявителю  документ,  подтверждающий  принятие  такого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предоставления</w:t>
            </w:r>
          </w:p>
        </w:tc>
        <w:tc>
          <w:tcPr>
            <w:tcW w:w="134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решения.</w:t>
            </w: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 услуги</w:t>
            </w: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случае подачи заявления в электронном виде посредством РПГУ,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после  регистрации  результата  предоставления  муниципальной  услуги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экземпляр,  заверенный  усиленной  квалифицированной  электронной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подписьюуполномоченногодолжностноголица,направляется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  в  «Личный  кабинет»  РПГУ.  При  наличии  в  заявлении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указания о выдаче результата предоставления муниципальной услуги 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бумажном носителе, экземпляр передается заявителю при предъявлении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документа, удостоверяющего личность.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Второй экземпляр результата предоставления муниципальной услуги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 бумажном  и  (или)  электронном  носителе,  заверенный  усиленной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80" w:type="dxa"/>
            <w:gridSpan w:val="2"/>
            <w:vAlign w:val="bottom"/>
          </w:tcPr>
          <w:p w:rsidR="008E5BC8" w:rsidRDefault="002707FD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квалификационной</w:t>
            </w:r>
          </w:p>
        </w:tc>
        <w:tc>
          <w:tcPr>
            <w:tcW w:w="1140" w:type="dxa"/>
            <w:vAlign w:val="bottom"/>
          </w:tcPr>
          <w:p w:rsidR="008E5BC8" w:rsidRDefault="002707FD">
            <w:pPr>
              <w:spacing w:line="22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электронной</w:t>
            </w:r>
          </w:p>
        </w:tc>
        <w:tc>
          <w:tcPr>
            <w:tcW w:w="1440" w:type="dxa"/>
            <w:vAlign w:val="bottom"/>
          </w:tcPr>
          <w:p w:rsidR="008E5BC8" w:rsidRDefault="002707FD">
            <w:pPr>
              <w:spacing w:line="229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подписью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уполномоченного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должностного   лица,   остается   на   хранении   в   Органе,   выдавшем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60" w:type="dxa"/>
            <w:gridSpan w:val="4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разрешение на проведение земляных работ.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640" w:type="dxa"/>
            <w:gridSpan w:val="7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«Подуслуга №2»: «Выдача разрешения на проведение аварийно – восстановительных работ»</w:t>
            </w: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Прием   документов   в</w:t>
            </w: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spacing w:line="219" w:lineRule="exact"/>
              <w:ind w:righ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 обращении  в  МФЦ  заявитель  предоставляет  документы,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 минут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Работник МФЦ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Технологическое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57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МФЦ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обязательные к предоставлению, для получения услуги.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ходе  приема  документов,  необходимых  для  организации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документационн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предоставления муниципальной услуги, работник МФЦ: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ое обеспечение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313"/>
        </w:trPr>
        <w:tc>
          <w:tcPr>
            <w:tcW w:w="5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8E5BC8" w:rsidRDefault="002707FD">
            <w:pPr>
              <w:ind w:right="35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76</w:t>
            </w:r>
          </w:p>
        </w:tc>
      </w:tr>
    </w:tbl>
    <w:p w:rsidR="008E5BC8" w:rsidRDefault="008E5BC8">
      <w:pPr>
        <w:sectPr w:rsidR="008E5BC8">
          <w:pgSz w:w="16840" w:h="11906" w:orient="landscape"/>
          <w:pgMar w:top="407" w:right="378" w:bottom="423" w:left="420" w:header="0" w:footer="0" w:gutter="0"/>
          <w:cols w:space="720" w:equalWidth="0">
            <w:col w:w="16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280"/>
        <w:gridCol w:w="1800"/>
        <w:gridCol w:w="1360"/>
        <w:gridCol w:w="400"/>
        <w:gridCol w:w="640"/>
        <w:gridCol w:w="1120"/>
        <w:gridCol w:w="1200"/>
        <w:gridCol w:w="1560"/>
        <w:gridCol w:w="1560"/>
        <w:gridCol w:w="1700"/>
        <w:gridCol w:w="1840"/>
      </w:tblGrid>
      <w:tr w:rsidR="008E5BC8">
        <w:trPr>
          <w:trHeight w:val="236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Устанавливает   личность   заявителя   или   представителя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заявителя, в том числе проверяет документ, удостоверяющий личность,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документ, удостоверяющий полномочия представителя заявителя.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Основанием   для   отказа   в   приеме   документов   заявителя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работником  МФЦ  является  отсутствие  либо  отказ  в  предоставлении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заявителем  оригинала документа, удостоверяющего личность заявителя,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spacing w:line="228" w:lineRule="exact"/>
              <w:ind w:righ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представителя  заявителя,  а  также  предоставление  недействительного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320" w:type="dxa"/>
            <w:gridSpan w:val="5"/>
            <w:vAlign w:val="bottom"/>
          </w:tcPr>
          <w:p w:rsidR="008E5BC8" w:rsidRDefault="002707FD" w:rsidP="005A64FB">
            <w:pPr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документа, удостоверяющего личность заявителя.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-Проверяет</w:t>
            </w:r>
            <w:r w:rsidR="005A64FB">
              <w:rPr>
                <w:rFonts w:eastAsia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w w:val="99"/>
                <w:sz w:val="20"/>
                <w:szCs w:val="20"/>
              </w:rPr>
              <w:t>правильност</w:t>
            </w:r>
            <w:r w:rsidR="005A64FB">
              <w:rPr>
                <w:rFonts w:eastAsia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w w:val="99"/>
                <w:sz w:val="20"/>
                <w:szCs w:val="20"/>
              </w:rPr>
              <w:t>ьоформления</w:t>
            </w:r>
            <w:r w:rsidR="005A64FB">
              <w:rPr>
                <w:rFonts w:eastAsia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w w:val="99"/>
                <w:sz w:val="20"/>
                <w:szCs w:val="20"/>
              </w:rPr>
              <w:t>заявления</w:t>
            </w:r>
            <w:r w:rsidR="005A64FB">
              <w:rPr>
                <w:rFonts w:eastAsia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w w:val="99"/>
                <w:sz w:val="20"/>
                <w:szCs w:val="20"/>
              </w:rPr>
              <w:t>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предоставлении  муниципальной  услуги.  В  случае,  если  заявитель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самостоятельно не заполнил форму заявления, по его просьбе, работник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0" w:type="dxa"/>
            <w:gridSpan w:val="4"/>
            <w:vAlign w:val="bottom"/>
          </w:tcPr>
          <w:p w:rsidR="008E5BC8" w:rsidRDefault="002707FD" w:rsidP="005A64FB">
            <w:pPr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МФЦ, заполняет заявление в электронном виде.</w:t>
            </w:r>
          </w:p>
        </w:tc>
        <w:tc>
          <w:tcPr>
            <w:tcW w:w="1120" w:type="dxa"/>
            <w:vAlign w:val="bottom"/>
          </w:tcPr>
          <w:p w:rsidR="008E5BC8" w:rsidRDefault="008E5BC8" w:rsidP="005A64F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spacing w:line="228" w:lineRule="exact"/>
              <w:ind w:right="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Если в заявлении не указан адрес электронной почты заявителя,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предлагает  (в  устной  форме)  указать  в  заявлении  адрес  электронной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почты   в   целях   возможности   уточнения   в   ходе   предоставления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  услуги  необходимых  сведений  путем  направления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gridSpan w:val="2"/>
            <w:vAlign w:val="bottom"/>
          </w:tcPr>
          <w:p w:rsidR="008E5BC8" w:rsidRDefault="002707FD" w:rsidP="005A64FB">
            <w:pPr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электронных  сообщений,  а  также</w:t>
            </w:r>
          </w:p>
        </w:tc>
        <w:tc>
          <w:tcPr>
            <w:tcW w:w="400" w:type="dxa"/>
            <w:vAlign w:val="bottom"/>
          </w:tcPr>
          <w:p w:rsidR="008E5BC8" w:rsidRDefault="002707FD" w:rsidP="005A64FB">
            <w:pPr>
              <w:ind w:left="2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640" w:type="dxa"/>
            <w:vAlign w:val="bottom"/>
          </w:tcPr>
          <w:p w:rsidR="008E5BC8" w:rsidRDefault="002707FD" w:rsidP="005A64FB">
            <w:pPr>
              <w:ind w:left="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целях</w:t>
            </w: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информирования  о  ходе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gridSpan w:val="2"/>
            <w:vAlign w:val="bottom"/>
          </w:tcPr>
          <w:p w:rsidR="008E5BC8" w:rsidRDefault="002707FD" w:rsidP="005A64FB">
            <w:pPr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оказания муниципальной услуги.</w:t>
            </w:r>
          </w:p>
        </w:tc>
        <w:tc>
          <w:tcPr>
            <w:tcW w:w="400" w:type="dxa"/>
            <w:vAlign w:val="bottom"/>
          </w:tcPr>
          <w:p w:rsidR="008E5BC8" w:rsidRDefault="008E5BC8" w:rsidP="005A64F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 w:rsidP="005A64F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 w:rsidP="005A64F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spacing w:line="228" w:lineRule="exact"/>
              <w:ind w:right="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случае  предоставления  заявителем  подлинника  документа,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представление  которого  в  подлиннике  не  требуется,  работник  МФЦ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сверяет копии подлинника  документов, представленных заявителем, 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подлинниками  таких  документов,  на  копии  проставляет  отметку  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соответствии  копии  документа  его  подлиннику  заверяя  ее  своей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spacing w:line="228" w:lineRule="exact"/>
              <w:ind w:right="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подписью с указанием должности, фамилии и инициалов. Подлинник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 возвращается заявителю, а копия приобщается к комплекту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gridSpan w:val="2"/>
            <w:vAlign w:val="bottom"/>
          </w:tcPr>
          <w:p w:rsidR="008E5BC8" w:rsidRDefault="002707FD" w:rsidP="005A64FB">
            <w:pPr>
              <w:ind w:lef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документов, передаваемых в Орган.</w:t>
            </w:r>
          </w:p>
        </w:tc>
        <w:tc>
          <w:tcPr>
            <w:tcW w:w="400" w:type="dxa"/>
            <w:vAlign w:val="bottom"/>
          </w:tcPr>
          <w:p w:rsidR="008E5BC8" w:rsidRDefault="008E5BC8" w:rsidP="005A64F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 w:rsidP="005A64F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 w:rsidP="005A64F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 w:rsidP="005A64F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Комплектует  заявление  и  необходимые  документы  (далее  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комплект   документов),   составляя   расписку   принятых   комплектов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   в   двух   экземплярах,   которая   содержит   перечень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spacing w:line="228" w:lineRule="exact"/>
              <w:ind w:right="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предоставленных заявителем документов, с указанием даты и времени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320" w:type="dxa"/>
            <w:gridSpan w:val="5"/>
            <w:vAlign w:val="bottom"/>
          </w:tcPr>
          <w:p w:rsidR="008E5BC8" w:rsidRDefault="002707FD" w:rsidP="005A64FB">
            <w:pPr>
              <w:ind w:lef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их предоставления, и прикрепляет его к заявлению.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 w:rsidP="005A64F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Выдает заявителю один экземпляр расписки в подтверждение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принятия  МФЦ  комплекта  документов,  предоставленных  заявителем,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второй   экземпляр   расписки   передается   в   Орган   с   комплектом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8E5BC8" w:rsidRDefault="002707FD" w:rsidP="005A64FB">
            <w:pPr>
              <w:ind w:lef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документов.</w:t>
            </w:r>
          </w:p>
        </w:tc>
        <w:tc>
          <w:tcPr>
            <w:tcW w:w="1360" w:type="dxa"/>
            <w:vAlign w:val="bottom"/>
          </w:tcPr>
          <w:p w:rsidR="008E5BC8" w:rsidRDefault="008E5BC8" w:rsidP="005A64F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 w:rsidP="005A64F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E5BC8" w:rsidRDefault="008E5BC8" w:rsidP="005A64F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 w:rsidP="005A64F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 w:rsidP="005A64F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vAlign w:val="bottom"/>
          </w:tcPr>
          <w:p w:rsidR="008E5BC8" w:rsidRDefault="002707FD" w:rsidP="005A64FB">
            <w:pPr>
              <w:spacing w:line="228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Сообщает</w:t>
            </w:r>
          </w:p>
        </w:tc>
        <w:tc>
          <w:tcPr>
            <w:tcW w:w="1360" w:type="dxa"/>
            <w:vAlign w:val="bottom"/>
          </w:tcPr>
          <w:p w:rsidR="008E5BC8" w:rsidRDefault="002707FD" w:rsidP="005A64FB">
            <w:pPr>
              <w:spacing w:line="228" w:lineRule="exact"/>
              <w:ind w:left="16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</w:t>
            </w:r>
          </w:p>
        </w:tc>
        <w:tc>
          <w:tcPr>
            <w:tcW w:w="400" w:type="dxa"/>
            <w:vAlign w:val="bottom"/>
          </w:tcPr>
          <w:p w:rsidR="008E5BC8" w:rsidRDefault="002707FD" w:rsidP="005A64FB">
            <w:pPr>
              <w:spacing w:line="228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640" w:type="dxa"/>
            <w:vAlign w:val="bottom"/>
          </w:tcPr>
          <w:p w:rsidR="008E5BC8" w:rsidRDefault="002707FD" w:rsidP="005A64FB">
            <w:pPr>
              <w:spacing w:line="228" w:lineRule="exact"/>
              <w:ind w:left="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дате</w:t>
            </w:r>
          </w:p>
        </w:tc>
        <w:tc>
          <w:tcPr>
            <w:tcW w:w="1120" w:type="dxa"/>
            <w:vAlign w:val="bottom"/>
          </w:tcPr>
          <w:p w:rsidR="008E5BC8" w:rsidRDefault="002707FD" w:rsidP="005A64FB">
            <w:pPr>
              <w:spacing w:line="228" w:lineRule="exact"/>
              <w:ind w:left="6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получения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spacing w:line="228" w:lineRule="exact"/>
              <w:ind w:right="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 w:rsidP="005A64FB">
            <w:pPr>
              <w:ind w:lef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предоставления муниципальной услуги.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8E5BC8" w:rsidRDefault="008E5BC8" w:rsidP="005A64F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8E5BC8" w:rsidRDefault="008E5BC8" w:rsidP="005A64F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 w:rsidP="005A64F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Передача документов</w:t>
            </w: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spacing w:line="219" w:lineRule="exact"/>
              <w:ind w:right="16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Подготавливается реестр документов, передаваемых из МФЦ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   более   2-х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Работник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5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 МФЦ в Орган</w:t>
            </w:r>
          </w:p>
        </w:tc>
        <w:tc>
          <w:tcPr>
            <w:tcW w:w="5320" w:type="dxa"/>
            <w:gridSpan w:val="5"/>
            <w:vAlign w:val="bottom"/>
          </w:tcPr>
          <w:p w:rsidR="008E5BC8" w:rsidRDefault="002707FD" w:rsidP="005A64FB">
            <w:pPr>
              <w:ind w:lef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Орган. Работник МФЦ передает документы в Орган.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 w:rsidP="005A64F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 дней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МФЦ,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 ходе   приема   документов   ответственное   лицо   Органа,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проверяет комплектность документов в присутствии экспедитора МФЦ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560" w:type="dxa"/>
            <w:gridSpan w:val="3"/>
            <w:vAlign w:val="bottom"/>
          </w:tcPr>
          <w:p w:rsidR="008E5BC8" w:rsidRDefault="002707FD" w:rsidP="005A64FB">
            <w:pPr>
              <w:spacing w:line="228" w:lineRule="exact"/>
              <w:ind w:lef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или иного уполномоченного лица МФЦ.</w:t>
            </w:r>
          </w:p>
        </w:tc>
        <w:tc>
          <w:tcPr>
            <w:tcW w:w="640" w:type="dxa"/>
            <w:vAlign w:val="bottom"/>
          </w:tcPr>
          <w:p w:rsidR="008E5BC8" w:rsidRDefault="008E5BC8" w:rsidP="005A64FB">
            <w:pPr>
              <w:jc w:val="both"/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8E5BC8" w:rsidRDefault="008E5BC8" w:rsidP="005A64FB">
            <w:pPr>
              <w:jc w:val="both"/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 w:rsidP="005A64FB">
            <w:pPr>
              <w:jc w:val="both"/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 случае   отсутствия   документов,   указанных   в   расписке,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ответственное лицо Органа, в присутствии экспедитора МФЦ или иного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333"/>
        </w:trPr>
        <w:tc>
          <w:tcPr>
            <w:tcW w:w="5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8E5BC8" w:rsidRDefault="002707FD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77</w:t>
            </w:r>
          </w:p>
        </w:tc>
      </w:tr>
    </w:tbl>
    <w:p w:rsidR="008E5BC8" w:rsidRDefault="008E5BC8">
      <w:pPr>
        <w:sectPr w:rsidR="008E5BC8">
          <w:pgSz w:w="16840" w:h="11906" w:orient="landscape"/>
          <w:pgMar w:top="407" w:right="378" w:bottom="423" w:left="420" w:header="0" w:footer="0" w:gutter="0"/>
          <w:cols w:space="720" w:equalWidth="0">
            <w:col w:w="16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980"/>
        <w:gridCol w:w="300"/>
        <w:gridCol w:w="1180"/>
        <w:gridCol w:w="600"/>
        <w:gridCol w:w="760"/>
        <w:gridCol w:w="380"/>
        <w:gridCol w:w="620"/>
        <w:gridCol w:w="1180"/>
        <w:gridCol w:w="720"/>
        <w:gridCol w:w="1080"/>
        <w:gridCol w:w="1560"/>
        <w:gridCol w:w="1560"/>
        <w:gridCol w:w="1700"/>
        <w:gridCol w:w="1840"/>
      </w:tblGrid>
      <w:tr w:rsidR="008E5BC8">
        <w:trPr>
          <w:trHeight w:val="236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уполномоченного  лица  МФЦ,  делает  соответствующую  отметку  в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4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сопроводительном реестре.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Один   экземпляр   сопроводительного   реестра   передаваемых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комплектов документов остается МФЦ с отметкой, должностного лица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Органа,  ответственного  за  предоставление  муниципальной  услуги,  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получении,  с  указанием  даты,  времени  и  подписи  лица,  принявшего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документы.</w:t>
            </w: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случае отказа в приеме документов от экспедитора МФЦ или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уполномоченного</w:t>
            </w:r>
          </w:p>
        </w:tc>
        <w:tc>
          <w:tcPr>
            <w:tcW w:w="760" w:type="dxa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лица</w:t>
            </w:r>
          </w:p>
        </w:tc>
        <w:tc>
          <w:tcPr>
            <w:tcW w:w="1000" w:type="dxa"/>
            <w:gridSpan w:val="2"/>
            <w:vAlign w:val="bottom"/>
          </w:tcPr>
          <w:p w:rsidR="008E5BC8" w:rsidRDefault="002707FD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МФЦ,</w:t>
            </w:r>
          </w:p>
        </w:tc>
        <w:tc>
          <w:tcPr>
            <w:tcW w:w="1180" w:type="dxa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должностное</w:t>
            </w:r>
          </w:p>
        </w:tc>
        <w:tc>
          <w:tcPr>
            <w:tcW w:w="720" w:type="dxa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незамедлительно,   в   присутствии   экспедитора   МФЦ   или   иного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уполномоченного лица МФЦ, заполняет уведомление об отказе в приеме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 МФЦ заявления и документов, принятых от заявителя с указанием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54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причин(ы) отказа в приеме.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1980" w:type="dxa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Регистрация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40" w:type="dxa"/>
            <w:gridSpan w:val="7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Работник   Органа   вносит   запись   о   приеме   заявления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 журнал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рабочий день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Технологическое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 в Органе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4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регистрации заявлений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документационн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ое обеспечение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Прием   и   регистрация</w:t>
            </w: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Основанием для начала административной процедуры является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 течение   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Технологическое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Приложения  №  7,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заявления и документов,</w:t>
            </w: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поступление в Орган соответствующего заявления. Запрос (заявление)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рабочего дня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3, 9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обязательных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</w:t>
            </w: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представляется   заявителем   (представителем   заявителя)   в   Орган,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документационно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предоставлению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посредством почтовой связи или в электронной форме через РПГУ, при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 обеспечение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личном обращении, либо через МФЦ.</w:t>
            </w:r>
          </w:p>
        </w:tc>
        <w:tc>
          <w:tcPr>
            <w:tcW w:w="1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Специалист,    ответственный    за    прием    и    регистрацию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документов,  производит  прием  заявления,  согласно  установленной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форме, и приложенных к нему документов лично от заявителя или его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уполномоченного представителя. В случае представления заявления при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5A64F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лично</w:t>
            </w:r>
            <w:r>
              <w:rPr>
                <w:rFonts w:eastAsia="Times New Roman"/>
                <w:w w:val="98"/>
                <w:sz w:val="20"/>
                <w:szCs w:val="20"/>
                <w:lang w:val="ru-RU"/>
              </w:rPr>
              <w:t xml:space="preserve">м </w:t>
            </w:r>
            <w:r>
              <w:rPr>
                <w:rFonts w:eastAsia="Times New Roman"/>
                <w:w w:val="98"/>
                <w:sz w:val="20"/>
                <w:szCs w:val="20"/>
              </w:rPr>
              <w:t>обращени</w:t>
            </w:r>
            <w:r>
              <w:rPr>
                <w:rFonts w:eastAsia="Times New Roman"/>
                <w:w w:val="98"/>
                <w:sz w:val="20"/>
                <w:szCs w:val="20"/>
                <w:lang w:val="ru-RU"/>
              </w:rPr>
              <w:t xml:space="preserve">и </w:t>
            </w:r>
            <w:r>
              <w:rPr>
                <w:rFonts w:eastAsia="Times New Roman"/>
                <w:w w:val="98"/>
                <w:sz w:val="20"/>
                <w:szCs w:val="20"/>
              </w:rPr>
              <w:t>заявители</w:t>
            </w:r>
            <w:r>
              <w:rPr>
                <w:rFonts w:eastAsia="Times New Roman"/>
                <w:w w:val="98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w w:val="98"/>
                <w:sz w:val="20"/>
                <w:szCs w:val="20"/>
              </w:rPr>
              <w:t>лпредставител</w:t>
            </w:r>
            <w:r>
              <w:rPr>
                <w:rFonts w:eastAsia="Times New Roman"/>
                <w:w w:val="98"/>
                <w:sz w:val="20"/>
                <w:szCs w:val="20"/>
                <w:lang w:val="ru-RU"/>
              </w:rPr>
              <w:t xml:space="preserve"> </w:t>
            </w:r>
            <w:r w:rsidR="002707FD">
              <w:rPr>
                <w:rFonts w:eastAsia="Times New Roman"/>
                <w:w w:val="98"/>
                <w:sz w:val="20"/>
                <w:szCs w:val="20"/>
              </w:rPr>
              <w:t>заявителя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предъявляется  документ,  удостоверяющий  соответственно  личность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 или представителя заявителя.</w:t>
            </w:r>
          </w:p>
        </w:tc>
        <w:tc>
          <w:tcPr>
            <w:tcW w:w="11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Лицо, имеющее право действовать без доверенности от имени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юридического   лица,   предъявляет   документ,   удостоверяющий   его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личность,  и  сообщает  реквизиты  свидетельства  о  государственной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регистрации</w:t>
            </w:r>
          </w:p>
        </w:tc>
        <w:tc>
          <w:tcPr>
            <w:tcW w:w="1740" w:type="dxa"/>
            <w:gridSpan w:val="3"/>
            <w:vAlign w:val="bottom"/>
          </w:tcPr>
          <w:p w:rsidR="008E5BC8" w:rsidRDefault="002707FD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юридического</w:t>
            </w:r>
          </w:p>
        </w:tc>
        <w:tc>
          <w:tcPr>
            <w:tcW w:w="62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лица</w:t>
            </w:r>
          </w:p>
        </w:tc>
        <w:tc>
          <w:tcPr>
            <w:tcW w:w="1180" w:type="dxa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(листа</w:t>
            </w:r>
          </w:p>
        </w:tc>
        <w:tc>
          <w:tcPr>
            <w:tcW w:w="72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записи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государственного   реестра   юридических   лиц),   а   представитель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юридического лица предъявляет также документ, подтверждающий его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полномочия действовать от имени этого юридического лица, или копию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этого документа, заверенную печатью (при наличии печати) и подписью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gridSpan w:val="5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руководителя этого юридического лица.</w:t>
            </w:r>
          </w:p>
        </w:tc>
        <w:tc>
          <w:tcPr>
            <w:tcW w:w="1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 представлении  заявителем  документов  устанавливается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личность заявителя, проверяются полномочия заявителя, осуществляется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</w:t>
            </w: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соответствия</w:t>
            </w:r>
          </w:p>
        </w:tc>
        <w:tc>
          <w:tcPr>
            <w:tcW w:w="100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сведений,</w:t>
            </w:r>
          </w:p>
        </w:tc>
        <w:tc>
          <w:tcPr>
            <w:tcW w:w="1180" w:type="dxa"/>
            <w:vAlign w:val="bottom"/>
          </w:tcPr>
          <w:p w:rsidR="008E5BC8" w:rsidRDefault="002707FD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указанных</w:t>
            </w:r>
          </w:p>
        </w:tc>
        <w:tc>
          <w:tcPr>
            <w:tcW w:w="720" w:type="dxa"/>
            <w:vAlign w:val="bottom"/>
          </w:tcPr>
          <w:p w:rsidR="008E5BC8" w:rsidRDefault="002707F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заявлении,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представленным  документам,  полнота  и  правильность  оформления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заявления.</w:t>
            </w: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ходе  приема  заявления  и  прилагаемых  к  нему  документов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323"/>
        </w:trPr>
        <w:tc>
          <w:tcPr>
            <w:tcW w:w="5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8E5BC8" w:rsidRDefault="002707FD">
            <w:pPr>
              <w:ind w:right="35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78</w:t>
            </w:r>
          </w:p>
        </w:tc>
      </w:tr>
    </w:tbl>
    <w:p w:rsidR="008E5BC8" w:rsidRDefault="008E5BC8">
      <w:pPr>
        <w:sectPr w:rsidR="008E5BC8">
          <w:pgSz w:w="16840" w:h="11906" w:orient="landscape"/>
          <w:pgMar w:top="407" w:right="378" w:bottom="423" w:left="420" w:header="0" w:footer="0" w:gutter="0"/>
          <w:cols w:space="720" w:equalWidth="0">
            <w:col w:w="16040"/>
          </w:cols>
        </w:sectPr>
      </w:pPr>
    </w:p>
    <w:p w:rsidR="008E5BC8" w:rsidRDefault="00786BB0">
      <w:pPr>
        <w:ind w:left="1940"/>
        <w:rPr>
          <w:sz w:val="20"/>
          <w:szCs w:val="20"/>
        </w:rPr>
      </w:pP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79072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274320</wp:posOffset>
                </wp:positionV>
                <wp:extent cx="10179685" cy="0"/>
                <wp:effectExtent l="9525" t="7620" r="12065" b="11430"/>
                <wp:wrapNone/>
                <wp:docPr id="77" name="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96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1BDA9" id="Shape 358" o:spid="_x0000_s1026" style="position:absolute;z-index:25177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21.6pt" to="822.5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Lf0FwIAAC0EAAAOAAAAZHJzL2Uyb0RvYy54bWysU02P2yAQvVfqf0Dcs7azjpNYcVaVnfSy&#10;7Uba7Q8ggGNUDAhInKjqf+9APpRtL1VVH/DAzDzezDwWT8deogO3TmhV4ewhxYgrqplQuwp/e1uP&#10;Zhg5TxQjUite4RN3+Gn58cNiMCUf605Lxi0CEOXKwVS4896USeJox3viHrThCpyttj3xsLW7hFky&#10;AHovk3GaFsmgLTNWU+4cnDZnJ15G/Lbl1L+0reMeyQoDNx9XG9dtWJPlgpQ7S0wn6IUG+QcWPREK&#10;Lr1BNcQTtLfiD6heUKudbv0D1X2i21ZQHmuAarL0t2peO2J4rAWa48ytTe7/wdKvh41FglV4OsVI&#10;kR5mFK9Fj5NZ6M5gXAlBtdrYUB89qlfzrOl3h5SuO6J2PIa/nQxkZiEjeZcSNs7AHdvhi2YQQ/Ze&#10;x1YdW9sHSGgCOsaJnG4T4UePKBxmaTadF7MJRvTqTEh5zTTW+c9c9ygYFZZChW6RkhyenQ9MSHkN&#10;CcdKr4WUceJSoaHCRTovYoLTUrDgDGHO7ra1tOhAgmbiF8sCz32Y1XvFIljHCVtdbE+EPNtwuVQB&#10;D2oBOhfrLIof83S+mq1m+SgfF6tRnjbN6NO6zkfFOptOmsemrpvsZ6CW5WUnGOMqsLsKNMv/TgCX&#10;p3KW1k2itzYk79Fjv4Ds9R9Jx2GG+Z2VsNXstLHXIYMmY/Dl/QTR3+/Bvn/ly18AAAD//wMAUEsD&#10;BBQABgAIAAAAIQAEluIS3wAAAAkBAAAPAAAAZHJzL2Rvd25yZXYueG1sTI9BT8MwDIXvSPyHyEjc&#10;WLoytlKaTggE0g4TYpt29hrTljZO1WRr9+/JxAFOlv2enr+XLUfTihP1rrasYDqJQBAXVtdcKtht&#10;3+4SEM4ja2wtk4IzOVjm11cZptoO/EmnjS9FCGGXooLK+y6V0hUVGXQT2xEH7cv2Bn1Y+1LqHocQ&#10;bloZR9FcGqw5fKiwo5eKimZzNArWiXy1H82+OH8P2/ckWTWPi9VOqdub8fkJhKfR/5nhgh/QIQ9M&#10;B3tk7USrYBaHKj7M+xjERZ/PHqYgDr8XmWfyf4P8BwAA//8DAFBLAQItABQABgAIAAAAIQC2gziS&#10;/gAAAOEBAAATAAAAAAAAAAAAAAAAAAAAAABbQ29udGVudF9UeXBlc10ueG1sUEsBAi0AFAAGAAgA&#10;AAAhADj9If/WAAAAlAEAAAsAAAAAAAAAAAAAAAAALwEAAF9yZWxzLy5yZWxzUEsBAi0AFAAGAAgA&#10;AAAhAOLst/QXAgAALQQAAA4AAAAAAAAAAAAAAAAALgIAAGRycy9lMm9Eb2MueG1sUEsBAi0AFAAG&#10;AAgAAAAhAASW4hLfAAAACQEAAA8AAAAAAAAAAAAAAAAAcQ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80096" behindDoc="0" locked="0" layoutInCell="0" allowOverlap="1">
                <wp:simplePos x="0" y="0"/>
                <wp:positionH relativeFrom="page">
                  <wp:posOffset>269240</wp:posOffset>
                </wp:positionH>
                <wp:positionV relativeFrom="page">
                  <wp:posOffset>271145</wp:posOffset>
                </wp:positionV>
                <wp:extent cx="0" cy="6438265"/>
                <wp:effectExtent l="12065" t="13970" r="6985" b="5715"/>
                <wp:wrapNone/>
                <wp:docPr id="76" name="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382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823FB" id="Shape 359" o:spid="_x0000_s1026" style="position:absolute;z-index:25178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.2pt,21.35pt" to="21.2pt,5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sytFAIAACwEAAAOAAAAZHJzL2Uyb0RvYy54bWysU8GO2yAQvVfqPyDfs7YTx5tYcVaVnfSy&#10;7Uba7QcQwDEqBgQkTlT13ztgJ9q0l6qqD3iAmTdvZh6rp3Mn0IkZy5Uso/QhiRCTRFEuD2X07W07&#10;WUTIOiwpFkqyMrowGz2tP35Y9bpgU9UqQZlBACJt0esyap3TRRxb0rIO2welmYTLRpkOO9iaQ0wN&#10;7gG9E/E0SfK4V4ZqowizFk7r4TJaB/ymYcS9NI1lDokyAm4urCase7/G6xUuDgbrlpORBv4HFh3m&#10;EpLeoGrsMDoa/gdUx4lRVjXugaguVk3DCQs1QDVp8ls1ry3WLNQCzbH61ib7/2DJ19POIE7L6DGP&#10;kMQdzCikRbP50nen17YAp0rujK+PnOWrflbku0VSVS2WBxbc3y4aIlMfEd+F+I3VkGPff1EUfPDR&#10;qdCqc2M6DwlNQOcwkcttIuzsEBkOCZzm2WwxzecBHRfXQG2s+8xUh7xRRoJL3yxc4NOzdZ4ILq4u&#10;/liqLRciDFxI1ANqspyHAKsEp/7Su1lz2FfCoBP2kgnfmPfOzaijpAGsZZhuRtthLgYbkgvp8aAU&#10;oDNagyZ+LJPlZrFZZJNsmm8mWVLXk0/bKpvk2/RxXs/qqqrTn55amhUtp5RJz+6qzzT7u/mPL2VQ&#10;1k2htzbE9+ihX0D2+g+kwyz9+AYh7BW97Mx1xiDJ4Dw+H6/593uw3z/y9S8AAAD//wMAUEsDBBQA&#10;BgAIAAAAIQBliAMQ2wAAAAkBAAAPAAAAZHJzL2Rvd25yZXYueG1sTI/NTsMwEITvSLyDtUhcEHVS&#10;lRSlcSqo1CMHWri78TY29U/kddrw9rhc4LQazafZmWY9OcvOGMkEL6CcFcDQd0EZ3wv42G8fn4FR&#10;kl5JGzwK+EaCdXt708hahYt/x/Mu9SyHeKqlAJ3SUHNOnUYnaRYG9Nk7huhkyjL2XEV5yeHO8nlR&#10;VNxJ4/MHLQfcaOxOu9EJMF+RSHfla0n2tN08jNYs3z6FuL+bXlbAEk7pD4Zr/Vwd2tzpEEaviFkB&#10;i/kik9e7BJb9X33IXPFUVcDbhv9f0P4AAAD//wMAUEsBAi0AFAAGAAgAAAAhALaDOJL+AAAA4QEA&#10;ABMAAAAAAAAAAAAAAAAAAAAAAFtDb250ZW50X1R5cGVzXS54bWxQSwECLQAUAAYACAAAACEAOP0h&#10;/9YAAACUAQAACwAAAAAAAAAAAAAAAAAvAQAAX3JlbHMvLnJlbHNQSwECLQAUAAYACAAAACEAdHrM&#10;rRQCAAAsBAAADgAAAAAAAAAAAAAAAAAuAgAAZHJzL2Uyb0RvYy54bWxQSwECLQAUAAYACAAAACEA&#10;ZYgDENsAAAAJAQAADwAAAAAAAAAAAAAAAABu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81120" behindDoc="0" locked="0" layoutInCell="0" allowOverlap="1">
                <wp:simplePos x="0" y="0"/>
                <wp:positionH relativeFrom="page">
                  <wp:posOffset>630555</wp:posOffset>
                </wp:positionH>
                <wp:positionV relativeFrom="page">
                  <wp:posOffset>271145</wp:posOffset>
                </wp:positionV>
                <wp:extent cx="0" cy="6438265"/>
                <wp:effectExtent l="11430" t="13970" r="7620" b="5715"/>
                <wp:wrapNone/>
                <wp:docPr id="75" name="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382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5463A" id="Shape 360" o:spid="_x0000_s1026" style="position:absolute;z-index:25178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.65pt,21.35pt" to="49.65pt,5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nGOFAIAACwEAAAOAAAAZHJzL2Uyb0RvYy54bWysU8GO2jAQvVfqP1i+s0kgsBARVlUCvWy7&#10;SLv9AGM7xKpjW7YhoKr/3rEJaGkvVdUcnLE9fvPmzczy6dRJdOTWCa1KnD2kGHFFNRNqX+Jvb5vR&#10;HCPniWJEasVLfOYOP60+flj2puBj3WrJuEUAolzRmxK33psiSRxteUfcgzZcwWWjbUc8bO0+YZb0&#10;gN7JZJyms6TXlhmrKXcOTuvLJV5F/Kbh1L80jeMeyRIDNx9XG9ddWJPVkhR7S0wr6ECD/AOLjggF&#10;QW9QNfEEHaz4A6oT1GqnG/9AdZfophGUxxwgmyz9LZvXlhgecwFxnLnJ5P4fLP163FokWIkfpxgp&#10;0kGNYlg0mUV1euMKcKrU1ob86Em9mmdNvzukdNUStefR/e1s4GUW9EzunoSNMxBj13/RDHzIweso&#10;1amxXYAEEdApVuR8qwg/eUQvhxROZ/lkPp5NIzoprg+Ndf4z1x0KRomlUEEsUpDjs/OBCCmuLuFY&#10;6Y2QMhZcKtQDarqYxgdOS8HCZXBzdr+rpEVHElomfkPcOzerD4pFsJYTth5sT4S82BBcqoAHqQCd&#10;wbr0xI9FuljP1/N8lI9n61Ge1vXo06bKR7NN9jitJ3VV1dnPQC3Li1YwxlVgd+3PLP+7+g+Tcums&#10;W4feZEju0aNeQPb6j6RjLUP5wkC5YqfZeWuvNYaWjM7D+ISef78H+/2Qr34BAAD//wMAUEsDBBQA&#10;BgAIAAAAIQAPacci3AAAAAkBAAAPAAAAZHJzL2Rvd25yZXYueG1sTI/LTsMwEEX3SPyDNUhsEHVS&#10;IG1DnAoqdcmCQvduPMSmfkS204a/Z2ADy6t7dOdMs56cZSeMyQQvoJwVwNB3QRnfC3h/294ugaUs&#10;vZI2eBTwhQnW7eVFI2sVzv4VT7vcMxrxqZYCdM5DzXnqNDqZZmFAT91HiE5mirHnKsozjTvL50VR&#10;cSeNpwtaDrjR2B13oxNgPmNKuiufy2SP283NaM3iZS/E9dX09Ags45T/YPjRJ3VoyekQRq8SswJW&#10;qzsiBdzPF8Co/80H4oqHqgLeNvz/B+03AAAA//8DAFBLAQItABQABgAIAAAAIQC2gziS/gAAAOEB&#10;AAATAAAAAAAAAAAAAAAAAAAAAABbQ29udGVudF9UeXBlc10ueG1sUEsBAi0AFAAGAAgAAAAhADj9&#10;If/WAAAAlAEAAAsAAAAAAAAAAAAAAAAALwEAAF9yZWxzLy5yZWxzUEsBAi0AFAAGAAgAAAAhAP0m&#10;cY4UAgAALAQAAA4AAAAAAAAAAAAAAAAALgIAAGRycy9lMm9Eb2MueG1sUEsBAi0AFAAGAAgAAAAh&#10;AA9pxyLcAAAACQEAAA8AAAAAAAAAAAAAAAAAbg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82144" behindDoc="0" locked="0" layoutInCell="0" allowOverlap="1">
                <wp:simplePos x="0" y="0"/>
                <wp:positionH relativeFrom="page">
                  <wp:posOffset>2071370</wp:posOffset>
                </wp:positionH>
                <wp:positionV relativeFrom="page">
                  <wp:posOffset>271145</wp:posOffset>
                </wp:positionV>
                <wp:extent cx="0" cy="6438265"/>
                <wp:effectExtent l="13970" t="13970" r="5080" b="5715"/>
                <wp:wrapNone/>
                <wp:docPr id="74" name="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382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81BC8" id="Shape 361" o:spid="_x0000_s1026" style="position:absolute;z-index:25178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3.1pt,21.35pt" to="163.1pt,5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qWFAIAACwEAAAOAAAAZHJzL2Uyb0RvYy54bWysU8uO2yAU3VfqPyD2ie3E8SRWnFFlJ91M&#10;O5Fm5gMI4BgVAwISJ6r67wXsuE1nU1X1AvM493DuuZf146Xl4Ey1YVIUMJnGEFCBJWHiWMC3191k&#10;CYGxSBDEpaAFvFIDHzcfP6w7ldOZbCQnVANHIkzeqQI21qo8igxuaIvMVCoq3GEtdYusW+pjRDTq&#10;HHvLo1kcZ1EnNVFaYmqM2636Q7gJ/HVNsX2ua0Mt4AV02mwYdRgPfow2a5QfNVINw4MM9A8qWsSE&#10;u3SkqpBF4KTZO6qWYS2NrO0UyzaSdc0wDTm4bJL4j2xeGqRoyMWZY9Rok/l/tPjrea8BIwV8SCEQ&#10;qHU1CteCeZZ4dzplcgcqxV77/PBFvKgnib8ZIGTZIHGkAf56VS4yRER3IX5hlLvj0H2RxGHQycpg&#10;1aXWrad0JoBLqMh1rAi9WID7Tex2s3S+nGULrydC+S1QaWM/U9kCPykgZ8KbhXJ0fjK2h94gflvI&#10;HeM8FJwL0DnWeLUIAUZyRvyhhxl9PJRcgzPyLRO+4d47mJYnQQJZQxHZDnOLGO/nTicXns+l4uQM&#10;s74nvq/i1Xa5XaaTdJZtJ2lcVZNPuzKdZLvkYVHNq7Kskh9eWpLmDSOECq/u1p9J+nf1H15K31lj&#10;h442RPfswVon9vYPokMtffn6RjhIct1rb60vq2vJAB6ej+/539cB9euRb34CAAD//wMAUEsDBBQA&#10;BgAIAAAAIQBrlT3Z3QAAAAsBAAAPAAAAZHJzL2Rvd25yZXYueG1sTI/LTsMwEEX3SPyDNUhsEHUS&#10;IK1CnAoqdcmCAns3nsamfkQepw1/jxELWM7M0Z1z2/XsLDthJBO8gHJRAEPfB2X8IOD9bXu7AkZJ&#10;eiVt8CjgCwnW3eVFKxsVzv4VT7s0sBziqZECdEpjwzn1Gp2kRRjR59shRCdTHuPAVZTnHO4sr4qi&#10;5k4anz9oOeJGY3/cTU6A+YxEui+fS7LH7eZmsmb58iHE9dX89Ags4Zz+YPjRz+rQZad9mLwiZgXc&#10;VXWVUQH31RJYBn4X+0wWD3UNvGv5/w7dNwAAAP//AwBQSwECLQAUAAYACAAAACEAtoM4kv4AAADh&#10;AQAAEwAAAAAAAAAAAAAAAAAAAAAAW0NvbnRlbnRfVHlwZXNdLnhtbFBLAQItABQABgAIAAAAIQA4&#10;/SH/1gAAAJQBAAALAAAAAAAAAAAAAAAAAC8BAABfcmVscy8ucmVsc1BLAQItABQABgAIAAAAIQAS&#10;LpqWFAIAACwEAAAOAAAAAAAAAAAAAAAAAC4CAABkcnMvZTJvRG9jLnhtbFBLAQItABQABgAIAAAA&#10;IQBrlT3Z3QAAAAsBAAAPAAAAAAAAAAAAAAAAAG4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83168" behindDoc="0" locked="0" layoutInCell="0" allowOverlap="1">
                <wp:simplePos x="0" y="0"/>
                <wp:positionH relativeFrom="page">
                  <wp:posOffset>6212205</wp:posOffset>
                </wp:positionH>
                <wp:positionV relativeFrom="page">
                  <wp:posOffset>271145</wp:posOffset>
                </wp:positionV>
                <wp:extent cx="0" cy="6438265"/>
                <wp:effectExtent l="11430" t="13970" r="7620" b="5715"/>
                <wp:wrapNone/>
                <wp:docPr id="73" name="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382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DD7CC" id="Shape 362" o:spid="_x0000_s1026" style="position:absolute;z-index:25178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89.15pt,21.35pt" to="489.15pt,5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79sEwIAACwEAAAOAAAAZHJzL2Uyb0RvYy54bWysU8GO2yAQvVfqPyDfE9uJ1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Pc4j&#10;JHEHMwpp0Tyf+e702hbgVMmd8fWRs3zVz4p8t0iqqsXywIL720VDZOoj4rsQv7Eacuz7L4qCDz46&#10;FVp1bkznIaEJ6BwmcrlNhJ0dIsMhgdM8my9m+UNAx8U1UBvrPjPVIW+UkeDSNwsX+PRsnSeCi6uL&#10;P5Zqy4UIAxcS9YCaLPMQYJXg1F96N2sO+0oYdMJeMuEb8965GXWUNIC1DNPNaDvMxWBDciE9HpQC&#10;dEZr0MSPZbLcLDaLbJLN8s0kS+p68mlbZZN8mz4+1PO6qur0p6eWZkXLKWXSs7vqM83+bv7jSxmU&#10;dVPorQ3xPXroF5C9/gPpMEs/vkEIe0UvO3OdMUgyOI/Px2v+/R7s9498/QsAAP//AwBQSwMEFAAG&#10;AAgAAAAhAIRYX6ngAAAACwEAAA8AAABkcnMvZG93bnJldi54bWxMj8FOwzAMhu9IvENkJG4sZUCb&#10;laYTAjFpB4TYJs5Za9rSxqmabO3eHqMd4Gj70+/vz5aT7cQRB9840nA7i0AgFa5sqNKw277eKBA+&#10;GCpN5wg1nNDDMr+8yExaupE+8LgJleAQ8qnRUIfQp1L6okZr/Mz1SHz7coM1gcehkuVgRg63nZxH&#10;USytaYg/1KbH5xqLdnOwGt6UfHHv7Wdx+h63K6XW7SJZ77S+vpqeHkEEnMIfDL/6rA45O+3dgUov&#10;Og2LRN0xquF+noBg4LzYMxk9xDHIPJP/O+Q/AAAA//8DAFBLAQItABQABgAIAAAAIQC2gziS/gAA&#10;AOEBAAATAAAAAAAAAAAAAAAAAAAAAABbQ29udGVudF9UeXBlc10ueG1sUEsBAi0AFAAGAAgAAAAh&#10;ADj9If/WAAAAlAEAAAsAAAAAAAAAAAAAAAAALwEAAF9yZWxzLy5yZWxzUEsBAi0AFAAGAAgAAAAh&#10;AJJnv2wTAgAALAQAAA4AAAAAAAAAAAAAAAAALgIAAGRycy9lMm9Eb2MueG1sUEsBAi0AFAAGAAgA&#10;AAAhAIRYX6ngAAAACwEAAA8AAAAAAAAAAAAAAAAAbQ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84192" behindDoc="0" locked="0" layoutInCell="0" allowOverlap="1">
                <wp:simplePos x="0" y="0"/>
                <wp:positionH relativeFrom="page">
                  <wp:posOffset>7202805</wp:posOffset>
                </wp:positionH>
                <wp:positionV relativeFrom="page">
                  <wp:posOffset>271145</wp:posOffset>
                </wp:positionV>
                <wp:extent cx="0" cy="6438265"/>
                <wp:effectExtent l="11430" t="13970" r="7620" b="5715"/>
                <wp:wrapNone/>
                <wp:docPr id="72" name="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382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36969" id="Shape 363" o:spid="_x0000_s1026" style="position:absolute;z-index:25178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7.15pt,21.35pt" to="567.15pt,5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XSDFAIAACwEAAAOAAAAZHJzL2Uyb0RvYy54bWysU8GO2yAQvVfqPyDfs7YTx5tYcVaVnfSy&#10;7Uba7QcQwDEqBgQkTlT13ztgJ9q0l6qqD3iAmTdvZh6rp3Mn0IkZy5Uso/QhiRCTRFEuD2X07W07&#10;WUTIOiwpFkqyMrowGz2tP35Y9bpgU9UqQZlBACJt0esyap3TRRxb0rIO2welmYTLRpkOO9iaQ0wN&#10;7gG9E/E0SfK4V4ZqowizFk7r4TJaB/ymYcS9NI1lDokyAm4urCase7/G6xUuDgbrlpORBv4HFh3m&#10;EpLeoGrsMDoa/gdUx4lRVjXugaguVk3DCQs1QDVp8ls1ry3WLNQCzbH61ib7/2DJ19POIE7L6HEa&#10;IYk7mFFIi2b5zHen17YAp0rujK+PnOWrflbku0VSVS2WBxbc3y4aIlMfEd+F+I3VkGPff1EUfPDR&#10;qdCqc2M6DwlNQOcwkcttIuzsEBkOCZzm2WwxzecBHRfXQG2s+8xUh7xRRoJL3yxc4NOzdZ4ILq4u&#10;/liqLRciDFxI1ANqspyHAKsEp/7Su1lz2FfCoBP2kgnfmPfOzaijpAGsZZhuRtthLgYbkgvp8aAU&#10;oDNagyZ+LJPlZrFZZJNsmm8mWVLXk0/bKpvk2/RxXs/qqqrTn55amhUtp5RJz+6qzzT7u/mPL2VQ&#10;1k2htzbE9+ihX0D2+g+kwyz9+AYh7BW97Mx1xiDJ4Dw+H6/593uw3z/y9S8AAAD//wMAUEsDBBQA&#10;BgAIAAAAIQB2vKpE3gAAAA0BAAAPAAAAZHJzL2Rvd25yZXYueG1sTI/BTsMwEETvSPyDtUhcEHXS&#10;lhSFOBVU6pEDBe5uvMSm9jqynTb8Pa440NvO7mj2TbOenGVHDNF4ElDOCmBInVeGegEf79v7R2Ax&#10;SVLSekIBPxhh3V5fNbJW/kRveNylnuUQirUUoFMaas5jp9HJOPMDUr59+eBkyjL0XAV5yuHO8nlR&#10;VNxJQ/mDlgNuNHaH3egEmO8Qo+7KlzLaw3ZzN1qzev0U4vZmen4ClnBK/2Y442d0aDPT3o+kIrNZ&#10;l4vlInsFLOcrYGfH32afp+KhqoC3Db9s0f4CAAD//wMAUEsBAi0AFAAGAAgAAAAhALaDOJL+AAAA&#10;4QEAABMAAAAAAAAAAAAAAAAAAAAAAFtDb250ZW50X1R5cGVzXS54bWxQSwECLQAUAAYACAAAACEA&#10;OP0h/9YAAACUAQAACwAAAAAAAAAAAAAAAAAvAQAAX3JlbHMvLnJlbHNQSwECLQAUAAYACAAAACEA&#10;guF0gxQCAAAsBAAADgAAAAAAAAAAAAAAAAAuAgAAZHJzL2Uyb0RvYy54bWxQSwECLQAUAAYACAAA&#10;ACEAdryqRN4AAAANAQAADwAAAAAAAAAAAAAAAABu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85216" behindDoc="0" locked="0" layoutInCell="0" allowOverlap="1">
                <wp:simplePos x="0" y="0"/>
                <wp:positionH relativeFrom="page">
                  <wp:posOffset>8192135</wp:posOffset>
                </wp:positionH>
                <wp:positionV relativeFrom="page">
                  <wp:posOffset>271145</wp:posOffset>
                </wp:positionV>
                <wp:extent cx="0" cy="6438265"/>
                <wp:effectExtent l="10160" t="13970" r="8890" b="5715"/>
                <wp:wrapNone/>
                <wp:docPr id="71" name="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382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10F4B" id="Shape 364" o:spid="_x0000_s1026" style="position:absolute;z-index:25178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45.05pt,21.35pt" to="645.05pt,5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3tEwIAACwEAAAOAAAAZHJzL2Uyb0RvYy54bWysU8GO2yAQvVfqPyDfs7YTx5tYcVaVnfSy&#10;7Uba7QcQwDEqBgQkTlT13ztgJ9q0l6qqD3iAmTdvZh6rp3Mn0IkZy5Uso/QhiRCTRFEuD2X07W07&#10;WUTIOiwpFkqyMrowGz2tP35Y9bpgU9UqQZlBACJt0esyap3TRRxb0rIO2welmYTLRpkOO9iaQ0wN&#10;7gG9E/E0SfK4V4ZqowizFk7r4TJaB/ymYcS9NI1lDokyAm4urCase7/G6xUuDgbrlpORBv4HFh3m&#10;EpLeoGrsMDoa/gdUx4lRVjXugaguVk3DCQs1QDVp8ls1ry3WLNQCzbH61ib7/2DJ19POIE7L6DGN&#10;kMQdzCikRbM8893ptS3AqZI74+sjZ/mqnxX5bpFUVYvlgQX3t4uGyNRHxHchfmM15Nj3XxQFH3x0&#10;KrTq3JjOQ0IT0DlM5HKbCDs7RIZDAqd5NltM83lAx8U1UBvrPjPVIW+UkeDSNwsX+PRsnSeCi6uL&#10;P5Zqy4UIAxcS9YCaLOchwCrBqb/0btYc9pUw6IS9ZMI35r1zM+ooaQBrGaab0XaYi8GG5EJ6PCgF&#10;6IzWoIkfy2S5WWwW2SSb5ptJltT15NO2yib5Nn2c17O6qur0p6eWZkXLKWXSs7vqM83+bv7jSxmU&#10;dVPorQ3xPXroF5C9/gPpMEs/vkEIe0UvO3OdMUgyOI/Px2v+/R7s9498/QsAAP//AwBQSwMEFAAG&#10;AAgAAAAhABqh+MfeAAAADQEAAA8AAABkcnMvZG93bnJldi54bWxMj81OwzAQhO9IvIO1SFwQtRNB&#10;CiFOBZV65ECBuxsvsal/othpw9uzFQd629kdzX7TrGbv2AHHZGOQUCwEMAxd1Db0Ej7eN7cPwFJW&#10;QSsXA0r4wQSr9vKiUbWOx/CGh23uGYWEVCsJJueh5jx1Br1KizhgoNtXHL3KJMee61EdKdw7XgpR&#10;ca9soA9GDbg22O23k5dgv8eUTFe8FMntN+ubydnl66eU11fz8xOwjHP+N8MJn9ChJaZdnIJOzJEu&#10;H0VBXgl35RLYyfG32dEk7qsKeNvw8xbtLwAAAP//AwBQSwECLQAUAAYACAAAACEAtoM4kv4AAADh&#10;AQAAEwAAAAAAAAAAAAAAAAAAAAAAW0NvbnRlbnRfVHlwZXNdLnhtbFBLAQItABQABgAIAAAAIQA4&#10;/SH/1gAAAJQBAAALAAAAAAAAAAAAAAAAAC8BAABfcmVscy8ucmVsc1BLAQItABQABgAIAAAAIQBB&#10;Bd3tEwIAACwEAAAOAAAAAAAAAAAAAAAAAC4CAABkcnMvZTJvRG9jLnhtbFBLAQItABQABgAIAAAA&#10;IQAaofjH3gAAAA0BAAAPAAAAAAAAAAAAAAAAAG0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86240" behindDoc="0" locked="0" layoutInCell="0" allowOverlap="1">
                <wp:simplePos x="0" y="0"/>
                <wp:positionH relativeFrom="page">
                  <wp:posOffset>9272905</wp:posOffset>
                </wp:positionH>
                <wp:positionV relativeFrom="page">
                  <wp:posOffset>271145</wp:posOffset>
                </wp:positionV>
                <wp:extent cx="0" cy="6438265"/>
                <wp:effectExtent l="5080" t="13970" r="13970" b="5715"/>
                <wp:wrapNone/>
                <wp:docPr id="70" name="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382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37DE1" id="Shape 365" o:spid="_x0000_s1026" style="position:absolute;z-index:25178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30.15pt,21.35pt" to="730.15pt,5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Tb1FAIAACwEAAAOAAAAZHJzL2Uyb0RvYy54bWysU8GO2jAQvVfqP1i+s0kgsBARVlUCvWy7&#10;SLv9AGM7xKpjW7YhoKr/3rEDiG0vVdUcnLE98+bNm/Hy6dRJdOTWCa1KnD2kGHFFNRNqX+Jvb5vR&#10;HCPniWJEasVLfOYOP60+flj2puBj3WrJuEUAolzRmxK33psiSRxteUfcgzZcwWWjbUc8bO0+YZb0&#10;gN7JZJyms6TXlhmrKXcOTuvhEq8iftNw6l+axnGPZImBm4+rjesurMlqSYq9JaYV9EKD/AOLjggF&#10;SW9QNfEEHaz4A6oT1GqnG/9AdZfophGUxxqgmiz9rZrXlhgeawFxnLnJ5P4fLP163FokWIkfQR5F&#10;OuhRTIsms2lQpzeuAKdKbW2oj57Uq3nW9LtDSlctUXse3d/OBiKzEJG8CwkbZyDHrv+iGfiQg9dR&#10;qlNjuwAJIqBT7Mj51hF+8ogOhxROZ/lkPh74JKS4Bhrr/GeuOxSMEkuhglikIMdn5wMRUlxdwrHS&#10;GyFlbLhUqAfUdDGNAU5LwcJlcHN2v6ukRUcSRiZ+sSq4uXez+qBYBGs5YeuL7YmQgw3JpQp4UArQ&#10;uVjDTPxYpIv1fD3PR/l4th7laV2PPm2qfDTbZI/TelJXVZ39DNSyvGgFY1wFdtf5zPK/6//lpQyT&#10;dZvQmwzJe/SoF5C9/iPp2MvQvmEQdpqdt/baYxjJ6Hx5PmHm7/dg3z/y1S8AAAD//wMAUEsDBBQA&#10;BgAIAAAAIQBZOgvQ3gAAAA0BAAAPAAAAZHJzL2Rvd25yZXYueG1sTI/NTsMwEITvSLyDtUhcUGun&#10;lBSFOBVU6pEDhd7deIlN/RNlnTa8Pa44wG1ndzT7Tb2evGMnHMjGIKGYC2AY2qht6CR8vG9nj8Ao&#10;qaCViwElfCPBurm+qlWl4zm84WmXOpZDAlVKgkmprzin1qBXNI89hnz7jINXKcuh43pQ5xzuHV8I&#10;UXKvbMgfjOpxY7A97kYvwX4NRKYtXgpyx+3mbnR29bqX8vZmen4ClnBKf2a44Gd0aDLTIY5BE3NZ&#10;L0txn70SlosVsIvjd3PIk3goS+BNzf+3aH4AAAD//wMAUEsBAi0AFAAGAAgAAAAhALaDOJL+AAAA&#10;4QEAABMAAAAAAAAAAAAAAAAAAAAAAFtDb250ZW50X1R5cGVzXS54bWxQSwECLQAUAAYACAAAACEA&#10;OP0h/9YAAACUAQAACwAAAAAAAAAAAAAAAAAvAQAAX3JlbHMvLnJlbHNQSwECLQAUAAYACAAAACEA&#10;rg029RQCAAAsBAAADgAAAAAAAAAAAAAAAAAuAgAAZHJzL2Uyb0RvYy54bWxQSwECLQAUAAYACAAA&#10;ACEAWToL0N4AAAANAQAADwAAAAAAAAAAAAAAAABu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87264" behindDoc="0" locked="0" layoutInCell="0" allowOverlap="1">
                <wp:simplePos x="0" y="0"/>
                <wp:positionH relativeFrom="page">
                  <wp:posOffset>10443210</wp:posOffset>
                </wp:positionH>
                <wp:positionV relativeFrom="page">
                  <wp:posOffset>271145</wp:posOffset>
                </wp:positionV>
                <wp:extent cx="0" cy="6438265"/>
                <wp:effectExtent l="13335" t="13970" r="5715" b="5715"/>
                <wp:wrapNone/>
                <wp:docPr id="69" name="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382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FF170" id="Shape 366" o:spid="_x0000_s1026" style="position:absolute;z-index:251787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22.3pt,21.35pt" to="822.3pt,5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+rUEwIAACwEAAAOAAAAZHJzL2Uyb0RvYy54bWysU8GO2jAQvVfqP1i5QxIIKUSEVZVAL9sW&#10;abcfYGyHWHVsyzYEVPXfO3YCWtpLVTUHZ2zPvHkz87x+unQCnZmxXMkySqdJhJgkinJ5LKNvr7vJ&#10;MkLWYUmxUJKV0ZXZ6Gnz/t261wWbqVYJygwCEGmLXpdR65wu4tiSlnXYTpVmEi4bZTrsYGuOMTW4&#10;B/ROxLMkyeNeGaqNIsxaOK2Hy2gT8JuGEfe1aSxzSJQRcHNhNWE9+DXerHFxNFi3nIw08D+w6DCX&#10;kPQOVWOH0cnwP6A6ToyyqnFTorpYNQ0nLNQA1aTJb9W8tFizUAs0x+p7m+z/gyVfznuDOC2jfBUh&#10;iTuYUUiL5nnuu9NrW4BTJffG10cu8kU/K/LdIqmqFssjC+6vVw2RqY+IH0L8xmrIceg/Kwo++ORU&#10;aNWlMZ2HhCagS5jI9T4RdnGIDIcETvNsvpzli4COi1ugNtZ9YqpD3igjwaVvFi7w+dk6TwQXNxd/&#10;LNWOCxEGLiTqATVZLUKAVYJTf+ndrDkeKmHQGXvJhG/M++Bm1EnSANYyTLej7TAXgw3JhfR4UArQ&#10;Ga1BEz9WyWq73C6zSTbLt5MsqevJx12VTfJd+mFRz+uqqtOfnlqaFS2nlEnP7qbPNPu7+Y8vZVDW&#10;XaH3NsSP6KFfQPb2D6TDLP34BiEcFL3uzW3GIMngPD4fr/m3e7DfPvLNLwAAAP//AwBQSwMEFAAG&#10;AAgAAAAhAD8vEsfeAAAADQEAAA8AAABkcnMvZG93bnJldi54bWxMj8FOwzAQRO9I/IO1SFwQdVIF&#10;F4U4FVTqkQMt3N3YxKb2Oso6bfh7XHGA287uaPZNs56DZyczkosooVwUwAx2UTvsJbzvt/ePwCgp&#10;1MpHNBK+DcG6vb5qVK3jGd/MaZd6lkOQaiXBpjTUnFNnTVC0iIPBfPuMY1Apy7HnelTnHB48XxaF&#10;4EE5zB+sGszGmu64m4IE9zUS2a58Kckft5u7ybvV64eUtzfz8xOwZOb0Z4YLfkaHNjMd4oSamM9a&#10;VJXIXgnVcgXs4vjdHPJUPAgBvG34/xbtDwAAAP//AwBQSwECLQAUAAYACAAAACEAtoM4kv4AAADh&#10;AQAAEwAAAAAAAAAAAAAAAAAAAAAAW0NvbnRlbnRfVHlwZXNdLnhtbFBLAQItABQABgAIAAAAIQA4&#10;/SH/1gAAAJQBAAALAAAAAAAAAAAAAAAAAC8BAABfcmVscy8ucmVsc1BLAQItABQABgAIAAAAIQCm&#10;k+rUEwIAACwEAAAOAAAAAAAAAAAAAAAAAC4CAABkcnMvZTJvRG9jLnhtbFBLAQItABQABgAIAAAA&#10;IQA/LxLH3gAAAA0BAAAPAAAAAAAAAAAAAAAAAG0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 w:rsidR="002707FD">
        <w:rPr>
          <w:rFonts w:eastAsia="Times New Roman"/>
          <w:sz w:val="20"/>
          <w:szCs w:val="20"/>
        </w:rPr>
        <w:t>специалист осуществляет их проверку на:</w:t>
      </w:r>
    </w:p>
    <w:p w:rsidR="008E5BC8" w:rsidRDefault="002707FD">
      <w:pPr>
        <w:numPr>
          <w:ilvl w:val="0"/>
          <w:numId w:val="30"/>
        </w:numPr>
        <w:tabs>
          <w:tab w:val="left" w:pos="2760"/>
        </w:tabs>
        <w:ind w:left="2760" w:hanging="122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правильность оформления заявления;</w:t>
      </w:r>
    </w:p>
    <w:p w:rsidR="008E5BC8" w:rsidRDefault="002707FD">
      <w:pPr>
        <w:numPr>
          <w:ilvl w:val="0"/>
          <w:numId w:val="30"/>
        </w:numPr>
        <w:tabs>
          <w:tab w:val="left" w:pos="2760"/>
        </w:tabs>
        <w:ind w:left="2760" w:hanging="122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комплектность приложенных к заявлению документов;</w:t>
      </w:r>
    </w:p>
    <w:p w:rsidR="008E5BC8" w:rsidRDefault="008E5BC8">
      <w:pPr>
        <w:spacing w:line="11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30"/>
        </w:numPr>
        <w:tabs>
          <w:tab w:val="left" w:pos="2766"/>
        </w:tabs>
        <w:spacing w:line="236" w:lineRule="auto"/>
        <w:ind w:left="1940" w:right="6340" w:firstLine="698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отсутствие в заявлении и прилагаемых к заявлению документах неоговоренных исправлений, серьезных повреждений, не позволяющих однозначно истолковать их содержание, подчисток либо приписок, зачеркнутых слов;</w:t>
      </w:r>
    </w:p>
    <w:p w:rsidR="008E5BC8" w:rsidRDefault="008E5BC8">
      <w:pPr>
        <w:spacing w:line="14" w:lineRule="exact"/>
        <w:rPr>
          <w:rFonts w:eastAsia="Times New Roman"/>
          <w:sz w:val="20"/>
          <w:szCs w:val="20"/>
        </w:rPr>
      </w:pPr>
    </w:p>
    <w:p w:rsidR="008E5BC8" w:rsidRDefault="002707FD">
      <w:pPr>
        <w:numPr>
          <w:ilvl w:val="0"/>
          <w:numId w:val="30"/>
        </w:numPr>
        <w:tabs>
          <w:tab w:val="left" w:pos="2766"/>
        </w:tabs>
        <w:spacing w:line="234" w:lineRule="auto"/>
        <w:ind w:left="1940" w:right="6340" w:firstLine="69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отсутствие в заявлении и прилагаемых к заявлению документах записей, выполненных карандашом.</w:t>
      </w:r>
    </w:p>
    <w:p w:rsidR="008E5BC8" w:rsidRDefault="008E5BC8">
      <w:pPr>
        <w:spacing w:line="12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6" w:lineRule="auto"/>
        <w:ind w:left="1940" w:right="6320" w:firstLine="708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После проверки документов специалист на оборотной стороне заявления ставит отметку о соответствии документов предъявляемым требованиям, после чего заявление регистрируется в журнале учета входящих документов, на нём ставится номер и дата регистрации.</w:t>
      </w:r>
    </w:p>
    <w:p w:rsidR="008E5BC8" w:rsidRDefault="008E5BC8">
      <w:pPr>
        <w:spacing w:line="14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8" w:lineRule="auto"/>
        <w:ind w:left="1940" w:right="6320" w:firstLine="708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Заявителю выдается расписка в получении от заявителя документов с указанием их перечня и даты получения Органом, предоставляющим услугу, порядкового номера, такого же, что и в журнале, ФИО, должности и подписью сотрудника, а также с указанием перечня сведений и документов, которые будут получены посредством межведомственного информационного взаимодействия.</w:t>
      </w:r>
    </w:p>
    <w:p w:rsidR="008E5BC8" w:rsidRDefault="008E5BC8">
      <w:pPr>
        <w:spacing w:line="1" w:lineRule="exact"/>
        <w:rPr>
          <w:rFonts w:eastAsia="Times New Roman"/>
          <w:sz w:val="20"/>
          <w:szCs w:val="20"/>
        </w:rPr>
      </w:pPr>
    </w:p>
    <w:p w:rsidR="008E5BC8" w:rsidRDefault="002707FD">
      <w:pPr>
        <w:ind w:left="26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При установлении фактов отсутствия необходимых документов,</w:t>
      </w:r>
    </w:p>
    <w:p w:rsidR="008E5BC8" w:rsidRDefault="008E5BC8">
      <w:pPr>
        <w:spacing w:line="11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8" w:lineRule="auto"/>
        <w:ind w:left="1940" w:right="632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несоответствия предоставленных документов установленным требованиям специалист уведомляет заявителя лично о наличии препятствий для выдачи разрешения на проведение земляных работ, объясняет заявителю содержание выявленных недостатков в представленных документах и предлагает принять меры по их устранению. Срок приостановления предоставления муниципальной услуги составляет 15 рабочих дней, о чем заявитель должен быть уведомлен в течение 3 рабочих дней со дня принятия решения о приостановлении.</w:t>
      </w:r>
    </w:p>
    <w:p w:rsidR="008E5BC8" w:rsidRDefault="008E5BC8">
      <w:pPr>
        <w:spacing w:line="16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7" w:lineRule="auto"/>
        <w:ind w:left="1940" w:right="6320" w:firstLine="708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В случае, если заявление и документы представлены в Орган посредством почтового отправления, расписка в получении таких заявления и документов направляется Органом по указанному в заявлении почтовому адресу в день получения Органом документов.</w:t>
      </w:r>
    </w:p>
    <w:p w:rsidR="008E5BC8" w:rsidRDefault="008E5BC8">
      <w:pPr>
        <w:spacing w:line="13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8" w:lineRule="auto"/>
        <w:ind w:left="1940" w:right="6320" w:firstLine="708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Получение заявления и документов представляемых в форме электронных документов, подтверждается путем направления заявителю (представителю заявителя) сообщения о получении заявления и документов с указанием входящего регистрационного номера заявления, даты получения заявления и документов, а также перечень наименований файлов, представленных в форме электронных документов, с указанием их объема.</w:t>
      </w:r>
    </w:p>
    <w:p w:rsidR="008E5BC8" w:rsidRDefault="008E5BC8">
      <w:pPr>
        <w:spacing w:line="14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6" w:lineRule="auto"/>
        <w:ind w:left="1940" w:right="6320" w:firstLine="708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Сообщение о получении заявления и документов направляется по указанному в заявлении адресу электронной почты или в личный кабинет заявителя (представителя заявителя) на РПГУ в случае представления заявления и документов через РПГУ.</w:t>
      </w:r>
    </w:p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88288" behindDoc="0" locked="0" layoutInCell="0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5715</wp:posOffset>
                </wp:positionV>
                <wp:extent cx="10179685" cy="0"/>
                <wp:effectExtent l="9525" t="6985" r="12065" b="12065"/>
                <wp:wrapNone/>
                <wp:docPr id="68" name="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968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86EE4" id="Shape 367" o:spid="_x0000_s1026" style="position:absolute;z-index:251788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1pt,.45pt" to="750.5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zNrFgIAAC0EAAAOAAAAZHJzL2Uyb0RvYy54bWysU02P2yAQvVfqf0DcE9tZx5t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sAoXMClF&#10;ephRvBY9FI+hO4NxJQTVamNDffSoXs2zpt8dUrruiNrxGP52MpCZhYzkXUrYOAN3bIcvmkEM2Xsd&#10;W3VsbR8goQnoGCdyuk2EHz2icJil2eO8mE0xoldnQsprprHOf+a6R8GosBQqdIuU5PDsfGBCymtI&#10;OFZ6LaSME5cKDVByOp/GBKelYMEZwpzdbWtp0YEEzcQvlgWe+zCr94pFsI4TtrrYngh5tuFyqQIe&#10;1AJ0LtZZFD/m6Xw1W83yUT4pVqM8bZrRp3Wdj4p19jhtHpq6brKfgVqWl51gjKvA7irQLP87AVye&#10;yllaN4ne2pC8R4/9ArLXfyQdhxnmd1bCVrPTxl6HDJqMwZf3E0R/vwf7/pUvfwEAAP//AwBQSwME&#10;FAAGAAgAAAAhAKl6bg7ZAAAABwEAAA8AAABkcnMvZG93bnJldi54bWxMj81OwzAQhO9IvIO1SFxQ&#10;a7sSf2mcCir1yIECdzd2Y1N7HWWdNrw9zgmOoxnNfFNvphjY2Q7kEyqQSwHMYpuMx07B58du8QSM&#10;skajQ0Kr4McSbJrrq1pXJl3w3Z73uWOlBKnSClzOfcU5tc5GTcvUWyzeMQ1R5yKHjptBX0p5DHwl&#10;xAOP2mNZcLq3W2fb036MCvz3QORa+SopnHbbuzH4x7cvpW5vppc1sGyn/BeGGb+gQ1OYDmlEQywo&#10;WEixKmeygmdgs38vpAR2mDVvav6fv/kFAAD//wMAUEsBAi0AFAAGAAgAAAAhALaDOJL+AAAA4QEA&#10;ABMAAAAAAAAAAAAAAAAAAAAAAFtDb250ZW50X1R5cGVzXS54bWxQSwECLQAUAAYACAAAACEAOP0h&#10;/9YAAACUAQAACwAAAAAAAAAAAAAAAAAvAQAAX3JlbHMvLnJlbHNQSwECLQAUAAYACAAAACEADPcz&#10;axYCAAAtBAAADgAAAAAAAAAAAAAAAAAuAgAAZHJzL2Uyb0RvYy54bWxQSwECLQAUAAYACAAAACEA&#10;qXpuDtkAAAAHAQAADwAAAAAAAAAAAAAAAABwBAAAZHJzL2Rvd25yZXYueG1sUEsFBgAAAAAEAAQA&#10;8wAAAHYFAAAAAA==&#10;" o:allowincell="f" strokeweight=".16931mm"/>
            </w:pict>
          </mc:Fallback>
        </mc:AlternateContent>
      </w:r>
    </w:p>
    <w:p w:rsidR="008E5BC8" w:rsidRDefault="008E5BC8">
      <w:pPr>
        <w:spacing w:line="70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79</w:t>
      </w:r>
    </w:p>
    <w:p w:rsidR="008E5BC8" w:rsidRDefault="008E5BC8">
      <w:pPr>
        <w:sectPr w:rsidR="008E5BC8">
          <w:pgSz w:w="16840" w:h="11906" w:orient="landscape"/>
          <w:pgMar w:top="433" w:right="838" w:bottom="423" w:left="1440" w:header="0" w:footer="0" w:gutter="0"/>
          <w:cols w:space="720" w:equalWidth="0">
            <w:col w:w="145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940"/>
        <w:gridCol w:w="340"/>
        <w:gridCol w:w="720"/>
        <w:gridCol w:w="600"/>
        <w:gridCol w:w="940"/>
        <w:gridCol w:w="680"/>
        <w:gridCol w:w="300"/>
        <w:gridCol w:w="700"/>
        <w:gridCol w:w="160"/>
        <w:gridCol w:w="520"/>
        <w:gridCol w:w="540"/>
        <w:gridCol w:w="280"/>
        <w:gridCol w:w="1080"/>
        <w:gridCol w:w="1560"/>
        <w:gridCol w:w="1560"/>
        <w:gridCol w:w="1700"/>
        <w:gridCol w:w="1840"/>
      </w:tblGrid>
      <w:tr w:rsidR="008E5BC8">
        <w:trPr>
          <w:trHeight w:val="236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194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Рассмотрение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Должностное</w:t>
            </w:r>
          </w:p>
        </w:tc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лицо,</w:t>
            </w:r>
          </w:p>
        </w:tc>
        <w:tc>
          <w:tcPr>
            <w:tcW w:w="1680" w:type="dxa"/>
            <w:gridSpan w:val="4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ответственное</w:t>
            </w: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</w:t>
            </w:r>
          </w:p>
        </w:tc>
        <w:tc>
          <w:tcPr>
            <w:tcW w:w="13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рассмотрение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Технологическое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представленных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поступившего заявления:</w:t>
            </w: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0" w:type="dxa"/>
            <w:gridSpan w:val="10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проверяет комплектность полученных документов и сведений,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документационно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них содержащихся;</w:t>
            </w: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 обеспечение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0" w:type="dxa"/>
            <w:gridSpan w:val="10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запрашивает в режиме межведомственного информационного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11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взаимодействия необходимые документы и сведения, если заявитель не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940" w:type="dxa"/>
            <w:gridSpan w:val="6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представил их по собственной инициативе.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0" w:type="dxa"/>
            <w:gridSpan w:val="10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случае отсутствия оснований для отказа в приеме документов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11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  Отдела,  ответственный  за  рассмотрение  представленных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11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  комплектует  предоставленные  документы  в  учетное  дело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заявителя.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194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0" w:type="dxa"/>
            <w:gridSpan w:val="10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 рассмотрения заявления о выдаче разрешения на проведение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 рабочих дней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Технологическое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направление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gridSpan w:val="9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земляных   работ,   специалист   Отдела   запрашивает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необходимые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40" w:type="dxa"/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межведомственных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11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документы (их копии или содержащиеся в них сведения), если они не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документационно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запросов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40" w:type="dxa"/>
            <w:gridSpan w:val="10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были представлены заявителем по собственной инициативе: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 обеспечение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0" w:type="dxa"/>
            <w:gridSpan w:val="10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Запрошенные  сведения  и  документы  могут  представляться  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11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бумажном  носителе,  в  форме  электронного  документа  либо  в  виде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11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заверенных уполномоченным лицом копий запрошенных документов,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940" w:type="dxa"/>
            <w:gridSpan w:val="6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том числе в форме электронного документа.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0" w:type="dxa"/>
            <w:gridSpan w:val="10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Состав  сведений,  указываемых  в  межведомственном  запросе,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ответе</w:t>
            </w:r>
          </w:p>
        </w:tc>
        <w:tc>
          <w:tcPr>
            <w:tcW w:w="600" w:type="dxa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920" w:type="dxa"/>
            <w:gridSpan w:val="3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межведомственный</w:t>
            </w:r>
          </w:p>
        </w:tc>
        <w:tc>
          <w:tcPr>
            <w:tcW w:w="860" w:type="dxa"/>
            <w:gridSpan w:val="2"/>
            <w:vAlign w:val="bottom"/>
          </w:tcPr>
          <w:p w:rsidR="008E5BC8" w:rsidRDefault="002707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запрос,</w:t>
            </w:r>
          </w:p>
        </w:tc>
        <w:tc>
          <w:tcPr>
            <w:tcW w:w="1060" w:type="dxa"/>
            <w:gridSpan w:val="2"/>
            <w:vAlign w:val="bottom"/>
          </w:tcPr>
          <w:p w:rsidR="008E5BC8" w:rsidRDefault="002707FD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направления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11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межведомственного запроса и ответа на межведомственный запрос, срок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11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направления межведомственного запроса и ответа на межведомственный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запрос</w:t>
            </w:r>
          </w:p>
        </w:tc>
        <w:tc>
          <w:tcPr>
            <w:tcW w:w="1540" w:type="dxa"/>
            <w:gridSpan w:val="2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определяются</w:t>
            </w:r>
          </w:p>
        </w:tc>
        <w:tc>
          <w:tcPr>
            <w:tcW w:w="1680" w:type="dxa"/>
            <w:gridSpan w:val="3"/>
            <w:vAlign w:val="bottom"/>
          </w:tcPr>
          <w:p w:rsidR="008E5BC8" w:rsidRDefault="002707FD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документами,</w:t>
            </w:r>
          </w:p>
        </w:tc>
        <w:tc>
          <w:tcPr>
            <w:tcW w:w="1500" w:type="dxa"/>
            <w:gridSpan w:val="4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описывающими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порядок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6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межведомственного</w:t>
            </w:r>
          </w:p>
        </w:tc>
        <w:tc>
          <w:tcPr>
            <w:tcW w:w="1680" w:type="dxa"/>
            <w:gridSpan w:val="3"/>
            <w:vAlign w:val="bottom"/>
          </w:tcPr>
          <w:p w:rsidR="008E5BC8" w:rsidRDefault="002707FD">
            <w:pPr>
              <w:spacing w:line="228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взаимодействия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</w:t>
            </w: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11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муниципальных услуг (технологическими картами межведомственного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взаимодействия).</w:t>
            </w: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0" w:type="dxa"/>
            <w:gridSpan w:val="10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случае представления указанных документов заявителем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собственной</w:t>
            </w:r>
          </w:p>
        </w:tc>
        <w:tc>
          <w:tcPr>
            <w:tcW w:w="1620" w:type="dxa"/>
            <w:gridSpan w:val="2"/>
            <w:vAlign w:val="bottom"/>
          </w:tcPr>
          <w:p w:rsidR="008E5BC8" w:rsidRDefault="002707FD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инициативе</w:t>
            </w: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административная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процедура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11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межведомственного   взаимодействия   по   данным   основаниям   не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проводится.</w:t>
            </w: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0" w:type="dxa"/>
            <w:gridSpan w:val="10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течение  1  рабочего  дня,  следующего  за  днем  получения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11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запрашиваемой информации (документов), специалист Отдела проверяет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11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полноту полученной информации (документов). В случае поступления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11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ответа  на  межведомственный  запрос,  содержащего  противоречивые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11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сведения  либо  информацию  не  в  полном  объеме,  специалист  Отдела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11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уточняет входные параметры межведомственного запроса и направляет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11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его повторно. При отсутствии указанных недостатков копии документов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11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либо   содержащиеся   в   них   сведения,   полученные   в   рамках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межведомственного</w:t>
            </w:r>
          </w:p>
        </w:tc>
        <w:tc>
          <w:tcPr>
            <w:tcW w:w="1680" w:type="dxa"/>
            <w:gridSpan w:val="3"/>
            <w:vAlign w:val="bottom"/>
          </w:tcPr>
          <w:p w:rsidR="008E5BC8" w:rsidRDefault="002707FD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взаимодействия,</w:t>
            </w:r>
          </w:p>
        </w:tc>
        <w:tc>
          <w:tcPr>
            <w:tcW w:w="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заверяются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подписью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11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ответственного исполнителя с указанием его фамилии и инициалов, даты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11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 времени  их  получения  и  приобщаются  к  материалам  личного  дела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заявителя.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Принятие   решения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900" w:type="dxa"/>
            <w:gridSpan w:val="7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 Отдела на основании сведений: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 рабочих дня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Технологическое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</w:tbl>
    <w:p w:rsidR="008E5BC8" w:rsidRDefault="008E5BC8">
      <w:pPr>
        <w:spacing w:line="57" w:lineRule="exact"/>
        <w:rPr>
          <w:sz w:val="20"/>
          <w:szCs w:val="20"/>
        </w:rPr>
      </w:pPr>
    </w:p>
    <w:p w:rsidR="008E5BC8" w:rsidRDefault="002707FD">
      <w:pPr>
        <w:ind w:left="15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80</w:t>
      </w:r>
    </w:p>
    <w:p w:rsidR="008E5BC8" w:rsidRDefault="008E5BC8">
      <w:pPr>
        <w:sectPr w:rsidR="008E5BC8">
          <w:pgSz w:w="16840" w:h="11906" w:orient="landscape"/>
          <w:pgMar w:top="407" w:right="378" w:bottom="423" w:left="420" w:header="0" w:footer="0" w:gutter="0"/>
          <w:cols w:space="720" w:equalWidth="0">
            <w:col w:w="16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080"/>
        <w:gridCol w:w="1200"/>
        <w:gridCol w:w="1300"/>
        <w:gridCol w:w="900"/>
        <w:gridCol w:w="1780"/>
        <w:gridCol w:w="1040"/>
        <w:gridCol w:w="1500"/>
        <w:gridCol w:w="1560"/>
        <w:gridCol w:w="1560"/>
        <w:gridCol w:w="1700"/>
        <w:gridCol w:w="1840"/>
      </w:tblGrid>
      <w:tr w:rsidR="008E5BC8">
        <w:trPr>
          <w:trHeight w:val="236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предоставлении</w:t>
            </w:r>
          </w:p>
        </w:tc>
        <w:tc>
          <w:tcPr>
            <w:tcW w:w="652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принимает решение о предоставлении муниципальной услуги;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 услуги</w:t>
            </w: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подготавливает  в  двух  экземплярах  разрешение  (продление,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документационно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переоформление, закрытие) на проведение земляных работ или решение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 обеспечение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9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 отказе, с указанием причин отказа;</w:t>
            </w: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направляет   подготовленный   результат   предоставления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  услуги  на  подпись  Главе  Администрации  (лицу,  им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уполномоченному).</w:t>
            </w:r>
          </w:p>
        </w:tc>
        <w:tc>
          <w:tcPr>
            <w:tcW w:w="17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Глава Администрации (лицо, им уполномоченное) подписывает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разрешение  (отказ  в  выдаче  разрешения)  и  заверяет  его  печатью.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Подписанные документы направляются специалисту Отдела.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1080" w:type="dxa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Передача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</w:t>
            </w: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Передача  Органом  результатов  оказания  муниципальной  услуги 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   более   2-х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 Органа в МФЦ</w:t>
            </w: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МФЦ осуществляется не позднее 2 рабочих дней, следующих за днем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 дней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окончания,  установленного  действующим  законодательством  срока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Работник МФЦ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98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предоставления муниципальной услуги.</w:t>
            </w: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Должностное   лицо   Органа,   ответственное   за   предоставление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  услуги,  посредством  телефонной  связи,  уведомляет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2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МФЦ о готовности результата муниципальной услуги;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 случае   принятия   решения   о   приостановлении,   отказе  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предоставлении  муниципальной  услуги  Органа,  должностное  лицо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 в письменном виде уведомляет заявителя о таком решении, 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указанием</w:t>
            </w:r>
          </w:p>
        </w:tc>
        <w:tc>
          <w:tcPr>
            <w:tcW w:w="90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причин</w:t>
            </w:r>
          </w:p>
        </w:tc>
        <w:tc>
          <w:tcPr>
            <w:tcW w:w="178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приостановления,</w:t>
            </w:r>
          </w:p>
        </w:tc>
        <w:tc>
          <w:tcPr>
            <w:tcW w:w="1040" w:type="dxa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отказа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предоставлении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 услуги.</w:t>
            </w:r>
          </w:p>
        </w:tc>
        <w:tc>
          <w:tcPr>
            <w:tcW w:w="1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Должностное лицо Органа, передает в МФЦ результат муниципальной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  на  основании  сопроводительного  реестра,  с  указанием  даты,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времени и подписи экспедитора МФЦ или иного уполномоченного лица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98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МФЦ, принявшего документы.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1080" w:type="dxa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Выдача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</w:t>
            </w: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обращении заявителя или представителя заявителя за результатом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 минут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Работник МФЦ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результата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2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оказания муниципальной услуги в МФЦ, работник МФЦ: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предоставления</w:t>
            </w: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Устанавливает личность заявителя или  представителя заявителя,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  услуги</w:t>
            </w: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том числе проверяет документ, удостоверяющий личность;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МФЦ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Проверяет  полномочия  представителя  заявителя  действовать  от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98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имени заявителя при получении документов;</w:t>
            </w: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Знакомит  заявителя  или  представителя  заявителя  с  перечнем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выдаваемых документов (оглашает названия выдаваемых документов);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8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Выдает документы заявителю или представителю заявителя.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 копии  запроса  делает  отметку  о  выдаваемых  документах,  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указанием  их  перечня,  проставляет  свои  инициалы,  должность 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подпись,   Ф.И.О   заявителя   или   его   представителя   и   предлагает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9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проставить подпись заявителя.</w:t>
            </w: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Если при получении заявителем результата муниципальной услуги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МФЦ, заявителем или представителем заявителя выявлены опечатки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(или) ошибки в выданных в результате предоставления муниципальной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 документах, работник МФЦ предлагает заявителю обратиться за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исправлением</w:t>
            </w:r>
          </w:p>
        </w:tc>
        <w:tc>
          <w:tcPr>
            <w:tcW w:w="268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опечаток  и  (или)  ошибок</w:t>
            </w:r>
          </w:p>
        </w:tc>
        <w:tc>
          <w:tcPr>
            <w:tcW w:w="2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непосредственно  в  Орган,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8E5BC8">
      <w:pPr>
        <w:spacing w:line="57" w:lineRule="exact"/>
        <w:rPr>
          <w:sz w:val="20"/>
          <w:szCs w:val="20"/>
        </w:rPr>
      </w:pPr>
    </w:p>
    <w:p w:rsidR="008E5BC8" w:rsidRDefault="002707FD">
      <w:pPr>
        <w:ind w:left="15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81</w:t>
      </w:r>
    </w:p>
    <w:p w:rsidR="008E5BC8" w:rsidRDefault="008E5BC8">
      <w:pPr>
        <w:sectPr w:rsidR="008E5BC8">
          <w:pgSz w:w="16840" w:h="11906" w:orient="landscape"/>
          <w:pgMar w:top="407" w:right="378" w:bottom="423" w:left="420" w:header="0" w:footer="0" w:gutter="0"/>
          <w:cols w:space="720" w:equalWidth="0">
            <w:col w:w="16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200"/>
        <w:gridCol w:w="1080"/>
        <w:gridCol w:w="6520"/>
        <w:gridCol w:w="1560"/>
        <w:gridCol w:w="1560"/>
        <w:gridCol w:w="1700"/>
        <w:gridCol w:w="1840"/>
      </w:tblGrid>
      <w:tr w:rsidR="008E5BC8">
        <w:trPr>
          <w:trHeight w:val="236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предоставивший услугу.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5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Если заявитель  или  представитель  заявителя  отказывается  получать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  муниципальной  услуги,  а  также  отказывается  проставлять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свою  подпись  в  подтверждение  получения,  результат  услуги  не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выдается.  Работник  МФЦ  проставляет  на  описи  отметку  об  отказе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получения  результата  муниципальной  услуги,  с  указанием  причины,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либо об отказе в проставлении заявителем своей подписи, указывая свою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должность, Ф.И.О. и подпись.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5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случае если заявитель не явился в течение 30 календарных дней,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 передается в Орган.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Выдача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3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 Органа не позднее чем через 3 рабочих дня со дня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 рабочих дня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Приложения  №18,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направление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</w:t>
            </w: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принятия  решения  выдает  или  направляет  по  адресу,  указанному 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результата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заявлении,  заявителю  документ,  подтверждающий  принятие  такого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предоставления</w:t>
            </w: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 услуги</w:t>
            </w: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5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случае  подачи  заявления  в  электронном  виде  посредством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РПГУ,  после  регистрации  результата  предоставления  муниципальной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услуги</w:t>
            </w:r>
            <w:r w:rsidR="005A64FB">
              <w:rPr>
                <w:rFonts w:eastAsia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w w:val="99"/>
                <w:sz w:val="20"/>
                <w:szCs w:val="20"/>
              </w:rPr>
              <w:t>экземпляр,заверенный</w:t>
            </w:r>
            <w:r w:rsidR="005A64FB">
              <w:rPr>
                <w:rFonts w:eastAsia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w w:val="99"/>
                <w:sz w:val="20"/>
                <w:szCs w:val="20"/>
              </w:rPr>
              <w:t>усиленной</w:t>
            </w:r>
            <w:r w:rsidR="005A64FB">
              <w:rPr>
                <w:rFonts w:eastAsia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w w:val="99"/>
                <w:sz w:val="20"/>
                <w:szCs w:val="20"/>
              </w:rPr>
              <w:t>квалифицированной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электронной</w:t>
            </w:r>
            <w:r w:rsidR="005A64FB">
              <w:rPr>
                <w:rFonts w:eastAsia="Times New Roman"/>
                <w:w w:val="97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w w:val="97"/>
                <w:sz w:val="20"/>
                <w:szCs w:val="20"/>
              </w:rPr>
              <w:t>подписью</w:t>
            </w:r>
            <w:r w:rsidR="005A64FB">
              <w:rPr>
                <w:rFonts w:eastAsia="Times New Roman"/>
                <w:w w:val="97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w w:val="97"/>
                <w:sz w:val="20"/>
                <w:szCs w:val="20"/>
              </w:rPr>
              <w:t>уполномоченного</w:t>
            </w:r>
            <w:r w:rsidR="005A64FB">
              <w:rPr>
                <w:rFonts w:eastAsia="Times New Roman"/>
                <w:w w:val="97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w w:val="97"/>
                <w:sz w:val="20"/>
                <w:szCs w:val="20"/>
              </w:rPr>
              <w:t>должностного</w:t>
            </w:r>
            <w:r w:rsidR="005A64FB">
              <w:rPr>
                <w:rFonts w:eastAsia="Times New Roman"/>
                <w:w w:val="97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w w:val="97"/>
                <w:sz w:val="20"/>
                <w:szCs w:val="20"/>
              </w:rPr>
              <w:t>лица,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направляется  заявителю  в  «Личный  кабинет»  РПГУ.  При  наличии 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заявлении указания о выдаче результата предоставления муниципальной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  на  бумажном  носителе,  экземпляр  передается  заявителю  при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предъявлении документа, удостоверяющего личность.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3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Второй  экземпляр  результата  предоставления  муниципальной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  на  бумажном  и  (или)  электронном  носителе,  заверенный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усиленной квалификационной электронной подписью уполномоченного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должностного   лица,   остается   на   хранении   в   Органе,   выдавшем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разрешение на проведение земляных работ.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64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«Подуслуга» №3: «Продление (переоформление) разрешения на проведение земляных работ»</w:t>
            </w: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Прием   документов   в</w:t>
            </w: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5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 обращении  в  МФЦ  заявитель  предоставляет  документы,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 минут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Работник МФЦ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Технологическое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57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МФЦ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обязательные к предоставлению, для получения услуги.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5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ходе  приема  документов,  необходимых  для  организации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документационн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предоставления муниципальной услуги, работник МФЦ: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ое обеспечение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5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Устанавливает   личность   заявителя   или   представителя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заявителя, в том числе проверяет документ, удостоверяющий личность,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документ, удостоверяющий полномочия представителя заявителя.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3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Основанием   для   отказа   в   приеме   документов   заявителя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работником  МФЦ  является  отсутствие  либо  отказ  в  предоставлении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заявителем  оригинала документа, удостоверяющего личность заявителя,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представителя  заявителя,  а  также  предоставление  недействительного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документа, удостоверяющего личность заявителя.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5A64FB">
            <w:pPr>
              <w:ind w:right="39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-Проверяет</w:t>
            </w:r>
            <w:r w:rsidR="001E7310">
              <w:rPr>
                <w:rFonts w:eastAsia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w w:val="99"/>
                <w:sz w:val="20"/>
                <w:szCs w:val="20"/>
              </w:rPr>
              <w:t>правильность</w:t>
            </w:r>
            <w:r w:rsidR="001E7310">
              <w:rPr>
                <w:rFonts w:eastAsia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w w:val="99"/>
                <w:sz w:val="20"/>
                <w:szCs w:val="20"/>
              </w:rPr>
              <w:t>оформления</w:t>
            </w:r>
            <w:r w:rsidR="001E7310">
              <w:rPr>
                <w:rFonts w:eastAsia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w w:val="99"/>
                <w:sz w:val="20"/>
                <w:szCs w:val="20"/>
              </w:rPr>
              <w:t>заявления</w:t>
            </w:r>
            <w:r w:rsidR="001E7310">
              <w:rPr>
                <w:rFonts w:eastAsia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w w:val="99"/>
                <w:sz w:val="20"/>
                <w:szCs w:val="20"/>
              </w:rPr>
              <w:t>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предоставлении  муниципальной  услуги.  В  случае,  если  заявитель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самостоятельно не заполнил форму заявления, по его просьбе, работник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МФЦ, заполняет заявление в электронном виде.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313"/>
        </w:trPr>
        <w:tc>
          <w:tcPr>
            <w:tcW w:w="5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8E5BC8" w:rsidRDefault="002707FD">
            <w:pPr>
              <w:ind w:right="35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82</w:t>
            </w:r>
          </w:p>
        </w:tc>
      </w:tr>
    </w:tbl>
    <w:p w:rsidR="008E5BC8" w:rsidRDefault="008E5BC8">
      <w:pPr>
        <w:sectPr w:rsidR="008E5BC8">
          <w:pgSz w:w="16840" w:h="11906" w:orient="landscape"/>
          <w:pgMar w:top="407" w:right="378" w:bottom="423" w:left="420" w:header="0" w:footer="0" w:gutter="0"/>
          <w:cols w:space="720" w:equalWidth="0">
            <w:col w:w="16040"/>
          </w:cols>
        </w:sectPr>
      </w:pPr>
    </w:p>
    <w:p w:rsidR="008E5BC8" w:rsidRDefault="00786BB0">
      <w:pPr>
        <w:ind w:left="3660"/>
        <w:rPr>
          <w:sz w:val="20"/>
          <w:szCs w:val="20"/>
        </w:rPr>
      </w:pP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89312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274320</wp:posOffset>
                </wp:positionV>
                <wp:extent cx="10179685" cy="0"/>
                <wp:effectExtent l="9525" t="7620" r="12065" b="11430"/>
                <wp:wrapNone/>
                <wp:docPr id="67" name="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96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1471D" id="Shape 368" o:spid="_x0000_s1026" style="position:absolute;z-index:25178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21.6pt" to="822.5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klRFgIAAC0EAAAOAAAAZHJzL2Uyb0RvYy54bWysU02P2yAQvVfqf0DcE9tZr5N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sAoXU4wU&#10;6WFG8Vr0UMxCdwbjSgiq1caG+uhRvZpnTb87pHTdEbXjMfztZCAzCxnJu5SwcQbu2A5fNIMYsvc6&#10;turY2j5AQhPQMU7kdJsIP3pE4TBLs+m8mD1iRK/OhJTXTGOd/8x1j4JRYSlU6BYpyeHZ+cCElNeQ&#10;cKz0WkgZJy4VGqDkdF7EBKelYMEZwpzdbWtp0YEEzcQvlgWe+zCr94pFsI4TtrrYngh5tuFyqQIe&#10;1AJ0LtZZFD/m6Xw1W83yUT4pVqM8bZrRp3Wdj4p1Nn1sHpq6brKfgVqWl51gjKvA7irQLP87AVye&#10;yllaN4ne2pC8R4/9ArLXfyQdhxnmd1bCVrPTxl6HDJqMwZf3E0R/vwf7/pUvfwEAAP//AwBQSwME&#10;FAAGAAgAAAAhAASW4hLfAAAACQEAAA8AAABkcnMvZG93bnJldi54bWxMj0FPwzAMhe9I/IfISNxY&#10;ujK2UppOCATSDhNim3b2GtOWNk7VZGv378nEAU6W/Z6ev5ctR9OKE/WutqxgOolAEBdW11wq2G3f&#10;7hIQziNrbC2TgjM5WObXVxmm2g78SaeNL0UIYZeigsr7LpXSFRUZdBPbEQfty/YGfVj7UuoehxBu&#10;WhlH0VwarDl8qLCjl4qKZnM0CtaJfLUfzb44fw/b9yRZNY+L1U6p25vx+QmEp9H/meGCH9AhD0wH&#10;e2TtRKtgFocqPsz7GMRFn88epiAOvxeZZ/J/g/wHAAD//wMAUEsBAi0AFAAGAAgAAAAhALaDOJL+&#10;AAAA4QEAABMAAAAAAAAAAAAAAAAAAAAAAFtDb250ZW50X1R5cGVzXS54bWxQSwECLQAUAAYACAAA&#10;ACEAOP0h/9YAAACUAQAACwAAAAAAAAAAAAAAAAAvAQAAX3JlbHMvLnJlbHNQSwECLQAUAAYACAAA&#10;ACEAHbZJURYCAAAtBAAADgAAAAAAAAAAAAAAAAAuAgAAZHJzL2Uyb0RvYy54bWxQSwECLQAUAAYA&#10;CAAAACEABJbiEt8AAAAJAQAADwAAAAAAAAAAAAAAAABw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90336" behindDoc="0" locked="0" layoutInCell="0" allowOverlap="1">
                <wp:simplePos x="0" y="0"/>
                <wp:positionH relativeFrom="page">
                  <wp:posOffset>269240</wp:posOffset>
                </wp:positionH>
                <wp:positionV relativeFrom="page">
                  <wp:posOffset>271145</wp:posOffset>
                </wp:positionV>
                <wp:extent cx="0" cy="6444615"/>
                <wp:effectExtent l="12065" t="13970" r="6985" b="8890"/>
                <wp:wrapNone/>
                <wp:docPr id="66" name="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46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E6A7C" id="Shape 369" o:spid="_x0000_s1026" style="position:absolute;z-index:25179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.2pt,21.35pt" to="21.2pt,5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elqEgIAACwEAAAOAAAAZHJzL2Uyb0RvYy54bWysU8GO2yAQvVfqPyDuWdtZx02sOKsqTnrZ&#10;tpF2+wEEcIyKAQGJE1X99w7YiTbtparqAx5g5s2bmcfy6dxJdOLWCa0qnD2kGHFFNRPqUOFvr9vJ&#10;HCPniWJEasUrfOEOP63ev1v2puRT3WrJuEUAolzZmwq33psySRxteUfcgzZcwWWjbUc8bO0hYZb0&#10;gN7JZJqmRdJry4zVlDsHp/VwiVcRv2k49V+bxnGPZIWBm4+rjes+rMlqScqDJaYVdKRB/oFFR4SC&#10;pDeomniCjlb8AdUJarXTjX+gukt00wjKYw1QTZb+Vs1LSwyPtUBznLm1yf0/WPrltLNIsAoXBUaK&#10;dDCjmBY9FovQnd64EpzWamdDffSsXsyzpt8dUnrdEnXg0f31YiAyCxHJXUjYOAM59v1nzcCHHL2O&#10;rTo3tguQ0AR0jhO53CbCzx7R4ZDCaZHneZHNIjopr4HGOv+J6w4Fo8JSqNAsUpLTs/OBCCmvLuFY&#10;6a2QMg5cKtQDarqYxQCnpWDhMrg5e9ivpUUnEiQTvzHvnZvVR8UiWMsJ24y2J0IONiSXKuBBKUBn&#10;tAZN/Fiki818M88n+bTYTPK0ricft+t8UmyzD7P6sV6v6+xnoJblZSsY4yqwu+ozy/9u/uNLGZR1&#10;U+itDck9euwXkL3+I+k4yzC+QQh7zS47e50xSDI6j88naP7tHuy3j3z1CwAA//8DAFBLAwQUAAYA&#10;CAAAACEAI7NkddsAAAAJAQAADwAAAGRycy9kb3ducmV2LnhtbEyPzU7DMBCE70i8g7VIXBB1UpUG&#10;pXEqqNQjB1q4u7Ebm/on8jpteHu2XOC0Gs2n2ZlmPXnHzjqhjUFAOSuA6dBFZUMv4GO/fXwGhlkG&#10;JV0MWsC3Rli3tzeNrFW8hHd93uWeUUjAWgowOQ8159gZ7SXO4qADeceYvMwkU89VkhcK947Pi2LJ&#10;vbSBPhg56I3R3Wk3egH2KyGarnwt0Z22m4fR2ertU4j7u+llBSzrKf/BcK1P1aGlToc4BoXMCVjM&#10;F0RebwWM/F99IK54qpbA24b/X9D+AAAA//8DAFBLAQItABQABgAIAAAAIQC2gziS/gAAAOEBAAAT&#10;AAAAAAAAAAAAAAAAAAAAAABbQ29udGVudF9UeXBlc10ueG1sUEsBAi0AFAAGAAgAAAAhADj9If/W&#10;AAAAlAEAAAsAAAAAAAAAAAAAAAAALwEAAF9yZWxzLy5yZWxzUEsBAi0AFAAGAAgAAAAhAJK96WoS&#10;AgAALAQAAA4AAAAAAAAAAAAAAAAALgIAAGRycy9lMm9Eb2MueG1sUEsBAi0AFAAGAAgAAAAhACOz&#10;ZHXbAAAACQEAAA8AAAAAAAAAAAAAAAAAbAQAAGRycy9kb3ducmV2LnhtbFBLBQYAAAAABAAEAPMA&#10;AAB0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91360" behindDoc="0" locked="0" layoutInCell="0" allowOverlap="1">
                <wp:simplePos x="0" y="0"/>
                <wp:positionH relativeFrom="page">
                  <wp:posOffset>630555</wp:posOffset>
                </wp:positionH>
                <wp:positionV relativeFrom="page">
                  <wp:posOffset>271145</wp:posOffset>
                </wp:positionV>
                <wp:extent cx="0" cy="6444615"/>
                <wp:effectExtent l="11430" t="13970" r="7620" b="8890"/>
                <wp:wrapNone/>
                <wp:docPr id="65" name="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46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E953D" id="Shape 370" o:spid="_x0000_s1026" style="position:absolute;z-index:25179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.65pt,21.35pt" to="49.65pt,5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aNFAIAACwEAAAOAAAAZHJzL2Uyb0RvYy54bWysU8GO2jAQvVfqP1i+QxI2sBARVlUCvWy7&#10;SLv9AGM7xKpjW7YhoKr/3rEJaGkvVdUcnLE9fvPmzczy6dRJdOTWCa1KnI1TjLiimgm1L/G3t81o&#10;jpHzRDEiteIlPnOHn1YfPyx7U/CJbrVk3CIAUa7oTYlb702RJI62vCNurA1XcNlo2xEPW7tPmCU9&#10;oHcymaTpLOm1ZcZqyp2D0/pyiVcRv2k49S9N47hHssTAzcfVxnUX1mS1JMXeEtMKOtAg/8CiI0JB&#10;0BtUTTxBByv+gOoEtdrpxo+p7hLdNILymANkk6W/ZfPaEsNjLiCOMzeZ3P+DpV+PW4sEK/FsipEi&#10;HdQohkUPj1Gd3rgCnCq1tSE/elKv5lnT7w4pXbVE7Xl0fzsbeJkFPZO7J2HjDMTY9V80Ax9y8DpK&#10;dWpsFyBBBHSKFTnfKsJPHtHLIYXTWZ7ns2wa0UlxfWis85+57lAwSiyFCmKRghyfnQ9ESHF1CcdK&#10;b4SUseBSoR5Q08U0PnBaChYug5uz+10lLTqS0DLxG+LeuVl9UCyCtZyw9WB7IuTFhuBSBTxIBegM&#10;1qUnfizSxXq+nuejfDJbj/K0rkefNlU+mm2yx2n9UFdVnf0M1LK8aAVjXAV21/7M8r+r/zApl866&#10;dehNhuQePeoFZK//SDrWMpQvDJQrdpqdt/ZaY2jJ6DyMT+j593uw3w/56hcAAAD//wMAUEsDBBQA&#10;BgAIAAAAIQBJUqBH3AAAAAkBAAAPAAAAZHJzL2Rvd25yZXYueG1sTI/LTsMwEEX3SPyDNUhsEHVS&#10;oGlDnAoqdcmCQvduPMSmfkS204a/Z2ADy6t7dOdMs56cZSeMyQQvoJwVwNB3QRnfC3h/294ugaUs&#10;vZI2eBTwhQnW7eVFI2sVzv4VT7vcMxrxqZYCdM5DzXnqNDqZZmFAT91HiE5mirHnKsozjTvL50Wx&#10;4E4aTxe0HHCjsTvuRifAfMaUdFc+l8ket5ub0ZrqZS/E9dX09Ags45T/YPjRJ3VoyekQRq8SswJW&#10;qzsiBdzPK2DU/+YDccVDtQDeNvz/B+03AAAA//8DAFBLAQItABQABgAIAAAAIQC2gziS/gAAAOEB&#10;AAATAAAAAAAAAAAAAAAAAAAAAABbQ29udGVudF9UeXBlc10ueG1sUEsBAi0AFAAGAAgAAAAhADj9&#10;If/WAAAAlAEAAAsAAAAAAAAAAAAAAAAALwEAAF9yZWxzLy5yZWxzUEsBAi0AFAAGAAgAAAAhAN1h&#10;Fo0UAgAALAQAAA4AAAAAAAAAAAAAAAAALgIAAGRycy9lMm9Eb2MueG1sUEsBAi0AFAAGAAgAAAAh&#10;AElSoEfcAAAACQEAAA8AAAAAAAAAAAAAAAAAbg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92384" behindDoc="0" locked="0" layoutInCell="0" allowOverlap="1">
                <wp:simplePos x="0" y="0"/>
                <wp:positionH relativeFrom="page">
                  <wp:posOffset>2071370</wp:posOffset>
                </wp:positionH>
                <wp:positionV relativeFrom="page">
                  <wp:posOffset>271145</wp:posOffset>
                </wp:positionV>
                <wp:extent cx="0" cy="6444615"/>
                <wp:effectExtent l="13970" t="13970" r="5080" b="8890"/>
                <wp:wrapNone/>
                <wp:docPr id="64" name="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46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3F572" id="Shape 371" o:spid="_x0000_s1026" style="position:absolute;z-index:25179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3.1pt,21.35pt" to="163.1pt,5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f2VEwIAACwEAAAOAAAAZHJzL2Uyb0RvYy54bWysU8uO2yAU3VfqPyD2ju2M40msOKPKTrqZ&#10;diLN9AMIYBsVAwISJ6r67wXspE27qap6gXmcezj33Mv66dxzcKLaMClKmM4SCKjAkjDRlvDL2y5a&#10;QmAsEgRxKWgJL9TAp837d+tBFXQuO8kJ1cCRCFMMqoSdtaqIY4M72iMzk4oKd9hI3SPrlrqNiUaD&#10;Y+95PE+SPB6kJkpLTI1xu/V4CDeBv2koti9NY6gFvIROmw2jDuPBj/FmjYpWI9UxPMlA/6CiR0y4&#10;S29UNbIIHDX7g6pnWEsjGzvDso9l0zBMQw4umzT5LZvXDikacnHmGHWzyfw/Wvz5tNeAkRLmGQQC&#10;9a5G4Vrw8Jh6dwZlCgeqxF77/PBZvKpnib8aIGTVIdHSAH+7KBcZIuK7EL8wyt1xGD5J4jDoaGWw&#10;6tzo3lM6E8A5VORyqwg9W4DHTex28yzL8nTh9cSouAYqbexHKnvgJyXkTHizUIFOz8aO0CvEbwu5&#10;Y5yHgnMBBsearBYhwEjOiD/0MKPbQ8U1OCHfMuGb7r2DaXkUJJB1FJHtNLeI8XHudHLh+VwqTs40&#10;G3vi2ypZbZfbZRZl83wbZUldRx92VRblu/RxUT/UVVWn3720NCs6RggVXt21P9Ps7+o/vZSxs24d&#10;erMhvmcP1jqx138QHWrpyzc2wkGSy157a31ZXUsG8PR8fM//ug6on4988wMAAP//AwBQSwMEFAAG&#10;AAgAAAAhAC2uWrzcAAAACwEAAA8AAABkcnMvZG93bnJldi54bWxMj8FOwzAMhu9IvENkJC6IpS3Q&#10;otJ0gkk7cmDAPWtCE5Y4VZxu5e0J4gBH259+f3+3XrxjRx3JBhRQrgpgGoegLI4C3l631/fAKElU&#10;0gXUAr40wbo/P+tkq8IJX/Rxl0aWQ5BaKcCkNLWc02C0l7QKk8Z8+wjRy5THOHIV5SmHe8eroqi5&#10;lxbzByMnvTF6OOxmL8B+RiIzlE8lucN2czU72zy/C3F5sTw+AEt6SX8w/Ohndeiz0z7MqIg5ATdV&#10;XWVUwG3VAMvA72KfyeKuqYH3Hf/fof8GAAD//wMAUEsBAi0AFAAGAAgAAAAhALaDOJL+AAAA4QEA&#10;ABMAAAAAAAAAAAAAAAAAAAAAAFtDb250ZW50X1R5cGVzXS54bWxQSwECLQAUAAYACAAAACEAOP0h&#10;/9YAAACUAQAACwAAAAAAAAAAAAAAAAAvAQAAX3JlbHMvLnJlbHNQSwECLQAUAAYACAAAACEAMmn9&#10;lRMCAAAsBAAADgAAAAAAAAAAAAAAAAAuAgAAZHJzL2Uyb0RvYy54bWxQSwECLQAUAAYACAAAACEA&#10;La5avNwAAAALAQAADwAAAAAAAAAAAAAAAABt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93408" behindDoc="0" locked="0" layoutInCell="0" allowOverlap="1">
                <wp:simplePos x="0" y="0"/>
                <wp:positionH relativeFrom="page">
                  <wp:posOffset>6212205</wp:posOffset>
                </wp:positionH>
                <wp:positionV relativeFrom="page">
                  <wp:posOffset>271145</wp:posOffset>
                </wp:positionV>
                <wp:extent cx="0" cy="6444615"/>
                <wp:effectExtent l="11430" t="13970" r="7620" b="8890"/>
                <wp:wrapNone/>
                <wp:docPr id="63" name="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46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43E2F" id="Shape 372" o:spid="_x0000_s1026" style="position:absolute;z-index:25179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89.15pt,21.35pt" to="489.15pt,5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NhvEwIAACwEAAAOAAAAZHJzL2Uyb0RvYy54bWysU8GO2yAQvVfqPyDfE9uJ1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5fMI&#10;SdzBjEJaNH+c+e702hbgVMmd8fWRs3zVz4p8t0iqqsXywIL720VDZOoj4rsQv7Eacuz7L4qCDz46&#10;FVp1bkznIaEJ6BwmcrlNhJ0dIsMhgdM8y7I8fQjouLgGamPdZ6Y65I0yElz6ZuECn56t80RwcXXx&#10;x1JtuRBh4EKiHlCTZR4CrBKc+kvvZs1hXwmDTthLJnxj3js3o46SBrCWYboZbYe5GGxILqTHg1KA&#10;zmgNmvixTJabxWaRTbJZvplkSV1PPm2rbJJv08eHel5XVZ3+9NTSrGg5pUx6dld9ptnfzX98KYOy&#10;bgq9tSG+Rw/9ArLXfyAdZunHNwhhr+hlZ64zBkkG5/H5eM2/34P9/pGvfwEAAP//AwBQSwMEFAAG&#10;AAgAAAAhAMJjOMzfAAAACwEAAA8AAABkcnMvZG93bnJldi54bWxMj8FOwzAMhu9IvENkJG4sZcCa&#10;laYTAoG0A0JsE+esMW1p41RNtnZvjxEHONr+9Pv789XkOnHEITSeNFzPEhBIpbcNVRp22+crBSJE&#10;Q9Z0nlDDCQOsivOz3GTWj/SOx02sBIdQyIyGOsY+kzKUNToTZr5H4tunH5yJPA6VtIMZOdx1cp4k&#10;C+lMQ/yhNj0+1li2m4PT8Krkk39rP8rT17h9UWrdLtP1TuvLi+nhHkTEKf7B8KPP6lCw094fyAbR&#10;aVim6oZRDbfzFAQDv4s9k8ldugBZ5PJ/h+IbAAD//wMAUEsBAi0AFAAGAAgAAAAhALaDOJL+AAAA&#10;4QEAABMAAAAAAAAAAAAAAAAAAAAAAFtDb250ZW50X1R5cGVzXS54bWxQSwECLQAUAAYACAAAACEA&#10;OP0h/9YAAACUAQAACwAAAAAAAAAAAAAAAAAvAQAAX3JlbHMvLnJlbHNQSwECLQAUAAYACAAAACEA&#10;siDYbxMCAAAsBAAADgAAAAAAAAAAAAAAAAAuAgAAZHJzL2Uyb0RvYy54bWxQSwECLQAUAAYACAAA&#10;ACEAwmM4zN8AAAALAQAADwAAAAAAAAAAAAAAAABtBAAAZHJzL2Rvd25yZXYueG1sUEsFBgAAAAAE&#10;AAQA8wAAAHk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94432" behindDoc="0" locked="0" layoutInCell="0" allowOverlap="1">
                <wp:simplePos x="0" y="0"/>
                <wp:positionH relativeFrom="page">
                  <wp:posOffset>7202805</wp:posOffset>
                </wp:positionH>
                <wp:positionV relativeFrom="page">
                  <wp:posOffset>271145</wp:posOffset>
                </wp:positionV>
                <wp:extent cx="0" cy="6444615"/>
                <wp:effectExtent l="11430" t="13970" r="7620" b="8890"/>
                <wp:wrapNone/>
                <wp:docPr id="62" name="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46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909B3" id="Shape 373" o:spid="_x0000_s1026" style="position:absolute;z-index:25179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7.15pt,21.35pt" to="567.15pt,5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hOAEwIAACwEAAAOAAAAZHJzL2Uyb0RvYy54bWysU8GO2yAQvVfqPyDfs7YTx5tYcVaVnfSy&#10;7Uba7QcQwDEqBgQkTlT13ztgJ9q0l6qqD3iAmTdvZh6rp3Mn0IkZy5Uso/QhiRCTRFEuD2X07W07&#10;WUTIOiwpFkqyMrowGz2tP35Y9bpgU9UqQZlBACJt0esyap3TRRxb0rIO2welmYTLRpkOO9iaQ0wN&#10;7gG9E/E0SfK4V4ZqowizFk7r4TJaB/ymYcS9NI1lDokyAm4urCase7/G6xUuDgbrlpORBv4HFh3m&#10;EpLeoGrsMDoa/gdUx4lRVjXugaguVk3DCQs1QDVp8ls1ry3WLNQCzbH61ib7/2DJ19POIE7LKJ9G&#10;SOIOZhTSotnjzHen17YAp0rujK+PnOWrflbku0VSVS2WBxbc3y4aIlMfEd+F+I3VkGPff1EUfPDR&#10;qdCqc2M6DwlNQOcwkcttIuzsEBkOCZzmWZbl6Tyg4+IaqI11n5nqkDfKSHDpm4ULfHq2zhPBxdXF&#10;H0u15UKEgQuJekBNlvMQYJXg1F96N2sO+0oYdMJeMuEb8965GXWUNIC1DNPNaDvMxWBDciE9HpQC&#10;dEZr0MSPZbLcLDaLbJJN880kS+p68mlbZZN8mz7O61ldVXX601NLs6LllDLp2V31mWZ/N//xpQzK&#10;uin01ob4Hj30C8he/4F0mKUf3yCEvaKXnbnOGCQZnMfn4zX/fg/2+0e+/gUAAP//AwBQSwMEFAAG&#10;AAgAAAAhADCHzSHeAAAADQEAAA8AAABkcnMvZG93bnJldi54bWxMj8FOwzAQRO9I/IO1SFwQddKW&#10;BoU4FVTqkQMF7m68xKb2OrKdNvw9rjjQ287uaPZNs56cZUcM0XgSUM4KYEidV4Z6AR/v2/tHYDFJ&#10;UtJ6QgE/GGHdXl81slb+RG943KWe5RCKtRSgUxpqzmOn0ck48wNSvn354GTKMvRcBXnK4c7yeVGs&#10;uJOG8gctB9xo7A670Qkw3yFG3ZUvZbSH7eZutKZ6/RTi9mZ6fgKWcEr/ZjjjZ3RoM9Pej6Qis1mX&#10;i+UiewUs5xWws+Nvs89T8VCtgLcNv2zR/gIAAP//AwBQSwECLQAUAAYACAAAACEAtoM4kv4AAADh&#10;AQAAEwAAAAAAAAAAAAAAAAAAAAAAW0NvbnRlbnRfVHlwZXNdLnhtbFBLAQItABQABgAIAAAAIQA4&#10;/SH/1gAAAJQBAAALAAAAAAAAAAAAAAAAAC8BAABfcmVscy8ucmVsc1BLAQItABQABgAIAAAAIQCi&#10;phOAEwIAACwEAAAOAAAAAAAAAAAAAAAAAC4CAABkcnMvZTJvRG9jLnhtbFBLAQItABQABgAIAAAA&#10;IQAwh80h3gAAAA0BAAAPAAAAAAAAAAAAAAAAAG0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95456" behindDoc="0" locked="0" layoutInCell="0" allowOverlap="1">
                <wp:simplePos x="0" y="0"/>
                <wp:positionH relativeFrom="page">
                  <wp:posOffset>8192135</wp:posOffset>
                </wp:positionH>
                <wp:positionV relativeFrom="page">
                  <wp:posOffset>271145</wp:posOffset>
                </wp:positionV>
                <wp:extent cx="0" cy="6444615"/>
                <wp:effectExtent l="10160" t="13970" r="8890" b="8890"/>
                <wp:wrapNone/>
                <wp:docPr id="61" name="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46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11BB2" id="Shape 374" o:spid="_x0000_s1026" style="position:absolute;z-index:25179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45.05pt,21.35pt" to="645.05pt,5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ruEwIAACw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5WmE&#10;JO5gRiEtenjMfHd6bQtwquTO+PrIWb7qZ0W+WyRV1WJ5YMH97aIhMvUR8V2I31gNOfb9F0XBBx+d&#10;Cq06N6bzkNAEdA4Tudwmws4OkeGQwGmeZVmezgM6Lq6B2lj3makOeaOMBJe+WbjAp2frPBFcXF38&#10;sVRbLkQYuJCoB9RkOQ8BVglO/aV3s+awr4RBJ+wlE74x752bUUdJA1jLMN2MtsNcDDYkF9LjQSlA&#10;Z7QGTfxYJsvNYrPIJtks30yypK4nn7ZVNsm36eO8fqirqk5/emppVrScUiY9u6s+0+zv5j++lEFZ&#10;N4Xe2hDfo4d+AdnrP5AOs/TjG4SwV/SyM9cZgySD8/h8vObf78F+/8jXvwAAAP//AwBQSwMEFAAG&#10;AAgAAAAhAFyan6LeAAAADQEAAA8AAABkcnMvZG93bnJldi54bWxMj81OwzAQhO9IvIO1SFwQtRNB&#10;AyFOBZV65ECBuxsvsal/othpw9uzFQd629kdzX7TrGbv2AHHZGOQUCwEMAxd1Db0Ej7eN7cPwFJW&#10;QSsXA0r4wQSr9vKiUbWOx/CGh23uGYWEVCsJJueh5jx1Br1KizhgoNtXHL3KJMee61EdKdw7Xgqx&#10;5F7ZQB+MGnBtsNtvJy/Bfo8pma54KZLbb9Y3k7PV66eU11fz8xOwjHP+N8MJn9ChJaZdnIJOzJEu&#10;H0VBXgl3ZQXs5Pjb7GgS99USeNvw8xbtLwAAAP//AwBQSwECLQAUAAYACAAAACEAtoM4kv4AAADh&#10;AQAAEwAAAAAAAAAAAAAAAAAAAAAAW0NvbnRlbnRfVHlwZXNdLnhtbFBLAQItABQABgAIAAAAIQA4&#10;/SH/1gAAAJQBAAALAAAAAAAAAAAAAAAAAC8BAABfcmVscy8ucmVsc1BLAQItABQABgAIAAAAIQBh&#10;QrruEwIAACwEAAAOAAAAAAAAAAAAAAAAAC4CAABkcnMvZTJvRG9jLnhtbFBLAQItABQABgAIAAAA&#10;IQBcmp+i3gAAAA0BAAAPAAAAAAAAAAAAAAAAAG0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96480" behindDoc="0" locked="0" layoutInCell="0" allowOverlap="1">
                <wp:simplePos x="0" y="0"/>
                <wp:positionH relativeFrom="page">
                  <wp:posOffset>9272905</wp:posOffset>
                </wp:positionH>
                <wp:positionV relativeFrom="page">
                  <wp:posOffset>271145</wp:posOffset>
                </wp:positionV>
                <wp:extent cx="0" cy="6444615"/>
                <wp:effectExtent l="5080" t="13970" r="13970" b="8890"/>
                <wp:wrapNone/>
                <wp:docPr id="60" name="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46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07732" id="Shape 375" o:spid="_x0000_s1026" style="position:absolute;z-index:25179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30.15pt,21.35pt" to="730.15pt,5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lH2FAIAACwEAAAOAAAAZHJzL2Uyb0RvYy54bWysU8GO2yAQvVfqPyDfE9tZx5tYcVaVnfSy&#10;7Uba7QcQwDEqBgQkTlT13ztgJ8q2l6qqD3iAmTdv3gyrp3Mn0IkZy5Uso3SaRIhJoiiXhzL69rad&#10;LCJkHZYUCyVZGV2YjZ7WHz+sel2wmWqVoMwgAJG26HUZtc7pIo4taVmH7VRpJuGyUabDDrbmEFOD&#10;e0DvRDxLkjzulaHaKMKshdN6uIzWAb9pGHEvTWOZQ6KMgJsLqwnr3q/xeoWLg8G65WSkgf+BRYe5&#10;hKQ3qBo7jI6G/wHVcWKUVY2bEtXFqmk4YaEGqCZNfqvmtcWahVpAHKtvMtn/B0u+nnYGcVpGOcgj&#10;cQc9CmnRw+Pcq9NrW4BTJXfG10fO8lU/K/LdIqmqFssDC+5vFw2RqY+I34X4jdWQY99/URR88NGp&#10;INW5MZ2HBBHQOXTkcusIOztEhkMCp3mWZXka+MS4uAZqY91npjrkjTISXHqxcIFPz9Z5Iri4uvhj&#10;qbZciNBwIVHvK17OQ4BVglN/6d2sOewrYdAJ+5EJX6gKbu7djDpKGsBahulmtB3mYrAhuZAeD0oB&#10;OqM1zMSPZbLcLDaLbJLN8s0kS+p68mlbZZN8mz7O64e6qur0p6eWZkXLKWXSs7vOZ5r9Xf/HlzJM&#10;1m1CbzLE79GDXkD2+g+kQy99+4ZB2Ct62Zlrj2Ekg/P4fPzM3+/Bvn/k618AAAD//wMAUEsDBBQA&#10;BgAIAAAAIQAfAWy13gAAAA0BAAAPAAAAZHJzL2Rvd25yZXYueG1sTI/NTsMwEITvSLyDtUhcELVT&#10;SoJCnAoq9ciBAnc3NrGpf6Ks04a3ZysOcNvZHc1+06zn4NnRjOhSlFAsBDATu6Rd7CW8v21vH4Bh&#10;VlErn6KR8G0Q1u3lRaNqnU7x1Rx3uWcUErFWEmzOQ805dtYEhYs0mEi3zzQGlUmOPdejOlF48Hwp&#10;RMmDcpE+WDWYjTXdYTcFCe5rRLRd8VygP2w3N5N31cuHlNdX89MjsGzm/GeGMz6hQ0tM+zRFjcyT&#10;XpXijrwSVssK2Nnxu9nTJO6rEnjb8P8t2h8AAAD//wMAUEsBAi0AFAAGAAgAAAAhALaDOJL+AAAA&#10;4QEAABMAAAAAAAAAAAAAAAAAAAAAAFtDb250ZW50X1R5cGVzXS54bWxQSwECLQAUAAYACAAAACEA&#10;OP0h/9YAAACUAQAACwAAAAAAAAAAAAAAAAAvAQAAX3JlbHMvLnJlbHNQSwECLQAUAAYACAAAACEA&#10;jkpR9hQCAAAsBAAADgAAAAAAAAAAAAAAAAAuAgAAZHJzL2Uyb0RvYy54bWxQSwECLQAUAAYACAAA&#10;ACEAHwFstd4AAAANAQAADwAAAAAAAAAAAAAAAABu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97504" behindDoc="0" locked="0" layoutInCell="0" allowOverlap="1">
                <wp:simplePos x="0" y="0"/>
                <wp:positionH relativeFrom="page">
                  <wp:posOffset>10443210</wp:posOffset>
                </wp:positionH>
                <wp:positionV relativeFrom="page">
                  <wp:posOffset>271145</wp:posOffset>
                </wp:positionV>
                <wp:extent cx="0" cy="6444615"/>
                <wp:effectExtent l="13335" t="13970" r="5715" b="8890"/>
                <wp:wrapNone/>
                <wp:docPr id="59" name="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46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F6EB4" id="Shape 376" o:spid="_x0000_s1026" style="position:absolute;z-index:25179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22.3pt,21.35pt" to="822.3pt,5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VyEwIAACw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zZcR&#10;kriDGYW06OEx993ptS3AqZI74+sjZ/mqnxX5bpFUVYvlgQX3t4uGyNRHxHchfmM15Nj3XxQFH3x0&#10;KrTq3JjOQ0IT0DlM5HKbCDs7RIZDAqd5lmV5Og/ouLgGamPdZ6Y65I0yElz6ZuECn56t80RwcXXx&#10;x1JtuRBh4EKiHlCT5TwEWCU49ZfezZrDvhIGnbCXTPjGvHduRh0lDWAtw3Qz2g5zMdiQXEiPB6UA&#10;ndEaNPFjmSw3i80im2SzfDPJkrqefNpW2STfpo/z+qGuqjr96amlWdFySpn07K76TLO/m//4UgZl&#10;3RR6a0N8jx76BWSv/0A6zNKPbxDCXtHLzlxnDJIMzuPz8Zp/vwf7/SNf/wIAAP//AwBQSwMEFAAG&#10;AAgAAAAhAHkUdaLeAAAADQEAAA8AAABkcnMvZG93bnJldi54bWxMj8FOwzAQRO9I/IO1SFwQdVKF&#10;BKVxKqjUIwdauLvxNja111HstOHvccUBbju7o9k3zXp2lp1xDMaTgHyRAUPqvDLUC/jYbx+fgYUo&#10;SUnrCQV8Y4B1e3vTyFr5C73jeRd7lkIo1FKAjnGoOQ+dRifDwg9I6Xb0o5MxybHnapSXFO4sX2ZZ&#10;yZ00lD5oOeBGY3faTU6A+RpD0F3+mgd72m4eJmuqt08h7u/mlxWwiHP8M8MVP6FDm5gOfiIVmE26&#10;LIoyeQUUywrY1fG7OaQpe6pK4G3D/7dofwAAAP//AwBQSwECLQAUAAYACAAAACEAtoM4kv4AAADh&#10;AQAAEwAAAAAAAAAAAAAAAAAAAAAAW0NvbnRlbnRfVHlwZXNdLnhtbFBLAQItABQABgAIAAAAIQA4&#10;/SH/1gAAAJQBAAALAAAAAAAAAAAAAAAAAC8BAABfcmVscy8ucmVsc1BLAQItABQABgAIAAAAIQCC&#10;fZVyEwIAACwEAAAOAAAAAAAAAAAAAAAAAC4CAABkcnMvZTJvRG9jLnhtbFBLAQItABQABgAIAAAA&#10;IQB5FHWi3gAAAA0BAAAPAAAAAAAAAAAAAAAAAG0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 w:rsidR="002707FD">
        <w:rPr>
          <w:rFonts w:eastAsia="Times New Roman"/>
          <w:sz w:val="20"/>
          <w:szCs w:val="20"/>
        </w:rPr>
        <w:t>Если в заявлении не указан адрес электронной почты заявителя,</w:t>
      </w:r>
    </w:p>
    <w:p w:rsidR="008E5BC8" w:rsidRDefault="002707FD">
      <w:pPr>
        <w:ind w:left="29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предлагает  (в  устной  форме)  указать  в  заявлении  адрес  электронной</w:t>
      </w:r>
    </w:p>
    <w:p w:rsidR="008E5BC8" w:rsidRDefault="002707FD">
      <w:pPr>
        <w:tabs>
          <w:tab w:val="left" w:pos="3640"/>
          <w:tab w:val="left" w:pos="3940"/>
          <w:tab w:val="left" w:pos="4620"/>
          <w:tab w:val="left" w:pos="5940"/>
          <w:tab w:val="left" w:pos="7020"/>
          <w:tab w:val="left" w:pos="7300"/>
          <w:tab w:val="left" w:pos="7880"/>
        </w:tabs>
        <w:ind w:left="29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почты</w:t>
      </w:r>
      <w:r>
        <w:rPr>
          <w:rFonts w:eastAsia="Times New Roman"/>
          <w:sz w:val="20"/>
          <w:szCs w:val="20"/>
        </w:rPr>
        <w:tab/>
        <w:t>в</w:t>
      </w:r>
      <w:r>
        <w:rPr>
          <w:rFonts w:eastAsia="Times New Roman"/>
          <w:sz w:val="20"/>
          <w:szCs w:val="20"/>
        </w:rPr>
        <w:tab/>
        <w:t>целях</w:t>
      </w:r>
      <w:r>
        <w:rPr>
          <w:rFonts w:eastAsia="Times New Roman"/>
          <w:sz w:val="20"/>
          <w:szCs w:val="20"/>
        </w:rPr>
        <w:tab/>
        <w:t>возможности</w:t>
      </w:r>
      <w:r>
        <w:rPr>
          <w:rFonts w:eastAsia="Times New Roman"/>
          <w:sz w:val="20"/>
          <w:szCs w:val="20"/>
        </w:rPr>
        <w:tab/>
        <w:t>уточнения</w:t>
      </w:r>
      <w:r>
        <w:rPr>
          <w:rFonts w:eastAsia="Times New Roman"/>
          <w:sz w:val="20"/>
          <w:szCs w:val="20"/>
        </w:rPr>
        <w:tab/>
        <w:t>в</w:t>
      </w:r>
      <w:r>
        <w:rPr>
          <w:rFonts w:eastAsia="Times New Roman"/>
          <w:sz w:val="20"/>
          <w:szCs w:val="20"/>
        </w:rPr>
        <w:tab/>
        <w:t>ходе</w:t>
      </w:r>
      <w:r>
        <w:rPr>
          <w:rFonts w:eastAsia="Times New Roman"/>
          <w:sz w:val="20"/>
          <w:szCs w:val="20"/>
        </w:rPr>
        <w:tab/>
        <w:t>предоставления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tabs>
          <w:tab w:val="left" w:pos="4440"/>
          <w:tab w:val="left" w:pos="5200"/>
          <w:tab w:val="left" w:pos="6520"/>
          <w:tab w:val="left" w:pos="7480"/>
          <w:tab w:val="left" w:pos="8140"/>
        </w:tabs>
        <w:ind w:left="29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муниципальной</w:t>
      </w:r>
      <w:r>
        <w:rPr>
          <w:rFonts w:eastAsia="Times New Roman"/>
          <w:sz w:val="20"/>
          <w:szCs w:val="20"/>
        </w:rPr>
        <w:tab/>
        <w:t>услуги</w:t>
      </w:r>
      <w:r>
        <w:rPr>
          <w:rFonts w:eastAsia="Times New Roman"/>
          <w:sz w:val="20"/>
          <w:szCs w:val="20"/>
        </w:rPr>
        <w:tab/>
        <w:t>необходимых</w:t>
      </w:r>
      <w:r>
        <w:rPr>
          <w:rFonts w:eastAsia="Times New Roman"/>
          <w:sz w:val="20"/>
          <w:szCs w:val="20"/>
        </w:rPr>
        <w:tab/>
        <w:t>сведений</w:t>
      </w:r>
      <w:r>
        <w:rPr>
          <w:rFonts w:eastAsia="Times New Roman"/>
          <w:sz w:val="20"/>
          <w:szCs w:val="20"/>
        </w:rPr>
        <w:tab/>
        <w:t>путем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направления</w:t>
      </w:r>
    </w:p>
    <w:p w:rsidR="008E5BC8" w:rsidRDefault="002707FD">
      <w:pPr>
        <w:tabs>
          <w:tab w:val="left" w:pos="5280"/>
          <w:tab w:val="left" w:pos="5480"/>
          <w:tab w:val="left" w:pos="6220"/>
          <w:tab w:val="left" w:pos="7040"/>
        </w:tabs>
        <w:ind w:left="29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электронных  сообщений,</w:t>
      </w:r>
      <w:r>
        <w:rPr>
          <w:rFonts w:eastAsia="Times New Roman"/>
          <w:sz w:val="20"/>
          <w:szCs w:val="20"/>
        </w:rPr>
        <w:tab/>
        <w:t>а</w:t>
      </w:r>
      <w:r>
        <w:rPr>
          <w:rFonts w:eastAsia="Times New Roman"/>
          <w:sz w:val="20"/>
          <w:szCs w:val="20"/>
        </w:rPr>
        <w:tab/>
        <w:t>также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в  целях</w:t>
      </w:r>
      <w:r>
        <w:rPr>
          <w:rFonts w:eastAsia="Times New Roman"/>
          <w:sz w:val="20"/>
          <w:szCs w:val="20"/>
        </w:rPr>
        <w:tab/>
        <w:t>информирования  о  ходе</w:t>
      </w:r>
    </w:p>
    <w:p w:rsidR="008E5BC8" w:rsidRDefault="002707FD">
      <w:pPr>
        <w:ind w:left="29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оказания муниципальной услуги.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2300"/>
        <w:gridCol w:w="1920"/>
        <w:gridCol w:w="760"/>
        <w:gridCol w:w="600"/>
        <w:gridCol w:w="360"/>
        <w:gridCol w:w="580"/>
        <w:gridCol w:w="720"/>
        <w:gridCol w:w="620"/>
        <w:gridCol w:w="1060"/>
        <w:gridCol w:w="1560"/>
        <w:gridCol w:w="1400"/>
        <w:gridCol w:w="1160"/>
        <w:gridCol w:w="2560"/>
      </w:tblGrid>
      <w:tr w:rsidR="008E5BC8">
        <w:trPr>
          <w:trHeight w:val="228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20" w:type="dxa"/>
            <w:gridSpan w:val="8"/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случае  предоставления  заявителем  подлинника  документа,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20" w:type="dxa"/>
            <w:gridSpan w:val="8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представление  которого  в  подлиннике  не  требуется,  работник  МФЦ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20" w:type="dxa"/>
            <w:gridSpan w:val="8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сверяет копии подлинника  документов, представленных заявителем, с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20" w:type="dxa"/>
            <w:gridSpan w:val="8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подлинниками  таких  документов,  на  копии  проставляет  отметку  о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20" w:type="dxa"/>
            <w:gridSpan w:val="8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соответствии  копии  документа  его  подлиннику  заверяя  ее  своей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20" w:type="dxa"/>
            <w:gridSpan w:val="8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подписью с указанием должности, фамилии и инициалов. Подлинник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20" w:type="dxa"/>
            <w:gridSpan w:val="8"/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 возвращается заявителю, а копия приобщается к комплекту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280" w:type="dxa"/>
            <w:gridSpan w:val="3"/>
            <w:vAlign w:val="bottom"/>
          </w:tcPr>
          <w:p w:rsidR="008E5BC8" w:rsidRDefault="002707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документов, передаваемых в Орган.</w:t>
            </w: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20" w:type="dxa"/>
            <w:gridSpan w:val="8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Комплектует  заявление  и  необходимые  документы  (далее  -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20" w:type="dxa"/>
            <w:gridSpan w:val="8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комплект   документов),   составляя   расписку   принятых   комплектов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20" w:type="dxa"/>
            <w:gridSpan w:val="8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   в   двух   экземплярах,   которая   содержит   перечень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20" w:type="dxa"/>
            <w:gridSpan w:val="8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предоставленных заявителем документов, с указанием даты и времени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940" w:type="dxa"/>
            <w:gridSpan w:val="6"/>
            <w:vAlign w:val="bottom"/>
          </w:tcPr>
          <w:p w:rsidR="008E5BC8" w:rsidRDefault="002707FD">
            <w:pPr>
              <w:spacing w:line="22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их предоставления, и прикрепляет его к заявлению.</w:t>
            </w: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20" w:type="dxa"/>
            <w:gridSpan w:val="8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Выдает заявителю один экземпляр расписки в подтверждение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20" w:type="dxa"/>
            <w:gridSpan w:val="8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принятия  МФЦ  комплекта  документов,  предоставленных  заявителем,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20" w:type="dxa"/>
            <w:gridSpan w:val="8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второй   экземпляр   расписки   передается   в   Орган   с   комплектом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2707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документов.</w:t>
            </w: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20" w:type="dxa"/>
            <w:vAlign w:val="bottom"/>
          </w:tcPr>
          <w:p w:rsidR="008E5BC8" w:rsidRDefault="002707FD">
            <w:pPr>
              <w:spacing w:line="228" w:lineRule="exact"/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Сообщает</w:t>
            </w:r>
          </w:p>
        </w:tc>
        <w:tc>
          <w:tcPr>
            <w:tcW w:w="13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</w:t>
            </w:r>
          </w:p>
        </w:tc>
        <w:tc>
          <w:tcPr>
            <w:tcW w:w="360" w:type="dxa"/>
            <w:vAlign w:val="bottom"/>
          </w:tcPr>
          <w:p w:rsidR="008E5BC8" w:rsidRDefault="002707FD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580" w:type="dxa"/>
            <w:vAlign w:val="bottom"/>
          </w:tcPr>
          <w:p w:rsidR="008E5BC8" w:rsidRDefault="002707FD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дате</w:t>
            </w:r>
          </w:p>
        </w:tc>
        <w:tc>
          <w:tcPr>
            <w:tcW w:w="134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получения</w:t>
            </w:r>
          </w:p>
        </w:tc>
        <w:tc>
          <w:tcPr>
            <w:tcW w:w="1060" w:type="dxa"/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результата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40" w:type="dxa"/>
            <w:gridSpan w:val="4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предоставления муниципальной услуги.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0"/>
        </w:trPr>
        <w:tc>
          <w:tcPr>
            <w:tcW w:w="440" w:type="dxa"/>
            <w:vAlign w:val="bottom"/>
          </w:tcPr>
          <w:p w:rsidR="008E5BC8" w:rsidRDefault="002707FD">
            <w:pPr>
              <w:spacing w:line="220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00" w:type="dxa"/>
            <w:vAlign w:val="bottom"/>
          </w:tcPr>
          <w:p w:rsidR="008E5BC8" w:rsidRDefault="002707FD">
            <w:pPr>
              <w:spacing w:line="22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Передача документов</w:t>
            </w:r>
          </w:p>
        </w:tc>
        <w:tc>
          <w:tcPr>
            <w:tcW w:w="6620" w:type="dxa"/>
            <w:gridSpan w:val="8"/>
            <w:vAlign w:val="bottom"/>
          </w:tcPr>
          <w:p w:rsidR="008E5BC8" w:rsidRDefault="002707FD">
            <w:pPr>
              <w:spacing w:line="22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Подготавливается реестр документов, передаваемых из МФЦ в</w:t>
            </w:r>
          </w:p>
        </w:tc>
        <w:tc>
          <w:tcPr>
            <w:tcW w:w="1560" w:type="dxa"/>
            <w:vAlign w:val="bottom"/>
          </w:tcPr>
          <w:p w:rsidR="008E5BC8" w:rsidRDefault="002707FD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   более   2-х</w:t>
            </w:r>
          </w:p>
        </w:tc>
        <w:tc>
          <w:tcPr>
            <w:tcW w:w="1400" w:type="dxa"/>
            <w:vAlign w:val="bottom"/>
          </w:tcPr>
          <w:p w:rsidR="008E5BC8" w:rsidRDefault="002707FD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Работник</w:t>
            </w:r>
          </w:p>
        </w:tc>
        <w:tc>
          <w:tcPr>
            <w:tcW w:w="1160" w:type="dxa"/>
            <w:vAlign w:val="bottom"/>
          </w:tcPr>
          <w:p w:rsidR="008E5BC8" w:rsidRDefault="002707FD">
            <w:pPr>
              <w:spacing w:line="220" w:lineRule="exact"/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560" w:type="dxa"/>
            <w:vAlign w:val="bottom"/>
          </w:tcPr>
          <w:p w:rsidR="008E5BC8" w:rsidRDefault="002707FD">
            <w:pPr>
              <w:spacing w:line="220" w:lineRule="exact"/>
              <w:ind w:right="15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8E5BC8">
        <w:trPr>
          <w:trHeight w:val="230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 МФЦ в Орган</w:t>
            </w:r>
          </w:p>
        </w:tc>
        <w:tc>
          <w:tcPr>
            <w:tcW w:w="4940" w:type="dxa"/>
            <w:gridSpan w:val="6"/>
            <w:vAlign w:val="bottom"/>
          </w:tcPr>
          <w:p w:rsidR="008E5BC8" w:rsidRDefault="002707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Орган. Работник МФЦ передает документы в Орган.</w:t>
            </w: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 дней</w:t>
            </w:r>
          </w:p>
        </w:tc>
        <w:tc>
          <w:tcPr>
            <w:tcW w:w="14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МФЦ,</w:t>
            </w: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20" w:type="dxa"/>
            <w:gridSpan w:val="8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 ходе   приема   документов   ответственное   лицо   Органа,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20" w:type="dxa"/>
            <w:gridSpan w:val="8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проверяет комплектность документов в присутствии экспедитора МФЦ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20" w:type="dxa"/>
            <w:gridSpan w:val="5"/>
            <w:vAlign w:val="bottom"/>
          </w:tcPr>
          <w:p w:rsidR="008E5BC8" w:rsidRDefault="002707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 иного уполномоченного лица МФЦ.</w:t>
            </w: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20" w:type="dxa"/>
            <w:gridSpan w:val="8"/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 случае   отсутствия   документов,   указанных   в   расписке,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20" w:type="dxa"/>
            <w:gridSpan w:val="8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ответственное лицо Органа, в присутствии экспедитора МФЦ или иного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20" w:type="dxa"/>
            <w:gridSpan w:val="8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уполномоченного  лица  МФЦ,  делает  соответствующую  отметку  в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gridSpan w:val="2"/>
            <w:vAlign w:val="bottom"/>
          </w:tcPr>
          <w:p w:rsidR="008E5BC8" w:rsidRDefault="002707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сопроводительном реестре.</w:t>
            </w: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20" w:type="dxa"/>
            <w:gridSpan w:val="8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Один   экземпляр   сопроводительного   реестра   передаваемых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20" w:type="dxa"/>
            <w:gridSpan w:val="8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комплектов документов остается МФЦ с отметкой, должностного лица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20" w:type="dxa"/>
            <w:gridSpan w:val="8"/>
            <w:vAlign w:val="bottom"/>
          </w:tcPr>
          <w:p w:rsidR="008E5BC8" w:rsidRDefault="002707FD">
            <w:pPr>
              <w:spacing w:line="22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Органа,  ответственного  за  предоставление  муниципальной  услуги,  о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20" w:type="dxa"/>
            <w:gridSpan w:val="8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получении,  с  указанием  даты,  времени  и  подписи  лица,  принявшего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2707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документы.</w:t>
            </w: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20" w:type="dxa"/>
            <w:gridSpan w:val="8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случае отказа в приеме документов от экспедитора МФЦ или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8E5BC8" w:rsidRDefault="002707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уполномоченного</w:t>
            </w:r>
          </w:p>
        </w:tc>
        <w:tc>
          <w:tcPr>
            <w:tcW w:w="760" w:type="dxa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лица</w:t>
            </w:r>
          </w:p>
        </w:tc>
        <w:tc>
          <w:tcPr>
            <w:tcW w:w="960" w:type="dxa"/>
            <w:gridSpan w:val="2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МФЦ,</w:t>
            </w:r>
          </w:p>
        </w:tc>
        <w:tc>
          <w:tcPr>
            <w:tcW w:w="130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должностное</w:t>
            </w:r>
          </w:p>
        </w:tc>
        <w:tc>
          <w:tcPr>
            <w:tcW w:w="620" w:type="dxa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</w:t>
            </w:r>
          </w:p>
        </w:tc>
        <w:tc>
          <w:tcPr>
            <w:tcW w:w="106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Органа,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20" w:type="dxa"/>
            <w:gridSpan w:val="8"/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незамедлительно,   в   присутствии   экспедитора   МФЦ   или   иного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20" w:type="dxa"/>
            <w:gridSpan w:val="8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уполномоченного лица МФЦ, заполняет уведомление об отказе в приеме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20" w:type="dxa"/>
            <w:gridSpan w:val="8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 МФЦ заявления и документов, принятых от заявителя с указанием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333"/>
        </w:trPr>
        <w:tc>
          <w:tcPr>
            <w:tcW w:w="4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8E5BC8" w:rsidRDefault="002707FD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83</w:t>
            </w:r>
          </w:p>
        </w:tc>
      </w:tr>
    </w:tbl>
    <w:p w:rsidR="008E5BC8" w:rsidRDefault="008E5BC8">
      <w:pPr>
        <w:sectPr w:rsidR="008E5BC8">
          <w:pgSz w:w="16840" w:h="11906" w:orient="landscape"/>
          <w:pgMar w:top="433" w:right="378" w:bottom="423" w:left="420" w:header="0" w:footer="0" w:gutter="0"/>
          <w:cols w:space="720" w:equalWidth="0">
            <w:col w:w="160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2100"/>
        <w:gridCol w:w="280"/>
        <w:gridCol w:w="1200"/>
        <w:gridCol w:w="1360"/>
        <w:gridCol w:w="380"/>
        <w:gridCol w:w="760"/>
        <w:gridCol w:w="1040"/>
        <w:gridCol w:w="680"/>
        <w:gridCol w:w="1080"/>
        <w:gridCol w:w="1560"/>
        <w:gridCol w:w="1380"/>
        <w:gridCol w:w="1860"/>
        <w:gridCol w:w="1900"/>
      </w:tblGrid>
      <w:tr w:rsidR="008E5BC8">
        <w:trPr>
          <w:trHeight w:val="231"/>
        </w:trPr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причин(ы) отказа в приеме.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460" w:type="dxa"/>
            <w:vAlign w:val="bottom"/>
          </w:tcPr>
          <w:p w:rsidR="008E5BC8" w:rsidRDefault="002707FD">
            <w:pPr>
              <w:spacing w:line="219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100" w:type="dxa"/>
            <w:vAlign w:val="bottom"/>
          </w:tcPr>
          <w:p w:rsidR="008E5BC8" w:rsidRDefault="002707FD">
            <w:pPr>
              <w:spacing w:line="219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Регистрация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00" w:type="dxa"/>
            <w:gridSpan w:val="7"/>
            <w:vAlign w:val="bottom"/>
          </w:tcPr>
          <w:p w:rsidR="008E5BC8" w:rsidRDefault="002707FD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Работник   Органа   вносит   запись   о   приеме   заявления   в   журнал</w:t>
            </w:r>
          </w:p>
        </w:tc>
        <w:tc>
          <w:tcPr>
            <w:tcW w:w="1560" w:type="dxa"/>
            <w:vAlign w:val="bottom"/>
          </w:tcPr>
          <w:p w:rsidR="008E5BC8" w:rsidRDefault="002707FD">
            <w:pPr>
              <w:spacing w:line="21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рабочий день</w:t>
            </w:r>
          </w:p>
        </w:tc>
        <w:tc>
          <w:tcPr>
            <w:tcW w:w="1380" w:type="dxa"/>
            <w:vAlign w:val="bottom"/>
          </w:tcPr>
          <w:p w:rsidR="008E5BC8" w:rsidRDefault="002707FD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1860" w:type="dxa"/>
            <w:vAlign w:val="bottom"/>
          </w:tcPr>
          <w:p w:rsidR="008E5BC8" w:rsidRDefault="002707FD">
            <w:pPr>
              <w:spacing w:line="219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Технологическое</w:t>
            </w:r>
          </w:p>
        </w:tc>
        <w:tc>
          <w:tcPr>
            <w:tcW w:w="19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Align w:val="bottom"/>
          </w:tcPr>
          <w:p w:rsidR="008E5BC8" w:rsidRDefault="002707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 в Органе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gridSpan w:val="2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регистрации заявлений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1860" w:type="dxa"/>
            <w:vAlign w:val="bottom"/>
          </w:tcPr>
          <w:p w:rsidR="008E5BC8" w:rsidRDefault="002707FD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8E5BC8" w:rsidRDefault="002707FD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документационн</w:t>
            </w:r>
          </w:p>
        </w:tc>
        <w:tc>
          <w:tcPr>
            <w:tcW w:w="1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ое обеспечение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460" w:type="dxa"/>
            <w:vAlign w:val="bottom"/>
          </w:tcPr>
          <w:p w:rsidR="008E5BC8" w:rsidRDefault="002707FD">
            <w:pPr>
              <w:spacing w:line="219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0" w:type="dxa"/>
            <w:gridSpan w:val="2"/>
            <w:vAlign w:val="bottom"/>
          </w:tcPr>
          <w:p w:rsidR="008E5BC8" w:rsidRDefault="002707FD">
            <w:pPr>
              <w:spacing w:line="219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Прием   и   регистрация</w:t>
            </w:r>
          </w:p>
        </w:tc>
        <w:tc>
          <w:tcPr>
            <w:tcW w:w="6500" w:type="dxa"/>
            <w:gridSpan w:val="7"/>
            <w:vAlign w:val="bottom"/>
          </w:tcPr>
          <w:p w:rsidR="008E5BC8" w:rsidRDefault="002707FD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Основанием для начала административной процедуры является</w:t>
            </w:r>
          </w:p>
        </w:tc>
        <w:tc>
          <w:tcPr>
            <w:tcW w:w="1560" w:type="dxa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 течение   1</w:t>
            </w:r>
          </w:p>
        </w:tc>
        <w:tc>
          <w:tcPr>
            <w:tcW w:w="1380" w:type="dxa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1860" w:type="dxa"/>
            <w:vAlign w:val="bottom"/>
          </w:tcPr>
          <w:p w:rsidR="008E5BC8" w:rsidRDefault="002707FD">
            <w:pPr>
              <w:spacing w:line="21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Технологическое</w:t>
            </w:r>
          </w:p>
        </w:tc>
        <w:tc>
          <w:tcPr>
            <w:tcW w:w="1900" w:type="dxa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Приложения № 11,</w:t>
            </w:r>
          </w:p>
        </w:tc>
      </w:tr>
      <w:tr w:rsidR="008E5BC8">
        <w:trPr>
          <w:trHeight w:val="230"/>
        </w:trPr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заявления и документов,</w:t>
            </w:r>
          </w:p>
        </w:tc>
        <w:tc>
          <w:tcPr>
            <w:tcW w:w="6500" w:type="dxa"/>
            <w:gridSpan w:val="7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поступление в Орган соответствующего заявления. Запрос (заявление)</w:t>
            </w:r>
          </w:p>
        </w:tc>
        <w:tc>
          <w:tcPr>
            <w:tcW w:w="156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рабочего дня</w:t>
            </w:r>
          </w:p>
        </w:tc>
        <w:tc>
          <w:tcPr>
            <w:tcW w:w="138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1860" w:type="dxa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9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3, 5, 25</w:t>
            </w:r>
          </w:p>
        </w:tc>
      </w:tr>
      <w:tr w:rsidR="008E5BC8">
        <w:trPr>
          <w:trHeight w:val="230"/>
        </w:trPr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обязательных</w:t>
            </w:r>
          </w:p>
        </w:tc>
        <w:tc>
          <w:tcPr>
            <w:tcW w:w="28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</w:t>
            </w:r>
          </w:p>
        </w:tc>
        <w:tc>
          <w:tcPr>
            <w:tcW w:w="6500" w:type="dxa"/>
            <w:gridSpan w:val="7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представляется   заявителем   (представителем   заявителя)   в   Орган,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документационно</w:t>
            </w:r>
          </w:p>
        </w:tc>
        <w:tc>
          <w:tcPr>
            <w:tcW w:w="1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00" w:type="dxa"/>
            <w:vAlign w:val="bottom"/>
          </w:tcPr>
          <w:p w:rsidR="008E5BC8" w:rsidRDefault="002707FD">
            <w:pPr>
              <w:spacing w:line="22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предоставлению</w:t>
            </w: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00" w:type="dxa"/>
            <w:gridSpan w:val="7"/>
            <w:vAlign w:val="bottom"/>
          </w:tcPr>
          <w:p w:rsidR="008E5BC8" w:rsidRDefault="002707FD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посредством почтовой связи или в электронной форме через РПГУ, при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60" w:type="dxa"/>
            <w:vAlign w:val="bottom"/>
          </w:tcPr>
          <w:p w:rsidR="008E5BC8" w:rsidRDefault="002707FD">
            <w:pPr>
              <w:spacing w:line="228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 обеспечение</w:t>
            </w:r>
          </w:p>
        </w:tc>
        <w:tc>
          <w:tcPr>
            <w:tcW w:w="19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700" w:type="dxa"/>
            <w:gridSpan w:val="4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личном обращении, либо через МФЦ.</w:t>
            </w: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00" w:type="dxa"/>
            <w:gridSpan w:val="7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Специалист,    ответственный    за    прием    и    регистрацию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00" w:type="dxa"/>
            <w:gridSpan w:val="7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документов,  производит  прием  заявления,  согласно  установленной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00" w:type="dxa"/>
            <w:gridSpan w:val="7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форме, и приложенных к нему документов лично от заявителя или его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00" w:type="dxa"/>
            <w:gridSpan w:val="7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уполномоченного представителя. В случае представления заявления при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00" w:type="dxa"/>
            <w:gridSpan w:val="7"/>
            <w:vAlign w:val="bottom"/>
          </w:tcPr>
          <w:p w:rsidR="008E5BC8" w:rsidRDefault="002707FD">
            <w:pPr>
              <w:spacing w:line="22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личномобращениизаявителяилипредставителязаявителя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00" w:type="dxa"/>
            <w:gridSpan w:val="7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предъявляется  документ,  удостоверяющий  соответственно  личность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700" w:type="dxa"/>
            <w:gridSpan w:val="4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 или представителя заявителя.</w:t>
            </w: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00" w:type="dxa"/>
            <w:gridSpan w:val="7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Лицо, имеющее право действовать без доверенности от имени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00" w:type="dxa"/>
            <w:gridSpan w:val="7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юридического   лица,   предъявляет   документ,   удостоверяющий   его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00" w:type="dxa"/>
            <w:gridSpan w:val="7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личность,  и  сообщает  реквизиты  свидетельства  о  государственной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E5BC8" w:rsidRDefault="002707FD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регистрации</w:t>
            </w:r>
          </w:p>
        </w:tc>
        <w:tc>
          <w:tcPr>
            <w:tcW w:w="174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юридического</w:t>
            </w:r>
          </w:p>
        </w:tc>
        <w:tc>
          <w:tcPr>
            <w:tcW w:w="760" w:type="dxa"/>
            <w:vAlign w:val="bottom"/>
          </w:tcPr>
          <w:p w:rsidR="008E5BC8" w:rsidRDefault="002707FD">
            <w:pPr>
              <w:spacing w:line="228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лица</w:t>
            </w:r>
          </w:p>
        </w:tc>
        <w:tc>
          <w:tcPr>
            <w:tcW w:w="1040" w:type="dxa"/>
            <w:vAlign w:val="bottom"/>
          </w:tcPr>
          <w:p w:rsidR="008E5BC8" w:rsidRDefault="002707FD">
            <w:pPr>
              <w:spacing w:line="22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(листа</w:t>
            </w:r>
          </w:p>
        </w:tc>
        <w:tc>
          <w:tcPr>
            <w:tcW w:w="680" w:type="dxa"/>
            <w:vAlign w:val="bottom"/>
          </w:tcPr>
          <w:p w:rsidR="008E5BC8" w:rsidRDefault="002707FD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записи</w:t>
            </w:r>
          </w:p>
        </w:tc>
        <w:tc>
          <w:tcPr>
            <w:tcW w:w="1080" w:type="dxa"/>
            <w:vAlign w:val="bottom"/>
          </w:tcPr>
          <w:p w:rsidR="008E5BC8" w:rsidRDefault="002707FD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Единого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00" w:type="dxa"/>
            <w:gridSpan w:val="7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государственного   реестра   юридических   лиц),   а   представитель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00" w:type="dxa"/>
            <w:gridSpan w:val="7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юридического лица предъявляет также документ, подтверждающий его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00" w:type="dxa"/>
            <w:gridSpan w:val="7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полномочия действовать от имени этого юридического лица, или копию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00" w:type="dxa"/>
            <w:gridSpan w:val="7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этого документа, заверенную печатью (при наличии печати) и подписью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700" w:type="dxa"/>
            <w:gridSpan w:val="4"/>
            <w:vAlign w:val="bottom"/>
          </w:tcPr>
          <w:p w:rsidR="008E5BC8" w:rsidRDefault="002707FD">
            <w:pPr>
              <w:spacing w:line="22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руководителя этого юридического лица.</w:t>
            </w: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00" w:type="dxa"/>
            <w:gridSpan w:val="7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 представлении  заявителем  документов  устанавливается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00" w:type="dxa"/>
            <w:gridSpan w:val="7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личность заявителя, проверяются полномочия заявителя, осуществляется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</w:t>
            </w:r>
          </w:p>
        </w:tc>
        <w:tc>
          <w:tcPr>
            <w:tcW w:w="136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соответствия</w:t>
            </w:r>
          </w:p>
        </w:tc>
        <w:tc>
          <w:tcPr>
            <w:tcW w:w="1140" w:type="dxa"/>
            <w:gridSpan w:val="2"/>
            <w:vAlign w:val="bottom"/>
          </w:tcPr>
          <w:p w:rsidR="008E5BC8" w:rsidRDefault="002707FD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сведений,</w:t>
            </w:r>
          </w:p>
        </w:tc>
        <w:tc>
          <w:tcPr>
            <w:tcW w:w="1040" w:type="dxa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указанных</w:t>
            </w:r>
          </w:p>
        </w:tc>
        <w:tc>
          <w:tcPr>
            <w:tcW w:w="680" w:type="dxa"/>
            <w:vAlign w:val="bottom"/>
          </w:tcPr>
          <w:p w:rsidR="008E5BC8" w:rsidRDefault="002707F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08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заявлении,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00" w:type="dxa"/>
            <w:gridSpan w:val="7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представленным  документам,  полнота  и  правильность  оформления</w:t>
            </w: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заявления.</w:t>
            </w:r>
          </w:p>
        </w:tc>
        <w:tc>
          <w:tcPr>
            <w:tcW w:w="1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786BB0">
      <w:pPr>
        <w:spacing w:line="9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98528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274320</wp:posOffset>
                </wp:positionV>
                <wp:extent cx="10179685" cy="0"/>
                <wp:effectExtent l="9525" t="7620" r="12065" b="11430"/>
                <wp:wrapNone/>
                <wp:docPr id="58" name="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96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EB6BA" id="Shape 377" o:spid="_x0000_s1026" style="position:absolute;z-index:25179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21.6pt" to="822.5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uZMFwIAAC0EAAAOAAAAZHJzL2Uyb0RvYy54bWysU02P2yAQvVfqf0Dcs7azjpNYcVaVnfSy&#10;7Uba7Q8ggGNUDAhInKjqf+9APpRtL1VVH/DAzDzezDwWT8deogO3TmhV4ewhxYgrqplQuwp/e1uP&#10;Zhg5TxQjUite4RN3+Gn58cNiMCUf605Lxi0CEOXKwVS4896USeJox3viHrThCpyttj3xsLW7hFky&#10;AHovk3GaFsmgLTNWU+4cnDZnJ15G/Lbl1L+0reMeyQoDNx9XG9dtWJPlgpQ7S0wn6IUG+QcWPREK&#10;Lr1BNcQTtLfiD6heUKudbv0D1X2i21ZQHmuAarL0t2peO2J4rAWa48ytTe7/wdKvh41FglV4ApNS&#10;pIcZxWvR43QaujMYV0JQrTY21EeP6tU8a/rdIaXrjqgdj+FvJwOZWchI3qWEjTNwx3b4ohnEkL3X&#10;sVXH1vYBEpqAjnEip9tE+NEjCodZmk3nxWyCEb06E1JeM411/jPXPQpGhaVQoVukJIdn5wMTUl5D&#10;wrHSayFlnLhUaKhwkc6LmOC0FCw4Q5izu20tLTqQoJn4xbLAcx9m9V6xCNZxwlYX2xMhzzZcLlXA&#10;g1qAzsU6i+LHPJ2vZqtZPsrHxWqUp00z+rSu81GxzqaT5rGp6yb7GahledkJxrgK7K4CzfK/E8Dl&#10;qZyldZPorQ3Je/TYLyB7/UfScZhhfmclbDU7bex1yKDJGHx5P0H093uw71/58hcAAAD//wMAUEsD&#10;BBQABgAIAAAAIQAEluIS3wAAAAkBAAAPAAAAZHJzL2Rvd25yZXYueG1sTI9BT8MwDIXvSPyHyEjc&#10;WLoytlKaTggE0g4TYpt29hrTljZO1WRr9+/JxAFOlv2enr+XLUfTihP1rrasYDqJQBAXVtdcKtht&#10;3+4SEM4ja2wtk4IzOVjm11cZptoO/EmnjS9FCGGXooLK+y6V0hUVGXQT2xEH7cv2Bn1Y+1LqHocQ&#10;bloZR9FcGqw5fKiwo5eKimZzNArWiXy1H82+OH8P2/ckWTWPi9VOqdub8fkJhKfR/5nhgh/QIQ9M&#10;B3tk7USrYBaHKj7M+xjERZ/PHqYgDr8XmWfyf4P8BwAA//8DAFBLAQItABQABgAIAAAAIQC2gziS&#10;/gAAAOEBAAATAAAAAAAAAAAAAAAAAAAAAABbQ29udGVudF9UeXBlc10ueG1sUEsBAi0AFAAGAAgA&#10;AAAhADj9If/WAAAAlAEAAAsAAAAAAAAAAAAAAAAALwEAAF9yZWxzLy5yZWxzUEsBAi0AFAAGAAgA&#10;AAAhALna5kwXAgAALQQAAA4AAAAAAAAAAAAAAAAALgIAAGRycy9lMm9Eb2MueG1sUEsBAi0AFAAG&#10;AAgAAAAhAASW4hLfAAAACQEAAA8AAAAAAAAAAAAAAAAAcQ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799552" behindDoc="0" locked="0" layoutInCell="0" allowOverlap="1">
                <wp:simplePos x="0" y="0"/>
                <wp:positionH relativeFrom="page">
                  <wp:posOffset>269240</wp:posOffset>
                </wp:positionH>
                <wp:positionV relativeFrom="page">
                  <wp:posOffset>271145</wp:posOffset>
                </wp:positionV>
                <wp:extent cx="0" cy="6450330"/>
                <wp:effectExtent l="12065" t="13970" r="6985" b="12700"/>
                <wp:wrapNone/>
                <wp:docPr id="57" name="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03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623AC" id="Shape 378" o:spid="_x0000_s1026" style="position:absolute;z-index:25179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.2pt,21.35pt" to="21.2pt,5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xwzFQIAACwEAAAOAAAAZHJzL2Uyb0RvYy54bWysU02P2jAQvVfqf7B8hyQQviLCqiLQy7aL&#10;tNsfYGyHWHVsyzYEVPW/d+wAYttLVTUHZ2zPvHkzb7x8OrcSnbh1QqsSZ8MUI66oZkIdSvztbTuY&#10;Y+Q8UYxIrXiJL9zhp9XHD8vOFHykGy0ZtwhAlCs6U+LGe1MkiaMNb4kbasMVXNbatsTD1h4SZkkH&#10;6K1MRmk6TTptmbGacufgtOov8Sri1zWn/qWuHfdIlhi4+bjauO7DmqyWpDhYYhpBrzTIP7BoiVCQ&#10;9A5VEU/Q0Yo/oFpBrXa69kOq20TXtaA81gDVZOlv1bw2xPBYCzTHmXub3P+DpV9PO4sEK/FkhpEi&#10;LWgU06LxbB660xlXgNNa7Wyoj57Vq3nW9LtDSq8bog48ur9dDERmISJ5FxI2zkCOffdFM/AhR69j&#10;q861bQMkNAGdoyKXuyL87BHtDymcTvNJOh5HtRJS3AKNdf4z1y0KRomlUKFZpCCnZ+cDEVLcXMKx&#10;0lshZRRcKtQBarqYxACnpWDhMrg5e9ivpUUnEkYmfrEquHl0s/qoWARrOGGbq+2JkL0NyaUKeFAK&#10;0Lla/Uz8WKSLzXwzzwf5aLoZ5GlVDT5t1/lgus1mk2pcrddV9jNQy/KiEYxxFdjd5jPL/07/60vp&#10;J+s+ofc2JO/RY7+A7O0fSUctg3z9IOw1u+zsTWMYyeh8fT5h5h/3YD8+8tUvAAAA//8DAFBLAwQU&#10;AAYACAAAACEAq0WtqtsAAAAJAQAADwAAAGRycy9kb3ducmV2LnhtbEyPwU7DMBBE70j8g7VIXBB1&#10;UrW0CnEqqNQjBwrc3XiJTe11lHXa8Pe4XOC0Gs3T7Ey9mYIXJxzYRVJQzgoQSG00jjoF72+7+zUI&#10;TpqM9pFQwTcybJrrq1pXJp7pFU/71IkcQlxpBTalvpKSW4tB8yz2SNn7jEPQKcuhk2bQ5xwevJwX&#10;xYMM2lH+YHWPW4vtcT8GBe5rYLZt+VyyP+62d6N3q5cPpW5vpqdHEAmn9AfDpX6uDk3udIgjGRZe&#10;wWK+yOTlrkBk/1cfMlcs10uQTS3/L2h+AAAA//8DAFBLAQItABQABgAIAAAAIQC2gziS/gAAAOEB&#10;AAATAAAAAAAAAAAAAAAAAAAAAABbQ29udGVudF9UeXBlc10ueG1sUEsBAi0AFAAGAAgAAAAhADj9&#10;If/WAAAAlAEAAAsAAAAAAAAAAAAAAAAALwEAAF9yZWxzLy5yZWxzUEsBAi0AFAAGAAgAAAAhAAMX&#10;HDMVAgAALAQAAA4AAAAAAAAAAAAAAAAALgIAAGRycy9lMm9Eb2MueG1sUEsBAi0AFAAGAAgAAAAh&#10;AKtFrarbAAAACQ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00576" behindDoc="0" locked="0" layoutInCell="0" allowOverlap="1">
                <wp:simplePos x="0" y="0"/>
                <wp:positionH relativeFrom="page">
                  <wp:posOffset>630555</wp:posOffset>
                </wp:positionH>
                <wp:positionV relativeFrom="page">
                  <wp:posOffset>271145</wp:posOffset>
                </wp:positionV>
                <wp:extent cx="0" cy="6450330"/>
                <wp:effectExtent l="11430" t="13970" r="7620" b="12700"/>
                <wp:wrapNone/>
                <wp:docPr id="56" name="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03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8E960" id="Shape 379" o:spid="_x0000_s1026" style="position:absolute;z-index:25180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.65pt,21.35pt" to="49.65pt,5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/crFQIAACwEAAAOAAAAZHJzL2Uyb0RvYy54bWysU8GO2jAQvVfqP1i+s0kgsBARVlUCvWy7&#10;SLv9AGM7xKpjW7YhoKr/3rEDiG0vVdUcnLE98+bNvPHy6dRJdOTWCa1KnD2kGHFFNRNqX+Jvb5vR&#10;HCPniWJEasVLfOYOP60+flj2puBj3WrJuEUAolzRmxK33psiSRxteUfcgzZcwWWjbUc8bO0+YZb0&#10;gN7JZJyms6TXlhmrKXcOTuvhEq8iftNw6l+axnGPZImBm4+rjesurMlqSYq9JaYV9EKD/AOLjggF&#10;SW9QNfEEHaz4A6oT1GqnG/9AdZfophGUxxqgmiz9rZrXlhgea4HmOHNrk/t/sPTrcWuRYCWezjBS&#10;pAONYlo0eVyE7vTGFeBUqa0N9dGTejXPmn53SOmqJWrPo/vb2UBkFiKSdyFh4wzk2PVfNAMfcvA6&#10;turU2C5AQhPQKSpyvinCTx7R4ZDC6SyfppNJVCshxTXQWOc/c92hYJRYChWaRQpyfHY+ECHF1SUc&#10;K70RUkbBpUI9oKaLaQxwWgoWLoObs/tdJS06kjAy8YtVwc29m9UHxSJYywlbX2xPhBxsSC5VwINS&#10;gM7FGmbixyJdrOfreT7Kx7P1KE/revRpU+Wj2SZ7nNaTuqrq7GegluVFKxjjKrC7zmeW/53+l5cy&#10;TNZtQm9tSN6jx34B2es/ko5aBvmGQdhpdt7aq8YwktH58nzCzN/vwb5/5KtfAAAA//8DAFBLAwQU&#10;AAYACAAAACEAwaRpmNwAAAAJAQAADwAAAGRycy9kb3ducmV2LnhtbEyPy07DMBBF90j8gzVIbFDr&#10;pFDahjgVVOqSRQvdu/EQm/oReZw2/D2GDSyv7tGdM/V6dJadMZIJXkA5LYChb4MyvhPw/radLIFR&#10;kl5JGzwK+EKCdXN9VctKhYvf4XmfOpZHPFVSgE6przinVqOTNA09+tx9hOhkyjF2XEV5yePO8llR&#10;PHInjc8XtOxxo7E97QcnwHxGIt2WLyXZ03ZzN1izeD0IcXszPj8BSzimPxh+9LM6NNnpGAaviFkB&#10;q9V9JgU8zBbAcv+bj5kr5ss58Kbm/z9ovgEAAP//AwBQSwECLQAUAAYACAAAACEAtoM4kv4AAADh&#10;AQAAEwAAAAAAAAAAAAAAAAAAAAAAW0NvbnRlbnRfVHlwZXNdLnhtbFBLAQItABQABgAIAAAAIQA4&#10;/SH/1gAAAJQBAAALAAAAAAAAAAAAAAAAAC8BAABfcmVscy8ucmVsc1BLAQItABQABgAIAAAAIQDs&#10;H/crFQIAACwEAAAOAAAAAAAAAAAAAAAAAC4CAABkcnMvZTJvRG9jLnhtbFBLAQItABQABgAIAAAA&#10;IQDBpGmY3AAAAAkBAAAPAAAAAAAAAAAAAAAAAG8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01600" behindDoc="0" locked="0" layoutInCell="0" allowOverlap="1">
                <wp:simplePos x="0" y="0"/>
                <wp:positionH relativeFrom="page">
                  <wp:posOffset>2071370</wp:posOffset>
                </wp:positionH>
                <wp:positionV relativeFrom="page">
                  <wp:posOffset>271145</wp:posOffset>
                </wp:positionV>
                <wp:extent cx="0" cy="6450330"/>
                <wp:effectExtent l="13970" t="13970" r="5080" b="12700"/>
                <wp:wrapNone/>
                <wp:docPr id="55" name="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03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40E9F" id="Shape 380" o:spid="_x0000_s1026" style="position:absolute;z-index:25180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3.1pt,21.35pt" to="163.1pt,5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1b8FQIAACwEAAAOAAAAZHJzL2Uyb0RvYy54bWysU8GO2jAQvVfqP1i+QxIIFCLCqkqgl22L&#10;tNsPMLZDrDq2ZRsCqvrvHZuA2PZSVc3BGY/Hb968Ga+ezp1EJ26d0KrE2TjFiCuqmVCHEn973Y4W&#10;GDlPFCNSK17iC3f4af3+3ao3BZ/oVkvGLQIQ5YrelLj13hRJ4mjLO+LG2nAFh422HfGwtYeEWdID&#10;eieTSZrOk15bZqym3Dnw1tdDvI74TcOp/9o0jnskSwzcfFxtXPdhTdYrUhwsMa2gAw3yDyw6IhQk&#10;vUPVxBN0tOIPqE5Qq51u/JjqLtFNIyiPNUA1WfpbNS8tMTzWAuI4c5fJ/T9Y+uW0s0iwEs9mGCnS&#10;QY9iWjRdRHV64woIqtTOhvroWb2YZ02/O6R01RJ14DH89WLgZhb0TN5cCRtnIMe+/6wZxJCj11Gq&#10;c2O7AAkioHPsyOXeEX72iF6dFLzzfJZOp5FPQorbRWOd/8R1h4JRYilUEIsU5PTsfCBCiltIcCu9&#10;FVLGhkuFekBNl7N4wWkpWDgMYc4e9pW06ETCyMQvVgUnj2FWHxWLYC0nbDPYngh5tSG5VAEPSgE6&#10;g3WdiR/LdLlZbBb5KJ/MN6M8revRx22Vj+bb7MOsntZVVWc/A7UsL1rBGFeB3W0+s/zv+j+8lOtk&#10;3Sf0LkPyFj3qBWRv/0g69jK0LzwoV+w1u+zsrccwkjF4eD5h5h/3YD8+8vUvAAAA//8DAFBLAwQU&#10;AAYACAAAACEApViTY90AAAALAQAADwAAAGRycy9kb3ducmV2LnhtbEyPy07DMBBF90j8gzVIbFDr&#10;JNCHQpwKKnXJggJ7N57GpvY4sp02/D1GLGA5M0d3zm02k7PsjCEaTwLKeQEMqfPKUC/g/W03WwOL&#10;SZKS1hMK+MIIm/b6qpG18hd6xfM+9SyHUKylAJ3SUHMeO41OxrkfkPLt6IOTKY+h5yrISw53lldF&#10;seROGsoftBxwq7E77UcnwHyGGHVXPpfRnnbbu9Ga1cuHELc309MjsIRT+oPhRz+rQ5udDn4kFZkV&#10;cF8tq4wKeKhWwDLwuzhkslisF8Dbhv/v0H4DAAD//wMAUEsBAi0AFAAGAAgAAAAhALaDOJL+AAAA&#10;4QEAABMAAAAAAAAAAAAAAAAAAAAAAFtDb250ZW50X1R5cGVzXS54bWxQSwECLQAUAAYACAAAACEA&#10;OP0h/9YAAACUAQAACwAAAAAAAAAAAAAAAAAvAQAAX3JlbHMvLnJlbHNQSwECLQAUAAYACAAAACEA&#10;MktW/BUCAAAsBAAADgAAAAAAAAAAAAAAAAAuAgAAZHJzL2Uyb0RvYy54bWxQSwECLQAUAAYACAAA&#10;ACEApViTY90AAAALAQAADwAAAAAAAAAAAAAAAABv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02624" behindDoc="0" locked="0" layoutInCell="0" allowOverlap="1">
                <wp:simplePos x="0" y="0"/>
                <wp:positionH relativeFrom="page">
                  <wp:posOffset>6212205</wp:posOffset>
                </wp:positionH>
                <wp:positionV relativeFrom="page">
                  <wp:posOffset>271145</wp:posOffset>
                </wp:positionV>
                <wp:extent cx="0" cy="6450330"/>
                <wp:effectExtent l="11430" t="13970" r="7620" b="12700"/>
                <wp:wrapNone/>
                <wp:docPr id="54" name="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033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911E4" id="Shape 381" o:spid="_x0000_s1026" style="position:absolute;z-index:25180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89.15pt,21.35pt" to="489.15pt,5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0TFQIAACwEAAAOAAAAZHJzL2Uyb0RvYy54bWysU8uu2jAQ3VfqP1jeQxIIFCLCVZVAN7ct&#10;0r39AGM7xKpjW7YhoKr/3rEDtLSbqmoWjh9njs+cGa+ezp1EJ26d0KrE2TjFiCuqmVCHEn953Y4W&#10;GDlPFCNSK17iC3f4af32zao3BZ/oVkvGLQIS5YrelLj13hRJ4mjLO+LG2nAFh422HfGwtIeEWdID&#10;eyeTSZrOk15bZqym3DnYrYdDvI78TcOp/9w0jnskSwzafBxtHPdhTNYrUhwsMa2gVxnkH1R0RCi4&#10;9E5VE0/Q0Yo/qDpBrXa68WOqu0Q3jaA85gDZZOlv2by0xPCYC5jjzN0m9/9o6afTziLBSjzLMVKk&#10;gxrFa9F0kQV3euMKAFVqZ0N+9KxezLOmXx1SumqJOvAIf70YiIwRyUNIWDgDd+z7j5oBhhy9jlad&#10;G9sFSjABnWNFLveK8LNHdNiksDvPZ+l0GquVkOIWaKzzH7juUJiUWAoVzCIFOT07D9IBeoOEbaW3&#10;QspYcKlQD6zpch4DnJaChcMAc/awr6RFJxJaJn7BByB7gFl9VCyStZywzXXuiZDDHPBSBT5IBeRc&#10;Z0NPfFumy81is8hH+WS+GeVpXY/eb6t8NN9m72b1tK6qOvsepGV50QrGuArqbv2Z5X9X/+tLGTrr&#10;3qF3G5JH9pgiiL39o+hYy1C+oRH2ml12NrgRygotGcHX5xN6/td1RP185OsfAAAA//8DAFBLAwQU&#10;AAYACAAAACEASpXxE98AAAALAQAADwAAAGRycy9kb3ducmV2LnhtbEyPwU7DMAyG70i8Q2Qkbixl&#10;MJqVphMCgbQDQmwT56wxbWnjVE22dm+PEQc42v70+/vz1eQ6ccQhNJ40XM8SEEiltw1VGnbb5ysF&#10;IkRD1nSeUMMJA6yK87PcZNaP9I7HTawEh1DIjIY6xj6TMpQ1OhNmvkfi26cfnIk8DpW0gxk53HVy&#10;niR30pmG+ENtenyssWw3B6fhVckn/9Z+lKevcfui1Lpdpuud1pcX08M9iIhT/IPhR5/VoWCnvT+Q&#10;DaLTsEzVDaMabucpCAZ+F3smk4VagCxy+b9D8Q0AAP//AwBQSwECLQAUAAYACAAAACEAtoM4kv4A&#10;AADhAQAAEwAAAAAAAAAAAAAAAAAAAAAAW0NvbnRlbnRfVHlwZXNdLnhtbFBLAQItABQABgAIAAAA&#10;IQA4/SH/1gAAAJQBAAALAAAAAAAAAAAAAAAAAC8BAABfcmVscy8ucmVsc1BLAQItABQABgAIAAAA&#10;IQAizZ0TFQIAACwEAAAOAAAAAAAAAAAAAAAAAC4CAABkcnMvZTJvRG9jLnhtbFBLAQItABQABgAI&#10;AAAAIQBKlfET3wAAAAsBAAAPAAAAAAAAAAAAAAAAAG8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03648" behindDoc="0" locked="0" layoutInCell="0" allowOverlap="1">
                <wp:simplePos x="0" y="0"/>
                <wp:positionH relativeFrom="page">
                  <wp:posOffset>7202805</wp:posOffset>
                </wp:positionH>
                <wp:positionV relativeFrom="page">
                  <wp:posOffset>271145</wp:posOffset>
                </wp:positionV>
                <wp:extent cx="0" cy="6450330"/>
                <wp:effectExtent l="11430" t="13970" r="7620" b="12700"/>
                <wp:wrapNone/>
                <wp:docPr id="53" name="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03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01A75" id="Shape 382" o:spid="_x0000_s1026" style="position:absolute;z-index:25180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7.15pt,21.35pt" to="567.15pt,5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Ljp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2xUiR&#10;DjSKadF0MQnd6Y0rwKlSOxvqo2f1Yp41/e6Q0lVL1IFH99eLgcgsRCRvQsLGGcix7z9rBj7k6HVs&#10;1bmxXYCEJqBzVORyV4SfPaLDIYXTeT5Lp9OoVkKKW6Cxzn/iukPBKLEUKjSLFOT07HwgQoqbSzhW&#10;eiukjIJLhXpATZezGOC0FCxcBjdnD/tKWnQiYWTiF6uCm0c3q4+KRbCWE7a52p4IOdiQXKqAB6UA&#10;nas1zMSPZbrcLDaLfJRP5ptRntb16OO2ykfzbfZhVk/rqqqzn4FalhetYIyrwO42n1n+d/pfX8ow&#10;WfcJvbcheYse+wVkb/9IOmoZ5BsGYa/ZZWdvGsNIRufr8wkz/7gH+/GRr38BAAD//wMAUEsDBBQA&#10;BgAIAAAAIQC4cQT+3QAAAA0BAAAPAAAAZHJzL2Rvd25yZXYueG1sTI/NTsMwEITvSLyDtUhcUOuk&#10;/wpxKqjUIwcK3N3YxKb2OvI6bXh7XHGA287uaPabejt6x846kg0ooJwWwDS2QVnsBLy/7ScbYJQk&#10;KukCagHfmmDb3N7UslLhgq/6fEgdyyFIlRRgUuorzqk12kuahl5jvn2G6GXKMnZcRXnJ4d7xWVGs&#10;uJcW8wcje70zuj0dBi/AfkUi05bPJbnTfvcwOLt++RDi/m58egSW9Jj+zHDFz+jQZKZjGFARc1mX&#10;88U8ewUsZmtgV8fv5pinYrlZAm9q/r9F8wMAAP//AwBQSwECLQAUAAYACAAAACEAtoM4kv4AAADh&#10;AQAAEwAAAAAAAAAAAAAAAAAAAAAAW0NvbnRlbnRfVHlwZXNdLnhtbFBLAQItABQABgAIAAAAIQA4&#10;/SH/1gAAAJQBAAALAAAAAAAAAAAAAAAAAC8BAABfcmVscy8ucmVsc1BLAQItABQABgAIAAAAIQCi&#10;hLjpFAIAACwEAAAOAAAAAAAAAAAAAAAAAC4CAABkcnMvZTJvRG9jLnhtbFBLAQItABQABgAIAAAA&#10;IQC4cQT+3QAAAA0BAAAPAAAAAAAAAAAAAAAAAG4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04672" behindDoc="0" locked="0" layoutInCell="0" allowOverlap="1">
                <wp:simplePos x="0" y="0"/>
                <wp:positionH relativeFrom="page">
                  <wp:posOffset>8192135</wp:posOffset>
                </wp:positionH>
                <wp:positionV relativeFrom="page">
                  <wp:posOffset>271145</wp:posOffset>
                </wp:positionV>
                <wp:extent cx="0" cy="6450330"/>
                <wp:effectExtent l="10160" t="13970" r="8890" b="12700"/>
                <wp:wrapNone/>
                <wp:docPr id="52" name="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03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B3137" id="Shape 383" o:spid="_x0000_s1026" style="position:absolute;z-index:25180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45.05pt,21.35pt" to="645.05pt,5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FPx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2wUiR&#10;DjSKadF0MQ3d6Y0rwKlSOxvqo2f1Yp41/e6Q0lVL1IFH99eLgcgsRCRvQsLGGcix7z9rBj7k6HVs&#10;1bmxXYCEJqBzVORyV4SfPaLDIYXTeT5Lp9OoVkKKW6Cxzn/iukPBKLEUKjSLFOT07HwgQoqbSzhW&#10;eiukjIJLhXpATZezGOC0FCxcBjdnD/tKWnQiYWTiF6uCm0c3q4+KRbCWE7a52p4IOdiQXKqAB6UA&#10;nas1zMSPZbrcLDaLfJRP5ptRntb16OO2ykfzbfZhVk/rqqqzn4FalhetYIyrwO42n1n+d/pfX8ow&#10;WfcJvbcheYse+wVkb/9IOmoZ5BsGYa/ZZWdvGsNIRufr8wkz/7gH+/GRr38BAAD//wMAUEsDBBQA&#10;BgAIAAAAIQDUbFZ93gAAAA0BAAAPAAAAZHJzL2Rvd25yZXYueG1sTI/BTsMwEETvSPyDtUhcUOsk&#10;orSEOBVU6pEDhd7d2MSm9jqynTb8PVtxgNvO7mj2TbOevGMnHZMNKKCcF8A0dkFZ7AV8vG9nK2Ap&#10;S1TSBdQCvnWCdXt91chahTO+6dMu94xCMNVSgMl5qDlPndFepnkYNNLtM0QvM8nYcxXlmcK941VR&#10;PHAvLdIHIwe9Mbo77kYvwH7FlExXvpTJHbebu9HZ5eteiNub6fkJWNZT/jPDBZ/QoSWmQxhRJeZI&#10;V49FSV4B99US2MXxuznQVCxWC+Btw/+3aH8AAAD//wMAUEsBAi0AFAAGAAgAAAAhALaDOJL+AAAA&#10;4QEAABMAAAAAAAAAAAAAAAAAAAAAAFtDb250ZW50X1R5cGVzXS54bWxQSwECLQAUAAYACAAAACEA&#10;OP0h/9YAAACUAQAACwAAAAAAAAAAAAAAAAAvAQAAX3JlbHMvLnJlbHNQSwECLQAUAAYACAAAACEA&#10;TYxT8RQCAAAsBAAADgAAAAAAAAAAAAAAAAAuAgAAZHJzL2Uyb0RvYy54bWxQSwECLQAUAAYACAAA&#10;ACEA1GxWfd4AAAANAQAADwAAAAAAAAAAAAAAAABu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05696" behindDoc="0" locked="0" layoutInCell="0" allowOverlap="1">
                <wp:simplePos x="0" y="0"/>
                <wp:positionH relativeFrom="page">
                  <wp:posOffset>9272905</wp:posOffset>
                </wp:positionH>
                <wp:positionV relativeFrom="page">
                  <wp:posOffset>271145</wp:posOffset>
                </wp:positionV>
                <wp:extent cx="0" cy="6450330"/>
                <wp:effectExtent l="5080" t="13970" r="13970" b="12700"/>
                <wp:wrapNone/>
                <wp:docPr id="51" name="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03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9F650" id="Shape 384" o:spid="_x0000_s1026" style="position:absolute;z-index:25180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30.15pt,21.35pt" to="730.15pt,5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Pqf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WYaRI&#10;BxrFtGi6yEN3euMKcKrUzob66Fm9mGdNvzukdNUSdeDR/fViIDILEcmbkLBxBnLs+8+agQ85eh1b&#10;dW5sFyChCegcFbncFeFnj+hwSOF0ns/S6TSqlZDiFmis85+47lAwSiyFCs0iBTk9Ox+IkOLmEo6V&#10;3gopo+BSoR5Q0+UsBjgtBQuXwc3Zw76SFp1IGJn4xarg5tHN6qNiEazlhG2utidCDjYklyrgQSlA&#10;52oNM/FjmS43i80iH+WT+WaUp3U9+rit8tF8m32Y1dO6qursZ6CW5UUrGOMqsLvNZ5b/nf7XlzJM&#10;1n1C721I3qLHfgHZ2z+SjloG+YZB2Gt22dmbxjCS0fn6fMLMP+7Bfnzk618AAAD//wMAUEsDBBQA&#10;BgAIAAAAIQCX96Vq3gAAAA0BAAAPAAAAZHJzL2Rvd25yZXYueG1sTI/NTsMwEITvSLyDtUhcUOuk&#10;9E8hTgWVeuRAgbsbb2NTex3ZThveHlcc4LazO5r9pt6MzrIzhmg8CSinBTCk1itDnYCP991kDSwm&#10;SUpaTyjgGyNsmtubWlbKX+gNz/vUsRxCsZICdEp9xXlsNToZp75HyrejD06mLEPHVZCXHO4snxXF&#10;kjtpKH/Qssetxva0H5wA8xVi1G35UkZ72m0fBmtWr59C3N+Nz0/AEo7pzwxX/IwOTWY6+IFUZDbr&#10;+bJ4zF4B89kK2NXxuznkqVisF8Cbmv9v0fwAAAD//wMAUEsBAi0AFAAGAAgAAAAhALaDOJL+AAAA&#10;4QEAABMAAAAAAAAAAAAAAAAAAAAAAFtDb250ZW50X1R5cGVzXS54bWxQSwECLQAUAAYACAAAACEA&#10;OP0h/9YAAACUAQAACwAAAAAAAAAAAAAAAAAvAQAAX3JlbHMvLnJlbHNQSwECLQAUAAYACAAAACEA&#10;jmj6nxQCAAAsBAAADgAAAAAAAAAAAAAAAAAuAgAAZHJzL2Uyb0RvYy54bWxQSwECLQAUAAYACAAA&#10;ACEAl/elat4AAAANAQAADwAAAAAAAAAAAAAAAABu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06720" behindDoc="0" locked="0" layoutInCell="0" allowOverlap="1">
                <wp:simplePos x="0" y="0"/>
                <wp:positionH relativeFrom="page">
                  <wp:posOffset>10443210</wp:posOffset>
                </wp:positionH>
                <wp:positionV relativeFrom="page">
                  <wp:posOffset>271145</wp:posOffset>
                </wp:positionV>
                <wp:extent cx="0" cy="6450330"/>
                <wp:effectExtent l="13335" t="13970" r="5715" b="12700"/>
                <wp:wrapNone/>
                <wp:docPr id="50" name="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03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CC44D" id="Shape 385" o:spid="_x0000_s1026" style="position:absolute;z-index:25180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22.3pt,21.35pt" to="822.3pt,5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GHFAIAACwEAAAOAAAAZHJzL2Uyb0RvYy54bWysU8GO2jAQvVfqP1i+QxIIFCLCqkqgl22L&#10;tNsPMLZDrDq2ZRsCqvrvHTuA2PZSVc3BGdszb968Ga+ezp1EJ26d0KrE2TjFiCuqmVCHEn973Y4W&#10;GDlPFCNSK17iC3f4af3+3ao3BZ/oVkvGLQIQ5YrelLj13hRJ4mjLO+LG2nAFl422HfGwtYeEWdID&#10;eieTSZrOk15bZqym3Dk4rYdLvI74TcOp/9o0jnskSwzcfFxtXPdhTdYrUhwsMa2gVxrkH1h0RChI&#10;eoeqiSfoaMUfUJ2gVjvd+DHVXaKbRlAea4BqsvS3al5aYnisBcRx5i6T+3+w9MtpZ5FgJZ6BPIp0&#10;0KOYFk0Xs6BOb1wBTpXa2VAfPasX86zpd4eUrlqiDjy6v14MRGYhInkTEjbOQI59/1kz8CFHr6NU&#10;58Z2ARJEQOfYkcu9I/zsER0OKZzO81k6ncZuJaS4BRrr/CeuOxSMEkuhglikIKdn5wMRUtxcwrHS&#10;WyFlbLhUqAfUdDmLAU5LwcJlcHP2sK+kRScSRiZ+sSq4eXSz+qhYBGs5YZur7YmQgw3JpQp4UArQ&#10;uVrDTPxYpsvNYrPIR/lkvhnlaV2PPm6rfDTfZh9m9bSuqjr7GahledEKxrgK7G7zmeV/1//rSxkm&#10;6z6hdxmSt+hRLyB7+0fSsZehfcMg7DW77OytxzCS0fn6fMLMP+7Bfnzk618AAAD//wMAUEsDBBQA&#10;BgAIAAAAIQDx4rx93gAAAA0BAAAPAAAAZHJzL2Rvd25yZXYueG1sTI/BTsMwEETvSPyDtUhcEHVS&#10;pWmVxqmgUo8caOHuxiZxa68j22nD37MVB7jt7I5m39SbyVl20SEajwLyWQZMY+uVwU7Ax2H3vAIW&#10;k0QlrUct4FtH2DT3d7WslL/iu77sU8coBGMlBfQpDRXnse21k3HmB410+/LByUQydFwFeaVwZ/k8&#10;y0rupEH60MtBb3vdnvejE2BOIca+zV/zaM+77dNozfLtU4jHh+llDSzpKf2Z4YZP6NAQ09GPqCKz&#10;pMuiKMkroJgvgd0cv5sjTdlitQDe1Px/i+YHAAD//wMAUEsBAi0AFAAGAAgAAAAhALaDOJL+AAAA&#10;4QEAABMAAAAAAAAAAAAAAAAAAAAAAFtDb250ZW50X1R5cGVzXS54bWxQSwECLQAUAAYACAAAACEA&#10;OP0h/9YAAACUAQAACwAAAAAAAAAAAAAAAAAvAQAAX3JlbHMvLnJlbHNQSwECLQAUAAYACAAAACEA&#10;YWARhxQCAAAsBAAADgAAAAAAAAAAAAAAAAAuAgAAZHJzL2Uyb0RvYy54bWxQSwECLQAUAAYACAAA&#10;ACEA8eK8fd4AAAANAQAADwAAAAAAAAAAAAAAAABu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</w:p>
    <w:p w:rsidR="008E5BC8" w:rsidRDefault="002707FD">
      <w:pPr>
        <w:numPr>
          <w:ilvl w:val="0"/>
          <w:numId w:val="31"/>
        </w:numPr>
        <w:tabs>
          <w:tab w:val="left" w:pos="3908"/>
        </w:tabs>
        <w:spacing w:line="234" w:lineRule="auto"/>
        <w:ind w:left="2960" w:right="6800" w:firstLine="69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ходе приема заявления и прилагаемых к нему документов специалист осуществляет их проверку на:</w:t>
      </w:r>
    </w:p>
    <w:p w:rsidR="008E5BC8" w:rsidRDefault="008E5BC8">
      <w:pPr>
        <w:spacing w:line="1" w:lineRule="exact"/>
        <w:rPr>
          <w:rFonts w:eastAsia="Times New Roman"/>
          <w:sz w:val="20"/>
          <w:szCs w:val="20"/>
        </w:rPr>
      </w:pPr>
    </w:p>
    <w:p w:rsidR="008E5BC8" w:rsidRDefault="002707FD">
      <w:pPr>
        <w:ind w:left="366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- правильность оформления заявления;</w:t>
      </w:r>
    </w:p>
    <w:p w:rsidR="008E5BC8" w:rsidRDefault="002707FD">
      <w:pPr>
        <w:ind w:left="366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- комплектность приложенных к заявлению документов;</w:t>
      </w:r>
    </w:p>
    <w:p w:rsidR="008E5BC8" w:rsidRDefault="008E5BC8">
      <w:pPr>
        <w:spacing w:line="11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7" w:lineRule="auto"/>
        <w:ind w:left="2960" w:right="6800" w:firstLine="708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- отсутствие в заявлении и прилагаемых к заявлению документах неоговоренных исправлений, серьезных повреждений, не позволяющих однозначно истолковать их содержание, подчисток либо приписок, зачеркнутых слов;</w:t>
      </w:r>
    </w:p>
    <w:p w:rsidR="008E5BC8" w:rsidRDefault="008E5BC8">
      <w:pPr>
        <w:spacing w:line="11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4" w:lineRule="auto"/>
        <w:ind w:left="2960" w:right="6800" w:firstLine="7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- отсутствие в заявлении и прилагаемых к заявлению документах записей, выполненных карандашом.</w:t>
      </w:r>
    </w:p>
    <w:p w:rsidR="008E5BC8" w:rsidRDefault="008E5BC8">
      <w:pPr>
        <w:spacing w:line="12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5" w:lineRule="auto"/>
        <w:ind w:left="2960" w:right="6800" w:firstLine="708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После проверки документов специалист на оборотной стороне заявления ставит отметку о соответствии документов предъявляемым требованиям, после чего заявление регистрируется в журнале учета</w:t>
      </w:r>
    </w:p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07744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4445</wp:posOffset>
                </wp:positionV>
                <wp:extent cx="10179685" cy="0"/>
                <wp:effectExtent l="9525" t="6350" r="12065" b="12700"/>
                <wp:wrapNone/>
                <wp:docPr id="49" name="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96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5F371" id="Shape 386" o:spid="_x0000_s1026" style="position:absolute;z-index:2518077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0,.35pt" to="801.5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E4sFgIAAC0EAAAOAAAAZHJzL2Uyb0RvYy54bWysU8GO2yAQvVfqPyDuWdtZrzex4qwqO+ll&#10;24202w8ggGNUDAhInKjqv3cgcZRtL1VVH/DAzDzezDwWT8deogO3TmhV4ewuxYgrqplQuwp/e1tP&#10;Zhg5TxQjUite4RN3+Gn58cNiMCWf6k5Lxi0CEOXKwVS4896USeJox3vi7rThCpyttj3xsLW7hFky&#10;AHovk2maFsmgLTNWU+4cnDZnJ15G/Lbl1L+0reMeyQoDNx9XG9dtWJPlgpQ7S0wn6IUG+QcWPREK&#10;Lr1CNcQTtLfiD6heUKudbv0d1X2i21ZQHmuAarL0t2peO2J4rAWa48y1Te7/wdKvh41FglU4n2Ok&#10;SA8zitei+1kRujMYV0JQrTY21EeP6tU8a/rdIaXrjqgdj+FvJwOZWchI3qWEjTNwx3b4ohnEkL3X&#10;sVXH1vYBEpqAjnEip+tE+NEjCodZmj3Oi9kDRnR0JqQcM411/jPXPQpGhaVQoVukJIdn5wMTUo4h&#10;4VjptZAyTlwqNFS4SOdFTHBaChacIczZ3baWFh1I0Ez8YlnguQ2zeq9YBOs4YauL7YmQZxsulyrg&#10;QS1A52KdRfFjns5Xs9Usn+TTYjXJ06aZfFrX+aRYZ48PzX1T1032M1DL8rITjHEV2I0CzfK/E8Dl&#10;qZyldZXotQ3Je/TYLyA7/iPpOMwwv7MStpqdNnYcMmgyBl/eTxD97R7s21e+/AUAAP//AwBQSwME&#10;FAAGAAgAAAAhAMEyT73aAAAAAwEAAA8AAABkcnMvZG93bnJldi54bWxMj81qwzAQhO+FvIPYQG+N&#10;nBYSx/U6lJYWciglP/SsWBvbsbUylhI7b1/51ByHGWa+SdeDacSVOldZRpjPIhDEudUVFwiH/edT&#10;DMJ5xVo1lgnhRg7W2eQhVYm2PW/puvOFCCXsEoVQet8mUrq8JKPczLbEwTvZzigfZFdI3ak+lJtG&#10;PkfRQhpVcVgoVUvvJeX17mIQvmP5YX/q3/x27vdfcbypV8vNAfFxOry9gvA0+P8wjPgBHbLAdLQX&#10;1k40COGIR1iCGL1F9DIHcRy1zFJ5z579AQAA//8DAFBLAQItABQABgAIAAAAIQC2gziS/gAAAOEB&#10;AAATAAAAAAAAAAAAAAAAAAAAAABbQ29udGVudF9UeXBlc10ueG1sUEsBAi0AFAAGAAgAAAAhADj9&#10;If/WAAAAlAEAAAsAAAAAAAAAAAAAAAAALwEAAF9yZWxzLy5yZWxzUEsBAi0AFAAGAAgAAAAhAPhM&#10;TiwWAgAALQQAAA4AAAAAAAAAAAAAAAAALgIAAGRycy9lMm9Eb2MueG1sUEsBAi0AFAAGAAgAAAAh&#10;AMEyT73aAAAAAwEAAA8AAAAAAAAAAAAAAAAAcAQAAGRycy9kb3ducmV2LnhtbFBLBQYAAAAABAAE&#10;APMAAAB3BQAAAAA=&#10;" o:allowincell="f" strokeweight=".48pt"/>
            </w:pict>
          </mc:Fallback>
        </mc:AlternateContent>
      </w:r>
    </w:p>
    <w:p w:rsidR="008E5BC8" w:rsidRDefault="008E5BC8">
      <w:pPr>
        <w:spacing w:line="50" w:lineRule="exact"/>
        <w:rPr>
          <w:sz w:val="20"/>
          <w:szCs w:val="20"/>
        </w:rPr>
      </w:pPr>
    </w:p>
    <w:p w:rsidR="008E5BC8" w:rsidRDefault="002707FD">
      <w:pPr>
        <w:ind w:left="15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84</w:t>
      </w:r>
    </w:p>
    <w:p w:rsidR="008E5BC8" w:rsidRDefault="008E5BC8">
      <w:pPr>
        <w:sectPr w:rsidR="008E5BC8">
          <w:pgSz w:w="16840" w:h="11906" w:orient="landscape"/>
          <w:pgMar w:top="433" w:right="378" w:bottom="423" w:left="420" w:header="0" w:footer="0" w:gutter="0"/>
          <w:cols w:space="720" w:equalWidth="0">
            <w:col w:w="16040"/>
          </w:cols>
        </w:sectPr>
      </w:pPr>
    </w:p>
    <w:p w:rsidR="008E5BC8" w:rsidRDefault="00786BB0">
      <w:pPr>
        <w:ind w:left="2760"/>
        <w:rPr>
          <w:sz w:val="20"/>
          <w:szCs w:val="20"/>
        </w:rPr>
      </w:pP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08768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274320</wp:posOffset>
                </wp:positionV>
                <wp:extent cx="10179685" cy="0"/>
                <wp:effectExtent l="9525" t="7620" r="12065" b="11430"/>
                <wp:wrapNone/>
                <wp:docPr id="48" name="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96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4D201" id="Shape 387" o:spid="_x0000_s1026" style="position:absolute;z-index:25180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21.6pt" to="822.5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OMcFgIAAC0EAAAOAAAAZHJzL2Uyb0RvYy54bWysU02P2yAQvVfqf0DcE9tZbz6sOKvKTnrZ&#10;diPt9gcQwDEqBgQkTlT1v3cgcZRtL1VVH/DAzDzezDyWT6dOoiO3TmhV4mycYsQV1UyofYm/vW1G&#10;c4ycJ4oRqRUv8Zk7/LT6+GHZm4JPdKsl4xYBiHJFb0rcem+KJHG05R1xY224AmejbUc8bO0+YZb0&#10;gN7JZJKm06TXlhmrKXcOTuuLE68iftNw6l+axnGPZImBm4+rjesurMlqSYq9JaYV9EqD/AOLjggF&#10;l96gauIJOljxB1QnqNVON35MdZfophGUxxqgmiz9rZrXlhgea4HmOHNrk/t/sPTrcWuRYCXOYVKK&#10;dDCjeC16mM9Cd3rjCgiq1NaG+uhJvZpnTb87pHTVErXnMfztbCAzCxnJu5SwcQbu2PVfNIMYcvA6&#10;turU2C5AQhPQKU7kfJsIP3lE4TBLs9liOn/EiA7OhBRDprHOf+a6Q8EosRQqdIsU5PjsfGBCiiEk&#10;HCu9EVLGiUuF+hJP08U0JjgtBQvOEObsfldJi44kaCZ+sSzw3IdZfVAsgrWcsPXV9kTIiw2XSxXw&#10;oBagc7UuovixSBfr+Xqej/LJdD3K07oefdpU+Wi6yWaP9UNdVXX2M1DL8qIVjHEV2A0CzfK/E8D1&#10;qVykdZPorQ3Je/TYLyA7/CPpOMwwv4sSdpqdt3YYMmgyBl/fTxD9/R7s+1e++gUAAP//AwBQSwME&#10;FAAGAAgAAAAhAASW4hLfAAAACQEAAA8AAABkcnMvZG93bnJldi54bWxMj0FPwzAMhe9I/IfISNxY&#10;ujK2UppOCATSDhNim3b2GtOWNk7VZGv378nEAU6W/Z6ev5ctR9OKE/WutqxgOolAEBdW11wq2G3f&#10;7hIQziNrbC2TgjM5WObXVxmm2g78SaeNL0UIYZeigsr7LpXSFRUZdBPbEQfty/YGfVj7UuoehxBu&#10;WhlH0VwarDl8qLCjl4qKZnM0CtaJfLUfzb44fw/b9yRZNY+L1U6p25vx+QmEp9H/meGCH9AhD0wH&#10;e2TtRKtgFocqPsz7GMRFn88epiAOvxeZZ/J/g/wHAAD//wMAUEsBAi0AFAAGAAgAAAAhALaDOJL+&#10;AAAA4QEAABMAAAAAAAAAAAAAAAAAAAAAAFtDb250ZW50X1R5cGVzXS54bWxQSwECLQAUAAYACAAA&#10;ACEAOP0h/9YAAACUAQAACwAAAAAAAAAAAAAAAAAvAQAAX3JlbHMvLnJlbHNQSwECLQAUAAYACAAA&#10;ACEAGVjjHBYCAAAtBAAADgAAAAAAAAAAAAAAAAAuAgAAZHJzL2Uyb0RvYy54bWxQSwECLQAUAAYA&#10;CAAAACEABJbiEt8AAAAJAQAADwAAAAAAAAAAAAAAAABw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09792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4953635</wp:posOffset>
                </wp:positionV>
                <wp:extent cx="5948680" cy="0"/>
                <wp:effectExtent l="9525" t="10160" r="13970" b="8890"/>
                <wp:wrapNone/>
                <wp:docPr id="47" name="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86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CA98B" id="Shape 388" o:spid="_x0000_s1026" style="position:absolute;z-index:25180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390.05pt" to="489.4pt,3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L5/FgIAACwEAAAOAAAAZHJzL2Uyb0RvYy54bWysU02P2yAQvVfqf0Dcs7azXq9jxVlVdtLL&#10;thtptz+AAI5RMSAgcaKq/70D+VC2vVRVfcADM/N4M2+YPx0GifbcOqFVjbO7FCOuqGZCbWv87W01&#10;KTFynihGpFa8xkfu8NPi44f5aCo+1b2WjFsEIMpVo6lx772pksTRng/E3WnDFTg7bQfiYWu3CbNk&#10;BPRBJtM0LZJRW2asptw5OG1PTryI+F3HqX/pOsc9kjUGbj6uNq6bsCaLOam2lphe0DMN8g8sBiIU&#10;XHqFaoknaGfFH1CDoFY73fk7qodEd52gPNYA1WTpb9W89sTwWAs0x5lrm9z/g6Vf92uLBKtx/oiR&#10;IgNoFK9F92UZujMaV0FQo9Y21EcP6tU8a/rdIaWbnqgtj+FvRwOZWchI3qWEjTNwx2b8ohnEkJ3X&#10;sVWHzg4BEpqADlGR41URfvCIwuHDLC+LEoSjF19Cqkuisc5/5npAwaixFCo0i1Rk/+x8IEKqS0g4&#10;VnolpIyCS4XGGhfprIgJTkvBgjOEObvdNNKiPQkjE79YFXhuw6zeKRbBek7Y8mx7IuTJhsulCnhQ&#10;CtA5W6eZ+DFLZ8tyWeaTfFosJ3natpNPqyafFKvs8aG9b5umzX4Galle9YIxrgK7y3xm+d/pf34p&#10;p8m6Tui1Dcl79NgvIHv5R9JRyyDfaRA2mh3X9qIxjGQMPj+fMPO3e7BvH/niFwAAAP//AwBQSwME&#10;FAAGAAgAAAAhAC5u4ZneAAAACgEAAA8AAABkcnMvZG93bnJldi54bWxMj8FKw0AQhu+C77CM4M1u&#10;WsRsYzZFFIUepNgWz9vsmMRkZ0N226Rv7xQEPc7Mzz/fl68m14kTDqHxpGE+S0Agld42VGnY717v&#10;FIgQDVnTeUINZwywKq6vcpNZP9IHnraxElxCITMa6hj7TMpQ1uhMmPkeiW9ffnAm8jhU0g5m5HLX&#10;yUWSPEhnGuIPtenxucay3R6dhnclX/ym/SzP3+PuTal1u0zXe61vb6anRxARp/gXhgs+o0PBTAd/&#10;JBtEp+F+wSpRQ6qSOQgOLFPFLoffjSxy+V+h+AEAAP//AwBQSwECLQAUAAYACAAAACEAtoM4kv4A&#10;AADhAQAAEwAAAAAAAAAAAAAAAAAAAAAAW0NvbnRlbnRfVHlwZXNdLnhtbFBLAQItABQABgAIAAAA&#10;IQA4/SH/1gAAAJQBAAALAAAAAAAAAAAAAAAAAC8BAABfcmVscy8ucmVsc1BLAQItABQABgAIAAAA&#10;IQCDdL5/FgIAACwEAAAOAAAAAAAAAAAAAAAAAC4CAABkcnMvZTJvRG9jLnhtbFBLAQItABQABgAI&#10;AAAAIQAubuGZ3gAAAAoBAAAPAAAAAAAAAAAAAAAAAHA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10816" behindDoc="0" locked="0" layoutInCell="0" allowOverlap="1">
                <wp:simplePos x="0" y="0"/>
                <wp:positionH relativeFrom="page">
                  <wp:posOffset>7200265</wp:posOffset>
                </wp:positionH>
                <wp:positionV relativeFrom="page">
                  <wp:posOffset>4953635</wp:posOffset>
                </wp:positionV>
                <wp:extent cx="3246120" cy="0"/>
                <wp:effectExtent l="8890" t="10160" r="12065" b="8890"/>
                <wp:wrapNone/>
                <wp:docPr id="46" name="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61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95586" id="Shape 389" o:spid="_x0000_s1026" style="position:absolute;z-index:25181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6.95pt,390.05pt" to="822.55pt,3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GNKFQIAACwEAAAOAAAAZHJzL2Uyb0RvYy54bWysU8GO2yAQvVfqPyDuWduJ6yZWnFVlJ71s&#10;u5F2+wEEcIyKAQGJE1X99w4kjrLtparqAx6YmcebecPy8dRLdOTWCa0qnD2kGHFFNRNqX+Fvr5vJ&#10;HCPniWJEasUrfOYOP67ev1sOpuRT3WnJuEUAolw5mAp33psySRzteE/cgzZcgbPVticetnafMEsG&#10;QO9lMk3TIhm0ZcZqyp2D0+bixKuI37ac+ue2ddwjWWHg5uNq47oLa7JaknJviekEvdIg/8CiJ0LB&#10;pTeohniCDlb8AdULarXTrX+guk902wrKYw1QTZb+Vs1LRwyPtUBznLm1yf0/WPr1uLVIsArnBUaK&#10;9KBRvBbN5ovQncG4EoJqtbWhPnpSL+ZJ0+8OKV13RO15DH89G8jMQkbyJiVsnIE7dsMXzSCGHLyO&#10;rTq1tg+Q0AR0ioqcb4rwk0cUDmfTvMimIBwdfQkpx0Rjnf/MdY+CUWEpVGgWKcnxyflAhJRjSDhW&#10;eiOkjIJLhYYKF+miiAlOS8GCM4Q5u9/V0qIjCSMTv1gVeO7DrD4oFsE6Ttj6ansi5MWGy6UKeFAK&#10;0Llal5n4sUgX6/l6nk/yabGe5GnTTD5t6nxSbLKPH5pZU9dN9jNQy/KyE4xxFdiN85nlf6f/9aVc&#10;Jus2obc2JG/RY7+A7PiPpKOWQb7LIOw0O2/tqDGMZAy+Pp8w8/d7sO8f+eoXAAAA//8DAFBLAwQU&#10;AAYACAAAACEAHQSVveEAAAANAQAADwAAAGRycy9kb3ducmV2LnhtbEyPQUvDQBCF74L/YRnBm93E&#10;aruN2RRRLPQgYls8b5MxicnOhuy2Sf+9Uyjobd7M48330uVoW3HE3teONMSTCARS7oqaSg277dud&#10;AuGDocK0jlDDCT0ss+ur1CSFG+gTj5tQCg4hnxgNVQhdIqXPK7TGT1yHxLdv11sTWPalLHozcLht&#10;5X0UzaQ1NfGHynT4UmHebA5Ww7uSr+6j+cpPP8N2pdS6WczXO61vb8bnJxABx/BnhjM+o0PGTHt3&#10;oMKLlnU8nS7Yq2GuohjE2TJ7eORpf1nJLJX/W2S/AAAA//8DAFBLAQItABQABgAIAAAAIQC2gziS&#10;/gAAAOEBAAATAAAAAAAAAAAAAAAAAAAAAABbQ29udGVudF9UeXBlc10ueG1sUEsBAi0AFAAGAAgA&#10;AAAhADj9If/WAAAAlAEAAAsAAAAAAAAAAAAAAAAALwEAAF9yZWxzLy5yZWxzUEsBAi0AFAAGAAgA&#10;AAAhAFP0Y0oVAgAALAQAAA4AAAAAAAAAAAAAAAAALgIAAGRycy9lMm9Eb2MueG1sUEsBAi0AFAAG&#10;AAgAAAAhAB0Elb3hAAAADQEAAA8AAAAAAAAAAAAAAAAAbw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11840" behindDoc="0" locked="0" layoutInCell="0" allowOverlap="1">
                <wp:simplePos x="0" y="0"/>
                <wp:positionH relativeFrom="page">
                  <wp:posOffset>269240</wp:posOffset>
                </wp:positionH>
                <wp:positionV relativeFrom="page">
                  <wp:posOffset>271145</wp:posOffset>
                </wp:positionV>
                <wp:extent cx="0" cy="6297930"/>
                <wp:effectExtent l="12065" t="13970" r="6985" b="12700"/>
                <wp:wrapNone/>
                <wp:docPr id="45" name="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79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BAB65" id="Shape 390" o:spid="_x0000_s1026" style="position:absolute;z-index:25181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.2pt,21.35pt" to="21.2pt,5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n93FgIAACwEAAAOAAAAZHJzL2Uyb0RvYy54bWysU02P2yAQvVfqf0Dcs7YTJxtbcVaVnfSy&#10;7Uba7Q8ggGNUDAhInKjqf+9APpRtL1VVH/AwDG/evBkWT8deogO3TmhV4ewhxYgrqplQuwp/e1uP&#10;5hg5TxQjUite4RN3+Gn58cNiMCUf605Lxi0CEOXKwVS4896USeJox3viHrThCg5bbXviYWt3CbNk&#10;APReJuM0nSWDtsxYTblz4G3Oh3gZ8duWU//Sto57JCsM3HxcbVy3YU2WC1LuLDGdoBca5B9Y9EQo&#10;SHqDaognaG/FH1C9oFY73foHqvtEt62gPNYA1WTpb9W8dsTwWAuI48xNJvf/YOnXw8YiwSqcTzFS&#10;pIcexbRoUkR1BuNKCKrVxob66FG9mmdNvzukdN0RteMx/O1k4GYW9EzeXQkbZyDHdviiGcSQvddR&#10;qmNr+wAJIqBj7Mjp1hF+9IienRS8s3HxWEwin4SU14vGOv+Z6x4Fo8JSqCAWKcnh2flAhJTXkOBW&#10;ei2kjA2XCg2AmhbTeMFpKVg4DGHO7ra1tOhAwsjEL1YFJ/dhVu8Vi2AdJ2x1sT0R8mxDcqkCHpQC&#10;dC7WeSZ+FGmxmq/m+Sgfz1ajPG2a0ad1nY9m6+xx2kyaum6yn4FalpedYIyrwO46n1n+d/2/vJTz&#10;ZN0m9CZD8h496gVkr/9IOvYytC88KFduNTtt7LXHMJIx+PJ8wszf78G+f+TLXwAAAP//AwBQSwME&#10;FAAGAAgAAAAhAIZ9po/bAAAACQEAAA8AAABkcnMvZG93bnJldi54bWxMj81OwzAQhO9IvIO1SFxQ&#10;66SEFoU4FVTqkQMF7m68xKb+iWynDW/Plgs9rUbzaXamWU/OsiPGZIIXUM4LYOi7oIzvBXy8b2eP&#10;wFKWXkkbPAr4wQTr9vqqkbUKJ/+Gx13uGYX4VEsBOueh5jx1Gp1M8zCgJ+8rRCczydhzFeWJwp3l&#10;i6JYcieNpw9aDrjR2B12oxNgvmNKuitfymQP283daM3q9VOI25vp+QlYxin/w3CuT9WhpU77MHqV&#10;mBVQLSoiz3cFjPw/vSeuuK8egLcNv1zQ/gIAAP//AwBQSwECLQAUAAYACAAAACEAtoM4kv4AAADh&#10;AQAAEwAAAAAAAAAAAAAAAAAAAAAAW0NvbnRlbnRfVHlwZXNdLnhtbFBLAQItABQABgAIAAAAIQA4&#10;/SH/1gAAAJQBAAALAAAAAAAAAAAAAAAAAC8BAABfcmVscy8ucmVsc1BLAQItABQABgAIAAAAIQCJ&#10;Gn93FgIAACwEAAAOAAAAAAAAAAAAAAAAAC4CAABkcnMvZTJvRG9jLnhtbFBLAQItABQABgAIAAAA&#10;IQCGfaaP2wAAAAkBAAAPAAAAAAAAAAAAAAAAAHA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12864" behindDoc="0" locked="0" layoutInCell="0" allowOverlap="1">
                <wp:simplePos x="0" y="0"/>
                <wp:positionH relativeFrom="page">
                  <wp:posOffset>630555</wp:posOffset>
                </wp:positionH>
                <wp:positionV relativeFrom="page">
                  <wp:posOffset>271145</wp:posOffset>
                </wp:positionV>
                <wp:extent cx="0" cy="6297930"/>
                <wp:effectExtent l="11430" t="13970" r="7620" b="12700"/>
                <wp:wrapNone/>
                <wp:docPr id="44" name="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79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76035" id="Shape 391" o:spid="_x0000_s1026" style="position:absolute;z-index:25181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.65pt,21.35pt" to="49.65pt,5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pRvFgIAACwEAAAOAAAAZHJzL2Uyb0RvYy54bWysU02P2jAQvVfqf7B8hySQZUlEWFUEetl2&#10;kXb7A4ztEKuObdmGgKr+944doKW9VFVzcPzx5vnNm/Hi6dRJdOTWCa0qnI1TjLiimgm1r/CXt81o&#10;jpHzRDEiteIVPnOHn5bv3y16U/KJbrVk3CIgUa7sTYVb702ZJI62vCNurA1XcNho2xEPS7tPmCU9&#10;sHcymaTpLOm1ZcZqyp2D3Xo4xMvI3zSc+pemcdwjWWHQ5uNo47gLY7JckHJviWkFvcgg/6CiI0LB&#10;pTeqmniCDlb8QdUJarXTjR9T3SW6aQTlMQfIJkt/y+a1JYbHXMAcZ242uf9HSz8ftxYJVuE8x0iR&#10;DmoUr0XTIgvu9MaVAFqprQ350ZN6Nc+afnVI6VVL1J5H+NvZQGSMSO5CwsIZuGPXf9IMMOTgdbTq&#10;1NguUIIJ6BQrcr5VhJ88osMmhd3ZpHgsprFaCSmvgcY6/5HrDoVJhaVQwSxSkuOz8yAdoFdI2FZ6&#10;I6SMBZcK9cCaFg8xwGkpWDgMMGf3u5W06EhCy8Qv+ABkdzCrD4pFspYTtr7MPRFymANeqsAHqYCc&#10;y2zoiW9FWqzn63k+yiez9ShP63r0YbPKR7NN9vhQT+vVqs6+B2lZXraCMa6Cumt/Zvnf1f/yUobO&#10;unXozYbknj2mCGKv/yg61jKUb2iEnWbnrQ1uhLJCS0bw5fmEnv91HVE/H/nyBwAAAP//AwBQSwME&#10;FAAGAAgAAAAhAOycYr3cAAAACQEAAA8AAABkcnMvZG93bnJldi54bWxMj8FOwzAQRO9I/IO1SFxQ&#10;66QtLQ1xKqjUI4cWuLuxiU3tdWQ7bfh7Fi5wHM3T7Nt6M3rHzjomG1BAOS2AaWyDstgJeHvdTR6A&#10;pSxRSRdQC/jSCTbN9VUtKxUuuNfnQ+4YjWCqpACTc19xnlqjvUzT0Guk7iNELzPF2HEV5YXGveOz&#10;olhyLy3SBSN7vTW6PR0GL8B+xpRMWz6XyZ1227vB2dXLuxC3N+PTI7Csx/wHw48+qUNDTscwoErM&#10;CViv50QKWMxWwKj/zUfiivniHnhT8/8fNN8AAAD//wMAUEsBAi0AFAAGAAgAAAAhALaDOJL+AAAA&#10;4QEAABMAAAAAAAAAAAAAAAAAAAAAAFtDb250ZW50X1R5cGVzXS54bWxQSwECLQAUAAYACAAAACEA&#10;OP0h/9YAAACUAQAACwAAAAAAAAAAAAAAAAAvAQAAX3JlbHMvLnJlbHNQSwECLQAUAAYACAAAACEA&#10;ZhKUbxYCAAAsBAAADgAAAAAAAAAAAAAAAAAuAgAAZHJzL2Uyb0RvYy54bWxQSwECLQAUAAYACAAA&#10;ACEA7JxivdwAAAAJAQAADwAAAAAAAAAAAAAAAABw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13888" behindDoc="0" locked="0" layoutInCell="0" allowOverlap="1">
                <wp:simplePos x="0" y="0"/>
                <wp:positionH relativeFrom="page">
                  <wp:posOffset>2071370</wp:posOffset>
                </wp:positionH>
                <wp:positionV relativeFrom="page">
                  <wp:posOffset>271145</wp:posOffset>
                </wp:positionV>
                <wp:extent cx="0" cy="6297930"/>
                <wp:effectExtent l="13970" t="13970" r="5080" b="12700"/>
                <wp:wrapNone/>
                <wp:docPr id="43" name="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79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E87FA" id="Shape 392" o:spid="_x0000_s1026" style="position:absolute;z-index:25181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3.1pt,21.35pt" to="163.1pt,5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ZFiFQIAACwEAAAOAAAAZHJzL2Uyb0RvYy54bWysU8GO2jAQvVfqP1i+QxLIsiQ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rML5FCNF&#10;OtAopkXTYhK60xtXgtNKbW2oj57Uq3nW9LtDSq9aovY8ur+dDURmISJ5FxI2zkCOXf9FM/AhB69j&#10;q06N7QIkNAGdoiLnmyL85BEdDimczibFYzGNaiWkvAYa6/xnrjsUjApLoUKzSEmOz84HIqS8uoRj&#10;pTdCyii4VKgH1LR4iAFOS8HCZXBzdr9bSYuOJIxM/GJVcHPvZvVBsQjWcsLWF9sTIQcbkksV8KAU&#10;oHOxhpn4UaTFer6e56N8MluP8rSuR582q3w022SPD/W0Xq3q7GegluVlKxjjKrC7zmeW/53+l5cy&#10;TNZtQm9tSN6jx34B2es/ko5aBvmGQdhpdt7aq8YwktH58nzCzN/vwb5/5MtfAAAA//8DAFBLAwQU&#10;AAYACAAAACEAiGCYRt0AAAALAQAADwAAAGRycy9kb3ducmV2LnhtbEyPwU7DMAyG70i8Q2QkLmhL&#10;240NlaYTTNqRA4PdsyY0YYlTxelW3p4gDnC0/en39zebyTt21pFsQAHlvACmsQvKYi/g/W03ewBG&#10;SaKSLqAW8KUJNu31VSNrFS74qs/71LMcglRLASaloeacOqO9pHkYNObbR4hepjzGnqsoLzncO14V&#10;xYp7aTF/MHLQW6O70370AuxnJDJd+VySO+22d6Oz65eDELc309MjsKSn9AfDj35WhzY7HcOIipgT&#10;sKhWVUYFLKs1sAz8Lo6ZLBbLe+Btw/93aL8BAAD//wMAUEsBAi0AFAAGAAgAAAAhALaDOJL+AAAA&#10;4QEAABMAAAAAAAAAAAAAAAAAAAAAAFtDb250ZW50X1R5cGVzXS54bWxQSwECLQAUAAYACAAAACEA&#10;OP0h/9YAAACUAQAACwAAAAAAAAAAAAAAAAAvAQAAX3JlbHMvLnJlbHNQSwECLQAUAAYACAAAACEA&#10;GdWRYhUCAAAsBAAADgAAAAAAAAAAAAAAAAAuAgAAZHJzL2Uyb0RvYy54bWxQSwECLQAUAAYACAAA&#10;ACEAiGCYRt0AAAALAQAADwAAAAAAAAAAAAAAAABv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14912" behindDoc="0" locked="0" layoutInCell="0" allowOverlap="1">
                <wp:simplePos x="0" y="0"/>
                <wp:positionH relativeFrom="page">
                  <wp:posOffset>6212205</wp:posOffset>
                </wp:positionH>
                <wp:positionV relativeFrom="page">
                  <wp:posOffset>271145</wp:posOffset>
                </wp:positionV>
                <wp:extent cx="0" cy="6297930"/>
                <wp:effectExtent l="11430" t="13970" r="7620" b="12700"/>
                <wp:wrapNone/>
                <wp:docPr id="42" name="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793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DFD322" id="Shape 393" o:spid="_x0000_s1026" style="position:absolute;z-index:25181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89.15pt,21.35pt" to="489.15pt,5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1qNFQIAACwEAAAOAAAAZHJzL2Uyb0RvYy54bWysU8GO2yAQvVfqPyDuWduJm42tOKvKTnrZ&#10;tpF2+wEEcIyKAQGJE1X99w44ibLtparqAx5g5s2becPy6dRLdOTWCa0qnD2kGHFFNRNqX+Fvr5vJ&#10;AiPniWJEasUrfOYOP63ev1sOpuRT3WnJuEUAolw5mAp33psySRzteE/cgzZcwWWrbU88bO0+YZYM&#10;gN7LZJqm82TQlhmrKXcOTpvxEq8iftty6r+2reMeyQoDNx9XG9ddWJPVkpR7S0wn6IUG+QcWPREK&#10;kt6gGuIJOljxB1QvqNVOt/6B6j7RbSsojzVANVn6WzUvHTE81gLNcebWJvf/YOmX49YiwSqcTzFS&#10;pAeNYlo0K2ahO4NxJTjVamtDffSkXsyzpt8dUrruiNrz6P56NhCZhYjkTUjYOAM5dsNnzcCHHLyO&#10;rTq1tg+Q0AR0ioqcb4rwk0d0PKRwOp8Wj8UsqpWQ8hporPOfuO5RMCoshQrNIiU5PjsfiJDy6hKO&#10;ld4IKaPgUqEBUNNiHgOcloKFy+Dm7H5XS4uOJIxM/GJVcHPvZvVBsQjWccLWF9sTIUcbkksV8KAU&#10;oHOxxpn4UaTFerFe5JN8Ol9P8rRpJh83dT6Zb7LHD82sqesm+xmoZXnZCca4Cuyu85nlf6f/5aWM&#10;k3Wb0FsbkrfosV9A9vqPpKOWQb5xEHaanbf2qjGMZHS+PJ8w8/d7sO8f+eoXAAAA//8DAFBLAwQU&#10;AAYACAAAACEAZ636NuAAAAALAQAADwAAAGRycy9kb3ducmV2LnhtbEyPwU7DMAyG70i8Q2Qkbixl&#10;GzTrmk4IBNIOE2Kbds5a05Y2TtVka/f2GHGAo+1Pv78/XY22FWfsfe1Iw/0kAoGUu6KmUsN+93qn&#10;QPhgqDCtI9RwQQ+r7PoqNUnhBvrA8zaUgkPIJ0ZDFUKXSOnzCq3xE9ch8e3T9dYEHvtSFr0ZONy2&#10;chpFj9KamvhDZTp8rjBvtierYaPki3tvDvnla9i9KbVuFvF6r/Xtzfi0BBFwDH8w/OizOmTsdHQn&#10;KrxoNSxiNWNUw3wag2Dgd3FkMprNH0BmqfzfIfsGAAD//wMAUEsBAi0AFAAGAAgAAAAhALaDOJL+&#10;AAAA4QEAABMAAAAAAAAAAAAAAAAAAAAAAFtDb250ZW50X1R5cGVzXS54bWxQSwECLQAUAAYACAAA&#10;ACEAOP0h/9YAAACUAQAACwAAAAAAAAAAAAAAAAAvAQAAX3JlbHMvLnJlbHNQSwECLQAUAAYACAAA&#10;ACEACVNajRUCAAAsBAAADgAAAAAAAAAAAAAAAAAuAgAAZHJzL2Uyb0RvYy54bWxQSwECLQAUAAYA&#10;CAAAACEAZ636NuAAAAALAQAADwAAAAAAAAAAAAAAAABv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15936" behindDoc="0" locked="0" layoutInCell="0" allowOverlap="1">
                <wp:simplePos x="0" y="0"/>
                <wp:positionH relativeFrom="page">
                  <wp:posOffset>7202805</wp:posOffset>
                </wp:positionH>
                <wp:positionV relativeFrom="page">
                  <wp:posOffset>271145</wp:posOffset>
                </wp:positionV>
                <wp:extent cx="0" cy="6297930"/>
                <wp:effectExtent l="11430" t="13970" r="7620" b="12700"/>
                <wp:wrapNone/>
                <wp:docPr id="41" name="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79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F724E" id="Shape 394" o:spid="_x0000_s1026" style="position:absolute;z-index:25181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7.15pt,21.35pt" to="567.15pt,5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dMUFQIAACwEAAAOAAAAZHJzL2Uyb0RvYy54bWysU8GO2jAQvVfqP1i+QxLIsiQ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rMJ5hpEi&#10;HWgU06JpkYfu9MaV4LRSWxvqoyf1ap41/e6Q0quWqD2P7m9nA5FZiEjehYSNM5Bj13/RDHzIwevY&#10;qlNjuwAJTUCnqMj5pgg/eUSHQwqns0nxWEyjWgkpr4HGOv+Z6w4Fo8JSqNAsUpLjs/OBCCmvLuFY&#10;6Y2QMgouFeoBNS0eYoDTUrBwGdyc3e9W0qIjCSMTv1gV3Ny7WX1QLIK1nLD1xfZEyMGG5FIFPCgF&#10;6FysYSZ+FGmxnq/n+SifzNajPK3r0afNKh/NNtnjQz2tV6s6+xmoZXnZCsa4Cuyu85nlf6f/5aUM&#10;k3Wb0FsbkvfosV9A9vqPpKOWQb5hEHaanbf2qjGMZHS+PJ8w8/d7sO8f+fIXAAAA//8DAFBLAwQU&#10;AAYACAAAACEAlUkP294AAAANAQAADwAAAGRycy9kb3ducmV2LnhtbEyPwU7DMBBE70j8g7VIXBB1&#10;0gSKQpwKKvXIgQJ3Nzaxqb2OvE4b/h5XHOC2szuafdOuZ+/YUUeyAQWUiwKYxj4oi4OA97ft7QMw&#10;ShKVdAG1gG9NsO4uL1rZqHDCV33cpYHlEKRGCjApjQ3n1BvtJS3CqDHfPkP0MmUZB66iPOVw7/iy&#10;KO65lxbzByNHvTG6P+wmL8B+RSLTl88lucN2czM5u3r5EOL6an56BJb0nP7McMbP6NBlpn2YUBFz&#10;WZdVXWWvgHq5AnZ2/G72eSqq+g541/L/LbofAAAA//8DAFBLAQItABQABgAIAAAAIQC2gziS/gAA&#10;AOEBAAATAAAAAAAAAAAAAAAAAAAAAABbQ29udGVudF9UeXBlc10ueG1sUEsBAi0AFAAGAAgAAAAh&#10;ADj9If/WAAAAlAEAAAsAAAAAAAAAAAAAAAAALwEAAF9yZWxzLy5yZWxzUEsBAi0AFAAGAAgAAAAh&#10;ADU50xQVAgAALAQAAA4AAAAAAAAAAAAAAAAALgIAAGRycy9lMm9Eb2MueG1sUEsBAi0AFAAGAAgA&#10;AAAhAJVJD9veAAAADQEAAA8AAAAAAAAAAAAAAAAAbw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16960" behindDoc="0" locked="0" layoutInCell="0" allowOverlap="1">
                <wp:simplePos x="0" y="0"/>
                <wp:positionH relativeFrom="page">
                  <wp:posOffset>8192135</wp:posOffset>
                </wp:positionH>
                <wp:positionV relativeFrom="page">
                  <wp:posOffset>271145</wp:posOffset>
                </wp:positionV>
                <wp:extent cx="0" cy="6297930"/>
                <wp:effectExtent l="10160" t="13970" r="8890" b="12700"/>
                <wp:wrapNone/>
                <wp:docPr id="40" name="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79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0E935" id="Shape 395" o:spid="_x0000_s1026" style="position:absolute;z-index:25181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45.05pt,21.35pt" to="645.05pt,5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TgMEgIAACwEAAAOAAAAZHJzL2Uyb0RvYy54bWysU9Fu2yAUfZ+0f0C8J7YTN02sONVkJ3vp&#10;tkjtPoAAjtEwICBxomn/vgtOorZ7qar5AV/gcjj3nMvy4dRJdOTWCa1KnI1TjLiimgm1L/HP581o&#10;jpHzRDEiteIlPnOHH1afPy17U/CJbrVk3CIAUa7oTYlb702RJI62vCNurA1XsNlo2xEPU7tPmCU9&#10;oHcymaTpLOm1ZcZqyp2D1XrYxKuI3zSc+h9N47hHssTAzcfRxnEXxmS1JMXeEtMKeqFBPsCiI0LB&#10;pTeomniCDlb8A9UJarXTjR9T3SW6aQTlsQaoJkvfVPPUEsNjLSCOMzeZ3P+Dpd+PW4sEK3EO8ijS&#10;gUfxWjRd3AV1euMKSKrU1ob66Ek9mUdNfzmkdNUStecx/fls4GQWTiSvjoSJM3DHrv+mGeSQg9dR&#10;qlNjuwAJIqBTdOR8c4SfPKLDIoXV2WRxv5hGtxJSXA8a6/xXrjsUghJLoYJYpCDHR+cDEVJcU8Ky&#10;0hshZTRcKtQDagolhh2npWBhM07sfldJi44ktEz8YlVv0qw+KBbBWk7Y+hJ7IuQQw+VSBTwoBehc&#10;oqEnfi/SxXq+nuejfDJbj/K0rkdfNlU+mm2y+7t6WldVnf0J1LK8aAVjXAV21/7M8vf5f3kpQ2fd&#10;OvQmQ/IaPeoFZK//SDp6GewbGmGn2Xlrrx5DS8bky/MJPf9yDvHLR776CwAA//8DAFBLAwQUAAYA&#10;CAAAACEA+VRdWN4AAAANAQAADwAAAGRycy9kb3ducmV2LnhtbEyPwU7DMBBE70j8g7VIXFBrJxQK&#10;IU4FlXrkQKF3Nzaxqb2Osk4b/h5XHOC2szuafVOvpuDZ0QzkIkoo5gKYwTZqh52Ej/fN7AEYJYVa&#10;+YhGwrchWDWXF7WqdDzhmzluU8dyCFKlJNiU+opzaq0JiuaxN5hvn3EIKmU5dFwP6pTDg+elEPc8&#10;KIf5g1W9WVvTHrZjkOC+BiLbFi8F+cNmfTN6t3zdSXl9NT0/AUtmSn9mOONndGgy0z6OqIn5rMtH&#10;UWSvhEW5BHZ2/G72eRK3izvgTc3/t2h+AAAA//8DAFBLAQItABQABgAIAAAAIQC2gziS/gAAAOEB&#10;AAATAAAAAAAAAAAAAAAAAAAAAABbQ29udGVudF9UeXBlc10ueG1sUEsBAi0AFAAGAAgAAAAhADj9&#10;If/WAAAAlAEAAAsAAAAAAAAAAAAAAAAALwEAAF9yZWxzLy5yZWxzUEsBAi0AFAAGAAgAAAAhANox&#10;OAwSAgAALAQAAA4AAAAAAAAAAAAAAAAALgIAAGRycy9lMm9Eb2MueG1sUEsBAi0AFAAGAAgAAAAh&#10;APlUXVjeAAAADQEAAA8AAAAAAAAAAAAAAAAAbA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17984" behindDoc="0" locked="0" layoutInCell="0" allowOverlap="1">
                <wp:simplePos x="0" y="0"/>
                <wp:positionH relativeFrom="page">
                  <wp:posOffset>9272905</wp:posOffset>
                </wp:positionH>
                <wp:positionV relativeFrom="page">
                  <wp:posOffset>271145</wp:posOffset>
                </wp:positionV>
                <wp:extent cx="0" cy="6297930"/>
                <wp:effectExtent l="5080" t="13970" r="13970" b="12700"/>
                <wp:wrapNone/>
                <wp:docPr id="39" name="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79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F0116" id="Shape 396" o:spid="_x0000_s1026" style="position:absolute;z-index:25181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30.15pt,21.35pt" to="730.15pt,5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rwZFQIAACwEAAAOAAAAZHJzL2Uyb0RvYy54bWysU8GO2jAQvVfqP1i+QxJgWRI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HCNF&#10;OtAopkXTfB660xtXgFOltjbUR0/q1Txr+t0hpauWqD2P7m9nA5FZiEjehYSNM5Bj13/RDHzIwevY&#10;qlNjuwAJTUCnqMj5pgg/eUSHQwqn80n+mE+jWgkproHGOv+Z6w4Fo8RSqNAsUpDjs/OBCCmuLuFY&#10;6Y2QMgouFeoBNc0fYoDTUrBwGdyc3e8qadGRhJGJX6wKbu7drD4oFsFaTtj6Ynsi5GBDcqkCHpQC&#10;dC7WMBM/8jRfL9aL2Wg2ma9Hs7SuR5821Ww032SPD/W0rqo6+xmoZbOiFYxxFdhd5zOb/Z3+l5cy&#10;TNZtQm9tSN6jx34B2es/ko5aBvmGQdhpdt7aq8YwktH58nzCzN/vwb5/5KtfAAAA//8DAFBLAwQU&#10;AAYACAAAACEAus+uT94AAAANAQAADwAAAGRycy9kb3ducmV2LnhtbEyPwU7DMBBE70j8g7VIXBC1&#10;04YWhTgVVOqRAwXubrzEpvY6ip02/D2uONDbzu5o9k29nrxjRxyiDSShmAlgSG3QljoJH+/b+0dg&#10;MSnSygVCCT8YYd1cX9Wq0uFEb3jcpY7lEIqVkmBS6ivOY2vQqzgLPVK+fYXBq5Tl0HE9qFMO947P&#10;hVhyryzlD0b1uDHYHnajl2C/hxhNW7wU0R22m7vR2dXrp5S3N9PzE7CEU/o3wxk/o0OTmfZhJB2Z&#10;y7pcikX2SijnK2Bnx99mnyexKB+ANzW/bNH8AgAA//8DAFBLAQItABQABgAIAAAAIQC2gziS/gAA&#10;AOEBAAATAAAAAAAAAAAAAAAAAAAAAABbQ29udGVudF9UeXBlc10ueG1sUEsBAi0AFAAGAAgAAAAh&#10;ADj9If/WAAAAlAEAAAsAAAAAAAAAAAAAAAAALwEAAF9yZWxzLy5yZWxzUEsBAi0AFAAGAAgAAAAh&#10;AJ9SvBkVAgAALAQAAA4AAAAAAAAAAAAAAAAALgIAAGRycy9lMm9Eb2MueG1sUEsBAi0AFAAGAAgA&#10;AAAhALrPrk/eAAAADQEAAA8AAAAAAAAAAAAAAAAAbw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19008" behindDoc="0" locked="0" layoutInCell="0" allowOverlap="1">
                <wp:simplePos x="0" y="0"/>
                <wp:positionH relativeFrom="page">
                  <wp:posOffset>10443210</wp:posOffset>
                </wp:positionH>
                <wp:positionV relativeFrom="page">
                  <wp:posOffset>271145</wp:posOffset>
                </wp:positionV>
                <wp:extent cx="0" cy="6297930"/>
                <wp:effectExtent l="13335" t="13970" r="5715" b="12700"/>
                <wp:wrapNone/>
                <wp:docPr id="38" name="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79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ECCDA" id="Shape 397" o:spid="_x0000_s1026" style="position:absolute;z-index:25181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22.3pt,21.35pt" to="822.3pt,5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lcBFQIAACwEAAAOAAAAZHJzL2Uyb0RvYy54bWysU8GO2jAQvVfqP1i5QxLIAokIqyqBXrZd&#10;pN1+gLEdYtWxLdsQUNV/79gBxLaXarU5OGN75s2beePl46kT6MiM5UqWUTpOIsQkUZTLfRn9eN2M&#10;FhGyDkuKhZKsjM7MRo+rz5+WvS7YRLVKUGYQgEhb9LqMWud0EceWtKzDdqw0k3DZKNNhB1uzj6nB&#10;PaB3Ip4kySzulaHaKMKshdN6uIxWAb9pGHHPTWOZQ6KMgJsLqwnrzq/xaomLvcG65eRCA7+DRYe5&#10;hKQ3qBo7jA6G/wPVcWKUVY0bE9XFqmk4YaEGqCZN/qrmpcWahVqgOVbf2mQ/DpZ8P24N4rSMpqCU&#10;xB1oFNKiaT733em1LcCpklvj6yMn+aKfFPlpkVRVi+WeBffXs4bI1EfEb0L8xmrIseu/KQo++OBU&#10;aNWpMZ2HhCagU1DkfFOEnRwiwyGB09kkn+fToFaMi2ugNtZ9ZapD3igjwaVvFi7w8ck6TwQXVxd/&#10;LNWGCxEEFxL1gJrkDyHAKsGpv/Ru1ux3lTDoiP3IhC9UBTf3bkYdJA1gLcN0fbEd5mKwIbmQHg9K&#10;AToXa5iJX3mSrxfrRTbKJrP1KEvqevRlU2Wj2SadP9TTuqrq9LenlmZFyyll0rO7zmea/Z/+l5cy&#10;TNZtQm9tiN+ih34B2es/kA5aevmGQdgpet6aq8YwksH58nz8zN/vwb5/5Ks/AAAA//8DAFBLAwQU&#10;AAYACAAAACEA3Nq3WN4AAAANAQAADwAAAGRycy9kb3ducmV2LnhtbEyPwU7DMBBE70j8g7VIXBB1&#10;UkKKQpwKKvXIgQJ3N15iU3sd2U4b/h5XHOC2szuafdOuZ2fZEUM0ngSUiwIYUu+VoUHA+9v29gFY&#10;TJKUtJ5QwDdGWHeXF61slD/RKx53aWA5hGIjBeiUxobz2Gt0Mi78iJRvnz44mbIMA1dBnnK4s3xZ&#10;FDV30lD+oOWIG439YTc5AeYrxKj78rmM9rDd3EzWrF4+hLi+mp8egSWc058ZzvgZHbrMtPcTqchs&#10;1nVV1dkroFqugJ0dv5t9noq76h541/L/LbofAAAA//8DAFBLAQItABQABgAIAAAAIQC2gziS/gAA&#10;AOEBAAATAAAAAAAAAAAAAAAAAAAAAABbQ29udGVudF9UeXBlc10ueG1sUEsBAi0AFAAGAAgAAAAh&#10;ADj9If/WAAAAlAEAAAsAAAAAAAAAAAAAAAAALwEAAF9yZWxzLy5yZWxzUEsBAi0AFAAGAAgAAAAh&#10;AHBaVwEVAgAALAQAAA4AAAAAAAAAAAAAAAAALgIAAGRycy9lMm9Eb2MueG1sUEsBAi0AFAAGAAgA&#10;AAAhANzat1jeAAAADQEAAA8AAAAAAAAAAAAAAAAAbw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 w:rsidR="002707FD">
        <w:rPr>
          <w:rFonts w:eastAsia="Times New Roman"/>
          <w:sz w:val="20"/>
          <w:szCs w:val="20"/>
        </w:rPr>
        <w:t>входящих документов, на нём ставится номер и дата регистрации.</w:t>
      </w:r>
    </w:p>
    <w:p w:rsidR="008E5BC8" w:rsidRDefault="002707FD">
      <w:pPr>
        <w:tabs>
          <w:tab w:val="left" w:pos="4520"/>
          <w:tab w:val="left" w:pos="5500"/>
          <w:tab w:val="left" w:pos="6440"/>
          <w:tab w:val="left" w:pos="6720"/>
          <w:tab w:val="left" w:pos="7820"/>
          <w:tab w:val="left" w:pos="8200"/>
        </w:tabs>
        <w:ind w:left="34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Заявителю</w:t>
      </w:r>
      <w:r>
        <w:rPr>
          <w:rFonts w:eastAsia="Times New Roman"/>
          <w:sz w:val="20"/>
          <w:szCs w:val="20"/>
        </w:rPr>
        <w:tab/>
        <w:t>выдается</w:t>
      </w:r>
      <w:r>
        <w:rPr>
          <w:rFonts w:eastAsia="Times New Roman"/>
          <w:sz w:val="20"/>
          <w:szCs w:val="20"/>
        </w:rPr>
        <w:tab/>
        <w:t>расписка</w:t>
      </w:r>
      <w:r>
        <w:rPr>
          <w:rFonts w:eastAsia="Times New Roman"/>
          <w:sz w:val="20"/>
          <w:szCs w:val="20"/>
        </w:rPr>
        <w:tab/>
        <w:t>в</w:t>
      </w:r>
      <w:r>
        <w:rPr>
          <w:rFonts w:eastAsia="Times New Roman"/>
          <w:sz w:val="20"/>
          <w:szCs w:val="20"/>
        </w:rPr>
        <w:tab/>
        <w:t>получении</w:t>
      </w:r>
      <w:r>
        <w:rPr>
          <w:rFonts w:eastAsia="Times New Roman"/>
          <w:sz w:val="20"/>
          <w:szCs w:val="20"/>
        </w:rPr>
        <w:tab/>
        <w:t>от</w:t>
      </w:r>
      <w:r>
        <w:rPr>
          <w:rFonts w:eastAsia="Times New Roman"/>
          <w:sz w:val="20"/>
          <w:szCs w:val="20"/>
        </w:rPr>
        <w:tab/>
        <w:t>заявителя</w:t>
      </w:r>
    </w:p>
    <w:p w:rsidR="008E5BC8" w:rsidRDefault="002707FD">
      <w:pPr>
        <w:tabs>
          <w:tab w:val="left" w:pos="3880"/>
          <w:tab w:val="left" w:pos="4120"/>
          <w:tab w:val="left" w:pos="5160"/>
          <w:tab w:val="left" w:pos="5520"/>
          <w:tab w:val="left" w:pos="6360"/>
          <w:tab w:val="left" w:pos="6620"/>
          <w:tab w:val="left" w:pos="7180"/>
          <w:tab w:val="left" w:pos="8220"/>
        </w:tabs>
        <w:ind w:left="27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документов</w:t>
      </w:r>
      <w:r>
        <w:rPr>
          <w:rFonts w:eastAsia="Times New Roman"/>
          <w:sz w:val="20"/>
          <w:szCs w:val="20"/>
        </w:rPr>
        <w:tab/>
        <w:t>с</w:t>
      </w:r>
      <w:r>
        <w:rPr>
          <w:rFonts w:eastAsia="Times New Roman"/>
          <w:sz w:val="20"/>
          <w:szCs w:val="20"/>
        </w:rPr>
        <w:tab/>
        <w:t>указанием</w:t>
      </w:r>
      <w:r>
        <w:rPr>
          <w:rFonts w:eastAsia="Times New Roman"/>
          <w:sz w:val="20"/>
          <w:szCs w:val="20"/>
        </w:rPr>
        <w:tab/>
        <w:t>их</w:t>
      </w:r>
      <w:r>
        <w:rPr>
          <w:rFonts w:eastAsia="Times New Roman"/>
          <w:sz w:val="20"/>
          <w:szCs w:val="20"/>
        </w:rPr>
        <w:tab/>
        <w:t>перечня</w:t>
      </w:r>
      <w:r>
        <w:rPr>
          <w:rFonts w:eastAsia="Times New Roman"/>
          <w:sz w:val="20"/>
          <w:szCs w:val="20"/>
        </w:rPr>
        <w:tab/>
        <w:t>и</w:t>
      </w:r>
      <w:r>
        <w:rPr>
          <w:rFonts w:eastAsia="Times New Roman"/>
          <w:sz w:val="20"/>
          <w:szCs w:val="20"/>
        </w:rPr>
        <w:tab/>
        <w:t>даты</w:t>
      </w:r>
      <w:r>
        <w:rPr>
          <w:rFonts w:eastAsia="Times New Roman"/>
          <w:sz w:val="20"/>
          <w:szCs w:val="20"/>
        </w:rPr>
        <w:tab/>
        <w:t>получения</w:t>
      </w:r>
      <w:r>
        <w:rPr>
          <w:rFonts w:eastAsia="Times New Roman"/>
          <w:sz w:val="20"/>
          <w:szCs w:val="20"/>
        </w:rPr>
        <w:tab/>
        <w:t>Органом,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tabs>
          <w:tab w:val="left" w:pos="4440"/>
          <w:tab w:val="left" w:pos="5200"/>
          <w:tab w:val="left" w:pos="6400"/>
          <w:tab w:val="left" w:pos="7200"/>
          <w:tab w:val="left" w:pos="7880"/>
          <w:tab w:val="left" w:pos="8280"/>
          <w:tab w:val="left" w:pos="8700"/>
          <w:tab w:val="left" w:pos="8940"/>
        </w:tabs>
        <w:ind w:left="27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предоставляющим</w:t>
      </w:r>
      <w:r>
        <w:rPr>
          <w:rFonts w:eastAsia="Times New Roman"/>
          <w:sz w:val="20"/>
          <w:szCs w:val="20"/>
        </w:rPr>
        <w:tab/>
        <w:t>услугу,</w:t>
      </w:r>
      <w:r>
        <w:rPr>
          <w:rFonts w:eastAsia="Times New Roman"/>
          <w:sz w:val="20"/>
          <w:szCs w:val="20"/>
        </w:rPr>
        <w:tab/>
        <w:t>порядкового</w:t>
      </w:r>
      <w:r>
        <w:rPr>
          <w:rFonts w:eastAsia="Times New Roman"/>
          <w:sz w:val="20"/>
          <w:szCs w:val="20"/>
        </w:rPr>
        <w:tab/>
        <w:t>номера,</w:t>
      </w:r>
      <w:r>
        <w:rPr>
          <w:rFonts w:eastAsia="Times New Roman"/>
          <w:sz w:val="20"/>
          <w:szCs w:val="20"/>
        </w:rPr>
        <w:tab/>
        <w:t>такого</w:t>
      </w:r>
      <w:r>
        <w:rPr>
          <w:rFonts w:eastAsia="Times New Roman"/>
          <w:sz w:val="20"/>
          <w:szCs w:val="20"/>
        </w:rPr>
        <w:tab/>
        <w:t>же,</w:t>
      </w:r>
      <w:r>
        <w:rPr>
          <w:rFonts w:eastAsia="Times New Roman"/>
          <w:sz w:val="20"/>
          <w:szCs w:val="20"/>
        </w:rPr>
        <w:tab/>
        <w:t>что</w:t>
      </w:r>
      <w:r>
        <w:rPr>
          <w:rFonts w:eastAsia="Times New Roman"/>
          <w:sz w:val="20"/>
          <w:szCs w:val="20"/>
        </w:rPr>
        <w:tab/>
        <w:t>и</w:t>
      </w:r>
      <w:r>
        <w:rPr>
          <w:rFonts w:eastAsia="Times New Roman"/>
          <w:sz w:val="20"/>
          <w:szCs w:val="20"/>
        </w:rPr>
        <w:tab/>
        <w:t>в</w:t>
      </w:r>
    </w:p>
    <w:p w:rsidR="008E5BC8" w:rsidRDefault="002707FD">
      <w:pPr>
        <w:ind w:left="27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журнале, ФИО, должности и подписью сотрудника, а также с указанием</w:t>
      </w:r>
    </w:p>
    <w:p w:rsidR="008E5BC8" w:rsidRDefault="002707FD">
      <w:pPr>
        <w:ind w:left="27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перечня сведений и документов, которые будут получены посредством</w:t>
      </w:r>
    </w:p>
    <w:p w:rsidR="008E5BC8" w:rsidRDefault="002707FD">
      <w:pPr>
        <w:spacing w:line="237" w:lineRule="auto"/>
        <w:ind w:left="27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межведомственного информационного взаимодействия.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34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 установлении фактов отсутствия необходимых документов,</w:t>
      </w:r>
    </w:p>
    <w:p w:rsidR="008E5BC8" w:rsidRDefault="002707FD">
      <w:pPr>
        <w:tabs>
          <w:tab w:val="left" w:pos="4420"/>
          <w:tab w:val="left" w:pos="6300"/>
          <w:tab w:val="left" w:pos="7700"/>
        </w:tabs>
        <w:ind w:left="27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несоответствия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предоставленных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документов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установленным</w:t>
      </w:r>
    </w:p>
    <w:p w:rsidR="008E5BC8" w:rsidRDefault="002707FD">
      <w:pPr>
        <w:tabs>
          <w:tab w:val="left" w:pos="4000"/>
          <w:tab w:val="left" w:pos="5160"/>
          <w:tab w:val="left" w:pos="6320"/>
          <w:tab w:val="left" w:pos="7340"/>
          <w:tab w:val="left" w:pos="8040"/>
          <w:tab w:val="left" w:pos="8320"/>
        </w:tabs>
        <w:ind w:left="27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требованиям</w:t>
      </w:r>
      <w:r>
        <w:rPr>
          <w:rFonts w:eastAsia="Times New Roman"/>
          <w:sz w:val="20"/>
          <w:szCs w:val="20"/>
        </w:rPr>
        <w:tab/>
        <w:t>специалист</w:t>
      </w:r>
      <w:r>
        <w:rPr>
          <w:rFonts w:eastAsia="Times New Roman"/>
          <w:sz w:val="20"/>
          <w:szCs w:val="20"/>
        </w:rPr>
        <w:tab/>
        <w:t>уведомляет</w:t>
      </w:r>
      <w:r>
        <w:rPr>
          <w:rFonts w:eastAsia="Times New Roman"/>
          <w:sz w:val="20"/>
          <w:szCs w:val="20"/>
        </w:rPr>
        <w:tab/>
        <w:t>заявителя</w:t>
      </w:r>
      <w:r>
        <w:rPr>
          <w:rFonts w:eastAsia="Times New Roman"/>
          <w:sz w:val="20"/>
          <w:szCs w:val="20"/>
        </w:rPr>
        <w:tab/>
        <w:t>лично</w:t>
      </w:r>
      <w:r>
        <w:rPr>
          <w:rFonts w:eastAsia="Times New Roman"/>
          <w:sz w:val="20"/>
          <w:szCs w:val="20"/>
        </w:rPr>
        <w:tab/>
        <w:t>о</w:t>
      </w:r>
      <w:r>
        <w:rPr>
          <w:rFonts w:eastAsia="Times New Roman"/>
          <w:sz w:val="20"/>
          <w:szCs w:val="20"/>
        </w:rPr>
        <w:tab/>
        <w:t>наличии</w:t>
      </w:r>
    </w:p>
    <w:p w:rsidR="008E5BC8" w:rsidRDefault="002707FD">
      <w:pPr>
        <w:ind w:left="27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препятствий  для  выдачи  разрешения  на  проведение  земляных  работ,</w:t>
      </w:r>
    </w:p>
    <w:p w:rsidR="008E5BC8" w:rsidRDefault="002707FD">
      <w:pPr>
        <w:tabs>
          <w:tab w:val="left" w:pos="3860"/>
          <w:tab w:val="left" w:pos="5020"/>
          <w:tab w:val="left" w:pos="6300"/>
          <w:tab w:val="left" w:pos="7620"/>
          <w:tab w:val="left" w:pos="8940"/>
        </w:tabs>
        <w:ind w:left="27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объясняет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заявителю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содержание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выявленных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недостатков</w:t>
      </w:r>
      <w:r>
        <w:rPr>
          <w:sz w:val="20"/>
          <w:szCs w:val="20"/>
        </w:rPr>
        <w:tab/>
      </w:r>
      <w:r>
        <w:rPr>
          <w:rFonts w:eastAsia="Times New Roman"/>
          <w:sz w:val="15"/>
          <w:szCs w:val="15"/>
        </w:rPr>
        <w:t>в</w:t>
      </w:r>
    </w:p>
    <w:p w:rsidR="008E5BC8" w:rsidRDefault="002707FD">
      <w:pPr>
        <w:tabs>
          <w:tab w:val="left" w:pos="4320"/>
          <w:tab w:val="left" w:pos="5500"/>
          <w:tab w:val="left" w:pos="5800"/>
          <w:tab w:val="left" w:pos="6920"/>
          <w:tab w:val="left" w:pos="7800"/>
          <w:tab w:val="left" w:pos="8440"/>
          <w:tab w:val="left" w:pos="8820"/>
        </w:tabs>
        <w:spacing w:line="237" w:lineRule="auto"/>
        <w:ind w:left="27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представленных</w:t>
      </w:r>
      <w:r>
        <w:rPr>
          <w:rFonts w:eastAsia="Times New Roman"/>
          <w:sz w:val="20"/>
          <w:szCs w:val="20"/>
        </w:rPr>
        <w:tab/>
        <w:t>документах</w:t>
      </w:r>
      <w:r>
        <w:rPr>
          <w:rFonts w:eastAsia="Times New Roman"/>
          <w:sz w:val="20"/>
          <w:szCs w:val="20"/>
        </w:rPr>
        <w:tab/>
        <w:t>и</w:t>
      </w:r>
      <w:r>
        <w:rPr>
          <w:rFonts w:eastAsia="Times New Roman"/>
          <w:sz w:val="20"/>
          <w:szCs w:val="20"/>
        </w:rPr>
        <w:tab/>
        <w:t>предлагает</w:t>
      </w:r>
      <w:r>
        <w:rPr>
          <w:rFonts w:eastAsia="Times New Roman"/>
          <w:sz w:val="20"/>
          <w:szCs w:val="20"/>
        </w:rPr>
        <w:tab/>
        <w:t>принять</w:t>
      </w:r>
      <w:r>
        <w:rPr>
          <w:rFonts w:eastAsia="Times New Roman"/>
          <w:sz w:val="20"/>
          <w:szCs w:val="20"/>
        </w:rPr>
        <w:tab/>
        <w:t>меры</w:t>
      </w:r>
      <w:r>
        <w:rPr>
          <w:rFonts w:eastAsia="Times New Roman"/>
          <w:sz w:val="20"/>
          <w:szCs w:val="20"/>
        </w:rPr>
        <w:tab/>
        <w:t>по</w:t>
      </w:r>
      <w:r>
        <w:rPr>
          <w:rFonts w:eastAsia="Times New Roman"/>
          <w:sz w:val="20"/>
          <w:szCs w:val="20"/>
        </w:rPr>
        <w:tab/>
        <w:t>их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tabs>
          <w:tab w:val="left" w:pos="3960"/>
          <w:tab w:val="left" w:pos="4540"/>
          <w:tab w:val="left" w:pos="6180"/>
          <w:tab w:val="left" w:pos="7680"/>
        </w:tabs>
        <w:ind w:left="27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устранению.</w:t>
      </w:r>
      <w:r>
        <w:rPr>
          <w:rFonts w:eastAsia="Times New Roman"/>
          <w:sz w:val="20"/>
          <w:szCs w:val="20"/>
        </w:rPr>
        <w:tab/>
        <w:t>Срок</w:t>
      </w:r>
      <w:r>
        <w:rPr>
          <w:rFonts w:eastAsia="Times New Roman"/>
          <w:sz w:val="20"/>
          <w:szCs w:val="20"/>
        </w:rPr>
        <w:tab/>
        <w:t>приостановления</w:t>
      </w:r>
      <w:r>
        <w:rPr>
          <w:rFonts w:eastAsia="Times New Roman"/>
          <w:sz w:val="20"/>
          <w:szCs w:val="20"/>
        </w:rPr>
        <w:tab/>
        <w:t>предоставления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муниципальной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tabs>
          <w:tab w:val="left" w:pos="3440"/>
          <w:tab w:val="left" w:pos="4480"/>
          <w:tab w:val="left" w:pos="4820"/>
          <w:tab w:val="left" w:pos="5640"/>
          <w:tab w:val="left" w:pos="6220"/>
          <w:tab w:val="left" w:pos="6460"/>
          <w:tab w:val="left" w:pos="6900"/>
          <w:tab w:val="left" w:pos="7860"/>
          <w:tab w:val="left" w:pos="8620"/>
        </w:tabs>
        <w:ind w:left="27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услуги</w:t>
      </w:r>
      <w:r>
        <w:rPr>
          <w:rFonts w:eastAsia="Times New Roman"/>
          <w:sz w:val="20"/>
          <w:szCs w:val="20"/>
        </w:rPr>
        <w:tab/>
        <w:t>составляет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15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рабочих</w:t>
      </w:r>
      <w:r>
        <w:rPr>
          <w:rFonts w:eastAsia="Times New Roman"/>
          <w:sz w:val="20"/>
          <w:szCs w:val="20"/>
        </w:rPr>
        <w:tab/>
        <w:t>дней,</w:t>
      </w:r>
      <w:r>
        <w:rPr>
          <w:rFonts w:eastAsia="Times New Roman"/>
          <w:sz w:val="20"/>
          <w:szCs w:val="20"/>
        </w:rPr>
        <w:tab/>
        <w:t>о</w:t>
      </w:r>
      <w:r>
        <w:rPr>
          <w:rFonts w:eastAsia="Times New Roman"/>
          <w:sz w:val="20"/>
          <w:szCs w:val="20"/>
        </w:rPr>
        <w:tab/>
        <w:t>чем</w:t>
      </w:r>
      <w:r>
        <w:rPr>
          <w:rFonts w:eastAsia="Times New Roman"/>
          <w:sz w:val="20"/>
          <w:szCs w:val="20"/>
        </w:rPr>
        <w:tab/>
        <w:t>заявитель</w:t>
      </w:r>
      <w:r>
        <w:rPr>
          <w:rFonts w:eastAsia="Times New Roman"/>
          <w:sz w:val="20"/>
          <w:szCs w:val="20"/>
        </w:rPr>
        <w:tab/>
        <w:t>должен</w:t>
      </w:r>
      <w:r>
        <w:rPr>
          <w:rFonts w:eastAsia="Times New Roman"/>
          <w:sz w:val="20"/>
          <w:szCs w:val="20"/>
        </w:rPr>
        <w:tab/>
        <w:t>быть</w:t>
      </w:r>
    </w:p>
    <w:p w:rsidR="008E5BC8" w:rsidRDefault="002707FD">
      <w:pPr>
        <w:tabs>
          <w:tab w:val="left" w:pos="3760"/>
          <w:tab w:val="left" w:pos="4000"/>
          <w:tab w:val="left" w:pos="4800"/>
          <w:tab w:val="left" w:pos="5020"/>
          <w:tab w:val="left" w:pos="5860"/>
          <w:tab w:val="left" w:pos="6380"/>
          <w:tab w:val="left" w:pos="6700"/>
          <w:tab w:val="left" w:pos="7140"/>
          <w:tab w:val="left" w:pos="8060"/>
          <w:tab w:val="left" w:pos="8920"/>
        </w:tabs>
        <w:ind w:left="27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уведомлен</w:t>
      </w:r>
      <w:r>
        <w:rPr>
          <w:rFonts w:eastAsia="Times New Roman"/>
          <w:sz w:val="20"/>
          <w:szCs w:val="20"/>
        </w:rPr>
        <w:tab/>
        <w:t>в</w:t>
      </w:r>
      <w:r>
        <w:rPr>
          <w:rFonts w:eastAsia="Times New Roman"/>
          <w:sz w:val="20"/>
          <w:szCs w:val="20"/>
        </w:rPr>
        <w:tab/>
        <w:t>течение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3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рабочих</w:t>
      </w:r>
      <w:r>
        <w:rPr>
          <w:rFonts w:eastAsia="Times New Roman"/>
          <w:sz w:val="20"/>
          <w:szCs w:val="20"/>
        </w:rPr>
        <w:tab/>
        <w:t>дней</w:t>
      </w:r>
      <w:r>
        <w:rPr>
          <w:rFonts w:eastAsia="Times New Roman"/>
          <w:sz w:val="20"/>
          <w:szCs w:val="20"/>
        </w:rPr>
        <w:tab/>
        <w:t>со</w:t>
      </w:r>
      <w:r>
        <w:rPr>
          <w:rFonts w:eastAsia="Times New Roman"/>
          <w:sz w:val="20"/>
          <w:szCs w:val="20"/>
        </w:rPr>
        <w:tab/>
        <w:t>дня</w:t>
      </w:r>
      <w:r>
        <w:rPr>
          <w:rFonts w:eastAsia="Times New Roman"/>
          <w:sz w:val="20"/>
          <w:szCs w:val="20"/>
        </w:rPr>
        <w:tab/>
        <w:t>принятия</w:t>
      </w:r>
      <w:r>
        <w:rPr>
          <w:rFonts w:eastAsia="Times New Roman"/>
          <w:sz w:val="20"/>
          <w:szCs w:val="20"/>
        </w:rPr>
        <w:tab/>
        <w:t>решения</w:t>
      </w:r>
      <w:r>
        <w:rPr>
          <w:rFonts w:eastAsia="Times New Roman"/>
          <w:sz w:val="20"/>
          <w:szCs w:val="20"/>
        </w:rPr>
        <w:tab/>
        <w:t>о</w:t>
      </w:r>
    </w:p>
    <w:p w:rsidR="008E5BC8" w:rsidRDefault="002707FD">
      <w:pPr>
        <w:ind w:left="27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приостановлении.</w:t>
      </w:r>
    </w:p>
    <w:p w:rsidR="008E5BC8" w:rsidRDefault="008E5BC8">
      <w:pPr>
        <w:spacing w:line="11" w:lineRule="exact"/>
        <w:rPr>
          <w:sz w:val="20"/>
          <w:szCs w:val="20"/>
        </w:rPr>
      </w:pPr>
    </w:p>
    <w:p w:rsidR="008E5BC8" w:rsidRDefault="002707FD">
      <w:pPr>
        <w:numPr>
          <w:ilvl w:val="0"/>
          <w:numId w:val="32"/>
        </w:numPr>
        <w:tabs>
          <w:tab w:val="left" w:pos="3696"/>
        </w:tabs>
        <w:spacing w:line="236" w:lineRule="auto"/>
        <w:ind w:left="2760" w:right="6320" w:firstLine="698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случае, если заявление и документы представлены в Орган посредством почтового отправления, расписка в получении таких заявления и документов направляется Органом по указанному в заявлении почтовому адресу в день получения Органом документов.</w:t>
      </w:r>
    </w:p>
    <w:p w:rsidR="008E5BC8" w:rsidRDefault="008E5BC8">
      <w:pPr>
        <w:spacing w:line="14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8" w:lineRule="auto"/>
        <w:ind w:left="2760" w:right="6320" w:firstLine="708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Получение заявления и документов представляемых в форме электронных документов, подтверждается путем направления заявителю (представителю заявителя) сообщения о получении заявления и документов с указанием входящего регистрационного номера заявления, даты получения заявления и документов, а также перечень наименований файлов, представленных в форме электронных документов, с указанием их объема.</w:t>
      </w:r>
    </w:p>
    <w:p w:rsidR="008E5BC8" w:rsidRDefault="008E5BC8">
      <w:pPr>
        <w:spacing w:line="14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6" w:lineRule="auto"/>
        <w:ind w:left="2760" w:right="6340" w:firstLine="708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Сообщение о получении заявления и документов направляется по указанному в заявлении адресу электронной почты или в личный кабинет заявителя (представителя заявителя) на РПГУ в случае представления заявления и документов через РПГУ.</w:t>
      </w:r>
    </w:p>
    <w:p w:rsidR="008E5BC8" w:rsidRDefault="008E5BC8">
      <w:pPr>
        <w:spacing w:line="1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2020"/>
        <w:gridCol w:w="2660"/>
        <w:gridCol w:w="660"/>
        <w:gridCol w:w="1580"/>
        <w:gridCol w:w="520"/>
        <w:gridCol w:w="2220"/>
        <w:gridCol w:w="2140"/>
        <w:gridCol w:w="1800"/>
      </w:tblGrid>
      <w:tr w:rsidR="008E5BC8">
        <w:trPr>
          <w:trHeight w:val="230"/>
        </w:trPr>
        <w:tc>
          <w:tcPr>
            <w:tcW w:w="260" w:type="dxa"/>
            <w:vAlign w:val="bottom"/>
          </w:tcPr>
          <w:p w:rsidR="008E5BC8" w:rsidRDefault="002707F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5</w:t>
            </w:r>
          </w:p>
        </w:tc>
        <w:tc>
          <w:tcPr>
            <w:tcW w:w="2020" w:type="dxa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Рассмотрение</w:t>
            </w:r>
          </w:p>
        </w:tc>
        <w:tc>
          <w:tcPr>
            <w:tcW w:w="2660" w:type="dxa"/>
            <w:vAlign w:val="bottom"/>
          </w:tcPr>
          <w:p w:rsidR="008E5BC8" w:rsidRDefault="002707FD">
            <w:pPr>
              <w:ind w:left="1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Должностное</w:t>
            </w:r>
          </w:p>
        </w:tc>
        <w:tc>
          <w:tcPr>
            <w:tcW w:w="66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лицо,</w:t>
            </w:r>
          </w:p>
        </w:tc>
        <w:tc>
          <w:tcPr>
            <w:tcW w:w="1580" w:type="dxa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ответственное</w:t>
            </w:r>
          </w:p>
        </w:tc>
        <w:tc>
          <w:tcPr>
            <w:tcW w:w="520" w:type="dxa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</w:t>
            </w:r>
          </w:p>
        </w:tc>
        <w:tc>
          <w:tcPr>
            <w:tcW w:w="2220" w:type="dxa"/>
            <w:vAlign w:val="bottom"/>
          </w:tcPr>
          <w:p w:rsidR="008E5BC8" w:rsidRDefault="002707FD">
            <w:pPr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рассмотрение</w:t>
            </w:r>
          </w:p>
        </w:tc>
        <w:tc>
          <w:tcPr>
            <w:tcW w:w="2140" w:type="dxa"/>
            <w:vAlign w:val="bottom"/>
          </w:tcPr>
          <w:p w:rsidR="008E5BC8" w:rsidRDefault="002707FD">
            <w:pPr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1800" w:type="dxa"/>
            <w:vAlign w:val="bottom"/>
          </w:tcPr>
          <w:p w:rsidR="008E5BC8" w:rsidRDefault="002707FD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Технологическое</w:t>
            </w:r>
          </w:p>
        </w:tc>
      </w:tr>
      <w:tr w:rsidR="008E5BC8">
        <w:trPr>
          <w:trHeight w:val="230"/>
        </w:trPr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представленных</w:t>
            </w:r>
          </w:p>
        </w:tc>
        <w:tc>
          <w:tcPr>
            <w:tcW w:w="2660" w:type="dxa"/>
            <w:vAlign w:val="bottom"/>
          </w:tcPr>
          <w:p w:rsidR="008E5BC8" w:rsidRDefault="002707FD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поступившего заявления:</w:t>
            </w: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8E5BC8" w:rsidRDefault="002707FD">
            <w:pPr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1800" w:type="dxa"/>
            <w:vAlign w:val="bottom"/>
          </w:tcPr>
          <w:p w:rsidR="008E5BC8" w:rsidRDefault="002707FD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</w:tr>
      <w:tr w:rsidR="008E5BC8">
        <w:trPr>
          <w:trHeight w:val="230"/>
        </w:trPr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</w:t>
            </w:r>
          </w:p>
        </w:tc>
        <w:tc>
          <w:tcPr>
            <w:tcW w:w="7640" w:type="dxa"/>
            <w:gridSpan w:val="5"/>
            <w:vAlign w:val="bottom"/>
          </w:tcPr>
          <w:p w:rsidR="008E5BC8" w:rsidRDefault="002707FD">
            <w:pPr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проверяет комплектность полученных документов и сведений,</w:t>
            </w: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8E5BC8" w:rsidRDefault="002707FD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документационно</w:t>
            </w:r>
          </w:p>
        </w:tc>
      </w:tr>
      <w:tr w:rsidR="008E5BC8">
        <w:trPr>
          <w:trHeight w:val="230"/>
        </w:trPr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vAlign w:val="bottom"/>
          </w:tcPr>
          <w:p w:rsidR="008E5BC8" w:rsidRDefault="002707FD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них содержащихся;</w:t>
            </w: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8E5BC8" w:rsidRDefault="002707FD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 обеспечение</w:t>
            </w:r>
          </w:p>
        </w:tc>
      </w:tr>
      <w:tr w:rsidR="008E5BC8">
        <w:trPr>
          <w:trHeight w:val="229"/>
        </w:trPr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640" w:type="dxa"/>
            <w:gridSpan w:val="5"/>
            <w:vAlign w:val="bottom"/>
          </w:tcPr>
          <w:p w:rsidR="008E5BC8" w:rsidRDefault="002707FD">
            <w:pPr>
              <w:spacing w:line="229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запрашивает в режиме межведомственного информационного</w:t>
            </w: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40" w:type="dxa"/>
            <w:gridSpan w:val="5"/>
            <w:vAlign w:val="bottom"/>
          </w:tcPr>
          <w:p w:rsidR="008E5BC8" w:rsidRDefault="002707FD">
            <w:pPr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взаимодействия необходимые документы и сведения, если заявитель не</w:t>
            </w: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900" w:type="dxa"/>
            <w:gridSpan w:val="3"/>
            <w:vAlign w:val="bottom"/>
          </w:tcPr>
          <w:p w:rsidR="008E5BC8" w:rsidRDefault="002707FD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представил их по собственной инициативе.</w:t>
            </w: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40" w:type="dxa"/>
            <w:gridSpan w:val="5"/>
            <w:vAlign w:val="bottom"/>
          </w:tcPr>
          <w:p w:rsidR="008E5BC8" w:rsidRDefault="002707FD">
            <w:pPr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случае отсутствия оснований для отказа в приеме документов</w:t>
            </w: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40" w:type="dxa"/>
            <w:gridSpan w:val="5"/>
            <w:vAlign w:val="bottom"/>
          </w:tcPr>
          <w:p w:rsidR="008E5BC8" w:rsidRDefault="002707FD">
            <w:pPr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  Отдела,  ответственный  за  рассмотрение  представленных</w:t>
            </w: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640" w:type="dxa"/>
            <w:gridSpan w:val="5"/>
            <w:vAlign w:val="bottom"/>
          </w:tcPr>
          <w:p w:rsidR="008E5BC8" w:rsidRDefault="002707FD">
            <w:pPr>
              <w:spacing w:line="228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  комплектует  предоставленные  документы  в  учетное  дело</w:t>
            </w: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vAlign w:val="bottom"/>
          </w:tcPr>
          <w:p w:rsidR="008E5BC8" w:rsidRDefault="002707FD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заявителя.</w:t>
            </w: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20032" behindDoc="0" locked="0" layoutInCell="0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3175</wp:posOffset>
                </wp:positionV>
                <wp:extent cx="10179685" cy="0"/>
                <wp:effectExtent l="9525" t="6985" r="12065" b="12065"/>
                <wp:wrapNone/>
                <wp:docPr id="37" name="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96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4B19C" id="Shape 398" o:spid="_x0000_s1026" style="position:absolute;z-index:2518200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0pt,.25pt" to="791.5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d0OFgIAAC0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TTR4wU&#10;6WBG8Vo0XcxDd3rjCgiq1NaG+uhJvZpnTb87pHTVErXnMfztbCAzCxnJu5SwcQbu2PVfNIMYcvA6&#10;turU2C5AQhPQKU7kfJsIP3lE4TBLs8fFbP6AER2cCSmGTGOd/8x1h4JRYilU6BYpyPHZ+cCEFENI&#10;OFZ6I6SME5cK9SWepYtZTHBaChacIczZ/a6SFh1J0Ez8YlnguQ+z+qBYBGs5Yeur7YmQFxsulyrg&#10;QS1A52pdRPFjkS7W8/U8H+WT2XqUp3U9+rSp8tFskz0+1NO6qursZ6CW5UUrGOMqsBsEmuV/J4Dr&#10;U7lI6ybRWxuS9+ixX0B2+EfScZhhfhcl7DQ7b+0wZNBkDL6+nyD6+z3Y96989QsAAP//AwBQSwME&#10;FAAGAAgAAAAhAAhtdfPbAAAABgEAAA8AAABkcnMvZG93bnJldi54bWxMjsFOwzAQRO+V+Adrkbi1&#10;TkEtJsSpEAikHhCirTi78ZKExOsodpv079mc4Dia0ZuXbUbXijP2ofakYblIQCAV3tZUajjsX+cK&#10;RIiGrGk9oYYLBtjkV7PMpNYP9InnXSwFQyikRkMVY5dKGYoKnQkL3yFx9+17ZyLHvpS2NwPDXStv&#10;k2QtnamJHyrT4XOFRbM7OQ3vSr74j+aruPwM+zelts3D/fag9c31+PQIIuIY/8Yw6bM65Ox09Cey&#10;QbQa5oznqYYViKleqbsliOOUZZ7J//r5LwAAAP//AwBQSwECLQAUAAYACAAAACEAtoM4kv4AAADh&#10;AQAAEwAAAAAAAAAAAAAAAAAAAAAAW0NvbnRlbnRfVHlwZXNdLnhtbFBLAQItABQABgAIAAAAIQA4&#10;/SH/1gAAAJQBAAALAAAAAAAAAAAAAAAAAC8BAABfcmVscy8ucmVsc1BLAQItABQABgAIAAAAIQDd&#10;jd0OFgIAAC0EAAAOAAAAAAAAAAAAAAAAAC4CAABkcnMvZTJvRG9jLnhtbFBLAQItABQABgAIAAAA&#10;IQAIbXXz2wAAAAYBAAAPAAAAAAAAAAAAAAAAAHAEAABkcnMvZG93bnJldi54bWxQSwUGAAAAAAQA&#10;BADzAAAAeAUAAAAA&#10;" o:allowincell="f" strokeweight=".48pt"/>
            </w:pict>
          </mc:Fallback>
        </mc:AlternateContent>
      </w:r>
    </w:p>
    <w:p w:rsidR="008E5BC8" w:rsidRDefault="008E5BC8">
      <w:pPr>
        <w:spacing w:line="288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85</w:t>
      </w:r>
    </w:p>
    <w:p w:rsidR="008E5BC8" w:rsidRDefault="008E5BC8">
      <w:pPr>
        <w:sectPr w:rsidR="008E5BC8">
          <w:pgSz w:w="16840" w:h="11906" w:orient="landscape"/>
          <w:pgMar w:top="433" w:right="838" w:bottom="423" w:left="620" w:header="0" w:footer="0" w:gutter="0"/>
          <w:cols w:space="720" w:equalWidth="0">
            <w:col w:w="153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000"/>
        <w:gridCol w:w="1040"/>
        <w:gridCol w:w="240"/>
        <w:gridCol w:w="720"/>
        <w:gridCol w:w="460"/>
        <w:gridCol w:w="1040"/>
        <w:gridCol w:w="960"/>
        <w:gridCol w:w="800"/>
        <w:gridCol w:w="120"/>
        <w:gridCol w:w="900"/>
        <w:gridCol w:w="480"/>
        <w:gridCol w:w="1040"/>
        <w:gridCol w:w="1560"/>
        <w:gridCol w:w="1560"/>
        <w:gridCol w:w="1700"/>
        <w:gridCol w:w="1840"/>
      </w:tblGrid>
      <w:tr w:rsidR="008E5BC8">
        <w:trPr>
          <w:trHeight w:val="236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0"/>
                <w:szCs w:val="20"/>
              </w:rPr>
              <w:t>и</w:t>
            </w:r>
          </w:p>
        </w:tc>
        <w:tc>
          <w:tcPr>
            <w:tcW w:w="72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0" w:type="dxa"/>
            <w:gridSpan w:val="8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 рассмотрения заявления о выдаче разрешения на проведение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 рабочих дней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Технологическое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направление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земляных   работ,   специалист   Отдела   запрашивает   необходимые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межведомственных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документы (их копии или содержащиеся в них сведения), если они не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документационно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запросов</w:t>
            </w: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80" w:type="dxa"/>
            <w:gridSpan w:val="8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были представлены заявителем по собственной инициативе: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 обеспечение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Запрошенные  сведения  и  документы  могут  представляться  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бумажном  носителе,  в  форме  электронного  документа  либо  в  виде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заверенных уполномоченным лицом копий запрошенных документов,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98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том числе в форме электронного документа.</w:t>
            </w: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Состав  сведений,  указываемых  в  межведомственном  запросе,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ответе</w:t>
            </w:r>
          </w:p>
        </w:tc>
        <w:tc>
          <w:tcPr>
            <w:tcW w:w="460" w:type="dxa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2000" w:type="dxa"/>
            <w:gridSpan w:val="2"/>
            <w:vAlign w:val="bottom"/>
          </w:tcPr>
          <w:p w:rsidR="008E5BC8" w:rsidRDefault="002707FD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межведомственный</w:t>
            </w:r>
          </w:p>
        </w:tc>
        <w:tc>
          <w:tcPr>
            <w:tcW w:w="920" w:type="dxa"/>
            <w:gridSpan w:val="2"/>
            <w:vAlign w:val="bottom"/>
          </w:tcPr>
          <w:p w:rsidR="008E5BC8" w:rsidRDefault="002707FD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запрос,</w:t>
            </w:r>
          </w:p>
        </w:tc>
        <w:tc>
          <w:tcPr>
            <w:tcW w:w="900" w:type="dxa"/>
            <w:vAlign w:val="bottom"/>
          </w:tcPr>
          <w:p w:rsidR="008E5BC8" w:rsidRDefault="002707FD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</w:t>
            </w:r>
          </w:p>
        </w:tc>
        <w:tc>
          <w:tcPr>
            <w:tcW w:w="15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направления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межведомственного запроса и ответа на межведомственный запрос, срок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направления межведомственного запроса и ответа на межведомственный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запрос</w:t>
            </w:r>
          </w:p>
        </w:tc>
        <w:tc>
          <w:tcPr>
            <w:tcW w:w="150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определяются</w:t>
            </w:r>
          </w:p>
        </w:tc>
        <w:tc>
          <w:tcPr>
            <w:tcW w:w="1760" w:type="dxa"/>
            <w:gridSpan w:val="2"/>
            <w:vAlign w:val="bottom"/>
          </w:tcPr>
          <w:p w:rsidR="008E5BC8" w:rsidRDefault="002707FD">
            <w:pPr>
              <w:spacing w:line="228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документами,</w:t>
            </w:r>
          </w:p>
        </w:tc>
        <w:tc>
          <w:tcPr>
            <w:tcW w:w="1500" w:type="dxa"/>
            <w:gridSpan w:val="3"/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описывающими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порядок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межведомственного</w:t>
            </w:r>
          </w:p>
        </w:tc>
        <w:tc>
          <w:tcPr>
            <w:tcW w:w="1760" w:type="dxa"/>
            <w:gridSpan w:val="2"/>
            <w:vAlign w:val="bottom"/>
          </w:tcPr>
          <w:p w:rsidR="008E5BC8" w:rsidRDefault="002707FD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взаимодействия</w:t>
            </w: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</w:t>
            </w:r>
          </w:p>
        </w:tc>
        <w:tc>
          <w:tcPr>
            <w:tcW w:w="152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предоставлении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муниципальных услуг (технологическими картами межведомственного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взаимодействия).</w:t>
            </w: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случае представления указанных документов заявителем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собственной</w:t>
            </w:r>
          </w:p>
        </w:tc>
        <w:tc>
          <w:tcPr>
            <w:tcW w:w="2000" w:type="dxa"/>
            <w:gridSpan w:val="2"/>
            <w:vAlign w:val="bottom"/>
          </w:tcPr>
          <w:p w:rsidR="008E5BC8" w:rsidRDefault="002707FD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инициативе</w:t>
            </w:r>
          </w:p>
        </w:tc>
        <w:tc>
          <w:tcPr>
            <w:tcW w:w="1820" w:type="dxa"/>
            <w:gridSpan w:val="3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административная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процедура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межведомственного   взаимодействия   по   данным   основаниям   не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проводится.</w:t>
            </w: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течение  1  рабочего  дня,  следующего  за  днем  получения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запрашиваемой информации (документов), специалист Отдела проверяет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полноту полученной информации (документов). В случае поступления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ответа  на  межведомственный  запрос,  содержащего  противоречивые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сведения  либо  информацию  не  в  полном  объеме,  специалист  Отдела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уточняет входные параметры межведомственного запроса и направляет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его повторно. При отсутствии указанных недостатков копии документов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либо   содержащиеся   в   них   сведения,   полученные   в   рамках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межведомственного</w:t>
            </w:r>
          </w:p>
        </w:tc>
        <w:tc>
          <w:tcPr>
            <w:tcW w:w="1760" w:type="dxa"/>
            <w:gridSpan w:val="2"/>
            <w:vAlign w:val="bottom"/>
          </w:tcPr>
          <w:p w:rsidR="008E5BC8" w:rsidRDefault="002707FD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взаимодействия,</w:t>
            </w: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заверяются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подписью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ответственного исполнителя с указанием его фамилии и инициалов, даты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 времени  их  получения  и  приобщаются  к  материалам  личного  дела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заявителя.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100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Принятие</w:t>
            </w:r>
          </w:p>
        </w:tc>
        <w:tc>
          <w:tcPr>
            <w:tcW w:w="1040" w:type="dxa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решения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о</w:t>
            </w: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80" w:type="dxa"/>
            <w:gridSpan w:val="6"/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 Отдела на основании сведений: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рабочих дня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Технологическое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предоставлении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принимает решение о предоставлении муниципальной услуги;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муниципальной услуги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подготавливает  в  двух  экземплярах  разрешение  (продление,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документационно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переоформление, закрытие) на проведение земляных работ или решение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 обеспечение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980" w:type="dxa"/>
            <w:gridSpan w:val="5"/>
            <w:vAlign w:val="bottom"/>
          </w:tcPr>
          <w:p w:rsidR="008E5BC8" w:rsidRDefault="002707FD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 отказе, с указанием причин отказа;</w:t>
            </w: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направляет   подготовленный   результат   предоставления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  услуги  на  подпись  Главе  Администрации  (лицу,  им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уполномоченному).</w:t>
            </w: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Глава Администрации (лицо, им уполномоченное) подписывает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9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разрешение  (отказ  в  выдаче  разрешения)  и  заверяет  его  печатью.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480" w:type="dxa"/>
            <w:gridSpan w:val="8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Подписанные документы направляются специалисту Отдела.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Передача</w:t>
            </w:r>
          </w:p>
        </w:tc>
        <w:tc>
          <w:tcPr>
            <w:tcW w:w="1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</w:t>
            </w:r>
          </w:p>
        </w:tc>
        <w:tc>
          <w:tcPr>
            <w:tcW w:w="118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Передача</w:t>
            </w:r>
          </w:p>
        </w:tc>
        <w:tc>
          <w:tcPr>
            <w:tcW w:w="200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Органом  результатов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оказания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  в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   более   2-х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</w:tr>
    </w:tbl>
    <w:p w:rsidR="008E5BC8" w:rsidRDefault="008E5BC8">
      <w:pPr>
        <w:spacing w:line="57" w:lineRule="exact"/>
        <w:rPr>
          <w:sz w:val="20"/>
          <w:szCs w:val="20"/>
        </w:rPr>
      </w:pPr>
    </w:p>
    <w:p w:rsidR="008E5BC8" w:rsidRDefault="002707FD">
      <w:pPr>
        <w:ind w:left="15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86</w:t>
      </w:r>
    </w:p>
    <w:p w:rsidR="008E5BC8" w:rsidRDefault="008E5BC8">
      <w:pPr>
        <w:sectPr w:rsidR="008E5BC8">
          <w:pgSz w:w="16840" w:h="11906" w:orient="landscape"/>
          <w:pgMar w:top="407" w:right="378" w:bottom="423" w:left="420" w:header="0" w:footer="0" w:gutter="0"/>
          <w:cols w:space="720" w:equalWidth="0">
            <w:col w:w="16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120"/>
        <w:gridCol w:w="400"/>
        <w:gridCol w:w="760"/>
        <w:gridCol w:w="1300"/>
        <w:gridCol w:w="940"/>
        <w:gridCol w:w="1740"/>
        <w:gridCol w:w="1040"/>
        <w:gridCol w:w="1500"/>
        <w:gridCol w:w="1560"/>
        <w:gridCol w:w="1560"/>
        <w:gridCol w:w="1700"/>
        <w:gridCol w:w="1840"/>
      </w:tblGrid>
      <w:tr w:rsidR="008E5BC8">
        <w:trPr>
          <w:trHeight w:val="236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 Органа в МФЦ</w:t>
            </w:r>
          </w:p>
        </w:tc>
        <w:tc>
          <w:tcPr>
            <w:tcW w:w="652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МФЦ осуществляется не позднее 2 рабочих дней, следующих за днем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 дней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окончания,  установленного  действующим  законодательством  срока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Работник МФЦ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9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предоставления муниципальной услуги.</w:t>
            </w: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Должностное   лицо   Органа,   ответственное   за   предоставление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  услуги,  посредством  телефонной  связи,  уведомляет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2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МФЦ о готовности результата муниципальной услуги;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 случае   принятия   решения   о   приостановлении,   отказе  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предоставлении  муниципальной  услуги  Органа,  должностное  лицо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 в письменном виде уведомляет заявителя о таком решении, 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указанием</w:t>
            </w:r>
          </w:p>
        </w:tc>
        <w:tc>
          <w:tcPr>
            <w:tcW w:w="94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причин</w:t>
            </w:r>
          </w:p>
        </w:tc>
        <w:tc>
          <w:tcPr>
            <w:tcW w:w="174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приостановления,</w:t>
            </w:r>
          </w:p>
        </w:tc>
        <w:tc>
          <w:tcPr>
            <w:tcW w:w="1040" w:type="dxa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отказа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предоставлении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 услуги.</w:t>
            </w:r>
          </w:p>
        </w:tc>
        <w:tc>
          <w:tcPr>
            <w:tcW w:w="1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Должностное лицо Органа, передает в МФЦ результат муниципальной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  на  основании  сопроводительного  реестра,  с  указанием  даты,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времени и подписи экспедитора МФЦ или иного уполномоченного лица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98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МФЦ, принявшего документы.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1120" w:type="dxa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Выдача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</w:t>
            </w: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обращении заявителя или представителя заявителя за результатом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 минут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Работник МФЦ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результата</w:t>
            </w: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2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оказания муниципальной услуги в МФЦ, работник МФЦ: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предоставления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Устанавливает личность заявителя или представителя заявителя,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</w:t>
            </w: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том числе проверяет документ, удостоверяющий личность;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МФЦ</w:t>
            </w: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Проверяет  полномочия  представителя  заявителя  действовать  от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9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имени заявителя при получении документов;</w:t>
            </w: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Знакомит  заявителя  или  представителя  заявителя  с  перечнем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выдаваемых документов (оглашает названия выдаваемых документов);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8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Выдает документы заявителю или представителю заявителя.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 копии  запроса  делает  отметку  о  выдаваемых  документах,  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указанием  их  перечня,  проставляет  свои  инициалы,  должность 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подпись,   Ф.И.О   заявителя   или   его   представителя   и   предлагает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9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проставить подпись заявителя.</w:t>
            </w: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Если при получении заявителем результата муниципальной услуги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МФЦ, заявителем или представителем заявителя выявлены опечатки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(или) ошибки в выданных в результате предоставления муниципальной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 документах, работник МФЦ предлагает заявителю обратиться за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исправлением</w:t>
            </w:r>
          </w:p>
        </w:tc>
        <w:tc>
          <w:tcPr>
            <w:tcW w:w="2680" w:type="dxa"/>
            <w:gridSpan w:val="2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опечаток  и  (или)  ошибок</w:t>
            </w: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непосредственно  в  Орган,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предоставивший услугу.</w:t>
            </w:r>
          </w:p>
        </w:tc>
        <w:tc>
          <w:tcPr>
            <w:tcW w:w="17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Если заявитель  или  представитель  заявителя  отказывается  получать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  муниципальной  услуги,  а  также  отказывается  проставлять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свою  подпись  в  подтверждение  получения,  результат  услуги  не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выдается.  Работник  МФЦ  проставляет  на  описи  отметку  об  отказе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получения  результата  муниципальной  услуги,  с  указанием  причины,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либо об отказе в проставлении заявителем своей подписи, указывая свою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98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должность, Ф.И.О. и подпись.</w:t>
            </w: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случае если заявитель не явился в течение 30 календарных дней,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98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 передается в Орган.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Выдача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65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 Органа не позднее чем через 3 рабочих дня со дня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 рабочих дня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Приложения  №18,</w:t>
            </w:r>
          </w:p>
        </w:tc>
      </w:tr>
      <w:tr w:rsidR="008E5BC8">
        <w:trPr>
          <w:trHeight w:val="323"/>
        </w:trPr>
        <w:tc>
          <w:tcPr>
            <w:tcW w:w="5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8E5BC8" w:rsidRDefault="002707FD">
            <w:pPr>
              <w:ind w:right="35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87</w:t>
            </w:r>
          </w:p>
        </w:tc>
      </w:tr>
    </w:tbl>
    <w:p w:rsidR="008E5BC8" w:rsidRDefault="008E5BC8">
      <w:pPr>
        <w:sectPr w:rsidR="008E5BC8">
          <w:pgSz w:w="16840" w:h="11906" w:orient="landscape"/>
          <w:pgMar w:top="407" w:right="378" w:bottom="423" w:left="420" w:header="0" w:footer="0" w:gutter="0"/>
          <w:cols w:space="720" w:equalWidth="0">
            <w:col w:w="16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280"/>
        <w:gridCol w:w="1260"/>
        <w:gridCol w:w="1800"/>
        <w:gridCol w:w="460"/>
        <w:gridCol w:w="2380"/>
        <w:gridCol w:w="620"/>
        <w:gridCol w:w="1560"/>
        <w:gridCol w:w="1560"/>
        <w:gridCol w:w="1700"/>
        <w:gridCol w:w="1840"/>
      </w:tblGrid>
      <w:tr w:rsidR="008E5BC8">
        <w:trPr>
          <w:trHeight w:val="236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направление  заявителю</w:t>
            </w:r>
          </w:p>
        </w:tc>
        <w:tc>
          <w:tcPr>
            <w:tcW w:w="652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принятия  решения  выдает  или  направляет  по  адресу,  указанному  в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1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результата</w:t>
            </w: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заявлении,  заявителю  документ,  подтверждающий  принятие  такого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предоставления</w:t>
            </w:r>
          </w:p>
        </w:tc>
        <w:tc>
          <w:tcPr>
            <w:tcW w:w="126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решения.</w:t>
            </w:r>
          </w:p>
        </w:tc>
        <w:tc>
          <w:tcPr>
            <w:tcW w:w="18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 услуги</w:t>
            </w: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случае  подачи  заявления  в  электронном  виде  посредством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РПГУ,  после  регистрации  результата  предоставления  муниципальной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услугиэкземпляр,заверенныйусиленнойквалифицированной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электроннойподписьюуполномоченногодолжностноголица,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направляется  заявителю  в  «Личный  кабинет»  РПГУ.  При  наличии 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заявлении указания о выдаче результата предоставления муниципальной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  на  бумажном  носителе,  экземпляр  передается  заявителю  при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90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предъявлении документа, удостоверяющего личность.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Второй  экземпляр  результата  предоставления  муниципальной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  на  бумажном  и  (или)  электронном  носителе,  заверенный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усиленной квалификационной электронной подписью уполномоченного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должностного   лица,   остается   на   хранении   в   Органе,   выдавшем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900" w:type="dxa"/>
            <w:gridSpan w:val="4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разрешение на проведение земляных работ.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380" w:type="dxa"/>
            <w:gridSpan w:val="6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«Подуслуга» №4: «Закрытие разрешения на проведение земляных работ»</w:t>
            </w: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Прием   документов   в</w:t>
            </w: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 обращении  в  МФЦ  заявитель  предоставляет  документы,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 минут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Работник МФЦ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Технологическое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МФЦ</w:t>
            </w:r>
          </w:p>
        </w:tc>
        <w:tc>
          <w:tcPr>
            <w:tcW w:w="590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обязательные к предоставлению, для получения услуги.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ходе  приема  документов,  необходимых  для  организации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документационн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90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предоставления муниципальной услуги, работник МФЦ: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ое обеспечение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Устанавливает   личность   заявителя   или   представителя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заявителя, в том числе проверяет документ, удостоверяющий личность,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90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документ, удостоверяющий полномочия представителя заявителя.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Основанием   для   отказа   в   приеме   документов   заявителя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работником  МФЦ  является  отсутствие  либо  отказ  в  предоставлении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заявителем  оригинала документа,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удостоверяющего личность заявителя,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представителя  заявителя,  а  также  предоставление  недействительного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90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документа, удостоверяющего личность заявителя.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righ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-Проверяет</w:t>
            </w:r>
            <w:r w:rsidR="001E7310">
              <w:rPr>
                <w:rFonts w:eastAsia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w w:val="99"/>
                <w:sz w:val="20"/>
                <w:szCs w:val="20"/>
              </w:rPr>
              <w:t>правильность</w:t>
            </w:r>
            <w:r w:rsidR="001E7310">
              <w:rPr>
                <w:rFonts w:eastAsia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w w:val="99"/>
                <w:sz w:val="20"/>
                <w:szCs w:val="20"/>
              </w:rPr>
              <w:t>оформления</w:t>
            </w:r>
            <w:r w:rsidR="001E7310">
              <w:rPr>
                <w:rFonts w:eastAsia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w w:val="99"/>
                <w:sz w:val="20"/>
                <w:szCs w:val="20"/>
              </w:rPr>
              <w:t>заявления</w:t>
            </w:r>
            <w:r w:rsidR="001E7310">
              <w:rPr>
                <w:rFonts w:eastAsia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w w:val="99"/>
                <w:sz w:val="20"/>
                <w:szCs w:val="20"/>
              </w:rPr>
              <w:t>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предоставлении  муниципальной  услуги.  В  случае,  если  заявитель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самостоятельно не заполнил форму заявления, по его просьбе, работник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90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МФЦ, заполняет заявление в электронном виде.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Если в заявлении не указан адрес электронной почты заявителя,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предлагает  (в  устной  форме)  указать  в  заявлении  адрес  электронной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почты   в   целях   возможности   уточнения   в   ходе   предоставления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  услуги  необходимых  сведений  путем  направления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электронных</w:t>
            </w:r>
          </w:p>
        </w:tc>
        <w:tc>
          <w:tcPr>
            <w:tcW w:w="22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сообщений,  а  также   в</w:t>
            </w:r>
          </w:p>
        </w:tc>
        <w:tc>
          <w:tcPr>
            <w:tcW w:w="2380" w:type="dxa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целях  информирования  о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ходе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оказания муниципальной услуги.</w:t>
            </w:r>
          </w:p>
        </w:tc>
        <w:tc>
          <w:tcPr>
            <w:tcW w:w="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случае  предоставления  заявителем  подлинника  документа,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представление  которого  в  подлиннике  не  требуется,  работник  МФЦ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сверяет копии подлинника  документов, представленных заявителем, 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5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подлинниками  таких  документов,  на  копии  проставляет  отметку  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соответствии</w:t>
            </w: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копии  документа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его</w:t>
            </w: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подлиннику  заверяя  ее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своей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8E5BC8">
      <w:pPr>
        <w:spacing w:line="57" w:lineRule="exact"/>
        <w:rPr>
          <w:sz w:val="20"/>
          <w:szCs w:val="20"/>
        </w:rPr>
      </w:pPr>
    </w:p>
    <w:p w:rsidR="008E5BC8" w:rsidRDefault="002707FD">
      <w:pPr>
        <w:ind w:left="15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88</w:t>
      </w:r>
    </w:p>
    <w:p w:rsidR="008E5BC8" w:rsidRDefault="008E5BC8">
      <w:pPr>
        <w:sectPr w:rsidR="008E5BC8">
          <w:pgSz w:w="16840" w:h="11906" w:orient="landscape"/>
          <w:pgMar w:top="407" w:right="378" w:bottom="423" w:left="420" w:header="0" w:footer="0" w:gutter="0"/>
          <w:cols w:space="720" w:equalWidth="0">
            <w:col w:w="16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000"/>
        <w:gridCol w:w="280"/>
        <w:gridCol w:w="1900"/>
        <w:gridCol w:w="660"/>
        <w:gridCol w:w="600"/>
        <w:gridCol w:w="360"/>
        <w:gridCol w:w="500"/>
        <w:gridCol w:w="760"/>
        <w:gridCol w:w="660"/>
        <w:gridCol w:w="1080"/>
        <w:gridCol w:w="1560"/>
        <w:gridCol w:w="1560"/>
        <w:gridCol w:w="1700"/>
        <w:gridCol w:w="1840"/>
      </w:tblGrid>
      <w:tr w:rsidR="008E5BC8">
        <w:trPr>
          <w:trHeight w:val="236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подписью с указанием должности, фамилии и инициалов. Подлинник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 возвращается заявителю, а копия приобщается к комплекту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документов, передаваемых в Орган.</w:t>
            </w: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Комплектует  заявление  и  необходимые  документы  (далее  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комплект   документов),   составляя   расписку   принятых   комплектов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   в   двух   экземплярах,   которая   содержит   перечень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предоставленных заявителем документов, с указанием даты и времени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80" w:type="dxa"/>
            <w:gridSpan w:val="6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их предоставления, и прикрепляет его к заявлению.</w:t>
            </w: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Выдает заявителю один экземпляр расписки в подтверждение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принятия  МФЦ  комплекта  документов,  предоставленных  заявителем,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второй   экземпляр   расписки   передается   в   Орган   с   комплектом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документов.</w:t>
            </w: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vAlign w:val="bottom"/>
          </w:tcPr>
          <w:p w:rsidR="008E5BC8" w:rsidRDefault="002707FD">
            <w:pPr>
              <w:spacing w:line="228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Сообщает</w:t>
            </w:r>
          </w:p>
        </w:tc>
        <w:tc>
          <w:tcPr>
            <w:tcW w:w="126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</w:t>
            </w:r>
          </w:p>
        </w:tc>
        <w:tc>
          <w:tcPr>
            <w:tcW w:w="360" w:type="dxa"/>
            <w:vAlign w:val="bottom"/>
          </w:tcPr>
          <w:p w:rsidR="008E5BC8" w:rsidRDefault="002707FD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500" w:type="dxa"/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дате</w:t>
            </w:r>
          </w:p>
        </w:tc>
        <w:tc>
          <w:tcPr>
            <w:tcW w:w="1420" w:type="dxa"/>
            <w:gridSpan w:val="2"/>
            <w:vAlign w:val="bottom"/>
          </w:tcPr>
          <w:p w:rsidR="008E5BC8" w:rsidRDefault="002707FD">
            <w:pPr>
              <w:spacing w:line="22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получения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gridSpan w:val="4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предоставления муниципальной услуги.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bottom"/>
          </w:tcPr>
          <w:p w:rsidR="008E5BC8" w:rsidRDefault="002707FD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Передача документов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Подготавливается реестр документов, передаваемых из МФЦ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   более   2-х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Работник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157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 МФЦ в Орган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780" w:type="dxa"/>
            <w:gridSpan w:val="6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Орган. Работник МФЦ передает документы в Орган.</w:t>
            </w: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 дней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МФЦ,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 ходе   приема   документов   ответственное   лицо   Органа,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проверяет комплектность документов в присутствии экспедитора МФЦ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02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 иного уполномоченного лица МФЦ.</w:t>
            </w: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 случае   отсутствия   документов,   указанных   в   расписке,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ответственное лицо Органа, в присутствии экспедитора МФЦ или иного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уполномоченного  лица  МФЦ,  делает  соответствующую  отметку 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сопроводительном реестре.</w:t>
            </w: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Один   экземпляр   сопроводительного   реестра   передаваемых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комплектов документов остается МФЦ с отметкой, должностного лица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Органа,  ответственного  за  предоставление  муниципальной  услуги,  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получении,  с  указанием  даты,  времени  и  подписи  лица,  принявшего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документы.</w:t>
            </w: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случае отказа в приеме документов от экспедитора МФЦ или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уполномоченного</w:t>
            </w:r>
          </w:p>
        </w:tc>
        <w:tc>
          <w:tcPr>
            <w:tcW w:w="66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лица</w:t>
            </w:r>
          </w:p>
        </w:tc>
        <w:tc>
          <w:tcPr>
            <w:tcW w:w="960" w:type="dxa"/>
            <w:gridSpan w:val="2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МФЦ,</w:t>
            </w:r>
          </w:p>
        </w:tc>
        <w:tc>
          <w:tcPr>
            <w:tcW w:w="1260" w:type="dxa"/>
            <w:gridSpan w:val="2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должностное</w:t>
            </w:r>
          </w:p>
        </w:tc>
        <w:tc>
          <w:tcPr>
            <w:tcW w:w="660" w:type="dxa"/>
            <w:vAlign w:val="bottom"/>
          </w:tcPr>
          <w:p w:rsidR="008E5BC8" w:rsidRDefault="002707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незамедлительно,   в   присутствии   экспедитора   МФЦ   или   иного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уполномоченного лица МФЦ, заполняет уведомление об отказе в приеме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 МФЦ заявления и документов, принятых от заявителя с указанием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причин(ы) отказа в приеме.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Регистрация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Работник   Органа   вносит   запись   о   приеме   заявления   в   журнал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рабочий день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Технологическое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 в Органе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регистрации заявлений</w:t>
            </w: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документационн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ое обеспечение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Прием   и   регистрация</w:t>
            </w: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Основанием для начала административной процедуры является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 течение   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Технологическое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Приложения № 13,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заявления и документов,</w:t>
            </w: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поступление в Орган соответствующего заявления. Запрос (заявление)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рабочего дня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3, 15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обязательных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</w:t>
            </w: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представляется   заявителем   (представителем   заявителя)   в   Орган,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документационно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предоставлению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посредством почтовой связи или в электронной форме через РПГУ, при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 обеспечение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gridSpan w:val="4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личном обращении, либо через МФЦ.</w:t>
            </w: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Специалист,</w:t>
            </w:r>
          </w:p>
        </w:tc>
        <w:tc>
          <w:tcPr>
            <w:tcW w:w="1620" w:type="dxa"/>
            <w:gridSpan w:val="3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ответственный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за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прием</w:t>
            </w:r>
          </w:p>
        </w:tc>
        <w:tc>
          <w:tcPr>
            <w:tcW w:w="17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   регистрацию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313"/>
        </w:trPr>
        <w:tc>
          <w:tcPr>
            <w:tcW w:w="5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8E5BC8" w:rsidRDefault="002707FD">
            <w:pPr>
              <w:ind w:right="35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89</w:t>
            </w:r>
          </w:p>
        </w:tc>
      </w:tr>
    </w:tbl>
    <w:p w:rsidR="008E5BC8" w:rsidRDefault="008E5BC8">
      <w:pPr>
        <w:sectPr w:rsidR="008E5BC8">
          <w:pgSz w:w="16840" w:h="11906" w:orient="landscape"/>
          <w:pgMar w:top="407" w:right="378" w:bottom="423" w:left="420" w:header="0" w:footer="0" w:gutter="0"/>
          <w:cols w:space="720" w:equalWidth="0">
            <w:col w:w="16040"/>
          </w:cols>
        </w:sectPr>
      </w:pPr>
    </w:p>
    <w:p w:rsidR="008E5BC8" w:rsidRDefault="00786BB0">
      <w:pPr>
        <w:tabs>
          <w:tab w:val="left" w:pos="3120"/>
          <w:tab w:val="left" w:pos="4260"/>
          <w:tab w:val="left" w:pos="4960"/>
          <w:tab w:val="left" w:pos="6020"/>
          <w:tab w:val="left" w:pos="6940"/>
        </w:tabs>
        <w:ind w:left="1940"/>
        <w:rPr>
          <w:sz w:val="20"/>
          <w:szCs w:val="20"/>
        </w:rPr>
      </w:pP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21056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274320</wp:posOffset>
                </wp:positionV>
                <wp:extent cx="10179685" cy="0"/>
                <wp:effectExtent l="9525" t="7620" r="12065" b="11430"/>
                <wp:wrapNone/>
                <wp:docPr id="36" name="Shap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96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03D15" id="Shape 399" o:spid="_x0000_s1026" style="position:absolute;z-index:25182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21.6pt" to="822.5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XA+FwIAAC0EAAAOAAAAZHJzL2Uyb0RvYy54bWysU02P2yAQvVfqf0DcE9tJ1htbcVaVnfSy&#10;7Uba7Q8ggGNUDAhInKjqf+9APpRtL1VVH/DAzDzezDwWT8deogO3TmhV4WycYsQV1UyoXYW/va1H&#10;c4ycJ4oRqRWv8Ik7/LT8+GExmJJPdKcl4xYBiHLlYCrceW/KJHG04z1xY224AmerbU88bO0uYZYM&#10;gN7LZJKmeTJoy4zVlDsHp83ZiZcRv2059S9t67hHssLAzcfVxnUb1mS5IOXOEtMJeqFB/oFFT4SC&#10;S29QDfEE7a34A6oX1GqnWz+muk902wrKYw1QTZb+Vs1rRwyPtUBznLm1yf0/WPr1sLFIsApPc4wU&#10;6WFG8Vo0LYrQncG4EoJqtbGhPnpUr+ZZ0+8OKV13RO14DH87GcjMQkbyLiVsnIE7tsMXzSCG7L2O&#10;rTq2tg+Q0AR0jBM53SbCjx5ROMzS7LHI5w8Y0aszIeU101jnP3Pdo2BUWAoVukVKcnh2PjAh5TUk&#10;HCu9FlLGiUuFhgrnaZHHBKelYMEZwpzdbWtp0YEEzcQvlgWe+zCr94pFsI4TtrrYngh5tuFyqQIe&#10;1AJ0LtZZFD+KtFjNV/PZaDbJV6NZ2jSjT+t6NsrX2eNDM23qusl+BmrZrOwEY1wFdleBZrO/E8Dl&#10;qZyldZPorQ3Je/TYLyB7/UfScZhhfmclbDU7bex1yKDJGHx5P0H093uw71/58hcAAAD//wMAUEsD&#10;BBQABgAIAAAAIQAEluIS3wAAAAkBAAAPAAAAZHJzL2Rvd25yZXYueG1sTI9BT8MwDIXvSPyHyEjc&#10;WLoytlKaTggE0g4TYpt29hrTljZO1WRr9+/JxAFOlv2enr+XLUfTihP1rrasYDqJQBAXVtdcKtht&#10;3+4SEM4ja2wtk4IzOVjm11cZptoO/EmnjS9FCGGXooLK+y6V0hUVGXQT2xEH7cv2Bn1Y+1LqHocQ&#10;bloZR9FcGqw5fKiwo5eKimZzNArWiXy1H82+OH8P2/ckWTWPi9VOqdub8fkJhKfR/5nhgh/QIQ9M&#10;B3tk7USrYBaHKj7M+xjERZ/PHqYgDr8XmWfyf4P8BwAA//8DAFBLAQItABQABgAIAAAAIQC2gziS&#10;/gAAAOEBAAATAAAAAAAAAAAAAAAAAAAAAABbQ29udGVudF9UeXBlc10ueG1sUEsBAi0AFAAGAAgA&#10;AAAhADj9If/WAAAAlAEAAAsAAAAAAAAAAAAAAAAALwEAAF9yZWxzLy5yZWxzUEsBAi0AFAAGAAgA&#10;AAAhADyZcD4XAgAALQQAAA4AAAAAAAAAAAAAAAAALgIAAGRycy9lMm9Eb2MueG1sUEsBAi0AFAAG&#10;AAgAAAAhAASW4hLfAAAACQEAAA8AAAAAAAAAAAAAAAAAcQ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22080" behindDoc="0" locked="0" layoutInCell="0" allowOverlap="1">
                <wp:simplePos x="0" y="0"/>
                <wp:positionH relativeFrom="page">
                  <wp:posOffset>269240</wp:posOffset>
                </wp:positionH>
                <wp:positionV relativeFrom="page">
                  <wp:posOffset>271145</wp:posOffset>
                </wp:positionV>
                <wp:extent cx="0" cy="6438265"/>
                <wp:effectExtent l="12065" t="13970" r="6985" b="5715"/>
                <wp:wrapNone/>
                <wp:docPr id="35" name="Shap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382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9312B" id="Shape 400" o:spid="_x0000_s1026" style="position:absolute;z-index:25182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.2pt,21.35pt" to="21.2pt,5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xvLEwIAACwEAAAOAAAAZHJzL2Uyb0RvYy54bWysU8GO2jAQvVfqP1i+QxIIFCLCqkqgl22L&#10;tNsPMLZDrDq2ZRsCqvrvHZuAlvZSVc3BGdvjN2/ezKyezp1EJ26d0KrE2TjFiCuqmVCHEn973Y4W&#10;GDlPFCNSK17iC3f4af3+3ao3BZ/oVkvGLQIQ5YrelLj13hRJ4mjLO+LG2nAFl422HfGwtYeEWdID&#10;eieTSZrOk15bZqym3Dk4ra+XeB3xm4ZT/7VpHPdIlhi4+bjauO7DmqxXpDhYYlpBBxrkH1h0RCgI&#10;eoeqiSfoaMUfUJ2gVjvd+DHVXaKbRlAec4BssvS3bF5aYnjMBcRx5i6T+3+w9MtpZ5FgJZ7OMFKk&#10;gxrFsChPozq9cQU4VWpnQ370rF7Ms6bfHVK6aok68Oj+ejHwMgt6Jg9PwsYZiLHvP2sGPuTodZTq&#10;3NguQIII6BwrcrlXhJ89otdDCqfzfLqYzGcRnRS3h8Y6/4nrDgWjxFKoIBYpyOnZ+UCEFDeXcKz0&#10;VkgZCy4V6gE1Xc7iA6elYOEyuDl72FfSohMJLRO/Ie6Dm9VHxSJYywnbDLYnQl5tCC5VwINUgM5g&#10;XXvixzJdbhabRT7KJ/PNKE/revRxW+Wj+Tb7MKundVXV2c9ALcuLVjDGVWB3688s/7v6D5Ny7ax7&#10;h95lSB7Ro15A9vaPpGMtQ/nCQLlir9llZ281hpaMzsP4hJ5/uwf77ZCvfwEAAP//AwBQSwMEFAAG&#10;AAgAAAAhAGWIAxDbAAAACQEAAA8AAABkcnMvZG93bnJldi54bWxMj81OwzAQhO9IvIO1SFwQdVKV&#10;FKVxKqjUIwdauLvxNjb1T+R12vD2uFzgtBrNp9mZZj05y84YyQQvoJwVwNB3QRnfC/jYbx+fgVGS&#10;XkkbPAr4RoJ1e3vTyFqFi3/H8y71LId4qqUAndJQc06dRidpFgb02TuG6GTKMvZcRXnJ4c7yeVFU&#10;3Enj8wctB9xo7E670QkwX5FId+VrSfa03TyM1izfPoW4v5teVsASTukPhmv9XB3a3OkQRq+IWQGL&#10;+SKT17sElv1ffchc8VRVwNuG/1/Q/gAAAP//AwBQSwECLQAUAAYACAAAACEAtoM4kv4AAADhAQAA&#10;EwAAAAAAAAAAAAAAAAAAAAAAW0NvbnRlbnRfVHlwZXNdLnhtbFBLAQItABQABgAIAAAAIQA4/SH/&#10;1gAAAJQBAAALAAAAAAAAAAAAAAAAAC8BAABfcmVscy8ucmVsc1BLAQItABQABgAIAAAAIQASixvL&#10;EwIAACwEAAAOAAAAAAAAAAAAAAAAAC4CAABkcnMvZTJvRG9jLnhtbFBLAQItABQABgAIAAAAIQBl&#10;iAMQ2wAAAAkBAAAPAAAAAAAAAAAAAAAAAG0EAABkcnMvZG93bnJldi54bWxQSwUGAAAAAAQABADz&#10;AAAAdQ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23104" behindDoc="0" locked="0" layoutInCell="0" allowOverlap="1">
                <wp:simplePos x="0" y="0"/>
                <wp:positionH relativeFrom="page">
                  <wp:posOffset>630555</wp:posOffset>
                </wp:positionH>
                <wp:positionV relativeFrom="page">
                  <wp:posOffset>271145</wp:posOffset>
                </wp:positionV>
                <wp:extent cx="0" cy="6438265"/>
                <wp:effectExtent l="11430" t="13970" r="7620" b="5715"/>
                <wp:wrapNone/>
                <wp:docPr id="34" name="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382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6EC17" id="Shape 401" o:spid="_x0000_s1026" style="position:absolute;z-index:25182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.65pt,21.35pt" to="49.65pt,5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/DTEwIAACwEAAAOAAAAZHJzL2Uyb0RvYy54bWysU8uu2jAQ3VfqP1jeQxIIFCLCVUWgm9sW&#10;6d5+gLEdYtXxWLYhoKr/XtsJtLSbqmoWjh9njs+cGa+eLq1EZ26sAFXibJxixBUFJtSxxF9ed6MF&#10;RtYRxYgExUt85RY/rd++WXW64BNoQDJukCdRtuh0iRvndJEklja8JXYMmit/WINpifNLc0yYIZ1n&#10;b2UySdN50oFh2gDl1vrdqj/E68hf15y6z3VtuUOyxF6bi6OJ4yGMyXpFiqMhuhF0kEH+QUVLhPKX&#10;3qkq4gg6GfEHVSuoAQu1G1NoE6hrQXnMwWeTpb9l89IQzWMu3hyr7zbZ/0dLP533BglW4mmOkSKt&#10;r1G8FuVpFtzptC08aKP2JuRHL+pFPwP9apGCTUPUkUf461X7yBiRPISEhdX+jkP3EZjHkJODaNWl&#10;Nm2g9CagS6zI9V4RfnGI9pvU787z6WIynwU9CSlugdpY94FDi8KkxFKoYBYpyPnZuh56g4RtBTsh&#10;ZSy4VKjzrOlyFgMsSMHCYYBZczxspEFnElomfsO9DzADJ8UiWcMJ2w5zR4Ts516nVIHPp+LlDLO+&#10;J74t0+V2sV3ko3wy347ytKpG73ebfDTfZe9m1bTabKrse5CW5UUjGOMqqLv1Z5b/Xf2Hl9J31r1D&#10;7zYkj+zRWi/29o+iYy1D+fpGOAC77k2wNpTVt2QED88n9Pyv64j6+cjXPwAAAP//AwBQSwMEFAAG&#10;AAgAAAAhAA9pxyLcAAAACQEAAA8AAABkcnMvZG93bnJldi54bWxMj8tOwzAQRfdI/IM1SGwQdVIg&#10;bUOcCip1yYJC9248xKZ+RLbThr9nYAPLq3t050yznpxlJ4zJBC+gnBXA0HdBGd8LeH/b3i6BpSy9&#10;kjZ4FPCFCdbt5UUjaxXO/hVPu9wzGvGplgJ0zkPNeeo0OplmYUBP3UeITmaKsecqyjONO8vnRVFx&#10;J42nC1oOuNHYHXejE2A+Y0q6K5/LZI/bzc1ozeJlL8T11fT0CCzjlP9g+NEndWjJ6RBGrxKzAlar&#10;OyIF3M8XwKj/zQfiioeqAt42/P8H7TcAAAD//wMAUEsBAi0AFAAGAAgAAAAhALaDOJL+AAAA4QEA&#10;ABMAAAAAAAAAAAAAAAAAAAAAAFtDb250ZW50X1R5cGVzXS54bWxQSwECLQAUAAYACAAAACEAOP0h&#10;/9YAAACUAQAACwAAAAAAAAAAAAAAAAAvAQAAX3JlbHMvLnJlbHNQSwECLQAUAAYACAAAACEA/YPw&#10;0xMCAAAsBAAADgAAAAAAAAAAAAAAAAAuAgAAZHJzL2Uyb0RvYy54bWxQSwECLQAUAAYACAAAACEA&#10;D2nHItwAAAAJAQAADwAAAAAAAAAAAAAAAABt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24128" behindDoc="0" locked="0" layoutInCell="0" allowOverlap="1">
                <wp:simplePos x="0" y="0"/>
                <wp:positionH relativeFrom="page">
                  <wp:posOffset>2071370</wp:posOffset>
                </wp:positionH>
                <wp:positionV relativeFrom="page">
                  <wp:posOffset>271145</wp:posOffset>
                </wp:positionV>
                <wp:extent cx="0" cy="6438265"/>
                <wp:effectExtent l="13970" t="13970" r="5080" b="5715"/>
                <wp:wrapNone/>
                <wp:docPr id="33" name="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382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9F96B" id="Shape 402" o:spid="_x0000_s1026" style="position:absolute;z-index:25182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3.1pt,21.35pt" to="163.1pt,5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PXeEgIAACw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jydYqRI&#10;CzOKaVGeTkJ3OuMKcNqovQ310Yt6Mc+afndI6U1D1JFH99ergcgsRCQPIWHjDOQ4dJ81Ax9y8jq2&#10;6lLbNkBCE9AlTuR6nwi/eET7Qwqn83y6mMxnEZ0Ut0Bjnf/EdYuCUWIpVGgWKcj52flAhBQ3l3Cs&#10;9E5IGQcuFeoANV3OYoDTUrBwGdycPR420qIzCZKJ35D3wc3qk2IRrOGEbQfbEyF7G5JLFfCgFKAz&#10;WL0mfizT5XaxXeSjfDLfjvK0qkYfd5t8NN9lH2bVtNpsquxnoJblRSMY4yqwu+kzy/9u/sNL6ZV1&#10;V+i9DckjeuwXkL39I+k4yzC+XggHza57e5sxSDI6D88naP7tHuy3j3z9CwAA//8DAFBLAwQUAAYA&#10;CAAAACEAa5U92d0AAAALAQAADwAAAGRycy9kb3ducmV2LnhtbEyPy07DMBBF90j8gzVIbBB1EiCt&#10;QpwKKnXJggJ7N57Gpn5EHqcNf48RC1jOzNGdc9v17Cw7YSQTvIByUQBD3wdl/CDg/W17uwJGSXol&#10;bfAo4AsJ1t3lRSsbFc7+FU+7NLAc4qmRAnRKY8M59RqdpEUY0efbIUQnUx7jwFWU5xzuLK+KouZO&#10;Gp8/aDniRmN/3E1OgPmMRLovn0uyx+3mZrJm+fIhxPXV/PQILOGc/mD40c/q0GWnfZi8ImYF3FV1&#10;lVEB99USWAZ+F/tMFg91Dbxr+f8O3TcAAAD//wMAUEsBAi0AFAAGAAgAAAAhALaDOJL+AAAA4QEA&#10;ABMAAAAAAAAAAAAAAAAAAAAAAFtDb250ZW50X1R5cGVzXS54bWxQSwECLQAUAAYACAAAACEAOP0h&#10;/9YAAACUAQAACwAAAAAAAAAAAAAAAAAvAQAAX3JlbHMvLnJlbHNQSwECLQAUAAYACAAAACEAgkT1&#10;3hICAAAsBAAADgAAAAAAAAAAAAAAAAAuAgAAZHJzL2Uyb0RvYy54bWxQSwECLQAUAAYACAAAACEA&#10;a5U92d0AAAALAQAADwAAAAAAAAAAAAAAAABs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25152" behindDoc="0" locked="0" layoutInCell="0" allowOverlap="1">
                <wp:simplePos x="0" y="0"/>
                <wp:positionH relativeFrom="page">
                  <wp:posOffset>6212205</wp:posOffset>
                </wp:positionH>
                <wp:positionV relativeFrom="page">
                  <wp:posOffset>271145</wp:posOffset>
                </wp:positionV>
                <wp:extent cx="0" cy="6438265"/>
                <wp:effectExtent l="11430" t="13970" r="7620" b="5715"/>
                <wp:wrapNone/>
                <wp:docPr id="32" name="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382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D5356" id="Shape 403" o:spid="_x0000_s1026" style="position:absolute;z-index:25182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89.15pt,21.35pt" to="489.15pt,5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j4xEwIAACwEAAAOAAAAZHJzL2Uyb0RvYy54bWysU8GO2yAQvVfqPyDuWduJN02sOKvKTnrZ&#10;tpF2+wEEcIyKAQGJE1X99w7YiTbtparqAx5g5s2bmcfq6dxJdOLWCa1KnD2kGHFFNRPqUOJvr9vJ&#10;AiPniWJEasVLfOEOP63fv1v1puBT3WrJuEUAolzRmxK33psiSRxteUfcgzZcwWWjbUc8bO0hYZb0&#10;gN7JZJqm86TXlhmrKXcOTuvhEq8jftNw6r82jeMeyRIDNx9XG9d9WJP1ihQHS0wr6EiD/AOLjggF&#10;SW9QNfEEHa34A6oT1GqnG/9AdZfophGUxxqgmiz9rZqXlhgea4HmOHNrk/t/sPTLaWeRYCWeTTFS&#10;pIMZxbQoT2ehO71xBThVamdDffSsXsyzpt8dUrpqiTrw6P56MRCZhYjkLiRsnIEc+/6zZuBDjl7H&#10;Vp0b2wVIaAI6x4lcbhPhZ4/ocEjhdJ7PFtP5Y0QnxTXQWOc/cd2hYJRYChWaRQpyenY+ECHF1SUc&#10;K70VUsaBS4V6QE2X8xjgtBQsXAY3Zw/7Slp0IkEy8Rvz3rlZfVQsgrWcsM1oeyLkYENyqQIelAJ0&#10;RmvQxI9lutwsNot8kk/nm0me1vXk47bKJ/Nt9uGxntVVVWc/A7UsL1rBGFeB3VWfWf538x9fyqCs&#10;m0JvbUju0WO/gOz1H0nHWYbxDULYa3bZ2euMQZLReXw+QfNv92C/feTrXwAAAP//AwBQSwMEFAAG&#10;AAgAAAAhAIRYX6ngAAAACwEAAA8AAABkcnMvZG93bnJldi54bWxMj8FOwzAMhu9IvENkJG4sZUCb&#10;laYTAjFpB4TYJs5Za9rSxqmabO3eHqMd4Gj70+/vz5aT7cQRB9840nA7i0AgFa5sqNKw277eKBA+&#10;GCpN5wg1nNDDMr+8yExaupE+8LgJleAQ8qnRUIfQp1L6okZr/Mz1SHz7coM1gcehkuVgRg63nZxH&#10;USytaYg/1KbH5xqLdnOwGt6UfHHv7Wdx+h63K6XW7SJZ77S+vpqeHkEEnMIfDL/6rA45O+3dgUov&#10;Og2LRN0xquF+noBg4LzYMxk9xDHIPJP/O+Q/AAAA//8DAFBLAQItABQABgAIAAAAIQC2gziS/gAA&#10;AOEBAAATAAAAAAAAAAAAAAAAAAAAAABbQ29udGVudF9UeXBlc10ueG1sUEsBAi0AFAAGAAgAAAAh&#10;ADj9If/WAAAAlAEAAAsAAAAAAAAAAAAAAAAALwEAAF9yZWxzLy5yZWxzUEsBAi0AFAAGAAgAAAAh&#10;AJLCPjETAgAALAQAAA4AAAAAAAAAAAAAAAAALgIAAGRycy9lMm9Eb2MueG1sUEsBAi0AFAAGAAgA&#10;AAAhAIRYX6ngAAAACwEAAA8AAAAAAAAAAAAAAAAAbQ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26176" behindDoc="0" locked="0" layoutInCell="0" allowOverlap="1">
                <wp:simplePos x="0" y="0"/>
                <wp:positionH relativeFrom="page">
                  <wp:posOffset>7202805</wp:posOffset>
                </wp:positionH>
                <wp:positionV relativeFrom="page">
                  <wp:posOffset>271145</wp:posOffset>
                </wp:positionV>
                <wp:extent cx="0" cy="6438265"/>
                <wp:effectExtent l="11430" t="13970" r="7620" b="5715"/>
                <wp:wrapNone/>
                <wp:docPr id="31" name="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382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7D1B9" id="Shape 404" o:spid="_x0000_s1026" style="position:absolute;z-index:25182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7.15pt,21.35pt" to="567.15pt,5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LeoEgIAACw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jzNMFKk&#10;hRnFtChP89CdzrgCnDZqb0N99KJezLOm3x1SetMQdeTR/fVqIDILEclDSNg4AzkO3WfNwIecvI6t&#10;utS2DZDQBHSJE7neJ8IvHtH+kMLpPJ8uJvNZRCfFLdBY5z9x3aJglFgKFZpFCnJ+dj4QIcXNJRwr&#10;vRNSxoFLhTpATZezGOC0FCxcBjdnj4eNtOhMgmTiN+R9cLP6pFgEazhh28H2RMjehuRSBTwoBegM&#10;Vq+JH8t0uV1sF/kon8y3ozytqtHH3SYfzXfZh1k1rTabKvsZqGV50QjGuArsbvrM8r+b//BSemXd&#10;FXpvQ/KIHvsFZG//SDrOMoyvF8JBs+ve3mYMkozOw/MJmn+7B/vtI1//AgAA//8DAFBLAwQUAAYA&#10;CAAAACEAdryqRN4AAAANAQAADwAAAGRycy9kb3ducmV2LnhtbEyPwU7DMBBE70j8g7VIXBB10pYU&#10;hTgVVOqRAwXubrzEpvY6sp02/D2uONDbzu5o9k2znpxlRwzReBJQzgpgSJ1XhnoBH+/b+0dgMUlS&#10;0npCAT8YYd1eXzWyVv5Eb3jcpZ7lEIq1FKBTGmrOY6fRyTjzA1K+ffngZMoy9FwFecrhzvJ5UVTc&#10;SUP5g5YDbjR2h93oBJjvEKPuypcy2sN2czdas3r9FOL2Znp+ApZwSv9mOONndGgz096PpCKzWZeL&#10;5SJ7BSznK2Bnx99mn6fioaqAtw2/bNH+AgAA//8DAFBLAQItABQABgAIAAAAIQC2gziS/gAAAOEB&#10;AAATAAAAAAAAAAAAAAAAAAAAAABbQ29udGVudF9UeXBlc10ueG1sUEsBAi0AFAAGAAgAAAAhADj9&#10;If/WAAAAlAEAAAsAAAAAAAAAAAAAAAAALwEAAF9yZWxzLy5yZWxzUEsBAi0AFAAGAAgAAAAhAK6o&#10;t6gSAgAALAQAAA4AAAAAAAAAAAAAAAAALgIAAGRycy9lMm9Eb2MueG1sUEsBAi0AFAAGAAgAAAAh&#10;AHa8qkTeAAAADQEAAA8AAAAAAAAAAAAAAAAAbA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27200" behindDoc="0" locked="0" layoutInCell="0" allowOverlap="1">
                <wp:simplePos x="0" y="0"/>
                <wp:positionH relativeFrom="page">
                  <wp:posOffset>8192135</wp:posOffset>
                </wp:positionH>
                <wp:positionV relativeFrom="page">
                  <wp:posOffset>271145</wp:posOffset>
                </wp:positionV>
                <wp:extent cx="0" cy="6438265"/>
                <wp:effectExtent l="10160" t="13970" r="8890" b="5715"/>
                <wp:wrapNone/>
                <wp:docPr id="30" name="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382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4EFDC" id="Shape 405" o:spid="_x0000_s1026" style="position:absolute;z-index:25182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45.05pt,21.35pt" to="645.05pt,5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FywEwIAACwEAAAOAAAAZHJzL2Uyb0RvYy54bWysU8GO2jAQvVfqP1i+QxIIFCLCqkqgl22L&#10;tNsPMLZDrDq2ZRsCqvrvHTuA2PZSVc3BGdszb968Ga+ezp1EJ26d0KrE2TjFiCuqmVCHEn973Y4W&#10;GDlPFCNSK17iC3f4af3+3ao3BZ/oVkvGLQIQ5YrelLj13hRJ4mjLO+LG2nAFl422HfGwtYeEWdID&#10;eieTSZrOk15bZqym3Dk4rYdLvI74TcOp/9o0jnskSwzcfFxtXPdhTdYrUhwsMa2gVxrkH1h0RChI&#10;eoeqiSfoaMUfUJ2gVjvd+DHVXaKbRlAea4BqsvS3al5aYnisBcRx5i6T+3+w9MtpZ5FgJZ6CPIp0&#10;0KOYFuXpLKjTG1eAU6V2NtRHz+rFPGv63SGlq5aoA4/urxcDkVmISN6EhI0zkGPff9YMfMjR6yjV&#10;ubFdgAQR0Dl25HLvCD97RIdDCqfzfLqYzCOfhBS3QGOd/8R1h4JRYilUEIsU5PTsfCBCiptLOFZ6&#10;K6SMDZcK9YCaLmcxwGkpWLgMbs4e9pW06ETCyMQvVgU3j25WHxWLYC0nbHO1PRFysCG5VAEPSgE6&#10;V2uYiR/LdLlZbBb5KJ/MN6M8revRx22Vj+bb7MOsntZVVWc/A7UsL1rBGFeB3W0+s/zv+n99KcNk&#10;3Sf0LkPyFj3qBWRv/0g69jK0bxiEvWaXnb31GEYyOl+fT5j5xz3Yj498/QsAAP//AwBQSwMEFAAG&#10;AAgAAAAhABqh+MfeAAAADQEAAA8AAABkcnMvZG93bnJldi54bWxMj81OwzAQhO9IvIO1SFwQtRNB&#10;CiFOBZV65ECBuxsvsal/othpw9uzFQd629kdzX7TrGbv2AHHZGOQUCwEMAxd1Db0Ej7eN7cPwFJW&#10;QSsXA0r4wQSr9vKiUbWOx/CGh23uGYWEVCsJJueh5jx1Br1KizhgoNtXHL3KJMee61EdKdw7XgpR&#10;ca9soA9GDbg22O23k5dgv8eUTFe8FMntN+ubydnl66eU11fz8xOwjHP+N8MJn9ChJaZdnIJOzJEu&#10;H0VBXgl35RLYyfG32dEk7qsKeNvw8xbtLwAAAP//AwBQSwECLQAUAAYACAAAACEAtoM4kv4AAADh&#10;AQAAEwAAAAAAAAAAAAAAAAAAAAAAW0NvbnRlbnRfVHlwZXNdLnhtbFBLAQItABQABgAIAAAAIQA4&#10;/SH/1gAAAJQBAAALAAAAAAAAAAAAAAAAAC8BAABfcmVscy8ucmVsc1BLAQItABQABgAIAAAAIQBB&#10;oFywEwIAACwEAAAOAAAAAAAAAAAAAAAAAC4CAABkcnMvZTJvRG9jLnhtbFBLAQItABQABgAIAAAA&#10;IQAaofjH3gAAAA0BAAAPAAAAAAAAAAAAAAAAAG0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28224" behindDoc="0" locked="0" layoutInCell="0" allowOverlap="1">
                <wp:simplePos x="0" y="0"/>
                <wp:positionH relativeFrom="page">
                  <wp:posOffset>9272905</wp:posOffset>
                </wp:positionH>
                <wp:positionV relativeFrom="page">
                  <wp:posOffset>271145</wp:posOffset>
                </wp:positionV>
                <wp:extent cx="0" cy="6438265"/>
                <wp:effectExtent l="5080" t="13970" r="13970" b="5715"/>
                <wp:wrapNone/>
                <wp:docPr id="29" name="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382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2DA5D" id="Shape 406" o:spid="_x0000_s1026" style="position:absolute;z-index:25182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30.15pt,21.35pt" to="730.15pt,5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oCREwIAACwEAAAOAAAAZHJzL2Uyb0RvYy54bWysU8GO2yAQvVfqPyDuWdtZJ02sOKvKTnrZ&#10;tpF2+wEEcIyKAQGJE1X99w7YiTbtparqAx5g5s2bmcfq6dxJdOLWCa1KnD2kGHFFNRPqUOJvr9vJ&#10;AiPniWJEasVLfOEOP63fv1v1puBT3WrJuEUAolzRmxK33psiSRxteUfcgzZcwWWjbUc8bO0hYZb0&#10;gN7JZJqm86TXlhmrKXcOTuvhEq8jftNw6r82jeMeyRIDNx9XG9d9WJP1ihQHS0wr6EiD/AOLjggF&#10;SW9QNfEEHa34A6oT1GqnG/9AdZfophGUxxqgmiz9rZqXlhgea4HmOHNrk/t/sPTLaWeRYCWeLjFS&#10;pIMZxbQoT+ehO71xBThVamdDffSsXsyzpt8dUrpqiTrw6P56MRCZhYjkLiRsnIEc+/6zZuBDjl7H&#10;Vp0b2wVIaAI6x4lcbhPhZ4/ocEjhdJ4/LqbzWUQnxTXQWOc/cd2hYJRYChWaRQpyenY+ECHF1SUc&#10;K70VUsaBS4V6QE2XsxjgtBQsXAY3Zw/7Slp0IkEy8Rvz3rlZfVQsgrWcsM1oeyLkYENyqQIelAJ0&#10;RmvQxI9lutwsNot8kk/nm0me1vXk47bKJ/Nt9mFWP9ZVVWc/A7UsL1rBGFeB3VWfWf538x9fyqCs&#10;m0JvbUju0WO/gOz1H0nHWYbxDULYa3bZ2euMQZLReXw+QfNv92C/feTrXwAAAP//AwBQSwMEFAAG&#10;AAgAAAAhAFk6C9DeAAAADQEAAA8AAABkcnMvZG93bnJldi54bWxMj81OwzAQhO9IvIO1SFxQa6eU&#10;FIU4FVTqkQOF3t14iU39E2WdNrw9rjjAbWd3NPtNvZ68YyccyMYgoZgLYBjaqG3oJHy8b2ePwCip&#10;oJWLASV8I8G6ub6qVaXjObzhaZc6lkMCVUqCSamvOKfWoFc0jz2GfPuMg1cpy6HjelDnHO4dXwhR&#10;cq9syB+M6nFjsD3uRi/Bfg1Epi1eCnLH7eZudHb1upfy9mZ6fgKWcEp/ZrjgZ3RoMtMhjkETc1kv&#10;S3GfvRKWixWwi+N3c8iTeChL4E3N/7dofgAAAP//AwBQSwECLQAUAAYACAAAACEAtoM4kv4AAADh&#10;AQAAEwAAAAAAAAAAAAAAAAAAAAAAW0NvbnRlbnRfVHlwZXNdLnhtbFBLAQItABQABgAIAAAAIQA4&#10;/SH/1gAAAJQBAAALAAAAAAAAAAAAAAAAAC8BAABfcmVscy8ucmVsc1BLAQItABQABgAIAAAAIQBJ&#10;PoCREwIAACwEAAAOAAAAAAAAAAAAAAAAAC4CAABkcnMvZTJvRG9jLnhtbFBLAQItABQABgAIAAAA&#10;IQBZOgvQ3gAAAA0BAAAPAAAAAAAAAAAAAAAAAG0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29248" behindDoc="0" locked="0" layoutInCell="0" allowOverlap="1">
                <wp:simplePos x="0" y="0"/>
                <wp:positionH relativeFrom="page">
                  <wp:posOffset>10443210</wp:posOffset>
                </wp:positionH>
                <wp:positionV relativeFrom="page">
                  <wp:posOffset>271145</wp:posOffset>
                </wp:positionV>
                <wp:extent cx="0" cy="6438265"/>
                <wp:effectExtent l="13335" t="13970" r="5715" b="5715"/>
                <wp:wrapNone/>
                <wp:docPr id="28" name="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382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039EA" id="Shape 407" o:spid="_x0000_s1026" style="position:absolute;z-index:25182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22.3pt,21.35pt" to="822.3pt,5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muJEwIAACwEAAAOAAAAZHJzL2Uyb0RvYy54bWysU8GO2yAQvVfqPyDfE9tZJ5tYcVaVnfSy&#10;7Uba7QcQwDEqBgQkTlT13ztgx9q0l6qqD3iAmTdv5g3rp0sr0JkZy5UsonSaRIhJoiiXxyL69rab&#10;LCNkHZYUCyVZEV2ZjZ42Hz+sO52zmWqUoMwgAJE273QRNc7pPI4taViL7VRpJuGyVqbFDrbmGFOD&#10;O0BvRTxLkkXcKUO1UYRZC6dVfxltAn5dM+Je6toyh0QRATcXVhPWg1/jzRrnR4N1w8lAA/8DixZz&#10;CUlHqAo7jE6G/wHVcmKUVbWbEtXGqq45YaEGqCZNfqvmtcGahVqgOVaPbbL/D5Z8Pe8N4rSIZqCU&#10;xC1oFNKiLHn03em0zcGplHvj6yMX+aqfFflukVRlg+WRBfe3q4bI1EfEdyF+YzXkOHRfFAUffHIq&#10;tOpSm9ZDQhPQJShyHRVhF4dIf0jgdJE9LGeLeUDH+S1QG+s+M9UibxSR4NI3C+f4/GydJ4Lzm4s/&#10;lmrHhQiCC4k6QE1W8xBgleDUX3o3a46HUhh0xn5kwjfkvXMz6iRpAGsYptvBdpiL3obkQno8KAXo&#10;DFY/Ez9WyWq73C6zSTZbbCdZUlWTT7symyx26eO8eqjKskp/emppljecUiY9u9t8ptnf6T+8lH6y&#10;xgkd2xDfo4d+AdnbP5AOWnr5+kE4KHrdm5vGMJLBeXg+fubf78F+/8g3vwAAAP//AwBQSwMEFAAG&#10;AAgAAAAhAD8vEsfeAAAADQEAAA8AAABkcnMvZG93bnJldi54bWxMj8FOwzAQRO9I/IO1SFwQdVIF&#10;F4U4FVTqkQMt3N3YxKb2Oso6bfh7XHGA287uaPZNs56DZyczkosooVwUwAx2UTvsJbzvt/ePwCgp&#10;1MpHNBK+DcG6vb5qVK3jGd/MaZd6lkOQaiXBpjTUnFNnTVC0iIPBfPuMY1Apy7HnelTnHB48XxaF&#10;4EE5zB+sGszGmu64m4IE9zUS2a58Kckft5u7ybvV64eUtzfz8xOwZOb0Z4YLfkaHNjMd4oSamM9a&#10;VJXIXgnVcgXs4vjdHPJUPAgBvG34/xbtDwAAAP//AwBQSwECLQAUAAYACAAAACEAtoM4kv4AAADh&#10;AQAAEwAAAAAAAAAAAAAAAAAAAAAAW0NvbnRlbnRfVHlwZXNdLnhtbFBLAQItABQABgAIAAAAIQA4&#10;/SH/1gAAAJQBAAALAAAAAAAAAAAAAAAAAC8BAABfcmVscy8ucmVsc1BLAQItABQABgAIAAAAIQCm&#10;NmuJEwIAACwEAAAOAAAAAAAAAAAAAAAAAC4CAABkcnMvZTJvRG9jLnhtbFBLAQItABQABgAIAAAA&#10;IQA/LxLH3gAAAA0BAAAPAAAAAAAAAAAAAAAAAG0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 w:rsidR="002707FD">
        <w:rPr>
          <w:rFonts w:eastAsia="Times New Roman"/>
          <w:sz w:val="20"/>
          <w:szCs w:val="20"/>
        </w:rPr>
        <w:t>документов,</w:t>
      </w:r>
      <w:r w:rsidR="002707FD">
        <w:rPr>
          <w:rFonts w:eastAsia="Times New Roman"/>
          <w:sz w:val="20"/>
          <w:szCs w:val="20"/>
        </w:rPr>
        <w:tab/>
        <w:t>производит</w:t>
      </w:r>
      <w:r w:rsidR="002707FD">
        <w:rPr>
          <w:rFonts w:eastAsia="Times New Roman"/>
          <w:sz w:val="20"/>
          <w:szCs w:val="20"/>
        </w:rPr>
        <w:tab/>
        <w:t>прием</w:t>
      </w:r>
      <w:r w:rsidR="002707FD">
        <w:rPr>
          <w:rFonts w:eastAsia="Times New Roman"/>
          <w:sz w:val="20"/>
          <w:szCs w:val="20"/>
        </w:rPr>
        <w:tab/>
        <w:t>заявления,</w:t>
      </w:r>
      <w:r w:rsidR="002707FD">
        <w:rPr>
          <w:rFonts w:eastAsia="Times New Roman"/>
          <w:sz w:val="20"/>
          <w:szCs w:val="20"/>
        </w:rPr>
        <w:tab/>
        <w:t>согласно</w:t>
      </w:r>
      <w:r w:rsidR="002707FD">
        <w:rPr>
          <w:rFonts w:eastAsia="Times New Roman"/>
          <w:sz w:val="20"/>
          <w:szCs w:val="20"/>
        </w:rPr>
        <w:tab/>
        <w:t>установленной</w:t>
      </w:r>
    </w:p>
    <w:p w:rsidR="008E5BC8" w:rsidRDefault="002707FD">
      <w:pPr>
        <w:ind w:left="1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форме, и приложенных к нему документов лично от заявителя или его</w:t>
      </w:r>
    </w:p>
    <w:p w:rsidR="008E5BC8" w:rsidRDefault="002707FD">
      <w:pPr>
        <w:ind w:left="1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уполномоченного представителя. В случае представления заявления при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tabs>
          <w:tab w:val="left" w:pos="2860"/>
          <w:tab w:val="left" w:pos="4100"/>
          <w:tab w:val="left" w:pos="5240"/>
          <w:tab w:val="left" w:pos="5860"/>
          <w:tab w:val="left" w:pos="7380"/>
        </w:tabs>
        <w:ind w:left="1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личном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обращении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заявителя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или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представителя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заявителя</w:t>
      </w:r>
    </w:p>
    <w:p w:rsidR="008E5BC8" w:rsidRDefault="002707FD">
      <w:pPr>
        <w:tabs>
          <w:tab w:val="left" w:pos="3300"/>
          <w:tab w:val="left" w:pos="4320"/>
          <w:tab w:val="left" w:pos="5960"/>
          <w:tab w:val="left" w:pos="7440"/>
        </w:tabs>
        <w:ind w:left="1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предъявляется</w:t>
      </w:r>
      <w:r>
        <w:rPr>
          <w:rFonts w:eastAsia="Times New Roman"/>
          <w:sz w:val="20"/>
          <w:szCs w:val="20"/>
        </w:rPr>
        <w:tab/>
        <w:t>документ,</w:t>
      </w:r>
      <w:r>
        <w:rPr>
          <w:rFonts w:eastAsia="Times New Roman"/>
          <w:sz w:val="20"/>
          <w:szCs w:val="20"/>
        </w:rPr>
        <w:tab/>
        <w:t>удостоверяющий</w:t>
      </w:r>
      <w:r>
        <w:rPr>
          <w:rFonts w:eastAsia="Times New Roman"/>
          <w:sz w:val="20"/>
          <w:szCs w:val="20"/>
        </w:rPr>
        <w:tab/>
        <w:t>соответственно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личность</w:t>
      </w:r>
    </w:p>
    <w:p w:rsidR="008E5BC8" w:rsidRDefault="002707FD">
      <w:pPr>
        <w:ind w:left="1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заявителя или представителя заявителя.</w:t>
      </w:r>
    </w:p>
    <w:p w:rsidR="008E5BC8" w:rsidRDefault="002707FD">
      <w:pPr>
        <w:spacing w:line="237" w:lineRule="auto"/>
        <w:ind w:left="26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Лицо, имеющее право действовать без доверенности от имени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tabs>
          <w:tab w:val="left" w:pos="3320"/>
          <w:tab w:val="left" w:pos="3980"/>
          <w:tab w:val="left" w:pos="5220"/>
          <w:tab w:val="left" w:pos="6280"/>
          <w:tab w:val="left" w:pos="7940"/>
        </w:tabs>
        <w:ind w:left="1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юридического</w:t>
      </w:r>
      <w:r>
        <w:rPr>
          <w:rFonts w:eastAsia="Times New Roman"/>
          <w:sz w:val="20"/>
          <w:szCs w:val="20"/>
        </w:rPr>
        <w:tab/>
        <w:t>лица,</w:t>
      </w:r>
      <w:r>
        <w:rPr>
          <w:rFonts w:eastAsia="Times New Roman"/>
          <w:sz w:val="20"/>
          <w:szCs w:val="20"/>
        </w:rPr>
        <w:tab/>
        <w:t>предъявляет</w:t>
      </w:r>
      <w:r>
        <w:rPr>
          <w:rFonts w:eastAsia="Times New Roman"/>
          <w:sz w:val="20"/>
          <w:szCs w:val="20"/>
        </w:rPr>
        <w:tab/>
        <w:t>документ,</w:t>
      </w:r>
      <w:r>
        <w:rPr>
          <w:rFonts w:eastAsia="Times New Roman"/>
          <w:sz w:val="20"/>
          <w:szCs w:val="20"/>
        </w:rPr>
        <w:tab/>
        <w:t>удостоверяющий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его</w:t>
      </w:r>
    </w:p>
    <w:p w:rsidR="008E5BC8" w:rsidRDefault="002707FD">
      <w:pPr>
        <w:tabs>
          <w:tab w:val="left" w:pos="2900"/>
          <w:tab w:val="left" w:pos="3160"/>
          <w:tab w:val="left" w:pos="4120"/>
          <w:tab w:val="left" w:pos="5160"/>
          <w:tab w:val="left" w:pos="6520"/>
          <w:tab w:val="left" w:pos="6780"/>
        </w:tabs>
        <w:ind w:left="1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личность,</w:t>
      </w:r>
      <w:r>
        <w:rPr>
          <w:rFonts w:eastAsia="Times New Roman"/>
          <w:sz w:val="20"/>
          <w:szCs w:val="20"/>
        </w:rPr>
        <w:tab/>
        <w:t>и</w:t>
      </w:r>
      <w:r>
        <w:rPr>
          <w:rFonts w:eastAsia="Times New Roman"/>
          <w:sz w:val="20"/>
          <w:szCs w:val="20"/>
        </w:rPr>
        <w:tab/>
        <w:t>сообщает</w:t>
      </w:r>
      <w:r>
        <w:rPr>
          <w:rFonts w:eastAsia="Times New Roman"/>
          <w:sz w:val="20"/>
          <w:szCs w:val="20"/>
        </w:rPr>
        <w:tab/>
        <w:t>реквизиты</w:t>
      </w:r>
      <w:r>
        <w:rPr>
          <w:rFonts w:eastAsia="Times New Roman"/>
          <w:sz w:val="20"/>
          <w:szCs w:val="20"/>
        </w:rPr>
        <w:tab/>
        <w:t>свидетельства</w:t>
      </w:r>
      <w:r>
        <w:rPr>
          <w:rFonts w:eastAsia="Times New Roman"/>
          <w:sz w:val="20"/>
          <w:szCs w:val="20"/>
        </w:rPr>
        <w:tab/>
        <w:t>о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государственной</w:t>
      </w:r>
    </w:p>
    <w:p w:rsidR="008E5BC8" w:rsidRDefault="002707FD">
      <w:pPr>
        <w:tabs>
          <w:tab w:val="left" w:pos="3320"/>
          <w:tab w:val="left" w:pos="4920"/>
          <w:tab w:val="left" w:pos="5660"/>
          <w:tab w:val="left" w:pos="6560"/>
          <w:tab w:val="left" w:pos="7500"/>
        </w:tabs>
        <w:ind w:left="1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регистрации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юридического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лица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(листа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записи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Единого</w:t>
      </w:r>
    </w:p>
    <w:p w:rsidR="008E5BC8" w:rsidRDefault="002707FD">
      <w:pPr>
        <w:tabs>
          <w:tab w:val="left" w:pos="3680"/>
          <w:tab w:val="left" w:pos="4560"/>
          <w:tab w:val="left" w:pos="5960"/>
          <w:tab w:val="left" w:pos="6640"/>
          <w:tab w:val="left" w:pos="6980"/>
        </w:tabs>
        <w:ind w:left="1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государственного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реестра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юридических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лиц),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а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представитель</w:t>
      </w:r>
    </w:p>
    <w:p w:rsidR="008E5BC8" w:rsidRDefault="002707FD">
      <w:pPr>
        <w:ind w:left="1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юридического лица предъявляет также документ, подтверждающий его</w:t>
      </w:r>
    </w:p>
    <w:p w:rsidR="008E5BC8" w:rsidRDefault="002707FD">
      <w:pPr>
        <w:spacing w:line="237" w:lineRule="auto"/>
        <w:ind w:left="1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полномочия действовать от имени этого юридического лица, или копию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1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этого документа, заверенную печатью (при наличии печати) и подписью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1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руководителя этого юридического лица.</w:t>
      </w:r>
    </w:p>
    <w:p w:rsidR="008E5BC8" w:rsidRDefault="002707FD">
      <w:pPr>
        <w:tabs>
          <w:tab w:val="left" w:pos="3120"/>
          <w:tab w:val="left" w:pos="4540"/>
          <w:tab w:val="left" w:pos="5660"/>
          <w:tab w:val="left" w:pos="6800"/>
        </w:tabs>
        <w:ind w:left="26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</w:t>
      </w:r>
      <w:r>
        <w:rPr>
          <w:rFonts w:eastAsia="Times New Roman"/>
          <w:sz w:val="20"/>
          <w:szCs w:val="20"/>
        </w:rPr>
        <w:tab/>
        <w:t>представлении</w:t>
      </w:r>
      <w:r>
        <w:rPr>
          <w:rFonts w:eastAsia="Times New Roman"/>
          <w:sz w:val="20"/>
          <w:szCs w:val="20"/>
        </w:rPr>
        <w:tab/>
        <w:t>заявителем</w:t>
      </w:r>
      <w:r>
        <w:rPr>
          <w:rFonts w:eastAsia="Times New Roman"/>
          <w:sz w:val="20"/>
          <w:szCs w:val="20"/>
        </w:rPr>
        <w:tab/>
        <w:t>документов</w:t>
      </w:r>
      <w:r>
        <w:rPr>
          <w:rFonts w:eastAsia="Times New Roman"/>
          <w:sz w:val="20"/>
          <w:szCs w:val="20"/>
        </w:rPr>
        <w:tab/>
        <w:t>устанавливается</w:t>
      </w:r>
    </w:p>
    <w:p w:rsidR="008E5BC8" w:rsidRDefault="002707FD">
      <w:pPr>
        <w:ind w:left="1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личность заявителя, проверяются полномочия заявителя, осуществляется</w:t>
      </w:r>
    </w:p>
    <w:p w:rsidR="008E5BC8" w:rsidRDefault="002707FD">
      <w:pPr>
        <w:tabs>
          <w:tab w:val="left" w:pos="3020"/>
          <w:tab w:val="left" w:pos="4460"/>
          <w:tab w:val="left" w:pos="5640"/>
          <w:tab w:val="left" w:pos="6860"/>
          <w:tab w:val="left" w:pos="7300"/>
        </w:tabs>
        <w:ind w:left="1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проверка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соответствия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сведений,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указанных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в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заявлении,</w:t>
      </w:r>
    </w:p>
    <w:p w:rsidR="008E5BC8" w:rsidRDefault="002707FD">
      <w:pPr>
        <w:tabs>
          <w:tab w:val="left" w:pos="3480"/>
          <w:tab w:val="left" w:pos="4720"/>
          <w:tab w:val="left" w:pos="5580"/>
          <w:tab w:val="left" w:pos="5840"/>
          <w:tab w:val="left" w:pos="7160"/>
        </w:tabs>
        <w:spacing w:line="237" w:lineRule="auto"/>
        <w:ind w:left="1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представленным</w:t>
      </w:r>
      <w:r>
        <w:rPr>
          <w:rFonts w:eastAsia="Times New Roman"/>
          <w:sz w:val="20"/>
          <w:szCs w:val="20"/>
        </w:rPr>
        <w:tab/>
        <w:t>документам,</w:t>
      </w:r>
      <w:r>
        <w:rPr>
          <w:rFonts w:eastAsia="Times New Roman"/>
          <w:sz w:val="20"/>
          <w:szCs w:val="20"/>
        </w:rPr>
        <w:tab/>
        <w:t>полнота</w:t>
      </w:r>
      <w:r>
        <w:rPr>
          <w:rFonts w:eastAsia="Times New Roman"/>
          <w:sz w:val="20"/>
          <w:szCs w:val="20"/>
        </w:rPr>
        <w:tab/>
        <w:t>и</w:t>
      </w:r>
      <w:r>
        <w:rPr>
          <w:rFonts w:eastAsia="Times New Roman"/>
          <w:sz w:val="20"/>
          <w:szCs w:val="20"/>
        </w:rPr>
        <w:tab/>
        <w:t>правильность</w:t>
      </w:r>
      <w:r>
        <w:rPr>
          <w:rFonts w:eastAsia="Times New Roman"/>
          <w:sz w:val="20"/>
          <w:szCs w:val="20"/>
        </w:rPr>
        <w:tab/>
        <w:t>оформления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1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заявления.</w:t>
      </w:r>
    </w:p>
    <w:p w:rsidR="008E5BC8" w:rsidRDefault="008E5BC8">
      <w:pPr>
        <w:spacing w:line="11" w:lineRule="exact"/>
        <w:rPr>
          <w:sz w:val="20"/>
          <w:szCs w:val="20"/>
        </w:rPr>
      </w:pPr>
    </w:p>
    <w:p w:rsidR="008E5BC8" w:rsidRDefault="002707FD">
      <w:pPr>
        <w:numPr>
          <w:ilvl w:val="0"/>
          <w:numId w:val="33"/>
        </w:numPr>
        <w:tabs>
          <w:tab w:val="left" w:pos="2888"/>
        </w:tabs>
        <w:spacing w:line="234" w:lineRule="auto"/>
        <w:ind w:left="1940" w:right="6340" w:firstLine="69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ходе приема заявления и прилагаемых к нему документов специалист осуществляет их проверку на:</w:t>
      </w:r>
    </w:p>
    <w:p w:rsidR="008E5BC8" w:rsidRDefault="008E5BC8">
      <w:pPr>
        <w:spacing w:line="1" w:lineRule="exact"/>
        <w:rPr>
          <w:rFonts w:eastAsia="Times New Roman"/>
          <w:sz w:val="20"/>
          <w:szCs w:val="20"/>
        </w:rPr>
      </w:pPr>
    </w:p>
    <w:p w:rsidR="008E5BC8" w:rsidRDefault="002707FD">
      <w:pPr>
        <w:ind w:left="26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- правильность оформления заявления;</w:t>
      </w:r>
    </w:p>
    <w:p w:rsidR="008E5BC8" w:rsidRDefault="002707FD">
      <w:pPr>
        <w:spacing w:line="237" w:lineRule="auto"/>
        <w:ind w:left="26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- комплектность приложенных к заявлению документов;</w:t>
      </w:r>
    </w:p>
    <w:p w:rsidR="008E5BC8" w:rsidRDefault="008E5BC8">
      <w:pPr>
        <w:spacing w:line="12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7" w:lineRule="auto"/>
        <w:ind w:left="1940" w:right="6340" w:firstLine="708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- отсутствие в заявлении и прилагаемых к заявлению документах неоговоренных исправлений, серьезных повреждений, не позволяющих однозначно истолковать их содержание, подчисток либо приписок, зачеркнутых слов;</w:t>
      </w:r>
    </w:p>
    <w:p w:rsidR="008E5BC8" w:rsidRDefault="008E5BC8">
      <w:pPr>
        <w:spacing w:line="13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3" w:lineRule="auto"/>
        <w:ind w:left="1940" w:right="6340" w:firstLine="7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- отсутствие в заявлении и прилагаемых к заявлению документах записей, выполненных карандашом.</w:t>
      </w:r>
    </w:p>
    <w:p w:rsidR="008E5BC8" w:rsidRDefault="008E5BC8">
      <w:pPr>
        <w:spacing w:line="11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7" w:lineRule="auto"/>
        <w:ind w:left="1940" w:right="6340" w:firstLine="708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После проверки документов специалист на оборотной стороне заявления ставит отметку о соответствии документов предъявляемым требованиям, после чего заявление регистрируется в журнале учета входящих документов, на нём ставится номер и дата регистрации.</w:t>
      </w:r>
    </w:p>
    <w:p w:rsidR="008E5BC8" w:rsidRDefault="008E5BC8">
      <w:pPr>
        <w:spacing w:line="13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8" w:lineRule="auto"/>
        <w:ind w:left="1940" w:right="6320" w:firstLine="708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Заявителю выдается расписка в получении от заявителя документов с указанием их перечня и даты получения Органом, предоставляющим услугу, порядкового номера, такого же, что и в журнале, ФИО, должности и подписью сотрудника, а также с указанием перечня сведений и документов, которые будут получены посредством межведомственного информационного взаимодействия.</w:t>
      </w:r>
    </w:p>
    <w:p w:rsidR="008E5BC8" w:rsidRDefault="008E5BC8">
      <w:pPr>
        <w:spacing w:line="1" w:lineRule="exact"/>
        <w:rPr>
          <w:rFonts w:eastAsia="Times New Roman"/>
          <w:sz w:val="20"/>
          <w:szCs w:val="20"/>
        </w:rPr>
      </w:pPr>
    </w:p>
    <w:p w:rsidR="008E5BC8" w:rsidRDefault="002707FD">
      <w:pPr>
        <w:ind w:left="26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При установлении фактов отсутствия необходимых документов,</w:t>
      </w:r>
    </w:p>
    <w:p w:rsidR="008E5BC8" w:rsidRDefault="008E5BC8">
      <w:pPr>
        <w:spacing w:line="8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6" w:lineRule="auto"/>
        <w:ind w:left="1940" w:right="632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несоответствия предоставленных документов установленным требованиям специалист уведомляет заявителя лично о наличии препятствий для выдачи разрешения на проведение земляных работ,</w:t>
      </w:r>
    </w:p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30272" behindDoc="0" locked="0" layoutInCell="0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4445</wp:posOffset>
                </wp:positionV>
                <wp:extent cx="10179685" cy="0"/>
                <wp:effectExtent l="9525" t="13970" r="12065" b="5080"/>
                <wp:wrapNone/>
                <wp:docPr id="27" name="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968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8F24B" id="Shape 408" o:spid="_x0000_s1026" style="position:absolute;z-index:2518302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1pt,.35pt" to="750.5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ZmWFgIAAC0EAAAOAAAAZHJzL2Uyb0RvYy54bWysU02P2yAQvVfqf0DcE9up82XFWVV20su2&#10;jbTbH0AAx6gYEJA4UdX/3oHEUba9VFV9wAMz83gz81g9nTuJTtw6oVWJs3GKEVdUM6EOJf72uh0t&#10;MHKeKEakVrzEF+7w0/r9u1VvCj7RrZaMWwQgyhW9KXHrvSmSxNGWd8SNteEKnI22HfGwtYeEWdID&#10;eieTSZrOkl5bZqym3Dk4ra9OvI74TcOp/9o0jnskSwzcfFxtXPdhTdYrUhwsMa2gNxrkH1h0RCi4&#10;9A5VE0/Q0Yo/oDpBrXa68WOqu0Q3jaA81gDVZOlv1by0xPBYCzTHmXub3P+DpV9OO4sEK/FkjpEi&#10;HcwoXovydBG60xtXQFCldjbUR8/qxTxr+t0hpauWqAOP4a8XA5lZyEjepISNM3DHvv+sGcSQo9ex&#10;VefGdgESmoDOcSKX+0T42SMKh1mazZezxRQjOjgTUgyZxjr/iesOBaPEUqjQLVKQ07PzgQkphpBw&#10;rPRWSBknLhXqSzxLl9OY4LQULDhDmLOHfSUtOpGgmfjFssDzGGb1UbEI1nLCNjfbEyGvNlwuVcCD&#10;WoDOzbqK4scyXW4Wm0U+yiezzShP63r0cVvlo9k2m0/rD3VV1dnPQC3Li1YwxlVgNwg0y/9OALen&#10;cpXWXaL3NiRv0WO/gOzwj6TjMMP8rkrYa3bZ2WHIoMkYfHs/QfSPe7AfX/n6FwAAAP//AwBQSwME&#10;FAAGAAgAAAAhAEm3gZzZAAAABwEAAA8AAABkcnMvZG93bnJldi54bWxMj81OwzAQhO9IvIO1SFxQ&#10;a7sSFKVxKqjUIwcK3N14id36J8o6bXh7nBMcRzOa+abeTsGzCw7kUlQglwIYxjYZFzsFnx/7xTMw&#10;yjoa7VNEBT9IsG1ub2pdmXSN73g55I6VkkiVVmBz7ivOqbUYNC1Tj7F432kIOhc5dNwM+lrKg+cr&#10;IZ540C6WBat73Flsz4cxKHCngci28lWSP+93D6N367cvpe7vppcNsIxT/gvDjF/QoSlMxzRGQ8wr&#10;WEixKmeygjWw2X8UUgI7zpo3Nf/P3/wCAAD//wMAUEsBAi0AFAAGAAgAAAAhALaDOJL+AAAA4QEA&#10;ABMAAAAAAAAAAAAAAAAAAAAAAFtDb250ZW50X1R5cGVzXS54bWxQSwECLQAUAAYACAAAACEAOP0h&#10;/9YAAACUAQAACwAAAAAAAAAAAAAAAAAvAQAAX3JlbHMvLnJlbHNQSwECLQAUAAYACAAAACEApq2Z&#10;lhYCAAAtBAAADgAAAAAAAAAAAAAAAAAuAgAAZHJzL2Uyb0RvYy54bWxQSwECLQAUAAYACAAAACEA&#10;SbeBnNkAAAAHAQAADwAAAAAAAAAAAAAAAABwBAAAZHJzL2Rvd25yZXYueG1sUEsFBgAAAAAEAAQA&#10;8wAAAHYFAAAAAA==&#10;" o:allowincell="f" strokeweight=".16931mm"/>
            </w:pict>
          </mc:Fallback>
        </mc:AlternateContent>
      </w:r>
    </w:p>
    <w:p w:rsidR="008E5BC8" w:rsidRDefault="008E5BC8">
      <w:pPr>
        <w:spacing w:line="69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90</w:t>
      </w:r>
    </w:p>
    <w:p w:rsidR="008E5BC8" w:rsidRDefault="008E5BC8">
      <w:pPr>
        <w:sectPr w:rsidR="008E5BC8">
          <w:pgSz w:w="16840" w:h="11906" w:orient="landscape"/>
          <w:pgMar w:top="433" w:right="838" w:bottom="423" w:left="1440" w:header="0" w:footer="0" w:gutter="0"/>
          <w:cols w:space="720" w:equalWidth="0">
            <w:col w:w="14560"/>
          </w:cols>
        </w:sectPr>
      </w:pPr>
    </w:p>
    <w:p w:rsidR="008E5BC8" w:rsidRDefault="00786BB0">
      <w:pPr>
        <w:tabs>
          <w:tab w:val="left" w:pos="4060"/>
          <w:tab w:val="left" w:pos="5220"/>
          <w:tab w:val="left" w:pos="6500"/>
          <w:tab w:val="left" w:pos="7820"/>
          <w:tab w:val="left" w:pos="9140"/>
        </w:tabs>
        <w:ind w:left="2960"/>
        <w:rPr>
          <w:sz w:val="20"/>
          <w:szCs w:val="20"/>
        </w:rPr>
      </w:pP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31296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274320</wp:posOffset>
                </wp:positionV>
                <wp:extent cx="10179685" cy="0"/>
                <wp:effectExtent l="9525" t="7620" r="12065" b="11430"/>
                <wp:wrapNone/>
                <wp:docPr id="26" name="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96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73AC1" id="Shape 409" o:spid="_x0000_s1026" style="position:absolute;z-index:25183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21.6pt" to="822.5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xRRFgIAAC0EAAAOAAAAZHJzL2Uyb0RvYy54bWysU8GO2yAQvVfqPyDuie3U602sOKvKTnrZ&#10;tpF2+wEEcIyKAQGJE1X99w4kjrLtparqAx6Ymcebmcfy6dRLdOTWCa0qnE1TjLiimgm1r/C3181k&#10;jpHzRDEiteIVPnOHn1bv3y0HU/KZ7rRk3CIAUa4cTIU7702ZJI52vCduqg1X4Gy17YmHrd0nzJIB&#10;0HuZzNK0SAZtmbGacufgtLk48Srity2n/mvbOu6RrDBw83G1cd2FNVktSbm3xHSCXmmQf2DRE6Hg&#10;0htUQzxBByv+gOoFtdrp1k+p7hPdtoLyWANUk6W/VfPSEcNjLdAcZ25tcv8Pln45bi0SrMKzAiNF&#10;ephRvBbl6SJ0ZzCuhKBabW2oj57Ui3nW9LtDStcdUXsew1/PBjKzkJG8SQkbZ+CO3fBZM4ghB69j&#10;q06t7QMkNAGd4kTOt4nwk0cUDrM0e1wU8weM6OhMSDlmGuv8J657FIwKS6FCt0hJjs/OByakHEPC&#10;sdIbIWWcuFRoqHCRLoqY4LQULDhDmLP7XS0tOpKgmfjFssBzH2b1QbEI1nHC1lfbEyEvNlwuVcCD&#10;WoDO1bqI4sciXazn63k+yWfFepKnTTP5uKnzSbHJHh+aD01dN9nPQC3Ly04wxlVgNwo0y/9OANen&#10;cpHWTaK3NiRv0WO/gOz4j6TjMMP8LkrYaXbe2nHIoMkYfH0/QfT3e7DvX/nqFwAAAP//AwBQSwME&#10;FAAGAAgAAAAhAASW4hLfAAAACQEAAA8AAABkcnMvZG93bnJldi54bWxMj0FPwzAMhe9I/IfISNxY&#10;ujK2UppOCATSDhNim3b2GtOWNk7VZGv378nEAU6W/Z6ev5ctR9OKE/WutqxgOolAEBdW11wq2G3f&#10;7hIQziNrbC2TgjM5WObXVxmm2g78SaeNL0UIYZeigsr7LpXSFRUZdBPbEQfty/YGfVj7UuoehxBu&#10;WhlH0VwarDl8qLCjl4qKZnM0CtaJfLUfzb44fw/b9yRZNY+L1U6p25vx+QmEp9H/meGCH9AhD0wH&#10;e2TtRKtgFocqPsz7GMRFn88epiAOvxeZZ/J/g/wHAAD//wMAUEsBAi0AFAAGAAgAAAAhALaDOJL+&#10;AAAA4QEAABMAAAAAAAAAAAAAAAAAAAAAAFtDb250ZW50X1R5cGVzXS54bWxQSwECLQAUAAYACAAA&#10;ACEAOP0h/9YAAACUAQAACwAAAAAAAAAAAAAAAAAvAQAAX3JlbHMvLnJlbHNQSwECLQAUAAYACAAA&#10;ACEAuDcUURYCAAAtBAAADgAAAAAAAAAAAAAAAAAuAgAAZHJzL2Uyb0RvYy54bWxQSwECLQAUAAYA&#10;CAAAACEABJbiEt8AAAAJAQAADwAAAAAAAAAAAAAAAABw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32320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3347085</wp:posOffset>
                </wp:positionV>
                <wp:extent cx="5948680" cy="0"/>
                <wp:effectExtent l="9525" t="13335" r="13970" b="5715"/>
                <wp:wrapNone/>
                <wp:docPr id="25" name="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86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0FD47" id="Shape 410" o:spid="_x0000_s1026" style="position:absolute;z-index:25183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263.55pt" to="489.4pt,2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IZQFQIAACwEAAAOAAAAZHJzL2Uyb0RvYy54bWysU8GO2yAQvVfqPyDuWdup4yZWnFVlJ71s&#10;u5F2+wEEcIyKAQGJE1X99w4kjrLtparqAx6Y4fHmzczy8dRLdOTWCa0qnD2kGHFFNRNqX+Fvr5vJ&#10;HCPniWJEasUrfOYOP67ev1sOpuRT3WnJuEUAolw5mAp33psySRzteE/cgzZcgbPVticetnafMEsG&#10;QO9lMk3TIhm0ZcZqyp2D0+bixKuI37ac+ue2ddwjWWHg5uNq47oLa7JaknJviekEvdIg/8CiJ0LB&#10;ozeohniCDlb8AdULarXTrX+guk902wrKYw6QTZb+ls1LRwyPuYA4ztxkcv8Pln49bi0SrMLTGUaK&#10;9FCj+CzKs6jOYFwJQbXa2pAfPakX86Tpd4eUrjui9jyGv54N3MyCnsmbK2HjDLyxG75oBjHk4HWU&#10;6tTaPkCCCOgUK3K+VYSfPKJwOFvk82IOhaOjLyHleNFY5z9z3aNgVFgKFcQiJTk+OR+IkHIMCcdK&#10;b4SUseBSoaHCRboo4gWnpWDBGcKc3e9qadGRhJaJX8wKPPdhVh8Ui2AdJ2x9tT0R8mLD41IFPEgF&#10;6FytS0/8WKSL9Xw9zyf5tFhP8rRpJp82dT4pNtnHWfOhqesm+xmoZXnZCca4CuzG/szyv6v/dVIu&#10;nXXr0JsMyVv0qBeQHf+RdKxlKF8YKFfuNDtv7VhjaMkYfB2f0PP3e7Dvh3z1CwAA//8DAFBLAwQU&#10;AAYACAAAACEADJaqgN8AAAAKAQAADwAAAGRycy9kb3ducmV2LnhtbEyPwUrDQBCG74LvsIzgzW4a&#10;1GzTbIooCj1IsS2et8k0icnOhuy2Sd/eEQQ9zszPP9+XrSbbiTMOvnGkYT6LQCAVrmyo0rDfvd4p&#10;ED4YKk3nCDVc0MMqv77KTFq6kT7wvA2V4BLyqdFQh9CnUvqiRmv8zPVIfDu6wZrA41DJcjAjl9tO&#10;xlH0KK1piD/UpsfnGot2e7Ia3pV8cZv2s7h8jbs3pdbtIlnvtb69mZ6WIAJO4S8MP/iMDjkzHdyJ&#10;Si86DfcxqwQND3EyB8GBRaLY5fC7kXkm/yvk3wAAAP//AwBQSwECLQAUAAYACAAAACEAtoM4kv4A&#10;AADhAQAAEwAAAAAAAAAAAAAAAAAAAAAAW0NvbnRlbnRfVHlwZXNdLnhtbFBLAQItABQABgAIAAAA&#10;IQA4/SH/1gAAAJQBAAALAAAAAAAAAAAAAAAAAC8BAABfcmVscy8ucmVsc1BLAQItABQABgAIAAAA&#10;IQBZLIZQFQIAACwEAAAOAAAAAAAAAAAAAAAAAC4CAABkcnMvZTJvRG9jLnhtbFBLAQItABQABgAI&#10;AAAAIQAMlqqA3wAAAAoBAAAPAAAAAAAAAAAAAAAAAG8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33344" behindDoc="0" locked="0" layoutInCell="0" allowOverlap="1">
                <wp:simplePos x="0" y="0"/>
                <wp:positionH relativeFrom="page">
                  <wp:posOffset>7200265</wp:posOffset>
                </wp:positionH>
                <wp:positionV relativeFrom="page">
                  <wp:posOffset>3347085</wp:posOffset>
                </wp:positionV>
                <wp:extent cx="3246120" cy="0"/>
                <wp:effectExtent l="8890" t="13335" r="12065" b="5715"/>
                <wp:wrapNone/>
                <wp:docPr id="24" name="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61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4A7B8" id="Shape 411" o:spid="_x0000_s1026" style="position:absolute;z-index:25183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6.95pt,263.55pt" to="822.55pt,2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FtlFQIAACwEAAAOAAAAZHJzL2Uyb0RvYy54bWysU8uO2yAU3VfqPyD2iR/juokVZ1TZSTfT&#10;TqSZfgABHKNiQEDiRFX/vRfyaNNuqqpeYB7nHs6957J4PA4SHbh1QqsaZ9MUI66oZkLtavzldT2Z&#10;YeQ8UYxIrXiNT9zhx+XbN4vRVDzXvZaMWwQkylWjqXHvvamSxNGeD8RNteEKDjttB+JhaXcJs2QE&#10;9kEmeZqWyagtM1ZT7hzstudDvIz8Xcepf+46xz2SNQZtPo42jtswJssFqXaWmF7QiwzyDyoGIhRc&#10;eqNqiSdob8UfVIOgVjvd+SnVQ6K7TlAec4BssvS3bF56YnjMBYrjzK1M7v/R0s+HjUWC1TgvMFJk&#10;AI/itajIslCd0bgKQI3a2JAfPaoX86TpV4eUbnqidjzCX08GImNEchcSFs7AHdvxk2aAIXuvY6mO&#10;nR0CJRQBHaMjp5sj/OgRhc2HvCizHIyj17OEVNdAY53/yPWAwqTGUqhQLFKRw5PzIB2gV0jYVnot&#10;pIyGS4XGGpfpvIwBTkvBwmGAObvbNtKiAwktE79QByC7g1m9VyyS9Zyw1WXuiZDnOeClCnyQCsi5&#10;zM498W2ezlez1ayYFHm5mhRp204+rJtiUq6z9+/ah7Zp2ux7kJYVVS8Y4yqou/ZnVvyd/5eXcu6s&#10;W4feypDcs8cUQez1H0VHL4N950bYanba2FCNYCu0ZARfnk/o+V/XEfXzkS9/AAAA//8DAFBLAwQU&#10;AAYACAAAACEAKNOsdeEAAAANAQAADwAAAGRycy9kb3ducmV2LnhtbEyPQUvDQBCF74L/YRnBm92k&#10;tW0asymiKPQgYls8b7NjEpOdDdltk/57pyDobd7M4833svVoW3HC3teOFMSTCARS4UxNpYL97uUu&#10;AeGDJqNbR6jgjB7W+fVVplPjBvrA0zaUgkPIp1pBFUKXSumLCq32E9ch8e3L9VYHln0pTa8HDret&#10;nEbRQlpdE3+odIdPFRbN9mgVvCXy2b03n8X5e9i9JsmmWS03e6Vub8bHBxABx/Bnhgs+o0POTAd3&#10;JONFyzqezVbsVTCfLmMQF8vifs7T4Xcl80z+b5H/AAAA//8DAFBLAQItABQABgAIAAAAIQC2gziS&#10;/gAAAOEBAAATAAAAAAAAAAAAAAAAAAAAAABbQ29udGVudF9UeXBlc10ueG1sUEsBAi0AFAAGAAgA&#10;AAAhADj9If/WAAAAlAEAAAsAAAAAAAAAAAAAAAAALwEAAF9yZWxzLy5yZWxzUEsBAi0AFAAGAAgA&#10;AAAhAImsW2UVAgAALAQAAA4AAAAAAAAAAAAAAAAALgIAAGRycy9lMm9Eb2MueG1sUEsBAi0AFAAG&#10;AAgAAAAhACjTrHXhAAAADQEAAA8AAAAAAAAAAAAAAAAAbw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34368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4959985</wp:posOffset>
                </wp:positionV>
                <wp:extent cx="10179685" cy="0"/>
                <wp:effectExtent l="9525" t="6985" r="12065" b="12065"/>
                <wp:wrapNone/>
                <wp:docPr id="23" name="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968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3FA9E" id="Shape 412" o:spid="_x0000_s1026" style="position:absolute;z-index:25183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390.55pt" to="822.55pt,3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6qw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TB4wU&#10;6WBG8VqUZ5PQnd64AoIqtbWhPnpSr+ZZ0+8OKV21RO15DH87G8jMQkbyLiVsnIE7dv0XzSCGHLyO&#10;rTo1tguQ0AR0ihM53ybCTx5ROMzS7HExm08xooMzIcWQaazzn7nuUDBKLIUK3SIFOT47H5iQYggJ&#10;x0pvhJRx4lKhvsSzdDGNCU5LwYIzhDm731XSoiMJmolfLAs892FWHxSLYC0nbH21PRHyYsPlUgU8&#10;qAXoXK2LKH4s0sV6vp7no3wyW4/ytK5HnzZVPpptssdp/VBXVZ39DNSyvGgFY1wFdoNAs/zvBHB9&#10;Khdp3SR6a0PyHj32C8gO/0g6DjPM76KEnWbnrR2GDJqMwdf3E0R/vwf7/pWvfgEAAP//AwBQSwME&#10;FAAGAAgAAAAhAIS7x8XdAAAACwEAAA8AAABkcnMvZG93bnJldi54bWxMj81OwzAQhO9IvIO1SFwQ&#10;dVyVtgpxKqjUIwcK3N14iU39E3mdNrw9roQEt92d0ew3zWbyjp0wkY1BgphVwDB0UdvQS3h/292v&#10;gVFWQSsXA0r4RoJNe33VqFrHc3jF0z73rIQEqpUEk/NQc06dQa9oFgcMRfuMyatc1tRzndS5hHvH&#10;51W15F7ZUD4YNeDWYHfcj16C/UpEphPPgtxxt70bnV29fEh5ezM9PQLLOOU/M1zwCzq0hekQx6CJ&#10;OQmLeamSJazWQgC7GJaLhzIdfk+8bfj/Du0PAAAA//8DAFBLAQItABQABgAIAAAAIQC2gziS/gAA&#10;AOEBAAATAAAAAAAAAAAAAAAAAAAAAABbQ29udGVudF9UeXBlc10ueG1sUEsBAi0AFAAGAAgAAAAh&#10;ADj9If/WAAAAlAEAAAsAAAAAAAAAAAAAAAAALwEAAF9yZWxzLy5yZWxzUEsBAi0AFAAGAAgAAAAh&#10;ABFnqrAWAgAALQQAAA4AAAAAAAAAAAAAAAAALgIAAGRycy9lMm9Eb2MueG1sUEsBAi0AFAAGAAgA&#10;AAAhAIS7x8XdAAAACwEAAA8AAAAAAAAAAAAAAAAAcA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35392" behindDoc="0" locked="0" layoutInCell="0" allowOverlap="1">
                <wp:simplePos x="0" y="0"/>
                <wp:positionH relativeFrom="page">
                  <wp:posOffset>269240</wp:posOffset>
                </wp:positionH>
                <wp:positionV relativeFrom="page">
                  <wp:posOffset>271145</wp:posOffset>
                </wp:positionV>
                <wp:extent cx="0" cy="6450330"/>
                <wp:effectExtent l="12065" t="13970" r="6985" b="12700"/>
                <wp:wrapNone/>
                <wp:docPr id="22" name="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03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C03B5" id="Shape 413" o:spid="_x0000_s1026" style="position:absolute;z-index:25183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.2pt,21.35pt" to="21.2pt,5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IR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ywUiR&#10;DjSKaVGeTUN3euMKcKrUzob66Fm9mGdNvzukdNUSdeDR/fViIDILEcmbkLBxBnLs+8+agQ85eh1b&#10;dW5sFyChCegcFbncFeFnj+hwSOF0ns/S6TSqlZDiFmis85+47lAwSiyFCs0iBTk9Ox+IkOLmEo6V&#10;3gopo+BSoR5Q0+UsBjgtBQuXwc3Zw76SFp1IGJn4xarg5tHN6qNiEazlhG2utidCDjYklyrgQSlA&#10;52oNM/FjmS43i80iH+WT+WaUp3U9+rit8tF8m32Y1dO6qursZ6CW5UUrGOMqsLvNZ5b/nf7XlzJM&#10;1n1C721I3qLHfgHZ2z+SjloG+YZB2Gt22dmbxjCS0fn6fMLMP+7Bfnzk618AAAD//wMAUEsDBBQA&#10;BgAIAAAAIQCrRa2q2wAAAAkBAAAPAAAAZHJzL2Rvd25yZXYueG1sTI/BTsMwEETvSPyDtUhcEHVS&#10;tbQKcSqo1CMHCtzdeIlN7XWUddrw97hc4LQazdPsTL2ZghcnHNhFUlDOChBIbTSOOgXvb7v7NQhO&#10;moz2kVDBNzJsmuurWlcmnukVT/vUiRxCXGkFNqW+kpJbi0HzLPZI2fuMQ9Apy6GTZtDnHB68nBfF&#10;gwzaUf5gdY9bi+1xPwYF7mtgtm35XLI/7rZ3o3erlw+lbm+mp0cQCaf0B8Olfq4OTe50iCMZFl7B&#10;Yr7I5OWuQGT/Vx8yVyzXS5BNLf8vaH4AAAD//wMAUEsBAi0AFAAGAAgAAAAhALaDOJL+AAAA4QEA&#10;ABMAAAAAAAAAAAAAAAAAAAAAAFtDb250ZW50X1R5cGVzXS54bWxQSwECLQAUAAYACAAAACEAOP0h&#10;/9YAAACUAQAACwAAAAAAAAAAAAAAAAAvAQAAX3JlbHMvLnJlbHNQSwECLQAUAAYACAAAACEA1hTS&#10;ERQCAAAsBAAADgAAAAAAAAAAAAAAAAAuAgAAZHJzL2Uyb0RvYy54bWxQSwECLQAUAAYACAAAACEA&#10;q0WtqtsAAAAJAQAADwAAAAAAAAAAAAAAAABu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36416" behindDoc="0" locked="0" layoutInCell="0" allowOverlap="1">
                <wp:simplePos x="0" y="0"/>
                <wp:positionH relativeFrom="page">
                  <wp:posOffset>630555</wp:posOffset>
                </wp:positionH>
                <wp:positionV relativeFrom="page">
                  <wp:posOffset>271145</wp:posOffset>
                </wp:positionV>
                <wp:extent cx="0" cy="6450330"/>
                <wp:effectExtent l="11430" t="13970" r="7620" b="12700"/>
                <wp:wrapNone/>
                <wp:docPr id="21" name="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03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63902" id="Shape 414" o:spid="_x0000_s1026" style="position:absolute;z-index:25183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.65pt,21.35pt" to="49.65pt,5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Ht/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SYaRI&#10;BxrFtCjP8tCd3rgCnCq1s6E+elYv5lnT7w4pXbVEHXh0f70YiMxCRPImJGycgRz7/rNm4EOOXsdW&#10;nRvbBUhoAjpHRS53RfjZIzocUjid57N0Oo1qJaS4BRrr/CeuOxSMEkuhQrNIQU7PzgcipLi5hGOl&#10;t0LKKLhUqAfUdDmLAU5LwcJlcHP2sK+kRScSRiZ+sSq4eXSz+qhYBGs5YZur7YmQgw3JpQp4UArQ&#10;uVrDTPxYpsvNYrPIR/lkvhnlaV2PPm6rfDTfZh9m9bSuqjr7GahledEKxrgK7G7zmeV/p//1pQyT&#10;dZ/QexuSt+ixX0D29o+ko5ZBvmEQ9ppddvamMYxkdL4+nzDzj3uwHx/5+hcAAAD//wMAUEsDBBQA&#10;BgAIAAAAIQDBpGmY3AAAAAkBAAAPAAAAZHJzL2Rvd25yZXYueG1sTI/LTsMwEEX3SPyDNUhsUOuk&#10;UNqGOBVU6pJFC9278RCb+hF5nDb8PYYNLK/u0Z0z9Xp0lp0xkgleQDktgKFvgzK+E/D+tp0sgVGS&#10;XkkbPAr4QoJ1c31Vy0qFi9/heZ86lkc8VVKATqmvOKdWo5M0DT363H2E6GTKMXZcRXnJ487yWVE8&#10;cieNzxe07HGjsT3tByfAfEYi3ZYvJdnTdnM3WLN4PQhxezM+PwFLOKY/GH70szo02ekYBq+IWQGr&#10;1X0mBTzMFsBy/5uPmSvmyznwpub/P2i+AQAA//8DAFBLAQItABQABgAIAAAAIQC2gziS/gAAAOEB&#10;AAATAAAAAAAAAAAAAAAAAAAAAABbQ29udGVudF9UeXBlc10ueG1sUEsBAi0AFAAGAAgAAAAhADj9&#10;If/WAAAAlAEAAAsAAAAAAAAAAAAAAAAALwEAAF9yZWxzLy5yZWxzUEsBAi0AFAAGAAgAAAAhABXw&#10;e38UAgAALAQAAA4AAAAAAAAAAAAAAAAALgIAAGRycy9lMm9Eb2MueG1sUEsBAi0AFAAGAAgAAAAh&#10;AMGkaZjcAAAACQEAAA8AAAAAAAAAAAAAAAAAbg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37440" behindDoc="0" locked="0" layoutInCell="0" allowOverlap="1">
                <wp:simplePos x="0" y="0"/>
                <wp:positionH relativeFrom="page">
                  <wp:posOffset>2071370</wp:posOffset>
                </wp:positionH>
                <wp:positionV relativeFrom="page">
                  <wp:posOffset>271145</wp:posOffset>
                </wp:positionV>
                <wp:extent cx="0" cy="6450330"/>
                <wp:effectExtent l="13970" t="13970" r="5080" b="12700"/>
                <wp:wrapNone/>
                <wp:docPr id="20" name="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03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1B5A0" id="Shape 415" o:spid="_x0000_s1026" style="position:absolute;z-index:25183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3.1pt,21.35pt" to="163.1pt,5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JBnFAIAACwEAAAOAAAAZHJzL2Uyb0RvYy54bWysU8GO2jAQvVfqP1i+QxIIFCLCqkqgl22L&#10;tNsPMLZDrDq2ZRsCqvrvHTuA2PZSVc3BGdszb968Ga+ezp1EJ26d0KrE2TjFiCuqmVCHEn973Y4W&#10;GDlPFCNSK17iC3f4af3+3ao3BZ/oVkvGLQIQ5YrelLj13hRJ4mjLO+LG2nAFl422HfGwtYeEWdID&#10;eieTSZrOk15bZqym3Dk4rYdLvI74TcOp/9o0jnskSwzcfFxtXPdhTdYrUhwsMa2gVxrkH1h0RChI&#10;eoeqiSfoaMUfUJ2gVjvd+DHVXaKbRlAea4BqsvS3al5aYnisBcRx5i6T+3+w9MtpZ5FgJZ6APIp0&#10;0KOYFuXZLKjTG1eAU6V2NtRHz+rFPGv63SGlq5aoA4/urxcDkVmISN6EhI0zkGPff9YMfMjR6yjV&#10;ubFdgAQR0Dl25HLvCD97RIdDCqfzfJZOp7FbCSlugcY6/4nrDgWjxFKoIBYpyOnZ+UCEFDeXcKz0&#10;VkgZGy4V6gE1Xc5igNNSsHAZ3Jw97Ctp0YmEkYlfrApuHt2sPioWwVpO2OZqeyLkYENyqQIelAJ0&#10;rtYwEz+W6XKz2CzyUT6Zb0Z5Wtejj9sqH8232YdZPa2rqs5+BmpZXrSCMa4Cu9t8Zvnf9f/6UobJ&#10;uk/oXYbkLXrUC8je/pF07GVo3zAIe80uO3vrMYxkdL4+nzDzj3uwHx/5+hcAAAD//wMAUEsDBBQA&#10;BgAIAAAAIQClWJNj3QAAAAsBAAAPAAAAZHJzL2Rvd25yZXYueG1sTI/LTsMwEEX3SPyDNUhsUOsk&#10;0IdCnAoqdcmCAns3nsam9jiynTb8PUYsYDkzR3fObTaTs+yMIRpPAsp5AQyp88pQL+D9bTdbA4tJ&#10;kpLWEwr4wgib9vqqkbXyF3rF8z71LIdQrKUAndJQcx47jU7GuR+Q8u3og5Mpj6HnKshLDneWV0Wx&#10;5E4ayh+0HHCrsTvtRyfAfIYYdVc+l9Gedtu70ZrVy4cQtzfT0yOwhFP6g+FHP6tDm50OfiQVmRVw&#10;Xy2rjAp4qFbAMvC7OGSyWKwXwNuG/+/QfgMAAP//AwBQSwECLQAUAAYACAAAACEAtoM4kv4AAADh&#10;AQAAEwAAAAAAAAAAAAAAAAAAAAAAW0NvbnRlbnRfVHlwZXNdLnhtbFBLAQItABQABgAIAAAAIQA4&#10;/SH/1gAAAJQBAAALAAAAAAAAAAAAAAAAAC8BAABfcmVscy8ucmVsc1BLAQItABQABgAIAAAAIQD6&#10;+JBnFAIAACwEAAAOAAAAAAAAAAAAAAAAAC4CAABkcnMvZTJvRG9jLnhtbFBLAQItABQABgAIAAAA&#10;IQClWJNj3QAAAAsBAAAPAAAAAAAAAAAAAAAAAG4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38464" behindDoc="0" locked="0" layoutInCell="0" allowOverlap="1">
                <wp:simplePos x="0" y="0"/>
                <wp:positionH relativeFrom="page">
                  <wp:posOffset>6212205</wp:posOffset>
                </wp:positionH>
                <wp:positionV relativeFrom="page">
                  <wp:posOffset>271145</wp:posOffset>
                </wp:positionV>
                <wp:extent cx="0" cy="6450330"/>
                <wp:effectExtent l="11430" t="13970" r="7620" b="12700"/>
                <wp:wrapNone/>
                <wp:docPr id="19" name="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033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85EFE" id="Shape 416" o:spid="_x0000_s1026" style="position:absolute;z-index:25183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89.15pt,21.35pt" to="489.15pt,5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XQUFAIAACwEAAAOAAAAZHJzL2Uyb0RvYy54bWysU8GO2yAQvVfqPyDuWduJ102sOKvKTnrZ&#10;tpF2+wEEcIyKAQGJE1X99w44ibLtparqAx5g5s2becPy6dRLdOTWCa0qnD2kGHFFNRNqX+Fvr5vJ&#10;HCPniWJEasUrfOYOP63ev1sOpuRT3WnJuEUAolw5mAp33psySRzteE/cgzZcwWWrbU88bO0+YZYM&#10;gN7LZJqmRTJoy4zVlDsHp814iVcRv2059V/b1nGPZIWBm4+rjesurMlqScq9JaYT9EKD/AOLnggF&#10;SW9QDfEEHaz4A6oX1GqnW/9AdZ/othWUxxqgmiz9rZqXjhgea4HmOHNrk/t/sPTLcWuRYKDdAiNF&#10;etAopkV5VoTuDMaV4FSrrQ310ZN6Mc+afndI6bojas+j++vZQGQWIpI3IWHjDOTYDZ81Ax9y8Dq2&#10;6tTaPkBCE9ApKnK+KcJPHtHxkMJpkT+ms1lUKyHlNdBY5z9x3aNgVFgKFZpFSnJ8dj4QIeXVJRwr&#10;vRFSRsGlQgOgposiBjgtBQuXwc3Z/a6WFh1JGJn4xarg5t7N6oNiEazjhK0vtidCjjYklyrgQSlA&#10;52KNM/FjkS7W8/U8n+TTYj3J06aZfNzU+aTYZB8em1lT1032M1DL8rITjHEV2F3nM8v/Tv/LSxkn&#10;6zahtzYkb9Fjv4Ds9R9JRy2DfOMg7DQ7b+1VYxjJ6Hx5PmHm7/dg3z/y1S8AAAD//wMAUEsDBBQA&#10;BgAIAAAAIQBKlfET3wAAAAsBAAAPAAAAZHJzL2Rvd25yZXYueG1sTI/BTsMwDIbvSLxDZCRuLGUw&#10;mpWmEwKBtANCbBPnrDFtaeNUTbZ2b48RBzja/vT7+/PV5DpxxCE0njRczxIQSKW3DVUadtvnKwUi&#10;REPWdJ5QwwkDrIrzs9xk1o/0jsdNrASHUMiMhjrGPpMylDU6E2a+R+Lbpx+ciTwOlbSDGTncdXKe&#10;JHfSmYb4Q216fKyxbDcHp+FVySf/1n6Up69x+6LUul2m653WlxfTwz2IiFP8g+FHn9WhYKe9P5AN&#10;otOwTNUNoxpu5ykIBn4XeyaThVqALHL5v0PxDQAA//8DAFBLAQItABQABgAIAAAAIQC2gziS/gAA&#10;AOEBAAATAAAAAAAAAAAAAAAAAAAAAABbQ29udGVudF9UeXBlc10ueG1sUEsBAi0AFAAGAAgAAAAh&#10;ADj9If/WAAAAlAEAAAsAAAAAAAAAAAAAAAAALwEAAF9yZWxzLy5yZWxzUEsBAi0AFAAGAAgAAAAh&#10;AAlBdBQUAgAALAQAAA4AAAAAAAAAAAAAAAAALgIAAGRycy9lMm9Eb2MueG1sUEsBAi0AFAAGAAgA&#10;AAAhAEqV8RPfAAAACwEAAA8AAAAAAAAAAAAAAAAAbg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39488" behindDoc="0" locked="0" layoutInCell="0" allowOverlap="1">
                <wp:simplePos x="0" y="0"/>
                <wp:positionH relativeFrom="page">
                  <wp:posOffset>7202805</wp:posOffset>
                </wp:positionH>
                <wp:positionV relativeFrom="page">
                  <wp:posOffset>271145</wp:posOffset>
                </wp:positionV>
                <wp:extent cx="0" cy="6450330"/>
                <wp:effectExtent l="11430" t="13970" r="7620" b="12700"/>
                <wp:wrapNone/>
                <wp:docPr id="18" name="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03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32290" id="Shape 417" o:spid="_x0000_s1026" style="position:absolute;z-index:25183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7.15pt,21.35pt" to="567.15pt,5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7/7FAIAACwEAAAOAAAAZHJzL2Uyb0RvYy54bWysU8GO2jAQvVfqP1i5QxIILESEVZVAL9su&#10;0m4/wNgOserYlm1IUNV/79gBxLaXarU5OGN75s2beePVY98KdGLGciWLKB0nEWKSKMrloYh+vG5H&#10;iwhZhyXFQklWRGdmo8f150+rTudsoholKDMIQKTNO11EjXM6j2NLGtZiO1aaSbislWmxg605xNTg&#10;DtBbEU+SZB53ylBtFGHWwmk1XEbrgF/XjLjnurbMIVFEwM2F1YR179d4vcL5wWDdcHKhgd/BosVc&#10;QtIbVIUdRkfD/4FqOTHKqtqNiWpjVdecsFADVJMmf1Xz0mDNQi3QHKtvbbIfB0u+n3YGcQragVIS&#10;t6BRSIuy9MF3p9M2B6dS7oyvj/TyRT8p8tMiqcoGywML7q9nDZGpj4jfhPiN1ZBj331TFHzw0anQ&#10;qr42rYeEJqA+KHK+KcJ6h8hwSOB0ns2S6TSoFeP8GqiNdV+ZapE3ikhw6ZuFc3x6ss4TwfnVxR9L&#10;teVCBMGFRB2gJstZCLBKcOovvZs1h30pDDphPzLhC1XBzb2bUUdJA1jDMN1cbIe5GGxILqTHg1KA&#10;zsUaZuLXMlluFptFNsom880oS6pq9GVbZqP5Nn2YVdOqLKv0t6eWZnnDKWXSs7vOZ5r9n/6XlzJM&#10;1m1Cb22I36KHfgHZ6z+QDlp6+YZB2Ct63pmrxjCSwfnyfPzM3+/Bvn/k6z8AAAD//wMAUEsDBBQA&#10;BgAIAAAAIQC4cQT+3QAAAA0BAAAPAAAAZHJzL2Rvd25yZXYueG1sTI/NTsMwEITvSLyDtUhcUOuk&#10;/wpxKqjUIwcK3N3YxKb2OvI6bXh7XHGA287uaPabejt6x846kg0ooJwWwDS2QVnsBLy/7ScbYJQk&#10;KukCagHfmmDb3N7UslLhgq/6fEgdyyFIlRRgUuorzqk12kuahl5jvn2G6GXKMnZcRXnJ4d7xWVGs&#10;uJcW8wcje70zuj0dBi/AfkUi05bPJbnTfvcwOLt++RDi/m58egSW9Jj+zHDFz+jQZKZjGFARc1mX&#10;88U8ewUsZmtgV8fv5pinYrlZAm9q/r9F8wMAAP//AwBQSwECLQAUAAYACAAAACEAtoM4kv4AAADh&#10;AQAAEwAAAAAAAAAAAAAAAAAAAAAAW0NvbnRlbnRfVHlwZXNdLnhtbFBLAQItABQABgAIAAAAIQA4&#10;/SH/1gAAAJQBAAALAAAAAAAAAAAAAAAAAC8BAABfcmVscy8ucmVsc1BLAQItABQABgAIAAAAIQAZ&#10;x7/7FAIAACwEAAAOAAAAAAAAAAAAAAAAAC4CAABkcnMvZTJvRG9jLnhtbFBLAQItABQABgAIAAAA&#10;IQC4cQT+3QAAAA0BAAAPAAAAAAAAAAAAAAAAAG4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40512" behindDoc="0" locked="0" layoutInCell="0" allowOverlap="1">
                <wp:simplePos x="0" y="0"/>
                <wp:positionH relativeFrom="page">
                  <wp:posOffset>8192135</wp:posOffset>
                </wp:positionH>
                <wp:positionV relativeFrom="page">
                  <wp:posOffset>271145</wp:posOffset>
                </wp:positionV>
                <wp:extent cx="0" cy="6450330"/>
                <wp:effectExtent l="10160" t="13970" r="8890" b="12700"/>
                <wp:wrapNone/>
                <wp:docPr id="17" name="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03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F0118" id="Shape 418" o:spid="_x0000_s1026" style="position:absolute;z-index:25184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45.05pt,21.35pt" to="645.05pt,5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nZ2FAIAACwEAAAOAAAAZHJzL2Uyb0RvYy54bWysU8GO2jAQvVfqP1i+s0kgsBARVlUCvWy7&#10;SLv9AGM7xKpjW7YhoKr/3rEDiG0vVdUcnLE98+bNvPHy6dRJdOTWCa1KnD2kGHFFNRNqX+Jvb5vR&#10;HCPniWJEasVLfOYOP60+flj2puBj3WrJuEUAolzRmxK33psiSRxteUfcgzZcwWWjbUc8bO0+YZb0&#10;gN7JZJyms6TXlhmrKXcOTuvhEq8iftNw6l+axnGPZImBm4+rjesurMlqSYq9JaYV9EKD/AOLjggF&#10;SW9QNfEEHaz4A6oT1GqnG/9AdZfophGUxxqgmiz9rZrXlhgea4HmOHNrk/t/sPTrcWuRYKDdI0aK&#10;dKBRTIvybB660xtXgFOltjbUR0/q1Txr+t0hpauWqD2P7m9nA5FZiEjehYSNM5Bj13/RDHzIwevY&#10;qlNjuwAJTUCnqMj5pgg/eUSHQwqns3yaTiZRrYQU10Bjnf/MdYeCUWIpVGgWKcjx2flAhBRXl3Cs&#10;9EZIGQWXCvWAmi6mMcBpKVi4DG7O7neVtOhIwsjEL1YFN/duVh8Ui2AtJ2x9sT0RcrAhuVQBD0oB&#10;OhdrmIkfi3Sxnq/n+Sgfz9ajPK3r0adNlY9mm+xxWk/qqqqzn4FalhetYIyrwO46n1n+d/pfXsow&#10;WbcJvbUheY8e+wVkr/9IOmoZ5BsGYafZeWuvGsNIRufL8wkzf78H+/6Rr34BAAD//wMAUEsDBBQA&#10;BgAIAAAAIQDUbFZ93gAAAA0BAAAPAAAAZHJzL2Rvd25yZXYueG1sTI/BTsMwEETvSPyDtUhcUOsk&#10;orSEOBVU6pEDhd7d2MSm9jqynTb8PVtxgNvO7mj2TbOevGMnHZMNKKCcF8A0dkFZ7AV8vG9nK2Ap&#10;S1TSBdQCvnWCdXt91chahTO+6dMu94xCMNVSgMl5qDlPndFepnkYNNLtM0QvM8nYcxXlmcK941VR&#10;PHAvLdIHIwe9Mbo77kYvwH7FlExXvpTJHbebu9HZ5eteiNub6fkJWNZT/jPDBZ/QoSWmQxhRJeZI&#10;V49FSV4B99US2MXxuznQVCxWC+Btw/+3aH8AAAD//wMAUEsBAi0AFAAGAAgAAAAhALaDOJL+AAAA&#10;4QEAABMAAAAAAAAAAAAAAAAAAAAAAFtDb250ZW50X1R5cGVzXS54bWxQSwECLQAUAAYACAAAACEA&#10;OP0h/9YAAACUAQAACwAAAAAAAAAAAAAAAAAvAQAAX3JlbHMvLnJlbHNQSwECLQAUAAYACAAAACEA&#10;7Lp2dhQCAAAsBAAADgAAAAAAAAAAAAAAAAAuAgAAZHJzL2Uyb0RvYy54bWxQSwECLQAUAAYACAAA&#10;ACEA1GxWfd4AAAANAQAADwAAAAAAAAAAAAAAAABu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41536" behindDoc="0" locked="0" layoutInCell="0" allowOverlap="1">
                <wp:simplePos x="0" y="0"/>
                <wp:positionH relativeFrom="page">
                  <wp:posOffset>9272905</wp:posOffset>
                </wp:positionH>
                <wp:positionV relativeFrom="page">
                  <wp:posOffset>271145</wp:posOffset>
                </wp:positionV>
                <wp:extent cx="0" cy="6450330"/>
                <wp:effectExtent l="5080" t="13970" r="13970" b="12700"/>
                <wp:wrapNone/>
                <wp:docPr id="16" name="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03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47D78" id="Shape 419" o:spid="_x0000_s1026" style="position:absolute;z-index:25184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30.15pt,21.35pt" to="730.15pt,5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p1uEw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gXZzjBTp&#10;QKOYFuXZMnSnN64Ap0rtbKiPntWLedb0u0NKVy1RBx7dXy8GIrMQkbwJCRtnIMe+/6wZ+JCj17FV&#10;58Z2ARKagM5RkctdEX72iA6HFE7n+SydTqNaCSlugcY6/4nrDgWjxFKo0CxSkNOz84EIKW4u4Vjp&#10;rZAyCi4V6gE1Xc5igNNSsHAZ3Jw97Ctp0YmEkYlfrApuHt2sPioWwVpO2OZqeyLkYENyqQIelAJ0&#10;rtYwEz+W6XKz2CzyUT6Zb0Z5Wtejj9sqH8232YdZPa2rqs5+BmpZXrSCMa4Cu9t8Zvnf6X99KcNk&#10;3Sf03obkLXrsF5C9/SPpqGWQbxiEvWaXnb1pDCMZna/PJ8z84x7sx0e+/gUAAP//AwBQSwMEFAAG&#10;AAgAAAAhAJf3pWreAAAADQEAAA8AAABkcnMvZG93bnJldi54bWxMj81OwzAQhO9IvIO1SFxQ66T0&#10;TyFOBZV65ECBuxtvY1N7HdlOG94eVxzgtrM7mv2m3ozOsjOGaDwJKKcFMKTWK0OdgI/33WQNLCZJ&#10;SlpPKOAbI2ya25taVspf6A3P+9SxHEKxkgJ0Sn3FeWw1OhmnvkfKt6MPTqYsQ8dVkJcc7iyfFcWS&#10;O2kof9Cyx63G9rQfnADzFWLUbflSRnvabR8Ga1avn0Lc343PT8ASjunPDFf8jA5NZjr4gVRkNuv5&#10;snjMXgHz2QrY1fG7OeSpWKwXwJua/2/R/AAAAP//AwBQSwECLQAUAAYACAAAACEAtoM4kv4AAADh&#10;AQAAEwAAAAAAAAAAAAAAAAAAAAAAW0NvbnRlbnRfVHlwZXNdLnhtbFBLAQItABQABgAIAAAAIQA4&#10;/SH/1gAAAJQBAAALAAAAAAAAAAAAAAAAAC8BAABfcmVscy8ucmVsc1BLAQItABQABgAIAAAAIQAD&#10;sp1uEwIAACwEAAAOAAAAAAAAAAAAAAAAAC4CAABkcnMvZTJvRG9jLnhtbFBLAQItABQABgAIAAAA&#10;IQCX96Vq3gAAAA0BAAAPAAAAAAAAAAAAAAAAAG0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42560" behindDoc="0" locked="0" layoutInCell="0" allowOverlap="1">
                <wp:simplePos x="0" y="0"/>
                <wp:positionH relativeFrom="page">
                  <wp:posOffset>10443210</wp:posOffset>
                </wp:positionH>
                <wp:positionV relativeFrom="page">
                  <wp:posOffset>271145</wp:posOffset>
                </wp:positionV>
                <wp:extent cx="0" cy="6450330"/>
                <wp:effectExtent l="13335" t="13970" r="5715" b="12700"/>
                <wp:wrapNone/>
                <wp:docPr id="15" name="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03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B175B" id="Shape 420" o:spid="_x0000_s1026" style="position:absolute;z-index:25184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22.3pt,21.35pt" to="822.3pt,5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iBNFAIAACwEAAAOAAAAZHJzL2Uyb0RvYy54bWysU1Gv2iAUfl+y/0B417ZanTbWm6XVvdxt&#10;JvfuByBQS0aBAFrNsv++A1bj3V6WZX2gBzh8fOf7DquncyfRiVsntCpxNk4x4opqJtShxN9et6MF&#10;Rs4TxYjUipf4wh1+Wr9/t+pNwSe61ZJxiwBEuaI3JW69N0WSONryjrixNlzBZqNtRzxM7SFhlvSA&#10;3slkkqbzpNeWGaspdw5W6+smXkf8puHUf20axz2SJQZuPo42jvswJusVKQ6WmFbQgQb5BxYdEQou&#10;vUPVxBN0tOIPqE5Qq51u/JjqLtFNIyiPNUA1WfpbNS8tMTzWAuI4c5fJ/T9Y+uW0s0gw8G6GkSId&#10;eBSvRfkkqtMbV0BSpXY21EfP6sU8a/rdIaWrlqgDj+mvFwMns6Bn8uZImDgDd+z7z5pBDjl6HaU6&#10;N7YLkCACOkdHLndH+Nkjel2ksDrPZ+l0GvkkpLgdNNb5T1x3KAQllkIFsUhBTs/OByKkuKWEZaW3&#10;QspouFSoB9R0OYsHnJaChc2Q5uxhX0mLTiS0TPxiVbDzmGb1UbEI1nLCNkPsiZDXGC6XKuBBKUBn&#10;iK498WOZLjeLzSIf5ZP5ZpSndT36uK3y0XybfZjV07qq6uxnoJblRSsY4yqwu/Vnlv+d/8NLuXbW&#10;vUPvMiRv0aNeQPb2j6Sjl8G+8KBcsdfssrM3j6ElY/LwfELPP84hfnzk618AAAD//wMAUEsDBBQA&#10;BgAIAAAAIQDx4rx93gAAAA0BAAAPAAAAZHJzL2Rvd25yZXYueG1sTI/BTsMwEETvSPyDtUhcEHVS&#10;pWmVxqmgUo8caOHuxiZxa68j22nD37MVB7jt7I5m39SbyVl20SEajwLyWQZMY+uVwU7Ax2H3vAIW&#10;k0QlrUct4FtH2DT3d7WslL/iu77sU8coBGMlBfQpDRXnse21k3HmB410+/LByUQydFwFeaVwZ/k8&#10;y0rupEH60MtBb3vdnvejE2BOIca+zV/zaM+77dNozfLtU4jHh+llDSzpKf2Z4YZP6NAQ09GPqCKz&#10;pMuiKMkroJgvgd0cv5sjTdlitQDe1Px/i+YHAAD//wMAUEsBAi0AFAAGAAgAAAAhALaDOJL+AAAA&#10;4QEAABMAAAAAAAAAAAAAAAAAAAAAAFtDb250ZW50X1R5cGVzXS54bWxQSwECLQAUAAYACAAAACEA&#10;OP0h/9YAAACUAQAACwAAAAAAAAAAAAAAAAAvAQAAX3JlbHMvLnJlbHNQSwECLQAUAAYACAAAACEA&#10;iu4gTRQCAAAsBAAADgAAAAAAAAAAAAAAAAAuAgAAZHJzL2Uyb0RvYy54bWxQSwECLQAUAAYACAAA&#10;ACEA8eK8fd4AAAANAQAADwAAAAAAAAAAAAAAAABu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 w:rsidR="002707FD">
        <w:rPr>
          <w:rFonts w:eastAsia="Times New Roman"/>
          <w:sz w:val="20"/>
          <w:szCs w:val="20"/>
        </w:rPr>
        <w:t>объясняет</w:t>
      </w:r>
      <w:r w:rsidR="002707FD">
        <w:rPr>
          <w:sz w:val="20"/>
          <w:szCs w:val="20"/>
        </w:rPr>
        <w:tab/>
      </w:r>
      <w:r w:rsidR="002707FD">
        <w:rPr>
          <w:rFonts w:eastAsia="Times New Roman"/>
          <w:sz w:val="20"/>
          <w:szCs w:val="20"/>
        </w:rPr>
        <w:t>заявителю</w:t>
      </w:r>
      <w:r w:rsidR="002707FD">
        <w:rPr>
          <w:sz w:val="20"/>
          <w:szCs w:val="20"/>
        </w:rPr>
        <w:tab/>
      </w:r>
      <w:r w:rsidR="002707FD">
        <w:rPr>
          <w:rFonts w:eastAsia="Times New Roman"/>
          <w:sz w:val="20"/>
          <w:szCs w:val="20"/>
        </w:rPr>
        <w:t>содержание</w:t>
      </w:r>
      <w:r w:rsidR="002707FD">
        <w:rPr>
          <w:sz w:val="20"/>
          <w:szCs w:val="20"/>
        </w:rPr>
        <w:tab/>
      </w:r>
      <w:r w:rsidR="002707FD">
        <w:rPr>
          <w:rFonts w:eastAsia="Times New Roman"/>
          <w:sz w:val="20"/>
          <w:szCs w:val="20"/>
        </w:rPr>
        <w:t>выявленных</w:t>
      </w:r>
      <w:r w:rsidR="002707FD">
        <w:rPr>
          <w:sz w:val="20"/>
          <w:szCs w:val="20"/>
        </w:rPr>
        <w:tab/>
      </w:r>
      <w:r w:rsidR="002707FD">
        <w:rPr>
          <w:rFonts w:eastAsia="Times New Roman"/>
          <w:sz w:val="20"/>
          <w:szCs w:val="20"/>
        </w:rPr>
        <w:t>недостатков</w:t>
      </w:r>
      <w:r w:rsidR="002707FD">
        <w:rPr>
          <w:sz w:val="20"/>
          <w:szCs w:val="20"/>
        </w:rPr>
        <w:tab/>
      </w:r>
      <w:r w:rsidR="002707FD">
        <w:rPr>
          <w:rFonts w:eastAsia="Times New Roman"/>
          <w:sz w:val="15"/>
          <w:szCs w:val="15"/>
        </w:rPr>
        <w:t>в</w:t>
      </w:r>
    </w:p>
    <w:p w:rsidR="008E5BC8" w:rsidRDefault="002707FD">
      <w:pPr>
        <w:tabs>
          <w:tab w:val="left" w:pos="4520"/>
          <w:tab w:val="left" w:pos="5700"/>
          <w:tab w:val="left" w:pos="6000"/>
          <w:tab w:val="left" w:pos="7120"/>
          <w:tab w:val="left" w:pos="8000"/>
          <w:tab w:val="left" w:pos="8640"/>
          <w:tab w:val="left" w:pos="9020"/>
        </w:tabs>
        <w:ind w:left="29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представленных</w:t>
      </w:r>
      <w:r>
        <w:rPr>
          <w:rFonts w:eastAsia="Times New Roman"/>
          <w:sz w:val="20"/>
          <w:szCs w:val="20"/>
        </w:rPr>
        <w:tab/>
        <w:t>документах</w:t>
      </w:r>
      <w:r>
        <w:rPr>
          <w:rFonts w:eastAsia="Times New Roman"/>
          <w:sz w:val="20"/>
          <w:szCs w:val="20"/>
        </w:rPr>
        <w:tab/>
        <w:t>и</w:t>
      </w:r>
      <w:r>
        <w:rPr>
          <w:rFonts w:eastAsia="Times New Roman"/>
          <w:sz w:val="20"/>
          <w:szCs w:val="20"/>
        </w:rPr>
        <w:tab/>
        <w:t>предлагает</w:t>
      </w:r>
      <w:r>
        <w:rPr>
          <w:rFonts w:eastAsia="Times New Roman"/>
          <w:sz w:val="20"/>
          <w:szCs w:val="20"/>
        </w:rPr>
        <w:tab/>
        <w:t>принять</w:t>
      </w:r>
      <w:r>
        <w:rPr>
          <w:rFonts w:eastAsia="Times New Roman"/>
          <w:sz w:val="20"/>
          <w:szCs w:val="20"/>
        </w:rPr>
        <w:tab/>
        <w:t>меры</w:t>
      </w:r>
      <w:r>
        <w:rPr>
          <w:rFonts w:eastAsia="Times New Roman"/>
          <w:sz w:val="20"/>
          <w:szCs w:val="20"/>
        </w:rPr>
        <w:tab/>
        <w:t>по</w:t>
      </w:r>
      <w:r>
        <w:rPr>
          <w:rFonts w:eastAsia="Times New Roman"/>
          <w:sz w:val="20"/>
          <w:szCs w:val="20"/>
        </w:rPr>
        <w:tab/>
        <w:t>их</w:t>
      </w:r>
    </w:p>
    <w:p w:rsidR="008E5BC8" w:rsidRDefault="002707FD">
      <w:pPr>
        <w:tabs>
          <w:tab w:val="left" w:pos="4160"/>
          <w:tab w:val="left" w:pos="4740"/>
          <w:tab w:val="left" w:pos="6380"/>
          <w:tab w:val="left" w:pos="7880"/>
        </w:tabs>
        <w:ind w:left="29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устранению.</w:t>
      </w:r>
      <w:r>
        <w:rPr>
          <w:rFonts w:eastAsia="Times New Roman"/>
          <w:sz w:val="20"/>
          <w:szCs w:val="20"/>
        </w:rPr>
        <w:tab/>
        <w:t>Срок</w:t>
      </w:r>
      <w:r>
        <w:rPr>
          <w:rFonts w:eastAsia="Times New Roman"/>
          <w:sz w:val="20"/>
          <w:szCs w:val="20"/>
        </w:rPr>
        <w:tab/>
        <w:t>приостановления</w:t>
      </w:r>
      <w:r>
        <w:rPr>
          <w:rFonts w:eastAsia="Times New Roman"/>
          <w:sz w:val="20"/>
          <w:szCs w:val="20"/>
        </w:rPr>
        <w:tab/>
        <w:t>предоставления</w:t>
      </w:r>
      <w:r>
        <w:rPr>
          <w:rFonts w:eastAsia="Times New Roman"/>
          <w:sz w:val="20"/>
          <w:szCs w:val="20"/>
        </w:rPr>
        <w:tab/>
        <w:t>муниципальной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tabs>
          <w:tab w:val="left" w:pos="3640"/>
          <w:tab w:val="left" w:pos="4680"/>
          <w:tab w:val="left" w:pos="5000"/>
          <w:tab w:val="left" w:pos="5840"/>
          <w:tab w:val="left" w:pos="6420"/>
          <w:tab w:val="left" w:pos="6640"/>
          <w:tab w:val="left" w:pos="7100"/>
          <w:tab w:val="left" w:pos="8060"/>
          <w:tab w:val="left" w:pos="8820"/>
        </w:tabs>
        <w:ind w:left="29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услуги</w:t>
      </w:r>
      <w:r>
        <w:rPr>
          <w:rFonts w:eastAsia="Times New Roman"/>
          <w:sz w:val="20"/>
          <w:szCs w:val="20"/>
        </w:rPr>
        <w:tab/>
        <w:t>составляет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15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рабочих</w:t>
      </w:r>
      <w:r>
        <w:rPr>
          <w:rFonts w:eastAsia="Times New Roman"/>
          <w:sz w:val="20"/>
          <w:szCs w:val="20"/>
        </w:rPr>
        <w:tab/>
        <w:t>дней,</w:t>
      </w:r>
      <w:r>
        <w:rPr>
          <w:rFonts w:eastAsia="Times New Roman"/>
          <w:sz w:val="20"/>
          <w:szCs w:val="20"/>
        </w:rPr>
        <w:tab/>
        <w:t>о</w:t>
      </w:r>
      <w:r>
        <w:rPr>
          <w:rFonts w:eastAsia="Times New Roman"/>
          <w:sz w:val="20"/>
          <w:szCs w:val="20"/>
        </w:rPr>
        <w:tab/>
        <w:t>чем</w:t>
      </w:r>
      <w:r>
        <w:rPr>
          <w:rFonts w:eastAsia="Times New Roman"/>
          <w:sz w:val="20"/>
          <w:szCs w:val="20"/>
        </w:rPr>
        <w:tab/>
        <w:t>заявитель</w:t>
      </w:r>
      <w:r>
        <w:rPr>
          <w:rFonts w:eastAsia="Times New Roman"/>
          <w:sz w:val="20"/>
          <w:szCs w:val="20"/>
        </w:rPr>
        <w:tab/>
        <w:t>должен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быть</w:t>
      </w:r>
    </w:p>
    <w:p w:rsidR="008E5BC8" w:rsidRDefault="002707FD">
      <w:pPr>
        <w:tabs>
          <w:tab w:val="left" w:pos="3960"/>
          <w:tab w:val="left" w:pos="4200"/>
          <w:tab w:val="left" w:pos="5000"/>
          <w:tab w:val="left" w:pos="5220"/>
          <w:tab w:val="left" w:pos="6060"/>
          <w:tab w:val="left" w:pos="6580"/>
          <w:tab w:val="left" w:pos="6900"/>
          <w:tab w:val="left" w:pos="7340"/>
          <w:tab w:val="left" w:pos="8260"/>
          <w:tab w:val="left" w:pos="9120"/>
        </w:tabs>
        <w:ind w:left="29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уведомлен</w:t>
      </w:r>
      <w:r>
        <w:rPr>
          <w:rFonts w:eastAsia="Times New Roman"/>
          <w:sz w:val="20"/>
          <w:szCs w:val="20"/>
        </w:rPr>
        <w:tab/>
        <w:t>в</w:t>
      </w:r>
      <w:r>
        <w:rPr>
          <w:rFonts w:eastAsia="Times New Roman"/>
          <w:sz w:val="20"/>
          <w:szCs w:val="20"/>
        </w:rPr>
        <w:tab/>
        <w:t>течение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3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рабочих</w:t>
      </w:r>
      <w:r>
        <w:rPr>
          <w:rFonts w:eastAsia="Times New Roman"/>
          <w:sz w:val="20"/>
          <w:szCs w:val="20"/>
        </w:rPr>
        <w:tab/>
        <w:t>дней</w:t>
      </w:r>
      <w:r>
        <w:rPr>
          <w:rFonts w:eastAsia="Times New Roman"/>
          <w:sz w:val="20"/>
          <w:szCs w:val="20"/>
        </w:rPr>
        <w:tab/>
        <w:t>со</w:t>
      </w:r>
      <w:r>
        <w:rPr>
          <w:rFonts w:eastAsia="Times New Roman"/>
          <w:sz w:val="20"/>
          <w:szCs w:val="20"/>
        </w:rPr>
        <w:tab/>
        <w:t>дня</w:t>
      </w:r>
      <w:r>
        <w:rPr>
          <w:rFonts w:eastAsia="Times New Roman"/>
          <w:sz w:val="20"/>
          <w:szCs w:val="20"/>
        </w:rPr>
        <w:tab/>
        <w:t>принятия</w:t>
      </w:r>
      <w:r>
        <w:rPr>
          <w:rFonts w:eastAsia="Times New Roman"/>
          <w:sz w:val="20"/>
          <w:szCs w:val="20"/>
        </w:rPr>
        <w:tab/>
        <w:t>решения</w:t>
      </w:r>
      <w:r>
        <w:rPr>
          <w:rFonts w:eastAsia="Times New Roman"/>
          <w:sz w:val="20"/>
          <w:szCs w:val="20"/>
        </w:rPr>
        <w:tab/>
        <w:t>о</w:t>
      </w:r>
    </w:p>
    <w:p w:rsidR="008E5BC8" w:rsidRDefault="002707FD">
      <w:pPr>
        <w:ind w:left="29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приостановлении.</w:t>
      </w:r>
    </w:p>
    <w:p w:rsidR="008E5BC8" w:rsidRDefault="008E5BC8">
      <w:pPr>
        <w:spacing w:line="9" w:lineRule="exact"/>
        <w:rPr>
          <w:sz w:val="20"/>
          <w:szCs w:val="20"/>
        </w:rPr>
      </w:pPr>
    </w:p>
    <w:p w:rsidR="008E5BC8" w:rsidRDefault="002707FD">
      <w:pPr>
        <w:numPr>
          <w:ilvl w:val="0"/>
          <w:numId w:val="34"/>
        </w:numPr>
        <w:tabs>
          <w:tab w:val="left" w:pos="3896"/>
        </w:tabs>
        <w:spacing w:line="237" w:lineRule="auto"/>
        <w:ind w:left="2960" w:right="6780" w:firstLine="698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случае, если заявление и документы представлены в Орган посредством почтового отправления, расписка в получении таких заявления и документов направляется Органом по указанному в заявлении почтовому адресу в день получения Органом документов.</w:t>
      </w:r>
    </w:p>
    <w:p w:rsidR="008E5BC8" w:rsidRDefault="008E5BC8">
      <w:pPr>
        <w:spacing w:line="13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8" w:lineRule="auto"/>
        <w:ind w:left="2960" w:right="6780" w:firstLine="708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Получение заявления и документов представляемых в форме электронных документов, подтверждается путем направления заявителю (представителю заявителя) сообщения о получении заявления и документов с указанием входящего регистрационного номера заявления, даты получения заявления и документов, а также перечень наименований файлов, представленных в форме электронных документов, с указанием их объема.</w:t>
      </w:r>
    </w:p>
    <w:p w:rsidR="008E5BC8" w:rsidRDefault="008E5BC8">
      <w:pPr>
        <w:spacing w:line="14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6" w:lineRule="auto"/>
        <w:ind w:left="2960" w:right="6800" w:firstLine="708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Сообщение о получении заявления и документов направляется по указанному в заявлении адресу электронной почты или в личный кабинет заявителя (представителя заявителя) на РПГУ в случае представления заявления и документов через РПГУ.</w:t>
      </w:r>
    </w:p>
    <w:p w:rsidR="008E5BC8" w:rsidRDefault="008E5BC8">
      <w:pPr>
        <w:spacing w:line="13" w:lineRule="exact"/>
        <w:rPr>
          <w:sz w:val="20"/>
          <w:szCs w:val="20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2020"/>
        <w:gridCol w:w="2660"/>
        <w:gridCol w:w="660"/>
        <w:gridCol w:w="1580"/>
        <w:gridCol w:w="520"/>
        <w:gridCol w:w="2200"/>
        <w:gridCol w:w="2160"/>
        <w:gridCol w:w="1800"/>
      </w:tblGrid>
      <w:tr w:rsidR="008E5BC8">
        <w:trPr>
          <w:trHeight w:val="230"/>
        </w:trPr>
        <w:tc>
          <w:tcPr>
            <w:tcW w:w="260" w:type="dxa"/>
            <w:vAlign w:val="bottom"/>
          </w:tcPr>
          <w:p w:rsidR="008E5BC8" w:rsidRDefault="002707F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5</w:t>
            </w:r>
          </w:p>
        </w:tc>
        <w:tc>
          <w:tcPr>
            <w:tcW w:w="2020" w:type="dxa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Рассмотрение</w:t>
            </w:r>
          </w:p>
        </w:tc>
        <w:tc>
          <w:tcPr>
            <w:tcW w:w="2660" w:type="dxa"/>
            <w:vAlign w:val="bottom"/>
          </w:tcPr>
          <w:p w:rsidR="008E5BC8" w:rsidRDefault="002707FD">
            <w:pPr>
              <w:ind w:left="1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Должностное</w:t>
            </w:r>
          </w:p>
        </w:tc>
        <w:tc>
          <w:tcPr>
            <w:tcW w:w="660" w:type="dxa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лицо,</w:t>
            </w:r>
          </w:p>
        </w:tc>
        <w:tc>
          <w:tcPr>
            <w:tcW w:w="1580" w:type="dxa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ответственное</w:t>
            </w:r>
          </w:p>
        </w:tc>
        <w:tc>
          <w:tcPr>
            <w:tcW w:w="520" w:type="dxa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</w:t>
            </w:r>
          </w:p>
        </w:tc>
        <w:tc>
          <w:tcPr>
            <w:tcW w:w="2200" w:type="dxa"/>
            <w:vAlign w:val="bottom"/>
          </w:tcPr>
          <w:p w:rsidR="008E5BC8" w:rsidRDefault="002707FD">
            <w:pPr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рассмотрение</w:t>
            </w:r>
          </w:p>
        </w:tc>
        <w:tc>
          <w:tcPr>
            <w:tcW w:w="2160" w:type="dxa"/>
            <w:vAlign w:val="bottom"/>
          </w:tcPr>
          <w:p w:rsidR="008E5BC8" w:rsidRDefault="002707FD">
            <w:pPr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1800" w:type="dxa"/>
            <w:vAlign w:val="bottom"/>
          </w:tcPr>
          <w:p w:rsidR="008E5BC8" w:rsidRDefault="002707FD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Технологическое</w:t>
            </w:r>
          </w:p>
        </w:tc>
      </w:tr>
      <w:tr w:rsidR="008E5BC8">
        <w:trPr>
          <w:trHeight w:val="230"/>
        </w:trPr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представленных</w:t>
            </w:r>
          </w:p>
        </w:tc>
        <w:tc>
          <w:tcPr>
            <w:tcW w:w="2660" w:type="dxa"/>
            <w:vAlign w:val="bottom"/>
          </w:tcPr>
          <w:p w:rsidR="008E5BC8" w:rsidRDefault="002707FD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поступившего заявления:</w:t>
            </w: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8E5BC8" w:rsidRDefault="002707FD">
            <w:pPr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1800" w:type="dxa"/>
            <w:vAlign w:val="bottom"/>
          </w:tcPr>
          <w:p w:rsidR="008E5BC8" w:rsidRDefault="002707FD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</w:tr>
      <w:tr w:rsidR="008E5BC8">
        <w:trPr>
          <w:trHeight w:val="230"/>
        </w:trPr>
        <w:tc>
          <w:tcPr>
            <w:tcW w:w="2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</w:t>
            </w:r>
          </w:p>
        </w:tc>
        <w:tc>
          <w:tcPr>
            <w:tcW w:w="7620" w:type="dxa"/>
            <w:gridSpan w:val="5"/>
            <w:vAlign w:val="bottom"/>
          </w:tcPr>
          <w:p w:rsidR="008E5BC8" w:rsidRDefault="002707FD">
            <w:pPr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проверяет комплектность полученных документов и сведений,</w:t>
            </w:r>
          </w:p>
        </w:tc>
        <w:tc>
          <w:tcPr>
            <w:tcW w:w="21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8E5BC8" w:rsidRDefault="002707FD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документационно</w:t>
            </w:r>
          </w:p>
        </w:tc>
      </w:tr>
      <w:tr w:rsidR="008E5BC8">
        <w:trPr>
          <w:trHeight w:val="228"/>
        </w:trPr>
        <w:tc>
          <w:tcPr>
            <w:tcW w:w="2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660" w:type="dxa"/>
            <w:vAlign w:val="bottom"/>
          </w:tcPr>
          <w:p w:rsidR="008E5BC8" w:rsidRDefault="002707FD">
            <w:pPr>
              <w:spacing w:line="228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них содержащихся;</w:t>
            </w:r>
          </w:p>
        </w:tc>
        <w:tc>
          <w:tcPr>
            <w:tcW w:w="6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1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vAlign w:val="bottom"/>
          </w:tcPr>
          <w:p w:rsidR="008E5BC8" w:rsidRDefault="002707FD">
            <w:pPr>
              <w:spacing w:line="228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 обеспечение</w:t>
            </w:r>
          </w:p>
        </w:tc>
      </w:tr>
    </w:tbl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numPr>
          <w:ilvl w:val="0"/>
          <w:numId w:val="35"/>
        </w:numPr>
        <w:tabs>
          <w:tab w:val="left" w:pos="3819"/>
        </w:tabs>
        <w:spacing w:line="236" w:lineRule="auto"/>
        <w:ind w:left="2960" w:right="6800" w:firstLine="698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запрашивает в режиме межведомственного информационного взаимодействия необходимые документы и сведения, если заявитель не представил их по собственной инициативе.</w:t>
      </w:r>
    </w:p>
    <w:p w:rsidR="008E5BC8" w:rsidRDefault="008E5BC8">
      <w:pPr>
        <w:spacing w:line="12" w:lineRule="exact"/>
        <w:rPr>
          <w:rFonts w:eastAsia="Times New Roman"/>
          <w:sz w:val="20"/>
          <w:szCs w:val="20"/>
        </w:rPr>
      </w:pPr>
    </w:p>
    <w:p w:rsidR="008E5BC8" w:rsidRDefault="002707FD">
      <w:pPr>
        <w:spacing w:line="236" w:lineRule="auto"/>
        <w:ind w:left="2960" w:right="6780" w:firstLine="708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В случае отсутствия оснований для отказа в приеме документов специалист Отдела, ответственный за рассмотрение представленных документов комплектует предоставленные документы в учетное дело заявителя.</w:t>
      </w:r>
    </w:p>
    <w:p w:rsidR="008E5BC8" w:rsidRDefault="008E5BC8">
      <w:pPr>
        <w:spacing w:line="1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1120"/>
        <w:gridCol w:w="600"/>
        <w:gridCol w:w="1980"/>
        <w:gridCol w:w="940"/>
        <w:gridCol w:w="1040"/>
        <w:gridCol w:w="2700"/>
        <w:gridCol w:w="1420"/>
        <w:gridCol w:w="3780"/>
      </w:tblGrid>
      <w:tr w:rsidR="008E5BC8">
        <w:trPr>
          <w:trHeight w:val="230"/>
        </w:trPr>
        <w:tc>
          <w:tcPr>
            <w:tcW w:w="2460" w:type="dxa"/>
            <w:vAlign w:val="bottom"/>
          </w:tcPr>
          <w:p w:rsidR="008E5BC8" w:rsidRDefault="002707F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  <w:r w:rsidR="001E7310">
              <w:rPr>
                <w:rFonts w:eastAsia="Times New Roman"/>
                <w:sz w:val="20"/>
                <w:szCs w:val="20"/>
                <w:lang w:val="ru-RU"/>
              </w:rPr>
              <w:t xml:space="preserve">      </w:t>
            </w: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1120" w:type="dxa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7260" w:type="dxa"/>
            <w:gridSpan w:val="5"/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 рассмотрения заявления о выдаче разрешения на проведение  5 рабочих дней</w:t>
            </w:r>
          </w:p>
        </w:tc>
        <w:tc>
          <w:tcPr>
            <w:tcW w:w="1420" w:type="dxa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3780" w:type="dxa"/>
            <w:vAlign w:val="bottom"/>
          </w:tcPr>
          <w:p w:rsidR="008E5BC8" w:rsidRDefault="002707FD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Технологическое</w:t>
            </w:r>
          </w:p>
        </w:tc>
      </w:tr>
      <w:tr w:rsidR="008E5BC8">
        <w:trPr>
          <w:trHeight w:val="230"/>
        </w:trPr>
        <w:tc>
          <w:tcPr>
            <w:tcW w:w="2460" w:type="dxa"/>
            <w:vAlign w:val="bottom"/>
          </w:tcPr>
          <w:p w:rsidR="008E5BC8" w:rsidRDefault="002707FD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направление</w:t>
            </w:r>
          </w:p>
        </w:tc>
        <w:tc>
          <w:tcPr>
            <w:tcW w:w="8380" w:type="dxa"/>
            <w:gridSpan w:val="6"/>
            <w:vAlign w:val="bottom"/>
          </w:tcPr>
          <w:p w:rsidR="008E5BC8" w:rsidRDefault="002707FD">
            <w:pPr>
              <w:ind w:right="1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земляных   работ,   специалист   Отдела   запрашивает   необходимые</w:t>
            </w:r>
          </w:p>
        </w:tc>
        <w:tc>
          <w:tcPr>
            <w:tcW w:w="1420" w:type="dxa"/>
            <w:vAlign w:val="bottom"/>
          </w:tcPr>
          <w:p w:rsidR="008E5BC8" w:rsidRDefault="002707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3780" w:type="dxa"/>
            <w:vAlign w:val="bottom"/>
          </w:tcPr>
          <w:p w:rsidR="008E5BC8" w:rsidRDefault="002707FD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</w:tr>
      <w:tr w:rsidR="008E5BC8">
        <w:trPr>
          <w:trHeight w:val="230"/>
        </w:trPr>
        <w:tc>
          <w:tcPr>
            <w:tcW w:w="2460" w:type="dxa"/>
            <w:vAlign w:val="bottom"/>
          </w:tcPr>
          <w:p w:rsidR="008E5BC8" w:rsidRDefault="002707FD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межведомственных</w:t>
            </w:r>
          </w:p>
        </w:tc>
        <w:tc>
          <w:tcPr>
            <w:tcW w:w="8380" w:type="dxa"/>
            <w:gridSpan w:val="6"/>
            <w:vAlign w:val="bottom"/>
          </w:tcPr>
          <w:p w:rsidR="008E5BC8" w:rsidRDefault="002707FD">
            <w:pPr>
              <w:ind w:right="1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документы (их копии или содержащиеся в них сведения), если они не</w:t>
            </w:r>
          </w:p>
        </w:tc>
        <w:tc>
          <w:tcPr>
            <w:tcW w:w="1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vAlign w:val="bottom"/>
          </w:tcPr>
          <w:p w:rsidR="008E5BC8" w:rsidRDefault="002707FD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документационно</w:t>
            </w:r>
          </w:p>
        </w:tc>
      </w:tr>
      <w:tr w:rsidR="008E5BC8">
        <w:trPr>
          <w:trHeight w:val="230"/>
        </w:trPr>
        <w:tc>
          <w:tcPr>
            <w:tcW w:w="2460" w:type="dxa"/>
            <w:vAlign w:val="bottom"/>
          </w:tcPr>
          <w:p w:rsidR="008E5BC8" w:rsidRDefault="002707FD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запросов</w:t>
            </w:r>
          </w:p>
        </w:tc>
        <w:tc>
          <w:tcPr>
            <w:tcW w:w="5680" w:type="dxa"/>
            <w:gridSpan w:val="5"/>
            <w:vAlign w:val="bottom"/>
          </w:tcPr>
          <w:p w:rsidR="008E5BC8" w:rsidRDefault="002707FD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были представлены заявителем по собственной инициативе:</w:t>
            </w:r>
          </w:p>
        </w:tc>
        <w:tc>
          <w:tcPr>
            <w:tcW w:w="2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vAlign w:val="bottom"/>
          </w:tcPr>
          <w:p w:rsidR="008E5BC8" w:rsidRDefault="002707FD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 обеспечение</w:t>
            </w:r>
          </w:p>
        </w:tc>
      </w:tr>
      <w:tr w:rsidR="008E5BC8">
        <w:trPr>
          <w:trHeight w:val="231"/>
        </w:trPr>
        <w:tc>
          <w:tcPr>
            <w:tcW w:w="2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60" w:type="dxa"/>
            <w:gridSpan w:val="5"/>
            <w:vAlign w:val="bottom"/>
          </w:tcPr>
          <w:p w:rsidR="008E5BC8" w:rsidRDefault="002707FD">
            <w:pPr>
              <w:ind w:right="1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Запрошенные  сведения  и  документы  могут  представляться  на</w:t>
            </w:r>
          </w:p>
        </w:tc>
        <w:tc>
          <w:tcPr>
            <w:tcW w:w="1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2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380" w:type="dxa"/>
            <w:gridSpan w:val="6"/>
            <w:vAlign w:val="bottom"/>
          </w:tcPr>
          <w:p w:rsidR="008E5BC8" w:rsidRDefault="002707FD">
            <w:pPr>
              <w:spacing w:line="228" w:lineRule="exact"/>
              <w:ind w:right="1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бумажном  носителе,  в  форме  электронного  документа  либо  в  виде</w:t>
            </w:r>
          </w:p>
        </w:tc>
        <w:tc>
          <w:tcPr>
            <w:tcW w:w="14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7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2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gridSpan w:val="6"/>
            <w:vAlign w:val="bottom"/>
          </w:tcPr>
          <w:p w:rsidR="008E5BC8" w:rsidRDefault="002707FD">
            <w:pPr>
              <w:ind w:right="1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заверенных уполномоченным лицом копий запрошенных документов, в</w:t>
            </w:r>
          </w:p>
        </w:tc>
        <w:tc>
          <w:tcPr>
            <w:tcW w:w="1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2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640" w:type="dxa"/>
            <w:gridSpan w:val="4"/>
            <w:vAlign w:val="bottom"/>
          </w:tcPr>
          <w:p w:rsidR="008E5BC8" w:rsidRDefault="002707FD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том числе в форме электронного документа.</w:t>
            </w: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2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60" w:type="dxa"/>
            <w:gridSpan w:val="5"/>
            <w:vAlign w:val="bottom"/>
          </w:tcPr>
          <w:p w:rsidR="008E5BC8" w:rsidRDefault="002707FD">
            <w:pPr>
              <w:ind w:right="1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Состав  сведений,  указываемых  в  межведомственном  запросе,</w:t>
            </w:r>
          </w:p>
        </w:tc>
        <w:tc>
          <w:tcPr>
            <w:tcW w:w="1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2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E5BC8" w:rsidRDefault="002707FD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ответе</w:t>
            </w:r>
          </w:p>
        </w:tc>
        <w:tc>
          <w:tcPr>
            <w:tcW w:w="600" w:type="dxa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980" w:type="dxa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межведомственный</w:t>
            </w:r>
          </w:p>
        </w:tc>
        <w:tc>
          <w:tcPr>
            <w:tcW w:w="940" w:type="dxa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запрос,</w:t>
            </w:r>
          </w:p>
        </w:tc>
        <w:tc>
          <w:tcPr>
            <w:tcW w:w="1040" w:type="dxa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</w:t>
            </w:r>
          </w:p>
        </w:tc>
        <w:tc>
          <w:tcPr>
            <w:tcW w:w="2700" w:type="dxa"/>
            <w:vAlign w:val="bottom"/>
          </w:tcPr>
          <w:p w:rsidR="008E5BC8" w:rsidRDefault="002707FD">
            <w:pPr>
              <w:ind w:right="1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направления</w:t>
            </w:r>
          </w:p>
        </w:tc>
        <w:tc>
          <w:tcPr>
            <w:tcW w:w="1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2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380" w:type="dxa"/>
            <w:gridSpan w:val="6"/>
            <w:vAlign w:val="bottom"/>
          </w:tcPr>
          <w:p w:rsidR="008E5BC8" w:rsidRDefault="002707FD">
            <w:pPr>
              <w:spacing w:line="228" w:lineRule="exact"/>
              <w:ind w:right="1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межведомственного запроса и ответа на межведомственный запрос, срок</w:t>
            </w:r>
          </w:p>
        </w:tc>
        <w:tc>
          <w:tcPr>
            <w:tcW w:w="14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7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24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gridSpan w:val="6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right="1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направления межведомственного запроса и ответа на межведомственный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323"/>
        </w:trPr>
        <w:tc>
          <w:tcPr>
            <w:tcW w:w="24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vAlign w:val="bottom"/>
          </w:tcPr>
          <w:p w:rsidR="008E5BC8" w:rsidRDefault="002707FD">
            <w:pPr>
              <w:ind w:left="30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91</w:t>
            </w:r>
          </w:p>
        </w:tc>
      </w:tr>
    </w:tbl>
    <w:p w:rsidR="008E5BC8" w:rsidRDefault="008E5BC8">
      <w:pPr>
        <w:sectPr w:rsidR="008E5BC8">
          <w:pgSz w:w="16840" w:h="11906" w:orient="landscape"/>
          <w:pgMar w:top="433" w:right="378" w:bottom="423" w:left="420" w:header="0" w:footer="0" w:gutter="0"/>
          <w:cols w:space="720" w:equalWidth="0">
            <w:col w:w="16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000"/>
        <w:gridCol w:w="1280"/>
        <w:gridCol w:w="720"/>
        <w:gridCol w:w="520"/>
        <w:gridCol w:w="980"/>
        <w:gridCol w:w="1100"/>
        <w:gridCol w:w="580"/>
        <w:gridCol w:w="1060"/>
        <w:gridCol w:w="480"/>
        <w:gridCol w:w="1080"/>
        <w:gridCol w:w="1560"/>
        <w:gridCol w:w="1560"/>
        <w:gridCol w:w="1700"/>
        <w:gridCol w:w="1840"/>
      </w:tblGrid>
      <w:tr w:rsidR="008E5BC8">
        <w:trPr>
          <w:trHeight w:val="236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запрос</w:t>
            </w:r>
          </w:p>
        </w:tc>
        <w:tc>
          <w:tcPr>
            <w:tcW w:w="1500" w:type="dxa"/>
            <w:gridSpan w:val="2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определяются</w:t>
            </w:r>
          </w:p>
        </w:tc>
        <w:tc>
          <w:tcPr>
            <w:tcW w:w="1680" w:type="dxa"/>
            <w:gridSpan w:val="2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документами,</w:t>
            </w:r>
          </w:p>
        </w:tc>
        <w:tc>
          <w:tcPr>
            <w:tcW w:w="1540" w:type="dxa"/>
            <w:gridSpan w:val="2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описывающими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порядок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межведомственного</w:t>
            </w:r>
          </w:p>
        </w:tc>
        <w:tc>
          <w:tcPr>
            <w:tcW w:w="1680" w:type="dxa"/>
            <w:gridSpan w:val="2"/>
            <w:vAlign w:val="bottom"/>
          </w:tcPr>
          <w:p w:rsidR="008E5BC8" w:rsidRDefault="002707FD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взаимодействия</w:t>
            </w:r>
          </w:p>
        </w:tc>
        <w:tc>
          <w:tcPr>
            <w:tcW w:w="1060" w:type="dxa"/>
            <w:vAlign w:val="bottom"/>
          </w:tcPr>
          <w:p w:rsidR="008E5BC8" w:rsidRDefault="002707FD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муниципальных услуг (технологическими картами межведомственного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взаимодействия).</w:t>
            </w: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случае представления указанных документов заявителем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собственной</w:t>
            </w:r>
          </w:p>
        </w:tc>
        <w:tc>
          <w:tcPr>
            <w:tcW w:w="2080" w:type="dxa"/>
            <w:gridSpan w:val="2"/>
            <w:vAlign w:val="bottom"/>
          </w:tcPr>
          <w:p w:rsidR="008E5BC8" w:rsidRDefault="002707FD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инициативе</w:t>
            </w:r>
          </w:p>
        </w:tc>
        <w:tc>
          <w:tcPr>
            <w:tcW w:w="1640" w:type="dxa"/>
            <w:gridSpan w:val="2"/>
            <w:vAlign w:val="bottom"/>
          </w:tcPr>
          <w:p w:rsidR="008E5BC8" w:rsidRDefault="002707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административная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процедура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межведомственного   взаимодействия   по   данным   основаниям   не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проводится.</w:t>
            </w: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течение  1  рабочего  дня,  следующего  за  днем  получения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запрашиваемой информации (документов), специалист Отдела проверяет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полноту полученной информации (документов). В случае поступления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ответа  на  межведомственный  запрос,  содержащего  противоречивые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сведения  либо  информацию  не  в  полном  объеме,  специалист  Отдела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уточняет входные параметры межведомственного запроса и направляет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его повторно. При отсутствии указанных недостатков копии документов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либо   содержащиеся   в   них   сведения,   полученные   в   рамках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межведомственного</w:t>
            </w:r>
          </w:p>
        </w:tc>
        <w:tc>
          <w:tcPr>
            <w:tcW w:w="1680" w:type="dxa"/>
            <w:gridSpan w:val="2"/>
            <w:vAlign w:val="bottom"/>
          </w:tcPr>
          <w:p w:rsidR="008E5BC8" w:rsidRDefault="002707FD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взаимодействия,</w:t>
            </w:r>
          </w:p>
        </w:tc>
        <w:tc>
          <w:tcPr>
            <w:tcW w:w="1540" w:type="dxa"/>
            <w:gridSpan w:val="2"/>
            <w:vAlign w:val="bottom"/>
          </w:tcPr>
          <w:p w:rsidR="008E5BC8" w:rsidRDefault="002707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заверяются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подписью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ответственного исполнителя с указанием его фамилии и инициалов, даты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 времени  их  получения  и  приобщаются  к  материалам  личного  дела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заявителя.</w:t>
            </w: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100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Принятие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решения   о</w:t>
            </w: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240" w:type="dxa"/>
            <w:gridSpan w:val="5"/>
            <w:vAlign w:val="bottom"/>
          </w:tcPr>
          <w:p w:rsidR="008E5BC8" w:rsidRDefault="002707FD" w:rsidP="001E7310">
            <w:pPr>
              <w:spacing w:line="219" w:lineRule="exact"/>
              <w:ind w:left="8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 Отдела на основании сведений:</w:t>
            </w:r>
          </w:p>
        </w:tc>
        <w:tc>
          <w:tcPr>
            <w:tcW w:w="480" w:type="dxa"/>
            <w:vAlign w:val="bottom"/>
          </w:tcPr>
          <w:p w:rsidR="008E5BC8" w:rsidRDefault="008E5BC8" w:rsidP="001E7310">
            <w:pPr>
              <w:jc w:val="both"/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 w:rsidP="001E7310">
            <w:pPr>
              <w:jc w:val="both"/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рабочих дня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Технологическое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предоставлении</w:t>
            </w: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left="8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принимает решение о предоставлении муниципальной услуги;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 услуги</w:t>
            </w: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right="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подготавливает  в  двух  экземплярах  разрешение  (продление,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документационно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right="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переоформление, закрытие) на проведение земляных работ или решение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 обеспечение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320" w:type="dxa"/>
            <w:gridSpan w:val="4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об отказе, с указанием причин отказа;</w:t>
            </w:r>
          </w:p>
        </w:tc>
        <w:tc>
          <w:tcPr>
            <w:tcW w:w="580" w:type="dxa"/>
            <w:vAlign w:val="bottom"/>
          </w:tcPr>
          <w:p w:rsidR="008E5BC8" w:rsidRDefault="008E5BC8" w:rsidP="001E7310">
            <w:pPr>
              <w:jc w:val="both"/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 w:rsidP="001E7310">
            <w:pPr>
              <w:jc w:val="both"/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 w:rsidP="001E7310">
            <w:pPr>
              <w:jc w:val="both"/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 w:rsidP="001E7310">
            <w:pPr>
              <w:jc w:val="both"/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right="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 направляет   подготовленный   результат   предоставления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right="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  услуги  на  подпись  Главе  Администрации  (лицу,  им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gridSpan w:val="3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уполномоченному).</w:t>
            </w: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E5BC8" w:rsidRDefault="008E5BC8" w:rsidP="001E731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 w:rsidP="001E731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 w:rsidP="001E731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 w:rsidP="001E731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5800" w:type="dxa"/>
            <w:gridSpan w:val="7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right="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Глава Администрации (лицо, им уполномоченное) подписывает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right="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разрешение  (отказ  в  выдаче  разрешения)  и  заверяет  его  печатью.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440" w:type="dxa"/>
            <w:gridSpan w:val="7"/>
            <w:tcBorders>
              <w:bottom w:val="single" w:sz="8" w:space="0" w:color="auto"/>
            </w:tcBorders>
            <w:vAlign w:val="bottom"/>
          </w:tcPr>
          <w:p w:rsidR="008E5BC8" w:rsidRDefault="002707FD" w:rsidP="001E7310">
            <w:pPr>
              <w:spacing w:line="228" w:lineRule="exact"/>
              <w:ind w:lef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Подписанные документы направляются специалисту Отдела.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 w:rsidP="001E7310">
            <w:pPr>
              <w:jc w:val="both"/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1000" w:type="dxa"/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Передача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документов</w:t>
            </w: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Передача  Органом  результатов  оказания  муниципальной  услуги 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   более   2-х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6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 Органа в МФЦ</w:t>
            </w: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МФЦ осуществляется не позднее 2 рабочих дней, следующих за днем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рабочих дней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окончания,  установленного  действующим  законодательством  срока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Работник МФЦ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900" w:type="dxa"/>
            <w:gridSpan w:val="5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предоставления муниципальной услуги.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Должностное   лицо   Органа,   ответственное   за   предоставление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  услуги,  посредством  телефонной  связи,  уведомляет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960" w:type="dxa"/>
            <w:gridSpan w:val="6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МФЦ о готовности результата муниципальной услуги;</w:t>
            </w: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 случае   принятия   решения   о   приостановлении,   отказе  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предоставлении  муниципальной  услуги  Органа,  должностное  лицо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 в письменном виде уведомляет заявителя о таком решении, 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указанием</w:t>
            </w:r>
          </w:p>
        </w:tc>
        <w:tc>
          <w:tcPr>
            <w:tcW w:w="98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причин</w:t>
            </w:r>
          </w:p>
        </w:tc>
        <w:tc>
          <w:tcPr>
            <w:tcW w:w="1680" w:type="dxa"/>
            <w:gridSpan w:val="2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приостановления,</w:t>
            </w:r>
          </w:p>
        </w:tc>
        <w:tc>
          <w:tcPr>
            <w:tcW w:w="1060" w:type="dxa"/>
            <w:vAlign w:val="bottom"/>
          </w:tcPr>
          <w:p w:rsidR="008E5BC8" w:rsidRDefault="002707F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отказа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220" w:type="dxa"/>
            <w:gridSpan w:val="3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 услуги.</w:t>
            </w: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Должностное лицо Органа, передает в МФЦ результат муниципальной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323"/>
        </w:trPr>
        <w:tc>
          <w:tcPr>
            <w:tcW w:w="5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8E5BC8" w:rsidRDefault="002707FD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92</w:t>
            </w:r>
          </w:p>
        </w:tc>
      </w:tr>
    </w:tbl>
    <w:p w:rsidR="008E5BC8" w:rsidRDefault="008E5BC8">
      <w:pPr>
        <w:sectPr w:rsidR="008E5BC8">
          <w:pgSz w:w="16840" w:h="11906" w:orient="landscape"/>
          <w:pgMar w:top="407" w:right="378" w:bottom="423" w:left="420" w:header="0" w:footer="0" w:gutter="0"/>
          <w:cols w:space="720" w:equalWidth="0">
            <w:col w:w="16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200"/>
        <w:gridCol w:w="1080"/>
        <w:gridCol w:w="6520"/>
        <w:gridCol w:w="1560"/>
        <w:gridCol w:w="1560"/>
        <w:gridCol w:w="1700"/>
        <w:gridCol w:w="1840"/>
      </w:tblGrid>
      <w:tr w:rsidR="008E5BC8">
        <w:trPr>
          <w:trHeight w:val="236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5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  на  основании  сопроводительного  реестра,  с  указанием  даты,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5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времени и подписи экспедитора МФЦ или иного уполномоченного лица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МФЦ, принявшего документы.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bottom"/>
          </w:tcPr>
          <w:p w:rsidR="008E5BC8" w:rsidRDefault="002707FD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Выдача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</w:t>
            </w: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spacing w:line="220" w:lineRule="exact"/>
              <w:ind w:right="5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обращении заявителя или представителя заявителя за результатом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 минут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Работник МФЦ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right="1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результата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lef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оказания муниципальной услуги в МФЦ, работник МФЦ: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предоставления</w:t>
            </w: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right="3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Устанавливает личность заявителя или  представителя заявителя,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  услуги</w:t>
            </w: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lef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том числе проверяет документ, удостоверяющий личность;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МФЦ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spacing w:line="228" w:lineRule="exact"/>
              <w:ind w:right="5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Проверяет  полномочия  представителя  заявителя  действовать  от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lef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имени заявителя при получении документов;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right="5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Знакомит  заявителя  или  представителя  заявителя  с  перечнем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lef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выдаваемых документов (оглашает названия выдаваемых документов);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right="85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Выдает документы заявителю или представителю заявителя.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right="5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 копии  запроса  делает  отметку  о  выдаваемых  документах,  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spacing w:line="228" w:lineRule="exact"/>
              <w:ind w:right="5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указанием  их  перечня,  проставляет  свои  инициалы,  должность 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right="3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подпись,   Ф.И.О   заявителя   или   его   представителя   и   предлагает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lef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проставить подпись заявителя.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right="5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Если при получении заявителем результата муниципальной услуги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right="5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МФЦ, заявителем или представителем заявителя выявлены опечатки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right="3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(или) ошибки в выданных в результате предоставления муниципальной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spacing w:line="228" w:lineRule="exact"/>
              <w:ind w:right="5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 документах, работник МФЦ предлагает заявителю обратиться за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right="5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исправлением   опечаток  и  (или)  ошибок  непосредственно  в  Орган,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lef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предоставивший услугу.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right="5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Если заявитель  или  представитель  заявителя  отказывается  получать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right="5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  муниципальной  услуги,  а  также  отказывается  проставлять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spacing w:line="228" w:lineRule="exact"/>
              <w:ind w:right="5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свою  подпись  в  подтверждение  получения,  результат  услуги  не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right="3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выдается.  Работник  МФЦ  проставляет  на  описи  отметку  об  отказе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right="5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получения  результата  муниципальной  услуги,  с  указанием  причины,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right="5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либо об отказе в проставлении заявителем своей подписи, указывая свою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lef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должность, Ф.И.О. и подпись.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right="5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случае если заявитель не явился в течение 30 календарных дней,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spacing w:line="228" w:lineRule="exact"/>
              <w:ind w:lef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 передается в Орган.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Выдача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или</w:t>
            </w: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spacing w:line="219" w:lineRule="exact"/>
              <w:ind w:right="5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 Органа не позднее чем через 3 рабочих дня со дня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 рабочих дня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Специалист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Приложения  №18,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направление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заявителю</w:t>
            </w: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right="3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принятия  решения  выдает  или  направляет  по  адресу,  указанному 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</w:t>
            </w: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результата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right="5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заявлении,  заявителю  документ,  подтверждающий  принятие  такого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предоставления</w:t>
            </w: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муниципальной услуги</w:t>
            </w: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right="3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случае  подачи  заявления  в  электронном  виде  посредством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right="5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РПГУ,  после  регистрации  результата  предоставления  муниципальной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spacing w:line="228" w:lineRule="exact"/>
              <w:ind w:right="5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услуги</w:t>
            </w:r>
            <w:r w:rsidR="001E7310">
              <w:rPr>
                <w:rFonts w:eastAsia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w w:val="99"/>
                <w:sz w:val="20"/>
                <w:szCs w:val="20"/>
              </w:rPr>
              <w:t>экземпляр,заверенный</w:t>
            </w:r>
            <w:r w:rsidR="001E7310">
              <w:rPr>
                <w:rFonts w:eastAsia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w w:val="99"/>
                <w:sz w:val="20"/>
                <w:szCs w:val="20"/>
              </w:rPr>
              <w:t>усиленной</w:t>
            </w:r>
            <w:r w:rsidR="001E7310">
              <w:rPr>
                <w:rFonts w:eastAsia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w w:val="99"/>
                <w:sz w:val="20"/>
                <w:szCs w:val="20"/>
              </w:rPr>
              <w:t>квалифицированной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right="5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электронной</w:t>
            </w:r>
            <w:r w:rsidR="001E7310">
              <w:rPr>
                <w:rFonts w:eastAsia="Times New Roman"/>
                <w:w w:val="97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w w:val="97"/>
                <w:sz w:val="20"/>
                <w:szCs w:val="20"/>
              </w:rPr>
              <w:t>подписью</w:t>
            </w:r>
            <w:r w:rsidR="001E7310">
              <w:rPr>
                <w:rFonts w:eastAsia="Times New Roman"/>
                <w:w w:val="97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w w:val="97"/>
                <w:sz w:val="20"/>
                <w:szCs w:val="20"/>
              </w:rPr>
              <w:t>уполномоченного</w:t>
            </w:r>
            <w:r w:rsidR="001E7310">
              <w:rPr>
                <w:rFonts w:eastAsia="Times New Roman"/>
                <w:w w:val="97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w w:val="97"/>
                <w:sz w:val="20"/>
                <w:szCs w:val="20"/>
              </w:rPr>
              <w:t>должностного</w:t>
            </w:r>
            <w:r w:rsidR="001E7310">
              <w:rPr>
                <w:rFonts w:eastAsia="Times New Roman"/>
                <w:w w:val="97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/>
                <w:w w:val="97"/>
                <w:sz w:val="20"/>
                <w:szCs w:val="20"/>
              </w:rPr>
              <w:t>лица,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right="3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направляется  заявителю  в  «Личный  кабинет»  РПГУ.  При  наличии 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right="5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заявлении указания о выдаче результата предоставления муниципальной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right="5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услуги  на  бумажном  носителе,  экземпляр  передается  заявителю  при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spacing w:line="228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предъявлении документа, удостоверяющего личность.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 w:rsidP="001E7310">
            <w:pPr>
              <w:ind w:right="3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Второй  экземпляр  результата  предоставления  муниципальной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>
        <w:trPr>
          <w:trHeight w:val="323"/>
        </w:trPr>
        <w:tc>
          <w:tcPr>
            <w:tcW w:w="5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8E5BC8" w:rsidRDefault="002707FD">
            <w:pPr>
              <w:ind w:right="35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93</w:t>
            </w:r>
          </w:p>
        </w:tc>
      </w:tr>
    </w:tbl>
    <w:p w:rsidR="008E5BC8" w:rsidRDefault="008E5BC8">
      <w:pPr>
        <w:sectPr w:rsidR="008E5BC8">
          <w:pgSz w:w="16840" w:h="11906" w:orient="landscape"/>
          <w:pgMar w:top="407" w:right="378" w:bottom="423" w:left="420" w:header="0" w:footer="0" w:gutter="0"/>
          <w:cols w:space="720" w:equalWidth="0">
            <w:col w:w="16040"/>
          </w:cols>
        </w:sectPr>
      </w:pPr>
    </w:p>
    <w:p w:rsidR="008E5BC8" w:rsidRDefault="00786BB0">
      <w:pPr>
        <w:tabs>
          <w:tab w:val="left" w:pos="2660"/>
          <w:tab w:val="left" w:pos="3020"/>
          <w:tab w:val="left" w:pos="4080"/>
          <w:tab w:val="left" w:pos="4340"/>
          <w:tab w:val="left" w:pos="4960"/>
          <w:tab w:val="left" w:pos="6220"/>
          <w:tab w:val="left" w:pos="7220"/>
        </w:tabs>
        <w:ind w:left="1940"/>
        <w:rPr>
          <w:sz w:val="20"/>
          <w:szCs w:val="20"/>
        </w:rPr>
      </w:pP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43584" behindDoc="0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274320</wp:posOffset>
                </wp:positionV>
                <wp:extent cx="10179685" cy="0"/>
                <wp:effectExtent l="9525" t="7620" r="12065" b="11430"/>
                <wp:wrapNone/>
                <wp:docPr id="14" name="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96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D6382" id="Shape 421" o:spid="_x0000_s1026" style="position:absolute;z-index:25184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pt,21.6pt" to="822.5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gslFwIAAC0EAAAOAAAAZHJzL2Uyb0RvYy54bWysU02P0zAQvSPxHyzf2yQlm22jpiuUtFwW&#10;qLTLD3Btp7FwbMt2m1aI/87YbQOFC0Lk4PjjzfObmefl06mX6MitE1pVOJumGHFFNRNqX+Evr5vJ&#10;HCPniWJEasUrfOYOP63evlkOpuQz3WnJuEVAolw5mAp33psySRzteE/cVBuu4LDVticelnafMEsG&#10;YO9lMkvTIhm0ZcZqyp2D3eZyiFeRv2059Z/b1nGPZIVBm4+jjeMujMlqScq9JaYT9CqD/IOKnggF&#10;l45UDfEEHaz4g6oX1GqnWz+luk902wrKYw6QTZb+ls1LRwyPuUBxnBnL5P4fLf103FokGPQux0iR&#10;HnoUr0X5LAvVGYwrAVSrrQ350ZN6Mc+afnVI6bojas8j/PVsIDJGJHchYeEM3LEbPmoGGHLwOpbq&#10;1No+UEIR0Cl25Dx2hJ88orCZpdnjopg/YERvhwkpb5HGOv+B6x6FSYWlUKFapCTHZ+dBO0BvkLCt&#10;9EZIGTsuFRoqXKSLIgY4LQULhwHm7H5XS4uOJHgmfqEQQHYHs/qgWCTrOGHr69wTIS9zwEsV+CAX&#10;kHOdXUzxbZEu1vP1PJ/ks2I9ydOmmbzf1Pmk2GSPD827pq6b7HuQluVlJxjjKqi7GTTL/84A16dy&#10;sdZo0bEMyT17TBHE3v5RdGxm6N/FCTvNzlsbqhH6Cp6M4Ov7Cab/dR1RP1/56gcAAAD//wMAUEsD&#10;BBQABgAIAAAAIQAEluIS3wAAAAkBAAAPAAAAZHJzL2Rvd25yZXYueG1sTI9BT8MwDIXvSPyHyEjc&#10;WLoytlKaTggE0g4TYpt29hrTljZO1WRr9+/JxAFOlv2enr+XLUfTihP1rrasYDqJQBAXVtdcKtht&#10;3+4SEM4ja2wtk4IzOVjm11cZptoO/EmnjS9FCGGXooLK+y6V0hUVGXQT2xEH7cv2Bn1Y+1LqHocQ&#10;bloZR9FcGqw5fKiwo5eKimZzNArWiXy1H82+OH8P2/ckWTWPi9VOqdub8fkJhKfR/5nhgh/QIQ9M&#10;B3tk7USrYBaHKj7M+xjERZ/PHqYgDr8XmWfyf4P8BwAA//8DAFBLAQItABQABgAIAAAAIQC2gziS&#10;/gAAAOEBAAATAAAAAAAAAAAAAAAAAAAAAABbQ29udGVudF9UeXBlc10ueG1sUEsBAi0AFAAGAAgA&#10;AAAhADj9If/WAAAAlAEAAAsAAAAAAAAAAAAAAAAALwEAAF9yZWxzLy5yZWxzUEsBAi0AFAAGAAgA&#10;AAAhAMsGCyUXAgAALQQAAA4AAAAAAAAAAAAAAAAALgIAAGRycy9lMm9Eb2MueG1sUEsBAi0AFAAG&#10;AAgAAAAhAASW4hLfAAAACQEAAA8AAAAAAAAAAAAAAAAAcQ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44608" behindDoc="0" locked="0" layoutInCell="0" allowOverlap="1">
                <wp:simplePos x="0" y="0"/>
                <wp:positionH relativeFrom="page">
                  <wp:posOffset>269240</wp:posOffset>
                </wp:positionH>
                <wp:positionV relativeFrom="page">
                  <wp:posOffset>271145</wp:posOffset>
                </wp:positionV>
                <wp:extent cx="0" cy="595630"/>
                <wp:effectExtent l="12065" t="13970" r="6985" b="9525"/>
                <wp:wrapNone/>
                <wp:docPr id="13" name="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56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65718" id="Shape 422" o:spid="_x0000_s1026" style="position:absolute;z-index:25184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.2pt,21.35pt" to="21.2pt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3F9FA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gXZTjBTp&#10;QKOYFuWTSehOb1wBTpXa2VAfPasX86zpd4eUrlqiDjy6v14MRGYhInkTEjbOQI59/1kz8CFHr2Or&#10;zo3tAiQ0AZ2jIpe7IvzsER0OKZzOlrP5NIqVkOIWZ6zzn7juUDBKLIUKvSIFOT07H3iQ4uYSjpXe&#10;Cimj3lKhvsTzdDmLAU5LwcJlcHP2sK+kRScSJiZ+sSi4eXSz+qhYBGs5YZur7YmQgw3JpQp4UAnQ&#10;uVrDSPxYpsvNYrPIR/lkvhnlaV2PPm6rfDTfZh9m9bSuqjr7GahledEKxrgK7G7jmeV/J//1oQyD&#10;dR/QexuSt+ixX0D29o+ko5RBvWEO9ppddvYmMUxkdL6+njDyj3uwH9/4+hcAAAD//wMAUEsDBBQA&#10;BgAIAAAAIQBIP9pI2gAAAAgBAAAPAAAAZHJzL2Rvd25yZXYueG1sTI/BTsMwEETvSPyDtUhcEHVS&#10;SotCnAoq9ciBAnc3NrGpvY6yThv+ni0XOK1G8zQ7U6+nGMTRDuQTKihnBQiLbTIeOwXvb9vbBxCU&#10;NRodEloF35Zg3Vxe1Loy6YSv9rjLneAQpEorcDn3lZTUOhs1zVJvkb3PNESdWQ6dNIM+cXgMcl4U&#10;Sxm1R/7gdG83zraH3RgV+K+ByLXlc0nhsN3cjMGvXj6Uur6anh5BZDvlPxjO9bk6NNxpn0Y0JIKC&#10;xXzB5PmuQLD/q/fM3S3vQTa1/D+g+QEAAP//AwBQSwECLQAUAAYACAAAACEAtoM4kv4AAADhAQAA&#10;EwAAAAAAAAAAAAAAAAAAAAAAW0NvbnRlbnRfVHlwZXNdLnhtbFBLAQItABQABgAIAAAAIQA4/SH/&#10;1gAAAJQBAAALAAAAAAAAAAAAAAAAAC8BAABfcmVscy8ucmVsc1BLAQItABQABgAIAAAAIQDQ43F9&#10;FAIAACsEAAAOAAAAAAAAAAAAAAAAAC4CAABkcnMvZTJvRG9jLnhtbFBLAQItABQABgAIAAAAIQBI&#10;P9pI2gAAAAgBAAAPAAAAAAAAAAAAAAAAAG4EAABkcnMvZG93bnJldi54bWxQSwUGAAAAAAQABADz&#10;AAAAdQ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45632" behindDoc="0" locked="0" layoutInCell="0" allowOverlap="1">
                <wp:simplePos x="0" y="0"/>
                <wp:positionH relativeFrom="page">
                  <wp:posOffset>630555</wp:posOffset>
                </wp:positionH>
                <wp:positionV relativeFrom="page">
                  <wp:posOffset>271145</wp:posOffset>
                </wp:positionV>
                <wp:extent cx="0" cy="595630"/>
                <wp:effectExtent l="11430" t="13970" r="7620" b="9525"/>
                <wp:wrapNone/>
                <wp:docPr id="12" name="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56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75B70" id="Shape 423" o:spid="_x0000_s1026" style="position:absolute;z-index:25184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.65pt,21.35pt" to="49.65pt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z4hFA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gXYTjBTp&#10;QKOYFuWTaehOb1wBTpXa2VAfPasX86zpd4eUrlqiDjy6v14MRGYhInkTEjbOQI59/1kz8CFHr2Or&#10;zo3tAiQ0AZ2jIpe7IvzsER0OKZzOlrP5NIqVkOIWZ6zzn7juUDBKLIUKvSIFOT07H3iQ4uYSjpXe&#10;Cimj3lKhvsTzdDmLAU5LwcJlcHP2sK+kRScSJiZ+sSi4eXSz+qhYBGs5YZur7YmQgw3JpQp4UAnQ&#10;uVrDSPxYpsvNYrPIR/lkvhnlaV2PPm6rfDTfZh9m9bSuqjr7GahledEKxrgK7G7jmeV/J//1oQyD&#10;dR/QexuSt+ixX0D29o+ko5RBvWEO9ppddvYmMUxkdL6+njDyj3uwH9/4+hcAAAD//wMAUEsDBBQA&#10;BgAIAAAAIQBktldU2wAAAAgBAAAPAAAAZHJzL2Rvd25yZXYueG1sTI/BTsMwEETvSPyDtUhcUOuk&#10;hZaGOBVU6pFDC727sYlN7XVkO234exYucBzN0+zbej16x846JhtQQDktgGlsg7LYCXh/204egaUs&#10;UUkXUAv40gnWzfVVLSsVLrjT533uGI1gqqQAk3NfcZ5ao71M09BrpO4jRC8zxdhxFeWFxr3js6JY&#10;cC8t0gUje70xuj3tBy/AfsaUTFu+lMmdtpu7wdnl60GI25vx+QlY1mP+g+FHn9ShIadjGFAl5gSs&#10;VnMiBdzPlsCo/81H4uaLB+BNzf8/0HwDAAD//wMAUEsBAi0AFAAGAAgAAAAhALaDOJL+AAAA4QEA&#10;ABMAAAAAAAAAAAAAAAAAAAAAAFtDb250ZW50X1R5cGVzXS54bWxQSwECLQAUAAYACAAAACEAOP0h&#10;/9YAAACUAQAACwAAAAAAAAAAAAAAAAAvAQAAX3JlbHMvLnJlbHNQSwECLQAUAAYACAAAACEAB3s+&#10;IRQCAAArBAAADgAAAAAAAAAAAAAAAAAuAgAAZHJzL2Uyb0RvYy54bWxQSwECLQAUAAYACAAAACEA&#10;ZLZXVNsAAAAIAQAADwAAAAAAAAAAAAAAAABu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46656" behindDoc="0" locked="0" layoutInCell="0" allowOverlap="1">
                <wp:simplePos x="0" y="0"/>
                <wp:positionH relativeFrom="page">
                  <wp:posOffset>2071370</wp:posOffset>
                </wp:positionH>
                <wp:positionV relativeFrom="page">
                  <wp:posOffset>271145</wp:posOffset>
                </wp:positionV>
                <wp:extent cx="0" cy="595630"/>
                <wp:effectExtent l="13970" t="13970" r="5080" b="9525"/>
                <wp:wrapNone/>
                <wp:docPr id="11" name="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56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E0583" id="Shape 424" o:spid="_x0000_s1026" style="position:absolute;z-index:25184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3.1pt,21.35pt" to="163.1pt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9zjFAIAACsEAAAOAAAAZHJzL2Uyb0RvYy54bWysU8GO2jAQvVfqP1i+QxI2UIgIqyqBXrYt&#10;0m4/wNgOserYlm0IqOq/d+wAYtvLatUcnLE98+bNvPHy8dRJdOTWCa1KnI1TjLiimgm1L/GPl81o&#10;jpHzRDEiteIlPnOHH1cfPyx7U/CJbrVk3CIAUa7oTYlb702RJI62vCNurA1XcNlo2xEPW7tPmCU9&#10;oHcymaTpLOm1ZcZqyp2D03q4xKuI3zSc+u9N47hHssTAzcfVxnUX1mS1JMXeEtMKeqFB3sGiI0JB&#10;0htUTTxBByv+geoEtdrpxo+p7hLdNILyWANUk6V/VfPcEsNjLdAcZ25tcv8Pln47bi0SDLTLMFKk&#10;A41iWpRP8tCd3rgCnCq1taE+elLP5knTnw4pXbVE7Xl0fzkbiMxCRPIqJGycgRy7/qtm4EMOXsdW&#10;nRrbBUhoAjpFRc43RfjJIzocUjidLqazhyhWQoprnLHOf+G6Q8EosRQq9IoU5PjkfOBBiqtLOFZ6&#10;I6SMekuF+hLP0sU0BjgtBQuXwc3Z/a6SFh1JmJj4xaLg5t7N6oNiEazlhK0vtidCDjYklyrgQSVA&#10;52INI/FrkS7W8/U8H+WT2XqUp3U9+ryp8tFsk32a1g91VdXZ70Aty4tWMMZVYHcdzyx/m/yXhzIM&#10;1m1Ab21IXqPHfgHZ6z+SjlIG9YY52Gl23tqrxDCR0fnyesLI3+/Bvn/jqz8AAAD//wMAUEsDBBQA&#10;BgAIAAAAIQA7t+d63AAAAAoBAAAPAAAAZHJzL2Rvd25yZXYueG1sTI/LTsMwEEX3SPyDNUhsEHWS&#10;QopCnAoqdcmCAns3HmJTPyKP04a/x4gFXc7M0Z1z2/XsLDtiJBO8gHJRAEPfB2X8IOD9bXv7AIyS&#10;9Era4FHANxKsu8uLVjYqnPwrHndpYDnEUyMF6JTGhnPqNTpJizCiz7fPEJ1MeYwDV1GecrizvCqK&#10;mjtpfP6g5Ygbjf1hNzkB5isS6b58LsketpubyZrVy4cQ11fz0yOwhHP6h+FXP6tDl532YfKKmBWw&#10;rOoqowLuqhWwDPwt9plc1vfAu5afV+h+AAAA//8DAFBLAQItABQABgAIAAAAIQC2gziS/gAAAOEB&#10;AAATAAAAAAAAAAAAAAAAAAAAAABbQ29udGVudF9UeXBlc10ueG1sUEsBAi0AFAAGAAgAAAAhADj9&#10;If/WAAAAlAEAAAsAAAAAAAAAAAAAAAAALwEAAF9yZWxzLy5yZWxzUEsBAi0AFAAGAAgAAAAhAJBf&#10;3OMUAgAAKwQAAA4AAAAAAAAAAAAAAAAALgIAAGRycy9lMm9Eb2MueG1sUEsBAi0AFAAGAAgAAAAh&#10;ADu353rcAAAACgEAAA8AAAAAAAAAAAAAAAAAbg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47680" behindDoc="0" locked="0" layoutInCell="0" allowOverlap="1">
                <wp:simplePos x="0" y="0"/>
                <wp:positionH relativeFrom="page">
                  <wp:posOffset>6212205</wp:posOffset>
                </wp:positionH>
                <wp:positionV relativeFrom="page">
                  <wp:posOffset>271145</wp:posOffset>
                </wp:positionV>
                <wp:extent cx="0" cy="595630"/>
                <wp:effectExtent l="11430" t="13970" r="7620" b="9525"/>
                <wp:wrapNone/>
                <wp:docPr id="10" name="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563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0EF35" id="Shape 425" o:spid="_x0000_s1026" style="position:absolute;z-index:25184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89.15pt,21.35pt" to="489.15pt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bNIFAIAACsEAAAOAAAAZHJzL2Uyb0RvYy54bWysU8GO2yAQvVfqPyDuWdtZx02sOKvKTnrZ&#10;tpF2+wEEcIyKAQGJE1X99w44ibLtparqAx5g5s3Me8Py6dRLdOTWCa0qnD2kGHFFNRNqX+Fvr5vJ&#10;HCPniWJEasUrfOYOP63ev1sOpuRT3WnJuEUAolw5mAp33psySRzteE/cgzZcwWWrbU88bO0+YZYM&#10;gN7LZJqmRTJoy4zVlDsHp814iVcRv2059V/b1nGPZIWhNh9XG9ddWJPVkpR7S0wn6KUM8g9V9EQo&#10;SHqDaogn6GDFH1C9oFY73foHqvtEt62gPPYA3WTpb928dMTw2AuQ48yNJvf/YOmX49YiwUA7oEeR&#10;HjSKaVE+nQV2BuNKcKrV1ob+6Em9mGdNvzukdN0RtefR/fVsIDILEcmbkLBxBnLshs+agQ85eB2p&#10;OrW2D5BAAjpFRc43RfjJIzoeUjidLWbFYxQrIeU1zljnP3Hdo2BUWAoVuCIlOT47H+og5dUlHCu9&#10;EVJGvaVCQ4WLdFHEAKelYOEyuDm739XSoiMJExO/2BTc3LtZfVAsgnWcsPXF9kTI0YbkUgU86ATK&#10;uVjjSPxYpIv1fD3PJ/m0WE/ytGkmHzd1Pik22YdZ89jUdZP9DKVledkJxrgK1V3HM8v/Tv7LQxkH&#10;6zagNxqSt+iRLyj2+o9FRymDeuMc7DQ7b+1VYpjI6Hx5PWHk7/dg37/x1S8AAAD//wMAUEsDBBQA&#10;BgAIAAAAIQA+195y3wAAAAoBAAAPAAAAZHJzL2Rvd25yZXYueG1sTI/BTsMwDIbvSLxDZCRuLGWD&#10;NeuaTggE0g4TYpt2zlrTljZO1WRr9/YYcYCj7U+/vz9djbYVZ+x97UjD/SQCgZS7oqZSw373eqdA&#10;+GCoMK0j1HBBD6vs+io1SeEG+sDzNpSCQ8gnRkMVQpdI6fMKrfET1yHx7dP11gQe+1IWvRk43LZy&#10;GkVzaU1N/KEyHT5XmDfbk9WwUfLFvTeH/PI17N6UWjeLeL3X+vZmfFqCCDiGPxh+9FkdMnY6uhMV&#10;XrQaFrGaMarhYRqDYOB3cWRyNn8EmaXyf4XsGwAA//8DAFBLAQItABQABgAIAAAAIQC2gziS/gAA&#10;AOEBAAATAAAAAAAAAAAAAAAAAAAAAABbQ29udGVudF9UeXBlc10ueG1sUEsBAi0AFAAGAAgAAAAh&#10;ADj9If/WAAAAlAEAAAsAAAAAAAAAAAAAAAAALwEAAF9yZWxzLy5yZWxzUEsBAi0AFAAGAAgAAAAh&#10;ALhJs0gUAgAAKwQAAA4AAAAAAAAAAAAAAAAALgIAAGRycy9lMm9Eb2MueG1sUEsBAi0AFAAGAAgA&#10;AAAhAD7X3nLfAAAACgEAAA8AAAAAAAAAAAAAAAAAbg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48704" behindDoc="0" locked="0" layoutInCell="0" allowOverlap="1">
                <wp:simplePos x="0" y="0"/>
                <wp:positionH relativeFrom="page">
                  <wp:posOffset>7202805</wp:posOffset>
                </wp:positionH>
                <wp:positionV relativeFrom="page">
                  <wp:posOffset>271145</wp:posOffset>
                </wp:positionV>
                <wp:extent cx="0" cy="595630"/>
                <wp:effectExtent l="11430" t="13970" r="7620" b="9525"/>
                <wp:wrapNone/>
                <wp:docPr id="9" name="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56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54CF8" id="Shape 426" o:spid="_x0000_s1026" style="position:absolute;z-index:25184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7.15pt,21.35pt" to="567.15pt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2EeEwIAACoEAAAOAAAAZHJzL2Uyb0RvYy54bWysU8GO2jAQvVfqP1i+QxI2UIgIqyqBXrYt&#10;0m4/wNgOserYlm0IqOq/d+wAYtvLatUcnLE98+bNm/Hy8dRJdOTWCa1KnI1TjLiimgm1L/GPl81o&#10;jpHzRDEiteIlPnOHH1cfPyx7U/CJbrVk3CIAUa7oTYlb702RJI62vCNurA1XcNlo2xEPW7tPmCU9&#10;oHcymaTpLOm1ZcZqyp2D03q4xKuI3zSc+u9N47hHssTAzcfVxnUX1mS1JMXeEtMKeqFB3sGiI0JB&#10;0htUTTxBByv+geoEtdrpxo+p7hLdNILyWANUk6V/VfPcEsNjLSCOMzeZ3P+Dpd+OW4sEK/ECI0U6&#10;aFHMivLJLIjTG1eAT6W2NpRHT+rZPGn60yGlq5aoPY/uL2cDkVmISF6FhI0zkGLXf9UMfMjB66jU&#10;qbFdgAQN0Ck25HxrCD95RIdDCqfTxXT2EHuVkOIaZ6zzX7juUDBKLIUKUpGCHJ+cDzxIcXUJx0pv&#10;hJSx3VKhvsSzdDGNAU5LwcJlcHN2v6ukRUcSBiZ+sSi4uXez+qBYBGs5YeuL7YmQgw3JpQp4UAnQ&#10;uVjDRPxapIv1fD3PR6DxepSndT36vKny0WyTfZrWD3VV1dnvQC3Li1YwxlVgd53OLH9b9y/vZJir&#10;23zeZEheo0e9gOz1H0nHVobuDXOw0+y8tdcWw0BG58vjCRN/vwf7/omv/gAAAP//AwBQSwMEFAAG&#10;AAgAAAAhAL4FuT/dAAAADAEAAA8AAABkcnMvZG93bnJldi54bWxMj8FOwzAQRO9I/IO1SFwQddKU&#10;FoU4FVTqkQMF7m68xKb2OrKdNvw9rjjQ287uaPZNs56cZUcM0XgSUM4KYEidV4Z6AR/v2/tHYDFJ&#10;UtJ6QgE/GGHdXl81slb+RG943KWe5RCKtRSgUxpqzmOn0ck48wNSvn354GTKMvRcBXnK4c7yeVEs&#10;uZOG8gctB9xo7A670Qkw3yFG3ZUvZbSH7eZutGb1+inE7c30/AQs4ZT+zXDGz+jQZqa9H0lFZrMu&#10;q0WVvQIW8xWws+Nvs89TtXwA3jb8skT7CwAA//8DAFBLAQItABQABgAIAAAAIQC2gziS/gAAAOEB&#10;AAATAAAAAAAAAAAAAAAAAAAAAABbQ29udGVudF9UeXBlc10ueG1sUEsBAi0AFAAGAAgAAAAhADj9&#10;If/WAAAAlAEAAAsAAAAAAAAAAAAAAAAALwEAAF9yZWxzLy5yZWxzUEsBAi0AFAAGAAgAAAAhALfb&#10;YR4TAgAAKgQAAA4AAAAAAAAAAAAAAAAALgIAAGRycy9lMm9Eb2MueG1sUEsBAi0AFAAGAAgAAAAh&#10;AL4FuT/dAAAADAEAAA8AAAAAAAAAAAAAAAAAbQ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49728" behindDoc="0" locked="0" layoutInCell="0" allowOverlap="1">
                <wp:simplePos x="0" y="0"/>
                <wp:positionH relativeFrom="page">
                  <wp:posOffset>8192135</wp:posOffset>
                </wp:positionH>
                <wp:positionV relativeFrom="page">
                  <wp:posOffset>271145</wp:posOffset>
                </wp:positionV>
                <wp:extent cx="0" cy="595630"/>
                <wp:effectExtent l="10160" t="13970" r="8890" b="9525"/>
                <wp:wrapNone/>
                <wp:docPr id="8" name="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56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43556" id="Shape 427" o:spid="_x0000_s1026" style="position:absolute;z-index:25184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45.05pt,21.35pt" to="645.05pt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y5CEw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glCId&#10;SBSzonzyGJrTG1eAT6W2NpRHT+rVPGv63SGlq5aoPY/ub2cDkVmISN6FhI0zkGLXf9EMfMjB69ip&#10;U2O7AAk9QKcoyPkmCD95RIdDCqfTxXT2ELVKSHGNM9b5z1x3KBgllkKFVpGCHJ+dDzxIcXUJx0pv&#10;hJRRbqlQX+JZupjGAKelYOEyuDm731XSoiMJAxO/WBTc3LtZfVAsgrWcsPXF9kTIwYbkUgU8qATo&#10;XKxhIn4s0sV6vp7no3wyW4/ytK5HnzZVPpptssdp/VBXVZ39DNSyvGgFY1wFdtfpzPK/U//yToa5&#10;us3nrQ3Je/TYLyB7/UfSUcqg3jAHO83OW3uVGAYyOl8eT5j4+z3Y90989QsAAP//AwBQSwMEFAAG&#10;AAgAAAAhAKmuIb7dAAAADAEAAA8AAABkcnMvZG93bnJldi54bWxMj81OwzAQhO9IvIO1SFwQdRKg&#10;LSFOBZV65EChdzdeYlP/RLbThrdnKw5w29kdzX7TrCZn2RFjMsELKGcFMPRdUMb3Aj7eN7dLYClL&#10;r6QNHgV8Y4JVe3nRyFqFk3/D4zb3jEJ8qqUAnfNQc546jU6mWRjQ0+0zRCczydhzFeWJwp3lVVHM&#10;uZPG0wctB1xr7A7b0QkwXzEl3ZUvZbKHzfpmtGbxuhPi+mp6fgKWccp/ZjjjEzq0xLQPo1eJWdLV&#10;Y1GSV8B9tQB2dvxu9jTdzR+Atw3/X6L9AQAA//8DAFBLAQItABQABgAIAAAAIQC2gziS/gAAAOEB&#10;AAATAAAAAAAAAAAAAAAAAAAAAABbQ29udGVudF9UeXBlc10ueG1sUEsBAi0AFAAGAAgAAAAhADj9&#10;If/WAAAAlAEAAAsAAAAAAAAAAAAAAAAALwEAAF9yZWxzLy5yZWxzUEsBAi0AFAAGAAgAAAAhAGBD&#10;LkITAgAAKgQAAA4AAAAAAAAAAAAAAAAALgIAAGRycy9lMm9Eb2MueG1sUEsBAi0AFAAGAAgAAAAh&#10;AKmuIb7dAAAADAEAAA8AAAAAAAAAAAAAAAAAbQ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50752" behindDoc="0" locked="0" layoutInCell="0" allowOverlap="1">
                <wp:simplePos x="0" y="0"/>
                <wp:positionH relativeFrom="page">
                  <wp:posOffset>9272905</wp:posOffset>
                </wp:positionH>
                <wp:positionV relativeFrom="page">
                  <wp:posOffset>271145</wp:posOffset>
                </wp:positionV>
                <wp:extent cx="0" cy="595630"/>
                <wp:effectExtent l="5080" t="13970" r="13970" b="9525"/>
                <wp:wrapNone/>
                <wp:docPr id="7" name="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56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5554D" id="Shape 428" o:spid="_x0000_s1026" style="position:absolute;z-index:25185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30.15pt,21.35pt" to="730.15pt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16D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GCnS&#10;gUQxK8on89Cc3rgCfCq1taE8elKv5lnT7w4pXbVE7Xl0fzsbiMxCRPIuJGycgRS7/otm4EMOXsdO&#10;nRrbBUjoATpFQc43QfjJIzocUjidLqazh6hVQoprnLHOf+a6Q8EosRQqtIoU5PjsfOBBiqtLOFZ6&#10;I6SMckuF+hLP0sU0BjgtBQuXwc3Z/a6SFh1JGJj4xaLg5t7N6oNiEazlhK0vtidCDjYklyrgQSVA&#10;52INE/FjkS7W8/U8H+WT2XqUp3U9+rSp8tFskz1O64e6qursZ6CW5UUrGOMqsLtOZ5b/nfqXdzLM&#10;1W0+b21I3qPHfgHZ6z+SjlIG9YY52Gl23tqrxDCQ0fnyeMLE3+/Bvn/iq18AAAD//wMAUEsDBBQA&#10;BgAIAAAAIQA3rgT63QAAAAwBAAAPAAAAZHJzL2Rvd25yZXYueG1sTI/BTsMwEETvSPyDtUhcEHXS&#10;lhSFOBVU6pEDBe5ubGJTex3ZThv+nq040NvO7mj2TbOevGNHHZMNKKCcFcA0dkFZ7AV8vG/vH4Gl&#10;LFFJF1AL+NEJ1u31VSNrFU74po+73DMKwVRLASbnoeY8dUZ7mWZh0Ei3rxC9zCRjz1WUJwr3js+L&#10;ouJeWqQPRg56Y3R32I1egP2OKZmufCmTO2w3d6Ozq9dPIW5vpucnYFlP+d8MZ3xCh5aY9mFElZgj&#10;vayKBXkFLOcrYGfH32ZP06J6AN42/LJE+wsAAP//AwBQSwECLQAUAAYACAAAACEAtoM4kv4AAADh&#10;AQAAEwAAAAAAAAAAAAAAAAAAAAAAW0NvbnRlbnRfVHlwZXNdLnhtbFBLAQItABQABgAIAAAAIQA4&#10;/SH/1gAAAJQBAAALAAAAAAAAAAAAAAAAAC8BAABfcmVscy8ucmVsc1BLAQItABQABgAIAAAAIQB/&#10;Q16DFAIAACoEAAAOAAAAAAAAAAAAAAAAAC4CAABkcnMvZTJvRG9jLnhtbFBLAQItABQABgAIAAAA&#10;IQA3rgT63QAAAAwBAAAPAAAAAAAAAAAAAAAAAG4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51776" behindDoc="0" locked="0" layoutInCell="0" allowOverlap="1">
                <wp:simplePos x="0" y="0"/>
                <wp:positionH relativeFrom="page">
                  <wp:posOffset>10443210</wp:posOffset>
                </wp:positionH>
                <wp:positionV relativeFrom="page">
                  <wp:posOffset>271145</wp:posOffset>
                </wp:positionV>
                <wp:extent cx="0" cy="595630"/>
                <wp:effectExtent l="13335" t="13970" r="5715" b="9525"/>
                <wp:wrapNone/>
                <wp:docPr id="6" name="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56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8F5D3" id="Shape 429" o:spid="_x0000_s1026" style="position:absolute;z-index:25185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22.3pt,21.35pt" to="822.3pt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xHfEwIAACoEAAAOAAAAZHJzL2Uyb0RvYy54bWysU8GO2jAQvVfqP1i+QxI2UIgIqyqBXrYt&#10;0m4/wNgOserYlm0IqOq/d+wAYtvLatUcnLE98+bNvPHy8dRJdOTWCa1KnI1TjLiimgm1L/GPl81o&#10;jpHzRDEiteIlPnOHH1cfPyx7U/CJbrVk3CIAUa7oTYlb702RJI62vCNurA1XcNlo2xEPW7tPmCU9&#10;oHcymaTpLOm1ZcZqyp2D03q4xKuI3zSc+u9N47hHssTAzcfVxnUX1mS1JMXeEtMKeqFB3sGiI0JB&#10;0htUTTxBByv+geoEtdrpxo+p7hLdNILyWANUk6V/VfPcEsNjLdAcZ25tcv8Pln47bi0SrMQzjBTp&#10;QKKYFeWTRWhOb1wBPpXa2lAePaln86TpT4eUrlqi9jy6v5wNRGYhInkVEjbOQIpd/1Uz8CEHr2On&#10;To3tAiT0AJ2iIOebIPzkER0OKZxOF9PZQ9QqIcU1zljnv3DdoWCUWAoVWkUKcnxyPvAgxdUlHCu9&#10;EVJGuaVCPdSbLqYxwGkpWLgMbs7ud5W06EjCwMQvFgU3925WHxSLYC0nbH2xPRFysCG5VAEPKgE6&#10;F2uYiF+LdLGer+f5KJ/M1qM8revR502Vj2ab7NO0fqirqs5+B2pZXrSCMa4Cu+t0Zvnb1L+8k2Gu&#10;bvN5a0PyGj32C8he/5F0lDKoN8zBTrPz1l4lhoGMzpfHEyb+fg/2/RNf/QEAAP//AwBQSwMEFAAG&#10;AAgAAAAhAKmLr1TdAAAADAEAAA8AAABkcnMvZG93bnJldi54bWxMj81OwzAQhO9IvIO1SFwQdVJC&#10;ikKcCir1yIECdzdeYlP/RF6nDW+PKw5w29kdzX7Trmdn2REjmeAFlIsCGPo+KOMHAe9v29sHYJSk&#10;V9IGjwK+kWDdXV60slHh5F/xuEsDyyGeGilApzQ2nFOv0UlahBF9vn2G6GTKMg5cRXnK4c7yZVHU&#10;3Enj8wctR9xo7A+7yQkwX5FI9+VzSfaw3dxM1qxePoS4vpqfHoElnNOfGc74GR26zLQPk1fEbNZ1&#10;VdXZK6BaroCdHb+bfZ7u6nvgXcv/l+h+AAAA//8DAFBLAQItABQABgAIAAAAIQC2gziS/gAAAOEB&#10;AAATAAAAAAAAAAAAAAAAAAAAAABbQ29udGVudF9UeXBlc10ueG1sUEsBAi0AFAAGAAgAAAAhADj9&#10;If/WAAAAlAEAAAsAAAAAAAAAAAAAAAAALwEAAF9yZWxzLy5yZWxzUEsBAi0AFAAGAAgAAAAhAKjb&#10;Ed8TAgAAKgQAAA4AAAAAAAAAAAAAAAAALgIAAGRycy9lMm9Eb2MueG1sUEsBAi0AFAAGAAgAAAAh&#10;AKmLr1TdAAAADAEAAA8AAAAAAAAAAAAAAAAAbQ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 w:rsidR="002707FD">
        <w:rPr>
          <w:rFonts w:eastAsia="Times New Roman"/>
          <w:sz w:val="20"/>
          <w:szCs w:val="20"/>
        </w:rPr>
        <w:t>услуги</w:t>
      </w:r>
      <w:r w:rsidR="002707FD">
        <w:rPr>
          <w:rFonts w:eastAsia="Times New Roman"/>
          <w:sz w:val="20"/>
          <w:szCs w:val="20"/>
        </w:rPr>
        <w:tab/>
        <w:t>на</w:t>
      </w:r>
      <w:r w:rsidR="002707FD">
        <w:rPr>
          <w:rFonts w:eastAsia="Times New Roman"/>
          <w:sz w:val="20"/>
          <w:szCs w:val="20"/>
        </w:rPr>
        <w:tab/>
        <w:t>бумажном</w:t>
      </w:r>
      <w:r w:rsidR="002707FD">
        <w:rPr>
          <w:rFonts w:eastAsia="Times New Roman"/>
          <w:sz w:val="20"/>
          <w:szCs w:val="20"/>
        </w:rPr>
        <w:tab/>
        <w:t>и</w:t>
      </w:r>
      <w:r w:rsidR="002707FD">
        <w:rPr>
          <w:sz w:val="20"/>
          <w:szCs w:val="20"/>
        </w:rPr>
        <w:tab/>
      </w:r>
      <w:r w:rsidR="002707FD">
        <w:rPr>
          <w:rFonts w:eastAsia="Times New Roman"/>
          <w:sz w:val="20"/>
          <w:szCs w:val="20"/>
        </w:rPr>
        <w:t>(или)</w:t>
      </w:r>
      <w:r w:rsidR="002707FD">
        <w:rPr>
          <w:sz w:val="20"/>
          <w:szCs w:val="20"/>
        </w:rPr>
        <w:tab/>
      </w:r>
      <w:r w:rsidR="002707FD">
        <w:rPr>
          <w:rFonts w:eastAsia="Times New Roman"/>
          <w:sz w:val="20"/>
          <w:szCs w:val="20"/>
        </w:rPr>
        <w:t>электронном</w:t>
      </w:r>
      <w:r w:rsidR="002707FD">
        <w:rPr>
          <w:rFonts w:eastAsia="Times New Roman"/>
          <w:sz w:val="20"/>
          <w:szCs w:val="20"/>
        </w:rPr>
        <w:tab/>
        <w:t>носителе,</w:t>
      </w:r>
      <w:r w:rsidR="002707FD">
        <w:rPr>
          <w:sz w:val="20"/>
          <w:szCs w:val="20"/>
        </w:rPr>
        <w:tab/>
      </w:r>
      <w:r w:rsidR="002707FD">
        <w:rPr>
          <w:rFonts w:eastAsia="Times New Roman"/>
          <w:sz w:val="19"/>
          <w:szCs w:val="19"/>
        </w:rPr>
        <w:t>заверенный</w:t>
      </w:r>
    </w:p>
    <w:p w:rsidR="008E5BC8" w:rsidRDefault="002707FD">
      <w:pPr>
        <w:ind w:left="1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усиленной квалификационной электронной подписью уполномоченного</w:t>
      </w:r>
    </w:p>
    <w:p w:rsidR="008E5BC8" w:rsidRDefault="002707FD">
      <w:pPr>
        <w:tabs>
          <w:tab w:val="left" w:pos="3300"/>
          <w:tab w:val="left" w:pos="3940"/>
          <w:tab w:val="left" w:pos="4840"/>
          <w:tab w:val="left" w:pos="5220"/>
          <w:tab w:val="left" w:pos="6200"/>
          <w:tab w:val="left" w:pos="6480"/>
          <w:tab w:val="left" w:pos="7320"/>
        </w:tabs>
        <w:ind w:left="1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должностного</w:t>
      </w:r>
      <w:r>
        <w:rPr>
          <w:rFonts w:eastAsia="Times New Roman"/>
          <w:sz w:val="20"/>
          <w:szCs w:val="20"/>
        </w:rPr>
        <w:tab/>
        <w:t>лица,</w:t>
      </w:r>
      <w:r>
        <w:rPr>
          <w:rFonts w:eastAsia="Times New Roman"/>
          <w:sz w:val="20"/>
          <w:szCs w:val="20"/>
        </w:rPr>
        <w:tab/>
        <w:t>остается</w:t>
      </w:r>
      <w:r>
        <w:rPr>
          <w:rFonts w:eastAsia="Times New Roman"/>
          <w:sz w:val="20"/>
          <w:szCs w:val="20"/>
        </w:rPr>
        <w:tab/>
        <w:t>на</w:t>
      </w:r>
      <w:r>
        <w:rPr>
          <w:rFonts w:eastAsia="Times New Roman"/>
          <w:sz w:val="20"/>
          <w:szCs w:val="20"/>
        </w:rPr>
        <w:tab/>
        <w:t>хранении</w:t>
      </w:r>
      <w:r>
        <w:rPr>
          <w:rFonts w:eastAsia="Times New Roman"/>
          <w:sz w:val="20"/>
          <w:szCs w:val="20"/>
        </w:rPr>
        <w:tab/>
        <w:t>в</w:t>
      </w:r>
      <w:r>
        <w:rPr>
          <w:rFonts w:eastAsia="Times New Roman"/>
          <w:sz w:val="20"/>
          <w:szCs w:val="20"/>
        </w:rPr>
        <w:tab/>
        <w:t>Органе,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выдавшем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1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разрешение на проведение земляных работ.</w:t>
      </w:r>
    </w:p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52800" behindDoc="0" locked="0" layoutInCell="0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3175</wp:posOffset>
                </wp:positionV>
                <wp:extent cx="10179685" cy="0"/>
                <wp:effectExtent l="9525" t="5715" r="12065" b="13335"/>
                <wp:wrapNone/>
                <wp:docPr id="5" name="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968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A86CC" id="Shape 430" o:spid="_x0000_s1026" style="position:absolute;z-index:251852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1pt,.25pt" to="750.5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/w7FQIAACwEAAAOAAAAZHJzL2Uyb0RvYy54bWysU8GO2jAQvVfqP1i+QxI2sBARVlUCvWy7&#10;SLv9AGM7xKpjW7YhoKr/3rEhiG0vVdUcnLFn/Pzmzczy6dRJdOTWCa1KnI1TjLiimgm1L/G3t81o&#10;jpHzRDEiteIlPnOHn1YfPyx7U/CJbrVk3CIAUa7oTYlb702RJI62vCNurA1X4Gy07YiHrd0nzJIe&#10;0DuZTNJ0lvTaMmM15c7BaX1x4lXEbxpO/UvTOO6RLDFw83G1cd2FNVktSbG3xLSCXmmQf2DREaHg&#10;0RtUTTxBByv+gOoEtdrpxo+p7hLdNILymANkk6W/ZfPaEsNjLiCOMzeZ3P+DpV+PW4sEK/EUI0U6&#10;KFF8FeUPUZzeuAJiKrW1IT16Uq/mWdPvDildtUTteQx/Oxu4mQU5k3dXwsYZeGLXf9EMYsjB66jU&#10;qbFdgAQN0CkW5HwrCD95ROEwS7PHxWwO1OjgTEgx3DTW+c9cdygYJZZCBbFIQY7PzgcmpBhCwrHS&#10;GyFlLLhUqC/xLF1M4wWnpWDBGcKc3e8qadGRhJaJX0wLPPdhVh8Ui2AtJ2x9tT0R8mLD41IFPMgF&#10;6FytS0/8WKSL9Xw9z0f5ZLYe5Wldjz5tqnw022SP0/qhrqo6+xmoZXnRCsa4CuyG/szyv6v/dVIu&#10;nXXr0JsMyXv0qBeQHf6RdCxmqF8YKFfsNDtv7VBkaMkYfB2f0PP3e7Dvh3z1CwAA//8DAFBLAwQU&#10;AAYACAAAACEAaZh4rNkAAAAHAQAADwAAAGRycy9kb3ducmV2LnhtbEyPMU/DMBSEdyT+g/WQWFBr&#10;u1IBpXEqqNSRgQK7G7/GpvZzFDtt+Pc4E4ynO919V2+n4NkFh+QiKZBLAQypjcZRp+DzY794Bpay&#10;JqN9JFTwgwm2ze1NrSsTr/SOl0PuWCmhVGkFNue+4jy1FoNOy9gjFe8Uh6BzkUPHzaCvpTx4vhLi&#10;kQftqCxY3ePOYns+jEGB+x5Ssq18lcmf97uH0bunty+l7u+mlw2wjFP+C8OMX9ChKUzHOJJJzCtY&#10;SLEqZ7KCNbDZXwspgR1nzZua/+dvfgEAAP//AwBQSwECLQAUAAYACAAAACEAtoM4kv4AAADhAQAA&#10;EwAAAAAAAAAAAAAAAAAAAAAAW0NvbnRlbnRfVHlwZXNdLnhtbFBLAQItABQABgAIAAAAIQA4/SH/&#10;1gAAAJQBAAALAAAAAAAAAAAAAAAAAC8BAABfcmVscy8ucmVsc1BLAQItABQABgAIAAAAIQCDq/w7&#10;FQIAACwEAAAOAAAAAAAAAAAAAAAAAC4CAABkcnMvZTJvRG9jLnhtbFBLAQItABQABgAIAAAAIQBp&#10;mHis2QAAAAcBAAAPAAAAAAAAAAAAAAAAAG8EAABkcnMvZG93bnJldi54bWxQSwUGAAAAAAQABADz&#10;AAAAdQUAAAAA&#10;" o:allowincell="f" strokeweight=".16931mm"/>
            </w:pict>
          </mc:Fallback>
        </mc:AlternateConten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68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94</w:t>
      </w:r>
    </w:p>
    <w:p w:rsidR="008E5BC8" w:rsidRDefault="008E5BC8">
      <w:pPr>
        <w:sectPr w:rsidR="008E5BC8">
          <w:pgSz w:w="16840" w:h="11906" w:orient="landscape"/>
          <w:pgMar w:top="433" w:right="838" w:bottom="423" w:left="1440" w:header="0" w:footer="0" w:gutter="0"/>
          <w:cols w:space="720" w:equalWidth="0">
            <w:col w:w="14560"/>
          </w:cols>
        </w:sectPr>
      </w:pPr>
    </w:p>
    <w:p w:rsidR="008E5BC8" w:rsidRDefault="002707FD">
      <w:pPr>
        <w:ind w:left="38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8. « Особенности предоставления «подуслуги» в электронной форме»</w:t>
      </w:r>
    </w:p>
    <w:p w:rsidR="008E5BC8" w:rsidRDefault="008E5BC8">
      <w:pPr>
        <w:spacing w:line="259" w:lineRule="exact"/>
        <w:rPr>
          <w:sz w:val="20"/>
          <w:szCs w:val="20"/>
        </w:rPr>
      </w:pPr>
    </w:p>
    <w:tbl>
      <w:tblPr>
        <w:tblW w:w="1556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000"/>
        <w:gridCol w:w="1060"/>
        <w:gridCol w:w="120"/>
        <w:gridCol w:w="1960"/>
        <w:gridCol w:w="2000"/>
        <w:gridCol w:w="1100"/>
        <w:gridCol w:w="960"/>
        <w:gridCol w:w="2080"/>
        <w:gridCol w:w="240"/>
        <w:gridCol w:w="140"/>
        <w:gridCol w:w="820"/>
        <w:gridCol w:w="740"/>
        <w:gridCol w:w="180"/>
        <w:gridCol w:w="1600"/>
      </w:tblGrid>
      <w:tr w:rsidR="008E5BC8" w:rsidTr="009C26CA">
        <w:trPr>
          <w:trHeight w:val="239"/>
        </w:trPr>
        <w:tc>
          <w:tcPr>
            <w:tcW w:w="3620" w:type="dxa"/>
            <w:gridSpan w:val="3"/>
            <w:tcBorders>
              <w:top w:val="single" w:sz="8" w:space="0" w:color="auto"/>
              <w:lef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Способ получения заявителем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Способ записи на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Способ</w:t>
            </w:r>
          </w:p>
        </w:tc>
        <w:tc>
          <w:tcPr>
            <w:tcW w:w="206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Способ приема и</w:t>
            </w:r>
          </w:p>
        </w:tc>
        <w:tc>
          <w:tcPr>
            <w:tcW w:w="208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Способ оплаты</w:t>
            </w:r>
          </w:p>
        </w:tc>
        <w:tc>
          <w:tcPr>
            <w:tcW w:w="1940" w:type="dxa"/>
            <w:gridSpan w:val="4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Способ получения</w:t>
            </w:r>
          </w:p>
        </w:tc>
        <w:tc>
          <w:tcPr>
            <w:tcW w:w="1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1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Способ подачи</w:t>
            </w:r>
          </w:p>
        </w:tc>
      </w:tr>
      <w:tr w:rsidR="008E5BC8" w:rsidTr="009C26CA">
        <w:trPr>
          <w:trHeight w:val="231"/>
        </w:trPr>
        <w:tc>
          <w:tcPr>
            <w:tcW w:w="3620" w:type="dxa"/>
            <w:gridSpan w:val="3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информации о сроках и порядке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прием в орган,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формирования</w:t>
            </w: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регистрации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государственной</w:t>
            </w: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сведений о ходе</w:t>
            </w:r>
          </w:p>
        </w:tc>
        <w:tc>
          <w:tcPr>
            <w:tcW w:w="1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1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жалобы на</w:t>
            </w:r>
          </w:p>
        </w:tc>
      </w:tr>
      <w:tr w:rsidR="008E5BC8" w:rsidTr="009C26CA">
        <w:trPr>
          <w:trHeight w:val="230"/>
        </w:trPr>
        <w:tc>
          <w:tcPr>
            <w:tcW w:w="3620" w:type="dxa"/>
            <w:gridSpan w:val="3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предоставления «подуслуги»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МФЦ для подачи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запроса о</w:t>
            </w: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органом,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пошлины за</w:t>
            </w: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выполнения</w:t>
            </w:r>
          </w:p>
        </w:tc>
        <w:tc>
          <w:tcPr>
            <w:tcW w:w="1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нарушение</w:t>
            </w:r>
          </w:p>
        </w:tc>
      </w:tr>
      <w:tr w:rsidR="008E5BC8" w:rsidTr="009C26CA">
        <w:trPr>
          <w:trHeight w:val="230"/>
        </w:trPr>
        <w:tc>
          <w:tcPr>
            <w:tcW w:w="156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запроса 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предоставлении</w:t>
            </w: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предоставляющим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предоставление</w:t>
            </w: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запроса о</w:t>
            </w:r>
          </w:p>
        </w:tc>
        <w:tc>
          <w:tcPr>
            <w:tcW w:w="1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1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порядка</w:t>
            </w:r>
          </w:p>
        </w:tc>
      </w:tr>
      <w:tr w:rsidR="008E5BC8" w:rsidTr="009C26CA">
        <w:trPr>
          <w:trHeight w:val="230"/>
        </w:trPr>
        <w:tc>
          <w:tcPr>
            <w:tcW w:w="156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предоставлении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«подуслуги»</w:t>
            </w: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«подуслугу»,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«подуслуги» и</w:t>
            </w:r>
          </w:p>
        </w:tc>
        <w:tc>
          <w:tcPr>
            <w:tcW w:w="1940" w:type="dxa"/>
            <w:gridSpan w:val="4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предоставлении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предоставления</w:t>
            </w:r>
          </w:p>
        </w:tc>
      </w:tr>
      <w:tr w:rsidR="008E5BC8" w:rsidTr="009C26CA">
        <w:trPr>
          <w:trHeight w:val="230"/>
        </w:trPr>
        <w:tc>
          <w:tcPr>
            <w:tcW w:w="156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«подуслуги»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запроса о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уплаты иных</w:t>
            </w: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«подуслуги»</w:t>
            </w:r>
          </w:p>
        </w:tc>
        <w:tc>
          <w:tcPr>
            <w:tcW w:w="1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1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«подуслуги» и</w:t>
            </w:r>
          </w:p>
        </w:tc>
      </w:tr>
      <w:tr w:rsidR="008E5BC8" w:rsidTr="009C26CA">
        <w:trPr>
          <w:trHeight w:val="228"/>
        </w:trPr>
        <w:tc>
          <w:tcPr>
            <w:tcW w:w="156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предоставлении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платежей,</w:t>
            </w: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8" w:lineRule="exact"/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досудебного</w:t>
            </w:r>
          </w:p>
        </w:tc>
      </w:tr>
      <w:tr w:rsidR="008E5BC8" w:rsidTr="009C26CA">
        <w:trPr>
          <w:trHeight w:val="230"/>
        </w:trPr>
        <w:tc>
          <w:tcPr>
            <w:tcW w:w="156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  <w:highlight w:val="lightGray"/>
              </w:rPr>
              <w:t>«подуслуги» и иных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взимаемых в</w:t>
            </w: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1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(внесудебного)</w:t>
            </w:r>
          </w:p>
        </w:tc>
      </w:tr>
      <w:tr w:rsidR="008E5BC8" w:rsidTr="009C26CA">
        <w:trPr>
          <w:trHeight w:val="230"/>
        </w:trPr>
        <w:tc>
          <w:tcPr>
            <w:tcW w:w="156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документов,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соответствии с</w:t>
            </w: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обжалования</w:t>
            </w:r>
          </w:p>
        </w:tc>
      </w:tr>
      <w:tr w:rsidR="008E5BC8" w:rsidTr="009C26CA">
        <w:trPr>
          <w:trHeight w:val="230"/>
        </w:trPr>
        <w:tc>
          <w:tcPr>
            <w:tcW w:w="156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необходимых для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законодательством</w:t>
            </w: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решений и</w:t>
            </w:r>
          </w:p>
        </w:tc>
      </w:tr>
      <w:tr w:rsidR="008E5BC8" w:rsidTr="009C26CA">
        <w:trPr>
          <w:trHeight w:val="230"/>
        </w:trPr>
        <w:tc>
          <w:tcPr>
            <w:tcW w:w="156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предоставления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Российской</w:t>
            </w: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1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действий</w:t>
            </w:r>
          </w:p>
        </w:tc>
      </w:tr>
      <w:tr w:rsidR="008E5BC8" w:rsidTr="009C26CA">
        <w:trPr>
          <w:trHeight w:val="230"/>
        </w:trPr>
        <w:tc>
          <w:tcPr>
            <w:tcW w:w="156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«подуслуги»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Федерации</w:t>
            </w: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1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(бездействия)</w:t>
            </w:r>
          </w:p>
        </w:tc>
      </w:tr>
      <w:tr w:rsidR="008E5BC8" w:rsidTr="009C26CA">
        <w:trPr>
          <w:trHeight w:val="229"/>
        </w:trPr>
        <w:tc>
          <w:tcPr>
            <w:tcW w:w="156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shd w:val="clear" w:color="auto" w:fill="D9D9D9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spacing w:line="229" w:lineRule="exact"/>
              <w:ind w:right="1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органа в</w:t>
            </w:r>
          </w:p>
        </w:tc>
      </w:tr>
      <w:tr w:rsidR="008E5BC8" w:rsidTr="009C26CA">
        <w:trPr>
          <w:trHeight w:val="230"/>
        </w:trPr>
        <w:tc>
          <w:tcPr>
            <w:tcW w:w="156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процессе</w:t>
            </w:r>
          </w:p>
        </w:tc>
      </w:tr>
      <w:tr w:rsidR="008E5BC8" w:rsidTr="009C26CA">
        <w:trPr>
          <w:trHeight w:val="230"/>
        </w:trPr>
        <w:tc>
          <w:tcPr>
            <w:tcW w:w="156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1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получения</w:t>
            </w:r>
          </w:p>
        </w:tc>
      </w:tr>
      <w:tr w:rsidR="008E5BC8" w:rsidTr="009C26CA">
        <w:trPr>
          <w:trHeight w:val="231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BC8" w:rsidRDefault="002707FD">
            <w:pPr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«подуслуги»</w:t>
            </w:r>
          </w:p>
        </w:tc>
      </w:tr>
      <w:tr w:rsidR="008E5BC8" w:rsidTr="009C26CA">
        <w:trPr>
          <w:trHeight w:val="220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5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7</w:t>
            </w:r>
          </w:p>
        </w:tc>
      </w:tr>
      <w:tr w:rsidR="008E5BC8" w:rsidTr="009C26CA">
        <w:trPr>
          <w:trHeight w:val="220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100" w:type="dxa"/>
            <w:gridSpan w:val="5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«Подуслуга» №1: «Выдача разрешения на проведение земляных работ»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 w:rsidTr="009C26CA">
        <w:trPr>
          <w:trHeight w:val="219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ЕПГУ;</w:t>
            </w: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Официальный  сайт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РПГУ</w:t>
            </w:r>
          </w:p>
        </w:tc>
        <w:tc>
          <w:tcPr>
            <w:tcW w:w="1100" w:type="dxa"/>
            <w:vAlign w:val="bottom"/>
          </w:tcPr>
          <w:p w:rsidR="008E5BC8" w:rsidRDefault="002707FD">
            <w:pPr>
              <w:spacing w:line="219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требуется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8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личный кабинет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ЕПГУ;</w:t>
            </w:r>
          </w:p>
        </w:tc>
      </w:tr>
      <w:tr w:rsidR="008E5BC8" w:rsidTr="009C26CA">
        <w:trPr>
          <w:trHeight w:val="230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РПГУ;</w:t>
            </w: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ГБУ   РК   «МФЦ»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предоставление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  на  РПГУ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РПГУ;</w:t>
            </w:r>
          </w:p>
        </w:tc>
      </w:tr>
      <w:tr w:rsidR="008E5BC8" w:rsidTr="009C26CA">
        <w:trPr>
          <w:trHeight w:val="228"/>
        </w:trPr>
        <w:tc>
          <w:tcPr>
            <w:tcW w:w="3620" w:type="dxa"/>
            <w:gridSpan w:val="3"/>
            <w:tcBorders>
              <w:lef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Официальный  сайт  администрации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https://md-crimea.ru;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заявителем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86"/>
                <w:sz w:val="20"/>
                <w:szCs w:val="20"/>
              </w:rPr>
              <w:t>(в</w:t>
            </w: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подачи</w:t>
            </w:r>
          </w:p>
        </w:tc>
        <w:tc>
          <w:tcPr>
            <w:tcW w:w="180" w:type="dxa"/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right="3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Портал</w:t>
            </w:r>
          </w:p>
        </w:tc>
      </w:tr>
      <w:tr w:rsidR="008E5BC8" w:rsidTr="009C26CA">
        <w:trPr>
          <w:trHeight w:val="230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8E5BC8" w:rsidRPr="009C26CA" w:rsidRDefault="009C26CA" w:rsidP="009C26CA">
            <w:pPr>
              <w:ind w:left="12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Широковского</w:t>
            </w:r>
          </w:p>
        </w:tc>
        <w:tc>
          <w:tcPr>
            <w:tcW w:w="100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сельского</w:t>
            </w:r>
          </w:p>
        </w:tc>
        <w:tc>
          <w:tcPr>
            <w:tcW w:w="106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поселения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документов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Правительства</w:t>
            </w:r>
          </w:p>
        </w:tc>
      </w:tr>
      <w:tr w:rsidR="008E5BC8" w:rsidTr="009C26CA">
        <w:trPr>
          <w:trHeight w:val="230"/>
        </w:trPr>
        <w:tc>
          <w:tcPr>
            <w:tcW w:w="3620" w:type="dxa"/>
            <w:gridSpan w:val="3"/>
            <w:tcBorders>
              <w:left w:val="single" w:sz="8" w:space="0" w:color="auto"/>
            </w:tcBorders>
            <w:vAlign w:val="bottom"/>
          </w:tcPr>
          <w:p w:rsidR="008E5BC8" w:rsidRDefault="009C26CA">
            <w:pPr>
              <w:ind w:left="120"/>
              <w:rPr>
                <w:sz w:val="20"/>
                <w:szCs w:val="20"/>
              </w:rPr>
            </w:pPr>
            <w:r w:rsidRPr="009C26CA">
              <w:rPr>
                <w:sz w:val="20"/>
                <w:szCs w:val="20"/>
              </w:rPr>
              <w:t>«https://shirokovskoe.rk.gov.ru/ru/index»;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бумажном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носителе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посредством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Республики</w:t>
            </w:r>
          </w:p>
        </w:tc>
      </w:tr>
      <w:tr w:rsidR="008E5BC8" w:rsidTr="009C26CA">
        <w:trPr>
          <w:trHeight w:val="231"/>
        </w:trPr>
        <w:tc>
          <w:tcPr>
            <w:tcW w:w="2560" w:type="dxa"/>
            <w:gridSpan w:val="2"/>
            <w:tcBorders>
              <w:left w:val="single" w:sz="8" w:space="0" w:color="auto"/>
            </w:tcBorders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Портал  Правительства</w:t>
            </w:r>
          </w:p>
        </w:tc>
        <w:tc>
          <w:tcPr>
            <w:tcW w:w="106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Республики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 оказания услуги;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РПГУ);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Крым;</w:t>
            </w:r>
          </w:p>
        </w:tc>
      </w:tr>
      <w:tr w:rsidR="008E5BC8" w:rsidTr="009C26CA">
        <w:trPr>
          <w:trHeight w:val="230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Крым;</w:t>
            </w: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электронная</w:t>
            </w:r>
          </w:p>
        </w:tc>
        <w:tc>
          <w:tcPr>
            <w:tcW w:w="18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3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Электронная</w:t>
            </w:r>
          </w:p>
        </w:tc>
      </w:tr>
      <w:tr w:rsidR="008E5BC8" w:rsidTr="009C26CA">
        <w:trPr>
          <w:trHeight w:val="230"/>
        </w:trPr>
        <w:tc>
          <w:tcPr>
            <w:tcW w:w="2560" w:type="dxa"/>
            <w:gridSpan w:val="2"/>
            <w:tcBorders>
              <w:left w:val="single" w:sz="8" w:space="0" w:color="auto"/>
            </w:tcBorders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Электронная почта.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почта заявителя;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почта</w:t>
            </w:r>
          </w:p>
        </w:tc>
      </w:tr>
      <w:tr w:rsidR="008E5BC8" w:rsidTr="009C26CA">
        <w:trPr>
          <w:trHeight w:val="229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 w:rsidTr="009C26CA">
        <w:trPr>
          <w:trHeight w:val="219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600" w:type="dxa"/>
            <w:gridSpan w:val="8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«Подуслуга №2»: «Выдача разрешения на проведение аварийно – восстановительных работ»</w:t>
            </w: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 w:rsidTr="009C26CA">
        <w:trPr>
          <w:trHeight w:val="219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ЕПГУ;</w:t>
            </w: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Официальный  сайт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РПГУ</w:t>
            </w:r>
          </w:p>
        </w:tc>
        <w:tc>
          <w:tcPr>
            <w:tcW w:w="1100" w:type="dxa"/>
            <w:vAlign w:val="bottom"/>
          </w:tcPr>
          <w:p w:rsidR="008E5BC8" w:rsidRDefault="002707FD">
            <w:pPr>
              <w:spacing w:line="219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требуется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8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личный кабинет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ЕПГУ;</w:t>
            </w:r>
          </w:p>
        </w:tc>
      </w:tr>
      <w:tr w:rsidR="008E5BC8" w:rsidTr="009C26CA">
        <w:trPr>
          <w:trHeight w:val="230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РПГУ;</w:t>
            </w: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ГБУ   РК   «МФЦ»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предоставление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  на  РПГУ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РПГУ;</w:t>
            </w:r>
          </w:p>
        </w:tc>
      </w:tr>
      <w:tr w:rsidR="008E5BC8" w:rsidTr="009C26CA">
        <w:trPr>
          <w:trHeight w:val="230"/>
        </w:trPr>
        <w:tc>
          <w:tcPr>
            <w:tcW w:w="3620" w:type="dxa"/>
            <w:gridSpan w:val="3"/>
            <w:tcBorders>
              <w:left w:val="single" w:sz="8" w:space="0" w:color="auto"/>
            </w:tcBorders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Официальный  сайт  администрации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https://md-crimea.ru;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заявителем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86"/>
                <w:sz w:val="20"/>
                <w:szCs w:val="20"/>
              </w:rPr>
              <w:t>(в</w:t>
            </w: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подачи</w:t>
            </w:r>
          </w:p>
        </w:tc>
        <w:tc>
          <w:tcPr>
            <w:tcW w:w="180" w:type="dxa"/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3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Портал</w:t>
            </w:r>
          </w:p>
        </w:tc>
      </w:tr>
      <w:tr w:rsidR="008E5BC8" w:rsidTr="009C26CA">
        <w:trPr>
          <w:trHeight w:val="230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8E5BC8" w:rsidRPr="009C26CA" w:rsidRDefault="009C26CA">
            <w:pPr>
              <w:ind w:left="12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Широковского</w:t>
            </w:r>
          </w:p>
        </w:tc>
        <w:tc>
          <w:tcPr>
            <w:tcW w:w="100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сельского</w:t>
            </w:r>
          </w:p>
        </w:tc>
        <w:tc>
          <w:tcPr>
            <w:tcW w:w="106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поселения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документов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Правительства</w:t>
            </w:r>
          </w:p>
        </w:tc>
      </w:tr>
      <w:tr w:rsidR="008E5BC8" w:rsidTr="009C26CA">
        <w:trPr>
          <w:trHeight w:val="230"/>
        </w:trPr>
        <w:tc>
          <w:tcPr>
            <w:tcW w:w="3620" w:type="dxa"/>
            <w:gridSpan w:val="3"/>
            <w:tcBorders>
              <w:left w:val="single" w:sz="8" w:space="0" w:color="auto"/>
            </w:tcBorders>
            <w:vAlign w:val="bottom"/>
          </w:tcPr>
          <w:p w:rsidR="008E5BC8" w:rsidRDefault="009C26CA">
            <w:pPr>
              <w:ind w:left="120"/>
              <w:rPr>
                <w:sz w:val="20"/>
                <w:szCs w:val="20"/>
              </w:rPr>
            </w:pPr>
            <w:r w:rsidRPr="009C26CA">
              <w:rPr>
                <w:sz w:val="20"/>
                <w:szCs w:val="20"/>
              </w:rPr>
              <w:t>«https://shirokovskoe.rk.gov.ru/ru/index»;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бумажном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носителе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посредством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Республики</w:t>
            </w:r>
          </w:p>
        </w:tc>
      </w:tr>
      <w:tr w:rsidR="008E5BC8" w:rsidTr="009C26CA">
        <w:trPr>
          <w:trHeight w:val="230"/>
        </w:trPr>
        <w:tc>
          <w:tcPr>
            <w:tcW w:w="2560" w:type="dxa"/>
            <w:gridSpan w:val="2"/>
            <w:tcBorders>
              <w:left w:val="single" w:sz="8" w:space="0" w:color="auto"/>
            </w:tcBorders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Портал  Правительства</w:t>
            </w:r>
          </w:p>
        </w:tc>
        <w:tc>
          <w:tcPr>
            <w:tcW w:w="1060" w:type="dxa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Республики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 оказания услуги;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РПГУ);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Крым;</w:t>
            </w:r>
          </w:p>
        </w:tc>
      </w:tr>
      <w:tr w:rsidR="008E5BC8" w:rsidTr="009C26CA">
        <w:trPr>
          <w:trHeight w:val="229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Крым;</w:t>
            </w: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E5BC8" w:rsidRDefault="002707FD">
            <w:pPr>
              <w:spacing w:line="22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электронная</w:t>
            </w:r>
          </w:p>
        </w:tc>
        <w:tc>
          <w:tcPr>
            <w:tcW w:w="180" w:type="dxa"/>
            <w:vAlign w:val="bottom"/>
          </w:tcPr>
          <w:p w:rsidR="008E5BC8" w:rsidRDefault="002707FD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right="3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Электронная</w:t>
            </w:r>
          </w:p>
        </w:tc>
      </w:tr>
      <w:tr w:rsidR="008E5BC8" w:rsidTr="009C26CA">
        <w:trPr>
          <w:trHeight w:val="230"/>
        </w:trPr>
        <w:tc>
          <w:tcPr>
            <w:tcW w:w="2560" w:type="dxa"/>
            <w:gridSpan w:val="2"/>
            <w:tcBorders>
              <w:left w:val="single" w:sz="8" w:space="0" w:color="auto"/>
            </w:tcBorders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Электронная почта.</w:t>
            </w: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почта заявителя;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почта</w:t>
            </w:r>
          </w:p>
        </w:tc>
      </w:tr>
      <w:tr w:rsidR="008E5BC8" w:rsidTr="009C26CA">
        <w:trPr>
          <w:trHeight w:val="232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 w:rsidTr="009C26CA">
        <w:trPr>
          <w:trHeight w:val="219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660" w:type="dxa"/>
            <w:gridSpan w:val="9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«Подуслуга» №3: «Продление (переоформление) разрешения на проведение земляных работ»</w:t>
            </w: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 w:rsidTr="009C26CA">
        <w:trPr>
          <w:trHeight w:val="219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ЕПГУ;</w:t>
            </w: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Официальный  сайт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РПГУ</w:t>
            </w:r>
          </w:p>
        </w:tc>
        <w:tc>
          <w:tcPr>
            <w:tcW w:w="1100" w:type="dxa"/>
            <w:vAlign w:val="bottom"/>
          </w:tcPr>
          <w:p w:rsidR="008E5BC8" w:rsidRDefault="002707FD">
            <w:pPr>
              <w:spacing w:line="219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требуется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8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личный кабинет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ЕПГУ;</w:t>
            </w:r>
          </w:p>
        </w:tc>
      </w:tr>
      <w:tr w:rsidR="008E5BC8" w:rsidTr="009C26CA">
        <w:trPr>
          <w:trHeight w:val="230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РПГУ;</w:t>
            </w: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ГБУ   РК   «МФЦ»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предоставление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gridSpan w:val="4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  на  РПГУ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РПГУ;</w:t>
            </w:r>
          </w:p>
        </w:tc>
      </w:tr>
      <w:tr w:rsidR="008E5BC8" w:rsidTr="009C26CA">
        <w:trPr>
          <w:trHeight w:val="231"/>
        </w:trPr>
        <w:tc>
          <w:tcPr>
            <w:tcW w:w="362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Официальный  сайт  администрации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https://md-crimea.ru;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заявителем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86"/>
                <w:sz w:val="20"/>
                <w:szCs w:val="20"/>
              </w:rPr>
              <w:t>(в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случае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подачи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3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Портал</w:t>
            </w:r>
          </w:p>
        </w:tc>
      </w:tr>
      <w:tr w:rsidR="008E5BC8" w:rsidTr="009C26CA">
        <w:trPr>
          <w:trHeight w:val="410"/>
        </w:trPr>
        <w:tc>
          <w:tcPr>
            <w:tcW w:w="15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5BC8" w:rsidRDefault="002707FD">
            <w:pPr>
              <w:ind w:right="1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95</w:t>
            </w:r>
          </w:p>
        </w:tc>
      </w:tr>
    </w:tbl>
    <w:p w:rsidR="008E5BC8" w:rsidRDefault="008E5BC8">
      <w:pPr>
        <w:sectPr w:rsidR="008E5BC8">
          <w:pgSz w:w="16840" w:h="11906" w:orient="landscape"/>
          <w:pgMar w:top="422" w:right="738" w:bottom="423" w:left="740" w:header="0" w:footer="0" w:gutter="0"/>
          <w:cols w:space="720" w:equalWidth="0">
            <w:col w:w="15360"/>
          </w:cols>
        </w:sectPr>
      </w:pPr>
    </w:p>
    <w:tbl>
      <w:tblPr>
        <w:tblW w:w="15418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1000"/>
        <w:gridCol w:w="1180"/>
        <w:gridCol w:w="1960"/>
        <w:gridCol w:w="2000"/>
        <w:gridCol w:w="1100"/>
        <w:gridCol w:w="960"/>
        <w:gridCol w:w="2080"/>
        <w:gridCol w:w="420"/>
        <w:gridCol w:w="1540"/>
        <w:gridCol w:w="340"/>
        <w:gridCol w:w="1420"/>
      </w:tblGrid>
      <w:tr w:rsidR="008E5BC8" w:rsidTr="009C26CA">
        <w:trPr>
          <w:trHeight w:val="236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8E5BC8" w:rsidRPr="009C26CA" w:rsidRDefault="009C26CA">
            <w:pPr>
              <w:ind w:left="12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Широковского</w:t>
            </w:r>
          </w:p>
        </w:tc>
        <w:tc>
          <w:tcPr>
            <w:tcW w:w="100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сельского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поселения</w:t>
            </w:r>
          </w:p>
        </w:tc>
        <w:tc>
          <w:tcPr>
            <w:tcW w:w="1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документов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2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заявления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Правительства</w:t>
            </w:r>
          </w:p>
        </w:tc>
      </w:tr>
      <w:tr w:rsidR="008E5BC8" w:rsidTr="009C26CA">
        <w:trPr>
          <w:trHeight w:val="230"/>
        </w:trPr>
        <w:tc>
          <w:tcPr>
            <w:tcW w:w="3598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9C26CA">
            <w:pPr>
              <w:ind w:left="120"/>
              <w:rPr>
                <w:sz w:val="20"/>
                <w:szCs w:val="20"/>
              </w:rPr>
            </w:pPr>
            <w:r w:rsidRPr="009C26CA">
              <w:rPr>
                <w:sz w:val="20"/>
                <w:szCs w:val="20"/>
              </w:rPr>
              <w:t>«https://shirokovskoe.rk.gov.ru/ru/index»;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бумажном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носителе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посредством</w:t>
            </w: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Республики</w:t>
            </w:r>
          </w:p>
        </w:tc>
      </w:tr>
      <w:tr w:rsidR="008E5BC8" w:rsidTr="009C26CA">
        <w:trPr>
          <w:trHeight w:val="230"/>
        </w:trPr>
        <w:tc>
          <w:tcPr>
            <w:tcW w:w="2418" w:type="dxa"/>
            <w:gridSpan w:val="2"/>
            <w:tcBorders>
              <w:left w:val="single" w:sz="8" w:space="0" w:color="auto"/>
            </w:tcBorders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Портал  Правительства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Республики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 оказания услуги;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РПГУ);</w:t>
            </w: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Крым;</w:t>
            </w:r>
          </w:p>
        </w:tc>
      </w:tr>
      <w:tr w:rsidR="008E5BC8" w:rsidTr="009C26CA">
        <w:trPr>
          <w:trHeight w:val="231"/>
        </w:trPr>
        <w:tc>
          <w:tcPr>
            <w:tcW w:w="1418" w:type="dxa"/>
            <w:tcBorders>
              <w:left w:val="single" w:sz="8" w:space="0" w:color="auto"/>
            </w:tcBorders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Крым;</w:t>
            </w: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2707FD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электронная</w:t>
            </w:r>
          </w:p>
        </w:tc>
        <w:tc>
          <w:tcPr>
            <w:tcW w:w="34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Электронная</w:t>
            </w:r>
          </w:p>
        </w:tc>
      </w:tr>
      <w:tr w:rsidR="008E5BC8" w:rsidTr="009C26CA">
        <w:trPr>
          <w:trHeight w:val="230"/>
        </w:trPr>
        <w:tc>
          <w:tcPr>
            <w:tcW w:w="2418" w:type="dxa"/>
            <w:gridSpan w:val="2"/>
            <w:tcBorders>
              <w:left w:val="single" w:sz="8" w:space="0" w:color="auto"/>
            </w:tcBorders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Электронная почта.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почта заявителя;</w:t>
            </w: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почта</w:t>
            </w:r>
          </w:p>
        </w:tc>
      </w:tr>
      <w:tr w:rsidR="008E5BC8" w:rsidTr="009C26CA">
        <w:trPr>
          <w:trHeight w:val="232"/>
        </w:trPr>
        <w:tc>
          <w:tcPr>
            <w:tcW w:w="1418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  <w:tr w:rsidR="008E5BC8" w:rsidTr="009C26CA">
        <w:trPr>
          <w:trHeight w:val="219"/>
        </w:trPr>
        <w:tc>
          <w:tcPr>
            <w:tcW w:w="1418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8100" w:type="dxa"/>
            <w:gridSpan w:val="5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«Подуслуга» №4: «Закрытие разрешения на проведение земляных работ»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</w:tr>
      <w:tr w:rsidR="008E5BC8" w:rsidTr="009C26CA">
        <w:trPr>
          <w:trHeight w:val="219"/>
        </w:trPr>
        <w:tc>
          <w:tcPr>
            <w:tcW w:w="1418" w:type="dxa"/>
            <w:tcBorders>
              <w:lef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ЕПГУ;</w:t>
            </w: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Официальный  сайт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РПГУ</w:t>
            </w:r>
          </w:p>
        </w:tc>
        <w:tc>
          <w:tcPr>
            <w:tcW w:w="1100" w:type="dxa"/>
            <w:vAlign w:val="bottom"/>
          </w:tcPr>
          <w:p w:rsidR="008E5BC8" w:rsidRDefault="002707FD">
            <w:pPr>
              <w:spacing w:line="219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требуется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18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9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личный кабинет</w:t>
            </w: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ЕПГУ;</w:t>
            </w:r>
          </w:p>
        </w:tc>
      </w:tr>
      <w:tr w:rsidR="008E5BC8" w:rsidTr="009C26CA">
        <w:trPr>
          <w:trHeight w:val="228"/>
        </w:trPr>
        <w:tc>
          <w:tcPr>
            <w:tcW w:w="1418" w:type="dxa"/>
            <w:tcBorders>
              <w:lef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РПГУ;</w:t>
            </w: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ГБУ   РК   «МФЦ»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предоставление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заявителя  на  РПГУ</w:t>
            </w: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РПГУ;</w:t>
            </w:r>
          </w:p>
        </w:tc>
      </w:tr>
      <w:tr w:rsidR="008E5BC8" w:rsidTr="009C26CA">
        <w:trPr>
          <w:trHeight w:val="230"/>
        </w:trPr>
        <w:tc>
          <w:tcPr>
            <w:tcW w:w="3598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Официальный  сайт  администрации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https://md-crimea.ru;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заявителем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случае   подачи</w:t>
            </w:r>
          </w:p>
        </w:tc>
        <w:tc>
          <w:tcPr>
            <w:tcW w:w="34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Портал</w:t>
            </w:r>
          </w:p>
        </w:tc>
      </w:tr>
      <w:tr w:rsidR="008E5BC8" w:rsidTr="009C26CA">
        <w:trPr>
          <w:trHeight w:val="230"/>
        </w:trPr>
        <w:tc>
          <w:tcPr>
            <w:tcW w:w="1418" w:type="dxa"/>
            <w:tcBorders>
              <w:left w:val="single" w:sz="8" w:space="0" w:color="auto"/>
            </w:tcBorders>
            <w:vAlign w:val="bottom"/>
          </w:tcPr>
          <w:p w:rsidR="008E5BC8" w:rsidRPr="009C26CA" w:rsidRDefault="009C26CA">
            <w:pPr>
              <w:ind w:left="12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Широковского</w:t>
            </w:r>
          </w:p>
        </w:tc>
        <w:tc>
          <w:tcPr>
            <w:tcW w:w="1000" w:type="dxa"/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сельского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поселения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документов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заявления</w:t>
            </w: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Правительства</w:t>
            </w:r>
          </w:p>
        </w:tc>
      </w:tr>
      <w:tr w:rsidR="008E5BC8" w:rsidTr="009C26CA">
        <w:trPr>
          <w:trHeight w:val="230"/>
        </w:trPr>
        <w:tc>
          <w:tcPr>
            <w:tcW w:w="3598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9C26CA">
            <w:pPr>
              <w:ind w:left="120"/>
              <w:rPr>
                <w:sz w:val="20"/>
                <w:szCs w:val="20"/>
              </w:rPr>
            </w:pPr>
            <w:r w:rsidRPr="009C26CA">
              <w:rPr>
                <w:sz w:val="20"/>
                <w:szCs w:val="20"/>
              </w:rPr>
              <w:t>«https://shirokovskoe.rk.gov.ru/ru/index»;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бумажном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носителе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посредством</w:t>
            </w: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Республики</w:t>
            </w:r>
          </w:p>
        </w:tc>
      </w:tr>
      <w:tr w:rsidR="008E5BC8" w:rsidTr="009C26CA">
        <w:trPr>
          <w:trHeight w:val="230"/>
        </w:trPr>
        <w:tc>
          <w:tcPr>
            <w:tcW w:w="2418" w:type="dxa"/>
            <w:gridSpan w:val="2"/>
            <w:tcBorders>
              <w:left w:val="single" w:sz="8" w:space="0" w:color="auto"/>
            </w:tcBorders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Портал  Правительства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Республики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 оказания услуги;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РПГУ);</w:t>
            </w: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Крым;</w:t>
            </w:r>
          </w:p>
        </w:tc>
      </w:tr>
      <w:tr w:rsidR="008E5BC8" w:rsidTr="009C26CA">
        <w:trPr>
          <w:trHeight w:val="230"/>
        </w:trPr>
        <w:tc>
          <w:tcPr>
            <w:tcW w:w="1418" w:type="dxa"/>
            <w:tcBorders>
              <w:left w:val="single" w:sz="8" w:space="0" w:color="auto"/>
            </w:tcBorders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Крым;</w:t>
            </w:r>
          </w:p>
        </w:tc>
        <w:tc>
          <w:tcPr>
            <w:tcW w:w="10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E5BC8" w:rsidRDefault="002707FD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электронная</w:t>
            </w:r>
          </w:p>
        </w:tc>
        <w:tc>
          <w:tcPr>
            <w:tcW w:w="340" w:type="dxa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Электронная</w:t>
            </w:r>
          </w:p>
        </w:tc>
      </w:tr>
      <w:tr w:rsidR="008E5BC8" w:rsidTr="009C26CA">
        <w:trPr>
          <w:trHeight w:val="229"/>
        </w:trPr>
        <w:tc>
          <w:tcPr>
            <w:tcW w:w="2418" w:type="dxa"/>
            <w:gridSpan w:val="2"/>
            <w:tcBorders>
              <w:lef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Электронная почта.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почта заявителя;</w:t>
            </w: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почта</w:t>
            </w:r>
          </w:p>
        </w:tc>
      </w:tr>
      <w:tr w:rsidR="008E5BC8" w:rsidTr="009C26CA">
        <w:trPr>
          <w:trHeight w:val="232"/>
        </w:trPr>
        <w:tc>
          <w:tcPr>
            <w:tcW w:w="1418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</w:tr>
    </w:tbl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97" w:lineRule="exact"/>
        <w:rPr>
          <w:sz w:val="20"/>
          <w:szCs w:val="20"/>
        </w:rPr>
      </w:pPr>
    </w:p>
    <w:p w:rsidR="008E5BC8" w:rsidRDefault="002707FD">
      <w:pPr>
        <w:ind w:left="15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96</w:t>
      </w:r>
    </w:p>
    <w:p w:rsidR="008E5BC8" w:rsidRDefault="008E5BC8">
      <w:pPr>
        <w:sectPr w:rsidR="008E5BC8">
          <w:pgSz w:w="16840" w:h="11906" w:orient="landscape"/>
          <w:pgMar w:top="407" w:right="738" w:bottom="423" w:left="740" w:header="0" w:footer="0" w:gutter="0"/>
          <w:cols w:space="720" w:equalWidth="0">
            <w:col w:w="15360"/>
          </w:cols>
        </w:sectPr>
      </w:pPr>
    </w:p>
    <w:p w:rsidR="008E5BC8" w:rsidRDefault="002707FD">
      <w:pPr>
        <w:ind w:left="83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Приложение №</w:t>
      </w:r>
      <w:r w:rsidR="009C26CA">
        <w:rPr>
          <w:rFonts w:eastAsia="Times New Roman"/>
          <w:sz w:val="23"/>
          <w:szCs w:val="23"/>
          <w:lang w:val="ru-RU"/>
        </w:rPr>
        <w:t xml:space="preserve"> </w:t>
      </w:r>
      <w:r>
        <w:rPr>
          <w:rFonts w:eastAsia="Times New Roman"/>
          <w:sz w:val="23"/>
          <w:szCs w:val="23"/>
        </w:rPr>
        <w:t>1</w:t>
      </w:r>
    </w:p>
    <w:p w:rsidR="008E5BC8" w:rsidRDefault="002707FD">
      <w:pPr>
        <w:tabs>
          <w:tab w:val="left" w:pos="5400"/>
          <w:tab w:val="left" w:pos="7480"/>
          <w:tab w:val="left" w:pos="8420"/>
        </w:tabs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технологической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схеме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предоставления</w:t>
      </w: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муниципальной услуги «Выдача разрешения на</w:t>
      </w: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проведение земляных работ»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28" w:lineRule="exact"/>
        <w:rPr>
          <w:sz w:val="20"/>
          <w:szCs w:val="20"/>
        </w:rPr>
      </w:pPr>
    </w:p>
    <w:p w:rsidR="008E5BC8" w:rsidRDefault="002707FD">
      <w:pPr>
        <w:ind w:left="5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Главе Администрации ______________</w:t>
      </w:r>
    </w:p>
    <w:p w:rsidR="008E5BC8" w:rsidRDefault="002707FD">
      <w:pPr>
        <w:spacing w:line="237" w:lineRule="auto"/>
        <w:ind w:left="5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53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Заявитель:_________________________________________________________________________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(для юридических лиц: наименование организации, ИНН)</w:t>
      </w:r>
    </w:p>
    <w:p w:rsidR="008E5BC8" w:rsidRDefault="002707FD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</w:t>
      </w:r>
    </w:p>
    <w:p w:rsidR="008E5BC8" w:rsidRDefault="008E5BC8">
      <w:pPr>
        <w:spacing w:line="3" w:lineRule="exact"/>
        <w:rPr>
          <w:sz w:val="20"/>
          <w:szCs w:val="20"/>
        </w:rPr>
      </w:pP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(для физических лиц и индивидуальных предпринимателей : ФИО)</w:t>
      </w:r>
    </w:p>
    <w:p w:rsidR="008E5BC8" w:rsidRDefault="002707FD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8E5BC8">
      <w:pPr>
        <w:spacing w:line="3" w:lineRule="exact"/>
        <w:rPr>
          <w:sz w:val="20"/>
          <w:szCs w:val="20"/>
        </w:rPr>
      </w:pP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(юридический и почтовый адрес, телефон)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27" w:lineRule="exact"/>
        <w:rPr>
          <w:sz w:val="20"/>
          <w:szCs w:val="20"/>
        </w:rPr>
      </w:pP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ЗАЯВЛЕНИЕ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 получении разрешения на проведение земляных работ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Прошу выдать разрешение на проведение земляных работ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(наименование объекта, вид земляных работ)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земельном участке по адресу: ______________________________________________________</w:t>
      </w:r>
    </w:p>
    <w:p w:rsidR="008E5BC8" w:rsidRDefault="002707FD">
      <w:pPr>
        <w:ind w:left="31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(полный адрес проведения земляных работ, с указанием субъекта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Российской Федерации, муниципального образования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или строительный адрес, кадастровый номер земельного участка)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сроком на _____________________ месяцев /дней, с «________»_________________20____ года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 «________»_________________20____ года.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Производителем работ назначен ______________________________________________________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right="2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(фамилия, имя, отчество и должность лица, назначаемого ответственным за проведение земляных работ)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Наименование, адрес и телефон организации ___________________________________________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Контактный телефон ответственного производителя _________________________</w:t>
      </w:r>
    </w:p>
    <w:p w:rsidR="008E5BC8" w:rsidRDefault="008E5BC8">
      <w:pPr>
        <w:spacing w:line="289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Обязательство по гарантийному восстановлению дорожных покрытий, благоустройству и озеленению территории после завершения работ ________________________________________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(наименование организации, которая будет проводить работу по благоустройству и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восстановлению дорожных покрытий после завершения работ)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11" w:lineRule="exact"/>
        <w:rPr>
          <w:sz w:val="20"/>
          <w:szCs w:val="20"/>
        </w:rPr>
      </w:pPr>
    </w:p>
    <w:p w:rsidR="008E5BC8" w:rsidRDefault="002707FD">
      <w:pPr>
        <w:ind w:left="9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97</w:t>
      </w:r>
    </w:p>
    <w:p w:rsidR="008E5BC8" w:rsidRDefault="008E5BC8">
      <w:pPr>
        <w:sectPr w:rsidR="008E5BC8">
          <w:pgSz w:w="11900" w:h="16838"/>
          <w:pgMar w:top="860" w:right="846" w:bottom="423" w:left="1000" w:header="0" w:footer="0" w:gutter="0"/>
          <w:cols w:space="720" w:equalWidth="0">
            <w:col w:w="10060"/>
          </w:cols>
        </w:sect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Приложения: ______________________________________________________________________</w:t>
      </w:r>
    </w:p>
    <w:p w:rsidR="008E5BC8" w:rsidRDefault="002707FD">
      <w:pPr>
        <w:ind w:left="66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(сведения и документы, необходимые для получения разрешения на проведение земляных работ)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 на _______ листах.</w:t>
      </w:r>
    </w:p>
    <w:p w:rsidR="008E5BC8" w:rsidRDefault="002707FD">
      <w:pPr>
        <w:numPr>
          <w:ilvl w:val="0"/>
          <w:numId w:val="36"/>
        </w:numPr>
        <w:tabs>
          <w:tab w:val="left" w:pos="226"/>
        </w:tabs>
        <w:ind w:left="226" w:hanging="22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заявлению прилагаются копии следующих документов:</w:t>
      </w:r>
    </w:p>
    <w:p w:rsidR="008E5BC8" w:rsidRDefault="002707FD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spacing w:line="237" w:lineRule="auto"/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8E5BC8">
      <w:pPr>
        <w:spacing w:line="1" w:lineRule="exact"/>
        <w:rPr>
          <w:rFonts w:eastAsia="Times New Roman"/>
          <w:sz w:val="24"/>
          <w:szCs w:val="24"/>
        </w:rPr>
      </w:pPr>
    </w:p>
    <w:p w:rsidR="008E5BC8" w:rsidRDefault="002707FD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52" w:lineRule="exact"/>
        <w:rPr>
          <w:sz w:val="20"/>
          <w:szCs w:val="20"/>
        </w:rPr>
      </w:pPr>
    </w:p>
    <w:p w:rsidR="008E5BC8" w:rsidRDefault="002707FD">
      <w:pPr>
        <w:ind w:left="54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Результат предоставления муниципальной услуги прошу:</w:t>
      </w:r>
    </w:p>
    <w:p w:rsidR="008E5BC8" w:rsidRDefault="002707FD">
      <w:pPr>
        <w:ind w:left="54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Вручить в МФЦ № ______ в форме документа на бумажном носителе;</w:t>
      </w:r>
    </w:p>
    <w:p w:rsidR="008E5BC8" w:rsidRDefault="002707FD">
      <w:pPr>
        <w:ind w:left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Направить почтовым отправлением с уведомлением по адресу: __________________;</w:t>
      </w:r>
    </w:p>
    <w:p w:rsidR="008E5BC8" w:rsidRDefault="002707FD">
      <w:pPr>
        <w:ind w:left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Получить в Администрации _____________________ лично.</w:t>
      </w:r>
    </w:p>
    <w:p w:rsidR="008E5BC8" w:rsidRDefault="002707FD">
      <w:pPr>
        <w:ind w:left="4146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(нужное подчеркнуть)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Заявитель ______________________________________________________________________</w:t>
      </w:r>
    </w:p>
    <w:p w:rsidR="008E5BC8" w:rsidRDefault="002707FD">
      <w:pPr>
        <w:ind w:right="-5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(должность, подпись, расшифровка подписи)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М.П. </w:t>
      </w:r>
      <w:r>
        <w:rPr>
          <w:rFonts w:eastAsia="Times New Roman"/>
          <w:i/>
          <w:iCs/>
          <w:sz w:val="24"/>
          <w:szCs w:val="24"/>
        </w:rPr>
        <w:t>(при наличии)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52" w:lineRule="exact"/>
        <w:rPr>
          <w:sz w:val="20"/>
          <w:szCs w:val="20"/>
        </w:r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"________" _________________20______ г.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43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98</w:t>
      </w:r>
    </w:p>
    <w:p w:rsidR="008E5BC8" w:rsidRDefault="008E5BC8">
      <w:pPr>
        <w:sectPr w:rsidR="008E5BC8">
          <w:pgSz w:w="11900" w:h="16838"/>
          <w:pgMar w:top="849" w:right="846" w:bottom="423" w:left="994" w:header="0" w:footer="0" w:gutter="0"/>
          <w:cols w:space="720" w:equalWidth="0">
            <w:col w:w="10066"/>
          </w:cols>
        </w:sectPr>
      </w:pPr>
    </w:p>
    <w:p w:rsidR="008E5BC8" w:rsidRDefault="002707FD">
      <w:pPr>
        <w:ind w:left="83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Приложение №</w:t>
      </w:r>
      <w:r w:rsidR="009C26CA">
        <w:rPr>
          <w:rFonts w:eastAsia="Times New Roman"/>
          <w:sz w:val="23"/>
          <w:szCs w:val="23"/>
          <w:lang w:val="ru-RU"/>
        </w:rPr>
        <w:t xml:space="preserve"> </w:t>
      </w:r>
      <w:r>
        <w:rPr>
          <w:rFonts w:eastAsia="Times New Roman"/>
          <w:sz w:val="23"/>
          <w:szCs w:val="23"/>
        </w:rPr>
        <w:t>2</w:t>
      </w:r>
    </w:p>
    <w:p w:rsidR="008E5BC8" w:rsidRDefault="002707FD">
      <w:pPr>
        <w:tabs>
          <w:tab w:val="left" w:pos="5400"/>
          <w:tab w:val="left" w:pos="7480"/>
          <w:tab w:val="left" w:pos="8420"/>
        </w:tabs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технологической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схеме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предоставления</w:t>
      </w: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муниципальной услуги «Выдача разрешения на</w:t>
      </w: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проведение земляных работ»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28" w:lineRule="exact"/>
        <w:rPr>
          <w:sz w:val="20"/>
          <w:szCs w:val="20"/>
        </w:rPr>
      </w:pP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Председателю </w:t>
      </w:r>
      <w:r w:rsidR="009C26CA">
        <w:rPr>
          <w:rFonts w:eastAsia="Times New Roman"/>
          <w:sz w:val="24"/>
          <w:szCs w:val="24"/>
          <w:lang w:val="ru-RU"/>
        </w:rPr>
        <w:t>Широковского</w:t>
      </w:r>
      <w:r>
        <w:rPr>
          <w:rFonts w:eastAsia="Times New Roman"/>
          <w:sz w:val="24"/>
          <w:szCs w:val="24"/>
        </w:rPr>
        <w:t xml:space="preserve"> сельского</w:t>
      </w:r>
    </w:p>
    <w:p w:rsidR="008E5BC8" w:rsidRPr="009C26CA" w:rsidRDefault="002707FD">
      <w:pPr>
        <w:spacing w:line="237" w:lineRule="auto"/>
        <w:ind w:left="5380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 xml:space="preserve">совета – главе администрации </w:t>
      </w:r>
      <w:r w:rsidR="009C26CA">
        <w:rPr>
          <w:rFonts w:eastAsia="Times New Roman"/>
          <w:sz w:val="24"/>
          <w:szCs w:val="24"/>
          <w:lang w:val="ru-RU"/>
        </w:rPr>
        <w:t>Широковского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сельского поселения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Симферопольского района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Республики Крым</w:t>
      </w:r>
    </w:p>
    <w:p w:rsidR="008E5BC8" w:rsidRPr="009C26CA" w:rsidRDefault="009C26CA">
      <w:pPr>
        <w:ind w:left="5380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Зотову Е.А.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ind w:left="6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Петров Иван Иванович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Заявитель:_______________________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(для юридических лиц: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наименование организации, ИНН)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(для физических лиц и индивидуальных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предпринимателей: ФИО)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Республика Крым, Симферопольский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район,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с. </w:t>
      </w:r>
      <w:r w:rsidR="00FE422E">
        <w:rPr>
          <w:rFonts w:eastAsia="Times New Roman"/>
          <w:b/>
          <w:bCs/>
          <w:sz w:val="24"/>
          <w:szCs w:val="24"/>
          <w:lang w:val="ru-RU"/>
        </w:rPr>
        <w:t>Широкое</w:t>
      </w:r>
      <w:r>
        <w:rPr>
          <w:rFonts w:eastAsia="Times New Roman"/>
          <w:b/>
          <w:bCs/>
          <w:sz w:val="24"/>
          <w:szCs w:val="24"/>
        </w:rPr>
        <w:t>, ул. Рябиновая, 15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+7978 7503674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________________________________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(адрес, телефон)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ЗАЯВЛЕНИЕ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 получении разрешения на проведение земляных работ</w:t>
      </w:r>
    </w:p>
    <w:p w:rsidR="008E5BC8" w:rsidRDefault="008E5BC8">
      <w:pPr>
        <w:spacing w:line="288" w:lineRule="exact"/>
        <w:rPr>
          <w:sz w:val="20"/>
          <w:szCs w:val="20"/>
        </w:rPr>
      </w:pPr>
    </w:p>
    <w:p w:rsidR="008E5BC8" w:rsidRDefault="002707FD" w:rsidP="00FE422E">
      <w:pPr>
        <w:spacing w:line="234" w:lineRule="auto"/>
        <w:ind w:right="280" w:firstLine="70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Прошу выдать разрешение на проведение земляных работ по объекту «наименование объекта» вид земляных работ (указывается в зависимости от вида земляных работ):</w:t>
      </w:r>
    </w:p>
    <w:p w:rsidR="008E5BC8" w:rsidRDefault="008E5BC8" w:rsidP="00FE422E">
      <w:pPr>
        <w:spacing w:line="2" w:lineRule="exact"/>
        <w:jc w:val="both"/>
        <w:rPr>
          <w:sz w:val="20"/>
          <w:szCs w:val="20"/>
        </w:rPr>
      </w:pPr>
    </w:p>
    <w:p w:rsidR="008E5BC8" w:rsidRDefault="002707FD" w:rsidP="00FE422E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</w:t>
      </w:r>
      <w:r w:rsidR="00FE422E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производство работ, связанных со вскрытием грунта на глубину более 30 сантиметров;</w:t>
      </w:r>
    </w:p>
    <w:p w:rsidR="008E5BC8" w:rsidRDefault="002707FD" w:rsidP="00FE422E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</w:t>
      </w:r>
      <w:r w:rsidR="00FE422E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забивка и погружение свай при возведении объектов и сооружений всех видов;</w:t>
      </w:r>
    </w:p>
    <w:p w:rsidR="008E5BC8" w:rsidRDefault="002707FD" w:rsidP="00FE422E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</w:t>
      </w:r>
      <w:r w:rsidR="00FE422E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строительство, реконструкция сетей инженерно-технического обеспечения и</w:t>
      </w:r>
    </w:p>
    <w:p w:rsidR="008E5BC8" w:rsidRDefault="002707FD" w:rsidP="00FE422E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коммуникаций;</w:t>
      </w:r>
    </w:p>
    <w:p w:rsidR="008E5BC8" w:rsidRDefault="002707FD" w:rsidP="00FE422E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</w:t>
      </w:r>
      <w:r w:rsidR="00FE422E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инженерно-геологические изыскания;</w:t>
      </w:r>
    </w:p>
    <w:p w:rsidR="008E5BC8" w:rsidRDefault="002707FD" w:rsidP="00FE422E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</w:t>
      </w:r>
      <w:r w:rsidR="00FE422E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капитальный, текущий ремонт зданий, строений сооружений, сетей инженерно-</w:t>
      </w:r>
    </w:p>
    <w:p w:rsidR="008E5BC8" w:rsidRDefault="002707FD" w:rsidP="00FE422E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технического обеспечения, объектов дорожного хозяйства, за исключением текущего</w:t>
      </w:r>
    </w:p>
    <w:p w:rsidR="008E5BC8" w:rsidRDefault="002707FD" w:rsidP="00FE422E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ремонта дорог и тротуаров без изменения профиля и планировки дорог;</w:t>
      </w:r>
    </w:p>
    <w:p w:rsidR="008E5BC8" w:rsidRPr="00FE422E" w:rsidRDefault="00FE422E" w:rsidP="00FE422E">
      <w:pPr>
        <w:pStyle w:val="a4"/>
        <w:ind w:left="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lang w:val="ru-RU"/>
        </w:rPr>
        <w:t xml:space="preserve">- </w:t>
      </w:r>
      <w:r w:rsidR="002707FD" w:rsidRPr="00FE422E">
        <w:rPr>
          <w:rFonts w:eastAsia="Times New Roman"/>
          <w:b/>
          <w:bCs/>
          <w:sz w:val="24"/>
          <w:szCs w:val="24"/>
        </w:rPr>
        <w:t>размещение и установка объектов, для размещения которых не требуется предоставления</w:t>
      </w:r>
    </w:p>
    <w:p w:rsidR="008E5BC8" w:rsidRDefault="008E5BC8" w:rsidP="00FE422E">
      <w:pPr>
        <w:spacing w:line="1" w:lineRule="exact"/>
        <w:jc w:val="both"/>
        <w:rPr>
          <w:sz w:val="20"/>
          <w:szCs w:val="20"/>
        </w:rPr>
      </w:pPr>
    </w:p>
    <w:p w:rsidR="008E5BC8" w:rsidRDefault="002707FD" w:rsidP="00FE422E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земельных участков и установления сервитутов;</w:t>
      </w:r>
    </w:p>
    <w:p w:rsidR="008E5BC8" w:rsidRDefault="002707FD" w:rsidP="00FE422E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</w:t>
      </w:r>
      <w:r w:rsidR="00FE422E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снос зданий и сооружений, ликвидация сетей инженерно-технического обеспечения;</w:t>
      </w:r>
    </w:p>
    <w:p w:rsidR="008E5BC8" w:rsidRDefault="002707FD" w:rsidP="00FE422E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</w:t>
      </w:r>
      <w:r w:rsidR="00FE422E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проведение археологических работ;</w:t>
      </w:r>
    </w:p>
    <w:p w:rsidR="008E5BC8" w:rsidRDefault="002707FD" w:rsidP="00FE422E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</w:t>
      </w:r>
      <w:r w:rsidR="00FE422E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благоустройство и вертикальная планировка территорий, за исключением работ по</w:t>
      </w:r>
    </w:p>
    <w:p w:rsidR="008E5BC8" w:rsidRDefault="002707FD" w:rsidP="00FE422E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посадке деревьев, кустарников, благоустройства газонов;</w:t>
      </w:r>
    </w:p>
    <w:p w:rsidR="008E5BC8" w:rsidRPr="00FE422E" w:rsidRDefault="00FE422E" w:rsidP="00FE422E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lang w:val="ru-RU"/>
        </w:rPr>
        <w:t xml:space="preserve">- </w:t>
      </w:r>
      <w:r w:rsidR="002707FD" w:rsidRPr="00FE422E">
        <w:rPr>
          <w:rFonts w:eastAsia="Times New Roman"/>
          <w:b/>
          <w:bCs/>
          <w:sz w:val="24"/>
          <w:szCs w:val="24"/>
        </w:rPr>
        <w:t>установка опор информационных и рекламных конструкций</w:t>
      </w:r>
      <w:r w:rsidR="002707FD" w:rsidRPr="00FE422E">
        <w:rPr>
          <w:rFonts w:eastAsia="Times New Roman"/>
          <w:sz w:val="24"/>
          <w:szCs w:val="24"/>
        </w:rPr>
        <w:t>.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(наименование объекта, вид земляных работ)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</w:t>
      </w:r>
    </w:p>
    <w:p w:rsidR="008E5BC8" w:rsidRDefault="008E5BC8">
      <w:pPr>
        <w:spacing w:line="98" w:lineRule="exact"/>
        <w:rPr>
          <w:sz w:val="20"/>
          <w:szCs w:val="20"/>
        </w:rPr>
      </w:pPr>
    </w:p>
    <w:p w:rsidR="008E5BC8" w:rsidRDefault="002707FD">
      <w:pPr>
        <w:ind w:left="9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99</w:t>
      </w:r>
    </w:p>
    <w:p w:rsidR="008E5BC8" w:rsidRDefault="008E5BC8">
      <w:pPr>
        <w:sectPr w:rsidR="008E5BC8">
          <w:pgSz w:w="11900" w:h="16838"/>
          <w:pgMar w:top="860" w:right="846" w:bottom="423" w:left="1000" w:header="0" w:footer="0" w:gutter="0"/>
          <w:cols w:space="720" w:equalWidth="0">
            <w:col w:w="10060"/>
          </w:cols>
        </w:sect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 земельном участке по адресу: Республика Крым, Симферопольский район,</w:t>
      </w:r>
    </w:p>
    <w:p w:rsidR="008E5BC8" w:rsidRPr="00FE422E" w:rsidRDefault="002707FD">
      <w:pPr>
        <w:ind w:left="6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>________________________________________________________________________</w:t>
      </w:r>
      <w:r w:rsidR="00FE422E">
        <w:rPr>
          <w:rFonts w:eastAsia="Times New Roman"/>
          <w:sz w:val="24"/>
          <w:szCs w:val="24"/>
          <w:lang w:val="ru-RU"/>
        </w:rPr>
        <w:t>___________</w:t>
      </w:r>
    </w:p>
    <w:p w:rsidR="008E5BC8" w:rsidRDefault="002707FD">
      <w:pPr>
        <w:ind w:right="-425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(полный адрес проведения земляных работ, с указанием субъекта</w:t>
      </w:r>
    </w:p>
    <w:p w:rsidR="008E5BC8" w:rsidRDefault="002707FD">
      <w:pPr>
        <w:ind w:right="-42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с. </w:t>
      </w:r>
      <w:r w:rsidR="00FE422E">
        <w:rPr>
          <w:rFonts w:eastAsia="Times New Roman"/>
          <w:b/>
          <w:bCs/>
          <w:sz w:val="24"/>
          <w:szCs w:val="24"/>
          <w:lang w:val="ru-RU"/>
        </w:rPr>
        <w:t>Широкое</w:t>
      </w:r>
      <w:r>
        <w:rPr>
          <w:rFonts w:eastAsia="Times New Roman"/>
          <w:b/>
          <w:bCs/>
          <w:sz w:val="24"/>
          <w:szCs w:val="24"/>
        </w:rPr>
        <w:t>, ул. Янтарная, 13</w:t>
      </w:r>
    </w:p>
    <w:p w:rsidR="008E5BC8" w:rsidRPr="00FE422E" w:rsidRDefault="002707FD">
      <w:pPr>
        <w:ind w:left="6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>________________________________________________________________________</w:t>
      </w:r>
      <w:r w:rsidR="00FE422E">
        <w:rPr>
          <w:rFonts w:eastAsia="Times New Roman"/>
          <w:sz w:val="24"/>
          <w:szCs w:val="24"/>
          <w:lang w:val="ru-RU"/>
        </w:rPr>
        <w:t>___________</w:t>
      </w:r>
    </w:p>
    <w:p w:rsidR="008E5BC8" w:rsidRDefault="002707FD">
      <w:pPr>
        <w:ind w:right="-5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Российской Федерации, муниципального образования</w:t>
      </w:r>
    </w:p>
    <w:p w:rsidR="008E5BC8" w:rsidRPr="00FE422E" w:rsidRDefault="002707FD">
      <w:pPr>
        <w:ind w:left="6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>________________________________________________________________________</w:t>
      </w:r>
      <w:r w:rsidR="00FE422E">
        <w:rPr>
          <w:rFonts w:eastAsia="Times New Roman"/>
          <w:sz w:val="24"/>
          <w:szCs w:val="24"/>
          <w:lang w:val="ru-RU"/>
        </w:rPr>
        <w:t>___________</w:t>
      </w:r>
    </w:p>
    <w:p w:rsidR="008E5BC8" w:rsidRDefault="002707FD">
      <w:pPr>
        <w:ind w:right="-5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или строительный адрес, кадастровый номер земельного участка)</w:t>
      </w:r>
    </w:p>
    <w:p w:rsidR="008E5BC8" w:rsidRPr="00FE422E" w:rsidRDefault="002707FD">
      <w:pPr>
        <w:spacing w:line="237" w:lineRule="auto"/>
        <w:ind w:left="6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>________________________________________________________________________</w:t>
      </w:r>
      <w:r w:rsidR="00FE422E">
        <w:rPr>
          <w:rFonts w:eastAsia="Times New Roman"/>
          <w:sz w:val="24"/>
          <w:szCs w:val="24"/>
          <w:lang w:val="ru-RU"/>
        </w:rPr>
        <w:t>___________</w:t>
      </w:r>
    </w:p>
    <w:p w:rsidR="008E5BC8" w:rsidRDefault="008E5BC8">
      <w:pPr>
        <w:spacing w:line="13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left="6" w:right="1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сроком на </w:t>
      </w:r>
      <w:r>
        <w:rPr>
          <w:rFonts w:eastAsia="Times New Roman"/>
          <w:b/>
          <w:bCs/>
          <w:sz w:val="24"/>
          <w:szCs w:val="24"/>
        </w:rPr>
        <w:t>5</w:t>
      </w:r>
      <w:r>
        <w:rPr>
          <w:rFonts w:eastAsia="Times New Roman"/>
          <w:sz w:val="24"/>
          <w:szCs w:val="24"/>
        </w:rPr>
        <w:t xml:space="preserve"> месяцев /дней, с «</w:t>
      </w:r>
      <w:r>
        <w:rPr>
          <w:rFonts w:eastAsia="Times New Roman"/>
          <w:b/>
          <w:bCs/>
          <w:sz w:val="24"/>
          <w:szCs w:val="24"/>
        </w:rPr>
        <w:t>01»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февраля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2020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года по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«30»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июня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2020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года.</w:t>
      </w:r>
      <w:r>
        <w:rPr>
          <w:rFonts w:eastAsia="Times New Roman"/>
          <w:sz w:val="24"/>
          <w:szCs w:val="24"/>
        </w:rPr>
        <w:t xml:space="preserve"> Производителем работ назначен </w:t>
      </w:r>
      <w:r>
        <w:rPr>
          <w:rFonts w:eastAsia="Times New Roman"/>
          <w:b/>
          <w:bCs/>
          <w:sz w:val="24"/>
          <w:szCs w:val="24"/>
        </w:rPr>
        <w:t>Сидоров Иван Сергеевич,</w:t>
      </w:r>
    </w:p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53824" behindDoc="0" locked="0" layoutInCell="0" allowOverlap="1">
                <wp:simplePos x="0" y="0"/>
                <wp:positionH relativeFrom="column">
                  <wp:posOffset>654050</wp:posOffset>
                </wp:positionH>
                <wp:positionV relativeFrom="paragraph">
                  <wp:posOffset>-180975</wp:posOffset>
                </wp:positionV>
                <wp:extent cx="114300" cy="0"/>
                <wp:effectExtent l="8890" t="15875" r="10160" b="12700"/>
                <wp:wrapNone/>
                <wp:docPr id="4" name="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DDF17" id="Shape 431" o:spid="_x0000_s1026" style="position:absolute;z-index:251853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1.5pt,-14.25pt" to="60.5pt,-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tVyFAIAACsEAAAOAAAAZHJzL2Uyb0RvYy54bWysU02P0zAQvSPxHyzf2yRttnSjpiuUtFwW&#10;qLTLD3BtJ7FwbMt2m1aI/87YbQqFC0Lk4PjjzfObeePV06mX6MitE1qVOJumGHFFNROqLfGX1+1k&#10;iZHzRDEiteIlPnOHn9Zv36wGU/CZ7rRk3CIgUa4YTIk7702RJI52vCduqg1XcNho2xMPS9smzJIB&#10;2HuZzNJ0kQzaMmM15c7Bbn05xOvI3zSc+s9N47hHssSgzcfRxnEfxmS9IkVriekEvcog/6CiJ0LB&#10;pTeqmniCDlb8QdULarXTjZ9S3Se6aQTlMQfIJkt/y+alI4bHXKA4ztzK5P4fLf103FkkWIlzjBTp&#10;waJ4K8rnWSjOYFwBmErtbEiPntSLedb0q0NKVx1RLY/w17OByBiR3IWEhTNwxX74qBlgyMHrWKlT&#10;Y/tACTVAp2jI+WYIP3lEYTPL8nkKttHxKCHFGGes8x+47lGYlFgKFUpFCnJ8dh6UA3SEhG2lt0LK&#10;aLdUaADuh1mexginpWDhNOCcbfeVtOhIQsfEL9QB2O5gVh8Ui2wdJ2xznXsi5GUOeKkCH6QCeq6z&#10;S0t8e0wfN8vNMp/ks8Vmkqd1PXm/rfLJYpu9e6jndVXV2fcgLcuLTjDGVVA3tmeW/53914dyaaxb&#10;g97qkNyzxxRB7PiPoqOXwb5LI+w1O+9sqEawFToygq+vJ7T8r+uI+vnG1z8AAAD//wMAUEsDBBQA&#10;BgAIAAAAIQAs3i0x3AAAAAsBAAAPAAAAZHJzL2Rvd25yZXYueG1sTE9BasMwELwX+gexhd4SKU4b&#10;jGs5NIUcegnUyQNka2ObWitjKbHb13cDhfY4szOzM/l2dr244hg6TxpWSwUCqfa2o0bD6bhfpCBC&#10;NGRN7wk1fGGAbXF/l5vM+ok+8FrGRnAIhcxoaGMcMilD3aIzYekHJL6d/ehMZDg20o5m4nDXy0Sp&#10;jXSmI/7QmgHfWqw/y4vjGue1eVK0350OmwNN77u0+i6D1o8P8+sLiIhz/BPDrT57oOBOlb+QDaJn&#10;rNa8JWpYJOkziJsiWTFT/TKyyOX/DcUPAAAA//8DAFBLAQItABQABgAIAAAAIQC2gziS/gAAAOEB&#10;AAATAAAAAAAAAAAAAAAAAAAAAABbQ29udGVudF9UeXBlc10ueG1sUEsBAi0AFAAGAAgAAAAhADj9&#10;If/WAAAAlAEAAAsAAAAAAAAAAAAAAAAALwEAAF9yZWxzLy5yZWxzUEsBAi0AFAAGAAgAAAAhAAjG&#10;1XIUAgAAKwQAAA4AAAAAAAAAAAAAAAAALgIAAGRycy9lMm9Eb2MueG1sUEsBAi0AFAAGAAgAAAAh&#10;ACzeLTHcAAAACwEAAA8AAAAAAAAAAAAAAAAAbgQAAGRycy9kb3ducmV2LnhtbFBLBQYAAAAABAAE&#10;APMAAAB3BQAAAAA=&#10;" o:allowincell="f" strokeweight="1.2pt"/>
            </w:pict>
          </mc:Fallback>
        </mc:AlternateContent>
      </w:r>
    </w:p>
    <w:p w:rsidR="008E5BC8" w:rsidRPr="00FE422E" w:rsidRDefault="002707FD">
      <w:pPr>
        <w:ind w:left="6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>________________________________________________________________________</w:t>
      </w:r>
      <w:r w:rsidR="00FE422E">
        <w:rPr>
          <w:rFonts w:eastAsia="Times New Roman"/>
          <w:sz w:val="24"/>
          <w:szCs w:val="24"/>
          <w:lang w:val="ru-RU"/>
        </w:rPr>
        <w:t>___________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главный инженер</w:t>
      </w:r>
    </w:p>
    <w:p w:rsidR="008E5BC8" w:rsidRPr="00FE422E" w:rsidRDefault="002707FD">
      <w:pPr>
        <w:ind w:left="6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>_____________________________________________________________________</w:t>
      </w:r>
      <w:r w:rsidR="00FE422E">
        <w:rPr>
          <w:rFonts w:eastAsia="Times New Roman"/>
          <w:sz w:val="24"/>
          <w:szCs w:val="24"/>
          <w:lang w:val="ru-RU"/>
        </w:rPr>
        <w:t>______________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right="14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(фамилия, имя, отчество и должность лица, назначаемого ответственным за проведение земляных работ)</w:t>
      </w:r>
    </w:p>
    <w:p w:rsidR="008E5BC8" w:rsidRDefault="008E5BC8">
      <w:pPr>
        <w:spacing w:line="14" w:lineRule="exact"/>
        <w:rPr>
          <w:sz w:val="20"/>
          <w:szCs w:val="20"/>
        </w:rPr>
      </w:pPr>
    </w:p>
    <w:p w:rsidR="008E5BC8" w:rsidRDefault="002707FD" w:rsidP="00FE422E">
      <w:pPr>
        <w:spacing w:line="234" w:lineRule="auto"/>
        <w:ind w:left="6" w:right="42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Наименование, адрес и телефон организации </w:t>
      </w:r>
      <w:r>
        <w:rPr>
          <w:rFonts w:eastAsia="Times New Roman"/>
          <w:b/>
          <w:bCs/>
          <w:sz w:val="24"/>
          <w:szCs w:val="24"/>
        </w:rPr>
        <w:t>ГУП РК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«Крымгаз</w:t>
      </w:r>
      <w:r w:rsidR="00E155B6">
        <w:rPr>
          <w:rFonts w:eastAsia="Times New Roman"/>
          <w:b/>
          <w:bCs/>
          <w:sz w:val="24"/>
          <w:szCs w:val="24"/>
          <w:lang w:val="ru-RU"/>
        </w:rPr>
        <w:t>сети</w:t>
      </w:r>
      <w:r>
        <w:rPr>
          <w:rFonts w:eastAsia="Times New Roman"/>
          <w:b/>
          <w:bCs/>
          <w:sz w:val="24"/>
          <w:szCs w:val="24"/>
        </w:rPr>
        <w:t>»,</w:t>
      </w:r>
      <w:r>
        <w:rPr>
          <w:rFonts w:eastAsia="Times New Roman"/>
          <w:sz w:val="24"/>
          <w:szCs w:val="24"/>
        </w:rPr>
        <w:t xml:space="preserve"> </w:t>
      </w:r>
      <w:r w:rsidR="00FE422E">
        <w:rPr>
          <w:rFonts w:eastAsia="Times New Roman"/>
          <w:sz w:val="24"/>
          <w:szCs w:val="24"/>
          <w:lang w:val="ru-RU"/>
        </w:rPr>
        <w:t xml:space="preserve">  </w:t>
      </w:r>
      <w:r>
        <w:rPr>
          <w:rFonts w:eastAsia="Times New Roman"/>
          <w:b/>
          <w:bCs/>
          <w:sz w:val="24"/>
          <w:szCs w:val="24"/>
        </w:rPr>
        <w:t>г. Симферополь, ул. Крымская, 15, тел. 3 (652) 598-503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</w:t>
      </w:r>
    </w:p>
    <w:p w:rsidR="008E5BC8" w:rsidRDefault="008E5BC8" w:rsidP="00FE422E">
      <w:pPr>
        <w:rPr>
          <w:sz w:val="20"/>
          <w:szCs w:val="20"/>
        </w:r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Контактный телефон ответственного производителя  </w:t>
      </w:r>
      <w:r>
        <w:rPr>
          <w:rFonts w:eastAsia="Times New Roman"/>
          <w:b/>
          <w:bCs/>
          <w:sz w:val="24"/>
          <w:szCs w:val="24"/>
        </w:rPr>
        <w:t>+7978 790 36 17</w:t>
      </w:r>
    </w:p>
    <w:p w:rsidR="008E5BC8" w:rsidRPr="00FE422E" w:rsidRDefault="002707FD">
      <w:pPr>
        <w:ind w:left="6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>________________________________________________________________________</w:t>
      </w:r>
      <w:r w:rsidR="00FE422E">
        <w:rPr>
          <w:rFonts w:eastAsia="Times New Roman"/>
          <w:sz w:val="24"/>
          <w:szCs w:val="24"/>
          <w:lang w:val="ru-RU"/>
        </w:rPr>
        <w:t>___________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left="6" w:righ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Обязательство по гарантийному восстановлению дорожных покрытий, благоустройству и озеленению территории после завершения работ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numPr>
          <w:ilvl w:val="1"/>
          <w:numId w:val="37"/>
        </w:numPr>
        <w:tabs>
          <w:tab w:val="left" w:pos="4646"/>
        </w:tabs>
        <w:ind w:left="4646" w:hanging="6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«Наш город»</w:t>
      </w:r>
    </w:p>
    <w:p w:rsidR="008E5BC8" w:rsidRDefault="002707FD">
      <w:pPr>
        <w:ind w:left="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</w:t>
      </w:r>
    </w:p>
    <w:p w:rsidR="008E5BC8" w:rsidRPr="00FE422E" w:rsidRDefault="002707FD">
      <w:pPr>
        <w:ind w:left="6"/>
        <w:rPr>
          <w:rFonts w:eastAsia="Times New Roman"/>
          <w:b/>
          <w:bCs/>
          <w:sz w:val="24"/>
          <w:szCs w:val="24"/>
          <w:lang w:val="ru-RU"/>
        </w:rPr>
      </w:pPr>
      <w:r>
        <w:rPr>
          <w:rFonts w:eastAsia="Times New Roman"/>
          <w:sz w:val="24"/>
          <w:szCs w:val="24"/>
        </w:rPr>
        <w:t>_____________________________________________________________</w:t>
      </w:r>
      <w:r w:rsidR="00FE422E">
        <w:rPr>
          <w:rFonts w:eastAsia="Times New Roman"/>
          <w:sz w:val="24"/>
          <w:szCs w:val="24"/>
          <w:lang w:val="ru-RU"/>
        </w:rPr>
        <w:t>______________________</w:t>
      </w:r>
    </w:p>
    <w:p w:rsidR="008E5BC8" w:rsidRDefault="002707FD">
      <w:pPr>
        <w:ind w:left="60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(наименование организации, которая будет проводить работу по благоустройству и</w:t>
      </w:r>
    </w:p>
    <w:p w:rsidR="008E5BC8" w:rsidRDefault="002707FD">
      <w:pPr>
        <w:ind w:left="172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восстановлению дорожных покрытий после завершения работ)</w:t>
      </w:r>
    </w:p>
    <w:p w:rsidR="008E5BC8" w:rsidRDefault="002707FD">
      <w:pPr>
        <w:ind w:left="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Приложения:</w:t>
      </w:r>
    </w:p>
    <w:p w:rsidR="008E5BC8" w:rsidRDefault="002707FD">
      <w:pPr>
        <w:ind w:left="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прилагаемый перечень документов для получения разрешения на проведение земляных работ</w:t>
      </w:r>
    </w:p>
    <w:p w:rsidR="008E5BC8" w:rsidRPr="00FE422E" w:rsidRDefault="002707FD">
      <w:pPr>
        <w:ind w:left="6"/>
        <w:rPr>
          <w:rFonts w:eastAsia="Times New Roman"/>
          <w:b/>
          <w:bCs/>
          <w:sz w:val="24"/>
          <w:szCs w:val="24"/>
          <w:lang w:val="ru-RU"/>
        </w:rPr>
      </w:pPr>
      <w:r>
        <w:rPr>
          <w:rFonts w:eastAsia="Times New Roman"/>
          <w:sz w:val="24"/>
          <w:szCs w:val="24"/>
        </w:rPr>
        <w:t>_____________________________________________________________________</w:t>
      </w:r>
      <w:r w:rsidR="00FE422E">
        <w:rPr>
          <w:rFonts w:eastAsia="Times New Roman"/>
          <w:sz w:val="24"/>
          <w:szCs w:val="24"/>
          <w:lang w:val="ru-RU"/>
        </w:rPr>
        <w:t>______________</w:t>
      </w:r>
    </w:p>
    <w:p w:rsidR="008E5BC8" w:rsidRDefault="002707FD">
      <w:pPr>
        <w:ind w:left="6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(сведения и документы, необходимые для получения разрешения на проведение земляных работ)</w:t>
      </w:r>
    </w:p>
    <w:p w:rsidR="008E5BC8" w:rsidRDefault="002707FD">
      <w:pPr>
        <w:ind w:left="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________________________________________________________на 39 листах.</w:t>
      </w:r>
    </w:p>
    <w:p w:rsidR="008E5BC8" w:rsidRDefault="002707FD">
      <w:pPr>
        <w:numPr>
          <w:ilvl w:val="0"/>
          <w:numId w:val="37"/>
        </w:numPr>
        <w:tabs>
          <w:tab w:val="left" w:pos="226"/>
        </w:tabs>
        <w:ind w:left="226" w:hanging="22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заявлению прилагаются копии следующих документов:</w:t>
      </w:r>
    </w:p>
    <w:p w:rsidR="008E5BC8" w:rsidRDefault="002707FD">
      <w:pPr>
        <w:numPr>
          <w:ilvl w:val="0"/>
          <w:numId w:val="38"/>
        </w:numPr>
        <w:tabs>
          <w:tab w:val="left" w:pos="266"/>
        </w:tabs>
        <w:ind w:left="266" w:hanging="2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Документ, удостоверяющий личность Заявителя (представителя заявителя);</w:t>
      </w:r>
    </w:p>
    <w:p w:rsidR="008E5BC8" w:rsidRDefault="008E5BC8">
      <w:pPr>
        <w:spacing w:line="12" w:lineRule="exact"/>
        <w:rPr>
          <w:rFonts w:eastAsia="Times New Roman"/>
          <w:sz w:val="24"/>
          <w:szCs w:val="24"/>
        </w:rPr>
      </w:pPr>
    </w:p>
    <w:p w:rsidR="008E5BC8" w:rsidRDefault="002707FD">
      <w:pPr>
        <w:numPr>
          <w:ilvl w:val="0"/>
          <w:numId w:val="38"/>
        </w:numPr>
        <w:tabs>
          <w:tab w:val="left" w:pos="266"/>
        </w:tabs>
        <w:spacing w:line="236" w:lineRule="auto"/>
        <w:ind w:left="6" w:right="2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Документ, подтверждающий полномочия представителя Заявителя, уполномоченного на подачу документов и получение результата оказания муниципальной услуги (в случае обращения представителя заявителя);</w:t>
      </w:r>
    </w:p>
    <w:p w:rsidR="008E5BC8" w:rsidRDefault="008E5BC8">
      <w:pPr>
        <w:spacing w:line="1" w:lineRule="exact"/>
        <w:rPr>
          <w:rFonts w:eastAsia="Times New Roman"/>
          <w:sz w:val="24"/>
          <w:szCs w:val="24"/>
        </w:rPr>
      </w:pPr>
    </w:p>
    <w:p w:rsidR="008E5BC8" w:rsidRDefault="002707FD">
      <w:pPr>
        <w:numPr>
          <w:ilvl w:val="0"/>
          <w:numId w:val="38"/>
        </w:numPr>
        <w:tabs>
          <w:tab w:val="left" w:pos="266"/>
        </w:tabs>
        <w:ind w:left="266" w:hanging="2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Документ, подтверждающий полномочия юридического лица;</w:t>
      </w:r>
    </w:p>
    <w:p w:rsidR="008E5BC8" w:rsidRDefault="002707FD">
      <w:pPr>
        <w:numPr>
          <w:ilvl w:val="0"/>
          <w:numId w:val="38"/>
        </w:numPr>
        <w:tabs>
          <w:tab w:val="left" w:pos="266"/>
        </w:tabs>
        <w:ind w:left="266" w:hanging="2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Проект производства работ;</w:t>
      </w:r>
    </w:p>
    <w:p w:rsidR="008E5BC8" w:rsidRDefault="002707FD">
      <w:pPr>
        <w:numPr>
          <w:ilvl w:val="0"/>
          <w:numId w:val="38"/>
        </w:numPr>
        <w:tabs>
          <w:tab w:val="left" w:pos="266"/>
        </w:tabs>
        <w:ind w:left="266" w:hanging="2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Календарный график производства работ (Приложение №11);</w:t>
      </w:r>
    </w:p>
    <w:p w:rsidR="008E5BC8" w:rsidRDefault="008E5BC8">
      <w:pPr>
        <w:spacing w:line="12" w:lineRule="exact"/>
        <w:rPr>
          <w:rFonts w:eastAsia="Times New Roman"/>
          <w:sz w:val="24"/>
          <w:szCs w:val="24"/>
        </w:rPr>
      </w:pPr>
    </w:p>
    <w:p w:rsidR="008E5BC8" w:rsidRDefault="002707FD">
      <w:pPr>
        <w:numPr>
          <w:ilvl w:val="0"/>
          <w:numId w:val="38"/>
        </w:numPr>
        <w:tabs>
          <w:tab w:val="left" w:pos="266"/>
        </w:tabs>
        <w:spacing w:line="237" w:lineRule="auto"/>
        <w:ind w:left="6" w:right="14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Свидетельство о допуске к работам по строительству, реконструкции, капитальному ремонту, которые оказывают влияние на безопасность объектов капитального строительства, на право ведения работ исполнителем, указанным в Заявлении (для работ, требующих наличие данного свидетельства);</w:t>
      </w:r>
    </w:p>
    <w:p w:rsidR="008E5BC8" w:rsidRDefault="008E5BC8">
      <w:pPr>
        <w:spacing w:line="14" w:lineRule="exact"/>
        <w:rPr>
          <w:rFonts w:eastAsia="Times New Roman"/>
          <w:sz w:val="24"/>
          <w:szCs w:val="24"/>
        </w:rPr>
      </w:pPr>
    </w:p>
    <w:p w:rsidR="008E5BC8" w:rsidRDefault="002707FD">
      <w:pPr>
        <w:numPr>
          <w:ilvl w:val="0"/>
          <w:numId w:val="38"/>
        </w:numPr>
        <w:tabs>
          <w:tab w:val="left" w:pos="266"/>
        </w:tabs>
        <w:spacing w:line="234" w:lineRule="auto"/>
        <w:ind w:left="6" w:right="16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8E5BC8" w:rsidRDefault="008E5BC8">
      <w:pPr>
        <w:spacing w:line="13" w:lineRule="exact"/>
        <w:rPr>
          <w:rFonts w:eastAsia="Times New Roman"/>
          <w:sz w:val="24"/>
          <w:szCs w:val="24"/>
        </w:rPr>
      </w:pPr>
    </w:p>
    <w:p w:rsidR="008E5BC8" w:rsidRDefault="002707FD">
      <w:pPr>
        <w:numPr>
          <w:ilvl w:val="0"/>
          <w:numId w:val="38"/>
        </w:numPr>
        <w:tabs>
          <w:tab w:val="left" w:pos="266"/>
        </w:tabs>
        <w:spacing w:line="236" w:lineRule="auto"/>
        <w:ind w:left="6" w:right="540" w:hanging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Договор о присоединении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обеспечения);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52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100</w:t>
      </w:r>
    </w:p>
    <w:p w:rsidR="008E5BC8" w:rsidRDefault="008E5BC8">
      <w:pPr>
        <w:sectPr w:rsidR="008E5BC8">
          <w:pgSz w:w="11900" w:h="16838"/>
          <w:pgMar w:top="849" w:right="846" w:bottom="423" w:left="994" w:header="0" w:footer="0" w:gutter="0"/>
          <w:cols w:space="720" w:equalWidth="0">
            <w:col w:w="10066"/>
          </w:cols>
        </w:sectPr>
      </w:pPr>
    </w:p>
    <w:p w:rsidR="008E5BC8" w:rsidRDefault="002707FD" w:rsidP="00FE422E">
      <w:pPr>
        <w:numPr>
          <w:ilvl w:val="0"/>
          <w:numId w:val="39"/>
        </w:numPr>
        <w:tabs>
          <w:tab w:val="left" w:pos="266"/>
        </w:tabs>
        <w:spacing w:line="250" w:lineRule="auto"/>
        <w:ind w:left="6" w:right="279" w:hanging="6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Согласования с эксплуатационными организациями, физическими или юридическими лицами, индивидуальными предпринимателями, в чьем ведении находятся объекты, в районе которых проводятся земляные работы (линейные объекты, объекты недвижимого имущества, прочие);</w:t>
      </w:r>
    </w:p>
    <w:p w:rsidR="008E5BC8" w:rsidRDefault="008E5BC8" w:rsidP="00FE422E">
      <w:pPr>
        <w:spacing w:line="1" w:lineRule="exact"/>
        <w:jc w:val="both"/>
        <w:rPr>
          <w:rFonts w:eastAsia="Times New Roman"/>
          <w:sz w:val="23"/>
          <w:szCs w:val="23"/>
        </w:rPr>
      </w:pPr>
    </w:p>
    <w:p w:rsidR="008E5BC8" w:rsidRDefault="002707FD" w:rsidP="00FE422E">
      <w:pPr>
        <w:numPr>
          <w:ilvl w:val="0"/>
          <w:numId w:val="39"/>
        </w:numPr>
        <w:tabs>
          <w:tab w:val="left" w:pos="386"/>
        </w:tabs>
        <w:spacing w:line="237" w:lineRule="auto"/>
        <w:ind w:left="6" w:right="279" w:hanging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Договор со специализированной подрядной орг</w:t>
      </w:r>
      <w:r w:rsidR="00FE422E">
        <w:rPr>
          <w:rFonts w:eastAsia="Times New Roman"/>
          <w:sz w:val="24"/>
          <w:szCs w:val="24"/>
        </w:rPr>
        <w:t xml:space="preserve">анизацией о проведении работ по </w:t>
      </w:r>
      <w:r>
        <w:rPr>
          <w:rFonts w:eastAsia="Times New Roman"/>
          <w:sz w:val="24"/>
          <w:szCs w:val="24"/>
        </w:rPr>
        <w:t>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насаждений;</w:t>
      </w:r>
    </w:p>
    <w:p w:rsidR="008E5BC8" w:rsidRDefault="008E5BC8" w:rsidP="00FE422E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8E5BC8" w:rsidRDefault="002707FD" w:rsidP="00FE422E">
      <w:pPr>
        <w:numPr>
          <w:ilvl w:val="0"/>
          <w:numId w:val="39"/>
        </w:numPr>
        <w:tabs>
          <w:tab w:val="left" w:pos="386"/>
        </w:tabs>
        <w:spacing w:line="236" w:lineRule="auto"/>
        <w:ind w:left="6" w:right="240" w:hanging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Схема организации движения транспорта и пешеходов в случае закрытия или ограничения движения на период производства работ с приложением копии уведомления соответствующего подразделения ГИБДД о предстоящих земляных работах (при проведении работ на проезжей части дорог или тротуарах);</w:t>
      </w:r>
    </w:p>
    <w:p w:rsidR="008E5BC8" w:rsidRDefault="008E5BC8" w:rsidP="00FE422E">
      <w:pPr>
        <w:spacing w:line="16" w:lineRule="exact"/>
        <w:jc w:val="both"/>
        <w:rPr>
          <w:rFonts w:eastAsia="Times New Roman"/>
          <w:sz w:val="24"/>
          <w:szCs w:val="24"/>
        </w:rPr>
      </w:pPr>
    </w:p>
    <w:p w:rsidR="008E5BC8" w:rsidRDefault="002707FD" w:rsidP="00FE422E">
      <w:pPr>
        <w:spacing w:line="238" w:lineRule="auto"/>
        <w:ind w:left="6" w:right="2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12)Уведомление о месте и сроках проведения работ, а также утвержденная схема передаются в подразделения Госавтоинспекции на региональном или районном уровне, осуществляющие федеральный государственный надзор в области безопасности дорожного движения на участке дороги, где планируется проведение работ, не менее чем за сутки. При проведении долговременных работ длительностью более 5 суток соответствующее подразделение Госавтоинспекции информируется об адресе участка, на котором намечено проведение работ, сроках их проведения не менее чем за 7 суток.</w:t>
      </w:r>
    </w:p>
    <w:p w:rsidR="008E5BC8" w:rsidRDefault="008E5BC8" w:rsidP="00FE422E">
      <w:pPr>
        <w:spacing w:line="16" w:lineRule="exact"/>
        <w:jc w:val="both"/>
        <w:rPr>
          <w:rFonts w:eastAsia="Times New Roman"/>
          <w:sz w:val="24"/>
          <w:szCs w:val="24"/>
        </w:rPr>
      </w:pPr>
    </w:p>
    <w:p w:rsidR="008E5BC8" w:rsidRDefault="002707FD" w:rsidP="00FE422E">
      <w:pPr>
        <w:numPr>
          <w:ilvl w:val="0"/>
          <w:numId w:val="40"/>
        </w:numPr>
        <w:tabs>
          <w:tab w:val="left" w:pos="386"/>
          <w:tab w:val="left" w:pos="9639"/>
        </w:tabs>
        <w:spacing w:line="236" w:lineRule="auto"/>
        <w:ind w:left="6" w:right="360" w:hanging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Распорядительный документ собственника (правообладателя) на снос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:rsidR="008E5BC8" w:rsidRDefault="008E5BC8" w:rsidP="00FE422E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8E5BC8" w:rsidRDefault="002707FD" w:rsidP="00FE422E">
      <w:pPr>
        <w:numPr>
          <w:ilvl w:val="0"/>
          <w:numId w:val="40"/>
        </w:numPr>
        <w:tabs>
          <w:tab w:val="left" w:pos="386"/>
        </w:tabs>
        <w:spacing w:line="249" w:lineRule="auto"/>
        <w:ind w:left="6" w:right="4140" w:hanging="6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согласие на обработку персональных данных. Результат предоставления муниципальной услуги прошу:</w:t>
      </w:r>
    </w:p>
    <w:p w:rsidR="008E5BC8" w:rsidRDefault="002707FD">
      <w:pPr>
        <w:ind w:left="6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Вручить в МФЦ № ______ в форме документа на бумажном носителе;</w:t>
      </w:r>
    </w:p>
    <w:p w:rsidR="008E5BC8" w:rsidRDefault="002707FD">
      <w:pPr>
        <w:ind w:left="6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 xml:space="preserve">Направить почтовым отправлением с уведомлением по адресу: </w:t>
      </w:r>
      <w:r>
        <w:rPr>
          <w:rFonts w:eastAsia="Times New Roman"/>
          <w:b/>
          <w:bCs/>
          <w:sz w:val="24"/>
          <w:szCs w:val="24"/>
        </w:rPr>
        <w:t>Республика Крым,</w:t>
      </w:r>
    </w:p>
    <w:p w:rsidR="008E5BC8" w:rsidRDefault="002707FD">
      <w:pPr>
        <w:ind w:left="6"/>
        <w:rPr>
          <w:rFonts w:eastAsia="Times New Roman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 xml:space="preserve">Симферопольский район, с. </w:t>
      </w:r>
      <w:r w:rsidR="00A875CB">
        <w:rPr>
          <w:rFonts w:eastAsia="Times New Roman"/>
          <w:b/>
          <w:bCs/>
          <w:sz w:val="24"/>
          <w:szCs w:val="24"/>
          <w:lang w:val="ru-RU"/>
        </w:rPr>
        <w:t>Широкое</w:t>
      </w:r>
      <w:r>
        <w:rPr>
          <w:rFonts w:eastAsia="Times New Roman"/>
          <w:b/>
          <w:bCs/>
          <w:sz w:val="24"/>
          <w:szCs w:val="24"/>
        </w:rPr>
        <w:t>, ул. Рябиновая, 15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ind w:left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Получить в Администрации _____________________ лично.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40" w:lineRule="exact"/>
        <w:rPr>
          <w:sz w:val="20"/>
          <w:szCs w:val="20"/>
        </w:rPr>
      </w:pPr>
    </w:p>
    <w:p w:rsidR="008E5BC8" w:rsidRDefault="002707FD">
      <w:pPr>
        <w:ind w:right="-5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(нужное подчеркнуть)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Заявитель</w:t>
      </w:r>
    </w:p>
    <w:p w:rsidR="008E5BC8" w:rsidRDefault="002707FD">
      <w:pPr>
        <w:tabs>
          <w:tab w:val="left" w:pos="3546"/>
        </w:tabs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Физическое лицо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Петров И.И.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(должность, подпись, расшифровка подписи)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М.П. </w:t>
      </w:r>
      <w:r>
        <w:rPr>
          <w:rFonts w:eastAsia="Times New Roman"/>
          <w:i/>
          <w:iCs/>
          <w:sz w:val="24"/>
          <w:szCs w:val="24"/>
        </w:rPr>
        <w:t>(при наличии)</w:t>
      </w:r>
    </w:p>
    <w:p w:rsidR="008E5BC8" w:rsidRDefault="002707FD">
      <w:pPr>
        <w:ind w:left="5806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"________" ________20___г.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37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101</w:t>
      </w:r>
    </w:p>
    <w:p w:rsidR="008E5BC8" w:rsidRDefault="008E5BC8">
      <w:pPr>
        <w:sectPr w:rsidR="008E5BC8">
          <w:pgSz w:w="11900" w:h="16838"/>
          <w:pgMar w:top="861" w:right="846" w:bottom="423" w:left="994" w:header="0" w:footer="0" w:gutter="0"/>
          <w:cols w:space="720" w:equalWidth="0">
            <w:col w:w="10066"/>
          </w:cols>
        </w:sectPr>
      </w:pPr>
    </w:p>
    <w:p w:rsidR="008E5BC8" w:rsidRDefault="002707FD">
      <w:pPr>
        <w:ind w:left="8366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Приложение №</w:t>
      </w:r>
      <w:r w:rsidR="00FE422E">
        <w:rPr>
          <w:rFonts w:eastAsia="Times New Roman"/>
          <w:sz w:val="23"/>
          <w:szCs w:val="23"/>
          <w:lang w:val="ru-RU"/>
        </w:rPr>
        <w:t xml:space="preserve"> </w:t>
      </w:r>
      <w:r>
        <w:rPr>
          <w:rFonts w:eastAsia="Times New Roman"/>
          <w:sz w:val="23"/>
          <w:szCs w:val="23"/>
        </w:rPr>
        <w:t>3</w:t>
      </w:r>
    </w:p>
    <w:p w:rsidR="008E5BC8" w:rsidRDefault="002707FD">
      <w:pPr>
        <w:tabs>
          <w:tab w:val="left" w:pos="5406"/>
          <w:tab w:val="left" w:pos="7486"/>
          <w:tab w:val="left" w:pos="8426"/>
        </w:tabs>
        <w:ind w:left="49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технологической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схеме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предоставления</w:t>
      </w:r>
    </w:p>
    <w:p w:rsidR="008E5BC8" w:rsidRDefault="002707FD">
      <w:pPr>
        <w:ind w:left="49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муниципальной услуги «Выдача разрешения на</w:t>
      </w:r>
    </w:p>
    <w:p w:rsidR="008E5BC8" w:rsidRDefault="002707FD">
      <w:pPr>
        <w:ind w:left="49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проведение земляных работ»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52" w:lineRule="exact"/>
        <w:rPr>
          <w:sz w:val="20"/>
          <w:szCs w:val="20"/>
        </w:rPr>
      </w:pPr>
    </w:p>
    <w:p w:rsidR="008E5BC8" w:rsidRDefault="002707FD">
      <w:pPr>
        <w:ind w:right="-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Согласие на обработку персональных данных</w:t>
      </w:r>
    </w:p>
    <w:p w:rsidR="008E5BC8" w:rsidRDefault="008E5BC8">
      <w:pPr>
        <w:spacing w:line="274" w:lineRule="exact"/>
        <w:rPr>
          <w:sz w:val="20"/>
          <w:szCs w:val="20"/>
        </w:rPr>
      </w:pPr>
    </w:p>
    <w:p w:rsidR="008E5BC8" w:rsidRDefault="002707FD">
      <w:pPr>
        <w:ind w:right="-5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Заявление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Я, _________________________________________________________________________________,</w:t>
      </w:r>
    </w:p>
    <w:p w:rsidR="008E5BC8" w:rsidRDefault="002707FD">
      <w:pPr>
        <w:ind w:right="-5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ФИО заявителя/представителя заявителя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проживающий по адресу ______________________________________________________________</w:t>
      </w:r>
    </w:p>
    <w:p w:rsidR="008E5BC8" w:rsidRDefault="002707FD">
      <w:pPr>
        <w:ind w:right="-5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(адрес прописки, регистрации)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___________________________________________________________________________________,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</w:t>
      </w:r>
    </w:p>
    <w:p w:rsidR="008E5BC8" w:rsidRDefault="002707FD">
      <w:pPr>
        <w:ind w:right="-5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(вид документа, удостоверяющего личность, серия, номер, дата выдачи)</w:t>
      </w:r>
    </w:p>
    <w:p w:rsidR="008E5BC8" w:rsidRDefault="008E5BC8">
      <w:pPr>
        <w:spacing w:line="277" w:lineRule="exact"/>
        <w:rPr>
          <w:sz w:val="20"/>
          <w:szCs w:val="20"/>
        </w:rPr>
      </w:pPr>
    </w:p>
    <w:p w:rsidR="008E5BC8" w:rsidRDefault="002707FD">
      <w:pPr>
        <w:numPr>
          <w:ilvl w:val="0"/>
          <w:numId w:val="41"/>
        </w:numPr>
        <w:tabs>
          <w:tab w:val="left" w:pos="166"/>
        </w:tabs>
        <w:ind w:left="166" w:hanging="1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целью оказания муниципальных услуг даю согласие на обработку персональных данных:</w:t>
      </w:r>
    </w:p>
    <w:p w:rsidR="008E5BC8" w:rsidRDefault="002707FD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</w:t>
      </w:r>
    </w:p>
    <w:p w:rsidR="008E5BC8" w:rsidRDefault="002707FD">
      <w:pPr>
        <w:ind w:left="246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(ФИО заявителя, адрес прописки, регистрации, вид документа, удостоверяющего личность,</w:t>
      </w:r>
    </w:p>
    <w:p w:rsidR="008E5BC8" w:rsidRDefault="002707FD">
      <w:pPr>
        <w:ind w:right="-5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серия, номер, дата выдачи)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</w:t>
      </w:r>
    </w:p>
    <w:p w:rsidR="008E5BC8" w:rsidRDefault="008E5BC8">
      <w:pPr>
        <w:spacing w:line="288" w:lineRule="exact"/>
        <w:rPr>
          <w:sz w:val="20"/>
          <w:szCs w:val="20"/>
        </w:rPr>
      </w:pPr>
    </w:p>
    <w:p w:rsidR="008E5BC8" w:rsidRDefault="002707FD">
      <w:pPr>
        <w:numPr>
          <w:ilvl w:val="0"/>
          <w:numId w:val="42"/>
        </w:numPr>
        <w:tabs>
          <w:tab w:val="left" w:pos="393"/>
        </w:tabs>
        <w:spacing w:line="237" w:lineRule="auto"/>
        <w:ind w:left="6" w:hanging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документальной и электронной формах, с возможностью осуществления сбора, систематизации, накопления, хранения, уточнения (обновления, изменения), использования, распространения (в том числе передачи), обезличивания, блокирования, уничтожения персональных данных, автоматизированным и неавтоматизированным способом оператором</w:t>
      </w:r>
    </w:p>
    <w:p w:rsidR="008E5BC8" w:rsidRDefault="008E5BC8">
      <w:pPr>
        <w:spacing w:line="1" w:lineRule="exact"/>
        <w:rPr>
          <w:rFonts w:eastAsia="Times New Roman"/>
          <w:sz w:val="24"/>
          <w:szCs w:val="24"/>
        </w:rPr>
      </w:pPr>
    </w:p>
    <w:p w:rsidR="008E5BC8" w:rsidRDefault="002707FD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</w:t>
      </w:r>
    </w:p>
    <w:p w:rsidR="008E5BC8" w:rsidRDefault="002707FD">
      <w:pPr>
        <w:ind w:left="126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(указать наименование, адрес оператора, осуществляющего обработку персональных данных)</w:t>
      </w:r>
    </w:p>
    <w:p w:rsidR="008E5BC8" w:rsidRDefault="002707FD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</w:t>
      </w:r>
    </w:p>
    <w:p w:rsidR="008E5BC8" w:rsidRDefault="002707FD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</w:t>
      </w:r>
    </w:p>
    <w:p w:rsidR="008E5BC8" w:rsidRDefault="008E5BC8">
      <w:pPr>
        <w:spacing w:line="288" w:lineRule="exact"/>
        <w:rPr>
          <w:sz w:val="20"/>
          <w:szCs w:val="20"/>
        </w:rPr>
      </w:pPr>
    </w:p>
    <w:p w:rsidR="008E5BC8" w:rsidRDefault="002707FD">
      <w:pPr>
        <w:spacing w:line="237" w:lineRule="auto"/>
        <w:ind w:left="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Настоящее согласие действительно в течение срока оказания муниципальных услуг. Настоящее согласие может быть отозвано мной только путем доставки отзыва в письменной форме по адресу оператора. В случае отзыва настоящего согласия до окончания срока его действия, я предупрежден о возможных последствиях прекращения обработки своих персональных данных и приостановления оказания государственных и муниципальных услуг.</w:t>
      </w:r>
    </w:p>
    <w:p w:rsidR="008E5BC8" w:rsidRDefault="008E5BC8">
      <w:pPr>
        <w:spacing w:line="281" w:lineRule="exact"/>
        <w:rPr>
          <w:sz w:val="20"/>
          <w:szCs w:val="20"/>
        </w:rPr>
      </w:pPr>
    </w:p>
    <w:p w:rsidR="008E5BC8" w:rsidRDefault="002707FD">
      <w:pPr>
        <w:tabs>
          <w:tab w:val="left" w:pos="4546"/>
        </w:tabs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Дата _____________________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Личная подпись заявителя_______________________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87" w:lineRule="exact"/>
        <w:rPr>
          <w:sz w:val="20"/>
          <w:szCs w:val="20"/>
        </w:rPr>
      </w:pPr>
    </w:p>
    <w:p w:rsidR="008E5BC8" w:rsidRDefault="002707FD">
      <w:pPr>
        <w:ind w:left="9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102</w:t>
      </w:r>
    </w:p>
    <w:p w:rsidR="008E5BC8" w:rsidRDefault="008E5BC8">
      <w:pPr>
        <w:sectPr w:rsidR="008E5BC8">
          <w:pgSz w:w="11900" w:h="16838"/>
          <w:pgMar w:top="860" w:right="846" w:bottom="423" w:left="994" w:header="0" w:footer="0" w:gutter="0"/>
          <w:cols w:space="720" w:equalWidth="0">
            <w:col w:w="10066"/>
          </w:cols>
        </w:sectPr>
      </w:pPr>
    </w:p>
    <w:p w:rsidR="008E5BC8" w:rsidRDefault="002707FD">
      <w:pPr>
        <w:ind w:left="49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Приложение №</w:t>
      </w:r>
      <w:r w:rsidR="00FE422E">
        <w:rPr>
          <w:rFonts w:eastAsia="Times New Roman"/>
          <w:sz w:val="24"/>
          <w:szCs w:val="24"/>
          <w:lang w:val="ru-RU"/>
        </w:rPr>
        <w:t xml:space="preserve"> </w:t>
      </w:r>
      <w:r>
        <w:rPr>
          <w:rFonts w:eastAsia="Times New Roman"/>
          <w:sz w:val="24"/>
          <w:szCs w:val="24"/>
        </w:rPr>
        <w:t>4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6" w:lineRule="auto"/>
        <w:ind w:left="49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 технологической схеме предоставления муниципальной услуги «Выдача разрешения на проведение земляных работ»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54" w:lineRule="exact"/>
        <w:rPr>
          <w:sz w:val="20"/>
          <w:szCs w:val="20"/>
        </w:rPr>
      </w:pPr>
    </w:p>
    <w:p w:rsidR="008E5BC8" w:rsidRDefault="002707FD">
      <w:pPr>
        <w:ind w:right="-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Согласие на обработку персональных данных</w:t>
      </w:r>
    </w:p>
    <w:p w:rsidR="008E5BC8" w:rsidRDefault="008E5BC8">
      <w:pPr>
        <w:spacing w:line="274" w:lineRule="exact"/>
        <w:rPr>
          <w:sz w:val="20"/>
          <w:szCs w:val="20"/>
        </w:rPr>
      </w:pPr>
    </w:p>
    <w:p w:rsidR="008E5BC8" w:rsidRDefault="002707FD">
      <w:pPr>
        <w:ind w:right="-5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Заявление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Я, </w:t>
      </w:r>
      <w:r>
        <w:rPr>
          <w:rFonts w:eastAsia="Times New Roman"/>
          <w:sz w:val="24"/>
          <w:szCs w:val="24"/>
          <w:u w:val="single"/>
        </w:rPr>
        <w:t>Иванов Иван Ивнович</w:t>
      </w:r>
      <w:r>
        <w:rPr>
          <w:rFonts w:eastAsia="Times New Roman"/>
          <w:sz w:val="24"/>
          <w:szCs w:val="24"/>
        </w:rPr>
        <w:t>_____________________________________________________________,</w:t>
      </w:r>
    </w:p>
    <w:p w:rsidR="008E5BC8" w:rsidRDefault="002707FD">
      <w:pPr>
        <w:ind w:right="-5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ФИО заявителя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ind w:right="34"/>
        <w:jc w:val="center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проживающий по адресу </w:t>
      </w:r>
      <w:r>
        <w:rPr>
          <w:rFonts w:eastAsia="Times New Roman"/>
          <w:sz w:val="23"/>
          <w:szCs w:val="23"/>
          <w:u w:val="single"/>
        </w:rPr>
        <w:t xml:space="preserve">Республика Крым, Симферопольский район, с. </w:t>
      </w:r>
      <w:r w:rsidR="00FE422E">
        <w:rPr>
          <w:rFonts w:eastAsia="Times New Roman"/>
          <w:sz w:val="23"/>
          <w:szCs w:val="23"/>
          <w:u w:val="single"/>
          <w:lang w:val="ru-RU"/>
        </w:rPr>
        <w:t>Широкое</w:t>
      </w:r>
      <w:r>
        <w:rPr>
          <w:rFonts w:eastAsia="Times New Roman"/>
          <w:sz w:val="23"/>
          <w:szCs w:val="23"/>
          <w:u w:val="single"/>
        </w:rPr>
        <w:t xml:space="preserve">, ул. </w:t>
      </w:r>
      <w:r w:rsidR="00FE422E">
        <w:rPr>
          <w:rFonts w:eastAsia="Times New Roman"/>
          <w:sz w:val="23"/>
          <w:szCs w:val="23"/>
          <w:u w:val="single"/>
          <w:lang w:val="ru-RU"/>
        </w:rPr>
        <w:t>Ленина</w:t>
      </w:r>
      <w:r>
        <w:rPr>
          <w:rFonts w:eastAsia="Times New Roman"/>
          <w:sz w:val="23"/>
          <w:szCs w:val="23"/>
          <w:u w:val="single"/>
        </w:rPr>
        <w:t>,</w:t>
      </w:r>
      <w:r w:rsidR="00FE422E">
        <w:rPr>
          <w:rFonts w:eastAsia="Times New Roman"/>
          <w:sz w:val="23"/>
          <w:szCs w:val="23"/>
          <w:u w:val="single"/>
          <w:lang w:val="ru-RU"/>
        </w:rPr>
        <w:t xml:space="preserve"> </w:t>
      </w:r>
      <w:r>
        <w:rPr>
          <w:rFonts w:eastAsia="Times New Roman"/>
          <w:sz w:val="23"/>
          <w:szCs w:val="23"/>
          <w:u w:val="single"/>
        </w:rPr>
        <w:t>1___</w:t>
      </w:r>
    </w:p>
    <w:p w:rsidR="008E5BC8" w:rsidRDefault="002707FD">
      <w:pPr>
        <w:ind w:right="-5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(адрес прописки, регистрации)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___________________________________________________________________________________,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паспорт 80 14 556644 ФМС 900-003, 27.04.2015___________________________________________</w:t>
      </w:r>
    </w:p>
    <w:p w:rsidR="008E5BC8" w:rsidRDefault="002707FD">
      <w:pPr>
        <w:ind w:right="-5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(вид документа, удостоверяющего личность, серия, номер, дата выдачи)</w:t>
      </w:r>
    </w:p>
    <w:p w:rsidR="008E5BC8" w:rsidRDefault="008E5BC8">
      <w:pPr>
        <w:spacing w:line="289" w:lineRule="exact"/>
        <w:rPr>
          <w:sz w:val="20"/>
          <w:szCs w:val="20"/>
        </w:rPr>
      </w:pPr>
    </w:p>
    <w:p w:rsidR="008E5BC8" w:rsidRDefault="002707FD">
      <w:pPr>
        <w:numPr>
          <w:ilvl w:val="0"/>
          <w:numId w:val="43"/>
        </w:numPr>
        <w:tabs>
          <w:tab w:val="left" w:pos="265"/>
        </w:tabs>
        <w:spacing w:line="234" w:lineRule="auto"/>
        <w:ind w:left="6" w:right="2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целью оказания муниципальных услуг в электронном виде даю согласие на обработку персональных данных:</w:t>
      </w:r>
    </w:p>
    <w:p w:rsidR="008E5BC8" w:rsidRDefault="008E5BC8">
      <w:pPr>
        <w:spacing w:line="1" w:lineRule="exact"/>
        <w:rPr>
          <w:rFonts w:eastAsia="Times New Roman"/>
          <w:sz w:val="24"/>
          <w:szCs w:val="24"/>
        </w:rPr>
      </w:pPr>
    </w:p>
    <w:p w:rsidR="008E5BC8" w:rsidRDefault="002707FD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 xml:space="preserve">Иванов Иван Иванович, Республика Крым, Симферопольский район, с. </w:t>
      </w:r>
      <w:r w:rsidR="00FE422E">
        <w:rPr>
          <w:rFonts w:eastAsia="Times New Roman"/>
          <w:sz w:val="24"/>
          <w:szCs w:val="24"/>
          <w:u w:val="single"/>
          <w:lang w:val="ru-RU"/>
        </w:rPr>
        <w:t>Широкое</w:t>
      </w:r>
      <w:r>
        <w:rPr>
          <w:rFonts w:eastAsia="Times New Roman"/>
          <w:sz w:val="24"/>
          <w:szCs w:val="24"/>
          <w:u w:val="single"/>
        </w:rPr>
        <w:t xml:space="preserve">, ул. </w:t>
      </w:r>
      <w:r w:rsidR="00FE422E">
        <w:rPr>
          <w:rFonts w:eastAsia="Times New Roman"/>
          <w:sz w:val="24"/>
          <w:szCs w:val="24"/>
          <w:u w:val="single"/>
          <w:lang w:val="ru-RU"/>
        </w:rPr>
        <w:t>Ленина</w:t>
      </w:r>
      <w:r w:rsidR="00FE422E">
        <w:rPr>
          <w:rFonts w:eastAsia="Times New Roman"/>
          <w:sz w:val="24"/>
          <w:szCs w:val="24"/>
          <w:u w:val="single"/>
        </w:rPr>
        <w:t>, 1_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left="1000" w:right="24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(ФИО заявителя, адрес прописки, регистрации, вид документа, удостоверяющего личность, серия, номер, дата выдачи)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tabs>
          <w:tab w:val="left" w:pos="2126"/>
          <w:tab w:val="left" w:pos="3686"/>
          <w:tab w:val="left" w:pos="5246"/>
          <w:tab w:val="left" w:pos="7286"/>
          <w:tab w:val="left" w:pos="9186"/>
        </w:tabs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паспорт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80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14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556644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ФМС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900-003,</w:t>
      </w:r>
    </w:p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54848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-10795</wp:posOffset>
                </wp:positionV>
                <wp:extent cx="6391275" cy="0"/>
                <wp:effectExtent l="12065" t="5715" r="6985" b="13335"/>
                <wp:wrapNone/>
                <wp:docPr id="3" name="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127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E6759" id="Shape 432" o:spid="_x0000_s1026" style="position:absolute;z-index:251854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0,-.85pt" to="503.25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kUeFQIAACsEAAAOAAAAZHJzL2Uyb0RvYy54bWysU9uO2yAQfa/Uf0C8J77Em02sOKvKTvqy&#10;7Uba7QcQwDEqBgQkTlT13zuQi7LtS1XVD3hgZg5nzgyLp2Mv0YFbJ7SqcDZOMeKKaibUrsLf3taj&#10;GUbOE8WI1IpX+MQdflp+/LAYTMlz3WnJuEUAolw5mAp33psySRzteE/cWBuuwNlq2xMPW7tLmCUD&#10;oPcyydN0mgzaMmM15c7BaXN24mXEb1tO/UvbOu6RrDBw83G1cd2GNVkuSLmzxHSCXmiQf2DRE6Hg&#10;0htUQzxBeyv+gOoFtdrp1o+p7hPdtoLyWANUk6W/VfPaEcNjLSCOMzeZ3P+DpV8PG4sEq/AEI0V6&#10;aFG8FRWTPIgzGFdCTK02NpRHj+rVPGv63SGl646oHY/hbycDmVnISN6lhI0zcMV2+KIZxJC911Gp&#10;Y2v7AAkaoGNsyOnWEH70iMLhdDLP8scHjOjVl5Dymmis85+57lEwKiyFClqRkhyenQ9ESHkNCcdK&#10;r4WUsd9SoaHCj9M8jQlOS8GCM4Q5u9vW0qIDCRMTv1gVeO7DrN4rFsE6TtjqYnsi5NmGy6UKeFAK&#10;0LlY55H4MU/nq9lqVoyKfLoaFWnTjD6t62I0XWePD82kqesm+xmoZUXZCca4Cuyu45kVf9f+y0M5&#10;D9ZtQG8yJO/Ro15A9vqPpGMvQ/vOg7DV7LSx1x7DRMbgy+sJI3+/B/v+jS9/AQAA//8DAFBLAwQU&#10;AAYACAAAACEA7+dlptsAAAAHAQAADwAAAGRycy9kb3ducmV2LnhtbEyPwW7CMBBE75X4B2uRegMH&#10;pAIKcVCB9tiiQtWziZc4aryOYpOk/fou6qE9zs5q5k22GVwtOmxD5UnBbJqAQCq8qahU8H56nqxA&#10;hKjJ6NoTKvjCAJt8dJfp1Pie3rA7xlJwCIVUK7AxNqmUobDodJj6Bom9i2+djizbUppW9xzuajlP&#10;koV0uiJusLrBncXi83h1Cr4Xvd3Lp9flwX7I7erwcurmuFfqfjw8rkFEHOLfM9zwGR1yZjr7K5kg&#10;agU8JCqYzJYgbi53PYA4/15knsn//PkPAAAA//8DAFBLAQItABQABgAIAAAAIQC2gziS/gAAAOEB&#10;AAATAAAAAAAAAAAAAAAAAAAAAABbQ29udGVudF9UeXBlc10ueG1sUEsBAi0AFAAGAAgAAAAhADj9&#10;If/WAAAAlAEAAAsAAAAAAAAAAAAAAAAALwEAAF9yZWxzLy5yZWxzUEsBAi0AFAAGAAgAAAAhABuC&#10;RR4VAgAAKwQAAA4AAAAAAAAAAAAAAAAALgIAAGRycy9lMm9Eb2MueG1sUEsBAi0AFAAGAAgAAAAh&#10;AO/nZabbAAAABwEAAA8AAAAAAAAAAAAAAAAAbwQAAGRycy9kb3ducmV2LnhtbFBLBQYAAAAABAAE&#10;APMAAAB3BQAAAAA=&#10;" o:allowincell="f" strokeweight=".6pt"/>
            </w:pict>
          </mc:Fallback>
        </mc:AlternateContent>
      </w:r>
    </w:p>
    <w:p w:rsidR="008E5BC8" w:rsidRPr="00FE422E" w:rsidRDefault="002707FD">
      <w:pPr>
        <w:ind w:left="6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  <w:u w:val="single"/>
        </w:rPr>
        <w:t>27.04.2015</w:t>
      </w:r>
      <w:r>
        <w:rPr>
          <w:rFonts w:eastAsia="Times New Roman"/>
          <w:sz w:val="24"/>
          <w:szCs w:val="24"/>
        </w:rPr>
        <w:t>__________________________________________________________________________</w:t>
      </w:r>
    </w:p>
    <w:p w:rsidR="008E5BC8" w:rsidRDefault="008E5BC8">
      <w:pPr>
        <w:spacing w:line="288" w:lineRule="exact"/>
        <w:rPr>
          <w:sz w:val="20"/>
          <w:szCs w:val="20"/>
        </w:rPr>
      </w:pPr>
    </w:p>
    <w:p w:rsidR="008E5BC8" w:rsidRDefault="002707FD">
      <w:pPr>
        <w:numPr>
          <w:ilvl w:val="0"/>
          <w:numId w:val="44"/>
        </w:numPr>
        <w:tabs>
          <w:tab w:val="left" w:pos="393"/>
        </w:tabs>
        <w:spacing w:line="237" w:lineRule="auto"/>
        <w:ind w:left="6" w:hanging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документальной и электронной формах, с возможностью осуществления сбора, систематизации, накопления, хранения, уточнения (обновления, изменения), использования, распространения (в том числе передачи), обезличивания, блокирования, уничтожения персональных данных, автоматизированным и неавтоматизированным способом оператором</w:t>
      </w:r>
    </w:p>
    <w:p w:rsidR="008E5BC8" w:rsidRDefault="008E5BC8">
      <w:pPr>
        <w:spacing w:line="1" w:lineRule="exact"/>
        <w:rPr>
          <w:rFonts w:eastAsia="Times New Roman"/>
          <w:sz w:val="24"/>
          <w:szCs w:val="24"/>
        </w:rPr>
      </w:pPr>
    </w:p>
    <w:p w:rsidR="008E5BC8" w:rsidRDefault="002707FD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</w:t>
      </w:r>
    </w:p>
    <w:p w:rsidR="008E5BC8" w:rsidRDefault="002707FD">
      <w:pPr>
        <w:ind w:left="126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(указать наименование, адрес оператора, осуществляющего обработку персональных данных)</w:t>
      </w:r>
    </w:p>
    <w:p w:rsidR="008E5BC8" w:rsidRDefault="002707FD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</w:t>
      </w:r>
    </w:p>
    <w:p w:rsidR="008E5BC8" w:rsidRDefault="002707FD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</w:t>
      </w:r>
    </w:p>
    <w:p w:rsidR="008E5BC8" w:rsidRDefault="008E5BC8">
      <w:pPr>
        <w:spacing w:line="288" w:lineRule="exact"/>
        <w:rPr>
          <w:sz w:val="20"/>
          <w:szCs w:val="20"/>
        </w:rPr>
      </w:pPr>
    </w:p>
    <w:p w:rsidR="008E5BC8" w:rsidRDefault="002707FD" w:rsidP="00FE422E">
      <w:pPr>
        <w:spacing w:line="234" w:lineRule="auto"/>
        <w:ind w:left="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Настоящее согласие действительно в течение срока оказания муниципальных услуг в электронном виде Настоящее согласие может быть отозвано мной только путем доставки </w:t>
      </w:r>
      <w:r w:rsidR="00117481">
        <w:rPr>
          <w:rFonts w:eastAsia="Times New Roman"/>
          <w:sz w:val="24"/>
          <w:szCs w:val="24"/>
          <w:lang w:val="ru-RU"/>
        </w:rPr>
        <w:t xml:space="preserve"> </w:t>
      </w:r>
      <w:r>
        <w:rPr>
          <w:rFonts w:eastAsia="Times New Roman"/>
          <w:sz w:val="24"/>
          <w:szCs w:val="24"/>
        </w:rPr>
        <w:t>отзыва</w:t>
      </w:r>
    </w:p>
    <w:p w:rsidR="008E5BC8" w:rsidRDefault="008E5BC8" w:rsidP="00FE422E">
      <w:pPr>
        <w:spacing w:line="14" w:lineRule="exact"/>
        <w:jc w:val="both"/>
        <w:rPr>
          <w:sz w:val="20"/>
          <w:szCs w:val="20"/>
        </w:rPr>
      </w:pPr>
    </w:p>
    <w:p w:rsidR="008E5BC8" w:rsidRDefault="002707FD" w:rsidP="00FE422E">
      <w:pPr>
        <w:numPr>
          <w:ilvl w:val="0"/>
          <w:numId w:val="45"/>
        </w:numPr>
        <w:tabs>
          <w:tab w:val="left" w:pos="210"/>
        </w:tabs>
        <w:spacing w:line="237" w:lineRule="auto"/>
        <w:ind w:left="6" w:hanging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письменной форме по адресу оператора. В случае отзыва настоящего согласия до окончания срока его действия, я предупрежден о возможных последствиях прекращения обработки своих персональных данных и приостановления оказания государственных и муниципальных услуг в сфере образования в электронном виде.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54" w:lineRule="exact"/>
        <w:rPr>
          <w:sz w:val="20"/>
          <w:szCs w:val="20"/>
        </w:rPr>
      </w:pPr>
    </w:p>
    <w:p w:rsidR="008E5BC8" w:rsidRDefault="002707FD">
      <w:pPr>
        <w:tabs>
          <w:tab w:val="left" w:pos="4546"/>
          <w:tab w:val="left" w:pos="8466"/>
        </w:tabs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Дата 01.01.2021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Личная подпись заявителя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Иванов И.И.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59" w:lineRule="exact"/>
        <w:rPr>
          <w:sz w:val="20"/>
          <w:szCs w:val="20"/>
        </w:rPr>
      </w:pPr>
    </w:p>
    <w:p w:rsidR="008E5BC8" w:rsidRDefault="002707FD">
      <w:pPr>
        <w:ind w:left="9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103</w:t>
      </w:r>
    </w:p>
    <w:p w:rsidR="008E5BC8" w:rsidRDefault="008E5BC8">
      <w:pPr>
        <w:sectPr w:rsidR="008E5BC8">
          <w:pgSz w:w="11900" w:h="16838"/>
          <w:pgMar w:top="849" w:right="846" w:bottom="423" w:left="994" w:header="0" w:footer="0" w:gutter="0"/>
          <w:cols w:space="720" w:equalWidth="0">
            <w:col w:w="10066"/>
          </w:cols>
        </w:sectPr>
      </w:pPr>
    </w:p>
    <w:p w:rsidR="008E5BC8" w:rsidRDefault="002707FD">
      <w:pPr>
        <w:ind w:left="838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Приложение №</w:t>
      </w:r>
      <w:r w:rsidR="00117481">
        <w:rPr>
          <w:rFonts w:eastAsia="Times New Roman"/>
          <w:sz w:val="23"/>
          <w:szCs w:val="23"/>
          <w:lang w:val="ru-RU"/>
        </w:rPr>
        <w:t xml:space="preserve"> </w:t>
      </w:r>
      <w:r>
        <w:rPr>
          <w:rFonts w:eastAsia="Times New Roman"/>
          <w:sz w:val="23"/>
          <w:szCs w:val="23"/>
        </w:rPr>
        <w:t>5</w:t>
      </w:r>
    </w:p>
    <w:p w:rsidR="008E5BC8" w:rsidRDefault="002707FD">
      <w:pPr>
        <w:tabs>
          <w:tab w:val="left" w:pos="5420"/>
          <w:tab w:val="left" w:pos="7500"/>
          <w:tab w:val="left" w:pos="8440"/>
        </w:tabs>
        <w:ind w:left="4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технологической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схеме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предоставления</w:t>
      </w:r>
    </w:p>
    <w:p w:rsidR="008E5BC8" w:rsidRDefault="002707FD">
      <w:pPr>
        <w:ind w:left="4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муниципальной услуги «Выдача разрешения на</w:t>
      </w:r>
    </w:p>
    <w:p w:rsidR="008E5BC8" w:rsidRDefault="002707FD">
      <w:pPr>
        <w:ind w:left="4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проведение земляных работ»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40" w:lineRule="exact"/>
        <w:rPr>
          <w:sz w:val="20"/>
          <w:szCs w:val="20"/>
        </w:rPr>
      </w:pPr>
    </w:p>
    <w:p w:rsidR="008E5BC8" w:rsidRDefault="002707FD">
      <w:pPr>
        <w:ind w:right="1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График производства работ</w:t>
      </w:r>
    </w:p>
    <w:p w:rsidR="008E5BC8" w:rsidRDefault="008E5BC8">
      <w:pPr>
        <w:sectPr w:rsidR="008E5BC8">
          <w:pgSz w:w="11900" w:h="16838"/>
          <w:pgMar w:top="860" w:right="706" w:bottom="423" w:left="980" w:header="0" w:footer="0" w:gutter="0"/>
          <w:cols w:space="720" w:equalWidth="0">
            <w:col w:w="10220"/>
          </w:cols>
        </w:sectPr>
      </w:pPr>
    </w:p>
    <w:p w:rsidR="008E5BC8" w:rsidRDefault="008E5BC8">
      <w:pPr>
        <w:spacing w:line="274" w:lineRule="exact"/>
        <w:rPr>
          <w:sz w:val="20"/>
          <w:szCs w:val="20"/>
        </w:rPr>
      </w:pPr>
    </w:p>
    <w:p w:rsidR="008E5BC8" w:rsidRDefault="002707FD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</w:t>
      </w:r>
    </w:p>
    <w:p w:rsidR="008E5BC8" w:rsidRDefault="002707F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5BC8" w:rsidRDefault="008E5BC8">
      <w:pPr>
        <w:spacing w:line="254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«______»____________ 20___ г.</w:t>
      </w:r>
    </w:p>
    <w:p w:rsidR="008E5BC8" w:rsidRDefault="008E5BC8">
      <w:pPr>
        <w:spacing w:line="13" w:lineRule="exact"/>
        <w:rPr>
          <w:sz w:val="20"/>
          <w:szCs w:val="20"/>
        </w:rPr>
      </w:pPr>
    </w:p>
    <w:p w:rsidR="008E5BC8" w:rsidRDefault="008E5BC8">
      <w:pPr>
        <w:sectPr w:rsidR="008E5BC8">
          <w:type w:val="continuous"/>
          <w:pgSz w:w="11900" w:h="16838"/>
          <w:pgMar w:top="860" w:right="706" w:bottom="423" w:left="980" w:header="0" w:footer="0" w:gutter="0"/>
          <w:cols w:num="2" w:space="720" w:equalWidth="0">
            <w:col w:w="6080" w:space="720"/>
            <w:col w:w="3420"/>
          </w:cols>
        </w:sectPr>
      </w:pPr>
    </w:p>
    <w:p w:rsidR="008E5BC8" w:rsidRDefault="002707FD">
      <w:pPr>
        <w:ind w:left="20"/>
        <w:rPr>
          <w:sz w:val="20"/>
          <w:szCs w:val="20"/>
        </w:rPr>
      </w:pPr>
      <w:r>
        <w:rPr>
          <w:rFonts w:eastAsia="Times New Roman"/>
          <w:i/>
          <w:iCs/>
          <w:sz w:val="19"/>
          <w:szCs w:val="19"/>
        </w:rPr>
        <w:t>(наименование города, поселка и т.д.)</w:t>
      </w:r>
    </w:p>
    <w:p w:rsidR="008E5BC8" w:rsidRDefault="008E5BC8">
      <w:pPr>
        <w:sectPr w:rsidR="008E5BC8">
          <w:type w:val="continuous"/>
          <w:pgSz w:w="11900" w:h="16838"/>
          <w:pgMar w:top="860" w:right="706" w:bottom="423" w:left="980" w:header="0" w:footer="0" w:gutter="0"/>
          <w:cols w:space="720" w:equalWidth="0">
            <w:col w:w="10220"/>
          </w:cols>
        </w:sectPr>
      </w:pPr>
    </w:p>
    <w:p w:rsidR="008E5BC8" w:rsidRDefault="008E5BC8">
      <w:pPr>
        <w:spacing w:line="229" w:lineRule="exact"/>
        <w:rPr>
          <w:sz w:val="20"/>
          <w:szCs w:val="20"/>
        </w:rPr>
      </w:pPr>
    </w:p>
    <w:p w:rsidR="008E5BC8" w:rsidRDefault="002707FD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____________________________________________, именуем__ в дальнейшем "Генподрядчик", в</w:t>
      </w:r>
    </w:p>
    <w:p w:rsidR="008E5BC8" w:rsidRDefault="002707FD">
      <w:pPr>
        <w:ind w:left="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(наименование или Ф.И.О.)</w:t>
      </w:r>
    </w:p>
    <w:p w:rsidR="008E5BC8" w:rsidRDefault="002707FD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лице __________________________________________________________________, действующ __</w:t>
      </w:r>
    </w:p>
    <w:p w:rsidR="008E5BC8" w:rsidRDefault="002707FD">
      <w:pPr>
        <w:ind w:right="12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(Ф.И.О., должность)</w:t>
      </w:r>
    </w:p>
    <w:p w:rsidR="008E5BC8" w:rsidRDefault="002707FD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основании _______________________________________________________________________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right="14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(Устава, доверенности или паспорта)</w:t>
      </w:r>
    </w:p>
    <w:p w:rsidR="008E5BC8" w:rsidRDefault="002707FD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____________________________________, лицензии № _____ от «_____»___________ _______ г.,</w:t>
      </w:r>
    </w:p>
    <w:p w:rsidR="008E5BC8" w:rsidRDefault="002707FD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выданной ________________________, с одной стороны, и ________________________________,</w:t>
      </w:r>
    </w:p>
    <w:p w:rsidR="008E5BC8" w:rsidRDefault="002707FD">
      <w:pPr>
        <w:tabs>
          <w:tab w:val="left" w:pos="6740"/>
        </w:tabs>
        <w:ind w:left="15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(наименование)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4"/>
          <w:szCs w:val="24"/>
        </w:rPr>
        <w:t>(наименование или Ф.И.О.)</w:t>
      </w:r>
    </w:p>
    <w:p w:rsidR="008E5BC8" w:rsidRDefault="002707FD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именуем__ в дальнейшем "Субподрядчик", в лице _______________________________________,</w:t>
      </w:r>
    </w:p>
    <w:p w:rsidR="008E5BC8" w:rsidRDefault="002707FD">
      <w:pPr>
        <w:ind w:left="64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(Ф.И.О., должность)</w:t>
      </w:r>
    </w:p>
    <w:p w:rsidR="008E5BC8" w:rsidRDefault="002707FD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действующ__ на основании ___________________________________________________________</w:t>
      </w:r>
    </w:p>
    <w:p w:rsidR="008E5BC8" w:rsidRDefault="002707FD">
      <w:pPr>
        <w:ind w:left="44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(Устава, доверенности или паспорта)</w:t>
      </w:r>
    </w:p>
    <w:p w:rsidR="008E5BC8" w:rsidRDefault="002707FD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 лицензии № ____ от «____» ___________ ____ г., выданной ______________________________,</w:t>
      </w:r>
    </w:p>
    <w:p w:rsidR="008E5BC8" w:rsidRDefault="002707FD">
      <w:pPr>
        <w:ind w:left="72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(наименование)</w:t>
      </w:r>
    </w:p>
    <w:p w:rsidR="008E5BC8" w:rsidRDefault="002707FD">
      <w:pPr>
        <w:tabs>
          <w:tab w:val="left" w:pos="320"/>
          <w:tab w:val="left" w:pos="1260"/>
          <w:tab w:val="left" w:pos="2420"/>
          <w:tab w:val="left" w:pos="3720"/>
          <w:tab w:val="left" w:pos="5340"/>
          <w:tab w:val="left" w:pos="6740"/>
          <w:tab w:val="left" w:pos="7200"/>
          <w:tab w:val="left" w:pos="8640"/>
          <w:tab w:val="left" w:pos="9820"/>
        </w:tabs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ab/>
        <w:t>другой</w:t>
      </w:r>
      <w:r>
        <w:rPr>
          <w:rFonts w:eastAsia="Times New Roman"/>
          <w:sz w:val="24"/>
          <w:szCs w:val="24"/>
        </w:rPr>
        <w:tab/>
        <w:t>стороны,</w:t>
      </w:r>
      <w:r>
        <w:rPr>
          <w:rFonts w:eastAsia="Times New Roman"/>
          <w:sz w:val="24"/>
          <w:szCs w:val="24"/>
        </w:rPr>
        <w:tab/>
        <w:t>совместно</w:t>
      </w:r>
      <w:r>
        <w:rPr>
          <w:rFonts w:eastAsia="Times New Roman"/>
          <w:sz w:val="24"/>
          <w:szCs w:val="24"/>
        </w:rPr>
        <w:tab/>
        <w:t>именуемые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"Стороны",</w:t>
      </w:r>
      <w:r>
        <w:rPr>
          <w:rFonts w:eastAsia="Times New Roman"/>
          <w:sz w:val="24"/>
          <w:szCs w:val="24"/>
        </w:rPr>
        <w:tab/>
        <w:t>во</w:t>
      </w:r>
      <w:r>
        <w:rPr>
          <w:rFonts w:eastAsia="Times New Roman"/>
          <w:sz w:val="24"/>
          <w:szCs w:val="24"/>
        </w:rPr>
        <w:tab/>
        <w:t>исполнение</w:t>
      </w:r>
      <w:r>
        <w:rPr>
          <w:rFonts w:eastAsia="Times New Roman"/>
          <w:sz w:val="24"/>
          <w:szCs w:val="24"/>
        </w:rPr>
        <w:tab/>
        <w:t>Договора</w:t>
      </w:r>
      <w:r>
        <w:rPr>
          <w:rFonts w:eastAsia="Times New Roman"/>
          <w:sz w:val="24"/>
          <w:szCs w:val="24"/>
        </w:rPr>
        <w:tab/>
        <w:t>от</w:t>
      </w:r>
    </w:p>
    <w:p w:rsidR="008E5BC8" w:rsidRDefault="002707FD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«_____»__________ ______ г. № ____ согласовали следующий График производства работ:</w:t>
      </w:r>
    </w:p>
    <w:p w:rsidR="008E5BC8" w:rsidRDefault="008E5BC8">
      <w:pPr>
        <w:spacing w:line="288" w:lineRule="exact"/>
        <w:rPr>
          <w:sz w:val="20"/>
          <w:szCs w:val="20"/>
        </w:rPr>
      </w:pPr>
    </w:p>
    <w:p w:rsidR="008E5BC8" w:rsidRDefault="002707FD">
      <w:pPr>
        <w:numPr>
          <w:ilvl w:val="0"/>
          <w:numId w:val="46"/>
        </w:numPr>
        <w:tabs>
          <w:tab w:val="left" w:pos="272"/>
        </w:tabs>
        <w:spacing w:line="234" w:lineRule="auto"/>
        <w:ind w:left="20" w:right="14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Работы по Договору от «_____»______________ 20____ г. № ______ должны быть выполнены Субподрядчиком в следующие сроки:</w:t>
      </w:r>
    </w:p>
    <w:p w:rsidR="008E5BC8" w:rsidRDefault="008E5BC8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1560"/>
        <w:gridCol w:w="1840"/>
        <w:gridCol w:w="1700"/>
        <w:gridCol w:w="1360"/>
        <w:gridCol w:w="1760"/>
        <w:gridCol w:w="1420"/>
      </w:tblGrid>
      <w:tr w:rsidR="008E5BC8">
        <w:trPr>
          <w:trHeight w:val="386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Объект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Наименование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Сроки</w:t>
            </w: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Объем</w:t>
            </w: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Исполнитель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Примечани</w:t>
            </w:r>
          </w:p>
        </w:tc>
      </w:tr>
      <w:tr w:rsidR="008E5BC8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работ </w:t>
            </w:r>
            <w:r>
              <w:rPr>
                <w:rFonts w:eastAsia="Times New Roman"/>
                <w:b/>
                <w:bCs/>
                <w:color w:val="0000FF"/>
                <w:sz w:val="24"/>
                <w:szCs w:val="24"/>
              </w:rPr>
              <w:t>&lt;1&gt;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поэтапного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работ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строительных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я</w:t>
            </w:r>
          </w:p>
        </w:tc>
      </w:tr>
      <w:tr w:rsidR="008E5BC8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выполнения и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(тыс. руб.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работ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</w:tr>
      <w:tr w:rsidR="008E5BC8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сдачи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без НДС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</w:tr>
      <w:tr w:rsidR="008E5BC8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выполненных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FF"/>
                <w:sz w:val="24"/>
                <w:szCs w:val="24"/>
              </w:rPr>
              <w:t>&lt;2&gt;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</w:tr>
      <w:tr w:rsidR="008E5BC8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работ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</w:tr>
      <w:tr w:rsidR="008E5BC8">
        <w:trPr>
          <w:trHeight w:val="10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</w:tr>
      <w:tr w:rsidR="008E5BC8">
        <w:trPr>
          <w:trHeight w:val="36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</w:t>
            </w:r>
          </w:p>
        </w:tc>
      </w:tr>
      <w:tr w:rsidR="008E5BC8">
        <w:trPr>
          <w:trHeight w:val="10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</w:tr>
      <w:tr w:rsidR="008E5BC8">
        <w:trPr>
          <w:trHeight w:val="47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</w:tr>
      <w:tr w:rsidR="008E5BC8">
        <w:trPr>
          <w:trHeight w:val="473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</w:tr>
      <w:tr w:rsidR="008E5BC8">
        <w:trPr>
          <w:trHeight w:val="47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</w:tr>
      <w:tr w:rsidR="008E5BC8">
        <w:trPr>
          <w:trHeight w:val="47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</w:tr>
      <w:tr w:rsidR="008E5BC8">
        <w:trPr>
          <w:trHeight w:val="47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</w:tr>
      <w:tr w:rsidR="008E5BC8">
        <w:trPr>
          <w:trHeight w:val="47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</w:tr>
    </w:tbl>
    <w:p w:rsidR="008E5BC8" w:rsidRDefault="008E5BC8">
      <w:pPr>
        <w:spacing w:line="398" w:lineRule="exact"/>
        <w:rPr>
          <w:sz w:val="20"/>
          <w:szCs w:val="20"/>
        </w:rPr>
      </w:pPr>
    </w:p>
    <w:p w:rsidR="008E5BC8" w:rsidRDefault="002707FD">
      <w:pPr>
        <w:ind w:left="9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104</w:t>
      </w:r>
    </w:p>
    <w:p w:rsidR="008E5BC8" w:rsidRDefault="008E5BC8">
      <w:pPr>
        <w:sectPr w:rsidR="008E5BC8">
          <w:type w:val="continuous"/>
          <w:pgSz w:w="11900" w:h="16838"/>
          <w:pgMar w:top="860" w:right="706" w:bottom="423" w:left="980" w:header="0" w:footer="0" w:gutter="0"/>
          <w:cols w:space="720" w:equalWidth="0">
            <w:col w:w="10220"/>
          </w:cols>
        </w:sectPr>
      </w:pPr>
    </w:p>
    <w:p w:rsidR="008E5BC8" w:rsidRDefault="002707FD">
      <w:pPr>
        <w:numPr>
          <w:ilvl w:val="0"/>
          <w:numId w:val="47"/>
        </w:numPr>
        <w:tabs>
          <w:tab w:val="left" w:pos="795"/>
        </w:tabs>
        <w:spacing w:line="234" w:lineRule="auto"/>
        <w:ind w:right="20" w:firstLine="53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Настоящий График составлен в двух экземплярах, имеющих равную юридическую силу, по одному для каждой из Сторон.</w:t>
      </w:r>
    </w:p>
    <w:p w:rsidR="008E5BC8" w:rsidRDefault="008E5BC8">
      <w:pPr>
        <w:spacing w:line="1" w:lineRule="exact"/>
        <w:rPr>
          <w:rFonts w:eastAsia="Times New Roman"/>
          <w:sz w:val="24"/>
          <w:szCs w:val="24"/>
        </w:rPr>
      </w:pPr>
    </w:p>
    <w:p w:rsidR="008E5BC8" w:rsidRDefault="002707FD">
      <w:pPr>
        <w:numPr>
          <w:ilvl w:val="0"/>
          <w:numId w:val="47"/>
        </w:numPr>
        <w:tabs>
          <w:tab w:val="left" w:pos="780"/>
        </w:tabs>
        <w:ind w:left="780" w:hanging="2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Подписи Сторон:</w:t>
      </w:r>
    </w:p>
    <w:p w:rsidR="008E5BC8" w:rsidRDefault="008E5BC8">
      <w:pPr>
        <w:sectPr w:rsidR="008E5BC8">
          <w:pgSz w:w="11900" w:h="16838"/>
          <w:pgMar w:top="861" w:right="846" w:bottom="423" w:left="1000" w:header="0" w:footer="0" w:gutter="0"/>
          <w:cols w:space="720" w:equalWidth="0">
            <w:col w:w="10060"/>
          </w:cols>
        </w:sectPr>
      </w:pP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Генподрядчик: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3"/>
          <w:szCs w:val="23"/>
        </w:rPr>
        <w:t>_____________/______________________/</w:t>
      </w:r>
    </w:p>
    <w:p w:rsidR="008E5BC8" w:rsidRDefault="002707FD">
      <w:pPr>
        <w:tabs>
          <w:tab w:val="left" w:pos="1980"/>
        </w:tabs>
        <w:ind w:left="1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(подпись)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3"/>
          <w:szCs w:val="23"/>
        </w:rPr>
        <w:t>(Ф.И.О.)</w:t>
      </w:r>
    </w:p>
    <w:p w:rsidR="008E5BC8" w:rsidRDefault="002707F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5BC8" w:rsidRDefault="008E5BC8">
      <w:pPr>
        <w:spacing w:line="256" w:lineRule="exact"/>
        <w:rPr>
          <w:sz w:val="20"/>
          <w:szCs w:val="20"/>
        </w:rPr>
      </w:pPr>
    </w:p>
    <w:p w:rsidR="008E5BC8" w:rsidRDefault="002707FD">
      <w:pPr>
        <w:ind w:left="1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Субподрядчик: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3"/>
          <w:szCs w:val="23"/>
        </w:rPr>
        <w:t>_____________/_________________________/</w:t>
      </w:r>
    </w:p>
    <w:p w:rsidR="008E5BC8" w:rsidRDefault="002707FD">
      <w:pPr>
        <w:tabs>
          <w:tab w:val="left" w:pos="2260"/>
        </w:tabs>
        <w:ind w:left="3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(подпись)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4"/>
          <w:szCs w:val="24"/>
        </w:rPr>
        <w:t>(Ф.И.О.)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ectPr w:rsidR="008E5BC8">
          <w:type w:val="continuous"/>
          <w:pgSz w:w="11900" w:h="16838"/>
          <w:pgMar w:top="861" w:right="846" w:bottom="423" w:left="1000" w:header="0" w:footer="0" w:gutter="0"/>
          <w:cols w:num="2" w:space="720" w:equalWidth="0">
            <w:col w:w="4420" w:space="720"/>
            <w:col w:w="4920"/>
          </w:cols>
        </w:sectPr>
      </w:pPr>
    </w:p>
    <w:p w:rsidR="008E5BC8" w:rsidRDefault="008E5BC8">
      <w:pPr>
        <w:spacing w:line="74" w:lineRule="exact"/>
        <w:rPr>
          <w:sz w:val="20"/>
          <w:szCs w:val="20"/>
        </w:rPr>
      </w:pPr>
    </w:p>
    <w:p w:rsidR="008E5BC8" w:rsidRDefault="002707FD">
      <w:pPr>
        <w:ind w:right="346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(М.П.)</w:t>
      </w:r>
    </w:p>
    <w:p w:rsidR="008E5BC8" w:rsidRDefault="002707FD">
      <w:pPr>
        <w:ind w:right="344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(при наличии*3)</w:t>
      </w:r>
    </w:p>
    <w:p w:rsidR="008E5BC8" w:rsidRDefault="002707F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5BC8" w:rsidRDefault="008E5BC8">
      <w:pPr>
        <w:spacing w:line="54" w:lineRule="exact"/>
        <w:rPr>
          <w:sz w:val="20"/>
          <w:szCs w:val="20"/>
        </w:rPr>
      </w:pPr>
    </w:p>
    <w:p w:rsidR="008E5BC8" w:rsidRDefault="002707FD">
      <w:pPr>
        <w:ind w:right="266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(М.П.)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ind w:right="264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3"/>
          <w:szCs w:val="23"/>
        </w:rPr>
        <w:t>(при наличии*3)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ectPr w:rsidR="008E5BC8">
          <w:type w:val="continuous"/>
          <w:pgSz w:w="11900" w:h="16838"/>
          <w:pgMar w:top="861" w:right="846" w:bottom="423" w:left="1000" w:header="0" w:footer="0" w:gutter="0"/>
          <w:cols w:num="2" w:space="720" w:equalWidth="0">
            <w:col w:w="5080" w:space="720"/>
            <w:col w:w="4260"/>
          </w:cols>
        </w:sect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68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105</w:t>
      </w:r>
    </w:p>
    <w:p w:rsidR="008E5BC8" w:rsidRDefault="008E5BC8">
      <w:pPr>
        <w:sectPr w:rsidR="008E5BC8">
          <w:type w:val="continuous"/>
          <w:pgSz w:w="11900" w:h="16838"/>
          <w:pgMar w:top="861" w:right="846" w:bottom="423" w:left="1000" w:header="0" w:footer="0" w:gutter="0"/>
          <w:cols w:space="720" w:equalWidth="0">
            <w:col w:w="10060"/>
          </w:cols>
        </w:sectPr>
      </w:pPr>
    </w:p>
    <w:p w:rsidR="008E5BC8" w:rsidRDefault="002707FD">
      <w:pPr>
        <w:ind w:left="4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Приложение №6</w:t>
      </w:r>
    </w:p>
    <w:p w:rsidR="008E5BC8" w:rsidRDefault="002707FD">
      <w:pPr>
        <w:tabs>
          <w:tab w:val="left" w:pos="5420"/>
          <w:tab w:val="left" w:pos="7500"/>
          <w:tab w:val="left" w:pos="8440"/>
        </w:tabs>
        <w:ind w:left="4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технологической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схеме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предоставления</w:t>
      </w:r>
    </w:p>
    <w:p w:rsidR="008E5BC8" w:rsidRDefault="002707FD">
      <w:pPr>
        <w:ind w:left="4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муниципальной услуги «Выдача разрешения на</w:t>
      </w:r>
    </w:p>
    <w:p w:rsidR="008E5BC8" w:rsidRDefault="002707FD">
      <w:pPr>
        <w:ind w:left="4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проведение земляных работ»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40" w:lineRule="exact"/>
        <w:rPr>
          <w:sz w:val="20"/>
          <w:szCs w:val="20"/>
        </w:rPr>
      </w:pPr>
    </w:p>
    <w:p w:rsidR="008E5BC8" w:rsidRDefault="002707FD">
      <w:pPr>
        <w:ind w:right="1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График производства работ</w:t>
      </w:r>
    </w:p>
    <w:p w:rsidR="008E5BC8" w:rsidRDefault="008E5BC8">
      <w:pPr>
        <w:sectPr w:rsidR="008E5BC8">
          <w:pgSz w:w="11900" w:h="16838"/>
          <w:pgMar w:top="849" w:right="706" w:bottom="423" w:left="980" w:header="0" w:footer="0" w:gutter="0"/>
          <w:cols w:space="720" w:equalWidth="0">
            <w:col w:w="10220"/>
          </w:cols>
        </w:sectPr>
      </w:pPr>
    </w:p>
    <w:p w:rsidR="008E5BC8" w:rsidRDefault="008E5BC8">
      <w:pPr>
        <w:spacing w:line="285" w:lineRule="exact"/>
        <w:rPr>
          <w:sz w:val="20"/>
          <w:szCs w:val="20"/>
        </w:rPr>
      </w:pPr>
    </w:p>
    <w:p w:rsidR="008E5BC8" w:rsidRDefault="00117481">
      <w:pPr>
        <w:ind w:left="94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с. Широкое</w:t>
      </w:r>
    </w:p>
    <w:p w:rsidR="008E5BC8" w:rsidRDefault="002707F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5BC8" w:rsidRDefault="008E5BC8">
      <w:pPr>
        <w:spacing w:line="254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«01» февраля 2021 г.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8E5BC8">
      <w:pPr>
        <w:sectPr w:rsidR="008E5BC8">
          <w:type w:val="continuous"/>
          <w:pgSz w:w="11900" w:h="16838"/>
          <w:pgMar w:top="849" w:right="706" w:bottom="423" w:left="980" w:header="0" w:footer="0" w:gutter="0"/>
          <w:cols w:num="2" w:space="720" w:equalWidth="0">
            <w:col w:w="6240" w:space="720"/>
            <w:col w:w="3260"/>
          </w:cols>
        </w:sectPr>
      </w:pPr>
    </w:p>
    <w:p w:rsidR="008E5BC8" w:rsidRDefault="002707FD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Общество с ограниченной ответственностью «Максимум»</w:t>
      </w:r>
    </w:p>
    <w:p w:rsidR="008E5BC8" w:rsidRDefault="002707FD" w:rsidP="0011748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</w:t>
      </w:r>
      <w:r w:rsidR="00117481">
        <w:rPr>
          <w:rFonts w:eastAsia="Times New Roman"/>
          <w:sz w:val="24"/>
          <w:szCs w:val="24"/>
          <w:lang w:val="ru-RU"/>
        </w:rPr>
        <w:t>_________________</w:t>
      </w:r>
      <w:r>
        <w:rPr>
          <w:rFonts w:eastAsia="Times New Roman"/>
          <w:sz w:val="24"/>
          <w:szCs w:val="24"/>
        </w:rPr>
        <w:t>__,</w:t>
      </w:r>
    </w:p>
    <w:p w:rsidR="008E5BC8" w:rsidRDefault="002707FD">
      <w:pPr>
        <w:ind w:left="36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(наименование или Ф.И.О.)</w:t>
      </w:r>
    </w:p>
    <w:p w:rsidR="008E5BC8" w:rsidRDefault="002707FD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именуемое в дальнейшем "Генподрядчик", в лице директора Иванова Сергея Викторовича</w:t>
      </w:r>
    </w:p>
    <w:p w:rsidR="008E5BC8" w:rsidRDefault="002707FD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</w:t>
      </w:r>
      <w:r w:rsidR="00117481">
        <w:rPr>
          <w:rFonts w:eastAsia="Times New Roman"/>
          <w:sz w:val="24"/>
          <w:szCs w:val="24"/>
          <w:lang w:val="ru-RU"/>
        </w:rPr>
        <w:t>_____________</w:t>
      </w:r>
      <w:r>
        <w:rPr>
          <w:rFonts w:eastAsia="Times New Roman"/>
          <w:sz w:val="24"/>
          <w:szCs w:val="24"/>
        </w:rPr>
        <w:t>,</w:t>
      </w:r>
    </w:p>
    <w:p w:rsidR="008E5BC8" w:rsidRDefault="002707FD">
      <w:pPr>
        <w:ind w:right="12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(Ф.И.О., должность)</w:t>
      </w:r>
    </w:p>
    <w:p w:rsidR="008E5BC8" w:rsidRDefault="002707FD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действующего на основании Устава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</w:t>
      </w:r>
      <w:r w:rsidR="00117481">
        <w:rPr>
          <w:rFonts w:eastAsia="Times New Roman"/>
          <w:sz w:val="24"/>
          <w:szCs w:val="24"/>
          <w:lang w:val="ru-RU"/>
        </w:rPr>
        <w:t>_____________</w:t>
      </w:r>
      <w:r>
        <w:rPr>
          <w:rFonts w:eastAsia="Times New Roman"/>
          <w:sz w:val="24"/>
          <w:szCs w:val="24"/>
        </w:rPr>
        <w:t>_,</w:t>
      </w:r>
    </w:p>
    <w:p w:rsidR="008E5BC8" w:rsidRDefault="002707FD">
      <w:pPr>
        <w:ind w:right="14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(Устава, доверенности или паспорта)</w:t>
      </w:r>
    </w:p>
    <w:p w:rsidR="008E5BC8" w:rsidRDefault="002707FD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лицензии № 1 от «05» ноября 2019 г., выданной _______________</w:t>
      </w:r>
      <w:r w:rsidR="00117481">
        <w:rPr>
          <w:rFonts w:eastAsia="Times New Roman"/>
          <w:sz w:val="24"/>
          <w:szCs w:val="24"/>
          <w:lang w:val="ru-RU"/>
        </w:rPr>
        <w:t>__________</w:t>
      </w:r>
      <w:r>
        <w:rPr>
          <w:rFonts w:eastAsia="Times New Roman"/>
          <w:sz w:val="24"/>
          <w:szCs w:val="24"/>
        </w:rPr>
        <w:t>_, с одной стороны, и</w:t>
      </w:r>
    </w:p>
    <w:p w:rsidR="008E5BC8" w:rsidRDefault="002707FD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Общество с ограниченной ответственностью «Юг»</w:t>
      </w:r>
    </w:p>
    <w:p w:rsidR="008E5BC8" w:rsidRDefault="002707FD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</w:t>
      </w:r>
      <w:r w:rsidR="00117481">
        <w:rPr>
          <w:rFonts w:eastAsia="Times New Roman"/>
          <w:sz w:val="24"/>
          <w:szCs w:val="24"/>
          <w:lang w:val="ru-RU"/>
        </w:rPr>
        <w:t>_____________</w:t>
      </w:r>
      <w:r>
        <w:rPr>
          <w:rFonts w:eastAsia="Times New Roman"/>
          <w:sz w:val="24"/>
          <w:szCs w:val="24"/>
        </w:rPr>
        <w:t>,</w:t>
      </w:r>
    </w:p>
    <w:p w:rsidR="008E5BC8" w:rsidRDefault="002707FD">
      <w:pPr>
        <w:ind w:left="21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(наименование или Ф.И.О.)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left="20" w:right="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именуемое в дальнейшем "Субподрядчик", в лице генерального директора Сидорова Сергея Ивановича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</w:t>
      </w:r>
      <w:r w:rsidR="00117481">
        <w:rPr>
          <w:rFonts w:eastAsia="Times New Roman"/>
          <w:sz w:val="24"/>
          <w:szCs w:val="24"/>
          <w:lang w:val="ru-RU"/>
        </w:rPr>
        <w:t>_____________</w:t>
      </w:r>
      <w:r>
        <w:rPr>
          <w:rFonts w:eastAsia="Times New Roman"/>
          <w:sz w:val="24"/>
          <w:szCs w:val="24"/>
        </w:rPr>
        <w:t>_,</w:t>
      </w:r>
    </w:p>
    <w:p w:rsidR="008E5BC8" w:rsidRDefault="002707FD">
      <w:pPr>
        <w:ind w:right="12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(Ф.И.О., должность)</w:t>
      </w:r>
    </w:p>
    <w:p w:rsidR="008E5BC8" w:rsidRDefault="002707FD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действующего на основании Устава</w:t>
      </w:r>
    </w:p>
    <w:p w:rsidR="008E5BC8" w:rsidRDefault="002707FD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</w:t>
      </w:r>
      <w:r w:rsidR="00117481">
        <w:rPr>
          <w:rFonts w:eastAsia="Times New Roman"/>
          <w:sz w:val="24"/>
          <w:szCs w:val="24"/>
          <w:lang w:val="ru-RU"/>
        </w:rPr>
        <w:t>______________</w:t>
      </w:r>
      <w:r>
        <w:rPr>
          <w:rFonts w:eastAsia="Times New Roman"/>
          <w:sz w:val="24"/>
          <w:szCs w:val="24"/>
        </w:rPr>
        <w:t>_</w:t>
      </w:r>
    </w:p>
    <w:p w:rsidR="008E5BC8" w:rsidRDefault="002707FD">
      <w:pPr>
        <w:ind w:left="27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(Устава, доверенности или паспорта)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 w:rsidP="00117481">
      <w:pPr>
        <w:numPr>
          <w:ilvl w:val="0"/>
          <w:numId w:val="48"/>
        </w:numPr>
        <w:tabs>
          <w:tab w:val="left" w:pos="209"/>
        </w:tabs>
        <w:spacing w:line="236" w:lineRule="auto"/>
        <w:ind w:left="20" w:right="340" w:hanging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лицензии № 5 от «05» октября 2018 г., выданной ____________________________, с другой стороны, совместно именуемые "Стороны", во исполнение Договора от «30»января 2020 г. № 5 согласовали следующий График производства работ:</w:t>
      </w:r>
    </w:p>
    <w:p w:rsidR="008E5BC8" w:rsidRDefault="008E5BC8" w:rsidP="00117481">
      <w:pPr>
        <w:spacing w:line="14" w:lineRule="exact"/>
        <w:jc w:val="both"/>
        <w:rPr>
          <w:rFonts w:eastAsia="Times New Roman"/>
          <w:sz w:val="24"/>
          <w:szCs w:val="24"/>
        </w:rPr>
      </w:pPr>
    </w:p>
    <w:p w:rsidR="008E5BC8" w:rsidRDefault="002707FD" w:rsidP="00117481">
      <w:pPr>
        <w:spacing w:line="234" w:lineRule="auto"/>
        <w:ind w:left="20" w:right="4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 Работы по Договору от «30» января 2020 г. № 5 должны быть выполнены Субподрядчиком в следующие сроки:</w:t>
      </w:r>
    </w:p>
    <w:p w:rsidR="008E5BC8" w:rsidRDefault="008E5BC8">
      <w:pPr>
        <w:spacing w:line="26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1560"/>
        <w:gridCol w:w="1040"/>
        <w:gridCol w:w="400"/>
        <w:gridCol w:w="400"/>
        <w:gridCol w:w="1700"/>
        <w:gridCol w:w="420"/>
        <w:gridCol w:w="400"/>
        <w:gridCol w:w="540"/>
        <w:gridCol w:w="1760"/>
        <w:gridCol w:w="1420"/>
      </w:tblGrid>
      <w:tr w:rsidR="008E5BC8">
        <w:trPr>
          <w:trHeight w:val="386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  <w:sz w:val="24"/>
                <w:szCs w:val="24"/>
              </w:rPr>
              <w:t>N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Объект</w:t>
            </w:r>
          </w:p>
        </w:tc>
        <w:tc>
          <w:tcPr>
            <w:tcW w:w="18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Наименование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Сроки</w:t>
            </w:r>
          </w:p>
        </w:tc>
        <w:tc>
          <w:tcPr>
            <w:tcW w:w="13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Объем</w:t>
            </w: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Исполнитель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Примечани</w:t>
            </w:r>
          </w:p>
        </w:tc>
      </w:tr>
      <w:tr w:rsidR="008E5BC8">
        <w:trPr>
          <w:trHeight w:val="25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/>
        </w:tc>
        <w:tc>
          <w:tcPr>
            <w:tcW w:w="184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52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работ </w:t>
            </w:r>
            <w:r>
              <w:rPr>
                <w:rFonts w:eastAsia="Times New Roman"/>
                <w:b/>
                <w:bCs/>
                <w:color w:val="0000FF"/>
                <w:sz w:val="24"/>
                <w:szCs w:val="24"/>
              </w:rPr>
              <w:t>&lt;1&gt;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поэтапного</w:t>
            </w: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52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работ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строительных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я</w:t>
            </w:r>
          </w:p>
        </w:tc>
      </w:tr>
      <w:tr w:rsidR="008E5BC8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single" w:sz="8" w:space="0" w:color="0000FF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выполнения и</w:t>
            </w: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(тыс. руб.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работ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</w:tr>
      <w:tr w:rsidR="008E5BC8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сдачи</w:t>
            </w: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без НДС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</w:tr>
      <w:tr w:rsidR="008E5BC8">
        <w:trPr>
          <w:trHeight w:val="25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/>
        </w:tc>
        <w:tc>
          <w:tcPr>
            <w:tcW w:w="1040" w:type="dxa"/>
            <w:vAlign w:val="bottom"/>
          </w:tcPr>
          <w:p w:rsidR="008E5BC8" w:rsidRDefault="008E5BC8"/>
        </w:tc>
        <w:tc>
          <w:tcPr>
            <w:tcW w:w="400" w:type="dxa"/>
            <w:vAlign w:val="bottom"/>
          </w:tcPr>
          <w:p w:rsidR="008E5BC8" w:rsidRDefault="008E5BC8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выполненных</w:t>
            </w: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52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FF"/>
                <w:sz w:val="24"/>
                <w:szCs w:val="24"/>
              </w:rPr>
              <w:t>&lt;2&gt;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8E5BC8" w:rsidRDefault="008E5BC8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/>
        </w:tc>
      </w:tr>
      <w:tr w:rsidR="008E5BC8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работ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single" w:sz="8" w:space="0" w:color="0000FF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</w:tr>
      <w:tr w:rsidR="008E5BC8">
        <w:trPr>
          <w:trHeight w:val="10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</w:tr>
      <w:tr w:rsidR="008E5BC8">
        <w:trPr>
          <w:trHeight w:val="36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40" w:type="dxa"/>
            <w:vAlign w:val="bottom"/>
          </w:tcPr>
          <w:p w:rsidR="008E5BC8" w:rsidRDefault="002707FD">
            <w:pPr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20" w:type="dxa"/>
            <w:vAlign w:val="bottom"/>
          </w:tcPr>
          <w:p w:rsidR="008E5BC8" w:rsidRDefault="002707F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0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1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8E5BC8">
        <w:trPr>
          <w:trHeight w:val="106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9"/>
                <w:szCs w:val="9"/>
              </w:rPr>
            </w:pPr>
          </w:p>
        </w:tc>
      </w:tr>
      <w:tr w:rsidR="008E5BC8">
        <w:trPr>
          <w:trHeight w:val="47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</w:tr>
      <w:tr w:rsidR="008E5BC8">
        <w:trPr>
          <w:trHeight w:val="47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</w:tr>
    </w:tbl>
    <w:p w:rsidR="008E5BC8" w:rsidRDefault="008E5BC8">
      <w:pPr>
        <w:spacing w:line="285" w:lineRule="exact"/>
        <w:rPr>
          <w:sz w:val="20"/>
          <w:szCs w:val="20"/>
        </w:rPr>
      </w:pPr>
    </w:p>
    <w:p w:rsidR="008E5BC8" w:rsidRDefault="002707FD">
      <w:pPr>
        <w:numPr>
          <w:ilvl w:val="0"/>
          <w:numId w:val="49"/>
        </w:numPr>
        <w:tabs>
          <w:tab w:val="left" w:pos="260"/>
        </w:tabs>
        <w:spacing w:line="234" w:lineRule="auto"/>
        <w:ind w:left="20" w:right="52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Настоящий График составлен в двух экземплярах, имеющих равную юридическую силу, по одному для каждой из Сторон.</w:t>
      </w:r>
    </w:p>
    <w:p w:rsidR="008E5BC8" w:rsidRDefault="008E5BC8">
      <w:pPr>
        <w:spacing w:line="277" w:lineRule="exact"/>
        <w:rPr>
          <w:rFonts w:eastAsia="Times New Roman"/>
          <w:sz w:val="24"/>
          <w:szCs w:val="24"/>
        </w:rPr>
      </w:pPr>
    </w:p>
    <w:p w:rsidR="008E5BC8" w:rsidRDefault="002707FD">
      <w:pPr>
        <w:numPr>
          <w:ilvl w:val="0"/>
          <w:numId w:val="49"/>
        </w:numPr>
        <w:tabs>
          <w:tab w:val="left" w:pos="260"/>
        </w:tabs>
        <w:ind w:left="260" w:hanging="2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Подписи Сторон:</w:t>
      </w:r>
    </w:p>
    <w:p w:rsidR="008E5BC8" w:rsidRDefault="008E5BC8">
      <w:pPr>
        <w:spacing w:line="60" w:lineRule="exact"/>
        <w:rPr>
          <w:sz w:val="20"/>
          <w:szCs w:val="20"/>
        </w:rPr>
      </w:pPr>
    </w:p>
    <w:p w:rsidR="008E5BC8" w:rsidRDefault="002707FD">
      <w:pPr>
        <w:ind w:left="9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106</w:t>
      </w:r>
    </w:p>
    <w:p w:rsidR="008E5BC8" w:rsidRDefault="008E5BC8">
      <w:pPr>
        <w:sectPr w:rsidR="008E5BC8">
          <w:type w:val="continuous"/>
          <w:pgSz w:w="11900" w:h="16838"/>
          <w:pgMar w:top="849" w:right="706" w:bottom="423" w:left="980" w:header="0" w:footer="0" w:gutter="0"/>
          <w:cols w:space="720" w:equalWidth="0">
            <w:col w:w="10220"/>
          </w:cols>
        </w:sect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Генподрядчик:</w:t>
      </w:r>
    </w:p>
    <w:p w:rsidR="008E5BC8" w:rsidRDefault="002707FD">
      <w:pPr>
        <w:ind w:left="1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С.В. Иванов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_____________/______________/</w:t>
      </w:r>
    </w:p>
    <w:p w:rsidR="008E5BC8" w:rsidRDefault="008E5BC8">
      <w:pPr>
        <w:spacing w:line="22" w:lineRule="exact"/>
        <w:rPr>
          <w:sz w:val="20"/>
          <w:szCs w:val="20"/>
        </w:rPr>
      </w:pPr>
    </w:p>
    <w:p w:rsidR="008E5BC8" w:rsidRDefault="002707FD">
      <w:pPr>
        <w:tabs>
          <w:tab w:val="left" w:pos="2820"/>
        </w:tabs>
        <w:ind w:left="4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(подпись)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3"/>
          <w:szCs w:val="23"/>
        </w:rPr>
        <w:t>(Ф.И.О.)</w:t>
      </w:r>
    </w:p>
    <w:p w:rsidR="008E5BC8" w:rsidRDefault="008E5BC8">
      <w:pPr>
        <w:spacing w:line="24" w:lineRule="exact"/>
        <w:rPr>
          <w:sz w:val="20"/>
          <w:szCs w:val="20"/>
        </w:rPr>
      </w:pPr>
    </w:p>
    <w:p w:rsidR="008E5BC8" w:rsidRDefault="002707FD">
      <w:pPr>
        <w:tabs>
          <w:tab w:val="left" w:pos="1360"/>
        </w:tabs>
        <w:ind w:left="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(М.П.)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4"/>
          <w:szCs w:val="24"/>
        </w:rPr>
        <w:t>(при наличии*3)</w:t>
      </w:r>
    </w:p>
    <w:p w:rsidR="008E5BC8" w:rsidRDefault="002707F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5BC8" w:rsidRDefault="002707FD">
      <w:pPr>
        <w:ind w:left="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Субподрядчик:</w:t>
      </w:r>
    </w:p>
    <w:p w:rsidR="008E5BC8" w:rsidRDefault="002707FD">
      <w:pPr>
        <w:ind w:left="1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С.И. Сидоров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_____________/______________/</w:t>
      </w:r>
    </w:p>
    <w:p w:rsidR="008E5BC8" w:rsidRDefault="008E5BC8">
      <w:pPr>
        <w:spacing w:line="22" w:lineRule="exact"/>
        <w:rPr>
          <w:sz w:val="20"/>
          <w:szCs w:val="20"/>
        </w:rPr>
      </w:pPr>
    </w:p>
    <w:p w:rsidR="008E5BC8" w:rsidRDefault="002707FD">
      <w:pPr>
        <w:tabs>
          <w:tab w:val="left" w:pos="2880"/>
        </w:tabs>
        <w:ind w:left="3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(подпись)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4"/>
          <w:szCs w:val="24"/>
        </w:rPr>
        <w:t>(Ф.И.О.)</w:t>
      </w:r>
    </w:p>
    <w:p w:rsidR="008E5BC8" w:rsidRDefault="008E5BC8">
      <w:pPr>
        <w:spacing w:line="24" w:lineRule="exact"/>
        <w:rPr>
          <w:sz w:val="20"/>
          <w:szCs w:val="20"/>
        </w:rPr>
      </w:pPr>
    </w:p>
    <w:p w:rsidR="008E5BC8" w:rsidRDefault="002707FD">
      <w:pPr>
        <w:tabs>
          <w:tab w:val="left" w:pos="88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(М.П.)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4"/>
          <w:szCs w:val="24"/>
        </w:rPr>
        <w:t>(при наличии*3)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ectPr w:rsidR="008E5BC8">
          <w:pgSz w:w="11900" w:h="16838"/>
          <w:pgMar w:top="1125" w:right="846" w:bottom="423" w:left="1000" w:header="0" w:footer="0" w:gutter="0"/>
          <w:cols w:num="2" w:space="720" w:equalWidth="0">
            <w:col w:w="4520" w:space="720"/>
            <w:col w:w="4820"/>
          </w:cols>
        </w:sectPr>
      </w:pPr>
    </w:p>
    <w:p w:rsidR="008E5BC8" w:rsidRDefault="008E5BC8">
      <w:pPr>
        <w:spacing w:line="98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--------------------------------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50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107</w:t>
      </w:r>
    </w:p>
    <w:p w:rsidR="008E5BC8" w:rsidRDefault="008E5BC8">
      <w:pPr>
        <w:sectPr w:rsidR="008E5BC8">
          <w:type w:val="continuous"/>
          <w:pgSz w:w="11900" w:h="16838"/>
          <w:pgMar w:top="1125" w:right="846" w:bottom="423" w:left="1000" w:header="0" w:footer="0" w:gutter="0"/>
          <w:cols w:space="720" w:equalWidth="0">
            <w:col w:w="10060"/>
          </w:cols>
        </w:sectPr>
      </w:pPr>
    </w:p>
    <w:p w:rsidR="008E5BC8" w:rsidRDefault="002707FD">
      <w:pPr>
        <w:ind w:left="83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Приложение №</w:t>
      </w:r>
      <w:r w:rsidR="00117481">
        <w:rPr>
          <w:rFonts w:eastAsia="Times New Roman"/>
          <w:sz w:val="23"/>
          <w:szCs w:val="23"/>
          <w:lang w:val="ru-RU"/>
        </w:rPr>
        <w:t xml:space="preserve"> </w:t>
      </w:r>
      <w:r>
        <w:rPr>
          <w:rFonts w:eastAsia="Times New Roman"/>
          <w:sz w:val="23"/>
          <w:szCs w:val="23"/>
        </w:rPr>
        <w:t>7</w:t>
      </w:r>
    </w:p>
    <w:p w:rsidR="008E5BC8" w:rsidRDefault="002707FD">
      <w:pPr>
        <w:tabs>
          <w:tab w:val="left" w:pos="5400"/>
          <w:tab w:val="left" w:pos="7480"/>
          <w:tab w:val="left" w:pos="8420"/>
        </w:tabs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технологической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схеме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предоставления</w:t>
      </w: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муниципальной услуги «Выдача разрешения на</w:t>
      </w: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проведение земляных работ»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52" w:lineRule="exact"/>
        <w:rPr>
          <w:sz w:val="20"/>
          <w:szCs w:val="20"/>
        </w:rPr>
      </w:pPr>
    </w:p>
    <w:p w:rsidR="008E5BC8" w:rsidRDefault="002707FD">
      <w:pPr>
        <w:ind w:left="5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Главе Администрации ______________</w:t>
      </w:r>
    </w:p>
    <w:p w:rsidR="008E5BC8" w:rsidRDefault="002707FD">
      <w:pPr>
        <w:ind w:left="5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50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Заявитель:_________________________________________________________________________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(для юридических лиц: наименование организации, ИНН)</w:t>
      </w:r>
    </w:p>
    <w:p w:rsidR="008E5BC8" w:rsidRDefault="002707FD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</w:t>
      </w:r>
    </w:p>
    <w:p w:rsidR="008E5BC8" w:rsidRDefault="008E5BC8">
      <w:pPr>
        <w:spacing w:line="3" w:lineRule="exact"/>
        <w:rPr>
          <w:sz w:val="20"/>
          <w:szCs w:val="20"/>
        </w:rPr>
      </w:pP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(для физических лиц и индивидуальных предпринимателей : ФИО)</w:t>
      </w:r>
    </w:p>
    <w:p w:rsidR="008E5BC8" w:rsidRDefault="002707FD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8E5BC8">
      <w:pPr>
        <w:spacing w:line="3" w:lineRule="exact"/>
        <w:rPr>
          <w:sz w:val="20"/>
          <w:szCs w:val="20"/>
        </w:rPr>
      </w:pP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(юридический и почтовый адрес, телефон)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51" w:lineRule="exact"/>
        <w:rPr>
          <w:sz w:val="20"/>
          <w:szCs w:val="20"/>
        </w:rPr>
      </w:pP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ЗАЯВЛЕНИЕ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 выдаче разрешения на проведение аварийно-восстановительных работ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Прошу выдать разрешение на проведения аварийно-восстановительных работ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(наименование объекта, вид работ)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земельном участке по адресу: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(полный адрес проведения земляных работ, с указанием субъекта</w:t>
      </w:r>
    </w:p>
    <w:p w:rsidR="008E5BC8" w:rsidRDefault="002707FD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  <w:r>
        <w:rPr>
          <w:rFonts w:eastAsia="Times New Roman"/>
          <w:i/>
          <w:iCs/>
          <w:sz w:val="24"/>
          <w:szCs w:val="24"/>
        </w:rPr>
        <w:t>Р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оссийской Федерации, муниципального образования</w:t>
      </w:r>
    </w:p>
    <w:p w:rsidR="008E5BC8" w:rsidRDefault="002707FD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  <w:r>
        <w:rPr>
          <w:rFonts w:eastAsia="Times New Roman"/>
          <w:i/>
          <w:iCs/>
          <w:sz w:val="24"/>
          <w:szCs w:val="24"/>
        </w:rPr>
        <w:t>и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ли строительный адрес, кадастровый номер земельного участка)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__________________________________________________________________________________с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роком на _____________________ дней, с «________»____________________20_________ года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 «________»____________________20_________ года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Производителем работ назначен ______________________________________________________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right="2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(фамилия, имя, отчество и должность лица, назначаемого ответственным за проведение земляных работ)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Наименование, адрес и телефон организации ___________________________________________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Контактный телефон ответственного производителя _________________________</w:t>
      </w:r>
    </w:p>
    <w:p w:rsidR="008E5BC8" w:rsidRDefault="008E5BC8">
      <w:pPr>
        <w:spacing w:line="289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Обязательство по гарантийному восстановлению дорожных покрытий, благоустройству и озеленению территории после завершения работ ________________________________________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(наименование организации, которая будет проводить работу по благоустройству и</w:t>
      </w:r>
    </w:p>
    <w:p w:rsidR="008E5BC8" w:rsidRDefault="002707FD">
      <w:pPr>
        <w:ind w:left="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восстановлению дорожных покрытий после завершения работ)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Приложения: ______________________________________________________________________</w:t>
      </w:r>
    </w:p>
    <w:p w:rsidR="008E5BC8" w:rsidRDefault="008E5BC8">
      <w:pPr>
        <w:spacing w:line="235" w:lineRule="exact"/>
        <w:rPr>
          <w:sz w:val="20"/>
          <w:szCs w:val="20"/>
        </w:rPr>
      </w:pPr>
    </w:p>
    <w:p w:rsidR="008E5BC8" w:rsidRDefault="002707FD">
      <w:pPr>
        <w:ind w:left="9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108</w:t>
      </w:r>
    </w:p>
    <w:p w:rsidR="008E5BC8" w:rsidRDefault="008E5BC8">
      <w:pPr>
        <w:sectPr w:rsidR="008E5BC8">
          <w:pgSz w:w="11900" w:h="16838"/>
          <w:pgMar w:top="860" w:right="846" w:bottom="423" w:left="1000" w:header="0" w:footer="0" w:gutter="0"/>
          <w:cols w:space="720" w:equalWidth="0">
            <w:col w:w="10060"/>
          </w:cols>
        </w:sectPr>
      </w:pPr>
    </w:p>
    <w:p w:rsidR="008E5BC8" w:rsidRDefault="002707FD">
      <w:pPr>
        <w:ind w:left="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(сведения и документы, необходимые для получения разрешения на проведение земляных работ)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 на _______ листах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Результат предоставления муниципальной услуги прошу:</w:t>
      </w:r>
    </w:p>
    <w:p w:rsidR="008E5BC8" w:rsidRDefault="002707FD">
      <w:pPr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Вручить в МФЦ № ______ в форме документа на бумажном носителе;</w:t>
      </w:r>
    </w:p>
    <w:p w:rsidR="008E5BC8" w:rsidRDefault="002707FD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Направить почтовым отправлением с уведомлением по адресу: ______________________;</w:t>
      </w:r>
    </w:p>
    <w:p w:rsidR="008E5BC8" w:rsidRDefault="002707FD">
      <w:pPr>
        <w:spacing w:line="237" w:lineRule="auto"/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Получить в Администрации _____________________ лично.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41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(нужное подчеркнуть)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Заявитель _________________________________________________________________________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(должность, подпись, расшифровка подписи)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52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М.П. </w:t>
      </w:r>
      <w:r>
        <w:rPr>
          <w:rFonts w:eastAsia="Times New Roman"/>
          <w:i/>
          <w:iCs/>
          <w:sz w:val="24"/>
          <w:szCs w:val="24"/>
        </w:rPr>
        <w:t>(при наличии)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53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"________" _________________20______ г.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83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109</w:t>
      </w:r>
    </w:p>
    <w:p w:rsidR="008E5BC8" w:rsidRDefault="008E5BC8">
      <w:pPr>
        <w:sectPr w:rsidR="008E5BC8">
          <w:pgSz w:w="11900" w:h="16838"/>
          <w:pgMar w:top="849" w:right="846" w:bottom="423" w:left="1000" w:header="0" w:footer="0" w:gutter="0"/>
          <w:cols w:space="720" w:equalWidth="0">
            <w:col w:w="10060"/>
          </w:cols>
        </w:sectPr>
      </w:pP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Приложение №</w:t>
      </w:r>
      <w:r w:rsidR="00117481">
        <w:rPr>
          <w:rFonts w:eastAsia="Times New Roman"/>
          <w:sz w:val="24"/>
          <w:szCs w:val="24"/>
          <w:lang w:val="ru-RU"/>
        </w:rPr>
        <w:t xml:space="preserve"> </w:t>
      </w:r>
      <w:r>
        <w:rPr>
          <w:rFonts w:eastAsia="Times New Roman"/>
          <w:sz w:val="24"/>
          <w:szCs w:val="24"/>
        </w:rPr>
        <w:t>8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6" w:lineRule="auto"/>
        <w:ind w:left="49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 технологической схеме предоставления муниципальной услуги «Выдача разрешения на проведение земляных работ»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54" w:lineRule="exact"/>
        <w:rPr>
          <w:sz w:val="20"/>
          <w:szCs w:val="20"/>
        </w:rPr>
      </w:pP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Председателю </w:t>
      </w:r>
      <w:r w:rsidR="00117481">
        <w:rPr>
          <w:rFonts w:eastAsia="Times New Roman"/>
          <w:sz w:val="24"/>
          <w:szCs w:val="24"/>
          <w:lang w:val="ru-RU"/>
        </w:rPr>
        <w:t>Широковского</w:t>
      </w:r>
      <w:r>
        <w:rPr>
          <w:rFonts w:eastAsia="Times New Roman"/>
          <w:sz w:val="24"/>
          <w:szCs w:val="24"/>
        </w:rPr>
        <w:t xml:space="preserve"> сельского</w:t>
      </w:r>
    </w:p>
    <w:p w:rsidR="008E5BC8" w:rsidRPr="00117481" w:rsidRDefault="002707FD">
      <w:pPr>
        <w:ind w:left="5380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 xml:space="preserve">совета – главе администрации </w:t>
      </w:r>
      <w:r w:rsidR="00117481">
        <w:rPr>
          <w:rFonts w:eastAsia="Times New Roman"/>
          <w:sz w:val="24"/>
          <w:szCs w:val="24"/>
          <w:lang w:val="ru-RU"/>
        </w:rPr>
        <w:t>Широковского</w:t>
      </w:r>
    </w:p>
    <w:p w:rsidR="008E5BC8" w:rsidRDefault="002707FD">
      <w:pPr>
        <w:spacing w:line="237" w:lineRule="auto"/>
        <w:ind w:left="5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сельского поселения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Симферопольского района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Республики Крым</w:t>
      </w:r>
    </w:p>
    <w:p w:rsidR="008E5BC8" w:rsidRDefault="008E5BC8">
      <w:pPr>
        <w:spacing w:line="230" w:lineRule="exact"/>
        <w:rPr>
          <w:sz w:val="20"/>
          <w:szCs w:val="20"/>
        </w:rPr>
      </w:pP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Заявитель: Петров Иван Иванович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(для юридических лиц: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наименование организации, ИНН)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(для физических лиц и индивидуальных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предпринимателей: ФИО)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Республика Крым, Симферопольский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район,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с. </w:t>
      </w:r>
      <w:r w:rsidR="00117481">
        <w:rPr>
          <w:rFonts w:eastAsia="Times New Roman"/>
          <w:b/>
          <w:bCs/>
          <w:sz w:val="24"/>
          <w:szCs w:val="24"/>
          <w:lang w:val="ru-RU"/>
        </w:rPr>
        <w:t>Широкое</w:t>
      </w:r>
      <w:r>
        <w:rPr>
          <w:rFonts w:eastAsia="Times New Roman"/>
          <w:b/>
          <w:bCs/>
          <w:sz w:val="24"/>
          <w:szCs w:val="24"/>
        </w:rPr>
        <w:t>, ул. Рябиновая, 15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+7978 7503674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________________________________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(адрес, телефон)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ЗАЯВЛЕНИЕ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 выдаче разрешения на проведение аварийно-восстановительных работ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Прошу выдать разрешение на проведения аварийно-восстановительных работ «наименование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объекта» вид земляных работ: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аварийно-восстановительный ремонт сетей инженерно-технического обеспечения, сооружений</w:t>
      </w:r>
    </w:p>
    <w:p w:rsidR="008E5BC8" w:rsidRPr="00117481" w:rsidRDefault="002707FD">
      <w:pPr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>________________________________________________________________________</w:t>
      </w:r>
      <w:r w:rsidR="00117481">
        <w:rPr>
          <w:rFonts w:eastAsia="Times New Roman"/>
          <w:sz w:val="24"/>
          <w:szCs w:val="24"/>
          <w:lang w:val="ru-RU"/>
        </w:rPr>
        <w:t>___________</w:t>
      </w:r>
    </w:p>
    <w:p w:rsidR="008E5BC8" w:rsidRDefault="002707FD">
      <w:pPr>
        <w:ind w:left="26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(наименование объекта, вид земляных работ)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 земельном участке по адресу: Республика Крым, Симферопольский район,</w:t>
      </w:r>
    </w:p>
    <w:p w:rsidR="008E5BC8" w:rsidRPr="00117481" w:rsidRDefault="002707FD">
      <w:pPr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>________________________________________________________________________</w:t>
      </w:r>
      <w:r w:rsidR="00117481">
        <w:rPr>
          <w:rFonts w:eastAsia="Times New Roman"/>
          <w:sz w:val="24"/>
          <w:szCs w:val="24"/>
          <w:lang w:val="ru-RU"/>
        </w:rPr>
        <w:t>___________</w:t>
      </w:r>
    </w:p>
    <w:p w:rsidR="008E5BC8" w:rsidRDefault="002707FD">
      <w:pPr>
        <w:ind w:right="-419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(полный адрес проведения земляных работ, с указанием субъекта</w:t>
      </w:r>
    </w:p>
    <w:p w:rsidR="008E5BC8" w:rsidRDefault="002707FD">
      <w:pPr>
        <w:ind w:right="-4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с. </w:t>
      </w:r>
      <w:r w:rsidR="00117481">
        <w:rPr>
          <w:rFonts w:eastAsia="Times New Roman"/>
          <w:b/>
          <w:bCs/>
          <w:sz w:val="24"/>
          <w:szCs w:val="24"/>
          <w:lang w:val="ru-RU"/>
        </w:rPr>
        <w:t>Широкое</w:t>
      </w:r>
      <w:r>
        <w:rPr>
          <w:rFonts w:eastAsia="Times New Roman"/>
          <w:b/>
          <w:bCs/>
          <w:sz w:val="24"/>
          <w:szCs w:val="24"/>
        </w:rPr>
        <w:t>, ул. Янтарная, 13</w:t>
      </w:r>
    </w:p>
    <w:p w:rsidR="008E5BC8" w:rsidRPr="00117481" w:rsidRDefault="002707FD">
      <w:pPr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>________________________________________________________________________</w:t>
      </w:r>
      <w:r w:rsidR="00117481">
        <w:rPr>
          <w:rFonts w:eastAsia="Times New Roman"/>
          <w:sz w:val="24"/>
          <w:szCs w:val="24"/>
          <w:lang w:val="ru-RU"/>
        </w:rPr>
        <w:t>___________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right="2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Российской Федерации, муниципального образования или строительный адрес, кадастровый номер земельного участка)</w:t>
      </w:r>
    </w:p>
    <w:p w:rsidR="008E5BC8" w:rsidRDefault="008E5BC8">
      <w:pPr>
        <w:spacing w:line="14" w:lineRule="exact"/>
        <w:rPr>
          <w:sz w:val="20"/>
          <w:szCs w:val="20"/>
        </w:rPr>
      </w:pPr>
    </w:p>
    <w:p w:rsidR="008E5BC8" w:rsidRDefault="002707FD" w:rsidP="00117481">
      <w:pPr>
        <w:spacing w:line="234" w:lineRule="auto"/>
        <w:ind w:right="41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сроком на </w:t>
      </w:r>
      <w:r>
        <w:rPr>
          <w:rFonts w:eastAsia="Times New Roman"/>
          <w:b/>
          <w:bCs/>
          <w:sz w:val="24"/>
          <w:szCs w:val="24"/>
        </w:rPr>
        <w:t>5</w:t>
      </w:r>
      <w:r>
        <w:rPr>
          <w:rFonts w:eastAsia="Times New Roman"/>
          <w:sz w:val="24"/>
          <w:szCs w:val="24"/>
        </w:rPr>
        <w:t xml:space="preserve"> месяцев /дней, с «</w:t>
      </w:r>
      <w:r>
        <w:rPr>
          <w:rFonts w:eastAsia="Times New Roman"/>
          <w:b/>
          <w:bCs/>
          <w:sz w:val="24"/>
          <w:szCs w:val="24"/>
        </w:rPr>
        <w:t>01»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февраля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2021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года по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«30»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июня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2021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года.</w:t>
      </w:r>
      <w:r>
        <w:rPr>
          <w:rFonts w:eastAsia="Times New Roman"/>
          <w:sz w:val="24"/>
          <w:szCs w:val="24"/>
        </w:rPr>
        <w:t xml:space="preserve"> Производителем работ назначен </w:t>
      </w:r>
      <w:r>
        <w:rPr>
          <w:rFonts w:eastAsia="Times New Roman"/>
          <w:b/>
          <w:bCs/>
          <w:sz w:val="24"/>
          <w:szCs w:val="24"/>
        </w:rPr>
        <w:t>Сидоров Иван Сергеевич,</w:t>
      </w:r>
    </w:p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55872" behindDoc="0" locked="0" layoutInCell="0" allowOverlap="1">
                <wp:simplePos x="0" y="0"/>
                <wp:positionH relativeFrom="column">
                  <wp:posOffset>649605</wp:posOffset>
                </wp:positionH>
                <wp:positionV relativeFrom="paragraph">
                  <wp:posOffset>-180975</wp:posOffset>
                </wp:positionV>
                <wp:extent cx="114300" cy="0"/>
                <wp:effectExtent l="8255" t="8255" r="10795" b="10795"/>
                <wp:wrapNone/>
                <wp:docPr id="2" name="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26A39" id="Shape 433" o:spid="_x0000_s1026" style="position:absolute;z-index:2518558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1.15pt,-14.25pt" to="60.15pt,-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TtnEwIAACsEAAAOAAAAZHJzL2Uyb0RvYy54bWysU8GO2yAQvVfqPyDuie3Em2atOKvKTnrZ&#10;tpF2+wEEcIyKAQGJE1X99w7EjrLtparqAx6YmcebecPq6dxJdOLWCa1KnE1TjLiimgl1KPG31+1k&#10;iZHzRDEiteIlvnCHn9bv3616U/CZbrVk3CIAUa7oTYlb702RJI62vCNuqg1X4Gy07YiHrT0kzJIe&#10;0DuZzNJ0kfTaMmM15c7BaX114nXEbxpO/demcdwjWWLg5uNq47oPa7JekeJgiWkFHWiQf2DREaHg&#10;0htUTTxBRyv+gOoEtdrpxk+p7hLdNILyWANUk6W/VfPSEsNjLdAcZ25tcv8Pln457SwSrMQzjBTp&#10;QKJ4K8rn89Cc3rgCYiq1s6E8elYv5lnT7w4pXbVEHXgMf70YyMxCRvImJWycgSv2/WfNIIYcvY6d&#10;Oje2C5DQA3SOglxugvCzRxQOsyyfpyAbHV0JKcY8Y53/xHWHglFiKVRoFSnI6dn5wIMUY0g4Vnor&#10;pIxyS4V6wH6Y5WnMcFoKFrwhztnDvpIWnUiYmPjFqsBzH2b1UbGI1nLCNoPtiZBXG26XKuBBKcBn&#10;sK4j8eMxfdwsN8t8ks8Wm0me1vXk47bKJ4tt9uGhntdVVWc/A7UsL1rBGFeB3TieWf538g8P5TpY&#10;twG99SF5ix4bBmTHfyQdtQzyXQdhr9llZ0eNYSJj8PB6wsjf78G+f+PrXwAAAP//AwBQSwMEFAAG&#10;AAgAAAAhAP+n17ncAAAACwEAAA8AAABkcnMvZG93bnJldi54bWxMj8FOwzAQRO9I/IO1SNxauylU&#10;UYhTUaQeuFQi9AM2sZtEjddR7DaBr2crIcFxZmdn3+bb2fXiasfQedKwWioQlmpvOmo0HD/3ixRE&#10;iEgGe09Ww5cNsC3u73LMjJ/ow17L2AguoZChhjbGIZMy1K11GJZ+sMSzkx8dRpZjI82IE5e7XiZK&#10;baTDjvhCi4N9a219Li+OMU5rfFK03x0PmwNN77u0+i6D1o8P8+sLiGjn+BeGGz7vQMFMlb+QCaJn&#10;rZI1RzUskvQZxC2RKHaqX0cWufz/Q/EDAAD//wMAUEsBAi0AFAAGAAgAAAAhALaDOJL+AAAA4QEA&#10;ABMAAAAAAAAAAAAAAAAAAAAAAFtDb250ZW50X1R5cGVzXS54bWxQSwECLQAUAAYACAAAACEAOP0h&#10;/9YAAACUAQAACwAAAAAAAAAAAAAAAAAvAQAAX3JlbHMvLnJlbHNQSwECLQAUAAYACAAAACEAmAk7&#10;ZxMCAAArBAAADgAAAAAAAAAAAAAAAAAuAgAAZHJzL2Uyb0RvYy54bWxQSwECLQAUAAYACAAAACEA&#10;/6fXudwAAAALAQAADwAAAAAAAAAAAAAAAABtBAAAZHJzL2Rvd25yZXYueG1sUEsFBgAAAAAEAAQA&#10;8wAAAHYFAAAAAA==&#10;" o:allowincell="f" strokeweight="1.2pt"/>
            </w:pict>
          </mc:Fallback>
        </mc:AlternateContent>
      </w:r>
    </w:p>
    <w:p w:rsidR="008E5BC8" w:rsidRPr="00117481" w:rsidRDefault="002707FD">
      <w:pPr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>________________________________________________________________________</w:t>
      </w:r>
      <w:r w:rsidR="00117481">
        <w:rPr>
          <w:rFonts w:eastAsia="Times New Roman"/>
          <w:sz w:val="24"/>
          <w:szCs w:val="24"/>
          <w:lang w:val="ru-RU"/>
        </w:rPr>
        <w:t>___________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главный инженер</w:t>
      </w:r>
    </w:p>
    <w:p w:rsidR="008E5BC8" w:rsidRPr="00117481" w:rsidRDefault="002707FD">
      <w:pPr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>_____________________________________________________________________</w:t>
      </w:r>
      <w:r w:rsidR="00117481">
        <w:rPr>
          <w:rFonts w:eastAsia="Times New Roman"/>
          <w:sz w:val="24"/>
          <w:szCs w:val="24"/>
          <w:lang w:val="ru-RU"/>
        </w:rPr>
        <w:t>______________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right="2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(фамилия, имя, отчество и должность лица, назначаемого ответственным за проведение земляных работ)</w:t>
      </w:r>
    </w:p>
    <w:p w:rsidR="008E5BC8" w:rsidRDefault="008E5BC8">
      <w:pPr>
        <w:spacing w:line="14" w:lineRule="exact"/>
        <w:rPr>
          <w:sz w:val="20"/>
          <w:szCs w:val="20"/>
        </w:rPr>
      </w:pPr>
    </w:p>
    <w:p w:rsidR="008E5BC8" w:rsidRDefault="002707FD" w:rsidP="00117481">
      <w:pPr>
        <w:spacing w:line="234" w:lineRule="auto"/>
        <w:ind w:right="41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Наименование, адрес и телефон организации </w:t>
      </w:r>
      <w:r>
        <w:rPr>
          <w:rFonts w:eastAsia="Times New Roman"/>
          <w:b/>
          <w:bCs/>
          <w:sz w:val="24"/>
          <w:szCs w:val="24"/>
        </w:rPr>
        <w:t>ГУП РК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«Крымгаз</w:t>
      </w:r>
      <w:r w:rsidR="00117481">
        <w:rPr>
          <w:rFonts w:eastAsia="Times New Roman"/>
          <w:b/>
          <w:bCs/>
          <w:sz w:val="24"/>
          <w:szCs w:val="24"/>
          <w:lang w:val="ru-RU"/>
        </w:rPr>
        <w:t>сети</w:t>
      </w:r>
      <w:r>
        <w:rPr>
          <w:rFonts w:eastAsia="Times New Roman"/>
          <w:b/>
          <w:bCs/>
          <w:sz w:val="24"/>
          <w:szCs w:val="24"/>
        </w:rPr>
        <w:t>»,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г. Симферополь, ул. Крымская, 15, тел. 3 (652) 598-503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</w:t>
      </w:r>
    </w:p>
    <w:p w:rsidR="008E5BC8" w:rsidRDefault="008E5BC8">
      <w:pPr>
        <w:rPr>
          <w:sz w:val="20"/>
          <w:szCs w:val="20"/>
        </w:rPr>
      </w:pPr>
    </w:p>
    <w:p w:rsidR="008E5BC8" w:rsidRDefault="008E5BC8">
      <w:pPr>
        <w:spacing w:line="144" w:lineRule="exact"/>
        <w:rPr>
          <w:sz w:val="20"/>
          <w:szCs w:val="20"/>
        </w:rPr>
      </w:pPr>
    </w:p>
    <w:p w:rsidR="008E5BC8" w:rsidRDefault="002707FD">
      <w:pPr>
        <w:ind w:left="9700"/>
        <w:rPr>
          <w:sz w:val="20"/>
          <w:szCs w:val="20"/>
        </w:rPr>
      </w:pPr>
      <w:bookmarkStart w:id="0" w:name="_GoBack"/>
      <w:bookmarkEnd w:id="0"/>
      <w:r>
        <w:rPr>
          <w:rFonts w:eastAsia="Times New Roman"/>
          <w:sz w:val="24"/>
          <w:szCs w:val="24"/>
        </w:rPr>
        <w:t>110</w:t>
      </w:r>
    </w:p>
    <w:p w:rsidR="008E5BC8" w:rsidRDefault="008E5BC8">
      <w:pPr>
        <w:sectPr w:rsidR="008E5BC8">
          <w:pgSz w:w="11900" w:h="16838"/>
          <w:pgMar w:top="849" w:right="846" w:bottom="423" w:left="1000" w:header="0" w:footer="0" w:gutter="0"/>
          <w:cols w:space="720" w:equalWidth="0">
            <w:col w:w="10060"/>
          </w:cols>
        </w:sect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Контактный телефон ответственного производителя  </w:t>
      </w:r>
      <w:r>
        <w:rPr>
          <w:rFonts w:eastAsia="Times New Roman"/>
          <w:b/>
          <w:bCs/>
          <w:sz w:val="24"/>
          <w:szCs w:val="24"/>
        </w:rPr>
        <w:t>+7978 790 36 17</w:t>
      </w:r>
    </w:p>
    <w:p w:rsidR="008E5BC8" w:rsidRPr="00117481" w:rsidRDefault="002707FD">
      <w:pPr>
        <w:ind w:left="6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>________________________________________________________________________</w:t>
      </w:r>
      <w:r w:rsidR="00117481">
        <w:rPr>
          <w:rFonts w:eastAsia="Times New Roman"/>
          <w:sz w:val="24"/>
          <w:szCs w:val="24"/>
          <w:lang w:val="ru-RU"/>
        </w:rPr>
        <w:t>___________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left="6" w:righ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Обязательство по гарантийному восстановлению дорожных покрытий, благоустройству и озеленению территории после завершения работ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numPr>
          <w:ilvl w:val="1"/>
          <w:numId w:val="50"/>
        </w:numPr>
        <w:tabs>
          <w:tab w:val="left" w:pos="4646"/>
        </w:tabs>
        <w:ind w:left="4646" w:hanging="6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«Наш город»</w:t>
      </w:r>
    </w:p>
    <w:p w:rsidR="008E5BC8" w:rsidRPr="00117481" w:rsidRDefault="002707FD">
      <w:pPr>
        <w:ind w:left="6"/>
        <w:rPr>
          <w:rFonts w:eastAsia="Times New Roman"/>
          <w:b/>
          <w:bCs/>
          <w:sz w:val="24"/>
          <w:szCs w:val="24"/>
          <w:lang w:val="ru-RU"/>
        </w:rPr>
      </w:pPr>
      <w:r>
        <w:rPr>
          <w:rFonts w:eastAsia="Times New Roman"/>
          <w:sz w:val="24"/>
          <w:szCs w:val="24"/>
        </w:rPr>
        <w:t>________________________________________________________________________</w:t>
      </w:r>
      <w:r w:rsidR="00117481">
        <w:rPr>
          <w:rFonts w:eastAsia="Times New Roman"/>
          <w:sz w:val="24"/>
          <w:szCs w:val="24"/>
          <w:lang w:val="ru-RU"/>
        </w:rPr>
        <w:t>___________</w:t>
      </w:r>
    </w:p>
    <w:p w:rsidR="008E5BC8" w:rsidRDefault="002707FD">
      <w:pPr>
        <w:ind w:left="60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(наименование организации, которая будет проводить работу по благоустройству и</w:t>
      </w:r>
    </w:p>
    <w:p w:rsidR="008E5BC8" w:rsidRDefault="002707FD">
      <w:pPr>
        <w:ind w:left="172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восстановлению дорожных покрытий после завершения работ)</w:t>
      </w:r>
    </w:p>
    <w:p w:rsidR="008E5BC8" w:rsidRDefault="002707FD">
      <w:pPr>
        <w:spacing w:line="237" w:lineRule="auto"/>
        <w:ind w:left="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Приложения:</w:t>
      </w:r>
    </w:p>
    <w:p w:rsidR="008E5BC8" w:rsidRDefault="008E5BC8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8E5BC8" w:rsidRDefault="002707FD">
      <w:pPr>
        <w:spacing w:line="234" w:lineRule="auto"/>
        <w:ind w:left="6" w:right="10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прилагаемый перечень документов для получения разрешения на проведение аварийно-восстановительных работ</w:t>
      </w:r>
    </w:p>
    <w:p w:rsidR="008E5BC8" w:rsidRDefault="008E5BC8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8E5BC8" w:rsidRPr="00117481" w:rsidRDefault="002707FD">
      <w:pPr>
        <w:ind w:left="6"/>
        <w:rPr>
          <w:rFonts w:eastAsia="Times New Roman"/>
          <w:b/>
          <w:bCs/>
          <w:sz w:val="24"/>
          <w:szCs w:val="24"/>
          <w:lang w:val="ru-RU"/>
        </w:rPr>
      </w:pPr>
      <w:r>
        <w:rPr>
          <w:rFonts w:eastAsia="Times New Roman"/>
          <w:sz w:val="24"/>
          <w:szCs w:val="24"/>
        </w:rPr>
        <w:t>_____________________________________________________________________</w:t>
      </w:r>
      <w:r w:rsidR="00117481">
        <w:rPr>
          <w:rFonts w:eastAsia="Times New Roman"/>
          <w:sz w:val="24"/>
          <w:szCs w:val="24"/>
          <w:lang w:val="ru-RU"/>
        </w:rPr>
        <w:t>______________</w:t>
      </w:r>
    </w:p>
    <w:p w:rsidR="008E5BC8" w:rsidRDefault="002707FD">
      <w:pPr>
        <w:ind w:left="6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(сведения и документы, необходимые для получения разрешения на проведение земляных работ)</w:t>
      </w:r>
    </w:p>
    <w:p w:rsidR="008E5BC8" w:rsidRDefault="002707FD">
      <w:pPr>
        <w:ind w:left="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________________________________________________________на 39 листах.</w:t>
      </w:r>
    </w:p>
    <w:p w:rsidR="008E5BC8" w:rsidRDefault="002707FD">
      <w:pPr>
        <w:numPr>
          <w:ilvl w:val="0"/>
          <w:numId w:val="50"/>
        </w:numPr>
        <w:tabs>
          <w:tab w:val="left" w:pos="226"/>
        </w:tabs>
        <w:ind w:left="226" w:hanging="22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заявлению прилагаются копии следующих документов: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документ, удостоверяющий личность Заявителя (представителя заявителя);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6" w:lineRule="auto"/>
        <w:ind w:left="6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2)документ, подтверждающий полномочия представителя Заявителя, уполномоченного на подачу документов и получение результата оказания муниципальной услуги (в случае обращения представителя заявителя);</w:t>
      </w:r>
    </w:p>
    <w:p w:rsidR="008E5BC8" w:rsidRDefault="008E5BC8">
      <w:pPr>
        <w:spacing w:line="14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left="6" w:righ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3)решение (приказ) о назначении или об избрании физического лица на должность (в случае обращения юридического лица);</w:t>
      </w:r>
    </w:p>
    <w:p w:rsidR="008E5BC8" w:rsidRDefault="008E5BC8">
      <w:pPr>
        <w:spacing w:line="14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left="6" w:righ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4)телефонограмма об аварии в Единую дежурно-диспетчерскую службу муниципального образования Симферопольский район Республики Крым;</w:t>
      </w:r>
    </w:p>
    <w:p w:rsidR="008E5BC8" w:rsidRDefault="008E5BC8">
      <w:pPr>
        <w:spacing w:line="14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left="6" w:right="1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5)схема участка работ (выкопировка из исполнительной документации на подземные коммуникации и сооружения);</w:t>
      </w:r>
    </w:p>
    <w:p w:rsidR="008E5BC8" w:rsidRDefault="008E5BC8">
      <w:pPr>
        <w:spacing w:line="14" w:lineRule="exact"/>
        <w:rPr>
          <w:sz w:val="20"/>
          <w:szCs w:val="20"/>
        </w:rPr>
      </w:pPr>
    </w:p>
    <w:p w:rsidR="008E5BC8" w:rsidRDefault="002707FD">
      <w:pPr>
        <w:spacing w:line="250" w:lineRule="auto"/>
        <w:ind w:left="6" w:right="34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6)гарантийное письмо (в случае, если благоустройство территории, где проводились земляные работы, выполнить в установленный срок не представляется возможным по независящим от заявителя причинам, с указанием сроков проведения восстановительных работ, но не более 1 года с момента закрытия разрешения на проведение земляных работ, о чем делается отметка в разрешении с указанием даты закрытия) (Приложение №9 к Административному регламенту);</w:t>
      </w:r>
    </w:p>
    <w:p w:rsidR="008E5BC8" w:rsidRDefault="002707FD">
      <w:pPr>
        <w:numPr>
          <w:ilvl w:val="0"/>
          <w:numId w:val="51"/>
        </w:numPr>
        <w:tabs>
          <w:tab w:val="left" w:pos="266"/>
        </w:tabs>
        <w:spacing w:line="231" w:lineRule="auto"/>
        <w:ind w:left="266" w:hanging="2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согласие заявителей на обработку персональных данных.</w:t>
      </w:r>
    </w:p>
    <w:p w:rsidR="008E5BC8" w:rsidRDefault="008E5BC8">
      <w:pPr>
        <w:spacing w:line="1" w:lineRule="exact"/>
        <w:rPr>
          <w:rFonts w:eastAsia="Times New Roman"/>
          <w:sz w:val="24"/>
          <w:szCs w:val="24"/>
        </w:rPr>
      </w:pPr>
    </w:p>
    <w:p w:rsidR="008E5BC8" w:rsidRDefault="002707FD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__________________________________________________________________</w:t>
      </w:r>
      <w:r w:rsidR="00117481">
        <w:rPr>
          <w:rFonts w:eastAsia="Times New Roman"/>
          <w:sz w:val="24"/>
          <w:szCs w:val="24"/>
          <w:lang w:val="ru-RU"/>
        </w:rPr>
        <w:t>________________</w:t>
      </w:r>
      <w:r>
        <w:rPr>
          <w:rFonts w:eastAsia="Times New Roman"/>
          <w:sz w:val="24"/>
          <w:szCs w:val="24"/>
        </w:rPr>
        <w:t>_</w:t>
      </w:r>
    </w:p>
    <w:p w:rsidR="008E5BC8" w:rsidRDefault="002707FD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 предоставления муниципальной услуги прошу:</w:t>
      </w:r>
    </w:p>
    <w:p w:rsidR="008E5BC8" w:rsidRDefault="002707FD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Вручить в МФЦ № ______ в форме документа на бумажном носителе;</w:t>
      </w:r>
    </w:p>
    <w:p w:rsidR="008E5BC8" w:rsidRDefault="002707FD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>Направить почтовым отправлением с уведомлением по адресу</w:t>
      </w:r>
      <w:r>
        <w:rPr>
          <w:rFonts w:eastAsia="Times New Roman"/>
          <w:sz w:val="24"/>
          <w:szCs w:val="24"/>
        </w:rPr>
        <w:t xml:space="preserve">: </w:t>
      </w:r>
      <w:r>
        <w:rPr>
          <w:rFonts w:eastAsia="Times New Roman"/>
          <w:b/>
          <w:bCs/>
          <w:sz w:val="24"/>
          <w:szCs w:val="24"/>
        </w:rPr>
        <w:t>Республика Крым,</w:t>
      </w:r>
    </w:p>
    <w:p w:rsidR="008E5BC8" w:rsidRDefault="002707FD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Симферопольский район, с. </w:t>
      </w:r>
      <w:r w:rsidR="00A875CB">
        <w:rPr>
          <w:rFonts w:eastAsia="Times New Roman"/>
          <w:b/>
          <w:bCs/>
          <w:sz w:val="24"/>
          <w:szCs w:val="24"/>
          <w:lang w:val="ru-RU"/>
        </w:rPr>
        <w:t>Широкое</w:t>
      </w:r>
      <w:r>
        <w:rPr>
          <w:rFonts w:eastAsia="Times New Roman"/>
          <w:b/>
          <w:bCs/>
          <w:sz w:val="24"/>
          <w:szCs w:val="24"/>
        </w:rPr>
        <w:t>, ул. Рябиновая, 15</w:t>
      </w:r>
    </w:p>
    <w:p w:rsidR="008E5BC8" w:rsidRDefault="008E5BC8">
      <w:pPr>
        <w:spacing w:line="12" w:lineRule="exact"/>
        <w:rPr>
          <w:rFonts w:eastAsia="Times New Roman"/>
          <w:sz w:val="24"/>
          <w:szCs w:val="24"/>
        </w:rPr>
      </w:pPr>
    </w:p>
    <w:p w:rsidR="008E5BC8" w:rsidRDefault="002707FD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Получить в Администрации _____________________ лично.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ind w:right="-5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(нужное подчеркнуть)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Заявитель</w:t>
      </w:r>
    </w:p>
    <w:p w:rsidR="008E5BC8" w:rsidRDefault="002707FD">
      <w:pPr>
        <w:tabs>
          <w:tab w:val="left" w:pos="3546"/>
        </w:tabs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Физическое лицо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Петров И.И.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(должность, подпись, расшифровка подписи)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М.П. </w:t>
      </w:r>
      <w:r>
        <w:rPr>
          <w:rFonts w:eastAsia="Times New Roman"/>
          <w:i/>
          <w:iCs/>
          <w:sz w:val="24"/>
          <w:szCs w:val="24"/>
        </w:rPr>
        <w:t>(при наличии)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"________" ________20___г.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06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111</w:t>
      </w:r>
    </w:p>
    <w:p w:rsidR="008E5BC8" w:rsidRDefault="008E5BC8">
      <w:pPr>
        <w:sectPr w:rsidR="008E5BC8">
          <w:pgSz w:w="11900" w:h="16838"/>
          <w:pgMar w:top="849" w:right="846" w:bottom="423" w:left="994" w:header="0" w:footer="0" w:gutter="0"/>
          <w:cols w:space="720" w:equalWidth="0">
            <w:col w:w="10066"/>
          </w:cols>
        </w:sectPr>
      </w:pPr>
    </w:p>
    <w:p w:rsidR="008E5BC8" w:rsidRDefault="002707FD">
      <w:pPr>
        <w:ind w:left="83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Приложение №9</w:t>
      </w:r>
    </w:p>
    <w:p w:rsidR="008E5BC8" w:rsidRDefault="002707FD">
      <w:pPr>
        <w:tabs>
          <w:tab w:val="left" w:pos="5400"/>
          <w:tab w:val="left" w:pos="7480"/>
          <w:tab w:val="left" w:pos="8420"/>
        </w:tabs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технологической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схеме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предоставления</w:t>
      </w: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муниципальной услуги «Выдача разрешения на</w:t>
      </w: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проведение земляных работ»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28" w:lineRule="exact"/>
        <w:rPr>
          <w:sz w:val="20"/>
          <w:szCs w:val="20"/>
        </w:rPr>
      </w:pP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Главе Администрации _____________________</w:t>
      </w:r>
    </w:p>
    <w:p w:rsidR="008E5BC8" w:rsidRDefault="002707FD">
      <w:pPr>
        <w:spacing w:line="237" w:lineRule="auto"/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Республики Крым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 ______________________________________</w:t>
      </w: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ind w:left="510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(для юридических лиц полное наименование организации,</w:t>
      </w:r>
    </w:p>
    <w:p w:rsidR="008E5BC8" w:rsidRDefault="002707FD">
      <w:pPr>
        <w:ind w:left="512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ФИО руководителя,</w:t>
      </w:r>
    </w:p>
    <w:p w:rsidR="008E5BC8" w:rsidRDefault="002707FD">
      <w:pPr>
        <w:spacing w:line="238" w:lineRule="auto"/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</w:t>
      </w:r>
    </w:p>
    <w:p w:rsidR="008E5BC8" w:rsidRDefault="008E5BC8">
      <w:pPr>
        <w:spacing w:line="3" w:lineRule="exact"/>
        <w:rPr>
          <w:sz w:val="20"/>
          <w:szCs w:val="20"/>
        </w:rPr>
      </w:pPr>
    </w:p>
    <w:p w:rsidR="008E5BC8" w:rsidRDefault="002707FD">
      <w:pPr>
        <w:tabs>
          <w:tab w:val="left" w:pos="140"/>
        </w:tabs>
        <w:ind w:left="510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для физических лиц и индивидуальных</w:t>
      </w:r>
      <w:r>
        <w:rPr>
          <w:rFonts w:eastAsia="Times New Roman"/>
          <w:i/>
          <w:iCs/>
          <w:sz w:val="20"/>
          <w:szCs w:val="20"/>
        </w:rPr>
        <w:tab/>
        <w:t>предпринимателей:</w:t>
      </w:r>
    </w:p>
    <w:p w:rsidR="008E5BC8" w:rsidRDefault="002707FD">
      <w:pPr>
        <w:ind w:left="510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ФИО,</w:t>
      </w: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</w:t>
      </w:r>
    </w:p>
    <w:p w:rsidR="008E5BC8" w:rsidRDefault="002707FD">
      <w:pPr>
        <w:ind w:left="512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(почтовый адрес, адрес электронной почты, по</w:t>
      </w:r>
    </w:p>
    <w:p w:rsidR="008E5BC8" w:rsidRDefault="002707FD">
      <w:pPr>
        <w:ind w:left="512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которому должен быть направлен ответ)</w:t>
      </w: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</w:t>
      </w:r>
    </w:p>
    <w:p w:rsidR="008E5BC8" w:rsidRDefault="002707FD">
      <w:pPr>
        <w:ind w:left="62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(контактный телефон)</w:t>
      </w: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</w:t>
      </w: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</w:t>
      </w:r>
    </w:p>
    <w:p w:rsidR="008E5BC8" w:rsidRDefault="002707FD">
      <w:pPr>
        <w:ind w:left="512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(сведения о документах, уполномочивающих</w:t>
      </w:r>
    </w:p>
    <w:p w:rsidR="008E5BC8" w:rsidRDefault="002707FD">
      <w:pPr>
        <w:ind w:left="512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представителя юридического лица,</w:t>
      </w:r>
    </w:p>
    <w:p w:rsidR="008E5BC8" w:rsidRDefault="002707FD">
      <w:pPr>
        <w:ind w:left="512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индивидуального предпринимателя подавать от</w:t>
      </w:r>
    </w:p>
    <w:p w:rsidR="008E5BC8" w:rsidRDefault="002707FD">
      <w:pPr>
        <w:ind w:left="512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их имени заявление)</w:t>
      </w:r>
    </w:p>
    <w:p w:rsidR="008E5BC8" w:rsidRDefault="008E5BC8">
      <w:pPr>
        <w:spacing w:line="275" w:lineRule="exact"/>
        <w:rPr>
          <w:sz w:val="20"/>
          <w:szCs w:val="20"/>
        </w:rPr>
      </w:pPr>
    </w:p>
    <w:p w:rsidR="008E5BC8" w:rsidRDefault="002707FD">
      <w:pPr>
        <w:ind w:left="3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ГАРАНТИЙНОЕ ПИСЬМО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numPr>
          <w:ilvl w:val="0"/>
          <w:numId w:val="52"/>
        </w:numPr>
        <w:tabs>
          <w:tab w:val="left" w:pos="980"/>
        </w:tabs>
        <w:ind w:left="980" w:hanging="27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связи с обращением в Администрацию ____________________ Республики Крым по</w:t>
      </w:r>
    </w:p>
    <w:p w:rsidR="008E5BC8" w:rsidRDefault="002707FD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вопросувыдачиразрешениянапроведениеземляныхработ,связанныхс</w:t>
      </w:r>
    </w:p>
    <w:p w:rsidR="008E5BC8" w:rsidRDefault="002707FD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__________________________________________________________________________________,</w:t>
      </w:r>
    </w:p>
    <w:p w:rsidR="008E5BC8" w:rsidRDefault="002707FD">
      <w:pPr>
        <w:ind w:left="3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(указать цель производства работ)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настоящим письмом гарантирую исполнение условий и сроков проведения работ, указанных в разрешении.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 начала проведения работ обязуюсь уведомить Администрацию __________________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Республики Крым о заключении договора на восстановление дорожного покрытия с организацией, имеющей разрешение на выполнение данного вида работ, с указанием срока гарантии не менее двух лет.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tabs>
          <w:tab w:val="left" w:pos="1220"/>
          <w:tab w:val="left" w:pos="2560"/>
          <w:tab w:val="left" w:pos="3380"/>
          <w:tab w:val="left" w:pos="4600"/>
          <w:tab w:val="left" w:pos="5920"/>
          <w:tab w:val="left" w:pos="788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</w:t>
      </w:r>
      <w:r>
        <w:rPr>
          <w:rFonts w:eastAsia="Times New Roman"/>
          <w:sz w:val="24"/>
          <w:szCs w:val="24"/>
        </w:rPr>
        <w:tab/>
        <w:t>окончании</w:t>
      </w:r>
      <w:r>
        <w:rPr>
          <w:rFonts w:eastAsia="Times New Roman"/>
          <w:sz w:val="24"/>
          <w:szCs w:val="24"/>
        </w:rPr>
        <w:tab/>
        <w:t>работ</w:t>
      </w:r>
      <w:r>
        <w:rPr>
          <w:rFonts w:eastAsia="Times New Roman"/>
          <w:sz w:val="24"/>
          <w:szCs w:val="24"/>
        </w:rPr>
        <w:tab/>
        <w:t>обязуюсь</w:t>
      </w:r>
      <w:r>
        <w:rPr>
          <w:rFonts w:eastAsia="Times New Roman"/>
          <w:sz w:val="24"/>
          <w:szCs w:val="24"/>
        </w:rPr>
        <w:tab/>
        <w:t>уведомить</w:t>
      </w:r>
      <w:r>
        <w:rPr>
          <w:rFonts w:eastAsia="Times New Roman"/>
          <w:sz w:val="24"/>
          <w:szCs w:val="24"/>
        </w:rPr>
        <w:tab/>
        <w:t>Администрацию</w:t>
      </w:r>
      <w:r>
        <w:rPr>
          <w:rFonts w:eastAsia="Times New Roman"/>
          <w:sz w:val="24"/>
          <w:szCs w:val="24"/>
        </w:rPr>
        <w:tab/>
        <w:t>__________________</w:t>
      </w:r>
    </w:p>
    <w:p w:rsidR="008E5BC8" w:rsidRDefault="002707FD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Республики Крым.</w:t>
      </w:r>
    </w:p>
    <w:p w:rsidR="008E5BC8" w:rsidRDefault="008E5BC8">
      <w:pPr>
        <w:spacing w:line="13" w:lineRule="exact"/>
        <w:rPr>
          <w:sz w:val="20"/>
          <w:szCs w:val="20"/>
        </w:rPr>
      </w:pPr>
    </w:p>
    <w:p w:rsidR="008E5BC8" w:rsidRDefault="002707FD">
      <w:pPr>
        <w:spacing w:line="236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Гарантирую произвести за счет собственных средств комплексное восстановление нарушенного благоустройства (проезжая часть улиц, тротуары, озеленение и т.д.) с надлежащим качеством в срок, который указан в разрешении.</w:t>
      </w:r>
    </w:p>
    <w:p w:rsidR="008E5BC8" w:rsidRDefault="008E5BC8">
      <w:pPr>
        <w:sectPr w:rsidR="008E5BC8">
          <w:pgSz w:w="11900" w:h="16838"/>
          <w:pgMar w:top="860" w:right="846" w:bottom="423" w:left="1000" w:header="0" w:footer="0" w:gutter="0"/>
          <w:cols w:space="720" w:equalWidth="0">
            <w:col w:w="10060"/>
          </w:cols>
        </w:sectPr>
      </w:pPr>
    </w:p>
    <w:p w:rsidR="008E5BC8" w:rsidRDefault="008E5BC8">
      <w:pPr>
        <w:spacing w:line="278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«_____» ___________ 20____ г.____________________</w:t>
      </w:r>
    </w:p>
    <w:p w:rsidR="008E5BC8" w:rsidRDefault="002707FD">
      <w:pPr>
        <w:tabs>
          <w:tab w:val="left" w:pos="3260"/>
        </w:tabs>
        <w:ind w:left="7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(Дата)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4"/>
          <w:szCs w:val="24"/>
        </w:rPr>
        <w:t>(подпись Заявителя)</w:t>
      </w:r>
    </w:p>
    <w:p w:rsidR="008E5BC8" w:rsidRDefault="002707F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5BC8" w:rsidRDefault="008E5BC8">
      <w:pPr>
        <w:spacing w:line="258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</w:t>
      </w:r>
    </w:p>
    <w:p w:rsidR="008E5BC8" w:rsidRDefault="002707FD">
      <w:pPr>
        <w:ind w:left="5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(Ф.И.О. Заявителя)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ectPr w:rsidR="008E5BC8">
          <w:type w:val="continuous"/>
          <w:pgSz w:w="11900" w:h="16838"/>
          <w:pgMar w:top="860" w:right="846" w:bottom="423" w:left="1000" w:header="0" w:footer="0" w:gutter="0"/>
          <w:cols w:num="2" w:space="720" w:equalWidth="0">
            <w:col w:w="6160" w:space="720"/>
            <w:col w:w="3180"/>
          </w:cols>
        </w:sect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11" w:lineRule="exact"/>
        <w:rPr>
          <w:sz w:val="20"/>
          <w:szCs w:val="20"/>
        </w:rPr>
      </w:pPr>
    </w:p>
    <w:p w:rsidR="008E5BC8" w:rsidRDefault="002707FD">
      <w:pPr>
        <w:ind w:left="9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112</w:t>
      </w:r>
    </w:p>
    <w:p w:rsidR="008E5BC8" w:rsidRDefault="008E5BC8">
      <w:pPr>
        <w:sectPr w:rsidR="008E5BC8">
          <w:type w:val="continuous"/>
          <w:pgSz w:w="11900" w:h="16838"/>
          <w:pgMar w:top="860" w:right="846" w:bottom="423" w:left="1000" w:header="0" w:footer="0" w:gutter="0"/>
          <w:cols w:space="720" w:equalWidth="0">
            <w:col w:w="10060"/>
          </w:cols>
        </w:sectPr>
      </w:pP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Приложение №</w:t>
      </w:r>
      <w:r w:rsidR="00117481">
        <w:rPr>
          <w:rFonts w:eastAsia="Times New Roman"/>
          <w:sz w:val="24"/>
          <w:szCs w:val="24"/>
          <w:lang w:val="ru-RU"/>
        </w:rPr>
        <w:t xml:space="preserve"> </w:t>
      </w:r>
      <w:r>
        <w:rPr>
          <w:rFonts w:eastAsia="Times New Roman"/>
          <w:sz w:val="24"/>
          <w:szCs w:val="24"/>
        </w:rPr>
        <w:t>10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6" w:lineRule="auto"/>
        <w:ind w:left="49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 технологической схеме предоставления муниципальной услуги «Выдача разрешения на проведение земляных работ»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06" w:lineRule="exact"/>
        <w:rPr>
          <w:sz w:val="20"/>
          <w:szCs w:val="20"/>
        </w:rPr>
      </w:pPr>
    </w:p>
    <w:p w:rsidR="008E5BC8" w:rsidRDefault="002707FD">
      <w:pPr>
        <w:ind w:left="4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Заявитель : </w:t>
      </w:r>
      <w:r>
        <w:rPr>
          <w:rFonts w:eastAsia="Times New Roman"/>
          <w:sz w:val="24"/>
          <w:szCs w:val="24"/>
          <w:u w:val="single"/>
        </w:rPr>
        <w:t>Петров Иван Иванович</w:t>
      </w:r>
    </w:p>
    <w:p w:rsidR="008E5BC8" w:rsidRDefault="002707FD">
      <w:pPr>
        <w:ind w:left="46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(для юридических лиц:</w:t>
      </w:r>
    </w:p>
    <w:p w:rsidR="008E5BC8" w:rsidRDefault="002707FD">
      <w:pPr>
        <w:ind w:left="46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наименование организации, ИНН)</w:t>
      </w:r>
    </w:p>
    <w:p w:rsidR="008E5BC8" w:rsidRDefault="002707FD">
      <w:pPr>
        <w:ind w:left="4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</w:t>
      </w:r>
    </w:p>
    <w:p w:rsidR="008E5BC8" w:rsidRDefault="002707FD">
      <w:pPr>
        <w:ind w:left="46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(для физических лиц и индивидуальных</w:t>
      </w:r>
    </w:p>
    <w:p w:rsidR="008E5BC8" w:rsidRDefault="002707FD">
      <w:pPr>
        <w:ind w:left="46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предпринимателей: ФИО)</w:t>
      </w:r>
    </w:p>
    <w:p w:rsidR="008E5BC8" w:rsidRDefault="002707FD">
      <w:pPr>
        <w:ind w:left="46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Республика Крым, Симферопольский район,</w:t>
      </w:r>
    </w:p>
    <w:p w:rsidR="008E5BC8" w:rsidRDefault="002707FD">
      <w:pPr>
        <w:ind w:left="4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</w:t>
      </w:r>
    </w:p>
    <w:p w:rsidR="008E5BC8" w:rsidRDefault="002707FD">
      <w:pPr>
        <w:ind w:left="46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с. </w:t>
      </w:r>
      <w:r w:rsidR="00117481">
        <w:rPr>
          <w:rFonts w:eastAsia="Times New Roman"/>
          <w:b/>
          <w:bCs/>
          <w:sz w:val="24"/>
          <w:szCs w:val="24"/>
          <w:lang w:val="ru-RU"/>
        </w:rPr>
        <w:t>Широкое</w:t>
      </w:r>
      <w:r>
        <w:rPr>
          <w:rFonts w:eastAsia="Times New Roman"/>
          <w:b/>
          <w:bCs/>
          <w:sz w:val="24"/>
          <w:szCs w:val="24"/>
        </w:rPr>
        <w:t>, ул. Рябиновая, 15</w:t>
      </w:r>
    </w:p>
    <w:p w:rsidR="008E5BC8" w:rsidRDefault="002707FD">
      <w:pPr>
        <w:ind w:left="46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+7978 7503674</w:t>
      </w:r>
    </w:p>
    <w:p w:rsidR="008E5BC8" w:rsidRDefault="002707FD">
      <w:pPr>
        <w:ind w:left="46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(адрес, телефон)</w:t>
      </w:r>
    </w:p>
    <w:p w:rsidR="008E5BC8" w:rsidRDefault="008E5BC8">
      <w:pPr>
        <w:spacing w:line="277" w:lineRule="exact"/>
        <w:rPr>
          <w:sz w:val="20"/>
          <w:szCs w:val="20"/>
        </w:rPr>
      </w:pPr>
    </w:p>
    <w:p w:rsidR="008E5BC8" w:rsidRDefault="002707FD">
      <w:pPr>
        <w:ind w:right="1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ГАРАНТИЙНОЕ ПИСЬМО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48602B" w:rsidRDefault="002707FD" w:rsidP="0048602B">
      <w:pPr>
        <w:numPr>
          <w:ilvl w:val="0"/>
          <w:numId w:val="53"/>
        </w:numPr>
        <w:tabs>
          <w:tab w:val="left" w:pos="940"/>
        </w:tabs>
        <w:ind w:left="940" w:hanging="22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связи с обращением в Администрацию </w:t>
      </w:r>
      <w:r w:rsidR="00117481">
        <w:rPr>
          <w:rFonts w:eastAsia="Times New Roman"/>
          <w:sz w:val="24"/>
          <w:szCs w:val="24"/>
          <w:lang w:val="ru-RU"/>
        </w:rPr>
        <w:t>Широковского</w:t>
      </w:r>
      <w:r>
        <w:rPr>
          <w:rFonts w:eastAsia="Times New Roman"/>
          <w:sz w:val="24"/>
          <w:szCs w:val="24"/>
        </w:rPr>
        <w:t xml:space="preserve"> сельского поселения</w:t>
      </w:r>
    </w:p>
    <w:p w:rsidR="008E5BC8" w:rsidRPr="0048602B" w:rsidRDefault="002707FD" w:rsidP="0048602B">
      <w:pPr>
        <w:tabs>
          <w:tab w:val="left" w:pos="940"/>
        </w:tabs>
        <w:jc w:val="both"/>
        <w:rPr>
          <w:rFonts w:eastAsia="Times New Roman"/>
          <w:sz w:val="24"/>
          <w:szCs w:val="24"/>
        </w:rPr>
      </w:pPr>
      <w:r w:rsidRPr="0048602B">
        <w:rPr>
          <w:rFonts w:eastAsia="Times New Roman"/>
          <w:sz w:val="24"/>
          <w:szCs w:val="24"/>
        </w:rPr>
        <w:t xml:space="preserve">Симферопольского района Республики Крым по вопросу выдачи разрешения на проведение земляных работ, связанных с </w:t>
      </w:r>
      <w:r w:rsidRPr="0048602B">
        <w:rPr>
          <w:rFonts w:eastAsia="Times New Roman"/>
          <w:b/>
          <w:bCs/>
          <w:sz w:val="24"/>
          <w:szCs w:val="24"/>
        </w:rPr>
        <w:t>производством работ,</w:t>
      </w:r>
      <w:r w:rsidRPr="0048602B">
        <w:rPr>
          <w:rFonts w:eastAsia="Times New Roman"/>
          <w:sz w:val="24"/>
          <w:szCs w:val="24"/>
        </w:rPr>
        <w:t xml:space="preserve"> </w:t>
      </w:r>
      <w:r w:rsidRPr="0048602B">
        <w:rPr>
          <w:rFonts w:eastAsia="Times New Roman"/>
          <w:b/>
          <w:bCs/>
          <w:sz w:val="24"/>
          <w:szCs w:val="24"/>
        </w:rPr>
        <w:t>связанных со вскрытием грунта на</w:t>
      </w:r>
      <w:r w:rsidRPr="0048602B">
        <w:rPr>
          <w:rFonts w:eastAsia="Times New Roman"/>
          <w:sz w:val="24"/>
          <w:szCs w:val="24"/>
        </w:rPr>
        <w:t xml:space="preserve"> </w:t>
      </w:r>
      <w:r w:rsidRPr="0048602B">
        <w:rPr>
          <w:rFonts w:eastAsia="Times New Roman"/>
          <w:b/>
          <w:bCs/>
          <w:sz w:val="24"/>
          <w:szCs w:val="24"/>
        </w:rPr>
        <w:t>глубину более 30 сантиметров</w:t>
      </w:r>
      <w:r w:rsidRPr="0048602B">
        <w:rPr>
          <w:rFonts w:eastAsia="Times New Roman"/>
          <w:sz w:val="24"/>
          <w:szCs w:val="24"/>
        </w:rPr>
        <w:t>,</w:t>
      </w:r>
      <w:r w:rsidRPr="0048602B">
        <w:rPr>
          <w:rFonts w:eastAsia="Times New Roman"/>
          <w:b/>
          <w:bCs/>
          <w:sz w:val="24"/>
          <w:szCs w:val="24"/>
        </w:rPr>
        <w:t xml:space="preserve"> </w:t>
      </w:r>
      <w:r w:rsidRPr="0048602B">
        <w:rPr>
          <w:rFonts w:eastAsia="Times New Roman"/>
          <w:sz w:val="24"/>
          <w:szCs w:val="24"/>
        </w:rPr>
        <w:t>настоящим письмом гарантирую исполнение условий и сроков</w:t>
      </w:r>
      <w:r w:rsidRPr="0048602B">
        <w:rPr>
          <w:rFonts w:eastAsia="Times New Roman"/>
          <w:b/>
          <w:bCs/>
          <w:sz w:val="24"/>
          <w:szCs w:val="24"/>
        </w:rPr>
        <w:t xml:space="preserve"> </w:t>
      </w:r>
      <w:r w:rsidRPr="0048602B">
        <w:rPr>
          <w:rFonts w:eastAsia="Times New Roman"/>
          <w:sz w:val="24"/>
          <w:szCs w:val="24"/>
        </w:rPr>
        <w:t>проведения работ, указанных в разрешении.</w:t>
      </w:r>
    </w:p>
    <w:p w:rsidR="008E5BC8" w:rsidRDefault="008E5BC8" w:rsidP="00117481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8E5BC8" w:rsidRDefault="002707FD" w:rsidP="00117481">
      <w:pPr>
        <w:spacing w:line="237" w:lineRule="auto"/>
        <w:ind w:right="60" w:firstLine="6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До начала проведения работ обязуюсь уведомить Администрацию </w:t>
      </w:r>
      <w:r w:rsidR="00117481">
        <w:rPr>
          <w:rFonts w:eastAsia="Times New Roman"/>
          <w:sz w:val="24"/>
          <w:szCs w:val="24"/>
          <w:lang w:val="ru-RU"/>
        </w:rPr>
        <w:t>Широковского</w:t>
      </w:r>
      <w:r>
        <w:rPr>
          <w:rFonts w:eastAsia="Times New Roman"/>
          <w:sz w:val="24"/>
          <w:szCs w:val="24"/>
        </w:rPr>
        <w:t xml:space="preserve"> сельского поселения Симферопольского района Республики Крым о заключении договора на восстановление дорожного покрытия с организацией, имеющей разрешение на выполнение данного вида работ, с указанием срока гарантии не менее двух лет.</w:t>
      </w:r>
    </w:p>
    <w:p w:rsidR="008E5BC8" w:rsidRDefault="008E5BC8" w:rsidP="00117481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8E5BC8" w:rsidRDefault="002707FD" w:rsidP="00117481">
      <w:pPr>
        <w:spacing w:line="234" w:lineRule="auto"/>
        <w:ind w:right="131" w:firstLine="6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Об окончании работ обязуюсь уведомить Администрацию </w:t>
      </w:r>
      <w:r w:rsidR="00117481">
        <w:rPr>
          <w:rFonts w:eastAsia="Times New Roman"/>
          <w:sz w:val="24"/>
          <w:szCs w:val="24"/>
          <w:lang w:val="ru-RU"/>
        </w:rPr>
        <w:t>Широковского</w:t>
      </w:r>
      <w:r>
        <w:rPr>
          <w:rFonts w:eastAsia="Times New Roman"/>
          <w:sz w:val="24"/>
          <w:szCs w:val="24"/>
        </w:rPr>
        <w:t xml:space="preserve"> сельского поселения Симферопольского района Республики Крым.</w:t>
      </w:r>
    </w:p>
    <w:p w:rsidR="008E5BC8" w:rsidRDefault="008E5BC8" w:rsidP="00117481">
      <w:pPr>
        <w:spacing w:line="14" w:lineRule="exact"/>
        <w:jc w:val="both"/>
        <w:rPr>
          <w:rFonts w:eastAsia="Times New Roman"/>
          <w:sz w:val="24"/>
          <w:szCs w:val="24"/>
        </w:rPr>
      </w:pPr>
    </w:p>
    <w:p w:rsidR="008E5BC8" w:rsidRDefault="002707FD" w:rsidP="00117481">
      <w:pPr>
        <w:spacing w:line="236" w:lineRule="auto"/>
        <w:ind w:right="120" w:firstLine="6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Гарантирую произвести за счет собственных средств комплексное восстановление нарушенного благоустройства (проезжая часть улиц, тротуары, озеленение и т.д.) с надлежащим качеством в срок, который указан в разрешении.</w:t>
      </w:r>
    </w:p>
    <w:p w:rsidR="008E5BC8" w:rsidRDefault="008E5BC8" w:rsidP="00117481">
      <w:pPr>
        <w:spacing w:line="254" w:lineRule="exact"/>
        <w:jc w:val="both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0"/>
        <w:gridCol w:w="4340"/>
        <w:gridCol w:w="940"/>
        <w:gridCol w:w="1440"/>
        <w:gridCol w:w="440"/>
      </w:tblGrid>
      <w:tr w:rsidR="008E5BC8">
        <w:trPr>
          <w:trHeight w:val="276"/>
        </w:trPr>
        <w:tc>
          <w:tcPr>
            <w:tcW w:w="218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«01» февраля 2021 г.</w:t>
            </w:r>
          </w:p>
        </w:tc>
        <w:tc>
          <w:tcPr>
            <w:tcW w:w="4340" w:type="dxa"/>
            <w:vAlign w:val="bottom"/>
          </w:tcPr>
          <w:p w:rsidR="008E5BC8" w:rsidRDefault="002707FD">
            <w:pPr>
              <w:ind w:right="8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____________________</w:t>
            </w:r>
          </w:p>
        </w:tc>
        <w:tc>
          <w:tcPr>
            <w:tcW w:w="94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gridSpan w:val="2"/>
            <w:vAlign w:val="bottom"/>
          </w:tcPr>
          <w:p w:rsidR="008E5BC8" w:rsidRDefault="002707F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И.И. Петров</w:t>
            </w:r>
          </w:p>
        </w:tc>
      </w:tr>
      <w:tr w:rsidR="008E5BC8">
        <w:trPr>
          <w:trHeight w:val="20"/>
        </w:trPr>
        <w:tc>
          <w:tcPr>
            <w:tcW w:w="2180" w:type="dxa"/>
            <w:shd w:val="clear" w:color="auto" w:fill="000000"/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340" w:type="dxa"/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shd w:val="clear" w:color="auto" w:fill="000000"/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8E5BC8" w:rsidRDefault="008E5BC8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E5BC8">
        <w:trPr>
          <w:trHeight w:val="280"/>
        </w:trPr>
        <w:tc>
          <w:tcPr>
            <w:tcW w:w="2180" w:type="dxa"/>
            <w:vAlign w:val="bottom"/>
          </w:tcPr>
          <w:p w:rsidR="008E5BC8" w:rsidRDefault="002707FD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(Дата)</w:t>
            </w:r>
          </w:p>
        </w:tc>
        <w:tc>
          <w:tcPr>
            <w:tcW w:w="4340" w:type="dxa"/>
            <w:vAlign w:val="bottom"/>
          </w:tcPr>
          <w:p w:rsidR="008E5BC8" w:rsidRDefault="002707FD">
            <w:pPr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(подпись Заявителя)</w:t>
            </w:r>
          </w:p>
        </w:tc>
        <w:tc>
          <w:tcPr>
            <w:tcW w:w="2820" w:type="dxa"/>
            <w:gridSpan w:val="3"/>
            <w:vAlign w:val="bottom"/>
          </w:tcPr>
          <w:p w:rsidR="008E5BC8" w:rsidRDefault="002707FD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(Ф.И.О. Заявителя)</w:t>
            </w:r>
          </w:p>
        </w:tc>
      </w:tr>
    </w:tbl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61" w:lineRule="exact"/>
        <w:rPr>
          <w:sz w:val="20"/>
          <w:szCs w:val="20"/>
        </w:rPr>
      </w:pPr>
    </w:p>
    <w:p w:rsidR="008E5BC8" w:rsidRDefault="002707FD">
      <w:pPr>
        <w:ind w:left="9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113</w:t>
      </w:r>
    </w:p>
    <w:p w:rsidR="008E5BC8" w:rsidRDefault="008E5BC8">
      <w:pPr>
        <w:sectPr w:rsidR="008E5BC8">
          <w:pgSz w:w="11900" w:h="16838"/>
          <w:pgMar w:top="849" w:right="846" w:bottom="423" w:left="1000" w:header="0" w:footer="0" w:gutter="0"/>
          <w:cols w:space="720" w:equalWidth="0">
            <w:col w:w="10060"/>
          </w:cols>
        </w:sectPr>
      </w:pPr>
    </w:p>
    <w:p w:rsidR="008E5BC8" w:rsidRDefault="002707FD">
      <w:pPr>
        <w:ind w:left="8246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Приложение №11</w:t>
      </w:r>
    </w:p>
    <w:p w:rsidR="008E5BC8" w:rsidRDefault="002707FD">
      <w:pPr>
        <w:tabs>
          <w:tab w:val="left" w:pos="5406"/>
          <w:tab w:val="left" w:pos="7486"/>
          <w:tab w:val="left" w:pos="8426"/>
        </w:tabs>
        <w:ind w:left="49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технологической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схеме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предоставления</w:t>
      </w:r>
    </w:p>
    <w:p w:rsidR="008E5BC8" w:rsidRDefault="002707FD">
      <w:pPr>
        <w:ind w:left="49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муниципальной услуги «Выдача разрешения на</w:t>
      </w:r>
    </w:p>
    <w:p w:rsidR="008E5BC8" w:rsidRDefault="002707FD">
      <w:pPr>
        <w:ind w:left="49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проведение земляных работ»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52" w:lineRule="exact"/>
        <w:rPr>
          <w:sz w:val="20"/>
          <w:szCs w:val="20"/>
        </w:rPr>
      </w:pPr>
    </w:p>
    <w:p w:rsidR="008E5BC8" w:rsidRDefault="002707FD">
      <w:pPr>
        <w:ind w:left="58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Главе Администрации ______________</w:t>
      </w:r>
    </w:p>
    <w:p w:rsidR="008E5BC8" w:rsidRDefault="002707FD">
      <w:pPr>
        <w:ind w:left="58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</w:t>
      </w:r>
    </w:p>
    <w:p w:rsidR="008E5BC8" w:rsidRDefault="008E5BC8">
      <w:pPr>
        <w:spacing w:line="274" w:lineRule="exact"/>
        <w:rPr>
          <w:sz w:val="20"/>
          <w:szCs w:val="20"/>
        </w:r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Заявитель:_________________________________________________________________________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ind w:right="-5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(для юридических лиц: наименование организации, ИНН)</w:t>
      </w:r>
    </w:p>
    <w:p w:rsidR="008E5BC8" w:rsidRDefault="002707FD">
      <w:pPr>
        <w:spacing w:line="238" w:lineRule="auto"/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</w:t>
      </w:r>
    </w:p>
    <w:p w:rsidR="008E5BC8" w:rsidRDefault="008E5BC8">
      <w:pPr>
        <w:spacing w:line="3" w:lineRule="exact"/>
        <w:rPr>
          <w:sz w:val="20"/>
          <w:szCs w:val="20"/>
        </w:rPr>
      </w:pPr>
    </w:p>
    <w:p w:rsidR="008E5BC8" w:rsidRDefault="002707FD">
      <w:pPr>
        <w:ind w:right="-5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(для физических лиц и индивидуальных предпринимателей : ФИО)</w:t>
      </w:r>
    </w:p>
    <w:p w:rsidR="008E5BC8" w:rsidRDefault="002707FD">
      <w:pPr>
        <w:spacing w:line="238" w:lineRule="auto"/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8E5BC8">
      <w:pPr>
        <w:spacing w:line="3" w:lineRule="exact"/>
        <w:rPr>
          <w:sz w:val="20"/>
          <w:szCs w:val="20"/>
        </w:rPr>
      </w:pPr>
    </w:p>
    <w:p w:rsidR="008E5BC8" w:rsidRDefault="002707FD">
      <w:pPr>
        <w:ind w:right="-5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(юридический и почтовый адрес, телефон)</w:t>
      </w:r>
    </w:p>
    <w:p w:rsidR="008E5BC8" w:rsidRDefault="008E5BC8">
      <w:pPr>
        <w:spacing w:line="274" w:lineRule="exact"/>
        <w:rPr>
          <w:sz w:val="20"/>
          <w:szCs w:val="20"/>
        </w:rPr>
      </w:pPr>
    </w:p>
    <w:p w:rsidR="008E5BC8" w:rsidRDefault="002707FD">
      <w:pPr>
        <w:ind w:right="-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ЗАЯВЛЕНИЕ</w:t>
      </w:r>
    </w:p>
    <w:p w:rsidR="008E5BC8" w:rsidRDefault="002707FD">
      <w:pPr>
        <w:ind w:right="-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 переоформлении (продлении) разрешения на проведение земляных работ</w:t>
      </w:r>
    </w:p>
    <w:p w:rsidR="008E5BC8" w:rsidRDefault="008E5BC8">
      <w:pPr>
        <w:spacing w:line="277" w:lineRule="exact"/>
        <w:rPr>
          <w:sz w:val="20"/>
          <w:szCs w:val="20"/>
        </w:r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Прошу переоформить (продлить) разрешение от «____» _________ 20____ г. № ______________</w:t>
      </w:r>
    </w:p>
    <w:p w:rsidR="008E5BC8" w:rsidRDefault="002707FD">
      <w:pPr>
        <w:ind w:left="4866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(указать реквизиты ранее выданного разрешения)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проведение земляных работ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ind w:right="-5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(наименование объекта, вид земляных работ)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земельном участке по адресу: ______________________________________________________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ind w:right="-5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(полный адрес проведения земляных работ, с указанием субъекта</w:t>
      </w:r>
    </w:p>
    <w:p w:rsidR="008E5BC8" w:rsidRDefault="002707FD">
      <w:pPr>
        <w:ind w:left="4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  <w:r>
        <w:rPr>
          <w:rFonts w:eastAsia="Times New Roman"/>
          <w:i/>
          <w:iCs/>
          <w:sz w:val="24"/>
          <w:szCs w:val="24"/>
        </w:rPr>
        <w:t>Р</w:t>
      </w:r>
    </w:p>
    <w:p w:rsidR="008E5BC8" w:rsidRDefault="002707FD">
      <w:pPr>
        <w:ind w:right="-5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оссийской Федерации, муниципального образования</w:t>
      </w:r>
    </w:p>
    <w:p w:rsidR="008E5BC8" w:rsidRDefault="002707FD">
      <w:pPr>
        <w:ind w:left="4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  <w:r>
        <w:rPr>
          <w:rFonts w:eastAsia="Times New Roman"/>
          <w:i/>
          <w:iCs/>
          <w:sz w:val="24"/>
          <w:szCs w:val="24"/>
        </w:rPr>
        <w:t>и</w:t>
      </w:r>
    </w:p>
    <w:p w:rsidR="008E5BC8" w:rsidRDefault="002707FD">
      <w:pPr>
        <w:ind w:right="-5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ли строительный адрес, кадастровый номер)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__________________________________________________________________________________п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numPr>
          <w:ilvl w:val="0"/>
          <w:numId w:val="54"/>
        </w:numPr>
        <w:tabs>
          <w:tab w:val="left" w:pos="335"/>
        </w:tabs>
        <w:spacing w:line="234" w:lineRule="auto"/>
        <w:ind w:left="6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причине: продления срока проведения работ, смены исполнителя работ, изменение технических решений, увеличения объема работ, </w:t>
      </w:r>
      <w:r>
        <w:rPr>
          <w:rFonts w:eastAsia="Times New Roman"/>
          <w:i/>
          <w:iCs/>
          <w:sz w:val="24"/>
          <w:szCs w:val="24"/>
        </w:rPr>
        <w:t>(нужное подчеркнуть)</w:t>
      </w:r>
    </w:p>
    <w:p w:rsidR="008E5BC8" w:rsidRDefault="008E5BC8">
      <w:pPr>
        <w:spacing w:line="1" w:lineRule="exact"/>
        <w:rPr>
          <w:rFonts w:eastAsia="Times New Roman"/>
          <w:sz w:val="24"/>
          <w:szCs w:val="24"/>
        </w:rPr>
      </w:pPr>
    </w:p>
    <w:p w:rsidR="008E5BC8" w:rsidRDefault="002707FD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иное ______________________________________________________________________________</w:t>
      </w:r>
    </w:p>
    <w:p w:rsidR="008E5BC8" w:rsidRDefault="002707FD">
      <w:pPr>
        <w:ind w:right="-5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(иная причина продления разрешения)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сроком на _____________________ месяцев / дней, по «________»_______________20____ года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Производителем работ назначен ______________________________________________________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right="14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(фамилия, имя, отчество и должность лица, назначаемого ответственным за проведение земляных работ)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Наименование, адрес и телефон организации ___________________________________________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Контактный телефон ответственного производителя _______________________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left="6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Обязательство по гарантийному восстановлению дорожных покрытий, благоустройству и озеленению территории после завершения работ ________________________________________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ind w:right="-5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(наименование организации, которая будет проводить работу по благоустройству и</w:t>
      </w:r>
    </w:p>
    <w:p w:rsidR="008E5BC8" w:rsidRDefault="008E5BC8">
      <w:pPr>
        <w:spacing w:line="235" w:lineRule="exact"/>
        <w:rPr>
          <w:sz w:val="20"/>
          <w:szCs w:val="20"/>
        </w:rPr>
      </w:pPr>
    </w:p>
    <w:p w:rsidR="008E5BC8" w:rsidRDefault="002707FD">
      <w:pPr>
        <w:ind w:left="9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114</w:t>
      </w:r>
    </w:p>
    <w:p w:rsidR="008E5BC8" w:rsidRDefault="008E5BC8">
      <w:pPr>
        <w:sectPr w:rsidR="008E5BC8">
          <w:pgSz w:w="11900" w:h="16838"/>
          <w:pgMar w:top="860" w:right="846" w:bottom="423" w:left="994" w:header="0" w:footer="0" w:gutter="0"/>
          <w:cols w:space="720" w:equalWidth="0">
            <w:col w:w="10066"/>
          </w:cols>
        </w:sectPr>
      </w:pPr>
    </w:p>
    <w:p w:rsidR="008E5BC8" w:rsidRDefault="002707FD">
      <w:pPr>
        <w:ind w:left="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восстановлению дорожных покрытий после завершения работ)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Приложения: ______________________________________________________________________</w:t>
      </w:r>
    </w:p>
    <w:p w:rsidR="008E5BC8" w:rsidRDefault="002707FD">
      <w:pPr>
        <w:ind w:left="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(сведения и документы, необходимые для получения разрешения на проведение земляных работ)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 на _______ листах</w:t>
      </w:r>
    </w:p>
    <w:p w:rsidR="008E5BC8" w:rsidRDefault="008E5BC8">
      <w:pPr>
        <w:spacing w:line="274" w:lineRule="exact"/>
        <w:rPr>
          <w:sz w:val="20"/>
          <w:szCs w:val="20"/>
        </w:rPr>
      </w:pPr>
    </w:p>
    <w:p w:rsidR="008E5BC8" w:rsidRDefault="002707FD">
      <w:pPr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Результат предоставления муниципальной услуги прошу:</w:t>
      </w:r>
    </w:p>
    <w:p w:rsidR="008E5BC8" w:rsidRDefault="002707FD">
      <w:pPr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Вручить в МФЦ № ______ в форме документа на бумажном носителе;</w:t>
      </w:r>
    </w:p>
    <w:p w:rsidR="008E5BC8" w:rsidRDefault="002707FD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Направить почтовым отправлением с уведомлением по адресу: ______________________;</w:t>
      </w:r>
    </w:p>
    <w:p w:rsidR="008E5BC8" w:rsidRDefault="002707FD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Получить в Администрации _____________________ лично.</w:t>
      </w:r>
    </w:p>
    <w:p w:rsidR="008E5BC8" w:rsidRDefault="002707FD">
      <w:pPr>
        <w:ind w:left="41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(нужное подчеркнуть)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Заявитель _________________________________________________________________________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(должность, подпись, расшифровка подписи)</w:t>
      </w:r>
    </w:p>
    <w:p w:rsidR="008E5BC8" w:rsidRDefault="008E5BC8">
      <w:pPr>
        <w:spacing w:line="277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М.П. </w:t>
      </w:r>
      <w:r>
        <w:rPr>
          <w:rFonts w:eastAsia="Times New Roman"/>
          <w:i/>
          <w:iCs/>
          <w:sz w:val="24"/>
          <w:szCs w:val="24"/>
        </w:rPr>
        <w:t>(при наличии)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52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"________" _________________20______ г.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55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115</w:t>
      </w:r>
    </w:p>
    <w:p w:rsidR="008E5BC8" w:rsidRDefault="008E5BC8">
      <w:pPr>
        <w:sectPr w:rsidR="008E5BC8">
          <w:pgSz w:w="11900" w:h="16838"/>
          <w:pgMar w:top="849" w:right="846" w:bottom="423" w:left="1000" w:header="0" w:footer="0" w:gutter="0"/>
          <w:cols w:space="720" w:equalWidth="0">
            <w:col w:w="10060"/>
          </w:cols>
        </w:sectPr>
      </w:pP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Приложение №</w:t>
      </w:r>
      <w:r w:rsidR="00117481">
        <w:rPr>
          <w:rFonts w:eastAsia="Times New Roman"/>
          <w:sz w:val="24"/>
          <w:szCs w:val="24"/>
          <w:lang w:val="ru-RU"/>
        </w:rPr>
        <w:t xml:space="preserve"> </w:t>
      </w:r>
      <w:r>
        <w:rPr>
          <w:rFonts w:eastAsia="Times New Roman"/>
          <w:sz w:val="24"/>
          <w:szCs w:val="24"/>
        </w:rPr>
        <w:t>12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6" w:lineRule="auto"/>
        <w:ind w:left="49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 технологической схеме предоставления муниципальной услуги «Выдача разрешения на проведение земляных работ»</w:t>
      </w:r>
    </w:p>
    <w:p w:rsidR="00117481" w:rsidRDefault="00117481">
      <w:pPr>
        <w:spacing w:line="236" w:lineRule="auto"/>
        <w:ind w:left="4960"/>
        <w:jc w:val="both"/>
        <w:rPr>
          <w:rFonts w:eastAsia="Times New Roman"/>
          <w:sz w:val="24"/>
          <w:szCs w:val="24"/>
        </w:rPr>
      </w:pPr>
    </w:p>
    <w:p w:rsidR="00117481" w:rsidRDefault="00117481">
      <w:pPr>
        <w:spacing w:line="236" w:lineRule="auto"/>
        <w:ind w:left="4960"/>
        <w:jc w:val="both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117481" w:rsidRDefault="00117481" w:rsidP="00117481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  <w:lang w:val="ru-RU"/>
        </w:rPr>
        <w:t xml:space="preserve">                                                                                          </w:t>
      </w:r>
      <w:r>
        <w:rPr>
          <w:rFonts w:eastAsia="Times New Roman"/>
          <w:sz w:val="24"/>
          <w:szCs w:val="24"/>
        </w:rPr>
        <w:t xml:space="preserve">Главе Администрации </w:t>
      </w:r>
    </w:p>
    <w:p w:rsidR="00786BB0" w:rsidRPr="00786BB0" w:rsidRDefault="00786BB0" w:rsidP="00117481">
      <w:pPr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  <w:lang w:val="ru-RU"/>
        </w:rPr>
        <w:t xml:space="preserve">                                                                                          Широковского сельского поселения</w:t>
      </w:r>
    </w:p>
    <w:p w:rsidR="008E5BC8" w:rsidRDefault="008E5BC8">
      <w:pPr>
        <w:spacing w:line="382" w:lineRule="exact"/>
        <w:rPr>
          <w:sz w:val="20"/>
          <w:szCs w:val="20"/>
        </w:rPr>
      </w:pP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Заявитель</w:t>
      </w:r>
      <w:r>
        <w:rPr>
          <w:rFonts w:eastAsia="Times New Roman"/>
          <w:sz w:val="24"/>
          <w:szCs w:val="24"/>
          <w:u w:val="single"/>
        </w:rPr>
        <w:t>: Петров Иван Иванович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(для юридических лиц: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наименование организации, ИНН)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(для физических лиц и индивидуальных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предпринимателей: ФИО)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Республика Крым, Симферопольский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район,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с. </w:t>
      </w:r>
      <w:r w:rsidR="00786BB0">
        <w:rPr>
          <w:rFonts w:eastAsia="Times New Roman"/>
          <w:b/>
          <w:bCs/>
          <w:sz w:val="24"/>
          <w:szCs w:val="24"/>
          <w:lang w:val="ru-RU"/>
        </w:rPr>
        <w:t>Широкое</w:t>
      </w:r>
      <w:r>
        <w:rPr>
          <w:rFonts w:eastAsia="Times New Roman"/>
          <w:b/>
          <w:bCs/>
          <w:sz w:val="24"/>
          <w:szCs w:val="24"/>
        </w:rPr>
        <w:t>, ул. Рябиновая, 15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+7978 7503674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________________________________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(адрес, телефон)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ЗАЯВЛЕНИЕ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 переоформлении (продлении) разрешения на проведение земляных работ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 w:rsidP="00786BB0">
      <w:pPr>
        <w:ind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Прошу переоформить (продлить) разрешение от «01» февраля 2021 г. № 1</w:t>
      </w:r>
    </w:p>
    <w:p w:rsidR="008E5BC8" w:rsidRPr="00786BB0" w:rsidRDefault="002707FD">
      <w:pPr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>________________________________________________________________________</w:t>
      </w:r>
      <w:r w:rsidR="00786BB0">
        <w:rPr>
          <w:rFonts w:eastAsia="Times New Roman"/>
          <w:sz w:val="24"/>
          <w:szCs w:val="24"/>
          <w:lang w:val="ru-RU"/>
        </w:rPr>
        <w:t>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(указать реквизиты ранее выданного разрешения)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right="10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проведение земляных работ по объекту «наименование объекта» вид земляных работ (указывается в зависимости от вида земляных работ):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 w:rsidP="00786BB0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</w:t>
      </w:r>
      <w:r w:rsidR="00786BB0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производство работ, связанных со вскрытием грунта на глубину более 30 сантиметров;</w:t>
      </w:r>
    </w:p>
    <w:p w:rsidR="008E5BC8" w:rsidRDefault="002707FD" w:rsidP="00786BB0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</w:t>
      </w:r>
      <w:r w:rsidR="00786BB0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забивка и погружение свай при возведении объектов и сооружений всех видов;</w:t>
      </w:r>
    </w:p>
    <w:p w:rsidR="008E5BC8" w:rsidRDefault="002707FD" w:rsidP="00786BB0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</w:t>
      </w:r>
      <w:r w:rsidR="00786BB0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строительство, реконструкция сетей инженерно-технического обеспечения и</w:t>
      </w:r>
    </w:p>
    <w:p w:rsidR="008E5BC8" w:rsidRDefault="002707FD" w:rsidP="00786BB0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коммуникаций;</w:t>
      </w:r>
    </w:p>
    <w:p w:rsidR="008E5BC8" w:rsidRDefault="002707FD" w:rsidP="00786BB0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</w:t>
      </w:r>
      <w:r w:rsidR="00786BB0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инженерно-геологические изыскания;</w:t>
      </w:r>
    </w:p>
    <w:p w:rsidR="008E5BC8" w:rsidRDefault="002707FD" w:rsidP="00786BB0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</w:t>
      </w:r>
      <w:r w:rsidR="00786BB0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капитальный, текущий ремонт зданий, строений сооружений, сетей инженерно-</w:t>
      </w:r>
    </w:p>
    <w:p w:rsidR="008E5BC8" w:rsidRDefault="002707FD" w:rsidP="00786BB0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технического обеспечения, объектов дорожного хозяйства, за исключением текущего</w:t>
      </w:r>
    </w:p>
    <w:p w:rsidR="008E5BC8" w:rsidRDefault="002707FD" w:rsidP="00786BB0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ремонта дорог и тротуаров без изменения профиля и планировки дорог;</w:t>
      </w:r>
    </w:p>
    <w:p w:rsidR="008E5BC8" w:rsidRPr="00786BB0" w:rsidRDefault="00786BB0" w:rsidP="00786BB0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lang w:val="ru-RU"/>
        </w:rPr>
        <w:t xml:space="preserve">- </w:t>
      </w:r>
      <w:r w:rsidR="002707FD" w:rsidRPr="00786BB0">
        <w:rPr>
          <w:rFonts w:eastAsia="Times New Roman"/>
          <w:b/>
          <w:bCs/>
          <w:sz w:val="24"/>
          <w:szCs w:val="24"/>
        </w:rPr>
        <w:t>размещение и установка объектов, для размещения которых не требуется предоставления</w:t>
      </w:r>
    </w:p>
    <w:p w:rsidR="008E5BC8" w:rsidRDefault="002707FD" w:rsidP="00786BB0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земельных участков и установления сервитутов;</w:t>
      </w:r>
    </w:p>
    <w:p w:rsidR="008E5BC8" w:rsidRDefault="002707FD" w:rsidP="00786BB0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</w:t>
      </w:r>
      <w:r w:rsidR="00786BB0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снос зданий и сооружений, ликвидация сетей инженерно-технического обеспечения;</w:t>
      </w:r>
    </w:p>
    <w:p w:rsidR="008E5BC8" w:rsidRDefault="002707FD" w:rsidP="00786BB0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</w:t>
      </w:r>
      <w:r w:rsidR="00786BB0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проведение археологических работ;</w:t>
      </w:r>
    </w:p>
    <w:p w:rsidR="008E5BC8" w:rsidRDefault="002707FD" w:rsidP="00786BB0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</w:t>
      </w:r>
      <w:r w:rsidR="00786BB0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благоустройство и вертикальная планировка территорий, за исключением работ по</w:t>
      </w:r>
    </w:p>
    <w:p w:rsidR="008E5BC8" w:rsidRDefault="002707FD" w:rsidP="00786BB0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посадке деревьев, кустарников, благоустройства газонов;</w:t>
      </w:r>
    </w:p>
    <w:p w:rsidR="008E5BC8" w:rsidRPr="00786BB0" w:rsidRDefault="00786BB0" w:rsidP="00786BB0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lang w:val="ru-RU"/>
        </w:rPr>
        <w:t xml:space="preserve">- </w:t>
      </w:r>
      <w:r w:rsidR="002707FD" w:rsidRPr="00786BB0">
        <w:rPr>
          <w:rFonts w:eastAsia="Times New Roman"/>
          <w:b/>
          <w:bCs/>
          <w:sz w:val="24"/>
          <w:szCs w:val="24"/>
        </w:rPr>
        <w:t>установка опор информационных и рекламных конструкций</w:t>
      </w:r>
      <w:r w:rsidR="002707FD" w:rsidRPr="00786BB0">
        <w:rPr>
          <w:rFonts w:eastAsia="Times New Roman"/>
          <w:sz w:val="24"/>
          <w:szCs w:val="24"/>
        </w:rPr>
        <w:t>.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</w:t>
      </w:r>
      <w:r w:rsidR="00786BB0">
        <w:rPr>
          <w:rFonts w:eastAsia="Times New Roman"/>
          <w:sz w:val="24"/>
          <w:szCs w:val="24"/>
          <w:lang w:val="ru-RU"/>
        </w:rPr>
        <w:t>___________</w:t>
      </w:r>
      <w:r>
        <w:rPr>
          <w:rFonts w:eastAsia="Times New Roman"/>
          <w:sz w:val="24"/>
          <w:szCs w:val="24"/>
        </w:rPr>
        <w:t>_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26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(наименование объекта, вид земляных работ)</w:t>
      </w:r>
    </w:p>
    <w:p w:rsidR="008E5BC8" w:rsidRPr="00786BB0" w:rsidRDefault="002707FD">
      <w:pPr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 xml:space="preserve">на земельном участке по адресу: </w:t>
      </w:r>
      <w:r>
        <w:rPr>
          <w:rFonts w:eastAsia="Times New Roman"/>
          <w:b/>
          <w:bCs/>
          <w:sz w:val="24"/>
          <w:szCs w:val="24"/>
        </w:rPr>
        <w:t>Республика Крым,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Симферопольский район,</w:t>
      </w:r>
      <w:r w:rsidR="00786BB0">
        <w:rPr>
          <w:rFonts w:eastAsia="Times New Roman"/>
          <w:b/>
          <w:bCs/>
          <w:sz w:val="24"/>
          <w:szCs w:val="24"/>
          <w:lang w:val="ru-RU"/>
        </w:rPr>
        <w:t xml:space="preserve"> с. Широкое</w:t>
      </w:r>
    </w:p>
    <w:p w:rsidR="008E5BC8" w:rsidRPr="00786BB0" w:rsidRDefault="002707FD">
      <w:pPr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>________________________________________________________________________</w:t>
      </w:r>
      <w:r w:rsidR="00786BB0">
        <w:rPr>
          <w:rFonts w:eastAsia="Times New Roman"/>
          <w:sz w:val="24"/>
          <w:szCs w:val="24"/>
          <w:lang w:val="ru-RU"/>
        </w:rPr>
        <w:t>___________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786BB0" w:rsidRDefault="002707FD">
      <w:pPr>
        <w:spacing w:line="234" w:lineRule="auto"/>
        <w:ind w:right="20"/>
        <w:jc w:val="center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(полный адрес проведения земляных работ, с указанием субъекта Российской Федерации,</w:t>
      </w:r>
    </w:p>
    <w:p w:rsidR="008E5BC8" w:rsidRDefault="002707FD">
      <w:pPr>
        <w:spacing w:line="234" w:lineRule="auto"/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ул. Янтарная, 15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 w:rsidP="00786BB0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</w:t>
      </w:r>
      <w:r w:rsidR="00786BB0">
        <w:rPr>
          <w:rFonts w:eastAsia="Times New Roman"/>
          <w:sz w:val="24"/>
          <w:szCs w:val="24"/>
        </w:rPr>
        <w:t>_______________________________________</w:t>
      </w:r>
      <w:r w:rsidR="00786BB0">
        <w:rPr>
          <w:rFonts w:eastAsia="Times New Roman"/>
          <w:sz w:val="24"/>
          <w:szCs w:val="24"/>
          <w:lang w:val="ru-RU"/>
        </w:rPr>
        <w:t>_____</w:t>
      </w:r>
      <w:r w:rsidR="00786BB0">
        <w:rPr>
          <w:rFonts w:eastAsia="Times New Roman"/>
          <w:sz w:val="24"/>
          <w:szCs w:val="24"/>
        </w:rPr>
        <w:softHyphen/>
      </w:r>
      <w:r w:rsidR="00786BB0">
        <w:rPr>
          <w:rFonts w:eastAsia="Times New Roman"/>
          <w:sz w:val="24"/>
          <w:szCs w:val="24"/>
        </w:rPr>
        <w:softHyphen/>
      </w:r>
      <w:r w:rsidR="00786BB0">
        <w:rPr>
          <w:rFonts w:eastAsia="Times New Roman"/>
          <w:sz w:val="24"/>
          <w:szCs w:val="24"/>
        </w:rPr>
        <w:softHyphen/>
      </w:r>
      <w:r w:rsidR="00786BB0">
        <w:rPr>
          <w:rFonts w:eastAsia="Times New Roman"/>
          <w:sz w:val="24"/>
          <w:szCs w:val="24"/>
        </w:rPr>
        <w:softHyphen/>
      </w:r>
      <w:r w:rsidR="00786BB0">
        <w:rPr>
          <w:rFonts w:eastAsia="Times New Roman"/>
          <w:sz w:val="24"/>
          <w:szCs w:val="24"/>
        </w:rPr>
        <w:softHyphen/>
      </w:r>
      <w:r w:rsidR="00786BB0">
        <w:rPr>
          <w:rFonts w:eastAsia="Times New Roman"/>
          <w:sz w:val="24"/>
          <w:szCs w:val="24"/>
        </w:rPr>
        <w:softHyphen/>
      </w:r>
      <w:r w:rsidR="00786BB0">
        <w:rPr>
          <w:rFonts w:eastAsia="Times New Roman"/>
          <w:sz w:val="24"/>
          <w:szCs w:val="24"/>
        </w:rPr>
        <w:softHyphen/>
      </w:r>
      <w:r w:rsidR="00786BB0">
        <w:rPr>
          <w:rFonts w:eastAsia="Times New Roman"/>
          <w:sz w:val="24"/>
          <w:szCs w:val="24"/>
        </w:rPr>
        <w:softHyphen/>
      </w:r>
      <w:r w:rsidR="00786BB0">
        <w:rPr>
          <w:rFonts w:eastAsia="Times New Roman"/>
          <w:sz w:val="24"/>
          <w:szCs w:val="24"/>
        </w:rPr>
        <w:softHyphen/>
      </w:r>
      <w:r w:rsidR="00786BB0">
        <w:rPr>
          <w:rFonts w:eastAsia="Times New Roman"/>
          <w:sz w:val="24"/>
          <w:szCs w:val="24"/>
        </w:rPr>
        <w:softHyphen/>
      </w:r>
      <w:r w:rsidR="00786BB0">
        <w:rPr>
          <w:rFonts w:eastAsia="Times New Roman"/>
          <w:sz w:val="24"/>
          <w:szCs w:val="24"/>
        </w:rPr>
        <w:softHyphen/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муниципального образования или строительный адрес, кадастровый номер)</w:t>
      </w:r>
    </w:p>
    <w:p w:rsidR="008E5BC8" w:rsidRDefault="002707FD" w:rsidP="00786BB0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116</w:t>
      </w:r>
    </w:p>
    <w:p w:rsidR="008E5BC8" w:rsidRDefault="008E5BC8">
      <w:pPr>
        <w:sectPr w:rsidR="008E5BC8">
          <w:pgSz w:w="11900" w:h="16838"/>
          <w:pgMar w:top="849" w:right="846" w:bottom="423" w:left="1000" w:header="0" w:footer="0" w:gutter="0"/>
          <w:cols w:space="720" w:equalWidth="0">
            <w:col w:w="10060"/>
          </w:cols>
        </w:sect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________________________________________________________________________по причине: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left="6"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продления срока проведения работ, смены исполнителя работ, изменение технических решений, увеличения объема работ, </w:t>
      </w:r>
      <w:r>
        <w:rPr>
          <w:rFonts w:eastAsia="Times New Roman"/>
          <w:i/>
          <w:iCs/>
          <w:sz w:val="24"/>
          <w:szCs w:val="24"/>
        </w:rPr>
        <w:t>(нужное подчеркнуть)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Pr="00786BB0" w:rsidRDefault="002707FD">
      <w:pPr>
        <w:ind w:left="6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>иное ________________________________________________________________________</w:t>
      </w:r>
      <w:r w:rsidR="00786BB0">
        <w:rPr>
          <w:rFonts w:eastAsia="Times New Roman"/>
          <w:sz w:val="24"/>
          <w:szCs w:val="24"/>
          <w:lang w:val="ru-RU"/>
        </w:rPr>
        <w:t>_______</w:t>
      </w:r>
    </w:p>
    <w:p w:rsidR="008E5BC8" w:rsidRDefault="002707FD">
      <w:pPr>
        <w:ind w:left="3086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(иная причина продления разрешения)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сроком на 5 месяцев / дней, по «31» августа 2020 года</w:t>
      </w:r>
    </w:p>
    <w:p w:rsidR="008E5BC8" w:rsidRDefault="008E5BC8">
      <w:pPr>
        <w:spacing w:line="274" w:lineRule="exact"/>
        <w:rPr>
          <w:sz w:val="20"/>
          <w:szCs w:val="20"/>
        </w:r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Производителем работ назначен </w:t>
      </w:r>
      <w:r>
        <w:rPr>
          <w:rFonts w:eastAsia="Times New Roman"/>
          <w:b/>
          <w:bCs/>
          <w:sz w:val="24"/>
          <w:szCs w:val="24"/>
        </w:rPr>
        <w:t>Сидоров Иван Сергеевич,</w:t>
      </w:r>
    </w:p>
    <w:p w:rsidR="008E5BC8" w:rsidRPr="00786BB0" w:rsidRDefault="002707FD">
      <w:pPr>
        <w:ind w:left="6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>________________________________________________________________________</w:t>
      </w:r>
      <w:r w:rsidR="00786BB0">
        <w:rPr>
          <w:rFonts w:eastAsia="Times New Roman"/>
          <w:sz w:val="24"/>
          <w:szCs w:val="24"/>
          <w:lang w:val="ru-RU"/>
        </w:rPr>
        <w:t>___________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главный инженер</w:t>
      </w:r>
    </w:p>
    <w:p w:rsidR="008E5BC8" w:rsidRPr="00786BB0" w:rsidRDefault="002707FD">
      <w:pPr>
        <w:ind w:left="6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>_____________________________________________________________________</w:t>
      </w:r>
      <w:r w:rsidR="00786BB0">
        <w:rPr>
          <w:rFonts w:eastAsia="Times New Roman"/>
          <w:sz w:val="24"/>
          <w:szCs w:val="24"/>
          <w:lang w:val="ru-RU"/>
        </w:rPr>
        <w:t>______________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right="14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(фамилия, имя, отчество и должность лица, назначаемого ответственным за проведение земляных работ)</w:t>
      </w:r>
    </w:p>
    <w:p w:rsidR="008E5BC8" w:rsidRDefault="008E5BC8">
      <w:pPr>
        <w:spacing w:line="14" w:lineRule="exact"/>
        <w:rPr>
          <w:sz w:val="20"/>
          <w:szCs w:val="20"/>
        </w:rPr>
      </w:pPr>
    </w:p>
    <w:p w:rsidR="008E5BC8" w:rsidRDefault="002707FD" w:rsidP="00786BB0">
      <w:pPr>
        <w:spacing w:line="234" w:lineRule="auto"/>
        <w:ind w:left="6" w:right="13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Наименование, адрес и телефон организации </w:t>
      </w:r>
      <w:r>
        <w:rPr>
          <w:rFonts w:eastAsia="Times New Roman"/>
          <w:b/>
          <w:bCs/>
          <w:sz w:val="24"/>
          <w:szCs w:val="24"/>
        </w:rPr>
        <w:t>ГУП РК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«Крымгаз</w:t>
      </w:r>
      <w:r w:rsidR="00786BB0">
        <w:rPr>
          <w:rFonts w:eastAsia="Times New Roman"/>
          <w:b/>
          <w:bCs/>
          <w:sz w:val="24"/>
          <w:szCs w:val="24"/>
          <w:lang w:val="ru-RU"/>
        </w:rPr>
        <w:t>сети</w:t>
      </w:r>
      <w:r>
        <w:rPr>
          <w:rFonts w:eastAsia="Times New Roman"/>
          <w:b/>
          <w:bCs/>
          <w:sz w:val="24"/>
          <w:szCs w:val="24"/>
        </w:rPr>
        <w:t>»,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г. Симферополь, ул. Крымская, 15, тел. 3 (652) 598-503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Pr="00786BB0" w:rsidRDefault="002707FD">
      <w:pPr>
        <w:ind w:left="6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>_____________________________________________________________</w:t>
      </w:r>
      <w:r w:rsidR="00786BB0">
        <w:rPr>
          <w:rFonts w:eastAsia="Times New Roman"/>
          <w:sz w:val="24"/>
          <w:szCs w:val="24"/>
          <w:lang w:val="ru-RU"/>
        </w:rPr>
        <w:t>______________________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Контактный телефон ответственного производителя  </w:t>
      </w:r>
      <w:r>
        <w:rPr>
          <w:rFonts w:eastAsia="Times New Roman"/>
          <w:b/>
          <w:bCs/>
          <w:sz w:val="24"/>
          <w:szCs w:val="24"/>
        </w:rPr>
        <w:t>+7978 790 36 17</w:t>
      </w:r>
    </w:p>
    <w:p w:rsidR="008E5BC8" w:rsidRPr="00786BB0" w:rsidRDefault="002707FD">
      <w:pPr>
        <w:ind w:left="6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>________________________________________________________________________</w:t>
      </w:r>
      <w:r w:rsidR="00786BB0">
        <w:rPr>
          <w:rFonts w:eastAsia="Times New Roman"/>
          <w:sz w:val="24"/>
          <w:szCs w:val="24"/>
          <w:lang w:val="ru-RU"/>
        </w:rPr>
        <w:t>___________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left="6" w:righ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Обязательство по гарантийному восстановлению дорожных покрытий, благоустройству и озеленению территории после завершения работ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numPr>
          <w:ilvl w:val="2"/>
          <w:numId w:val="55"/>
        </w:numPr>
        <w:tabs>
          <w:tab w:val="left" w:pos="4646"/>
        </w:tabs>
        <w:ind w:left="4646" w:hanging="6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«Наш город»</w:t>
      </w:r>
    </w:p>
    <w:p w:rsidR="008E5BC8" w:rsidRPr="00786BB0" w:rsidRDefault="002707FD">
      <w:pPr>
        <w:ind w:left="6"/>
        <w:rPr>
          <w:rFonts w:eastAsia="Times New Roman"/>
          <w:b/>
          <w:bCs/>
          <w:sz w:val="24"/>
          <w:szCs w:val="24"/>
          <w:lang w:val="ru-RU"/>
        </w:rPr>
      </w:pPr>
      <w:r>
        <w:rPr>
          <w:rFonts w:eastAsia="Times New Roman"/>
          <w:sz w:val="24"/>
          <w:szCs w:val="24"/>
        </w:rPr>
        <w:t>________________________________________________________________________</w:t>
      </w:r>
      <w:r w:rsidR="00786BB0">
        <w:rPr>
          <w:rFonts w:eastAsia="Times New Roman"/>
          <w:sz w:val="24"/>
          <w:szCs w:val="24"/>
          <w:lang w:val="ru-RU"/>
        </w:rPr>
        <w:t>___________</w:t>
      </w:r>
    </w:p>
    <w:p w:rsidR="008E5BC8" w:rsidRDefault="002707FD">
      <w:pPr>
        <w:ind w:left="60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(наименование организации, которая будет проводить работу по благоустройству и</w:t>
      </w:r>
    </w:p>
    <w:p w:rsidR="008E5BC8" w:rsidRDefault="002707FD">
      <w:pPr>
        <w:ind w:left="172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восстановлению дорожных покрытий после завершения работ)</w:t>
      </w:r>
    </w:p>
    <w:p w:rsidR="008E5BC8" w:rsidRDefault="002707FD">
      <w:pPr>
        <w:ind w:left="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Приложения:</w:t>
      </w:r>
    </w:p>
    <w:p w:rsidR="008E5BC8" w:rsidRDefault="008E5BC8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8E5BC8" w:rsidRDefault="002707FD">
      <w:pPr>
        <w:spacing w:line="234" w:lineRule="auto"/>
        <w:ind w:left="6" w:right="1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прилагаемый перечень документов для переоформления (продления) разрешения на проведение земляных работ на 39 листах.</w:t>
      </w:r>
    </w:p>
    <w:p w:rsidR="008E5BC8" w:rsidRDefault="008E5BC8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8E5BC8" w:rsidRPr="00786BB0" w:rsidRDefault="002707FD">
      <w:pPr>
        <w:ind w:left="6"/>
        <w:rPr>
          <w:rFonts w:eastAsia="Times New Roman"/>
          <w:b/>
          <w:bCs/>
          <w:sz w:val="24"/>
          <w:szCs w:val="24"/>
          <w:lang w:val="ru-RU"/>
        </w:rPr>
      </w:pPr>
      <w:r>
        <w:rPr>
          <w:rFonts w:eastAsia="Times New Roman"/>
          <w:sz w:val="24"/>
          <w:szCs w:val="24"/>
        </w:rPr>
        <w:t>_____________________________________________________________________</w:t>
      </w:r>
      <w:r w:rsidR="00786BB0">
        <w:rPr>
          <w:rFonts w:eastAsia="Times New Roman"/>
          <w:sz w:val="24"/>
          <w:szCs w:val="24"/>
          <w:lang w:val="ru-RU"/>
        </w:rPr>
        <w:t>______________</w:t>
      </w:r>
    </w:p>
    <w:p w:rsidR="008E5BC8" w:rsidRDefault="002707FD">
      <w:pPr>
        <w:ind w:left="6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(сведения и документы, необходимые для получения разрешения на проведение земляных работ)</w:t>
      </w:r>
    </w:p>
    <w:p w:rsidR="008E5BC8" w:rsidRDefault="008E5BC8">
      <w:pPr>
        <w:spacing w:line="276" w:lineRule="exact"/>
        <w:rPr>
          <w:rFonts w:eastAsia="Times New Roman"/>
          <w:b/>
          <w:bCs/>
          <w:sz w:val="24"/>
          <w:szCs w:val="24"/>
        </w:rPr>
      </w:pPr>
    </w:p>
    <w:p w:rsidR="008E5BC8" w:rsidRDefault="002707FD">
      <w:pPr>
        <w:numPr>
          <w:ilvl w:val="1"/>
          <w:numId w:val="55"/>
        </w:numPr>
        <w:tabs>
          <w:tab w:val="left" w:pos="926"/>
        </w:tabs>
        <w:ind w:left="926" w:hanging="2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заявлению прилагаются копии следующих документов:</w:t>
      </w:r>
    </w:p>
    <w:p w:rsidR="008E5BC8" w:rsidRDefault="002707FD">
      <w:pPr>
        <w:numPr>
          <w:ilvl w:val="0"/>
          <w:numId w:val="55"/>
        </w:numPr>
        <w:tabs>
          <w:tab w:val="left" w:pos="266"/>
        </w:tabs>
        <w:ind w:left="266" w:hanging="2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Документ, удостоверяющий личность Заявителя (представителя заявителя);</w:t>
      </w:r>
    </w:p>
    <w:p w:rsidR="008E5BC8" w:rsidRDefault="008E5BC8">
      <w:pPr>
        <w:spacing w:line="12" w:lineRule="exact"/>
        <w:rPr>
          <w:rFonts w:eastAsia="Times New Roman"/>
          <w:sz w:val="24"/>
          <w:szCs w:val="24"/>
        </w:rPr>
      </w:pPr>
    </w:p>
    <w:p w:rsidR="008E5BC8" w:rsidRDefault="002707FD">
      <w:pPr>
        <w:numPr>
          <w:ilvl w:val="0"/>
          <w:numId w:val="55"/>
        </w:numPr>
        <w:tabs>
          <w:tab w:val="left" w:pos="266"/>
        </w:tabs>
        <w:spacing w:line="236" w:lineRule="auto"/>
        <w:ind w:left="6" w:right="2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Документ, подтверждающий полномочия представителя Заявителя, уполномоченного на подачу документов и получение результата оказания муниципальной услуги (в случае обращения представителя заявителя);</w:t>
      </w:r>
    </w:p>
    <w:p w:rsidR="008E5BC8" w:rsidRDefault="008E5BC8">
      <w:pPr>
        <w:spacing w:line="13" w:lineRule="exact"/>
        <w:rPr>
          <w:rFonts w:eastAsia="Times New Roman"/>
          <w:sz w:val="24"/>
          <w:szCs w:val="24"/>
        </w:rPr>
      </w:pPr>
    </w:p>
    <w:p w:rsidR="008E5BC8" w:rsidRDefault="002707FD">
      <w:pPr>
        <w:numPr>
          <w:ilvl w:val="0"/>
          <w:numId w:val="55"/>
        </w:numPr>
        <w:tabs>
          <w:tab w:val="left" w:pos="266"/>
        </w:tabs>
        <w:spacing w:line="234" w:lineRule="auto"/>
        <w:ind w:left="6" w:right="48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Решение (приказ) о назначении или об избрании физического лица на должность (в случае обращения юридического лица);</w:t>
      </w:r>
    </w:p>
    <w:p w:rsidR="008E5BC8" w:rsidRDefault="008E5BC8">
      <w:pPr>
        <w:spacing w:line="1" w:lineRule="exact"/>
        <w:rPr>
          <w:rFonts w:eastAsia="Times New Roman"/>
          <w:sz w:val="24"/>
          <w:szCs w:val="24"/>
        </w:rPr>
      </w:pPr>
    </w:p>
    <w:p w:rsidR="008E5BC8" w:rsidRDefault="002707FD">
      <w:pPr>
        <w:numPr>
          <w:ilvl w:val="0"/>
          <w:numId w:val="55"/>
        </w:numPr>
        <w:tabs>
          <w:tab w:val="left" w:pos="266"/>
        </w:tabs>
        <w:ind w:left="266" w:hanging="2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Календарный график производства земляных работ (Приложение №11);</w:t>
      </w:r>
    </w:p>
    <w:p w:rsidR="008E5BC8" w:rsidRDefault="002707FD">
      <w:pPr>
        <w:numPr>
          <w:ilvl w:val="0"/>
          <w:numId w:val="55"/>
        </w:numPr>
        <w:tabs>
          <w:tab w:val="left" w:pos="266"/>
        </w:tabs>
        <w:ind w:left="266" w:hanging="2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Проект производства работ (в случае изменения технических решений);</w:t>
      </w:r>
    </w:p>
    <w:p w:rsidR="008E5BC8" w:rsidRDefault="008E5BC8">
      <w:pPr>
        <w:spacing w:line="12" w:lineRule="exact"/>
        <w:rPr>
          <w:rFonts w:eastAsia="Times New Roman"/>
          <w:sz w:val="24"/>
          <w:szCs w:val="24"/>
        </w:rPr>
      </w:pPr>
    </w:p>
    <w:p w:rsidR="008E5BC8" w:rsidRDefault="002707FD">
      <w:pPr>
        <w:numPr>
          <w:ilvl w:val="0"/>
          <w:numId w:val="55"/>
        </w:numPr>
        <w:tabs>
          <w:tab w:val="left" w:pos="266"/>
        </w:tabs>
        <w:spacing w:line="237" w:lineRule="auto"/>
        <w:ind w:left="6" w:right="14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Свидетельство о допуске к работам по строительству, реконструкции, капитальному ремонту, которые оказывают влияние на безопасность объектов капитального строительства, на право ведения работ исполнителем, указанным в Заявлении (в случае смены исполнителя работ, для работ, требующих наличие данного свидетельства);</w:t>
      </w:r>
    </w:p>
    <w:p w:rsidR="008E5BC8" w:rsidRDefault="008E5BC8">
      <w:pPr>
        <w:spacing w:line="14" w:lineRule="exact"/>
        <w:rPr>
          <w:rFonts w:eastAsia="Times New Roman"/>
          <w:sz w:val="24"/>
          <w:szCs w:val="24"/>
        </w:rPr>
      </w:pPr>
    </w:p>
    <w:p w:rsidR="008E5BC8" w:rsidRDefault="002707FD">
      <w:pPr>
        <w:numPr>
          <w:ilvl w:val="0"/>
          <w:numId w:val="55"/>
        </w:numPr>
        <w:tabs>
          <w:tab w:val="left" w:pos="266"/>
        </w:tabs>
        <w:spacing w:line="236" w:lineRule="auto"/>
        <w:ind w:left="6" w:right="8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Приказ о назначении работника, ответственного за производство земляных работ с указанием контактной информации (в случае смены исполнителя работ, для юридических лиц, являющихся исполнителем работ);</w:t>
      </w:r>
    </w:p>
    <w:p w:rsidR="008E5BC8" w:rsidRDefault="008E5BC8">
      <w:pPr>
        <w:spacing w:line="13" w:lineRule="exact"/>
        <w:rPr>
          <w:rFonts w:eastAsia="Times New Roman"/>
          <w:sz w:val="24"/>
          <w:szCs w:val="24"/>
        </w:rPr>
      </w:pPr>
    </w:p>
    <w:p w:rsidR="008E5BC8" w:rsidRDefault="002707FD">
      <w:pPr>
        <w:numPr>
          <w:ilvl w:val="0"/>
          <w:numId w:val="55"/>
        </w:numPr>
        <w:tabs>
          <w:tab w:val="left" w:pos="266"/>
        </w:tabs>
        <w:spacing w:line="237" w:lineRule="auto"/>
        <w:ind w:left="6" w:right="90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(в случае смены исполнителя работ);</w:t>
      </w:r>
    </w:p>
    <w:p w:rsidR="008E5BC8" w:rsidRDefault="008E5BC8">
      <w:pPr>
        <w:spacing w:line="1" w:lineRule="exact"/>
        <w:rPr>
          <w:rFonts w:eastAsia="Times New Roman"/>
          <w:sz w:val="24"/>
          <w:szCs w:val="24"/>
        </w:rPr>
      </w:pPr>
    </w:p>
    <w:p w:rsidR="008E5BC8" w:rsidRDefault="002707FD">
      <w:pPr>
        <w:numPr>
          <w:ilvl w:val="0"/>
          <w:numId w:val="55"/>
        </w:numPr>
        <w:tabs>
          <w:tab w:val="left" w:pos="266"/>
        </w:tabs>
        <w:ind w:left="266" w:hanging="2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согласие заявителей на обработку персональных данных.</w:t>
      </w:r>
    </w:p>
    <w:p w:rsidR="008E5BC8" w:rsidRDefault="008E5BC8">
      <w:pPr>
        <w:spacing w:line="98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117</w:t>
      </w:r>
    </w:p>
    <w:p w:rsidR="008E5BC8" w:rsidRDefault="008E5BC8">
      <w:pPr>
        <w:sectPr w:rsidR="008E5BC8">
          <w:pgSz w:w="11900" w:h="16838"/>
          <w:pgMar w:top="849" w:right="846" w:bottom="423" w:left="994" w:header="0" w:footer="0" w:gutter="0"/>
          <w:cols w:space="720" w:equalWidth="0">
            <w:col w:w="10066"/>
          </w:cols>
        </w:sect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Результат предоставления муниципальной услуги прошу: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Вручить в МФЦ № ______ в форме документа на бумажном носителе;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right="14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Направить почтовым отправлением с уведомлением по адресу: </w:t>
      </w:r>
      <w:r>
        <w:rPr>
          <w:rFonts w:eastAsia="Times New Roman"/>
          <w:b/>
          <w:bCs/>
          <w:sz w:val="24"/>
          <w:szCs w:val="24"/>
        </w:rPr>
        <w:t>Республика Крым,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 xml:space="preserve">Симферопольский район, с. </w:t>
      </w:r>
      <w:r w:rsidR="0048602B">
        <w:rPr>
          <w:rFonts w:eastAsia="Times New Roman"/>
          <w:b/>
          <w:bCs/>
          <w:sz w:val="24"/>
          <w:szCs w:val="24"/>
          <w:lang w:val="ru-RU"/>
        </w:rPr>
        <w:t>Широкое</w:t>
      </w:r>
      <w:r>
        <w:rPr>
          <w:rFonts w:eastAsia="Times New Roman"/>
          <w:b/>
          <w:bCs/>
          <w:sz w:val="24"/>
          <w:szCs w:val="24"/>
        </w:rPr>
        <w:t>, ул. Рябиновая, 15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Получить в Администрации _____________________ лично.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(нужное подчеркнуть)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Заявитель</w:t>
      </w:r>
    </w:p>
    <w:p w:rsidR="008E5BC8" w:rsidRDefault="002707FD">
      <w:pPr>
        <w:tabs>
          <w:tab w:val="left" w:pos="3540"/>
        </w:tabs>
        <w:spacing w:line="237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Физическое лицо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Петров И.И.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(должность, подпись, расшифровка подписи)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М.П. </w:t>
      </w:r>
      <w:r>
        <w:rPr>
          <w:rFonts w:eastAsia="Times New Roman"/>
          <w:i/>
          <w:iCs/>
          <w:sz w:val="24"/>
          <w:szCs w:val="24"/>
        </w:rPr>
        <w:t>(при наличии)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"________" ________20___г.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64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118</w:t>
      </w:r>
    </w:p>
    <w:p w:rsidR="008E5BC8" w:rsidRDefault="008E5BC8">
      <w:pPr>
        <w:sectPr w:rsidR="008E5BC8">
          <w:pgSz w:w="11900" w:h="16838"/>
          <w:pgMar w:top="849" w:right="846" w:bottom="423" w:left="1000" w:header="0" w:footer="0" w:gutter="0"/>
          <w:cols w:space="720" w:equalWidth="0">
            <w:col w:w="10060"/>
          </w:cols>
        </w:sectPr>
      </w:pPr>
    </w:p>
    <w:p w:rsidR="008E5BC8" w:rsidRDefault="002707FD">
      <w:pPr>
        <w:ind w:left="824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Приложение №</w:t>
      </w:r>
      <w:r w:rsidR="00786BB0">
        <w:rPr>
          <w:rFonts w:eastAsia="Times New Roman"/>
          <w:sz w:val="23"/>
          <w:szCs w:val="23"/>
          <w:lang w:val="ru-RU"/>
        </w:rPr>
        <w:t xml:space="preserve"> </w:t>
      </w:r>
      <w:r>
        <w:rPr>
          <w:rFonts w:eastAsia="Times New Roman"/>
          <w:sz w:val="23"/>
          <w:szCs w:val="23"/>
        </w:rPr>
        <w:t>13</w:t>
      </w:r>
    </w:p>
    <w:p w:rsidR="008E5BC8" w:rsidRDefault="002707FD">
      <w:pPr>
        <w:tabs>
          <w:tab w:val="left" w:pos="5400"/>
          <w:tab w:val="left" w:pos="7480"/>
          <w:tab w:val="left" w:pos="8420"/>
        </w:tabs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технологической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схеме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предоставления</w:t>
      </w: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муниципальной услуги «Выдача разрешения на</w:t>
      </w: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проведение земляных работ»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52" w:lineRule="exact"/>
        <w:rPr>
          <w:sz w:val="20"/>
          <w:szCs w:val="20"/>
        </w:rPr>
      </w:pPr>
    </w:p>
    <w:p w:rsidR="008E5BC8" w:rsidRDefault="002707FD">
      <w:pPr>
        <w:ind w:left="5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Главе Администрации ______________</w:t>
      </w:r>
    </w:p>
    <w:p w:rsidR="008E5BC8" w:rsidRDefault="002707FD">
      <w:pPr>
        <w:ind w:left="5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</w:t>
      </w:r>
    </w:p>
    <w:p w:rsidR="008E5BC8" w:rsidRDefault="008E5BC8">
      <w:pPr>
        <w:spacing w:line="274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Заявитель:_________________________________________________________________________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(для юридических лиц: наименование организации, ИНН)</w:t>
      </w:r>
    </w:p>
    <w:p w:rsidR="008E5BC8" w:rsidRDefault="002707FD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</w:t>
      </w:r>
    </w:p>
    <w:p w:rsidR="008E5BC8" w:rsidRDefault="008E5BC8">
      <w:pPr>
        <w:spacing w:line="3" w:lineRule="exact"/>
        <w:rPr>
          <w:sz w:val="20"/>
          <w:szCs w:val="20"/>
        </w:rPr>
      </w:pP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(для физических лиц и индивидуальных предпринимателей : ФИО)</w:t>
      </w:r>
    </w:p>
    <w:p w:rsidR="008E5BC8" w:rsidRDefault="002707FD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8E5BC8">
      <w:pPr>
        <w:spacing w:line="3" w:lineRule="exact"/>
        <w:rPr>
          <w:sz w:val="20"/>
          <w:szCs w:val="20"/>
        </w:rPr>
      </w:pP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(юридический и почтовый адрес, телефон)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50" w:lineRule="exact"/>
        <w:rPr>
          <w:sz w:val="20"/>
          <w:szCs w:val="20"/>
        </w:rPr>
      </w:pP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ЗАЯВЛЕНИЕ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 закрытии разрешения на проведение земляных работ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Прошу закрыть разрешение на проведение земляных работ от «____» ______ 20___ г. № ______</w:t>
      </w:r>
    </w:p>
    <w:p w:rsidR="008E5BC8" w:rsidRDefault="002707FD">
      <w:pPr>
        <w:ind w:left="48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(указать реквизиты ранее выданного разрешения)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проведение земляных работ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(наименование объекта, вида и способа земляных работ)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земельном участке по адресу: ______________________________________________________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(полный адрес проведения земляных работ, с указанием субъекта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Российской Федерации, муниципального образования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или строительный адрес)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Приложения: ______________________________________________________________________</w:t>
      </w:r>
    </w:p>
    <w:p w:rsidR="008E5BC8" w:rsidRDefault="002707FD">
      <w:pPr>
        <w:ind w:left="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(сведения и документы, необходимые для получения разрешения на проведение земляных работ)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 на _______ листах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Результат предоставления муниципальной услуги прошу:</w:t>
      </w:r>
    </w:p>
    <w:p w:rsidR="008E5BC8" w:rsidRDefault="002707FD">
      <w:pPr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Вручить в МФЦ № ______ в форме документа на бумажном носителе;</w:t>
      </w:r>
    </w:p>
    <w:p w:rsidR="008E5BC8" w:rsidRDefault="002707FD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Направить почтовым отправлением с уведомлением по адресу: ______________________;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Получить в Администрации _____________________ лично.</w:t>
      </w:r>
    </w:p>
    <w:p w:rsidR="008E5BC8" w:rsidRDefault="002707FD">
      <w:pPr>
        <w:ind w:left="41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(нужное подчеркнуть)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Заявитель _________________________________________________________________________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(должность, подпись, расшифровка подписи)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М.П. </w:t>
      </w:r>
      <w:r>
        <w:rPr>
          <w:rFonts w:eastAsia="Times New Roman"/>
          <w:i/>
          <w:iCs/>
          <w:sz w:val="24"/>
          <w:szCs w:val="24"/>
        </w:rPr>
        <w:t>(при наличии)</w:t>
      </w: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"________" _________________20______ г.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11" w:lineRule="exact"/>
        <w:rPr>
          <w:sz w:val="20"/>
          <w:szCs w:val="20"/>
        </w:rPr>
      </w:pPr>
    </w:p>
    <w:p w:rsidR="008E5BC8" w:rsidRDefault="002707FD">
      <w:pPr>
        <w:ind w:left="9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119</w:t>
      </w:r>
    </w:p>
    <w:p w:rsidR="008E5BC8" w:rsidRDefault="008E5BC8">
      <w:pPr>
        <w:sectPr w:rsidR="008E5BC8">
          <w:pgSz w:w="11900" w:h="16838"/>
          <w:pgMar w:top="860" w:right="846" w:bottom="423" w:left="1000" w:header="0" w:footer="0" w:gutter="0"/>
          <w:cols w:space="720" w:equalWidth="0">
            <w:col w:w="10060"/>
          </w:cols>
        </w:sectPr>
      </w:pP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Приложение №</w:t>
      </w:r>
      <w:r w:rsidR="00786BB0">
        <w:rPr>
          <w:rFonts w:eastAsia="Times New Roman"/>
          <w:sz w:val="24"/>
          <w:szCs w:val="24"/>
          <w:lang w:val="ru-RU"/>
        </w:rPr>
        <w:t xml:space="preserve"> </w:t>
      </w:r>
      <w:r>
        <w:rPr>
          <w:rFonts w:eastAsia="Times New Roman"/>
          <w:sz w:val="24"/>
          <w:szCs w:val="24"/>
        </w:rPr>
        <w:t>14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6" w:lineRule="auto"/>
        <w:ind w:left="49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 технологической схеме предоставления муниципальной услуги «Выдача разрешения на проведение земляных работ»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48602B" w:rsidRDefault="0048602B" w:rsidP="0048602B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  <w:lang w:val="ru-RU"/>
        </w:rPr>
        <w:t xml:space="preserve">                                                                                          </w:t>
      </w:r>
      <w:r>
        <w:rPr>
          <w:rFonts w:eastAsia="Times New Roman"/>
          <w:sz w:val="24"/>
          <w:szCs w:val="24"/>
        </w:rPr>
        <w:t xml:space="preserve">Главе Администрации </w:t>
      </w:r>
    </w:p>
    <w:p w:rsidR="0048602B" w:rsidRPr="00786BB0" w:rsidRDefault="0048602B" w:rsidP="0048602B">
      <w:pPr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  <w:lang w:val="ru-RU"/>
        </w:rPr>
        <w:t xml:space="preserve">                                                                                          Широковского сельского поселения</w:t>
      </w:r>
    </w:p>
    <w:p w:rsidR="008E5BC8" w:rsidRDefault="008E5BC8">
      <w:pPr>
        <w:spacing w:line="354" w:lineRule="exact"/>
        <w:rPr>
          <w:sz w:val="20"/>
          <w:szCs w:val="20"/>
        </w:rPr>
      </w:pP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Заявитель: </w:t>
      </w:r>
      <w:r>
        <w:rPr>
          <w:rFonts w:eastAsia="Times New Roman"/>
          <w:sz w:val="24"/>
          <w:szCs w:val="24"/>
          <w:u w:val="single"/>
        </w:rPr>
        <w:t>Петров Иван Иванович</w:t>
      </w:r>
    </w:p>
    <w:p w:rsidR="008E5BC8" w:rsidRDefault="008E5BC8">
      <w:pPr>
        <w:spacing w:line="274" w:lineRule="exact"/>
        <w:rPr>
          <w:sz w:val="20"/>
          <w:szCs w:val="20"/>
        </w:rPr>
      </w:pP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(для юридических лиц: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наименование организации, ИНН)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(для физических лиц и индивидуальных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предпринимателей: ФИО)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Республика Крым, Симферопольский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район,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с. </w:t>
      </w:r>
      <w:r w:rsidR="0048602B">
        <w:rPr>
          <w:rFonts w:eastAsia="Times New Roman"/>
          <w:b/>
          <w:bCs/>
          <w:sz w:val="24"/>
          <w:szCs w:val="24"/>
          <w:lang w:val="ru-RU"/>
        </w:rPr>
        <w:t>Широкое</w:t>
      </w:r>
      <w:r>
        <w:rPr>
          <w:rFonts w:eastAsia="Times New Roman"/>
          <w:b/>
          <w:bCs/>
          <w:sz w:val="24"/>
          <w:szCs w:val="24"/>
        </w:rPr>
        <w:t>, ул. Рябиновая, 15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+7978 7503674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________________________________</w:t>
      </w:r>
    </w:p>
    <w:p w:rsidR="008E5BC8" w:rsidRDefault="002707FD">
      <w:pPr>
        <w:ind w:left="53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(адрес, телефон)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ЗАЯВЛЕНИЕ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 закрытии разрешения на проведение земляных работ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Прошу закрыть разрешение на проведение земляных работ от «01» февраля 2021 г. № 1</w:t>
      </w:r>
    </w:p>
    <w:p w:rsidR="008E5BC8" w:rsidRPr="0048602B" w:rsidRDefault="002707FD">
      <w:pPr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>________________________________________________________________________</w:t>
      </w:r>
      <w:r w:rsidR="0048602B">
        <w:rPr>
          <w:rFonts w:eastAsia="Times New Roman"/>
          <w:sz w:val="24"/>
          <w:szCs w:val="24"/>
          <w:lang w:val="ru-RU"/>
        </w:rPr>
        <w:t>___________</w:t>
      </w:r>
    </w:p>
    <w:p w:rsidR="008E5BC8" w:rsidRDefault="002707FD">
      <w:pPr>
        <w:ind w:left="24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(указать реквизиты ранее выданного разрешения)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проведение земляных работ по объекту «наименование объекта», вид земляных работ:</w:t>
      </w:r>
    </w:p>
    <w:p w:rsidR="008E5BC8" w:rsidRDefault="002707FD">
      <w:pPr>
        <w:ind w:left="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</w:t>
      </w:r>
      <w:r w:rsidR="0048602B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производство работ, связанных со вскрытием грунта на глубину более 30 сантиметров;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</w:t>
      </w:r>
      <w:r w:rsidR="0048602B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забивка и погружение свай при возведении объектов и сооружений всех видов;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</w:t>
      </w:r>
      <w:r w:rsidR="0048602B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строительство, реконструкция сетей инженерно-технического обеспечения и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коммуникаций;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</w:t>
      </w:r>
      <w:r w:rsidR="0048602B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инженерно-геологические изыскания;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</w:t>
      </w:r>
      <w:r w:rsidR="0048602B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капитальный, текущий ремонт зданий, строений сооружений, сетей инженерно-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технического обеспечения, объектов дорожного хозяйства, за исключением текущего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ремонта дорог и тротуаров без изменения профиля и планировки дорог;</w:t>
      </w:r>
    </w:p>
    <w:p w:rsidR="008E5BC8" w:rsidRPr="0048602B" w:rsidRDefault="0048602B" w:rsidP="0048602B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lang w:val="ru-RU"/>
        </w:rPr>
        <w:t xml:space="preserve">- </w:t>
      </w:r>
      <w:r w:rsidR="002707FD" w:rsidRPr="0048602B">
        <w:rPr>
          <w:rFonts w:eastAsia="Times New Roman"/>
          <w:b/>
          <w:bCs/>
          <w:sz w:val="24"/>
          <w:szCs w:val="24"/>
        </w:rPr>
        <w:t>размещение и установка объектов, для размещения которых не требуется предоставления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земельных участков и установления сервитутов;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</w:t>
      </w:r>
      <w:r w:rsidR="0048602B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снос зданий и сооружений, ликвидация сетей инженерно-технического обеспечения;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</w:t>
      </w:r>
      <w:r w:rsidR="0048602B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проведение археологических работ;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</w:t>
      </w:r>
      <w:r w:rsidR="0048602B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благоустройство и вертикальная планировка территорий, за исключением работ по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посадке деревьев, кустарников, благоустройства газонов;</w:t>
      </w:r>
    </w:p>
    <w:p w:rsidR="008E5BC8" w:rsidRPr="0048602B" w:rsidRDefault="0048602B" w:rsidP="0048602B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lang w:val="ru-RU"/>
        </w:rPr>
        <w:t xml:space="preserve">- </w:t>
      </w:r>
      <w:r w:rsidR="002707FD" w:rsidRPr="0048602B">
        <w:rPr>
          <w:rFonts w:eastAsia="Times New Roman"/>
          <w:b/>
          <w:bCs/>
          <w:sz w:val="24"/>
          <w:szCs w:val="24"/>
        </w:rPr>
        <w:t>установка опор информационных и рекламных конструкций</w:t>
      </w:r>
      <w:r w:rsidR="002707FD" w:rsidRPr="0048602B">
        <w:rPr>
          <w:rFonts w:eastAsia="Times New Roman"/>
          <w:sz w:val="24"/>
          <w:szCs w:val="24"/>
        </w:rPr>
        <w:t>;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Pr="0048602B" w:rsidRDefault="0048602B" w:rsidP="0048602B">
      <w:pPr>
        <w:spacing w:line="234" w:lineRule="auto"/>
        <w:ind w:righ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lang w:val="ru-RU"/>
        </w:rPr>
        <w:t xml:space="preserve">- </w:t>
      </w:r>
      <w:r w:rsidR="002707FD" w:rsidRPr="0048602B">
        <w:rPr>
          <w:rFonts w:eastAsia="Times New Roman"/>
          <w:b/>
          <w:bCs/>
          <w:sz w:val="24"/>
          <w:szCs w:val="24"/>
        </w:rPr>
        <w:t>аварийно-восстановительный ремонт сетей инженерно-технического обеспечения,</w:t>
      </w:r>
      <w:r w:rsidR="002707FD" w:rsidRPr="0048602B">
        <w:rPr>
          <w:rFonts w:eastAsia="Times New Roman"/>
          <w:sz w:val="24"/>
          <w:szCs w:val="24"/>
        </w:rPr>
        <w:t xml:space="preserve"> </w:t>
      </w:r>
      <w:r w:rsidR="002707FD" w:rsidRPr="0048602B">
        <w:rPr>
          <w:rFonts w:eastAsia="Times New Roman"/>
          <w:b/>
          <w:bCs/>
          <w:sz w:val="24"/>
          <w:szCs w:val="24"/>
        </w:rPr>
        <w:t>сооружений,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способом </w:t>
      </w:r>
      <w:r>
        <w:rPr>
          <w:rFonts w:eastAsia="Times New Roman"/>
          <w:i/>
          <w:iCs/>
          <w:sz w:val="24"/>
          <w:szCs w:val="24"/>
        </w:rPr>
        <w:t>(указать способ проведения земляных работ</w:t>
      </w:r>
      <w:r>
        <w:rPr>
          <w:rFonts w:eastAsia="Times New Roman"/>
          <w:b/>
          <w:bCs/>
          <w:sz w:val="24"/>
          <w:szCs w:val="24"/>
        </w:rPr>
        <w:t>)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(наименование объекта, вида и способа земляных работ)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________________________________________________________________________ </w:t>
      </w:r>
      <w:r>
        <w:rPr>
          <w:rFonts w:eastAsia="Times New Roman"/>
          <w:b/>
          <w:bCs/>
          <w:sz w:val="24"/>
          <w:szCs w:val="24"/>
        </w:rPr>
        <w:t>на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земельном участке по адресу: Республика Крым, Симферопольский район,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</w:t>
      </w:r>
    </w:p>
    <w:p w:rsidR="008E5BC8" w:rsidRDefault="002707FD">
      <w:pPr>
        <w:ind w:right="-419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(полный адрес проведения земляных работ, с указанием субъекта</w:t>
      </w:r>
    </w:p>
    <w:p w:rsidR="008E5BC8" w:rsidRDefault="002707FD">
      <w:pPr>
        <w:ind w:right="-4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с. </w:t>
      </w:r>
      <w:r w:rsidR="0048602B">
        <w:rPr>
          <w:rFonts w:eastAsia="Times New Roman"/>
          <w:b/>
          <w:bCs/>
          <w:sz w:val="24"/>
          <w:szCs w:val="24"/>
          <w:lang w:val="ru-RU"/>
        </w:rPr>
        <w:t>Широкое</w:t>
      </w:r>
      <w:r>
        <w:rPr>
          <w:rFonts w:eastAsia="Times New Roman"/>
          <w:b/>
          <w:bCs/>
          <w:sz w:val="24"/>
          <w:szCs w:val="24"/>
        </w:rPr>
        <w:t>, ул. Янтарная, 13</w:t>
      </w:r>
    </w:p>
    <w:p w:rsidR="008E5BC8" w:rsidRDefault="008E5BC8">
      <w:pPr>
        <w:spacing w:line="98" w:lineRule="exact"/>
        <w:rPr>
          <w:sz w:val="20"/>
          <w:szCs w:val="20"/>
        </w:rPr>
      </w:pPr>
    </w:p>
    <w:p w:rsidR="008E5BC8" w:rsidRDefault="002707FD">
      <w:pPr>
        <w:ind w:left="9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120</w:t>
      </w:r>
    </w:p>
    <w:p w:rsidR="008E5BC8" w:rsidRDefault="008E5BC8">
      <w:pPr>
        <w:sectPr w:rsidR="008E5BC8">
          <w:pgSz w:w="11900" w:h="16838"/>
          <w:pgMar w:top="849" w:right="846" w:bottom="423" w:left="1000" w:header="0" w:footer="0" w:gutter="0"/>
          <w:cols w:space="720" w:equalWidth="0">
            <w:col w:w="10060"/>
          </w:cols>
        </w:sect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</w:t>
      </w:r>
    </w:p>
    <w:p w:rsidR="008E5BC8" w:rsidRDefault="002707FD">
      <w:pPr>
        <w:ind w:right="-5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Российской Федерации, муниципального образования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</w:t>
      </w:r>
    </w:p>
    <w:p w:rsidR="008E5BC8" w:rsidRDefault="002707FD">
      <w:pPr>
        <w:ind w:right="-5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или строительный адрес, кадастровый номер земельного участка)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64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left="6" w:righ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Приложения: прилагаемый перечень документов для закрытия разрешения на проведение земляных работ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</w:t>
      </w:r>
    </w:p>
    <w:p w:rsidR="008E5BC8" w:rsidRDefault="008E5BC8">
      <w:pPr>
        <w:spacing w:line="11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left="6" w:right="80" w:firstLine="7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(сведения и документы, необходимые для получения разрешения на проведение земляных работ) </w:t>
      </w:r>
      <w:r>
        <w:rPr>
          <w:rFonts w:eastAsia="Times New Roman"/>
          <w:sz w:val="24"/>
          <w:szCs w:val="24"/>
        </w:rPr>
        <w:t>на 15 листах.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 заявлению прилагаются копии следующих документов: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документ, удостоверяющий личность Заявителя (представителя заявителя);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6" w:lineRule="auto"/>
        <w:ind w:left="6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2)документ, подтверждающий полномочия представителя Заявителя, уполномоченного на подачу документов и получение результата оказания муниципальной услуги (в случае обращения представителя заявителя);</w:t>
      </w:r>
    </w:p>
    <w:p w:rsidR="008E5BC8" w:rsidRDefault="008E5BC8">
      <w:pPr>
        <w:spacing w:line="14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left="6" w:righ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3)решение (приказ) о назначении или об избрании физического лица на должность (в случае обращения юридического лица);</w:t>
      </w:r>
    </w:p>
    <w:p w:rsidR="008E5BC8" w:rsidRDefault="008E5BC8">
      <w:pPr>
        <w:spacing w:line="14" w:lineRule="exact"/>
        <w:rPr>
          <w:sz w:val="20"/>
          <w:szCs w:val="20"/>
        </w:rPr>
      </w:pPr>
    </w:p>
    <w:p w:rsidR="008E5BC8" w:rsidRDefault="002707FD">
      <w:pPr>
        <w:spacing w:line="236" w:lineRule="auto"/>
        <w:ind w:left="6" w:right="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4)акт о завершении земляных работ, засыпке траншеи и выполненном благоустройстве подтверждающий восстановление территории, согласованный с организациями, интересы которых были затронуты при проведении работ,</w:t>
      </w:r>
    </w:p>
    <w:p w:rsidR="008E5BC8" w:rsidRDefault="008E5BC8">
      <w:pPr>
        <w:spacing w:line="14" w:lineRule="exact"/>
        <w:rPr>
          <w:sz w:val="20"/>
          <w:szCs w:val="20"/>
        </w:rPr>
      </w:pPr>
    </w:p>
    <w:p w:rsidR="008E5BC8" w:rsidRDefault="002707FD">
      <w:pPr>
        <w:numPr>
          <w:ilvl w:val="0"/>
          <w:numId w:val="56"/>
        </w:numPr>
        <w:tabs>
          <w:tab w:val="left" w:pos="266"/>
        </w:tabs>
        <w:spacing w:line="249" w:lineRule="auto"/>
        <w:ind w:left="6" w:right="3920" w:hanging="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согласие заявителей на обработку персональных данных. Результат предоставления муниципальной услуги прошу:</w:t>
      </w:r>
    </w:p>
    <w:p w:rsidR="008E5BC8" w:rsidRDefault="002707FD">
      <w:pPr>
        <w:ind w:left="6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Вручить в МФЦ № ______ в форме документа на бумажном носителе;</w:t>
      </w:r>
    </w:p>
    <w:p w:rsidR="008E5BC8" w:rsidRDefault="002707FD">
      <w:pPr>
        <w:ind w:left="6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 xml:space="preserve">Направить почтовым отправлением с уведомлением по адресу: </w:t>
      </w:r>
      <w:r>
        <w:rPr>
          <w:rFonts w:eastAsia="Times New Roman"/>
          <w:b/>
          <w:bCs/>
          <w:sz w:val="24"/>
          <w:szCs w:val="24"/>
        </w:rPr>
        <w:t>Республика Крым,</w:t>
      </w:r>
    </w:p>
    <w:p w:rsidR="008E5BC8" w:rsidRDefault="002707FD">
      <w:pPr>
        <w:ind w:left="6"/>
        <w:rPr>
          <w:rFonts w:eastAsia="Times New Roman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 xml:space="preserve">Симферопольский район, с. </w:t>
      </w:r>
      <w:r w:rsidR="0048602B">
        <w:rPr>
          <w:rFonts w:eastAsia="Times New Roman"/>
          <w:b/>
          <w:bCs/>
          <w:sz w:val="24"/>
          <w:szCs w:val="24"/>
          <w:lang w:val="ru-RU"/>
        </w:rPr>
        <w:t>Широкое</w:t>
      </w:r>
      <w:r>
        <w:rPr>
          <w:rFonts w:eastAsia="Times New Roman"/>
          <w:b/>
          <w:bCs/>
          <w:sz w:val="24"/>
          <w:szCs w:val="24"/>
        </w:rPr>
        <w:t>, ул. Рябиновая, 15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ind w:left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Получить в Администрации _____________________ лично.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40" w:lineRule="exact"/>
        <w:rPr>
          <w:sz w:val="20"/>
          <w:szCs w:val="20"/>
        </w:rPr>
      </w:pPr>
    </w:p>
    <w:p w:rsidR="008E5BC8" w:rsidRDefault="002707FD">
      <w:pPr>
        <w:ind w:right="-5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(нужное подчеркнуть)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Заявитель</w:t>
      </w:r>
    </w:p>
    <w:p w:rsidR="008E5BC8" w:rsidRDefault="002707FD">
      <w:pPr>
        <w:tabs>
          <w:tab w:val="left" w:pos="3546"/>
        </w:tabs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Физическое лицо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Петров И.И.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(должность, подпись, расшифровка подписи)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М.П. </w:t>
      </w:r>
      <w:r>
        <w:rPr>
          <w:rFonts w:eastAsia="Times New Roman"/>
          <w:i/>
          <w:iCs/>
          <w:sz w:val="24"/>
          <w:szCs w:val="24"/>
        </w:rPr>
        <w:t>(при наличии)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"________" ________20___г.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91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121</w:t>
      </w:r>
    </w:p>
    <w:p w:rsidR="008E5BC8" w:rsidRDefault="008E5BC8">
      <w:pPr>
        <w:sectPr w:rsidR="008E5BC8">
          <w:pgSz w:w="11900" w:h="16838"/>
          <w:pgMar w:top="849" w:right="846" w:bottom="423" w:left="994" w:header="0" w:footer="0" w:gutter="0"/>
          <w:cols w:space="720" w:equalWidth="0">
            <w:col w:w="10066"/>
          </w:cols>
        </w:sectPr>
      </w:pPr>
    </w:p>
    <w:p w:rsidR="008E5BC8" w:rsidRDefault="002707FD">
      <w:pPr>
        <w:ind w:left="824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Приложение №</w:t>
      </w:r>
      <w:r w:rsidR="0048602B">
        <w:rPr>
          <w:rFonts w:eastAsia="Times New Roman"/>
          <w:sz w:val="23"/>
          <w:szCs w:val="23"/>
          <w:lang w:val="ru-RU"/>
        </w:rPr>
        <w:t xml:space="preserve"> </w:t>
      </w:r>
      <w:r>
        <w:rPr>
          <w:rFonts w:eastAsia="Times New Roman"/>
          <w:sz w:val="23"/>
          <w:szCs w:val="23"/>
        </w:rPr>
        <w:t>15</w:t>
      </w:r>
    </w:p>
    <w:p w:rsidR="008E5BC8" w:rsidRDefault="002707FD">
      <w:pPr>
        <w:tabs>
          <w:tab w:val="left" w:pos="5400"/>
          <w:tab w:val="left" w:pos="7480"/>
          <w:tab w:val="left" w:pos="8420"/>
        </w:tabs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технологической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схеме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предоставления</w:t>
      </w: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муниципальной услуги «Выдача разрешения на</w:t>
      </w: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проведение земляных работ»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52" w:lineRule="exact"/>
        <w:rPr>
          <w:sz w:val="20"/>
          <w:szCs w:val="20"/>
        </w:rPr>
      </w:pP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АКТ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 завершении проведения земляных работ и выполненном благоустройстве</w:t>
      </w:r>
    </w:p>
    <w:p w:rsidR="008E5BC8" w:rsidRDefault="008E5BC8">
      <w:pPr>
        <w:spacing w:line="274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(организация, предприятие/ФИО, производитель работ)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адрес: ____________________________________________________________________________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Земляные работы производились по адресу: ____________________________________________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Разрешение на проведение земляных работ от «___» __________ 20___г. № ________________.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Комиссия в составе: представителя организации, производящей земляные работы (подрядчика)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(Ф.И.О., должность)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представителя организации, выполнившей благоустройство ______________________________</w:t>
      </w:r>
    </w:p>
    <w:p w:rsidR="008E5BC8" w:rsidRDefault="002707FD">
      <w:pPr>
        <w:ind w:left="69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(Ф.И.О., должность)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tabs>
          <w:tab w:val="left" w:pos="1700"/>
          <w:tab w:val="left" w:pos="3380"/>
          <w:tab w:val="left" w:pos="4920"/>
          <w:tab w:val="left" w:pos="5540"/>
          <w:tab w:val="left" w:pos="876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представителя</w:t>
      </w:r>
      <w:r>
        <w:rPr>
          <w:rFonts w:eastAsia="Times New Roman"/>
          <w:sz w:val="24"/>
          <w:szCs w:val="24"/>
        </w:rPr>
        <w:tab/>
        <w:t>управляющей</w:t>
      </w:r>
      <w:r>
        <w:rPr>
          <w:rFonts w:eastAsia="Times New Roman"/>
          <w:sz w:val="24"/>
          <w:szCs w:val="24"/>
        </w:rPr>
        <w:tab/>
        <w:t>организации</w:t>
      </w:r>
      <w:r>
        <w:rPr>
          <w:rFonts w:eastAsia="Times New Roman"/>
          <w:sz w:val="24"/>
          <w:szCs w:val="24"/>
        </w:rPr>
        <w:tab/>
        <w:t>или</w:t>
      </w:r>
      <w:r>
        <w:rPr>
          <w:rFonts w:eastAsia="Times New Roman"/>
          <w:sz w:val="24"/>
          <w:szCs w:val="24"/>
        </w:rPr>
        <w:tab/>
        <w:t>жилищно-эксплуатационной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организации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(Ф.И.О., должность)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произвела освидетельствование территории, на которой производились земляные и благоустроительные работы, «____» ____________ 20_____ г. и составила настоящий акт на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предмет выполнения благоустроительных работ в полном объеме _________________________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52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Представитель организации, производившей земляные работы (подрядчик),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ind w:right="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_____________________________________________________ ___________________ </w:t>
      </w:r>
      <w:r>
        <w:rPr>
          <w:rFonts w:eastAsia="Times New Roman"/>
          <w:i/>
          <w:iCs/>
          <w:sz w:val="24"/>
          <w:szCs w:val="24"/>
        </w:rPr>
        <w:t xml:space="preserve">(Ф.И.О.) (подпись) </w:t>
      </w:r>
      <w:r>
        <w:rPr>
          <w:rFonts w:eastAsia="Times New Roman"/>
          <w:sz w:val="24"/>
          <w:szCs w:val="24"/>
        </w:rPr>
        <w:t xml:space="preserve">Представитель организации, выполнившей благоустройство _____________________________________________________ ___________________ </w:t>
      </w:r>
      <w:r>
        <w:rPr>
          <w:rFonts w:eastAsia="Times New Roman"/>
          <w:i/>
          <w:iCs/>
          <w:sz w:val="24"/>
          <w:szCs w:val="24"/>
        </w:rPr>
        <w:t>(Ф.И.О.) (подпись)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Представитель владельца объекта благоустройства, управляющей организации или жилищно-эксплуатационной организации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tabs>
          <w:tab w:val="left" w:pos="760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___________________</w:t>
      </w:r>
    </w:p>
    <w:p w:rsidR="008E5BC8" w:rsidRDefault="002707FD">
      <w:pPr>
        <w:tabs>
          <w:tab w:val="left" w:pos="8540"/>
        </w:tabs>
        <w:ind w:left="28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(Ф.И.О.)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3"/>
          <w:szCs w:val="23"/>
        </w:rPr>
        <w:t>(подпись)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52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Приложение: Материалы фотофиксации выполненных работ.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35" w:lineRule="exact"/>
        <w:rPr>
          <w:sz w:val="20"/>
          <w:szCs w:val="20"/>
        </w:rPr>
      </w:pPr>
    </w:p>
    <w:p w:rsidR="008E5BC8" w:rsidRDefault="002707FD">
      <w:pPr>
        <w:ind w:left="9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122</w:t>
      </w:r>
    </w:p>
    <w:p w:rsidR="008E5BC8" w:rsidRDefault="008E5BC8">
      <w:pPr>
        <w:sectPr w:rsidR="008E5BC8">
          <w:pgSz w:w="11900" w:h="16838"/>
          <w:pgMar w:top="860" w:right="846" w:bottom="423" w:left="1000" w:header="0" w:footer="0" w:gutter="0"/>
          <w:cols w:space="720" w:equalWidth="0">
            <w:col w:w="10060"/>
          </w:cols>
        </w:sectPr>
      </w:pPr>
    </w:p>
    <w:p w:rsidR="008E5BC8" w:rsidRDefault="002707FD">
      <w:pPr>
        <w:ind w:left="49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Приложение №</w:t>
      </w:r>
      <w:r w:rsidR="0048602B">
        <w:rPr>
          <w:rFonts w:eastAsia="Times New Roman"/>
          <w:sz w:val="24"/>
          <w:szCs w:val="24"/>
          <w:lang w:val="ru-RU"/>
        </w:rPr>
        <w:t xml:space="preserve"> </w:t>
      </w:r>
      <w:r>
        <w:rPr>
          <w:rFonts w:eastAsia="Times New Roman"/>
          <w:sz w:val="24"/>
          <w:szCs w:val="24"/>
        </w:rPr>
        <w:t>16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6" w:lineRule="auto"/>
        <w:ind w:left="49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 технологической схеме предоставления муниципальной услуги «Выдача разрешения на проведение земляных работ»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54" w:lineRule="exact"/>
        <w:rPr>
          <w:sz w:val="20"/>
          <w:szCs w:val="20"/>
        </w:rPr>
      </w:pPr>
    </w:p>
    <w:p w:rsidR="008E5BC8" w:rsidRDefault="002707FD">
      <w:pPr>
        <w:ind w:right="-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АКТ</w:t>
      </w:r>
    </w:p>
    <w:p w:rsidR="008E5BC8" w:rsidRDefault="002707FD">
      <w:pPr>
        <w:numPr>
          <w:ilvl w:val="1"/>
          <w:numId w:val="57"/>
        </w:numPr>
        <w:tabs>
          <w:tab w:val="left" w:pos="1086"/>
        </w:tabs>
        <w:ind w:left="1086" w:hanging="18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завершении проведения земляных работ и выполненном благоустройстве</w:t>
      </w:r>
    </w:p>
    <w:p w:rsidR="008E5BC8" w:rsidRDefault="008E5BC8">
      <w:pPr>
        <w:spacing w:line="273" w:lineRule="exact"/>
        <w:rPr>
          <w:rFonts w:eastAsia="Times New Roman"/>
          <w:b/>
          <w:bCs/>
          <w:sz w:val="24"/>
          <w:szCs w:val="24"/>
        </w:rPr>
      </w:pPr>
    </w:p>
    <w:p w:rsidR="008E5BC8" w:rsidRDefault="002707FD">
      <w:pPr>
        <w:numPr>
          <w:ilvl w:val="0"/>
          <w:numId w:val="57"/>
        </w:numPr>
        <w:tabs>
          <w:tab w:val="left" w:pos="586"/>
        </w:tabs>
        <w:ind w:left="586" w:hanging="58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«Маркет» в лице производителя работ Петрова Ивана Сергеевича</w:t>
      </w:r>
    </w:p>
    <w:p w:rsidR="008E5BC8" w:rsidRDefault="002707FD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__________________________________________________________________</w:t>
      </w:r>
    </w:p>
    <w:p w:rsidR="008E5BC8" w:rsidRDefault="002707FD">
      <w:pPr>
        <w:ind w:left="2106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(организация, предприятие/ФИО, производитель работ)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адрес: Республика Крым, Симферопольский район, с. </w:t>
      </w:r>
      <w:r w:rsidR="0048602B">
        <w:rPr>
          <w:rFonts w:eastAsia="Times New Roman"/>
          <w:sz w:val="24"/>
          <w:szCs w:val="24"/>
          <w:lang w:val="ru-RU"/>
        </w:rPr>
        <w:t>Широкое</w:t>
      </w:r>
      <w:r>
        <w:rPr>
          <w:rFonts w:eastAsia="Times New Roman"/>
          <w:sz w:val="24"/>
          <w:szCs w:val="24"/>
        </w:rPr>
        <w:t>, ул. Мира, 10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left="6" w:righ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Земляные работы производились по адресу: Республика Крым, Симферопольский район, с. </w:t>
      </w:r>
      <w:r w:rsidR="0048602B">
        <w:rPr>
          <w:rFonts w:eastAsia="Times New Roman"/>
          <w:sz w:val="24"/>
          <w:szCs w:val="24"/>
          <w:lang w:val="ru-RU"/>
        </w:rPr>
        <w:t>Широкое</w:t>
      </w:r>
      <w:r>
        <w:rPr>
          <w:rFonts w:eastAsia="Times New Roman"/>
          <w:sz w:val="24"/>
          <w:szCs w:val="24"/>
        </w:rPr>
        <w:t>, ул. Мира, 5,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Разрешение на проведение земляных работ от «01» февраля 2020 г. № 1.</w:t>
      </w:r>
    </w:p>
    <w:p w:rsidR="008E5BC8" w:rsidRDefault="008E5BC8">
      <w:pPr>
        <w:spacing w:line="288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left="6" w:righ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Комиссия в составе: представителя организации, производящей земляные работы (подрядчика) Сидорова Сергея Сергеевича, директор ООО «Радуга»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</w:t>
      </w:r>
    </w:p>
    <w:p w:rsidR="008E5BC8" w:rsidRDefault="002707FD">
      <w:pPr>
        <w:ind w:left="3926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(Ф.И.О., должность)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49" w:lineRule="auto"/>
        <w:ind w:left="6" w:right="30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представителя организации, выполнившей благоустройство Иванова Владимира Викторовича, главный инженер ООО «Респект»</w:t>
      </w:r>
    </w:p>
    <w:p w:rsidR="008E5BC8" w:rsidRDefault="002707FD">
      <w:pPr>
        <w:spacing w:line="232" w:lineRule="auto"/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</w:t>
      </w:r>
    </w:p>
    <w:p w:rsidR="008E5BC8" w:rsidRDefault="002707FD">
      <w:pPr>
        <w:ind w:right="-5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(Ф.И.О., должность)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left="6" w:righ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представителя управляющей организации или жилищно-эксплуатационной организации Тимошенко Владимира Петровича, главный энергетик УК «МИР»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</w:t>
      </w:r>
    </w:p>
    <w:p w:rsidR="008E5BC8" w:rsidRDefault="002707FD">
      <w:pPr>
        <w:ind w:left="3926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(Ф.И.О., должность)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произвела освидетельствование территории, на которой производились земляные и</w:t>
      </w:r>
    </w:p>
    <w:p w:rsidR="008E5BC8" w:rsidRDefault="002707FD">
      <w:pPr>
        <w:tabs>
          <w:tab w:val="left" w:pos="3306"/>
        </w:tabs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благоустроительные работы,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«01» марта 2020 г. и составила настоящий акт на предмет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выполнения благоустроительных работ в полном объеме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Представитель организации, производившей земляные работы (подрядчик),</w:t>
      </w:r>
    </w:p>
    <w:p w:rsidR="008E5BC8" w:rsidRDefault="002707FD">
      <w:pPr>
        <w:tabs>
          <w:tab w:val="left" w:pos="3526"/>
        </w:tabs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____Сидоров С.С._______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___________________</w:t>
      </w:r>
    </w:p>
    <w:p w:rsidR="008E5BC8" w:rsidRDefault="002707FD">
      <w:pPr>
        <w:tabs>
          <w:tab w:val="left" w:pos="5646"/>
        </w:tabs>
        <w:ind w:left="726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(Ф.И.О.)</w:t>
      </w:r>
      <w:r w:rsidR="0048602B">
        <w:rPr>
          <w:sz w:val="20"/>
          <w:szCs w:val="20"/>
        </w:rPr>
        <w:t xml:space="preserve">                                                    </w:t>
      </w:r>
      <w:r>
        <w:rPr>
          <w:rFonts w:eastAsia="Times New Roman"/>
          <w:i/>
          <w:iCs/>
          <w:sz w:val="24"/>
          <w:szCs w:val="24"/>
        </w:rPr>
        <w:t>(подпись)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Представитель организации, выполнившей благоустройство</w:t>
      </w:r>
    </w:p>
    <w:p w:rsidR="008E5BC8" w:rsidRDefault="002707FD">
      <w:pPr>
        <w:tabs>
          <w:tab w:val="left" w:pos="3506"/>
        </w:tabs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____Иванов В.В.________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___________________</w:t>
      </w:r>
    </w:p>
    <w:p w:rsidR="008E5BC8" w:rsidRDefault="002707FD">
      <w:pPr>
        <w:tabs>
          <w:tab w:val="left" w:pos="5646"/>
        </w:tabs>
        <w:ind w:left="726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(Ф.И.О.)</w:t>
      </w:r>
      <w:r w:rsidR="0048602B">
        <w:rPr>
          <w:sz w:val="20"/>
          <w:szCs w:val="20"/>
        </w:rPr>
        <w:t xml:space="preserve">                                                    </w:t>
      </w:r>
      <w:r>
        <w:rPr>
          <w:rFonts w:eastAsia="Times New Roman"/>
          <w:i/>
          <w:iCs/>
          <w:sz w:val="24"/>
          <w:szCs w:val="24"/>
        </w:rPr>
        <w:t>(подпись)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Представитель владельца объекта благоустройства, управляющей организации или жилищно-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эксплуатационной организации</w:t>
      </w:r>
    </w:p>
    <w:p w:rsidR="008E5BC8" w:rsidRDefault="002707FD">
      <w:pPr>
        <w:tabs>
          <w:tab w:val="left" w:pos="3606"/>
        </w:tabs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____Тимошенко В.П._____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___________________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tabs>
          <w:tab w:val="left" w:pos="5646"/>
        </w:tabs>
        <w:ind w:left="726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(Ф.И.О.)</w:t>
      </w:r>
      <w:r w:rsidR="0048602B">
        <w:rPr>
          <w:sz w:val="20"/>
          <w:szCs w:val="20"/>
        </w:rPr>
        <w:t xml:space="preserve">                                                     </w:t>
      </w:r>
      <w:r>
        <w:rPr>
          <w:rFonts w:eastAsia="Times New Roman"/>
          <w:i/>
          <w:iCs/>
          <w:sz w:val="24"/>
          <w:szCs w:val="24"/>
        </w:rPr>
        <w:t>(подпись)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Приложение: Материалы фотофиксации выполненных работ.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54" w:lineRule="exact"/>
        <w:rPr>
          <w:sz w:val="20"/>
          <w:szCs w:val="20"/>
        </w:rPr>
      </w:pPr>
    </w:p>
    <w:p w:rsidR="008E5BC8" w:rsidRDefault="002707FD">
      <w:pPr>
        <w:ind w:left="9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123</w:t>
      </w:r>
    </w:p>
    <w:p w:rsidR="008E5BC8" w:rsidRDefault="008E5BC8">
      <w:pPr>
        <w:sectPr w:rsidR="008E5BC8">
          <w:pgSz w:w="11900" w:h="16838"/>
          <w:pgMar w:top="849" w:right="846" w:bottom="423" w:left="994" w:header="0" w:footer="0" w:gutter="0"/>
          <w:cols w:space="720" w:equalWidth="0">
            <w:col w:w="10066"/>
          </w:cols>
        </w:sectPr>
      </w:pPr>
    </w:p>
    <w:p w:rsidR="008E5BC8" w:rsidRDefault="002707FD">
      <w:pPr>
        <w:ind w:left="824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Приложение №</w:t>
      </w:r>
      <w:r w:rsidR="0048602B">
        <w:rPr>
          <w:rFonts w:eastAsia="Times New Roman"/>
          <w:sz w:val="23"/>
          <w:szCs w:val="23"/>
          <w:lang w:val="ru-RU"/>
        </w:rPr>
        <w:t xml:space="preserve"> </w:t>
      </w:r>
      <w:r>
        <w:rPr>
          <w:rFonts w:eastAsia="Times New Roman"/>
          <w:sz w:val="23"/>
          <w:szCs w:val="23"/>
        </w:rPr>
        <w:t>17</w:t>
      </w:r>
    </w:p>
    <w:p w:rsidR="008E5BC8" w:rsidRDefault="002707FD">
      <w:pPr>
        <w:tabs>
          <w:tab w:val="left" w:pos="5400"/>
          <w:tab w:val="left" w:pos="7480"/>
          <w:tab w:val="left" w:pos="8420"/>
        </w:tabs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технологической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схеме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предоставления</w:t>
      </w: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муниципальной услуги «Выдача разрешения на</w:t>
      </w: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проведение земляных работ»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52" w:lineRule="exact"/>
        <w:rPr>
          <w:sz w:val="20"/>
          <w:szCs w:val="20"/>
        </w:rPr>
      </w:pP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(Оформляется на бланке Администрации)</w:t>
      </w:r>
    </w:p>
    <w:p w:rsidR="008E5BC8" w:rsidRDefault="008E5BC8">
      <w:pPr>
        <w:spacing w:line="274" w:lineRule="exact"/>
        <w:rPr>
          <w:sz w:val="20"/>
          <w:szCs w:val="20"/>
        </w:rPr>
      </w:pP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Разрешение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 проведение (продление, переоформление) земляных работ</w:t>
      </w:r>
    </w:p>
    <w:p w:rsidR="008E5BC8" w:rsidRDefault="002707FD">
      <w:pPr>
        <w:ind w:left="8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 территории Администрации _______________________ Республики Крым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ind w:left="2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«____» _____________20____ года, № _____________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Выдан представителю _______________________________________________________________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(наименование организации)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(должность, фамилия, имя, отчество)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право производства ______________________________________________________________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(наименование работ)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(адрес проведения работ)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tabs>
          <w:tab w:val="left" w:pos="880"/>
          <w:tab w:val="left" w:pos="1720"/>
          <w:tab w:val="left" w:pos="2860"/>
          <w:tab w:val="left" w:pos="4940"/>
          <w:tab w:val="left" w:pos="6060"/>
          <w:tab w:val="left" w:pos="6680"/>
          <w:tab w:val="left" w:pos="6980"/>
          <w:tab w:val="left" w:pos="8160"/>
          <w:tab w:val="left" w:pos="844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Работы</w:t>
      </w:r>
      <w:r>
        <w:rPr>
          <w:rFonts w:eastAsia="Times New Roman"/>
          <w:sz w:val="24"/>
          <w:szCs w:val="24"/>
        </w:rPr>
        <w:tab/>
        <w:t>начать</w:t>
      </w:r>
      <w:r>
        <w:rPr>
          <w:rFonts w:eastAsia="Times New Roman"/>
          <w:sz w:val="24"/>
          <w:szCs w:val="24"/>
        </w:rPr>
        <w:tab/>
        <w:t>«______»</w:t>
      </w:r>
      <w:r>
        <w:rPr>
          <w:rFonts w:eastAsia="Times New Roman"/>
          <w:sz w:val="24"/>
          <w:szCs w:val="24"/>
        </w:rPr>
        <w:tab/>
        <w:t>________________</w:t>
      </w:r>
      <w:r>
        <w:rPr>
          <w:rFonts w:eastAsia="Times New Roman"/>
          <w:sz w:val="24"/>
          <w:szCs w:val="24"/>
        </w:rPr>
        <w:tab/>
        <w:t>20______</w:t>
      </w:r>
      <w:r>
        <w:rPr>
          <w:rFonts w:eastAsia="Times New Roman"/>
          <w:sz w:val="24"/>
          <w:szCs w:val="24"/>
        </w:rPr>
        <w:tab/>
        <w:t>года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закончить</w:t>
      </w:r>
      <w:r>
        <w:rPr>
          <w:rFonts w:eastAsia="Times New Roman"/>
          <w:sz w:val="24"/>
          <w:szCs w:val="24"/>
        </w:rPr>
        <w:tab/>
        <w:t>с</w:t>
      </w:r>
      <w:r>
        <w:rPr>
          <w:rFonts w:eastAsia="Times New Roman"/>
          <w:sz w:val="24"/>
          <w:szCs w:val="24"/>
        </w:rPr>
        <w:tab/>
        <w:t>окончательным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выполнением всех работ по благоустройству и восстановлению дорожных покрытий до «_______» _____________ 20____ г.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54" w:lineRule="exact"/>
        <w:rPr>
          <w:sz w:val="20"/>
          <w:szCs w:val="20"/>
        </w:rPr>
      </w:pPr>
    </w:p>
    <w:p w:rsidR="008E5BC8" w:rsidRDefault="002707FD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Общие условия: ______________________________________________________________</w:t>
      </w:r>
    </w:p>
    <w:p w:rsidR="008E5BC8" w:rsidRDefault="002707FD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Особые условия: _____________________________________________________________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Адрес организации: _________________________________________________________________</w:t>
      </w:r>
    </w:p>
    <w:p w:rsidR="008E5BC8" w:rsidRDefault="002707FD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Телефон: ________________________</w:t>
      </w:r>
    </w:p>
    <w:p w:rsidR="008E5BC8" w:rsidRDefault="002707FD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Контактный телефон ответственного за производство работ: ________________________</w:t>
      </w:r>
    </w:p>
    <w:p w:rsidR="008E5BC8" w:rsidRDefault="008E5BC8">
      <w:pPr>
        <w:sectPr w:rsidR="008E5BC8">
          <w:pgSz w:w="11900" w:h="16838"/>
          <w:pgMar w:top="860" w:right="846" w:bottom="423" w:left="1000" w:header="0" w:footer="0" w:gutter="0"/>
          <w:cols w:space="720" w:equalWidth="0">
            <w:col w:w="10060"/>
          </w:cols>
        </w:sectPr>
      </w:pPr>
    </w:p>
    <w:p w:rsidR="008E5BC8" w:rsidRDefault="008E5BC8">
      <w:pPr>
        <w:spacing w:line="288" w:lineRule="exact"/>
        <w:rPr>
          <w:sz w:val="20"/>
          <w:szCs w:val="20"/>
        </w:rPr>
      </w:pPr>
    </w:p>
    <w:p w:rsidR="008E5BC8" w:rsidRDefault="002707FD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____________________________________ ____________________ </w:t>
      </w:r>
      <w:r>
        <w:rPr>
          <w:rFonts w:eastAsia="Times New Roman"/>
          <w:i/>
          <w:iCs/>
          <w:sz w:val="24"/>
          <w:szCs w:val="24"/>
        </w:rPr>
        <w:t>(должность уполномоченного работника (Подпись)</w:t>
      </w:r>
    </w:p>
    <w:p w:rsidR="008E5BC8" w:rsidRDefault="002707F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5BC8" w:rsidRDefault="008E5BC8">
      <w:pPr>
        <w:spacing w:line="256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</w:t>
      </w:r>
    </w:p>
    <w:p w:rsidR="008E5BC8" w:rsidRDefault="002707FD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(Расшифровка подписи)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8E5BC8">
      <w:pPr>
        <w:sectPr w:rsidR="008E5BC8">
          <w:type w:val="continuous"/>
          <w:pgSz w:w="11900" w:h="16838"/>
          <w:pgMar w:top="860" w:right="846" w:bottom="423" w:left="1000" w:header="0" w:footer="0" w:gutter="0"/>
          <w:cols w:num="2" w:space="720" w:equalWidth="0">
            <w:col w:w="6840" w:space="300"/>
            <w:col w:w="2920"/>
          </w:cols>
        </w:sectPr>
      </w:pPr>
    </w:p>
    <w:p w:rsidR="008E5BC8" w:rsidRDefault="002707FD">
      <w:pPr>
        <w:ind w:left="3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органа, осуществляющего выдачу</w:t>
      </w:r>
    </w:p>
    <w:p w:rsidR="008E5BC8" w:rsidRDefault="002707FD">
      <w:pPr>
        <w:ind w:left="4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разрешения на проведение</w:t>
      </w:r>
    </w:p>
    <w:p w:rsidR="008E5BC8" w:rsidRDefault="002707FD">
      <w:pPr>
        <w:ind w:right="628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земляных работ)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tabs>
          <w:tab w:val="left" w:pos="1000"/>
          <w:tab w:val="left" w:pos="286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«_____»</w:t>
      </w:r>
      <w:r>
        <w:rPr>
          <w:rFonts w:eastAsia="Times New Roman"/>
          <w:sz w:val="24"/>
          <w:szCs w:val="24"/>
        </w:rPr>
        <w:tab/>
        <w:t>______________</w:t>
      </w:r>
      <w:r>
        <w:rPr>
          <w:rFonts w:eastAsia="Times New Roman"/>
          <w:sz w:val="24"/>
          <w:szCs w:val="24"/>
        </w:rPr>
        <w:tab/>
        <w:t>20____ г.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35" w:lineRule="exact"/>
        <w:rPr>
          <w:sz w:val="20"/>
          <w:szCs w:val="20"/>
        </w:rPr>
      </w:pPr>
    </w:p>
    <w:p w:rsidR="008E5BC8" w:rsidRDefault="002707FD">
      <w:pPr>
        <w:ind w:left="9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124</w:t>
      </w:r>
    </w:p>
    <w:p w:rsidR="008E5BC8" w:rsidRDefault="008E5BC8">
      <w:pPr>
        <w:sectPr w:rsidR="008E5BC8">
          <w:type w:val="continuous"/>
          <w:pgSz w:w="11900" w:h="16838"/>
          <w:pgMar w:top="860" w:right="846" w:bottom="423" w:left="1000" w:header="0" w:footer="0" w:gutter="0"/>
          <w:cols w:space="720" w:equalWidth="0">
            <w:col w:w="10060"/>
          </w:cols>
        </w:sectPr>
      </w:pP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Приложение №18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6" w:lineRule="auto"/>
        <w:ind w:left="49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 технологической схеме предоставления муниципальной услуги «Выдача разрешения на проведение земляных работ»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82" w:lineRule="exact"/>
        <w:rPr>
          <w:sz w:val="20"/>
          <w:szCs w:val="20"/>
        </w:rPr>
      </w:pP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Разрешение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 проведение (продление, переоформление) земляных работ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на территории </w:t>
      </w:r>
      <w:r w:rsidR="0048602B">
        <w:rPr>
          <w:rFonts w:eastAsia="Times New Roman"/>
          <w:b/>
          <w:bCs/>
          <w:sz w:val="24"/>
          <w:szCs w:val="24"/>
          <w:lang w:val="ru-RU"/>
        </w:rPr>
        <w:t>Широковского</w:t>
      </w:r>
      <w:r>
        <w:rPr>
          <w:rFonts w:eastAsia="Times New Roman"/>
          <w:b/>
          <w:bCs/>
          <w:sz w:val="24"/>
          <w:szCs w:val="24"/>
        </w:rPr>
        <w:t xml:space="preserve"> сельского поселения Республики Крым</w:t>
      </w:r>
    </w:p>
    <w:p w:rsidR="008E5BC8" w:rsidRDefault="008E5BC8">
      <w:pPr>
        <w:spacing w:line="27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0"/>
        <w:gridCol w:w="2920"/>
      </w:tblGrid>
      <w:tr w:rsidR="008E5BC8">
        <w:trPr>
          <w:trHeight w:val="276"/>
        </w:trPr>
        <w:tc>
          <w:tcPr>
            <w:tcW w:w="494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«01» февраля 2021 года</w:t>
            </w:r>
          </w:p>
        </w:tc>
        <w:tc>
          <w:tcPr>
            <w:tcW w:w="2920" w:type="dxa"/>
            <w:vAlign w:val="bottom"/>
          </w:tcPr>
          <w:p w:rsidR="008E5BC8" w:rsidRDefault="002707FD">
            <w:pPr>
              <w:ind w:left="2520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4"/>
                <w:szCs w:val="24"/>
              </w:rPr>
              <w:t>№ 1</w:t>
            </w:r>
          </w:p>
        </w:tc>
      </w:tr>
    </w:tbl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Выдано представителю ООО «Маркет»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</w:t>
      </w:r>
    </w:p>
    <w:p w:rsidR="008E5BC8" w:rsidRDefault="002707FD">
      <w:pPr>
        <w:ind w:left="35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(наименование организации)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Директор Иванов Сергей Петрович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(должность, фамилия, имя, отчество)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49" w:lineRule="auto"/>
        <w:ind w:right="700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на право производства работ, связанных со вскрытием грунта на глубину более 30 сантиметров </w:t>
      </w:r>
      <w:r>
        <w:rPr>
          <w:rFonts w:eastAsia="Times New Roman"/>
          <w:sz w:val="23"/>
          <w:szCs w:val="23"/>
        </w:rPr>
        <w:t>__________________________________________________________________</w:t>
      </w:r>
    </w:p>
    <w:p w:rsidR="008E5BC8" w:rsidRDefault="002707FD">
      <w:pPr>
        <w:spacing w:line="232" w:lineRule="auto"/>
        <w:ind w:left="38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(наименование работ)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Республика Крым, Симферопольский район, с. </w:t>
      </w:r>
      <w:r w:rsidR="0048602B">
        <w:rPr>
          <w:rFonts w:eastAsia="Times New Roman"/>
          <w:b/>
          <w:bCs/>
          <w:sz w:val="24"/>
          <w:szCs w:val="24"/>
          <w:lang w:val="ru-RU"/>
        </w:rPr>
        <w:t>Широкое</w:t>
      </w:r>
      <w:r>
        <w:rPr>
          <w:rFonts w:eastAsia="Times New Roman"/>
          <w:b/>
          <w:bCs/>
          <w:sz w:val="24"/>
          <w:szCs w:val="24"/>
        </w:rPr>
        <w:t>, ул. Янтарная, 15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(адрес проведения работ)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righ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Работы начать «02» февраля 2020 года и закончить с окончательным выполнением всех работ по благоустройству и восстановлению дорожных покрытий до «01» апреля 2020 г.</w:t>
      </w:r>
    </w:p>
    <w:p w:rsidR="008E5BC8" w:rsidRDefault="008E5BC8">
      <w:pPr>
        <w:spacing w:line="278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Общие условия: согласно проекту производства работ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Особые условия: согласно проекту производства работ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Адрес организации: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Республика Крым, Симферопольский район, с.</w:t>
      </w:r>
      <w:r w:rsidR="0048602B">
        <w:rPr>
          <w:rFonts w:eastAsia="Times New Roman"/>
          <w:b/>
          <w:bCs/>
          <w:sz w:val="24"/>
          <w:szCs w:val="24"/>
          <w:lang w:val="ru-RU"/>
        </w:rPr>
        <w:t xml:space="preserve"> Широкое</w:t>
      </w:r>
      <w:r>
        <w:rPr>
          <w:rFonts w:eastAsia="Times New Roman"/>
          <w:b/>
          <w:bCs/>
          <w:sz w:val="24"/>
          <w:szCs w:val="24"/>
        </w:rPr>
        <w:t>, ул. Мира, 20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Контактный телефон ответственного за производство работ: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+7978 7598 32 65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Pr="0048602B" w:rsidRDefault="002707FD">
      <w:pPr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 xml:space="preserve">Председатель </w:t>
      </w:r>
      <w:r w:rsidR="0048602B">
        <w:rPr>
          <w:rFonts w:eastAsia="Times New Roman"/>
          <w:sz w:val="24"/>
          <w:szCs w:val="24"/>
          <w:lang w:val="ru-RU"/>
        </w:rPr>
        <w:t>Широковского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сельского совета – глава</w:t>
      </w:r>
    </w:p>
    <w:p w:rsidR="008E5BC8" w:rsidRPr="0048602B" w:rsidRDefault="002707FD">
      <w:pPr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 xml:space="preserve">администрации </w:t>
      </w:r>
      <w:r w:rsidR="0048602B">
        <w:rPr>
          <w:rFonts w:eastAsia="Times New Roman"/>
          <w:sz w:val="24"/>
          <w:szCs w:val="24"/>
          <w:lang w:val="ru-RU"/>
        </w:rPr>
        <w:t>Широковского</w:t>
      </w:r>
    </w:p>
    <w:p w:rsidR="008E5BC8" w:rsidRPr="0048602B" w:rsidRDefault="002707FD">
      <w:pPr>
        <w:tabs>
          <w:tab w:val="left" w:pos="6340"/>
        </w:tabs>
        <w:rPr>
          <w:sz w:val="24"/>
          <w:szCs w:val="24"/>
          <w:lang w:val="ru-RU"/>
        </w:rPr>
      </w:pPr>
      <w:r>
        <w:rPr>
          <w:rFonts w:eastAsia="Times New Roman"/>
          <w:sz w:val="24"/>
          <w:szCs w:val="24"/>
        </w:rPr>
        <w:t>сельского поселения</w:t>
      </w:r>
      <w:r>
        <w:rPr>
          <w:sz w:val="20"/>
          <w:szCs w:val="20"/>
        </w:rPr>
        <w:tab/>
      </w:r>
      <w:r w:rsidR="0048602B" w:rsidRPr="0048602B">
        <w:rPr>
          <w:sz w:val="24"/>
          <w:szCs w:val="24"/>
          <w:lang w:val="ru-RU"/>
        </w:rPr>
        <w:t>Е.А. Зотов</w:t>
      </w:r>
    </w:p>
    <w:p w:rsidR="008E5BC8" w:rsidRDefault="002707FD">
      <w:pPr>
        <w:tabs>
          <w:tab w:val="left" w:pos="280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_____________________ _____________________</w:t>
      </w:r>
    </w:p>
    <w:p w:rsidR="008E5BC8" w:rsidRDefault="002707FD">
      <w:pPr>
        <w:tabs>
          <w:tab w:val="left" w:pos="4820"/>
          <w:tab w:val="left" w:pos="7300"/>
        </w:tabs>
        <w:ind w:left="11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(должность)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4"/>
          <w:szCs w:val="24"/>
        </w:rPr>
        <w:t>(Подпись)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3"/>
          <w:szCs w:val="23"/>
        </w:rPr>
        <w:t>(Расшифровка)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tabs>
          <w:tab w:val="left" w:pos="1000"/>
          <w:tab w:val="left" w:pos="286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«_____»</w:t>
      </w:r>
      <w:r>
        <w:rPr>
          <w:rFonts w:eastAsia="Times New Roman"/>
          <w:sz w:val="24"/>
          <w:szCs w:val="24"/>
        </w:rPr>
        <w:tab/>
        <w:t>______________</w:t>
      </w:r>
      <w:r>
        <w:rPr>
          <w:rFonts w:eastAsia="Times New Roman"/>
          <w:sz w:val="24"/>
          <w:szCs w:val="24"/>
        </w:rPr>
        <w:tab/>
        <w:t>20____ г.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ind w:left="9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125</w:t>
      </w:r>
    </w:p>
    <w:p w:rsidR="008E5BC8" w:rsidRDefault="008E5BC8">
      <w:pPr>
        <w:sectPr w:rsidR="008E5BC8">
          <w:pgSz w:w="11900" w:h="16838"/>
          <w:pgMar w:top="849" w:right="846" w:bottom="423" w:left="1000" w:header="0" w:footer="0" w:gutter="0"/>
          <w:cols w:space="720" w:equalWidth="0">
            <w:col w:w="10060"/>
          </w:cols>
        </w:sectPr>
      </w:pPr>
    </w:p>
    <w:p w:rsidR="008E5BC8" w:rsidRDefault="002707FD">
      <w:pPr>
        <w:ind w:left="83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Приложение №</w:t>
      </w:r>
      <w:r w:rsidR="0048602B">
        <w:rPr>
          <w:rFonts w:eastAsia="Times New Roman"/>
          <w:sz w:val="23"/>
          <w:szCs w:val="23"/>
          <w:lang w:val="ru-RU"/>
        </w:rPr>
        <w:t xml:space="preserve"> </w:t>
      </w:r>
      <w:r>
        <w:rPr>
          <w:rFonts w:eastAsia="Times New Roman"/>
          <w:sz w:val="23"/>
          <w:szCs w:val="23"/>
        </w:rPr>
        <w:t>19</w:t>
      </w:r>
    </w:p>
    <w:p w:rsidR="008E5BC8" w:rsidRDefault="002707FD">
      <w:pPr>
        <w:tabs>
          <w:tab w:val="left" w:pos="5520"/>
          <w:tab w:val="left" w:pos="7600"/>
          <w:tab w:val="left" w:pos="8540"/>
        </w:tabs>
        <w:ind w:left="5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технологической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схеме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предоставления</w:t>
      </w:r>
    </w:p>
    <w:p w:rsidR="008E5BC8" w:rsidRDefault="002707FD">
      <w:pPr>
        <w:ind w:left="5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муниципальной услуги «Выдача разрешения на</w:t>
      </w:r>
    </w:p>
    <w:p w:rsidR="008E5BC8" w:rsidRDefault="002707FD">
      <w:pPr>
        <w:ind w:left="5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проведение земляных работ»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52" w:lineRule="exact"/>
        <w:rPr>
          <w:sz w:val="20"/>
          <w:szCs w:val="20"/>
        </w:rPr>
      </w:pPr>
    </w:p>
    <w:p w:rsidR="008E5BC8" w:rsidRDefault="002707FD">
      <w:pPr>
        <w:ind w:right="-99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(Оформляется на бланке Администрации)</w:t>
      </w:r>
    </w:p>
    <w:p w:rsidR="008E5BC8" w:rsidRDefault="008E5BC8">
      <w:pPr>
        <w:spacing w:line="274" w:lineRule="exact"/>
        <w:rPr>
          <w:sz w:val="20"/>
          <w:szCs w:val="20"/>
        </w:rPr>
      </w:pPr>
    </w:p>
    <w:p w:rsidR="008E5BC8" w:rsidRDefault="002707FD">
      <w:pPr>
        <w:ind w:left="5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Кому____________________________________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ind w:left="442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наименование заявителя</w:t>
      </w:r>
    </w:p>
    <w:p w:rsidR="008E5BC8" w:rsidRDefault="002707FD">
      <w:pPr>
        <w:ind w:left="50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____________________________________________</w:t>
      </w:r>
    </w:p>
    <w:p w:rsidR="008E5BC8" w:rsidRDefault="002707FD">
      <w:pPr>
        <w:ind w:left="510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(для юридических лиц полное наименование организации,</w:t>
      </w:r>
    </w:p>
    <w:p w:rsidR="008E5BC8" w:rsidRDefault="002707FD">
      <w:pPr>
        <w:ind w:left="510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ФИО руководителя,</w:t>
      </w:r>
    </w:p>
    <w:p w:rsidR="008E5BC8" w:rsidRDefault="002707FD">
      <w:pPr>
        <w:spacing w:line="238" w:lineRule="auto"/>
        <w:ind w:left="5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</w:t>
      </w:r>
    </w:p>
    <w:p w:rsidR="008E5BC8" w:rsidRDefault="008E5BC8">
      <w:pPr>
        <w:spacing w:line="3" w:lineRule="exact"/>
        <w:rPr>
          <w:sz w:val="20"/>
          <w:szCs w:val="20"/>
        </w:rPr>
      </w:pPr>
    </w:p>
    <w:p w:rsidR="008E5BC8" w:rsidRDefault="002707FD">
      <w:pPr>
        <w:tabs>
          <w:tab w:val="left" w:pos="140"/>
        </w:tabs>
        <w:ind w:left="510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для физических лиц и индивидуальных</w:t>
      </w:r>
      <w:r>
        <w:rPr>
          <w:rFonts w:eastAsia="Times New Roman"/>
          <w:i/>
          <w:iCs/>
          <w:sz w:val="20"/>
          <w:szCs w:val="20"/>
        </w:rPr>
        <w:tab/>
        <w:t>предпринимателей:</w:t>
      </w:r>
    </w:p>
    <w:p w:rsidR="008E5BC8" w:rsidRDefault="002707FD">
      <w:pPr>
        <w:spacing w:line="237" w:lineRule="auto"/>
        <w:ind w:left="7380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ФИО,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50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____________________________________________</w:t>
      </w:r>
    </w:p>
    <w:p w:rsidR="008E5BC8" w:rsidRDefault="002707FD">
      <w:pPr>
        <w:ind w:left="6100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(почтовый индекс, адрес, телефон)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27" w:lineRule="exact"/>
        <w:rPr>
          <w:sz w:val="20"/>
          <w:szCs w:val="20"/>
        </w:rPr>
      </w:pPr>
    </w:p>
    <w:p w:rsidR="008E5BC8" w:rsidRDefault="002707FD">
      <w:pPr>
        <w:ind w:right="-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Решение</w:t>
      </w:r>
    </w:p>
    <w:p w:rsidR="008E5BC8" w:rsidRDefault="002707FD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 отказе в предоставлении муниципальной услуги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tabs>
          <w:tab w:val="left" w:pos="2780"/>
          <w:tab w:val="left" w:pos="6620"/>
          <w:tab w:val="left" w:pos="8040"/>
          <w:tab w:val="left" w:pos="8860"/>
        </w:tabs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Администрацией</w:t>
      </w:r>
      <w:r>
        <w:rPr>
          <w:rFonts w:eastAsia="Times New Roman"/>
          <w:sz w:val="24"/>
          <w:szCs w:val="24"/>
        </w:rPr>
        <w:tab/>
        <w:t>______________________________</w:t>
      </w:r>
      <w:r>
        <w:rPr>
          <w:rFonts w:eastAsia="Times New Roman"/>
          <w:sz w:val="24"/>
          <w:szCs w:val="24"/>
        </w:rPr>
        <w:tab/>
        <w:t>Республики</w:t>
      </w:r>
      <w:r>
        <w:rPr>
          <w:rFonts w:eastAsia="Times New Roman"/>
          <w:sz w:val="24"/>
          <w:szCs w:val="24"/>
        </w:rPr>
        <w:tab/>
        <w:t>Крым</w:t>
      </w:r>
      <w:r>
        <w:rPr>
          <w:rFonts w:eastAsia="Times New Roman"/>
          <w:sz w:val="24"/>
          <w:szCs w:val="24"/>
        </w:rPr>
        <w:tab/>
        <w:t>рассмотрено</w:t>
      </w:r>
    </w:p>
    <w:p w:rsidR="008E5BC8" w:rsidRDefault="002707FD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заявление от «_____» ___________ 20____ года № ________.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numPr>
          <w:ilvl w:val="0"/>
          <w:numId w:val="58"/>
        </w:numPr>
        <w:tabs>
          <w:tab w:val="left" w:pos="1060"/>
        </w:tabs>
        <w:ind w:left="106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соответствии Административным регламентом предоставления муниципальной услуги</w:t>
      </w:r>
    </w:p>
    <w:p w:rsidR="008E5BC8" w:rsidRDefault="002707FD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«Выдачаразрешениянапроведениеземляныхработ»Администрация</w:t>
      </w:r>
    </w:p>
    <w:p w:rsidR="008E5BC8" w:rsidRDefault="008E5BC8">
      <w:pPr>
        <w:spacing w:line="12" w:lineRule="exact"/>
        <w:rPr>
          <w:rFonts w:eastAsia="Times New Roman"/>
          <w:sz w:val="24"/>
          <w:szCs w:val="24"/>
        </w:rPr>
      </w:pPr>
    </w:p>
    <w:p w:rsidR="008E5BC8" w:rsidRDefault="002707FD">
      <w:pPr>
        <w:spacing w:line="234" w:lineRule="auto"/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 Республики Крым отказывает в предоставлении муниципальной услуги по следующим причинам:</w:t>
      </w:r>
    </w:p>
    <w:p w:rsidR="008E5BC8" w:rsidRDefault="008E5BC8">
      <w:pPr>
        <w:spacing w:line="26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00"/>
        <w:gridCol w:w="3380"/>
      </w:tblGrid>
      <w:tr w:rsidR="008E5BC8">
        <w:trPr>
          <w:trHeight w:val="262"/>
        </w:trPr>
        <w:tc>
          <w:tcPr>
            <w:tcW w:w="6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Пункт Административного регламента</w:t>
            </w:r>
          </w:p>
        </w:tc>
        <w:tc>
          <w:tcPr>
            <w:tcW w:w="3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Описание нарушения</w:t>
            </w:r>
          </w:p>
        </w:tc>
      </w:tr>
      <w:tr w:rsidR="008E5BC8">
        <w:trPr>
          <w:trHeight w:val="750"/>
        </w:trPr>
        <w:tc>
          <w:tcPr>
            <w:tcW w:w="6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</w:tr>
      <w:tr w:rsidR="008E5BC8">
        <w:trPr>
          <w:trHeight w:val="748"/>
        </w:trPr>
        <w:tc>
          <w:tcPr>
            <w:tcW w:w="6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</w:tr>
      <w:tr w:rsidR="008E5BC8">
        <w:trPr>
          <w:trHeight w:val="750"/>
        </w:trPr>
        <w:tc>
          <w:tcPr>
            <w:tcW w:w="6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</w:tr>
      <w:tr w:rsidR="008E5BC8">
        <w:trPr>
          <w:trHeight w:val="748"/>
        </w:trPr>
        <w:tc>
          <w:tcPr>
            <w:tcW w:w="6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</w:tr>
      <w:tr w:rsidR="008E5BC8">
        <w:trPr>
          <w:trHeight w:val="749"/>
        </w:trPr>
        <w:tc>
          <w:tcPr>
            <w:tcW w:w="6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</w:tr>
      <w:tr w:rsidR="008E5BC8">
        <w:trPr>
          <w:trHeight w:val="750"/>
        </w:trPr>
        <w:tc>
          <w:tcPr>
            <w:tcW w:w="6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</w:tr>
    </w:tbl>
    <w:p w:rsidR="008E5BC8" w:rsidRDefault="00786B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0" distR="0" simplePos="0" relativeHeight="251879424" behindDoc="1" locked="0" layoutInCell="0" allowOverlap="1">
                <wp:simplePos x="0" y="0"/>
                <wp:positionH relativeFrom="column">
                  <wp:posOffset>6256020</wp:posOffset>
                </wp:positionH>
                <wp:positionV relativeFrom="paragraph">
                  <wp:posOffset>-8890</wp:posOffset>
                </wp:positionV>
                <wp:extent cx="12065" cy="12065"/>
                <wp:effectExtent l="4445" t="0" r="2540" b="635"/>
                <wp:wrapNone/>
                <wp:docPr id="1" name="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9E328" id="Shape 434" o:spid="_x0000_s1026" style="position:absolute;margin-left:492.6pt;margin-top:-.7pt;width:.95pt;height:.95pt;z-index:-2514370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AVbwIAAPYEAAAOAAAAZHJzL2Uyb0RvYy54bWysVNuO2jAQfa/Uf7D8zubSwJKIsNplS1WJ&#10;titt+wHGdohVx3ZtQ6BV/71jByi0L6uqPBhPZnx8ZuaMZ3f7TqIdt05oVePsJsWIK6qZUJsaf/m8&#10;HE0xcp4oRqRWvMYH7vDd/PWrWW8qnutWS8YtAhDlqt7UuPXeVEniaMs74m604QqcjbYd8WDaTcIs&#10;6QG9k0meppOk15YZqyl3Dr4+Dk48j/hNw6n/1DSOeyRrDNx8XG1c12FN5jNSbSwxraBHGuQfWHRE&#10;KLj0DPVIPEFbK/6C6gS12unG31DdJbppBOUxB8gmS//I5rklhsdcoDjOnMvk/h8s/bh7skgw6B1G&#10;inTQongrKt4UoTi9cRXEPJsnG9JzZqXpV4eUXrREbfi9tbpvOWFAKQvxydWBYDg4itb9B80Am2y9&#10;jnXaN7YLgFABtI/tOJzbwfceUfiY5elkjBEFz7AN+KQ6HTXW+Xdcdyhsamyh1xGa7FbOD6GnkEhd&#10;S8GWQspo2M16IS3akaCL+IvsIcPLMKlCsNLh2IA4fAGGcEfwBa6xzz/KLC/Sh7wcLSfT21GxLMaj&#10;8jadjtKsfCgnaVEWj8ufgWBWVK1gjKuVUPykuax4WU+P6h/UElWH+hqX43wcc79i716WZCc8jKAU&#10;XY2n50qQKnT1rWKQNqk8EXLYJ9f0Y0OgBqf/WJWogdD2QT5rzQ4gAauhSTCC8FjAptX2O0Y9DF6N&#10;3bctsRwj+V6BjMqsKMKkRqMY3+Zg2EvP+tJDFAWoGnuMhu3CD9O9NVZsWrgpi4VR+h6k14gojCDL&#10;gdVRsDBcMYPjQxCm99KOUb+fq/kvAAAA//8DAFBLAwQUAAYACAAAACEA9m9DJ90AAAAHAQAADwAA&#10;AGRycy9kb3ducmV2LnhtbEyOwU6DQBRF9yb+w+SZuGsHSFFAHo01cWliqwu7G5gnkDJvkJm26Nc7&#10;rury5p7ce8r1bAZxosn1lhHiZQSCuLG65xbh/e15kYFwXrFWg2VC+CYH6+r6qlSFtmfe0mnnWxFG&#10;2BUKofN+LKR0TUdGuaUdiUP3aSejfIhTK/WkzmHcDDKJojtpVM/hoVMjPXXUHHZHg7DJs83X64pf&#10;frb1nvYf9SFNpgjx9mZ+fADhafYXGP70gzpUwam2R9ZODAh5liYBRVjEKxAByLP7GESNkIKsSvnf&#10;v/oFAAD//wMAUEsBAi0AFAAGAAgAAAAhALaDOJL+AAAA4QEAABMAAAAAAAAAAAAAAAAAAAAAAFtD&#10;b250ZW50X1R5cGVzXS54bWxQSwECLQAUAAYACAAAACEAOP0h/9YAAACUAQAACwAAAAAAAAAAAAAA&#10;AAAvAQAAX3JlbHMvLnJlbHNQSwECLQAUAAYACAAAACEAAGcQFW8CAAD2BAAADgAAAAAAAAAAAAAA&#10;AAAuAgAAZHJzL2Uyb0RvYy54bWxQSwECLQAUAAYACAAAACEA9m9DJ90AAAAHAQAADwAAAAAAAAAA&#10;AAAAAADJBAAAZHJzL2Rvd25yZXYueG1sUEsFBgAAAAAEAAQA8wAAANMFAAAAAA==&#10;" o:allowincell="f" fillcolor="black" stroked="f"/>
            </w:pict>
          </mc:Fallback>
        </mc:AlternateContent>
      </w:r>
    </w:p>
    <w:p w:rsidR="008E5BC8" w:rsidRDefault="008E5BC8">
      <w:pPr>
        <w:spacing w:line="253" w:lineRule="exact"/>
        <w:rPr>
          <w:sz w:val="20"/>
          <w:szCs w:val="20"/>
        </w:rPr>
      </w:pPr>
    </w:p>
    <w:p w:rsidR="008E5BC8" w:rsidRDefault="002707FD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Дополнительно информируем, что ______________________________________________</w:t>
      </w:r>
    </w:p>
    <w:p w:rsidR="008E5BC8" w:rsidRDefault="002707FD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ind w:left="5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(указывается информация необходимая для устранения причин отказа в предоставлении</w:t>
      </w:r>
    </w:p>
    <w:p w:rsidR="008E5BC8" w:rsidRDefault="008E5BC8">
      <w:pPr>
        <w:spacing w:line="271" w:lineRule="exact"/>
        <w:rPr>
          <w:sz w:val="20"/>
          <w:szCs w:val="20"/>
        </w:rPr>
      </w:pPr>
    </w:p>
    <w:p w:rsidR="008E5BC8" w:rsidRDefault="002707FD">
      <w:pPr>
        <w:ind w:left="9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126</w:t>
      </w:r>
    </w:p>
    <w:p w:rsidR="008E5BC8" w:rsidRDefault="008E5BC8">
      <w:pPr>
        <w:sectPr w:rsidR="008E5BC8">
          <w:pgSz w:w="11900" w:h="16838"/>
          <w:pgMar w:top="860" w:right="846" w:bottom="423" w:left="880" w:header="0" w:footer="0" w:gutter="0"/>
          <w:cols w:space="720" w:equalWidth="0">
            <w:col w:w="10180"/>
          </w:cols>
        </w:sect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Муниципальной услуги, а также иная дополнительная информация при наличии).</w:t>
      </w:r>
    </w:p>
    <w:p w:rsidR="008E5BC8" w:rsidRDefault="002707FD">
      <w:pPr>
        <w:ind w:left="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8E5BC8" w:rsidRDefault="008E5BC8">
      <w:pPr>
        <w:spacing w:line="289" w:lineRule="exact"/>
        <w:rPr>
          <w:sz w:val="20"/>
          <w:szCs w:val="20"/>
        </w:rPr>
      </w:pPr>
    </w:p>
    <w:p w:rsidR="008E5BC8" w:rsidRDefault="002707FD">
      <w:pPr>
        <w:spacing w:line="236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После устранения обстоятельств, послуживших основанием для отказа в предоставлении муниципальной услуги, Вы имеете право повторно обратиться за предоставлением муниципальной услуги.</w:t>
      </w:r>
    </w:p>
    <w:p w:rsidR="008E5BC8" w:rsidRDefault="008E5BC8">
      <w:pPr>
        <w:spacing w:line="14" w:lineRule="exact"/>
        <w:rPr>
          <w:sz w:val="20"/>
          <w:szCs w:val="20"/>
        </w:rPr>
      </w:pPr>
    </w:p>
    <w:p w:rsidR="008E5BC8" w:rsidRDefault="002707FD">
      <w:pPr>
        <w:spacing w:line="236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случае если отказ требует очной консультации, Вы можете записаться на консультацию к специалисту Администрации через Портал государственных и муниципальных услуг Республики Крым, посредством телефонной связи или путем личного обращения в Администрацию.</w:t>
      </w:r>
    </w:p>
    <w:p w:rsidR="008E5BC8" w:rsidRDefault="008E5BC8">
      <w:pPr>
        <w:sectPr w:rsidR="008E5BC8">
          <w:pgSz w:w="11900" w:h="16838"/>
          <w:pgMar w:top="849" w:right="846" w:bottom="423" w:left="1000" w:header="0" w:footer="0" w:gutter="0"/>
          <w:cols w:space="720" w:equalWidth="0">
            <w:col w:w="10060"/>
          </w:cols>
        </w:sectPr>
      </w:pPr>
    </w:p>
    <w:p w:rsidR="008E5BC8" w:rsidRDefault="008E5BC8">
      <w:pPr>
        <w:spacing w:line="280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</w:t>
      </w:r>
    </w:p>
    <w:p w:rsidR="008E5BC8" w:rsidRDefault="002707F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5BC8" w:rsidRDefault="008E5BC8">
      <w:pPr>
        <w:spacing w:line="260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 ___________________________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8E5BC8">
      <w:pPr>
        <w:sectPr w:rsidR="008E5BC8">
          <w:type w:val="continuous"/>
          <w:pgSz w:w="11900" w:h="16838"/>
          <w:pgMar w:top="849" w:right="846" w:bottom="423" w:left="1000" w:header="0" w:footer="0" w:gutter="0"/>
          <w:cols w:num="2" w:space="720" w:equalWidth="0">
            <w:col w:w="4320" w:space="600"/>
            <w:col w:w="5140"/>
          </w:cols>
        </w:sectPr>
      </w:pPr>
    </w:p>
    <w:p w:rsidR="008E5BC8" w:rsidRDefault="008E5BC8">
      <w:pPr>
        <w:spacing w:line="11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i/>
          <w:iCs/>
          <w:sz w:val="19"/>
          <w:szCs w:val="19"/>
        </w:rPr>
        <w:t>(должность</w:t>
      </w:r>
    </w:p>
    <w:p w:rsidR="008E5BC8" w:rsidRDefault="002707F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уполномоченного должностного</w:t>
      </w:r>
    </w:p>
    <w:p w:rsidR="008E5BC8" w:rsidRDefault="002707F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(Подпись)</w:t>
      </w:r>
    </w:p>
    <w:p w:rsidR="008E5BC8" w:rsidRDefault="002707F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(Расшифровка подписи)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8E5BC8">
      <w:pPr>
        <w:sectPr w:rsidR="008E5BC8">
          <w:type w:val="continuous"/>
          <w:pgSz w:w="11900" w:h="16838"/>
          <w:pgMar w:top="849" w:right="846" w:bottom="423" w:left="1000" w:header="0" w:footer="0" w:gutter="0"/>
          <w:cols w:num="4" w:space="720" w:equalWidth="0">
            <w:col w:w="1060" w:space="40"/>
            <w:col w:w="3620" w:space="720"/>
            <w:col w:w="940" w:space="720"/>
            <w:col w:w="2960"/>
          </w:cols>
        </w:sectPr>
      </w:pPr>
    </w:p>
    <w:p w:rsidR="008E5BC8" w:rsidRDefault="002707FD">
      <w:pPr>
        <w:ind w:left="1440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лица)</w:t>
      </w:r>
    </w:p>
    <w:p w:rsidR="008E5BC8" w:rsidRDefault="002707FD">
      <w:pPr>
        <w:tabs>
          <w:tab w:val="left" w:pos="1000"/>
          <w:tab w:val="left" w:pos="2860"/>
        </w:tabs>
        <w:spacing w:line="238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«_____»</w:t>
      </w:r>
      <w:r>
        <w:rPr>
          <w:rFonts w:eastAsia="Times New Roman"/>
          <w:sz w:val="24"/>
          <w:szCs w:val="24"/>
        </w:rPr>
        <w:tab/>
        <w:t>______________</w:t>
      </w:r>
      <w:r>
        <w:rPr>
          <w:rFonts w:eastAsia="Times New Roman"/>
          <w:sz w:val="24"/>
          <w:szCs w:val="24"/>
        </w:rPr>
        <w:tab/>
        <w:t>20___ г.</w:t>
      </w:r>
    </w:p>
    <w:p w:rsidR="008E5BC8" w:rsidRDefault="008E5BC8">
      <w:pPr>
        <w:sectPr w:rsidR="008E5BC8">
          <w:type w:val="continuous"/>
          <w:pgSz w:w="11900" w:h="16838"/>
          <w:pgMar w:top="849" w:right="846" w:bottom="423" w:left="1000" w:header="0" w:footer="0" w:gutter="0"/>
          <w:cols w:space="720" w:equalWidth="0">
            <w:col w:w="10060"/>
          </w:cols>
        </w:sect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4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127</w:t>
      </w:r>
    </w:p>
    <w:p w:rsidR="008E5BC8" w:rsidRDefault="008E5BC8">
      <w:pPr>
        <w:sectPr w:rsidR="008E5BC8">
          <w:type w:val="continuous"/>
          <w:pgSz w:w="11900" w:h="16838"/>
          <w:pgMar w:top="849" w:right="846" w:bottom="423" w:left="1000" w:header="0" w:footer="0" w:gutter="0"/>
          <w:cols w:space="720" w:equalWidth="0">
            <w:col w:w="10060"/>
          </w:cols>
        </w:sectPr>
      </w:pPr>
    </w:p>
    <w:p w:rsidR="008E5BC8" w:rsidRDefault="002707FD">
      <w:pPr>
        <w:ind w:left="5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Приложение №</w:t>
      </w:r>
      <w:r w:rsidR="0048602B">
        <w:rPr>
          <w:rFonts w:eastAsia="Times New Roman"/>
          <w:sz w:val="24"/>
          <w:szCs w:val="24"/>
          <w:lang w:val="ru-RU"/>
        </w:rPr>
        <w:t xml:space="preserve"> </w:t>
      </w:r>
      <w:r>
        <w:rPr>
          <w:rFonts w:eastAsia="Times New Roman"/>
          <w:sz w:val="24"/>
          <w:szCs w:val="24"/>
        </w:rPr>
        <w:t>20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6" w:lineRule="auto"/>
        <w:ind w:left="50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 технологической схеме предоставления муниципальной услуги «Выдача разрешения на проведение земляных работ»</w:t>
      </w:r>
    </w:p>
    <w:p w:rsidR="008E5BC8" w:rsidRDefault="008E5BC8">
      <w:pPr>
        <w:spacing w:line="278" w:lineRule="exact"/>
        <w:rPr>
          <w:sz w:val="20"/>
          <w:szCs w:val="20"/>
        </w:rPr>
      </w:pPr>
    </w:p>
    <w:p w:rsidR="008E5BC8" w:rsidRDefault="002707FD">
      <w:pPr>
        <w:tabs>
          <w:tab w:val="left" w:pos="4340"/>
        </w:tabs>
        <w:ind w:left="35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Кому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Сидорову Ивану Сидоровичу</w:t>
      </w:r>
    </w:p>
    <w:p w:rsidR="008E5BC8" w:rsidRDefault="002707FD">
      <w:pPr>
        <w:ind w:left="49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наименование заявителя</w:t>
      </w:r>
    </w:p>
    <w:p w:rsidR="008E5BC8" w:rsidRDefault="002707FD">
      <w:pPr>
        <w:ind w:left="35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</w:t>
      </w:r>
    </w:p>
    <w:p w:rsidR="008E5BC8" w:rsidRDefault="008E5BC8">
      <w:pPr>
        <w:spacing w:line="10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left="3520" w:right="2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(для юридических лиц полное наименование организации, ФИО руководителя,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ind w:left="35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297503, Республика Крым, Симферопольский район, с.</w:t>
      </w:r>
    </w:p>
    <w:p w:rsidR="008E5BC8" w:rsidRDefault="0048602B">
      <w:pPr>
        <w:ind w:left="35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lang w:val="ru-RU"/>
        </w:rPr>
        <w:t>Широкое</w:t>
      </w:r>
      <w:r w:rsidR="002707FD">
        <w:rPr>
          <w:rFonts w:eastAsia="Times New Roman"/>
          <w:b/>
          <w:bCs/>
          <w:sz w:val="24"/>
          <w:szCs w:val="24"/>
        </w:rPr>
        <w:t>, ул. Мира, 20</w:t>
      </w:r>
    </w:p>
    <w:p w:rsidR="008E5BC8" w:rsidRDefault="002707FD">
      <w:pPr>
        <w:ind w:left="35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</w:t>
      </w:r>
    </w:p>
    <w:p w:rsidR="008E5BC8" w:rsidRDefault="002707FD">
      <w:pPr>
        <w:tabs>
          <w:tab w:val="left" w:pos="7200"/>
        </w:tabs>
        <w:ind w:left="3520"/>
        <w:rPr>
          <w:sz w:val="20"/>
          <w:szCs w:val="20"/>
        </w:rPr>
      </w:pPr>
      <w:r>
        <w:rPr>
          <w:rFonts w:eastAsia="Times New Roman"/>
          <w:i/>
          <w:iCs/>
        </w:rPr>
        <w:t>для физических лиц и индивидуальных</w:t>
      </w:r>
      <w:r>
        <w:rPr>
          <w:rFonts w:eastAsia="Times New Roman"/>
          <w:i/>
          <w:iCs/>
        </w:rPr>
        <w:tab/>
        <w:t>предпринимателей:  ФИО,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35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+7978 456 23 54</w:t>
      </w:r>
    </w:p>
    <w:p w:rsidR="008E5BC8" w:rsidRDefault="002707FD">
      <w:pPr>
        <w:ind w:left="35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</w:t>
      </w:r>
    </w:p>
    <w:p w:rsidR="008E5BC8" w:rsidRDefault="002707FD">
      <w:pPr>
        <w:ind w:left="35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(почтовый индекс, адрес, телефон)</w:t>
      </w:r>
    </w:p>
    <w:p w:rsidR="008E5BC8" w:rsidRDefault="008E5BC8">
      <w:pPr>
        <w:spacing w:line="277" w:lineRule="exact"/>
        <w:rPr>
          <w:sz w:val="20"/>
          <w:szCs w:val="20"/>
        </w:rPr>
      </w:pPr>
    </w:p>
    <w:p w:rsidR="008E5BC8" w:rsidRDefault="002707FD">
      <w:pPr>
        <w:ind w:right="-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Решение</w:t>
      </w:r>
    </w:p>
    <w:p w:rsidR="008E5BC8" w:rsidRDefault="002707FD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 отказе в предоставлении муниципальной услуги</w:t>
      </w:r>
    </w:p>
    <w:p w:rsidR="008E5BC8" w:rsidRDefault="008E5BC8">
      <w:pPr>
        <w:spacing w:line="288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left="120" w:right="11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Администрацией </w:t>
      </w:r>
      <w:r w:rsidR="0048602B">
        <w:rPr>
          <w:rFonts w:eastAsia="Times New Roman"/>
          <w:sz w:val="24"/>
          <w:szCs w:val="24"/>
          <w:lang w:val="ru-RU"/>
        </w:rPr>
        <w:t>Широковского</w:t>
      </w:r>
      <w:r>
        <w:rPr>
          <w:rFonts w:eastAsia="Times New Roman"/>
          <w:sz w:val="24"/>
          <w:szCs w:val="24"/>
        </w:rPr>
        <w:t xml:space="preserve"> сельского поселения Симферопольского района Республики Крым рассмотрено заявление от «01» февраля 2021 года № 12/20.</w:t>
      </w:r>
    </w:p>
    <w:p w:rsidR="008E5BC8" w:rsidRDefault="008E5BC8">
      <w:pPr>
        <w:spacing w:line="290" w:lineRule="exact"/>
        <w:rPr>
          <w:sz w:val="20"/>
          <w:szCs w:val="20"/>
        </w:rPr>
      </w:pPr>
    </w:p>
    <w:p w:rsidR="008E5BC8" w:rsidRDefault="002707FD">
      <w:pPr>
        <w:numPr>
          <w:ilvl w:val="0"/>
          <w:numId w:val="59"/>
        </w:numPr>
        <w:tabs>
          <w:tab w:val="left" w:pos="341"/>
        </w:tabs>
        <w:spacing w:line="237" w:lineRule="auto"/>
        <w:ind w:left="120" w:right="36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соответствии с Административным регламентом предоставления муниципальной услуги «Выдача разрешения на проведение земляных работ» Администрация  сельского поселения Симферопольского района Республики Крым отказывает в предоставлении муниципальной услуги по следующим причинам:</w:t>
      </w:r>
    </w:p>
    <w:p w:rsidR="008E5BC8" w:rsidRDefault="008E5BC8">
      <w:pPr>
        <w:spacing w:line="26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20"/>
        <w:gridCol w:w="3280"/>
      </w:tblGrid>
      <w:tr w:rsidR="008E5BC8">
        <w:trPr>
          <w:trHeight w:val="284"/>
        </w:trPr>
        <w:tc>
          <w:tcPr>
            <w:tcW w:w="6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Пункт Административного регламента</w:t>
            </w:r>
          </w:p>
        </w:tc>
        <w:tc>
          <w:tcPr>
            <w:tcW w:w="3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Описание нарушения</w:t>
            </w:r>
          </w:p>
        </w:tc>
      </w:tr>
      <w:tr w:rsidR="008E5BC8">
        <w:trPr>
          <w:trHeight w:val="267"/>
        </w:trPr>
        <w:tc>
          <w:tcPr>
            <w:tcW w:w="6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</w:tr>
      <w:tr w:rsidR="008E5BC8">
        <w:trPr>
          <w:trHeight w:val="266"/>
        </w:trPr>
        <w:tc>
          <w:tcPr>
            <w:tcW w:w="6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</w:tr>
    </w:tbl>
    <w:p w:rsidR="008E5BC8" w:rsidRDefault="008E5BC8">
      <w:pPr>
        <w:spacing w:line="273" w:lineRule="exact"/>
        <w:rPr>
          <w:sz w:val="20"/>
          <w:szCs w:val="20"/>
        </w:rPr>
      </w:pPr>
    </w:p>
    <w:p w:rsidR="008E5BC8" w:rsidRDefault="002707FD" w:rsidP="00B50312">
      <w:pPr>
        <w:numPr>
          <w:ilvl w:val="0"/>
          <w:numId w:val="60"/>
        </w:numPr>
        <w:tabs>
          <w:tab w:val="left" w:pos="380"/>
        </w:tabs>
        <w:ind w:left="380" w:hanging="2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заявитель не соответствует требованиям, указанным в п. 2.1. Административного регламента;</w:t>
      </w:r>
    </w:p>
    <w:p w:rsidR="008E5BC8" w:rsidRDefault="008E5BC8" w:rsidP="00B50312">
      <w:pPr>
        <w:spacing w:line="12" w:lineRule="exact"/>
        <w:jc w:val="both"/>
        <w:rPr>
          <w:rFonts w:eastAsia="Times New Roman"/>
          <w:sz w:val="24"/>
          <w:szCs w:val="24"/>
        </w:rPr>
      </w:pPr>
    </w:p>
    <w:p w:rsidR="008E5BC8" w:rsidRDefault="002707FD" w:rsidP="00B50312">
      <w:pPr>
        <w:numPr>
          <w:ilvl w:val="0"/>
          <w:numId w:val="60"/>
        </w:numPr>
        <w:tabs>
          <w:tab w:val="left" w:pos="380"/>
        </w:tabs>
        <w:spacing w:line="236" w:lineRule="auto"/>
        <w:ind w:left="120" w:right="420" w:hanging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наличие в заявлении и прилагаемых к заявлению документах неоговоренных исправлений, серьезных повреждений, не позволяющих однозначно истолковать их содержание, подчисток либо приписок, зачеркнутых слов;</w:t>
      </w:r>
    </w:p>
    <w:p w:rsidR="008E5BC8" w:rsidRDefault="008E5BC8" w:rsidP="00B50312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8E5BC8" w:rsidRDefault="002707FD" w:rsidP="00B50312">
      <w:pPr>
        <w:numPr>
          <w:ilvl w:val="0"/>
          <w:numId w:val="60"/>
        </w:numPr>
        <w:tabs>
          <w:tab w:val="left" w:pos="380"/>
        </w:tabs>
        <w:ind w:left="380" w:hanging="2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текст заявления не поддается прочтению;</w:t>
      </w:r>
    </w:p>
    <w:p w:rsidR="008E5BC8" w:rsidRDefault="002707FD" w:rsidP="00B50312">
      <w:pPr>
        <w:numPr>
          <w:ilvl w:val="0"/>
          <w:numId w:val="60"/>
        </w:numPr>
        <w:tabs>
          <w:tab w:val="left" w:pos="380"/>
        </w:tabs>
        <w:ind w:left="380" w:hanging="2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отсутствие в заявлении сведений о заявителе, подписи заявителя.</w:t>
      </w:r>
    </w:p>
    <w:p w:rsidR="008E5BC8" w:rsidRDefault="008E5BC8" w:rsidP="00B50312">
      <w:pPr>
        <w:spacing w:line="12" w:lineRule="exact"/>
        <w:jc w:val="both"/>
        <w:rPr>
          <w:sz w:val="20"/>
          <w:szCs w:val="20"/>
        </w:rPr>
      </w:pPr>
    </w:p>
    <w:p w:rsidR="008E5BC8" w:rsidRDefault="002707FD" w:rsidP="00B50312">
      <w:pPr>
        <w:spacing w:line="236" w:lineRule="auto"/>
        <w:ind w:left="120" w:right="5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Основанием для отказа в приеме к рассмотрению обращения за получением муниципальной услуги в электронном виде является наличие повреждений файла, не позволяющих получить доступ к информации, содержащейся в документе.</w:t>
      </w:r>
    </w:p>
    <w:p w:rsidR="008E5BC8" w:rsidRDefault="008E5BC8" w:rsidP="00B50312">
      <w:pPr>
        <w:spacing w:line="2" w:lineRule="exact"/>
        <w:jc w:val="both"/>
        <w:rPr>
          <w:sz w:val="20"/>
          <w:szCs w:val="20"/>
        </w:rPr>
      </w:pPr>
    </w:p>
    <w:p w:rsidR="008E5BC8" w:rsidRDefault="002707FD" w:rsidP="00B50312">
      <w:pPr>
        <w:ind w:left="1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Исчерпывающий перечень оснований для приостановления или отказа в предоставлении</w:t>
      </w:r>
    </w:p>
    <w:p w:rsidR="008E5BC8" w:rsidRDefault="002707FD" w:rsidP="00B50312">
      <w:pPr>
        <w:ind w:left="1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муниципальной услуги</w:t>
      </w:r>
    </w:p>
    <w:p w:rsidR="008E5BC8" w:rsidRDefault="008E5BC8" w:rsidP="00B50312">
      <w:pPr>
        <w:spacing w:line="1" w:lineRule="exact"/>
        <w:jc w:val="both"/>
        <w:rPr>
          <w:sz w:val="20"/>
          <w:szCs w:val="20"/>
        </w:rPr>
      </w:pPr>
    </w:p>
    <w:p w:rsidR="008E5BC8" w:rsidRDefault="002707FD" w:rsidP="00B50312">
      <w:pPr>
        <w:ind w:lef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Основанием для приостановления предоставления муниципальной услуги является:</w:t>
      </w:r>
    </w:p>
    <w:p w:rsidR="008E5BC8" w:rsidRDefault="008E5BC8" w:rsidP="00B50312">
      <w:pPr>
        <w:spacing w:line="12" w:lineRule="exact"/>
        <w:jc w:val="both"/>
        <w:rPr>
          <w:sz w:val="20"/>
          <w:szCs w:val="20"/>
        </w:rPr>
      </w:pPr>
    </w:p>
    <w:p w:rsidR="008E5BC8" w:rsidRDefault="002707FD" w:rsidP="00B50312">
      <w:pPr>
        <w:numPr>
          <w:ilvl w:val="0"/>
          <w:numId w:val="61"/>
        </w:numPr>
        <w:tabs>
          <w:tab w:val="left" w:pos="380"/>
        </w:tabs>
        <w:spacing w:line="238" w:lineRule="auto"/>
        <w:ind w:left="120" w:right="200" w:hanging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поступление в администрацию, предоставляющую муниципальную услугу,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выдачи разрешения на проведение земляных работ, если соответствующий документ не был предоставлен заявителем по собственной инициативе.</w:t>
      </w:r>
    </w:p>
    <w:p w:rsidR="008E5BC8" w:rsidRDefault="008E5BC8">
      <w:pPr>
        <w:spacing w:line="1" w:lineRule="exact"/>
        <w:rPr>
          <w:rFonts w:eastAsia="Times New Roman"/>
          <w:sz w:val="24"/>
          <w:szCs w:val="24"/>
        </w:rPr>
      </w:pPr>
    </w:p>
    <w:p w:rsidR="008E5BC8" w:rsidRDefault="002707FD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Основаниями для отказа в предоставлении муниципальной услуги являются:</w:t>
      </w:r>
    </w:p>
    <w:p w:rsidR="008E5BC8" w:rsidRDefault="008E5BC8">
      <w:pPr>
        <w:spacing w:line="358" w:lineRule="exact"/>
        <w:rPr>
          <w:sz w:val="20"/>
          <w:szCs w:val="20"/>
        </w:rPr>
      </w:pPr>
    </w:p>
    <w:p w:rsidR="008E5BC8" w:rsidRDefault="002707FD">
      <w:pPr>
        <w:ind w:left="9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128</w:t>
      </w:r>
    </w:p>
    <w:p w:rsidR="008E5BC8" w:rsidRDefault="008E5BC8">
      <w:pPr>
        <w:sectPr w:rsidR="008E5BC8">
          <w:pgSz w:w="11900" w:h="16838"/>
          <w:pgMar w:top="849" w:right="846" w:bottom="423" w:left="880" w:header="0" w:footer="0" w:gutter="0"/>
          <w:cols w:space="720" w:equalWidth="0">
            <w:col w:w="10180"/>
          </w:cols>
        </w:sectPr>
      </w:pPr>
    </w:p>
    <w:p w:rsidR="008E5BC8" w:rsidRDefault="002707FD" w:rsidP="00B50312">
      <w:pPr>
        <w:numPr>
          <w:ilvl w:val="0"/>
          <w:numId w:val="62"/>
        </w:numPr>
        <w:tabs>
          <w:tab w:val="left" w:pos="266"/>
        </w:tabs>
        <w:spacing w:line="234" w:lineRule="auto"/>
        <w:ind w:left="6" w:right="940" w:hanging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предоставление определенных пунктами 9.1. – 9.6. Административного регламента документов;</w:t>
      </w:r>
    </w:p>
    <w:p w:rsidR="008E5BC8" w:rsidRDefault="008E5BC8" w:rsidP="00B50312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8E5BC8" w:rsidRDefault="002707FD" w:rsidP="00B50312">
      <w:pPr>
        <w:numPr>
          <w:ilvl w:val="0"/>
          <w:numId w:val="62"/>
        </w:numPr>
        <w:tabs>
          <w:tab w:val="left" w:pos="266"/>
        </w:tabs>
        <w:ind w:left="6" w:right="140" w:hanging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поступление в орган, предоставляющий муниципальную услугу,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выдачи разрешения на проведение земляных работ, если соответствующий документ не был предоставлен заявителем по собственной инициативе; Отказ в выдаче разрешения по указанному основанию допускается в случае, если орган, предоставляющий муниципальную услугу, после получения такого ответа уведомил заявителя о получении такого ответа, предложил заявителю представить документ и (или) информацию, необходимые для выдачи разрешения и не получил от заявителя такие документ и (или) информацию.</w:t>
      </w:r>
    </w:p>
    <w:p w:rsidR="008E5BC8" w:rsidRDefault="008E5BC8" w:rsidP="00B50312">
      <w:pPr>
        <w:spacing w:line="262" w:lineRule="exact"/>
        <w:jc w:val="both"/>
        <w:rPr>
          <w:rFonts w:eastAsia="Times New Roman"/>
          <w:sz w:val="24"/>
          <w:szCs w:val="24"/>
        </w:rPr>
      </w:pPr>
    </w:p>
    <w:p w:rsidR="008E5BC8" w:rsidRDefault="002707FD" w:rsidP="00B50312">
      <w:pPr>
        <w:numPr>
          <w:ilvl w:val="0"/>
          <w:numId w:val="62"/>
        </w:numPr>
        <w:tabs>
          <w:tab w:val="left" w:pos="266"/>
        </w:tabs>
        <w:ind w:left="266" w:hanging="2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представление документов в ненадлежащий орган;</w:t>
      </w:r>
    </w:p>
    <w:p w:rsidR="008E5BC8" w:rsidRDefault="008E5BC8" w:rsidP="00B50312">
      <w:pPr>
        <w:spacing w:line="12" w:lineRule="exact"/>
        <w:jc w:val="both"/>
        <w:rPr>
          <w:rFonts w:eastAsia="Times New Roman"/>
          <w:sz w:val="24"/>
          <w:szCs w:val="24"/>
        </w:rPr>
      </w:pPr>
    </w:p>
    <w:p w:rsidR="008E5BC8" w:rsidRDefault="002707FD" w:rsidP="00B50312">
      <w:pPr>
        <w:numPr>
          <w:ilvl w:val="0"/>
          <w:numId w:val="62"/>
        </w:numPr>
        <w:tabs>
          <w:tab w:val="left" w:pos="266"/>
        </w:tabs>
        <w:spacing w:line="237" w:lineRule="auto"/>
        <w:ind w:left="6" w:right="100" w:hanging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несоответствие представленных документов требованиям действующего законодательства. Заявитель (представитель Заявителя) вправе отказаться от получения муниципальной услуги на основании личного письменного заявления, написанного в свободной форме направив почтовым отправлением (с уведомлением) или обратившись в Орган.</w:t>
      </w:r>
    </w:p>
    <w:p w:rsidR="008E5BC8" w:rsidRDefault="008E5BC8" w:rsidP="00B50312">
      <w:pPr>
        <w:spacing w:line="14" w:lineRule="exact"/>
        <w:jc w:val="both"/>
        <w:rPr>
          <w:rFonts w:eastAsia="Times New Roman"/>
          <w:sz w:val="24"/>
          <w:szCs w:val="24"/>
        </w:rPr>
      </w:pPr>
    </w:p>
    <w:p w:rsidR="008E5BC8" w:rsidRDefault="002707FD" w:rsidP="00B50312">
      <w:pPr>
        <w:spacing w:line="234" w:lineRule="auto"/>
        <w:ind w:left="6" w:right="6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Отказ в предоставлении муниципальной услуги не препятствует повторному обращению за предоставлением муниципальной услуги.</w:t>
      </w:r>
    </w:p>
    <w:p w:rsidR="008E5BC8" w:rsidRDefault="008E5BC8">
      <w:pPr>
        <w:spacing w:line="278" w:lineRule="exact"/>
        <w:rPr>
          <w:sz w:val="20"/>
          <w:szCs w:val="20"/>
        </w:rPr>
      </w:pP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Дополнительно информируем, что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(указывается информация необходимая для устранения причин отказа в предоставлении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муниципальной услуги, а также иная дополнительная информация при наличии)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6" w:lineRule="auto"/>
        <w:ind w:left="6" w:righ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После устранения обстоятельств, послуживших основанием для отказа в предоставлении муниципальной услуги, Вы имеете право повторно обратиться за предоставлением муниципальной услуги.</w:t>
      </w:r>
    </w:p>
    <w:p w:rsidR="008E5BC8" w:rsidRDefault="008E5BC8">
      <w:pPr>
        <w:spacing w:line="14" w:lineRule="exact"/>
        <w:rPr>
          <w:sz w:val="20"/>
          <w:szCs w:val="20"/>
        </w:rPr>
      </w:pPr>
    </w:p>
    <w:p w:rsidR="008E5BC8" w:rsidRDefault="002707FD">
      <w:pPr>
        <w:numPr>
          <w:ilvl w:val="0"/>
          <w:numId w:val="63"/>
        </w:numPr>
        <w:tabs>
          <w:tab w:val="left" w:pos="227"/>
        </w:tabs>
        <w:spacing w:line="236" w:lineRule="auto"/>
        <w:ind w:left="6" w:right="2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случае если отказ требует очной консультации, Вы можете записаться на консультацию к специалисту Администрации через Портал государственных и муниципальных услуг Республики Крым, посредством телефонной связи или путем личного обращения в Администрацию.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54" w:lineRule="exact"/>
        <w:rPr>
          <w:sz w:val="20"/>
          <w:szCs w:val="20"/>
        </w:rPr>
      </w:pPr>
    </w:p>
    <w:p w:rsidR="008E5BC8" w:rsidRPr="00B50312" w:rsidRDefault="002707FD">
      <w:pPr>
        <w:ind w:left="6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 xml:space="preserve">Председатель </w:t>
      </w:r>
      <w:r w:rsidR="00B50312">
        <w:rPr>
          <w:rFonts w:eastAsia="Times New Roman"/>
          <w:sz w:val="24"/>
          <w:szCs w:val="24"/>
          <w:lang w:val="ru-RU"/>
        </w:rPr>
        <w:t>Широковского</w:t>
      </w:r>
    </w:p>
    <w:p w:rsidR="008E5BC8" w:rsidRDefault="002707FD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сельского совета – глава</w:t>
      </w:r>
    </w:p>
    <w:p w:rsidR="008E5BC8" w:rsidRPr="00B50312" w:rsidRDefault="002707FD">
      <w:pPr>
        <w:ind w:left="6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 xml:space="preserve">администрации </w:t>
      </w:r>
      <w:r w:rsidR="00B50312">
        <w:rPr>
          <w:rFonts w:eastAsia="Times New Roman"/>
          <w:sz w:val="24"/>
          <w:szCs w:val="24"/>
          <w:lang w:val="ru-RU"/>
        </w:rPr>
        <w:t>Широковского</w:t>
      </w:r>
    </w:p>
    <w:p w:rsidR="008E5BC8" w:rsidRDefault="002707FD">
      <w:pPr>
        <w:tabs>
          <w:tab w:val="left" w:pos="6346"/>
        </w:tabs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сельского поселения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Н.В. Лапшина</w:t>
      </w:r>
    </w:p>
    <w:p w:rsidR="008E5BC8" w:rsidRDefault="002707FD">
      <w:pPr>
        <w:tabs>
          <w:tab w:val="left" w:pos="2806"/>
        </w:tabs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_____________________ _____________________</w:t>
      </w:r>
    </w:p>
    <w:p w:rsidR="008E5BC8" w:rsidRDefault="002707FD">
      <w:pPr>
        <w:tabs>
          <w:tab w:val="left" w:pos="4826"/>
          <w:tab w:val="left" w:pos="7306"/>
        </w:tabs>
        <w:ind w:left="1166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(должность)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4"/>
          <w:szCs w:val="24"/>
        </w:rPr>
        <w:t>(Подпись)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3"/>
          <w:szCs w:val="23"/>
        </w:rPr>
        <w:t>(Расшифровка)</w:t>
      </w:r>
    </w:p>
    <w:p w:rsidR="008E5BC8" w:rsidRDefault="002707FD">
      <w:pPr>
        <w:tabs>
          <w:tab w:val="left" w:pos="1006"/>
          <w:tab w:val="left" w:pos="2866"/>
        </w:tabs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«_____»</w:t>
      </w:r>
      <w:r>
        <w:rPr>
          <w:rFonts w:eastAsia="Times New Roman"/>
          <w:sz w:val="24"/>
          <w:szCs w:val="24"/>
        </w:rPr>
        <w:tab/>
        <w:t>______________</w:t>
      </w:r>
      <w:r>
        <w:rPr>
          <w:rFonts w:eastAsia="Times New Roman"/>
          <w:sz w:val="24"/>
          <w:szCs w:val="24"/>
        </w:rPr>
        <w:tab/>
        <w:t>20____ г.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11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129</w:t>
      </w:r>
    </w:p>
    <w:p w:rsidR="008E5BC8" w:rsidRDefault="008E5BC8">
      <w:pPr>
        <w:sectPr w:rsidR="008E5BC8">
          <w:pgSz w:w="11900" w:h="16838"/>
          <w:pgMar w:top="861" w:right="846" w:bottom="423" w:left="994" w:header="0" w:footer="0" w:gutter="0"/>
          <w:cols w:space="720" w:equalWidth="0">
            <w:col w:w="10066"/>
          </w:cols>
        </w:sectPr>
      </w:pPr>
    </w:p>
    <w:p w:rsidR="008E5BC8" w:rsidRDefault="002707FD">
      <w:pPr>
        <w:ind w:left="824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Приложение №</w:t>
      </w:r>
      <w:r w:rsidR="00B50312">
        <w:rPr>
          <w:rFonts w:eastAsia="Times New Roman"/>
          <w:sz w:val="23"/>
          <w:szCs w:val="23"/>
          <w:lang w:val="ru-RU"/>
        </w:rPr>
        <w:t xml:space="preserve"> </w:t>
      </w:r>
      <w:r>
        <w:rPr>
          <w:rFonts w:eastAsia="Times New Roman"/>
          <w:sz w:val="23"/>
          <w:szCs w:val="23"/>
        </w:rPr>
        <w:t>21</w:t>
      </w:r>
    </w:p>
    <w:p w:rsidR="008E5BC8" w:rsidRDefault="002707FD">
      <w:pPr>
        <w:tabs>
          <w:tab w:val="left" w:pos="5400"/>
          <w:tab w:val="left" w:pos="7480"/>
          <w:tab w:val="left" w:pos="8420"/>
        </w:tabs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технологической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схеме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предоставления</w:t>
      </w: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муниципальной услуги «Выдача разрешения на</w:t>
      </w: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проведение земляных работ»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52" w:lineRule="exact"/>
        <w:rPr>
          <w:sz w:val="20"/>
          <w:szCs w:val="20"/>
        </w:rPr>
      </w:pP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(Оформляется на бланке Администрации)</w:t>
      </w:r>
    </w:p>
    <w:p w:rsidR="008E5BC8" w:rsidRDefault="008E5BC8">
      <w:pPr>
        <w:spacing w:line="274" w:lineRule="exact"/>
        <w:rPr>
          <w:sz w:val="20"/>
          <w:szCs w:val="20"/>
        </w:rPr>
      </w:pP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Кому____________________________________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ind w:left="442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наименование заявителя</w:t>
      </w: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____________________________________________</w:t>
      </w:r>
    </w:p>
    <w:p w:rsidR="008E5BC8" w:rsidRDefault="002707FD">
      <w:pPr>
        <w:ind w:left="510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(для юридических лиц полное наименование организации,</w:t>
      </w:r>
    </w:p>
    <w:p w:rsidR="008E5BC8" w:rsidRDefault="002707FD">
      <w:pPr>
        <w:ind w:left="510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ФИО руководителя,</w:t>
      </w:r>
    </w:p>
    <w:p w:rsidR="008E5BC8" w:rsidRDefault="002707FD">
      <w:pPr>
        <w:spacing w:line="238" w:lineRule="auto"/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</w:t>
      </w:r>
    </w:p>
    <w:p w:rsidR="008E5BC8" w:rsidRDefault="008E5BC8">
      <w:pPr>
        <w:spacing w:line="3" w:lineRule="exact"/>
        <w:rPr>
          <w:sz w:val="20"/>
          <w:szCs w:val="20"/>
        </w:rPr>
      </w:pPr>
    </w:p>
    <w:p w:rsidR="008E5BC8" w:rsidRDefault="002707FD">
      <w:pPr>
        <w:tabs>
          <w:tab w:val="left" w:pos="140"/>
        </w:tabs>
        <w:ind w:left="510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для физических лиц и индивидуальных</w:t>
      </w:r>
      <w:r>
        <w:rPr>
          <w:rFonts w:eastAsia="Times New Roman"/>
          <w:i/>
          <w:iCs/>
          <w:sz w:val="20"/>
          <w:szCs w:val="20"/>
        </w:rPr>
        <w:tab/>
        <w:t>предпринимателей:</w:t>
      </w:r>
    </w:p>
    <w:p w:rsidR="008E5BC8" w:rsidRDefault="002707FD">
      <w:pPr>
        <w:spacing w:line="237" w:lineRule="auto"/>
        <w:ind w:left="7260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ФИО,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____________________________________________</w:t>
      </w:r>
    </w:p>
    <w:p w:rsidR="008E5BC8" w:rsidRDefault="002707FD">
      <w:pPr>
        <w:ind w:left="5980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(почтовый индекс, адрес, телефон)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51" w:lineRule="exact"/>
        <w:rPr>
          <w:sz w:val="20"/>
          <w:szCs w:val="20"/>
        </w:rPr>
      </w:pP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Закрытие разрешения на проведение земляных работ</w:t>
      </w:r>
    </w:p>
    <w:p w:rsidR="008E5BC8" w:rsidRDefault="002707FD">
      <w:pPr>
        <w:ind w:left="8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 территории Администрации _______________________ Республики Крым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tabs>
          <w:tab w:val="left" w:pos="2460"/>
          <w:tab w:val="left" w:pos="5980"/>
          <w:tab w:val="left" w:pos="7340"/>
          <w:tab w:val="left" w:pos="8060"/>
          <w:tab w:val="left" w:pos="9400"/>
          <w:tab w:val="left" w:pos="992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Администрация</w:t>
      </w:r>
      <w:r>
        <w:rPr>
          <w:rFonts w:eastAsia="Times New Roman"/>
          <w:sz w:val="24"/>
          <w:szCs w:val="24"/>
        </w:rPr>
        <w:tab/>
        <w:t>____________________________</w:t>
      </w:r>
      <w:r>
        <w:rPr>
          <w:rFonts w:eastAsia="Times New Roman"/>
          <w:sz w:val="24"/>
          <w:szCs w:val="24"/>
        </w:rPr>
        <w:tab/>
        <w:t>Республики</w:t>
      </w:r>
      <w:r>
        <w:rPr>
          <w:rFonts w:eastAsia="Times New Roman"/>
          <w:sz w:val="24"/>
          <w:szCs w:val="24"/>
        </w:rPr>
        <w:tab/>
        <w:t>Крым</w:t>
      </w:r>
      <w:r>
        <w:rPr>
          <w:rFonts w:eastAsia="Times New Roman"/>
          <w:sz w:val="24"/>
          <w:szCs w:val="24"/>
        </w:rPr>
        <w:tab/>
        <w:t>уведомляет</w:t>
      </w:r>
      <w:r>
        <w:rPr>
          <w:rFonts w:eastAsia="Times New Roman"/>
          <w:sz w:val="24"/>
          <w:szCs w:val="24"/>
        </w:rPr>
        <w:tab/>
        <w:t>Вас</w:t>
      </w:r>
      <w:r>
        <w:rPr>
          <w:rFonts w:eastAsia="Times New Roman"/>
          <w:sz w:val="24"/>
          <w:szCs w:val="24"/>
        </w:rPr>
        <w:tab/>
        <w:t>о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закрытии разрешения от «_____» ______________ 20____ года № __________ на выполнение</w:t>
      </w:r>
    </w:p>
    <w:p w:rsidR="008E5BC8" w:rsidRDefault="002707FD">
      <w:pPr>
        <w:tabs>
          <w:tab w:val="left" w:pos="720"/>
          <w:tab w:val="left" w:pos="8280"/>
          <w:tab w:val="left" w:pos="978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работ</w:t>
      </w:r>
      <w:r>
        <w:rPr>
          <w:rFonts w:eastAsia="Times New Roman"/>
          <w:sz w:val="24"/>
          <w:szCs w:val="24"/>
        </w:rPr>
        <w:tab/>
        <w:t>_____________________________________________________________,</w:t>
      </w:r>
      <w:r>
        <w:rPr>
          <w:rFonts w:eastAsia="Times New Roman"/>
          <w:sz w:val="24"/>
          <w:szCs w:val="24"/>
        </w:rPr>
        <w:tab/>
        <w:t>проведенные</w:t>
      </w:r>
      <w:r>
        <w:rPr>
          <w:rFonts w:eastAsia="Times New Roman"/>
          <w:sz w:val="24"/>
          <w:szCs w:val="24"/>
        </w:rPr>
        <w:tab/>
        <w:t>по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адресу: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__________________________________________________________________________________.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Разрешение от «_____» ________ 20___ года № _________ закрыт «______» ________ 20___ года.</w:t>
      </w:r>
    </w:p>
    <w:p w:rsidR="008E5BC8" w:rsidRDefault="008E5BC8">
      <w:pPr>
        <w:sectPr w:rsidR="008E5BC8">
          <w:pgSz w:w="11900" w:h="16838"/>
          <w:pgMar w:top="860" w:right="846" w:bottom="423" w:left="1000" w:header="0" w:footer="0" w:gutter="0"/>
          <w:cols w:space="720" w:equalWidth="0">
            <w:col w:w="10060"/>
          </w:cols>
        </w:sect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04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</w:t>
      </w:r>
    </w:p>
    <w:p w:rsidR="008E5BC8" w:rsidRDefault="002707F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84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</w:t>
      </w:r>
    </w:p>
    <w:p w:rsidR="008E5BC8" w:rsidRDefault="002707F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84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8E5BC8">
      <w:pPr>
        <w:sectPr w:rsidR="008E5BC8">
          <w:type w:val="continuous"/>
          <w:pgSz w:w="11900" w:h="16838"/>
          <w:pgMar w:top="860" w:right="846" w:bottom="423" w:left="1000" w:header="0" w:footer="0" w:gutter="0"/>
          <w:cols w:num="3" w:space="720" w:equalWidth="0">
            <w:col w:w="4320" w:space="420"/>
            <w:col w:w="1800" w:space="600"/>
            <w:col w:w="2920"/>
          </w:cols>
        </w:sectPr>
      </w:pPr>
    </w:p>
    <w:p w:rsidR="008E5BC8" w:rsidRDefault="008E5BC8">
      <w:pPr>
        <w:spacing w:line="11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i/>
          <w:iCs/>
          <w:sz w:val="19"/>
          <w:szCs w:val="19"/>
        </w:rPr>
        <w:t>(должность уполномоченного работника</w:t>
      </w:r>
    </w:p>
    <w:p w:rsidR="008E5BC8" w:rsidRDefault="002707F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(Подпись)</w:t>
      </w:r>
    </w:p>
    <w:p w:rsidR="008E5BC8" w:rsidRDefault="002707F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(Ф.И.О)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8E5BC8">
      <w:pPr>
        <w:sectPr w:rsidR="008E5BC8">
          <w:type w:val="continuous"/>
          <w:pgSz w:w="11900" w:h="16838"/>
          <w:pgMar w:top="860" w:right="846" w:bottom="423" w:left="1000" w:header="0" w:footer="0" w:gutter="0"/>
          <w:cols w:num="3" w:space="720" w:equalWidth="0">
            <w:col w:w="4340" w:space="720"/>
            <w:col w:w="2420" w:space="720"/>
            <w:col w:w="1860"/>
          </w:cols>
        </w:sectPr>
      </w:pPr>
    </w:p>
    <w:p w:rsidR="008E5BC8" w:rsidRDefault="002707FD">
      <w:pPr>
        <w:ind w:left="300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органа, осуществляющего закрытие</w:t>
      </w:r>
    </w:p>
    <w:p w:rsidR="008E5BC8" w:rsidRDefault="002707FD">
      <w:pPr>
        <w:spacing w:line="237" w:lineRule="auto"/>
        <w:ind w:left="400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разрешения на право проведения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840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земляных работ)</w:t>
      </w:r>
    </w:p>
    <w:p w:rsidR="008E5BC8" w:rsidRDefault="008E5BC8">
      <w:pPr>
        <w:spacing w:line="274" w:lineRule="exact"/>
        <w:rPr>
          <w:sz w:val="20"/>
          <w:szCs w:val="20"/>
        </w:rPr>
      </w:pPr>
    </w:p>
    <w:p w:rsidR="008E5BC8" w:rsidRDefault="002707FD">
      <w:pPr>
        <w:tabs>
          <w:tab w:val="left" w:pos="1000"/>
          <w:tab w:val="left" w:pos="286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«_____»</w:t>
      </w:r>
      <w:r>
        <w:rPr>
          <w:rFonts w:eastAsia="Times New Roman"/>
          <w:sz w:val="24"/>
          <w:szCs w:val="24"/>
        </w:rPr>
        <w:tab/>
        <w:t>______________</w:t>
      </w:r>
      <w:r>
        <w:rPr>
          <w:rFonts w:eastAsia="Times New Roman"/>
          <w:sz w:val="24"/>
          <w:szCs w:val="24"/>
        </w:rPr>
        <w:tab/>
        <w:t>20____ г.</w:t>
      </w:r>
    </w:p>
    <w:p w:rsidR="008E5BC8" w:rsidRDefault="008E5BC8">
      <w:pPr>
        <w:sectPr w:rsidR="008E5BC8">
          <w:type w:val="continuous"/>
          <w:pgSz w:w="11900" w:h="16838"/>
          <w:pgMar w:top="860" w:right="846" w:bottom="423" w:left="1000" w:header="0" w:footer="0" w:gutter="0"/>
          <w:cols w:space="720" w:equalWidth="0">
            <w:col w:w="10060"/>
          </w:cols>
        </w:sect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63" w:lineRule="exact"/>
        <w:rPr>
          <w:sz w:val="20"/>
          <w:szCs w:val="20"/>
        </w:rPr>
      </w:pPr>
    </w:p>
    <w:p w:rsidR="008E5BC8" w:rsidRDefault="002707FD">
      <w:pPr>
        <w:ind w:left="9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130</w:t>
      </w:r>
    </w:p>
    <w:p w:rsidR="008E5BC8" w:rsidRDefault="008E5BC8">
      <w:pPr>
        <w:sectPr w:rsidR="008E5BC8">
          <w:type w:val="continuous"/>
          <w:pgSz w:w="11900" w:h="16838"/>
          <w:pgMar w:top="860" w:right="846" w:bottom="423" w:left="1000" w:header="0" w:footer="0" w:gutter="0"/>
          <w:cols w:space="720" w:equalWidth="0">
            <w:col w:w="10060"/>
          </w:cols>
        </w:sectPr>
      </w:pP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Приложение №22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6" w:lineRule="auto"/>
        <w:ind w:left="49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 технологической схеме предоставления муниципальной услуги «Выдача разрешения на проведение земляных работ»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30" w:lineRule="exact"/>
        <w:rPr>
          <w:sz w:val="20"/>
          <w:szCs w:val="20"/>
        </w:rPr>
      </w:pPr>
    </w:p>
    <w:p w:rsidR="008E5BC8" w:rsidRDefault="002707FD">
      <w:pPr>
        <w:ind w:left="3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Кому </w:t>
      </w:r>
      <w:r>
        <w:rPr>
          <w:rFonts w:eastAsia="Times New Roman"/>
          <w:sz w:val="24"/>
          <w:szCs w:val="24"/>
          <w:u w:val="single"/>
        </w:rPr>
        <w:t>Сидорову Ивану Сергеевичу</w:t>
      </w:r>
    </w:p>
    <w:p w:rsidR="008E5BC8" w:rsidRDefault="002707FD">
      <w:pPr>
        <w:spacing w:line="237" w:lineRule="auto"/>
        <w:ind w:left="47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наименование заявителя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3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left="3400" w:right="2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(для юридических лиц полное наименование организации, ФИО руководителя,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ind w:left="34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297503, Республика Крым, Симферопольский район, с.</w:t>
      </w:r>
    </w:p>
    <w:p w:rsidR="008E5BC8" w:rsidRDefault="00B50312">
      <w:pPr>
        <w:ind w:left="34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Широкое</w:t>
      </w:r>
      <w:r w:rsidR="002707FD">
        <w:rPr>
          <w:rFonts w:eastAsia="Times New Roman"/>
          <w:b/>
          <w:bCs/>
          <w:sz w:val="24"/>
          <w:szCs w:val="24"/>
        </w:rPr>
        <w:t>, ул. Мира, 20</w:t>
      </w:r>
    </w:p>
    <w:p w:rsidR="008E5BC8" w:rsidRDefault="002707FD">
      <w:pPr>
        <w:ind w:left="3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</w:t>
      </w:r>
    </w:p>
    <w:p w:rsidR="008E5BC8" w:rsidRDefault="002707FD">
      <w:pPr>
        <w:tabs>
          <w:tab w:val="left" w:pos="7080"/>
        </w:tabs>
        <w:ind w:left="3400"/>
        <w:rPr>
          <w:sz w:val="20"/>
          <w:szCs w:val="20"/>
        </w:rPr>
      </w:pPr>
      <w:r>
        <w:rPr>
          <w:rFonts w:eastAsia="Times New Roman"/>
          <w:i/>
          <w:iCs/>
        </w:rPr>
        <w:t>для физических лиц и индивидуальных</w:t>
      </w:r>
      <w:r>
        <w:rPr>
          <w:rFonts w:eastAsia="Times New Roman"/>
          <w:i/>
          <w:iCs/>
        </w:rPr>
        <w:tab/>
        <w:t>предпринимателей:  ФИО,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34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+7978 456 23 54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3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</w:t>
      </w:r>
    </w:p>
    <w:p w:rsidR="008E5BC8" w:rsidRDefault="008E5BC8">
      <w:pPr>
        <w:rPr>
          <w:sz w:val="20"/>
          <w:szCs w:val="20"/>
        </w:rPr>
      </w:pPr>
    </w:p>
    <w:p w:rsidR="008E5BC8" w:rsidRDefault="002707FD">
      <w:pPr>
        <w:ind w:left="34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(почтовый индекс, адрес, телефон)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64" w:lineRule="exact"/>
        <w:rPr>
          <w:sz w:val="20"/>
          <w:szCs w:val="20"/>
        </w:rPr>
      </w:pPr>
    </w:p>
    <w:p w:rsidR="008E5BC8" w:rsidRDefault="002707FD">
      <w:pPr>
        <w:spacing w:line="236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Закрытие разрешения на проведение земляных работ на территории </w:t>
      </w:r>
      <w:r w:rsidR="00A875CB">
        <w:rPr>
          <w:rFonts w:eastAsia="Times New Roman"/>
          <w:b/>
          <w:bCs/>
          <w:sz w:val="24"/>
          <w:szCs w:val="24"/>
          <w:lang w:val="ru-RU"/>
        </w:rPr>
        <w:t>Широковского</w:t>
      </w:r>
      <w:r>
        <w:rPr>
          <w:rFonts w:eastAsia="Times New Roman"/>
          <w:b/>
          <w:bCs/>
          <w:sz w:val="24"/>
          <w:szCs w:val="24"/>
        </w:rPr>
        <w:t xml:space="preserve"> сельского поселения Симферопольского района Республики Крым</w:t>
      </w:r>
    </w:p>
    <w:p w:rsidR="008E5BC8" w:rsidRDefault="008E5BC8">
      <w:pPr>
        <w:spacing w:line="290" w:lineRule="exact"/>
        <w:rPr>
          <w:sz w:val="20"/>
          <w:szCs w:val="20"/>
        </w:rPr>
      </w:pPr>
    </w:p>
    <w:p w:rsidR="008E5BC8" w:rsidRDefault="002707FD">
      <w:pPr>
        <w:spacing w:line="249" w:lineRule="auto"/>
        <w:ind w:right="8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Администрация </w:t>
      </w:r>
      <w:r w:rsidR="00B50312">
        <w:rPr>
          <w:rFonts w:eastAsia="Times New Roman"/>
          <w:sz w:val="23"/>
          <w:szCs w:val="23"/>
          <w:lang w:val="ru-RU"/>
        </w:rPr>
        <w:t>Широковского</w:t>
      </w:r>
      <w:r>
        <w:rPr>
          <w:rFonts w:eastAsia="Times New Roman"/>
          <w:sz w:val="23"/>
          <w:szCs w:val="23"/>
        </w:rPr>
        <w:t xml:space="preserve"> сельского поселения Симферопольского района Республики Крым уведомляет Вас о закрытии разрешения от «01» февраля 2020 года №</w:t>
      </w:r>
      <w:r w:rsidR="00B50312">
        <w:rPr>
          <w:rFonts w:eastAsia="Times New Roman"/>
          <w:sz w:val="23"/>
          <w:szCs w:val="23"/>
          <w:lang w:val="ru-RU"/>
        </w:rPr>
        <w:t xml:space="preserve"> </w:t>
      </w:r>
      <w:r>
        <w:rPr>
          <w:rFonts w:eastAsia="Times New Roman"/>
          <w:sz w:val="23"/>
          <w:szCs w:val="23"/>
        </w:rPr>
        <w:t>1 на выполнение работ</w:t>
      </w:r>
    </w:p>
    <w:p w:rsidR="008E5BC8" w:rsidRDefault="002707FD">
      <w:pPr>
        <w:spacing w:line="232" w:lineRule="auto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связанных со вскрытием грунта на глубину более 30 сантиметров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__________________________________________________________________, проведенные по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адресу: </w:t>
      </w:r>
      <w:r>
        <w:rPr>
          <w:rFonts w:eastAsia="Times New Roman"/>
          <w:b/>
          <w:bCs/>
          <w:sz w:val="24"/>
          <w:szCs w:val="24"/>
        </w:rPr>
        <w:t>Республика Крым,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Симферопольский район,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с</w:t>
      </w:r>
      <w:r w:rsidRPr="00B50312">
        <w:rPr>
          <w:rFonts w:eastAsia="Times New Roman"/>
          <w:b/>
          <w:bCs/>
          <w:sz w:val="24"/>
          <w:szCs w:val="24"/>
        </w:rPr>
        <w:t>.</w:t>
      </w:r>
      <w:r w:rsidRPr="00B50312">
        <w:rPr>
          <w:rFonts w:eastAsia="Times New Roman"/>
          <w:b/>
          <w:sz w:val="24"/>
          <w:szCs w:val="24"/>
        </w:rPr>
        <w:t xml:space="preserve"> </w:t>
      </w:r>
      <w:r w:rsidR="00B50312" w:rsidRPr="00B50312">
        <w:rPr>
          <w:rFonts w:eastAsia="Times New Roman"/>
          <w:b/>
          <w:sz w:val="24"/>
          <w:szCs w:val="24"/>
          <w:lang w:val="ru-RU"/>
        </w:rPr>
        <w:t>Широкое</w:t>
      </w:r>
      <w:r>
        <w:rPr>
          <w:rFonts w:eastAsia="Times New Roman"/>
          <w:b/>
          <w:bCs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ул.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Янтарная, 15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__________________________________________________________________.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Разрешение от «01» февраля 2021 года № 1 закрыто «01» апреля 2021года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28" w:lineRule="exact"/>
        <w:rPr>
          <w:sz w:val="20"/>
          <w:szCs w:val="20"/>
        </w:rPr>
      </w:pPr>
    </w:p>
    <w:p w:rsidR="008E5BC8" w:rsidRPr="00B50312" w:rsidRDefault="002707FD">
      <w:pPr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 xml:space="preserve">Председатель </w:t>
      </w:r>
      <w:r w:rsidR="00B50312">
        <w:rPr>
          <w:rFonts w:eastAsia="Times New Roman"/>
          <w:sz w:val="24"/>
          <w:szCs w:val="24"/>
          <w:lang w:val="ru-RU"/>
        </w:rPr>
        <w:t>Широковского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сельского совета – глава</w:t>
      </w:r>
    </w:p>
    <w:p w:rsidR="008E5BC8" w:rsidRPr="00B50312" w:rsidRDefault="002707FD">
      <w:pPr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 xml:space="preserve">администрации </w:t>
      </w:r>
      <w:r w:rsidR="00B50312">
        <w:rPr>
          <w:rFonts w:eastAsia="Times New Roman"/>
          <w:sz w:val="24"/>
          <w:szCs w:val="24"/>
          <w:lang w:val="ru-RU"/>
        </w:rPr>
        <w:t>Широковского</w:t>
      </w:r>
    </w:p>
    <w:p w:rsidR="008E5BC8" w:rsidRPr="00B50312" w:rsidRDefault="002707FD">
      <w:pPr>
        <w:tabs>
          <w:tab w:val="left" w:pos="6340"/>
        </w:tabs>
        <w:rPr>
          <w:sz w:val="24"/>
          <w:szCs w:val="24"/>
          <w:lang w:val="ru-RU"/>
        </w:rPr>
      </w:pPr>
      <w:r>
        <w:rPr>
          <w:rFonts w:eastAsia="Times New Roman"/>
          <w:sz w:val="24"/>
          <w:szCs w:val="24"/>
        </w:rPr>
        <w:t>сельского поселения</w:t>
      </w:r>
      <w:r>
        <w:rPr>
          <w:sz w:val="20"/>
          <w:szCs w:val="20"/>
        </w:rPr>
        <w:tab/>
      </w:r>
      <w:r w:rsidR="00B50312" w:rsidRPr="00B50312">
        <w:rPr>
          <w:sz w:val="24"/>
          <w:szCs w:val="24"/>
          <w:lang w:val="ru-RU"/>
        </w:rPr>
        <w:t>Е.А. Зотов</w:t>
      </w:r>
    </w:p>
    <w:p w:rsidR="008E5BC8" w:rsidRDefault="002707FD">
      <w:pPr>
        <w:tabs>
          <w:tab w:val="left" w:pos="280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_____________________ _____________________</w:t>
      </w:r>
    </w:p>
    <w:p w:rsidR="008E5BC8" w:rsidRDefault="00B50312" w:rsidP="00B50312">
      <w:pPr>
        <w:tabs>
          <w:tab w:val="left" w:pos="4820"/>
          <w:tab w:val="left" w:pos="7300"/>
        </w:tabs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lang w:val="ru-RU"/>
        </w:rPr>
        <w:t xml:space="preserve">         </w:t>
      </w:r>
      <w:r w:rsidR="002707FD">
        <w:rPr>
          <w:rFonts w:eastAsia="Times New Roman"/>
          <w:i/>
          <w:iCs/>
          <w:sz w:val="24"/>
          <w:szCs w:val="24"/>
        </w:rPr>
        <w:t>(должность)</w:t>
      </w:r>
      <w:r>
        <w:rPr>
          <w:sz w:val="20"/>
          <w:szCs w:val="20"/>
        </w:rPr>
        <w:t xml:space="preserve">                                 </w:t>
      </w:r>
      <w:r w:rsidR="002707FD">
        <w:rPr>
          <w:rFonts w:eastAsia="Times New Roman"/>
          <w:i/>
          <w:iCs/>
          <w:sz w:val="24"/>
          <w:szCs w:val="24"/>
        </w:rPr>
        <w:t>(Подпись)</w:t>
      </w:r>
      <w:r w:rsidR="002707FD">
        <w:rPr>
          <w:sz w:val="20"/>
          <w:szCs w:val="20"/>
        </w:rPr>
        <w:tab/>
      </w:r>
      <w:r>
        <w:rPr>
          <w:sz w:val="20"/>
          <w:szCs w:val="20"/>
          <w:lang w:val="ru-RU"/>
        </w:rPr>
        <w:t xml:space="preserve">                     </w:t>
      </w:r>
      <w:r w:rsidR="002707FD">
        <w:rPr>
          <w:rFonts w:eastAsia="Times New Roman"/>
          <w:i/>
          <w:iCs/>
          <w:sz w:val="23"/>
          <w:szCs w:val="23"/>
        </w:rPr>
        <w:t>(Расшифровка)</w:t>
      </w:r>
    </w:p>
    <w:p w:rsidR="008E5BC8" w:rsidRDefault="002707FD">
      <w:pPr>
        <w:tabs>
          <w:tab w:val="left" w:pos="1000"/>
          <w:tab w:val="left" w:pos="286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«_____»</w:t>
      </w:r>
      <w:r>
        <w:rPr>
          <w:rFonts w:eastAsia="Times New Roman"/>
          <w:sz w:val="24"/>
          <w:szCs w:val="24"/>
        </w:rPr>
        <w:tab/>
        <w:t>______________</w:t>
      </w:r>
      <w:r>
        <w:rPr>
          <w:rFonts w:eastAsia="Times New Roman"/>
          <w:sz w:val="24"/>
          <w:szCs w:val="24"/>
        </w:rPr>
        <w:tab/>
        <w:t>20____ г.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5" w:lineRule="exact"/>
        <w:rPr>
          <w:sz w:val="20"/>
          <w:szCs w:val="20"/>
        </w:rPr>
      </w:pPr>
    </w:p>
    <w:p w:rsidR="008E5BC8" w:rsidRDefault="002707FD">
      <w:pPr>
        <w:ind w:left="9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131</w:t>
      </w:r>
    </w:p>
    <w:p w:rsidR="008E5BC8" w:rsidRDefault="008E5BC8">
      <w:pPr>
        <w:sectPr w:rsidR="008E5BC8">
          <w:pgSz w:w="11900" w:h="16838"/>
          <w:pgMar w:top="849" w:right="846" w:bottom="423" w:left="1000" w:header="0" w:footer="0" w:gutter="0"/>
          <w:cols w:space="720" w:equalWidth="0">
            <w:col w:w="10060"/>
          </w:cols>
        </w:sectPr>
      </w:pP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Приложение №23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6" w:lineRule="auto"/>
        <w:ind w:left="49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 технологической схеме предоставления муниципальной услуги «Выдача разрешения на проведение земляных работ»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58" w:lineRule="exact"/>
        <w:rPr>
          <w:sz w:val="20"/>
          <w:szCs w:val="20"/>
        </w:rPr>
      </w:pP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Разрешение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 проведение аварийно-восстановительных работ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на территории </w:t>
      </w:r>
      <w:r w:rsidR="00B50312">
        <w:rPr>
          <w:rFonts w:eastAsia="Times New Roman"/>
          <w:b/>
          <w:bCs/>
          <w:sz w:val="24"/>
          <w:szCs w:val="24"/>
          <w:lang w:val="ru-RU"/>
        </w:rPr>
        <w:t>Широковского</w:t>
      </w:r>
      <w:r>
        <w:rPr>
          <w:rFonts w:eastAsia="Times New Roman"/>
          <w:b/>
          <w:bCs/>
          <w:sz w:val="24"/>
          <w:szCs w:val="24"/>
        </w:rPr>
        <w:t xml:space="preserve"> сельского поселения Республики Крым</w:t>
      </w:r>
    </w:p>
    <w:p w:rsidR="008E5BC8" w:rsidRDefault="008E5BC8">
      <w:pPr>
        <w:spacing w:line="27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0"/>
        <w:gridCol w:w="2920"/>
      </w:tblGrid>
      <w:tr w:rsidR="008E5BC8">
        <w:trPr>
          <w:trHeight w:val="276"/>
        </w:trPr>
        <w:tc>
          <w:tcPr>
            <w:tcW w:w="494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«01» февраля 2021 года</w:t>
            </w:r>
          </w:p>
        </w:tc>
        <w:tc>
          <w:tcPr>
            <w:tcW w:w="2920" w:type="dxa"/>
            <w:vAlign w:val="bottom"/>
          </w:tcPr>
          <w:p w:rsidR="008E5BC8" w:rsidRDefault="002707FD">
            <w:pPr>
              <w:ind w:left="2520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4"/>
                <w:szCs w:val="24"/>
              </w:rPr>
              <w:t>№ 1</w:t>
            </w:r>
          </w:p>
        </w:tc>
      </w:tr>
    </w:tbl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Выдано представителю ООО «Маркет»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</w:t>
      </w:r>
    </w:p>
    <w:p w:rsidR="008E5BC8" w:rsidRDefault="002707FD">
      <w:pPr>
        <w:ind w:left="35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(наименование организации)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Директор Иванов Сергей Петрович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(должность, фамилия, имя, отчество)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49" w:lineRule="auto"/>
        <w:ind w:right="700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на право производства работ, связанных со вскрытием грунта на глубину более 30 сантиметров </w:t>
      </w:r>
      <w:r>
        <w:rPr>
          <w:rFonts w:eastAsia="Times New Roman"/>
          <w:sz w:val="23"/>
          <w:szCs w:val="23"/>
        </w:rPr>
        <w:t>__________________________________________________________________</w:t>
      </w:r>
    </w:p>
    <w:p w:rsidR="008E5BC8" w:rsidRDefault="002707FD">
      <w:pPr>
        <w:spacing w:line="232" w:lineRule="auto"/>
        <w:ind w:left="38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(наименование работ)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Республика Крым, Симферопольский район, с. </w:t>
      </w:r>
      <w:r w:rsidR="00B50312">
        <w:rPr>
          <w:rFonts w:eastAsia="Times New Roman"/>
          <w:b/>
          <w:bCs/>
          <w:sz w:val="24"/>
          <w:szCs w:val="24"/>
          <w:lang w:val="ru-RU"/>
        </w:rPr>
        <w:t>Широкое</w:t>
      </w:r>
      <w:r>
        <w:rPr>
          <w:rFonts w:eastAsia="Times New Roman"/>
          <w:b/>
          <w:bCs/>
          <w:sz w:val="24"/>
          <w:szCs w:val="24"/>
        </w:rPr>
        <w:t>, ул. Янтарная, 15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(адрес проведения работ)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righ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Работы начать «02» февраля 2020 года и закончить с окончательным выполнением всех работ по благоустройству и восстановлению дорожных покрытий до «01» апреля 2020 г.</w:t>
      </w:r>
    </w:p>
    <w:p w:rsidR="008E5BC8" w:rsidRDefault="008E5BC8">
      <w:pPr>
        <w:spacing w:line="278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Общие условия: согласно проекту производства работ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Особые условия: согласно проекту производства работ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Адрес организации: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Республика Крым, Симферопольский район, с.</w:t>
      </w:r>
      <w:r w:rsidR="00B50312">
        <w:rPr>
          <w:rFonts w:eastAsia="Times New Roman"/>
          <w:b/>
          <w:bCs/>
          <w:sz w:val="24"/>
          <w:szCs w:val="24"/>
          <w:lang w:val="ru-RU"/>
        </w:rPr>
        <w:t>Широкое</w:t>
      </w:r>
      <w:r>
        <w:rPr>
          <w:rFonts w:eastAsia="Times New Roman"/>
          <w:b/>
          <w:bCs/>
          <w:sz w:val="24"/>
          <w:szCs w:val="24"/>
        </w:rPr>
        <w:t>, ул. Мира, 20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Контактный телефон ответственного за производство работ: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+7978 7598 32 65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</w:t>
      </w:r>
    </w:p>
    <w:p w:rsidR="008E5BC8" w:rsidRDefault="008E5BC8">
      <w:pPr>
        <w:sectPr w:rsidR="008E5BC8">
          <w:pgSz w:w="11900" w:h="16838"/>
          <w:pgMar w:top="849" w:right="846" w:bottom="423" w:left="1000" w:header="0" w:footer="0" w:gutter="0"/>
          <w:cols w:space="720" w:equalWidth="0">
            <w:col w:w="10060"/>
          </w:cols>
        </w:sectPr>
      </w:pP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Pr="00B50312" w:rsidRDefault="002707FD">
      <w:pPr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 xml:space="preserve">Председатель </w:t>
      </w:r>
      <w:r w:rsidR="00B50312">
        <w:rPr>
          <w:rFonts w:eastAsia="Times New Roman"/>
          <w:sz w:val="24"/>
          <w:szCs w:val="24"/>
          <w:lang w:val="ru-RU"/>
        </w:rPr>
        <w:t>Широковского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сельского совета – глава</w:t>
      </w:r>
    </w:p>
    <w:p w:rsidR="008E5BC8" w:rsidRPr="00B50312" w:rsidRDefault="002707FD">
      <w:pPr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 xml:space="preserve">администрации </w:t>
      </w:r>
      <w:r w:rsidR="00B50312">
        <w:rPr>
          <w:rFonts w:eastAsia="Times New Roman"/>
          <w:sz w:val="24"/>
          <w:szCs w:val="24"/>
          <w:lang w:val="ru-RU"/>
        </w:rPr>
        <w:t>Широковского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сельского поселения</w:t>
      </w:r>
    </w:p>
    <w:p w:rsidR="008E5BC8" w:rsidRDefault="002707FD">
      <w:pPr>
        <w:tabs>
          <w:tab w:val="left" w:pos="280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_____________________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B50312" w:rsidP="00B50312">
      <w:pPr>
        <w:tabs>
          <w:tab w:val="left" w:pos="5100"/>
        </w:tabs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lang w:val="ru-RU"/>
        </w:rPr>
        <w:t xml:space="preserve">          </w:t>
      </w:r>
      <w:r>
        <w:rPr>
          <w:rFonts w:eastAsia="Times New Roman"/>
          <w:i/>
          <w:iCs/>
          <w:sz w:val="24"/>
          <w:szCs w:val="24"/>
        </w:rPr>
        <w:t>(должность</w:t>
      </w:r>
      <w:r>
        <w:rPr>
          <w:rFonts w:eastAsia="Times New Roman"/>
          <w:i/>
          <w:iCs/>
          <w:sz w:val="24"/>
          <w:szCs w:val="24"/>
          <w:lang w:val="ru-RU"/>
        </w:rPr>
        <w:t xml:space="preserve">)                          </w:t>
      </w:r>
      <w:r>
        <w:rPr>
          <w:rFonts w:eastAsia="Times New Roman"/>
          <w:i/>
          <w:iCs/>
          <w:sz w:val="24"/>
          <w:szCs w:val="24"/>
        </w:rPr>
        <w:t xml:space="preserve"> </w:t>
      </w:r>
      <w:r w:rsidR="002707FD">
        <w:rPr>
          <w:rFonts w:eastAsia="Times New Roman"/>
          <w:i/>
          <w:iCs/>
          <w:sz w:val="23"/>
          <w:szCs w:val="23"/>
        </w:rPr>
        <w:t>(Подпись)</w:t>
      </w:r>
    </w:p>
    <w:p w:rsidR="008E5BC8" w:rsidRDefault="002707FD">
      <w:pPr>
        <w:tabs>
          <w:tab w:val="left" w:pos="1000"/>
          <w:tab w:val="left" w:pos="286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«_____»</w:t>
      </w:r>
      <w:r>
        <w:rPr>
          <w:rFonts w:eastAsia="Times New Roman"/>
          <w:sz w:val="24"/>
          <w:szCs w:val="24"/>
        </w:rPr>
        <w:tab/>
        <w:t>______________</w:t>
      </w:r>
      <w:r>
        <w:rPr>
          <w:rFonts w:eastAsia="Times New Roman"/>
          <w:sz w:val="24"/>
          <w:szCs w:val="24"/>
        </w:rPr>
        <w:tab/>
        <w:t>20____ г.</w:t>
      </w:r>
    </w:p>
    <w:p w:rsidR="008E5BC8" w:rsidRDefault="002707F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84" w:lineRule="exact"/>
        <w:rPr>
          <w:sz w:val="20"/>
          <w:szCs w:val="20"/>
        </w:rPr>
      </w:pPr>
    </w:p>
    <w:p w:rsidR="008E5BC8" w:rsidRDefault="002707FD">
      <w:pPr>
        <w:ind w:left="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Н.В. Лапшина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B50312" w:rsidP="00B50312">
      <w:pPr>
        <w:rPr>
          <w:sz w:val="20"/>
          <w:szCs w:val="20"/>
        </w:rPr>
      </w:pPr>
      <w:r>
        <w:rPr>
          <w:rFonts w:eastAsia="Times New Roman"/>
          <w:i/>
          <w:iCs/>
          <w:sz w:val="23"/>
          <w:szCs w:val="23"/>
          <w:lang w:val="ru-RU"/>
        </w:rPr>
        <w:t xml:space="preserve">         </w:t>
      </w:r>
      <w:r w:rsidR="002707FD">
        <w:rPr>
          <w:rFonts w:eastAsia="Times New Roman"/>
          <w:i/>
          <w:iCs/>
          <w:sz w:val="23"/>
          <w:szCs w:val="23"/>
        </w:rPr>
        <w:t>(Расшифровка)</w:t>
      </w:r>
    </w:p>
    <w:p w:rsidR="008E5BC8" w:rsidRDefault="008E5BC8">
      <w:pPr>
        <w:spacing w:line="476" w:lineRule="exact"/>
        <w:rPr>
          <w:sz w:val="20"/>
          <w:szCs w:val="20"/>
        </w:rPr>
      </w:pPr>
    </w:p>
    <w:p w:rsidR="008E5BC8" w:rsidRDefault="008E5BC8">
      <w:pPr>
        <w:sectPr w:rsidR="008E5BC8">
          <w:type w:val="continuous"/>
          <w:pgSz w:w="11900" w:h="16838"/>
          <w:pgMar w:top="849" w:right="846" w:bottom="423" w:left="1000" w:header="0" w:footer="0" w:gutter="0"/>
          <w:cols w:num="2" w:space="720" w:equalWidth="0">
            <w:col w:w="6140" w:space="400"/>
            <w:col w:w="3520"/>
          </w:cols>
        </w:sect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400" w:lineRule="exact"/>
        <w:rPr>
          <w:sz w:val="20"/>
          <w:szCs w:val="20"/>
        </w:rPr>
      </w:pPr>
    </w:p>
    <w:p w:rsidR="008E5BC8" w:rsidRDefault="002707FD">
      <w:pPr>
        <w:ind w:left="9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132</w:t>
      </w:r>
    </w:p>
    <w:p w:rsidR="008E5BC8" w:rsidRDefault="008E5BC8">
      <w:pPr>
        <w:sectPr w:rsidR="008E5BC8">
          <w:type w:val="continuous"/>
          <w:pgSz w:w="11900" w:h="16838"/>
          <w:pgMar w:top="849" w:right="846" w:bottom="423" w:left="1000" w:header="0" w:footer="0" w:gutter="0"/>
          <w:cols w:space="720" w:equalWidth="0">
            <w:col w:w="10060"/>
          </w:cols>
        </w:sectPr>
      </w:pPr>
    </w:p>
    <w:p w:rsidR="008E5BC8" w:rsidRDefault="002707FD">
      <w:pPr>
        <w:ind w:left="4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Приложение №</w:t>
      </w:r>
      <w:r w:rsidR="00B50312">
        <w:rPr>
          <w:rFonts w:eastAsia="Times New Roman"/>
          <w:sz w:val="24"/>
          <w:szCs w:val="24"/>
          <w:lang w:val="ru-RU"/>
        </w:rPr>
        <w:t xml:space="preserve"> </w:t>
      </w:r>
      <w:r>
        <w:rPr>
          <w:rFonts w:eastAsia="Times New Roman"/>
          <w:sz w:val="24"/>
          <w:szCs w:val="24"/>
        </w:rPr>
        <w:t>24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6" w:lineRule="auto"/>
        <w:ind w:left="49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 технологической схеме предоставления муниципальной услуги «Выдача разрешения на проведение земляных работ»</w:t>
      </w:r>
    </w:p>
    <w:p w:rsidR="008E5BC8" w:rsidRDefault="008E5BC8">
      <w:pPr>
        <w:spacing w:line="278" w:lineRule="exact"/>
        <w:rPr>
          <w:sz w:val="20"/>
          <w:szCs w:val="20"/>
        </w:rPr>
      </w:pP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Разрешение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 продление (переоформление) земляных работ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на территории </w:t>
      </w:r>
      <w:r w:rsidR="00B50312">
        <w:rPr>
          <w:rFonts w:eastAsia="Times New Roman"/>
          <w:b/>
          <w:bCs/>
          <w:sz w:val="24"/>
          <w:szCs w:val="24"/>
          <w:lang w:val="ru-RU"/>
        </w:rPr>
        <w:t>Широковского</w:t>
      </w:r>
      <w:r>
        <w:rPr>
          <w:rFonts w:eastAsia="Times New Roman"/>
          <w:b/>
          <w:bCs/>
          <w:sz w:val="24"/>
          <w:szCs w:val="24"/>
        </w:rPr>
        <w:t xml:space="preserve"> сельского поселения Республики Крым</w:t>
      </w:r>
    </w:p>
    <w:p w:rsidR="008E5BC8" w:rsidRDefault="008E5BC8">
      <w:pPr>
        <w:spacing w:line="27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0"/>
        <w:gridCol w:w="2920"/>
      </w:tblGrid>
      <w:tr w:rsidR="008E5BC8">
        <w:trPr>
          <w:trHeight w:val="276"/>
        </w:trPr>
        <w:tc>
          <w:tcPr>
            <w:tcW w:w="4940" w:type="dxa"/>
            <w:vAlign w:val="bottom"/>
          </w:tcPr>
          <w:p w:rsidR="008E5BC8" w:rsidRDefault="002707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«01» февраля 2021 года</w:t>
            </w:r>
          </w:p>
        </w:tc>
        <w:tc>
          <w:tcPr>
            <w:tcW w:w="2920" w:type="dxa"/>
            <w:vAlign w:val="bottom"/>
          </w:tcPr>
          <w:p w:rsidR="008E5BC8" w:rsidRDefault="002707FD">
            <w:pPr>
              <w:ind w:left="2520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4"/>
                <w:szCs w:val="24"/>
              </w:rPr>
              <w:t>№ 1</w:t>
            </w:r>
          </w:p>
        </w:tc>
      </w:tr>
    </w:tbl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Выдано представителю ООО «Маркет»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</w:t>
      </w:r>
    </w:p>
    <w:p w:rsidR="008E5BC8" w:rsidRDefault="002707FD">
      <w:pPr>
        <w:ind w:left="35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(наименование организации)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Директор Иванов Сергей Петрович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(должность, фамилия, имя, отчество)</w:t>
      </w:r>
    </w:p>
    <w:p w:rsidR="008E5BC8" w:rsidRDefault="008E5BC8">
      <w:pPr>
        <w:spacing w:line="13" w:lineRule="exact"/>
        <w:rPr>
          <w:sz w:val="20"/>
          <w:szCs w:val="20"/>
        </w:rPr>
      </w:pPr>
    </w:p>
    <w:p w:rsidR="008E5BC8" w:rsidRDefault="002707FD">
      <w:pPr>
        <w:spacing w:line="249" w:lineRule="auto"/>
        <w:ind w:right="700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на право производства работ, связанных со вскрытием грунта на глубину более 30 сантиметров </w:t>
      </w:r>
      <w:r>
        <w:rPr>
          <w:rFonts w:eastAsia="Times New Roman"/>
          <w:sz w:val="23"/>
          <w:szCs w:val="23"/>
        </w:rPr>
        <w:t>__________________________________________________________________</w:t>
      </w:r>
    </w:p>
    <w:p w:rsidR="008E5BC8" w:rsidRDefault="002707FD">
      <w:pPr>
        <w:spacing w:line="232" w:lineRule="auto"/>
        <w:ind w:left="38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(наименование работ)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Республика Крым, Симферопольский район, с. </w:t>
      </w:r>
      <w:r w:rsidR="00B50312">
        <w:rPr>
          <w:rFonts w:eastAsia="Times New Roman"/>
          <w:b/>
          <w:bCs/>
          <w:sz w:val="24"/>
          <w:szCs w:val="24"/>
          <w:lang w:val="ru-RU"/>
        </w:rPr>
        <w:t>Широкое</w:t>
      </w:r>
      <w:r>
        <w:rPr>
          <w:rFonts w:eastAsia="Times New Roman"/>
          <w:b/>
          <w:bCs/>
          <w:sz w:val="24"/>
          <w:szCs w:val="24"/>
        </w:rPr>
        <w:t>, ул. Янтарная, 15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</w:t>
      </w:r>
    </w:p>
    <w:p w:rsidR="008E5BC8" w:rsidRDefault="002707FD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(адрес проведения работ)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righ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Работы начать «02» февраля 2020 года и закончить с окончательным выполнением всех работ по благоустройству и восстановлению дорожных покрытий до «01» апреля 2020 г.</w:t>
      </w:r>
    </w:p>
    <w:p w:rsidR="008E5BC8" w:rsidRDefault="008E5BC8">
      <w:pPr>
        <w:spacing w:line="278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Общие условия: согласно проекту производства работ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Особые условия: согласно проекту производства работ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Адрес организации: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Республика Крым, Симферопольский район, с.</w:t>
      </w:r>
      <w:r w:rsidR="00B50312">
        <w:rPr>
          <w:rFonts w:eastAsia="Times New Roman"/>
          <w:b/>
          <w:bCs/>
          <w:sz w:val="24"/>
          <w:szCs w:val="24"/>
          <w:lang w:val="ru-RU"/>
        </w:rPr>
        <w:t xml:space="preserve"> Широкое</w:t>
      </w:r>
      <w:r>
        <w:rPr>
          <w:rFonts w:eastAsia="Times New Roman"/>
          <w:b/>
          <w:bCs/>
          <w:sz w:val="24"/>
          <w:szCs w:val="24"/>
        </w:rPr>
        <w:t>, ул. Мира, 20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Контактный телефон ответственного за производство работ: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+7978 7598 32 65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Pr="00B50312" w:rsidRDefault="002707FD">
      <w:pPr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 xml:space="preserve">Председатель </w:t>
      </w:r>
      <w:r w:rsidR="00B50312">
        <w:rPr>
          <w:rFonts w:eastAsia="Times New Roman"/>
          <w:sz w:val="24"/>
          <w:szCs w:val="24"/>
          <w:lang w:val="ru-RU"/>
        </w:rPr>
        <w:t>Широковского</w:t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сельского совета – глава</w:t>
      </w:r>
    </w:p>
    <w:p w:rsidR="008E5BC8" w:rsidRPr="00B50312" w:rsidRDefault="002707FD">
      <w:pPr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</w:rPr>
        <w:t xml:space="preserve">администрации </w:t>
      </w:r>
      <w:r w:rsidR="00B50312">
        <w:rPr>
          <w:rFonts w:eastAsia="Times New Roman"/>
          <w:sz w:val="24"/>
          <w:szCs w:val="24"/>
          <w:lang w:val="ru-RU"/>
        </w:rPr>
        <w:t>Широковского</w:t>
      </w:r>
    </w:p>
    <w:p w:rsidR="008E5BC8" w:rsidRDefault="002707FD">
      <w:pPr>
        <w:tabs>
          <w:tab w:val="left" w:pos="634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сельского поселения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Н.В. Лапшина</w:t>
      </w:r>
    </w:p>
    <w:p w:rsidR="008E5BC8" w:rsidRDefault="002707FD">
      <w:pPr>
        <w:tabs>
          <w:tab w:val="left" w:pos="280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_____________________ _____________________</w:t>
      </w:r>
    </w:p>
    <w:p w:rsidR="008E5BC8" w:rsidRDefault="00A875CB" w:rsidP="00A875CB">
      <w:pPr>
        <w:tabs>
          <w:tab w:val="left" w:pos="4820"/>
          <w:tab w:val="left" w:pos="7300"/>
        </w:tabs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lang w:val="ru-RU"/>
        </w:rPr>
        <w:t xml:space="preserve">          </w:t>
      </w:r>
      <w:r w:rsidR="002707FD">
        <w:rPr>
          <w:rFonts w:eastAsia="Times New Roman"/>
          <w:i/>
          <w:iCs/>
          <w:sz w:val="24"/>
          <w:szCs w:val="24"/>
        </w:rPr>
        <w:t>(должность)</w:t>
      </w:r>
      <w:r>
        <w:rPr>
          <w:sz w:val="20"/>
          <w:szCs w:val="20"/>
        </w:rPr>
        <w:t xml:space="preserve">                                  </w:t>
      </w:r>
      <w:r w:rsidR="002707FD">
        <w:rPr>
          <w:rFonts w:eastAsia="Times New Roman"/>
          <w:i/>
          <w:iCs/>
          <w:sz w:val="24"/>
          <w:szCs w:val="24"/>
        </w:rPr>
        <w:t>(Подпись)</w:t>
      </w:r>
      <w:r w:rsidR="002707FD">
        <w:rPr>
          <w:sz w:val="20"/>
          <w:szCs w:val="20"/>
        </w:rPr>
        <w:tab/>
      </w:r>
      <w:r>
        <w:rPr>
          <w:sz w:val="20"/>
          <w:szCs w:val="20"/>
          <w:lang w:val="ru-RU"/>
        </w:rPr>
        <w:t xml:space="preserve">                      </w:t>
      </w:r>
      <w:r w:rsidR="002707FD">
        <w:rPr>
          <w:rFonts w:eastAsia="Times New Roman"/>
          <w:i/>
          <w:iCs/>
          <w:sz w:val="23"/>
          <w:szCs w:val="23"/>
        </w:rPr>
        <w:t>(Расшифровка)</w:t>
      </w:r>
    </w:p>
    <w:p w:rsidR="008E5BC8" w:rsidRDefault="002707FD">
      <w:pPr>
        <w:tabs>
          <w:tab w:val="left" w:pos="1000"/>
          <w:tab w:val="left" w:pos="286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«_____»</w:t>
      </w:r>
      <w:r>
        <w:rPr>
          <w:rFonts w:eastAsia="Times New Roman"/>
          <w:sz w:val="24"/>
          <w:szCs w:val="24"/>
        </w:rPr>
        <w:tab/>
        <w:t>______________</w:t>
      </w:r>
      <w:r>
        <w:rPr>
          <w:rFonts w:eastAsia="Times New Roman"/>
          <w:sz w:val="24"/>
          <w:szCs w:val="24"/>
        </w:rPr>
        <w:tab/>
        <w:t>20____ г.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83" w:lineRule="exact"/>
        <w:rPr>
          <w:sz w:val="20"/>
          <w:szCs w:val="20"/>
        </w:rPr>
      </w:pPr>
    </w:p>
    <w:p w:rsidR="008E5BC8" w:rsidRDefault="002707FD">
      <w:pPr>
        <w:ind w:left="9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133</w:t>
      </w:r>
    </w:p>
    <w:p w:rsidR="008E5BC8" w:rsidRDefault="008E5BC8">
      <w:pPr>
        <w:sectPr w:rsidR="008E5BC8">
          <w:pgSz w:w="11900" w:h="16838"/>
          <w:pgMar w:top="849" w:right="846" w:bottom="423" w:left="1000" w:header="0" w:footer="0" w:gutter="0"/>
          <w:cols w:space="720" w:equalWidth="0">
            <w:col w:w="100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4680"/>
        <w:gridCol w:w="1420"/>
        <w:gridCol w:w="120"/>
        <w:gridCol w:w="1440"/>
        <w:gridCol w:w="120"/>
        <w:gridCol w:w="1280"/>
        <w:gridCol w:w="420"/>
        <w:gridCol w:w="20"/>
      </w:tblGrid>
      <w:tr w:rsidR="008E5BC8">
        <w:trPr>
          <w:trHeight w:val="276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6220" w:type="dxa"/>
            <w:gridSpan w:val="3"/>
            <w:vAlign w:val="bottom"/>
          </w:tcPr>
          <w:p w:rsidR="008E5BC8" w:rsidRDefault="002707FD">
            <w:pPr>
              <w:ind w:left="43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Приложение №25</w:t>
            </w:r>
          </w:p>
        </w:tc>
        <w:tc>
          <w:tcPr>
            <w:tcW w:w="144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76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vAlign w:val="bottom"/>
          </w:tcPr>
          <w:p w:rsidR="008E5BC8" w:rsidRDefault="002707FD">
            <w:pPr>
              <w:ind w:left="4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3100" w:type="dxa"/>
            <w:gridSpan w:val="4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технологическойсхеме</w:t>
            </w:r>
          </w:p>
        </w:tc>
        <w:tc>
          <w:tcPr>
            <w:tcW w:w="1700" w:type="dxa"/>
            <w:gridSpan w:val="2"/>
            <w:vAlign w:val="bottom"/>
          </w:tcPr>
          <w:p w:rsidR="008E5BC8" w:rsidRDefault="002707F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предоставления</w:t>
            </w: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76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9480" w:type="dxa"/>
            <w:gridSpan w:val="7"/>
            <w:vAlign w:val="bottom"/>
          </w:tcPr>
          <w:p w:rsidR="008E5BC8" w:rsidRDefault="002707FD">
            <w:pPr>
              <w:ind w:left="4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муниципальной услуги «Выдача разрешения на</w:t>
            </w: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76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7780" w:type="dxa"/>
            <w:gridSpan w:val="5"/>
            <w:vAlign w:val="bottom"/>
          </w:tcPr>
          <w:p w:rsidR="008E5BC8" w:rsidRDefault="002707FD">
            <w:pPr>
              <w:ind w:left="4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земляных работ»</w:t>
            </w: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828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9480" w:type="dxa"/>
            <w:gridSpan w:val="7"/>
            <w:vAlign w:val="bottom"/>
          </w:tcPr>
          <w:p w:rsidR="008E5BC8" w:rsidRDefault="002707FD">
            <w:pPr>
              <w:ind w:righ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Лист согласования проведения земляных работ на территории</w:t>
            </w: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76"/>
        </w:trPr>
        <w:tc>
          <w:tcPr>
            <w:tcW w:w="74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7780" w:type="dxa"/>
            <w:gridSpan w:val="5"/>
            <w:vAlign w:val="bottom"/>
          </w:tcPr>
          <w:p w:rsidR="008E5BC8" w:rsidRDefault="002707FD">
            <w:pPr>
              <w:ind w:left="100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Администрации ______________________ Республики Крым</w:t>
            </w: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550"/>
        </w:trPr>
        <w:tc>
          <w:tcPr>
            <w:tcW w:w="8520" w:type="dxa"/>
            <w:gridSpan w:val="6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адресу: Республика Крым, __________, ____________________________</w:t>
            </w: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552"/>
        </w:trPr>
        <w:tc>
          <w:tcPr>
            <w:tcW w:w="8520" w:type="dxa"/>
            <w:gridSpan w:val="6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Заказчик:____________________________________________________________</w:t>
            </w: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552"/>
        </w:trPr>
        <w:tc>
          <w:tcPr>
            <w:tcW w:w="8520" w:type="dxa"/>
            <w:gridSpan w:val="6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Цель:________________________________________________________________</w:t>
            </w:r>
          </w:p>
        </w:tc>
        <w:tc>
          <w:tcPr>
            <w:tcW w:w="12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79"/>
        </w:trPr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5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/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8E5BC8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/>
        </w:tc>
        <w:tc>
          <w:tcPr>
            <w:tcW w:w="120" w:type="dxa"/>
            <w:vAlign w:val="bottom"/>
          </w:tcPr>
          <w:p w:rsidR="008E5BC8" w:rsidRDefault="008E5BC8"/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spacing w:line="254" w:lineRule="exact"/>
              <w:ind w:right="6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3"/>
                <w:szCs w:val="23"/>
              </w:rPr>
              <w:t>Ф.И.О.,</w:t>
            </w:r>
          </w:p>
        </w:tc>
        <w:tc>
          <w:tcPr>
            <w:tcW w:w="120" w:type="dxa"/>
            <w:vAlign w:val="bottom"/>
          </w:tcPr>
          <w:p w:rsidR="008E5BC8" w:rsidRDefault="008E5BC8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/>
        </w:tc>
        <w:tc>
          <w:tcPr>
            <w:tcW w:w="420" w:type="dxa"/>
            <w:vAlign w:val="bottom"/>
          </w:tcPr>
          <w:p w:rsidR="008E5BC8" w:rsidRDefault="008E5BC8"/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64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№</w:t>
            </w:r>
          </w:p>
        </w:tc>
        <w:tc>
          <w:tcPr>
            <w:tcW w:w="4680" w:type="dxa"/>
            <w:vMerge w:val="restart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3"/>
                <w:szCs w:val="23"/>
              </w:rPr>
              <w:t>Согласующие организации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3"/>
                <w:szCs w:val="23"/>
              </w:rPr>
              <w:t>Дата</w:t>
            </w:r>
          </w:p>
        </w:tc>
        <w:tc>
          <w:tcPr>
            <w:tcW w:w="120" w:type="dxa"/>
            <w:vAlign w:val="bottom"/>
          </w:tcPr>
          <w:p w:rsidR="008E5BC8" w:rsidRDefault="008E5BC8"/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3"/>
                <w:szCs w:val="23"/>
              </w:rPr>
              <w:t>подпись</w:t>
            </w:r>
          </w:p>
        </w:tc>
        <w:tc>
          <w:tcPr>
            <w:tcW w:w="120" w:type="dxa"/>
            <w:vAlign w:val="bottom"/>
          </w:tcPr>
          <w:p w:rsidR="008E5BC8" w:rsidRDefault="008E5BC8"/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3"/>
                <w:szCs w:val="23"/>
              </w:rPr>
              <w:t>Примеча</w:t>
            </w:r>
          </w:p>
        </w:tc>
        <w:tc>
          <w:tcPr>
            <w:tcW w:w="420" w:type="dxa"/>
            <w:vAlign w:val="bottom"/>
          </w:tcPr>
          <w:p w:rsidR="008E5BC8" w:rsidRDefault="008E5BC8"/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132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4680" w:type="dxa"/>
            <w:vMerge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согласован</w:t>
            </w: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4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должностног</w:t>
            </w: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133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3"/>
                <w:szCs w:val="23"/>
              </w:rPr>
              <w:t>п/п</w:t>
            </w:r>
          </w:p>
        </w:tc>
        <w:tc>
          <w:tcPr>
            <w:tcW w:w="4680" w:type="dxa"/>
            <w:vMerge w:val="restart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3"/>
                <w:szCs w:val="23"/>
              </w:rPr>
              <w:t>(заинтересованные службы)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2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3"/>
                <w:szCs w:val="23"/>
              </w:rPr>
              <w:t>ние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132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4680" w:type="dxa"/>
            <w:vMerge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3"/>
                <w:szCs w:val="23"/>
              </w:rPr>
              <w:t>ия</w:t>
            </w: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ind w:right="6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 лица,</w:t>
            </w: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13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6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ind w:right="4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3"/>
                <w:szCs w:val="23"/>
              </w:rPr>
              <w:t>печать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6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65" w:lineRule="exact"/>
              <w:ind w:right="4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65" w:lineRule="exact"/>
              <w:ind w:right="4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6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8E5BC8" w:rsidRDefault="008E5BC8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/>
        </w:tc>
        <w:tc>
          <w:tcPr>
            <w:tcW w:w="120" w:type="dxa"/>
            <w:vAlign w:val="bottom"/>
          </w:tcPr>
          <w:p w:rsidR="008E5BC8" w:rsidRDefault="008E5BC8"/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E5BC8" w:rsidRDefault="008E5BC8"/>
        </w:tc>
        <w:tc>
          <w:tcPr>
            <w:tcW w:w="120" w:type="dxa"/>
            <w:vAlign w:val="bottom"/>
          </w:tcPr>
          <w:p w:rsidR="008E5BC8" w:rsidRDefault="008E5BC8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E5BC8" w:rsidRDefault="008E5BC8"/>
        </w:tc>
        <w:tc>
          <w:tcPr>
            <w:tcW w:w="420" w:type="dxa"/>
            <w:vAlign w:val="bottom"/>
          </w:tcPr>
          <w:p w:rsidR="008E5BC8" w:rsidRDefault="008E5BC8"/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64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81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81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81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81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820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</w:tbl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ectPr w:rsidR="008E5BC8">
          <w:pgSz w:w="11900" w:h="16838"/>
          <w:pgMar w:top="849" w:right="846" w:bottom="423" w:left="840" w:header="0" w:footer="0" w:gutter="0"/>
          <w:cols w:space="720" w:equalWidth="0">
            <w:col w:w="10220"/>
          </w:cols>
        </w:sectPr>
      </w:pPr>
    </w:p>
    <w:p w:rsidR="008E5BC8" w:rsidRDefault="008E5BC8">
      <w:pPr>
        <w:spacing w:line="349" w:lineRule="exact"/>
        <w:rPr>
          <w:sz w:val="20"/>
          <w:szCs w:val="20"/>
        </w:rPr>
      </w:pPr>
    </w:p>
    <w:p w:rsidR="008E5BC8" w:rsidRDefault="002707FD">
      <w:pPr>
        <w:ind w:left="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</w:t>
      </w:r>
    </w:p>
    <w:p w:rsidR="008E5BC8" w:rsidRDefault="002707F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5BC8" w:rsidRDefault="008E5BC8">
      <w:pPr>
        <w:spacing w:line="329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</w:t>
      </w:r>
    </w:p>
    <w:p w:rsidR="008E5BC8" w:rsidRDefault="002707F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5BC8" w:rsidRDefault="008E5BC8">
      <w:pPr>
        <w:spacing w:line="329" w:lineRule="exact"/>
        <w:rPr>
          <w:sz w:val="20"/>
          <w:szCs w:val="20"/>
        </w:rPr>
      </w:pP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8E5BC8">
      <w:pPr>
        <w:sectPr w:rsidR="008E5BC8">
          <w:type w:val="continuous"/>
          <w:pgSz w:w="11900" w:h="16838"/>
          <w:pgMar w:top="849" w:right="846" w:bottom="423" w:left="840" w:header="0" w:footer="0" w:gutter="0"/>
          <w:cols w:num="3" w:space="720" w:equalWidth="0">
            <w:col w:w="4480" w:space="420"/>
            <w:col w:w="1800" w:space="600"/>
            <w:col w:w="2920"/>
          </w:cols>
        </w:sectPr>
      </w:pPr>
    </w:p>
    <w:p w:rsidR="008E5BC8" w:rsidRDefault="008E5BC8">
      <w:pPr>
        <w:spacing w:line="9" w:lineRule="exact"/>
        <w:rPr>
          <w:sz w:val="20"/>
          <w:szCs w:val="20"/>
        </w:rPr>
      </w:pPr>
    </w:p>
    <w:p w:rsidR="008E5BC8" w:rsidRDefault="002707FD">
      <w:pPr>
        <w:ind w:left="160"/>
        <w:rPr>
          <w:sz w:val="20"/>
          <w:szCs w:val="20"/>
        </w:rPr>
      </w:pPr>
      <w:r>
        <w:rPr>
          <w:rFonts w:eastAsia="Times New Roman"/>
          <w:i/>
          <w:iCs/>
          <w:sz w:val="19"/>
          <w:szCs w:val="19"/>
        </w:rPr>
        <w:t>(должность уполномоченного работника</w:t>
      </w:r>
    </w:p>
    <w:p w:rsidR="008E5BC8" w:rsidRDefault="002707F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(Подпись)</w:t>
      </w:r>
    </w:p>
    <w:p w:rsidR="008E5BC8" w:rsidRDefault="002707F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5BC8" w:rsidRDefault="002707FD">
      <w:pPr>
        <w:rPr>
          <w:sz w:val="20"/>
          <w:szCs w:val="20"/>
        </w:rPr>
      </w:pPr>
      <w:r>
        <w:rPr>
          <w:rFonts w:eastAsia="Times New Roman"/>
          <w:i/>
          <w:iCs/>
          <w:sz w:val="19"/>
          <w:szCs w:val="19"/>
        </w:rPr>
        <w:t>(Ф.И.О)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8E5BC8">
      <w:pPr>
        <w:sectPr w:rsidR="008E5BC8">
          <w:type w:val="continuous"/>
          <w:pgSz w:w="11900" w:h="16838"/>
          <w:pgMar w:top="849" w:right="846" w:bottom="423" w:left="840" w:header="0" w:footer="0" w:gutter="0"/>
          <w:cols w:num="3" w:space="720" w:equalWidth="0">
            <w:col w:w="4500" w:space="720"/>
            <w:col w:w="2440" w:space="720"/>
            <w:col w:w="1840"/>
          </w:cols>
        </w:sectPr>
      </w:pPr>
    </w:p>
    <w:p w:rsidR="008E5BC8" w:rsidRDefault="002707FD">
      <w:pPr>
        <w:ind w:left="200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органа, предоставляющего муниципальную услугу</w:t>
      </w:r>
    </w:p>
    <w:p w:rsidR="008E5BC8" w:rsidRDefault="008E5BC8">
      <w:pPr>
        <w:spacing w:line="1" w:lineRule="exact"/>
        <w:rPr>
          <w:sz w:val="20"/>
          <w:szCs w:val="20"/>
        </w:rPr>
      </w:pPr>
    </w:p>
    <w:p w:rsidR="008E5BC8" w:rsidRDefault="002707FD">
      <w:pPr>
        <w:ind w:left="200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«Выдача разрешения на проведение земляных работ»)</w:t>
      </w:r>
    </w:p>
    <w:p w:rsidR="008E5BC8" w:rsidRDefault="008E5BC8">
      <w:pPr>
        <w:spacing w:line="274" w:lineRule="exact"/>
        <w:rPr>
          <w:sz w:val="20"/>
          <w:szCs w:val="20"/>
        </w:rPr>
      </w:pPr>
    </w:p>
    <w:p w:rsidR="008E5BC8" w:rsidRDefault="002707FD">
      <w:pPr>
        <w:tabs>
          <w:tab w:val="left" w:pos="1160"/>
          <w:tab w:val="left" w:pos="3020"/>
        </w:tabs>
        <w:ind w:left="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«_____»</w:t>
      </w:r>
      <w:r>
        <w:rPr>
          <w:rFonts w:eastAsia="Times New Roman"/>
          <w:sz w:val="24"/>
          <w:szCs w:val="24"/>
        </w:rPr>
        <w:tab/>
        <w:t>______________</w:t>
      </w:r>
      <w:r>
        <w:rPr>
          <w:rFonts w:eastAsia="Times New Roman"/>
          <w:sz w:val="24"/>
          <w:szCs w:val="24"/>
        </w:rPr>
        <w:tab/>
        <w:t>20____ г.</w:t>
      </w:r>
    </w:p>
    <w:p w:rsidR="008E5BC8" w:rsidRDefault="008E5BC8">
      <w:pPr>
        <w:sectPr w:rsidR="008E5BC8">
          <w:type w:val="continuous"/>
          <w:pgSz w:w="11900" w:h="16838"/>
          <w:pgMar w:top="849" w:right="846" w:bottom="423" w:left="840" w:header="0" w:footer="0" w:gutter="0"/>
          <w:cols w:space="720" w:equalWidth="0">
            <w:col w:w="10220"/>
          </w:cols>
        </w:sect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74" w:lineRule="exact"/>
        <w:rPr>
          <w:sz w:val="20"/>
          <w:szCs w:val="20"/>
        </w:rPr>
      </w:pPr>
    </w:p>
    <w:p w:rsidR="008E5BC8" w:rsidRDefault="002707FD">
      <w:pPr>
        <w:ind w:left="9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134</w:t>
      </w:r>
    </w:p>
    <w:p w:rsidR="008E5BC8" w:rsidRDefault="008E5BC8">
      <w:pPr>
        <w:sectPr w:rsidR="008E5BC8">
          <w:type w:val="continuous"/>
          <w:pgSz w:w="11900" w:h="16838"/>
          <w:pgMar w:top="849" w:right="846" w:bottom="423" w:left="840" w:header="0" w:footer="0" w:gutter="0"/>
          <w:cols w:space="720" w:equalWidth="0">
            <w:col w:w="10220"/>
          </w:cols>
        </w:sectPr>
      </w:pPr>
    </w:p>
    <w:p w:rsidR="008E5BC8" w:rsidRDefault="002707FD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--------------------------------</w:t>
      </w:r>
    </w:p>
    <w:p w:rsidR="008E5BC8" w:rsidRDefault="002707FD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Информация для сведения:</w:t>
      </w:r>
    </w:p>
    <w:p w:rsidR="008E5BC8" w:rsidRDefault="002707FD">
      <w:pPr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&lt;1&gt; Примеры инженерных коммуникаций:</w:t>
      </w:r>
    </w:p>
    <w:p w:rsidR="008E5BC8" w:rsidRDefault="002707FD">
      <w:pPr>
        <w:numPr>
          <w:ilvl w:val="0"/>
          <w:numId w:val="64"/>
        </w:numPr>
        <w:tabs>
          <w:tab w:val="left" w:pos="680"/>
        </w:tabs>
        <w:ind w:left="68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водоснабжение;</w:t>
      </w:r>
    </w:p>
    <w:p w:rsidR="008E5BC8" w:rsidRDefault="002707FD">
      <w:pPr>
        <w:numPr>
          <w:ilvl w:val="0"/>
          <w:numId w:val="64"/>
        </w:numPr>
        <w:tabs>
          <w:tab w:val="left" w:pos="680"/>
        </w:tabs>
        <w:ind w:left="68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канализация;</w:t>
      </w:r>
    </w:p>
    <w:p w:rsidR="008E5BC8" w:rsidRDefault="002707FD">
      <w:pPr>
        <w:numPr>
          <w:ilvl w:val="0"/>
          <w:numId w:val="64"/>
        </w:numPr>
        <w:tabs>
          <w:tab w:val="left" w:pos="680"/>
        </w:tabs>
        <w:ind w:left="68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дождевая канализация;</w:t>
      </w:r>
    </w:p>
    <w:p w:rsidR="008E5BC8" w:rsidRDefault="002707FD">
      <w:pPr>
        <w:numPr>
          <w:ilvl w:val="0"/>
          <w:numId w:val="64"/>
        </w:numPr>
        <w:tabs>
          <w:tab w:val="left" w:pos="680"/>
        </w:tabs>
        <w:ind w:left="68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теплоснабжение;</w:t>
      </w:r>
    </w:p>
    <w:p w:rsidR="008E5BC8" w:rsidRDefault="002707FD">
      <w:pPr>
        <w:numPr>
          <w:ilvl w:val="0"/>
          <w:numId w:val="64"/>
        </w:numPr>
        <w:tabs>
          <w:tab w:val="left" w:pos="680"/>
        </w:tabs>
        <w:ind w:left="68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газоснабжение;</w:t>
      </w:r>
    </w:p>
    <w:p w:rsidR="008E5BC8" w:rsidRDefault="002707FD">
      <w:pPr>
        <w:numPr>
          <w:ilvl w:val="0"/>
          <w:numId w:val="64"/>
        </w:numPr>
        <w:tabs>
          <w:tab w:val="left" w:pos="680"/>
        </w:tabs>
        <w:spacing w:line="237" w:lineRule="auto"/>
        <w:ind w:left="68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электроснабжение;</w:t>
      </w:r>
    </w:p>
    <w:p w:rsidR="008E5BC8" w:rsidRDefault="008E5BC8">
      <w:pPr>
        <w:spacing w:line="1" w:lineRule="exact"/>
        <w:rPr>
          <w:rFonts w:eastAsia="Times New Roman"/>
          <w:sz w:val="24"/>
          <w:szCs w:val="24"/>
        </w:rPr>
      </w:pPr>
    </w:p>
    <w:p w:rsidR="008E5BC8" w:rsidRDefault="002707FD">
      <w:pPr>
        <w:numPr>
          <w:ilvl w:val="0"/>
          <w:numId w:val="64"/>
        </w:numPr>
        <w:tabs>
          <w:tab w:val="left" w:pos="680"/>
        </w:tabs>
        <w:ind w:left="68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телефонизация.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Виды работ по видам инженерных коммуникаций определяются соответствующими проектами.</w:t>
      </w:r>
    </w:p>
    <w:p w:rsidR="008E5BC8" w:rsidRDefault="008E5BC8">
      <w:pPr>
        <w:spacing w:line="14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&lt;2&gt; В соответствии со </w:t>
      </w:r>
      <w:r>
        <w:rPr>
          <w:rFonts w:eastAsia="Times New Roman"/>
          <w:color w:val="0000FF"/>
          <w:sz w:val="24"/>
          <w:szCs w:val="24"/>
        </w:rPr>
        <w:t>ст. 146</w:t>
      </w:r>
      <w:r>
        <w:rPr>
          <w:rFonts w:eastAsia="Times New Roman"/>
          <w:sz w:val="24"/>
          <w:szCs w:val="24"/>
        </w:rPr>
        <w:t xml:space="preserve"> Налогового кодекса Российской Федерации объектом налогообложения по НДС являются следующие операции:</w:t>
      </w:r>
    </w:p>
    <w:p w:rsidR="008E5BC8" w:rsidRDefault="008E5BC8">
      <w:pPr>
        <w:spacing w:line="14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right="20"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реализация товаров (работ, услуг) на территории Российской Федерации, а также передача имущественных прав;</w:t>
      </w:r>
    </w:p>
    <w:p w:rsidR="008E5BC8" w:rsidRDefault="008E5BC8">
      <w:pPr>
        <w:spacing w:line="14" w:lineRule="exact"/>
        <w:rPr>
          <w:sz w:val="20"/>
          <w:szCs w:val="20"/>
        </w:rPr>
      </w:pPr>
    </w:p>
    <w:p w:rsidR="008E5BC8" w:rsidRDefault="002707FD">
      <w:pPr>
        <w:spacing w:line="236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 передача на территории Российской Федерации товаров (выполнение работ, оказание услуг) для собственных нужд, расходы на которые не принимаются к вычету при исчислении налога на прибыль организаций;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 выполнение строительно-монтажных работ для собственного потребления;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г) ввоз товаров на территорию Российской Федерации и иные территории, находящиеся под ее юрисдикцией.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Налогообложение производится по ставкам:</w:t>
      </w:r>
    </w:p>
    <w:p w:rsidR="008E5BC8" w:rsidRDefault="002707FD">
      <w:pPr>
        <w:numPr>
          <w:ilvl w:val="0"/>
          <w:numId w:val="65"/>
        </w:numPr>
        <w:tabs>
          <w:tab w:val="left" w:pos="680"/>
        </w:tabs>
        <w:ind w:left="68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0% (</w:t>
      </w:r>
      <w:r>
        <w:rPr>
          <w:rFonts w:eastAsia="Times New Roman"/>
          <w:color w:val="0000FF"/>
          <w:sz w:val="24"/>
          <w:szCs w:val="24"/>
        </w:rPr>
        <w:t>п. 1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color w:val="0000FF"/>
          <w:sz w:val="24"/>
          <w:szCs w:val="24"/>
        </w:rPr>
        <w:t>ст. 164</w:t>
      </w:r>
      <w:r>
        <w:rPr>
          <w:rFonts w:eastAsia="Times New Roman"/>
          <w:sz w:val="24"/>
          <w:szCs w:val="24"/>
        </w:rPr>
        <w:t xml:space="preserve"> Налогового кодекса Российской Федерации);</w:t>
      </w:r>
    </w:p>
    <w:p w:rsidR="008E5BC8" w:rsidRDefault="002707FD">
      <w:pPr>
        <w:numPr>
          <w:ilvl w:val="0"/>
          <w:numId w:val="65"/>
        </w:numPr>
        <w:tabs>
          <w:tab w:val="left" w:pos="680"/>
        </w:tabs>
        <w:ind w:left="68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10% (</w:t>
      </w:r>
      <w:r>
        <w:rPr>
          <w:rFonts w:eastAsia="Times New Roman"/>
          <w:color w:val="0000FF"/>
          <w:sz w:val="24"/>
          <w:szCs w:val="24"/>
        </w:rPr>
        <w:t>п. 2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color w:val="0000FF"/>
          <w:sz w:val="24"/>
          <w:szCs w:val="24"/>
        </w:rPr>
        <w:t>ст. 164</w:t>
      </w:r>
      <w:r>
        <w:rPr>
          <w:rFonts w:eastAsia="Times New Roman"/>
          <w:sz w:val="24"/>
          <w:szCs w:val="24"/>
        </w:rPr>
        <w:t xml:space="preserve"> Налогового кодекса Российской Федерации);</w:t>
      </w:r>
    </w:p>
    <w:p w:rsidR="008E5BC8" w:rsidRDefault="008E5BC8">
      <w:pPr>
        <w:spacing w:line="12" w:lineRule="exact"/>
        <w:rPr>
          <w:rFonts w:eastAsia="Times New Roman"/>
          <w:sz w:val="24"/>
          <w:szCs w:val="24"/>
        </w:rPr>
      </w:pPr>
    </w:p>
    <w:p w:rsidR="008E5BC8" w:rsidRDefault="002707FD">
      <w:pPr>
        <w:numPr>
          <w:ilvl w:val="0"/>
          <w:numId w:val="65"/>
        </w:numPr>
        <w:tabs>
          <w:tab w:val="left" w:pos="679"/>
        </w:tabs>
        <w:spacing w:line="234" w:lineRule="auto"/>
        <w:ind w:left="540" w:right="300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18% (</w:t>
      </w:r>
      <w:r>
        <w:rPr>
          <w:rFonts w:eastAsia="Times New Roman"/>
          <w:color w:val="0000FF"/>
          <w:sz w:val="24"/>
          <w:szCs w:val="24"/>
        </w:rPr>
        <w:t>п. 3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color w:val="0000FF"/>
          <w:sz w:val="24"/>
          <w:szCs w:val="24"/>
        </w:rPr>
        <w:t>ст. 164</w:t>
      </w:r>
      <w:r>
        <w:rPr>
          <w:rFonts w:eastAsia="Times New Roman"/>
          <w:sz w:val="24"/>
          <w:szCs w:val="24"/>
        </w:rPr>
        <w:t xml:space="preserve"> Налогового кодекса Российской Федерации). Налогообложение не производится:</w:t>
      </w:r>
    </w:p>
    <w:p w:rsidR="008E5BC8" w:rsidRDefault="008E5BC8">
      <w:pPr>
        <w:spacing w:line="1" w:lineRule="exact"/>
        <w:rPr>
          <w:rFonts w:eastAsia="Times New Roman"/>
          <w:sz w:val="24"/>
          <w:szCs w:val="24"/>
        </w:rPr>
      </w:pPr>
    </w:p>
    <w:p w:rsidR="008E5BC8" w:rsidRDefault="002707FD">
      <w:pPr>
        <w:numPr>
          <w:ilvl w:val="0"/>
          <w:numId w:val="65"/>
        </w:numPr>
        <w:tabs>
          <w:tab w:val="left" w:pos="680"/>
        </w:tabs>
        <w:ind w:left="68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 операциям, указанным в </w:t>
      </w:r>
      <w:r>
        <w:rPr>
          <w:rFonts w:eastAsia="Times New Roman"/>
          <w:color w:val="0000FF"/>
          <w:sz w:val="24"/>
          <w:szCs w:val="24"/>
        </w:rPr>
        <w:t>ст. 149</w:t>
      </w:r>
      <w:r>
        <w:rPr>
          <w:rFonts w:eastAsia="Times New Roman"/>
          <w:sz w:val="24"/>
          <w:szCs w:val="24"/>
        </w:rPr>
        <w:t xml:space="preserve"> Налогового кодекса Российской Федерации;</w:t>
      </w:r>
    </w:p>
    <w:p w:rsidR="008E5BC8" w:rsidRDefault="008E5BC8">
      <w:pPr>
        <w:spacing w:line="12" w:lineRule="exact"/>
        <w:rPr>
          <w:rFonts w:eastAsia="Times New Roman"/>
          <w:sz w:val="24"/>
          <w:szCs w:val="24"/>
        </w:rPr>
      </w:pPr>
    </w:p>
    <w:p w:rsidR="008E5BC8" w:rsidRDefault="002707FD">
      <w:pPr>
        <w:numPr>
          <w:ilvl w:val="0"/>
          <w:numId w:val="65"/>
        </w:numPr>
        <w:tabs>
          <w:tab w:val="left" w:pos="679"/>
        </w:tabs>
        <w:spacing w:line="234" w:lineRule="auto"/>
        <w:ind w:left="54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 операциям, указанным в </w:t>
      </w:r>
      <w:r>
        <w:rPr>
          <w:rFonts w:eastAsia="Times New Roman"/>
          <w:color w:val="0000FF"/>
          <w:sz w:val="24"/>
          <w:szCs w:val="24"/>
        </w:rPr>
        <w:t>п. 2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color w:val="0000FF"/>
          <w:sz w:val="24"/>
          <w:szCs w:val="24"/>
        </w:rPr>
        <w:t>ст. 146</w:t>
      </w:r>
      <w:r>
        <w:rPr>
          <w:rFonts w:eastAsia="Times New Roman"/>
          <w:sz w:val="24"/>
          <w:szCs w:val="24"/>
        </w:rPr>
        <w:t xml:space="preserve"> Налогового кодекса Российской Федерации. Налогоплательщик оставляет за собой право применить льготу, предусмотренную </w:t>
      </w:r>
      <w:r>
        <w:rPr>
          <w:rFonts w:eastAsia="Times New Roman"/>
          <w:color w:val="0000FF"/>
          <w:sz w:val="24"/>
          <w:szCs w:val="24"/>
        </w:rPr>
        <w:t>п. 3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color w:val="0000FF"/>
          <w:sz w:val="24"/>
          <w:szCs w:val="24"/>
        </w:rPr>
        <w:t>ст.</w:t>
      </w:r>
    </w:p>
    <w:p w:rsidR="008E5BC8" w:rsidRDefault="008E5BC8">
      <w:pPr>
        <w:spacing w:line="14" w:lineRule="exact"/>
        <w:rPr>
          <w:sz w:val="20"/>
          <w:szCs w:val="20"/>
        </w:rPr>
      </w:pPr>
    </w:p>
    <w:p w:rsidR="008E5BC8" w:rsidRDefault="002707FD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color w:val="0000FF"/>
          <w:sz w:val="24"/>
          <w:szCs w:val="24"/>
        </w:rPr>
        <w:t xml:space="preserve">149 </w:t>
      </w:r>
      <w:r>
        <w:rPr>
          <w:rFonts w:eastAsia="Times New Roman"/>
          <w:color w:val="000000"/>
          <w:sz w:val="24"/>
          <w:szCs w:val="24"/>
        </w:rPr>
        <w:t>Налогового кодекса Российской Федерации,</w:t>
      </w:r>
      <w:r>
        <w:rPr>
          <w:rFonts w:eastAsia="Times New Roman"/>
          <w:color w:val="0000FF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в порядке,</w:t>
      </w:r>
      <w:r>
        <w:rPr>
          <w:rFonts w:eastAsia="Times New Roman"/>
          <w:color w:val="0000FF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предусмотренном</w:t>
      </w:r>
      <w:r>
        <w:rPr>
          <w:rFonts w:eastAsia="Times New Roman"/>
          <w:color w:val="0000FF"/>
          <w:sz w:val="24"/>
          <w:szCs w:val="24"/>
        </w:rPr>
        <w:t xml:space="preserve"> п. 5 ст. 149 </w:t>
      </w:r>
      <w:r>
        <w:rPr>
          <w:rFonts w:eastAsia="Times New Roman"/>
          <w:color w:val="000000"/>
          <w:sz w:val="24"/>
          <w:szCs w:val="24"/>
        </w:rPr>
        <w:t>Налогового кодекса Российской Федерации, либо отказаться от нее.</w:t>
      </w:r>
    </w:p>
    <w:p w:rsidR="008E5BC8" w:rsidRDefault="008E5BC8">
      <w:pPr>
        <w:spacing w:line="14" w:lineRule="exact"/>
        <w:rPr>
          <w:sz w:val="20"/>
          <w:szCs w:val="20"/>
        </w:rPr>
      </w:pPr>
    </w:p>
    <w:p w:rsidR="008E5BC8" w:rsidRDefault="002707FD">
      <w:pPr>
        <w:spacing w:line="236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&lt;3&gt; С 07.04.2015 хозяйственные общества не обязаны иметь печать (Федеральный </w:t>
      </w:r>
      <w:r>
        <w:rPr>
          <w:rFonts w:eastAsia="Times New Roman"/>
          <w:color w:val="0000FF"/>
          <w:sz w:val="24"/>
          <w:szCs w:val="24"/>
        </w:rPr>
        <w:t>закон</w:t>
      </w:r>
      <w:r>
        <w:rPr>
          <w:rFonts w:eastAsia="Times New Roman"/>
          <w:sz w:val="24"/>
          <w:szCs w:val="24"/>
        </w:rPr>
        <w:t xml:space="preserve"> от 06.04.2015 N 82-ФЗ "О внесении изменений в отдельные законодательные акты Российской Федерации в части отмены обязательности печати хозяйственных обществ").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69" w:lineRule="exact"/>
        <w:rPr>
          <w:sz w:val="20"/>
          <w:szCs w:val="20"/>
        </w:rPr>
      </w:pPr>
    </w:p>
    <w:p w:rsidR="008E5BC8" w:rsidRDefault="002707FD">
      <w:pPr>
        <w:ind w:left="9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135</w:t>
      </w:r>
    </w:p>
    <w:p w:rsidR="008E5BC8" w:rsidRDefault="008E5BC8">
      <w:pPr>
        <w:sectPr w:rsidR="008E5BC8">
          <w:pgSz w:w="11900" w:h="16838"/>
          <w:pgMar w:top="849" w:right="846" w:bottom="423" w:left="1000" w:header="0" w:footer="0" w:gutter="0"/>
          <w:cols w:space="720" w:equalWidth="0">
            <w:col w:w="10060"/>
          </w:cols>
        </w:sectPr>
      </w:pPr>
    </w:p>
    <w:p w:rsidR="008E5BC8" w:rsidRDefault="002707FD">
      <w:pPr>
        <w:ind w:left="5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Приложение №26</w:t>
      </w:r>
    </w:p>
    <w:p w:rsidR="008E5BC8" w:rsidRDefault="002707FD">
      <w:pPr>
        <w:tabs>
          <w:tab w:val="left" w:pos="5560"/>
          <w:tab w:val="left" w:pos="7640"/>
          <w:tab w:val="left" w:pos="8580"/>
        </w:tabs>
        <w:ind w:left="5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технологической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схеме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предоставления</w:t>
      </w:r>
    </w:p>
    <w:p w:rsidR="008E5BC8" w:rsidRDefault="002707FD">
      <w:pPr>
        <w:ind w:left="5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муниципальной услуги «Выдача разрешения на</w:t>
      </w:r>
    </w:p>
    <w:p w:rsidR="008E5BC8" w:rsidRDefault="002707FD">
      <w:pPr>
        <w:ind w:left="5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проведение земляных работ»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64" w:lineRule="exact"/>
        <w:rPr>
          <w:sz w:val="20"/>
          <w:szCs w:val="20"/>
        </w:rPr>
      </w:pPr>
    </w:p>
    <w:p w:rsidR="008E5BC8" w:rsidRDefault="002707FD">
      <w:pPr>
        <w:spacing w:line="235" w:lineRule="auto"/>
        <w:ind w:left="1000" w:right="7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Лист согласования проведения земляных работ на территории Администрации </w:t>
      </w:r>
      <w:r w:rsidR="00A875CB">
        <w:rPr>
          <w:rFonts w:eastAsia="Times New Roman"/>
          <w:b/>
          <w:bCs/>
          <w:sz w:val="24"/>
          <w:szCs w:val="24"/>
          <w:lang w:val="ru-RU"/>
        </w:rPr>
        <w:t>Широковского</w:t>
      </w:r>
      <w:r>
        <w:rPr>
          <w:rFonts w:eastAsia="Times New Roman"/>
          <w:b/>
          <w:bCs/>
          <w:sz w:val="24"/>
          <w:szCs w:val="24"/>
        </w:rPr>
        <w:t xml:space="preserve"> сельского поселения Симферопольского района Республики Крым</w:t>
      </w:r>
    </w:p>
    <w:p w:rsidR="008E5BC8" w:rsidRDefault="008E5BC8">
      <w:pPr>
        <w:spacing w:line="279" w:lineRule="exact"/>
        <w:rPr>
          <w:sz w:val="20"/>
          <w:szCs w:val="20"/>
        </w:rPr>
      </w:pPr>
    </w:p>
    <w:p w:rsidR="008E5BC8" w:rsidRDefault="002707FD">
      <w:pPr>
        <w:ind w:left="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 адресу: Республика Крым, Симферопольский район, с. </w:t>
      </w:r>
      <w:r w:rsidR="00A875CB">
        <w:rPr>
          <w:rFonts w:eastAsia="Times New Roman"/>
          <w:sz w:val="24"/>
          <w:szCs w:val="24"/>
          <w:lang w:val="ru-RU"/>
        </w:rPr>
        <w:t>Широкое</w:t>
      </w:r>
      <w:r>
        <w:rPr>
          <w:rFonts w:eastAsia="Times New Roman"/>
          <w:sz w:val="24"/>
          <w:szCs w:val="24"/>
        </w:rPr>
        <w:t>, ул. Белова, д. 1,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ind w:left="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Заказчик: Общество с ограниченной ответственностью «ЯНТАРЬ» (далее – ООО «ЯНТАРЬ»)</w:t>
      </w:r>
    </w:p>
    <w:p w:rsidR="008E5BC8" w:rsidRDefault="008E5BC8">
      <w:pPr>
        <w:spacing w:line="276" w:lineRule="exact"/>
        <w:rPr>
          <w:sz w:val="20"/>
          <w:szCs w:val="20"/>
        </w:rPr>
      </w:pPr>
    </w:p>
    <w:p w:rsidR="008E5BC8" w:rsidRDefault="002707FD">
      <w:pPr>
        <w:ind w:left="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Цель: реконструкция сетей инженерно-технического обеспечения и коммуникаций</w:t>
      </w:r>
    </w:p>
    <w:p w:rsidR="008E5BC8" w:rsidRDefault="008E5BC8">
      <w:pPr>
        <w:spacing w:line="25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4140"/>
        <w:gridCol w:w="540"/>
        <w:gridCol w:w="1420"/>
        <w:gridCol w:w="1460"/>
        <w:gridCol w:w="100"/>
        <w:gridCol w:w="1400"/>
        <w:gridCol w:w="380"/>
        <w:gridCol w:w="20"/>
      </w:tblGrid>
      <w:tr w:rsidR="008E5BC8">
        <w:trPr>
          <w:trHeight w:val="274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4140" w:type="dxa"/>
            <w:tcBorders>
              <w:top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top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3"/>
                <w:szCs w:val="23"/>
              </w:rPr>
              <w:t>Ф.И.О.,</w:t>
            </w:r>
          </w:p>
        </w:tc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65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№</w:t>
            </w:r>
          </w:p>
        </w:tc>
        <w:tc>
          <w:tcPr>
            <w:tcW w:w="4140" w:type="dxa"/>
            <w:vMerge w:val="restart"/>
            <w:vAlign w:val="bottom"/>
          </w:tcPr>
          <w:p w:rsidR="008E5BC8" w:rsidRDefault="002707FD">
            <w:pPr>
              <w:ind w:left="36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3"/>
                <w:szCs w:val="23"/>
              </w:rPr>
              <w:t>Согласующие организации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3"/>
                <w:szCs w:val="23"/>
              </w:rPr>
              <w:t>Дата</w:t>
            </w:r>
          </w:p>
        </w:tc>
        <w:tc>
          <w:tcPr>
            <w:tcW w:w="1460" w:type="dxa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3"/>
                <w:szCs w:val="23"/>
              </w:rPr>
              <w:t>подпись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3"/>
                <w:szCs w:val="23"/>
              </w:rPr>
              <w:t>Примеча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132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4140" w:type="dxa"/>
            <w:vMerge/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согласован</w:t>
            </w:r>
          </w:p>
        </w:tc>
        <w:tc>
          <w:tcPr>
            <w:tcW w:w="1460" w:type="dxa"/>
            <w:vMerge w:val="restart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должностног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132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3"/>
                <w:szCs w:val="23"/>
              </w:rPr>
              <w:t>п/п</w:t>
            </w:r>
          </w:p>
        </w:tc>
        <w:tc>
          <w:tcPr>
            <w:tcW w:w="4140" w:type="dxa"/>
            <w:vMerge w:val="restart"/>
            <w:vAlign w:val="bottom"/>
          </w:tcPr>
          <w:p w:rsidR="008E5BC8" w:rsidRDefault="002707FD">
            <w:pPr>
              <w:ind w:left="38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3"/>
                <w:szCs w:val="23"/>
              </w:rPr>
              <w:t>(заинтересованные службы)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vMerge/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3"/>
                <w:szCs w:val="23"/>
              </w:rPr>
              <w:t>ние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132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4140" w:type="dxa"/>
            <w:vMerge/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3"/>
                <w:szCs w:val="23"/>
              </w:rPr>
              <w:t>ия</w:t>
            </w:r>
          </w:p>
        </w:tc>
        <w:tc>
          <w:tcPr>
            <w:tcW w:w="1460" w:type="dxa"/>
            <w:vMerge w:val="restart"/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 лица,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13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4140" w:type="dxa"/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vMerge/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6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41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3"/>
                <w:szCs w:val="23"/>
              </w:rPr>
              <w:t>печать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6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14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65" w:lineRule="exact"/>
              <w:ind w:left="38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8E5BC8" w:rsidRDefault="002707F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6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4140" w:type="dxa"/>
            <w:vAlign w:val="bottom"/>
          </w:tcPr>
          <w:p w:rsidR="008E5BC8" w:rsidRDefault="00A875CB" w:rsidP="00A875C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>ООО</w:t>
            </w:r>
            <w:r w:rsidR="002707FD">
              <w:rPr>
                <w:rFonts w:eastAsia="Times New Roman"/>
                <w:i/>
                <w:iCs/>
                <w:sz w:val="24"/>
                <w:szCs w:val="24"/>
              </w:rPr>
              <w:t xml:space="preserve"> «</w:t>
            </w:r>
            <w:r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>Крымская Водная Компания</w:t>
            </w:r>
            <w:r w:rsidR="002707FD">
              <w:rPr>
                <w:rFonts w:eastAsia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/>
        </w:tc>
        <w:tc>
          <w:tcPr>
            <w:tcW w:w="1460" w:type="dxa"/>
            <w:vAlign w:val="bottom"/>
          </w:tcPr>
          <w:p w:rsidR="008E5BC8" w:rsidRDefault="008E5BC8"/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E5BC8" w:rsidRDefault="008E5BC8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E5BC8" w:rsidRDefault="008E5BC8"/>
        </w:tc>
        <w:tc>
          <w:tcPr>
            <w:tcW w:w="380" w:type="dxa"/>
            <w:vAlign w:val="bottom"/>
          </w:tcPr>
          <w:p w:rsidR="008E5BC8" w:rsidRDefault="008E5BC8"/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64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6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4140" w:type="dxa"/>
            <w:vAlign w:val="bottom"/>
          </w:tcPr>
          <w:p w:rsidR="008E5BC8" w:rsidRDefault="002707F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ГУП РК «Крымэнерго»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/>
        </w:tc>
        <w:tc>
          <w:tcPr>
            <w:tcW w:w="1460" w:type="dxa"/>
            <w:vAlign w:val="bottom"/>
          </w:tcPr>
          <w:p w:rsidR="008E5BC8" w:rsidRDefault="008E5BC8"/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E5BC8" w:rsidRDefault="008E5BC8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E5BC8" w:rsidRDefault="008E5BC8"/>
        </w:tc>
        <w:tc>
          <w:tcPr>
            <w:tcW w:w="380" w:type="dxa"/>
            <w:vAlign w:val="bottom"/>
          </w:tcPr>
          <w:p w:rsidR="008E5BC8" w:rsidRDefault="008E5BC8"/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55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6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5BC8" w:rsidRDefault="002707F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4140" w:type="dxa"/>
            <w:vAlign w:val="bottom"/>
          </w:tcPr>
          <w:p w:rsidR="008E5BC8" w:rsidRDefault="002707F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ГУП РК «Крымгазсети»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E5BC8" w:rsidRDefault="008E5BC8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5BC8" w:rsidRDefault="008E5BC8"/>
        </w:tc>
        <w:tc>
          <w:tcPr>
            <w:tcW w:w="1460" w:type="dxa"/>
            <w:vAlign w:val="bottom"/>
          </w:tcPr>
          <w:p w:rsidR="008E5BC8" w:rsidRDefault="008E5BC8"/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E5BC8" w:rsidRDefault="008E5BC8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E5BC8" w:rsidRDefault="008E5BC8"/>
        </w:tc>
        <w:tc>
          <w:tcPr>
            <w:tcW w:w="380" w:type="dxa"/>
            <w:vAlign w:val="bottom"/>
          </w:tcPr>
          <w:p w:rsidR="008E5BC8" w:rsidRDefault="008E5BC8"/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55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81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81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820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bottom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815"/>
        </w:trPr>
        <w:tc>
          <w:tcPr>
            <w:tcW w:w="4880" w:type="dxa"/>
            <w:gridSpan w:val="2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1960" w:type="dxa"/>
            <w:gridSpan w:val="2"/>
            <w:vAlign w:val="bottom"/>
          </w:tcPr>
          <w:p w:rsidR="008E5BC8" w:rsidRDefault="002707FD">
            <w:pPr>
              <w:ind w:right="2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_______________</w:t>
            </w:r>
          </w:p>
        </w:tc>
        <w:tc>
          <w:tcPr>
            <w:tcW w:w="3340" w:type="dxa"/>
            <w:gridSpan w:val="4"/>
            <w:vAlign w:val="bottom"/>
          </w:tcPr>
          <w:p w:rsidR="008E5BC8" w:rsidRDefault="002707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________________________</w:t>
            </w: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4880" w:type="dxa"/>
            <w:gridSpan w:val="2"/>
            <w:vAlign w:val="bottom"/>
          </w:tcPr>
          <w:p w:rsidR="008E5BC8" w:rsidRDefault="002707F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(должность уполномоченного работника</w:t>
            </w:r>
          </w:p>
        </w:tc>
        <w:tc>
          <w:tcPr>
            <w:tcW w:w="1960" w:type="dxa"/>
            <w:gridSpan w:val="2"/>
            <w:vAlign w:val="bottom"/>
          </w:tcPr>
          <w:p w:rsidR="008E5BC8" w:rsidRDefault="002707FD">
            <w:pPr>
              <w:ind w:right="6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(Подпись)</w:t>
            </w: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19"/>
                <w:szCs w:val="19"/>
              </w:rPr>
            </w:pPr>
          </w:p>
        </w:tc>
        <w:tc>
          <w:tcPr>
            <w:tcW w:w="1880" w:type="dxa"/>
            <w:gridSpan w:val="3"/>
            <w:vAlign w:val="bottom"/>
          </w:tcPr>
          <w:p w:rsidR="008E5BC8" w:rsidRDefault="002707FD">
            <w:pPr>
              <w:ind w:right="10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(Ф.И.О)</w:t>
            </w: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1"/>
        </w:trPr>
        <w:tc>
          <w:tcPr>
            <w:tcW w:w="4880" w:type="dxa"/>
            <w:gridSpan w:val="2"/>
            <w:vAlign w:val="bottom"/>
          </w:tcPr>
          <w:p w:rsidR="008E5BC8" w:rsidRDefault="002707F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органа, предоставляющего муниципальную услугу</w:t>
            </w: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  <w:tr w:rsidR="008E5BC8">
        <w:trPr>
          <w:trHeight w:val="230"/>
        </w:trPr>
        <w:tc>
          <w:tcPr>
            <w:tcW w:w="4880" w:type="dxa"/>
            <w:gridSpan w:val="2"/>
            <w:vAlign w:val="bottom"/>
          </w:tcPr>
          <w:p w:rsidR="008E5BC8" w:rsidRDefault="002707F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«Выдача разрешения на проведение земляных работ»)</w:t>
            </w:r>
          </w:p>
        </w:tc>
        <w:tc>
          <w:tcPr>
            <w:tcW w:w="54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E5BC8" w:rsidRDefault="008E5BC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5BC8" w:rsidRDefault="008E5BC8">
            <w:pPr>
              <w:rPr>
                <w:sz w:val="1"/>
                <w:szCs w:val="1"/>
              </w:rPr>
            </w:pPr>
          </w:p>
        </w:tc>
      </w:tr>
    </w:tbl>
    <w:p w:rsidR="008E5BC8" w:rsidRDefault="008E5BC8">
      <w:pPr>
        <w:spacing w:line="274" w:lineRule="exact"/>
        <w:rPr>
          <w:sz w:val="20"/>
          <w:szCs w:val="20"/>
        </w:rPr>
      </w:pPr>
    </w:p>
    <w:p w:rsidR="008E5BC8" w:rsidRDefault="002707FD">
      <w:pPr>
        <w:tabs>
          <w:tab w:val="left" w:pos="1160"/>
          <w:tab w:val="left" w:pos="3020"/>
        </w:tabs>
        <w:ind w:left="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«_____»</w:t>
      </w:r>
      <w:r>
        <w:rPr>
          <w:rFonts w:eastAsia="Times New Roman"/>
          <w:sz w:val="24"/>
          <w:szCs w:val="24"/>
        </w:rPr>
        <w:tab/>
        <w:t>______________</w:t>
      </w:r>
      <w:r>
        <w:rPr>
          <w:rFonts w:eastAsia="Times New Roman"/>
          <w:sz w:val="24"/>
          <w:szCs w:val="24"/>
        </w:rPr>
        <w:tab/>
        <w:t>20____ г.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98" w:lineRule="exact"/>
        <w:rPr>
          <w:sz w:val="20"/>
          <w:szCs w:val="20"/>
        </w:rPr>
      </w:pPr>
    </w:p>
    <w:p w:rsidR="008E5BC8" w:rsidRDefault="002707FD">
      <w:pPr>
        <w:ind w:left="9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136</w:t>
      </w:r>
    </w:p>
    <w:p w:rsidR="008E5BC8" w:rsidRDefault="008E5BC8">
      <w:pPr>
        <w:sectPr w:rsidR="008E5BC8">
          <w:pgSz w:w="11900" w:h="16838"/>
          <w:pgMar w:top="849" w:right="846" w:bottom="423" w:left="840" w:header="0" w:footer="0" w:gutter="0"/>
          <w:cols w:space="720" w:equalWidth="0">
            <w:col w:w="10220"/>
          </w:cols>
        </w:sectPr>
      </w:pPr>
    </w:p>
    <w:p w:rsidR="008E5BC8" w:rsidRDefault="002707FD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--------------------------------</w:t>
      </w:r>
    </w:p>
    <w:p w:rsidR="008E5BC8" w:rsidRDefault="002707FD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Информация для сведения:</w:t>
      </w:r>
    </w:p>
    <w:p w:rsidR="008E5BC8" w:rsidRDefault="002707FD">
      <w:pPr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&lt;1&gt; Примеры инженерных коммуникаций:</w:t>
      </w:r>
    </w:p>
    <w:p w:rsidR="008E5BC8" w:rsidRDefault="002707FD">
      <w:pPr>
        <w:numPr>
          <w:ilvl w:val="0"/>
          <w:numId w:val="66"/>
        </w:numPr>
        <w:tabs>
          <w:tab w:val="left" w:pos="680"/>
        </w:tabs>
        <w:ind w:left="68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водоснабжение;</w:t>
      </w:r>
    </w:p>
    <w:p w:rsidR="008E5BC8" w:rsidRDefault="002707FD">
      <w:pPr>
        <w:numPr>
          <w:ilvl w:val="0"/>
          <w:numId w:val="66"/>
        </w:numPr>
        <w:tabs>
          <w:tab w:val="left" w:pos="680"/>
        </w:tabs>
        <w:ind w:left="68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канализация;</w:t>
      </w:r>
    </w:p>
    <w:p w:rsidR="008E5BC8" w:rsidRDefault="002707FD">
      <w:pPr>
        <w:numPr>
          <w:ilvl w:val="0"/>
          <w:numId w:val="66"/>
        </w:numPr>
        <w:tabs>
          <w:tab w:val="left" w:pos="680"/>
        </w:tabs>
        <w:ind w:left="68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дождевая канализация;</w:t>
      </w:r>
    </w:p>
    <w:p w:rsidR="008E5BC8" w:rsidRDefault="002707FD">
      <w:pPr>
        <w:numPr>
          <w:ilvl w:val="0"/>
          <w:numId w:val="66"/>
        </w:numPr>
        <w:tabs>
          <w:tab w:val="left" w:pos="680"/>
        </w:tabs>
        <w:ind w:left="68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теплоснабжение;</w:t>
      </w:r>
    </w:p>
    <w:p w:rsidR="008E5BC8" w:rsidRDefault="002707FD">
      <w:pPr>
        <w:numPr>
          <w:ilvl w:val="0"/>
          <w:numId w:val="66"/>
        </w:numPr>
        <w:tabs>
          <w:tab w:val="left" w:pos="680"/>
        </w:tabs>
        <w:ind w:left="68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газоснабжение;</w:t>
      </w:r>
    </w:p>
    <w:p w:rsidR="008E5BC8" w:rsidRDefault="002707FD">
      <w:pPr>
        <w:numPr>
          <w:ilvl w:val="0"/>
          <w:numId w:val="66"/>
        </w:numPr>
        <w:tabs>
          <w:tab w:val="left" w:pos="680"/>
        </w:tabs>
        <w:spacing w:line="237" w:lineRule="auto"/>
        <w:ind w:left="68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электроснабжение;</w:t>
      </w:r>
    </w:p>
    <w:p w:rsidR="008E5BC8" w:rsidRDefault="008E5BC8">
      <w:pPr>
        <w:spacing w:line="1" w:lineRule="exact"/>
        <w:rPr>
          <w:rFonts w:eastAsia="Times New Roman"/>
          <w:sz w:val="24"/>
          <w:szCs w:val="24"/>
        </w:rPr>
      </w:pPr>
    </w:p>
    <w:p w:rsidR="008E5BC8" w:rsidRDefault="002707FD">
      <w:pPr>
        <w:numPr>
          <w:ilvl w:val="0"/>
          <w:numId w:val="66"/>
        </w:numPr>
        <w:tabs>
          <w:tab w:val="left" w:pos="680"/>
        </w:tabs>
        <w:ind w:left="68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телефонизация.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Виды работ по видам инженерных коммуникаций определяются соответствующими проектами.</w:t>
      </w:r>
    </w:p>
    <w:p w:rsidR="008E5BC8" w:rsidRDefault="008E5BC8">
      <w:pPr>
        <w:spacing w:line="14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&lt;2&gt; В соответствии со </w:t>
      </w:r>
      <w:r>
        <w:rPr>
          <w:rFonts w:eastAsia="Times New Roman"/>
          <w:color w:val="0000FF"/>
          <w:sz w:val="24"/>
          <w:szCs w:val="24"/>
        </w:rPr>
        <w:t>ст. 146</w:t>
      </w:r>
      <w:r>
        <w:rPr>
          <w:rFonts w:eastAsia="Times New Roman"/>
          <w:sz w:val="24"/>
          <w:szCs w:val="24"/>
        </w:rPr>
        <w:t xml:space="preserve"> Налогового кодекса Российской Федерации объектом налогообложения по НДС являются следующие операции:</w:t>
      </w:r>
    </w:p>
    <w:p w:rsidR="008E5BC8" w:rsidRDefault="008E5BC8">
      <w:pPr>
        <w:spacing w:line="14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right="20"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реализация товаров (работ, услуг) на территории Российской Федерации, а также передача имущественных прав;</w:t>
      </w:r>
    </w:p>
    <w:p w:rsidR="008E5BC8" w:rsidRDefault="008E5BC8">
      <w:pPr>
        <w:spacing w:line="14" w:lineRule="exact"/>
        <w:rPr>
          <w:sz w:val="20"/>
          <w:szCs w:val="20"/>
        </w:rPr>
      </w:pPr>
    </w:p>
    <w:p w:rsidR="008E5BC8" w:rsidRDefault="002707FD">
      <w:pPr>
        <w:spacing w:line="236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 передача на территории Российской Федерации товаров (выполнение работ, оказание услуг) для собственных нужд, расходы на которые не принимаются к вычету при исчислении налога на прибыль организаций;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 выполнение строительно-монтажных работ для собственного потребления;</w:t>
      </w:r>
    </w:p>
    <w:p w:rsidR="008E5BC8" w:rsidRDefault="008E5BC8">
      <w:pPr>
        <w:spacing w:line="12" w:lineRule="exact"/>
        <w:rPr>
          <w:sz w:val="20"/>
          <w:szCs w:val="20"/>
        </w:rPr>
      </w:pPr>
    </w:p>
    <w:p w:rsidR="008E5BC8" w:rsidRDefault="002707FD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г) ввоз товаров на территорию Российской Федерации и иные территории, находящиеся под ее юрисдикцией.</w:t>
      </w:r>
    </w:p>
    <w:p w:rsidR="008E5BC8" w:rsidRDefault="008E5BC8">
      <w:pPr>
        <w:spacing w:line="2" w:lineRule="exact"/>
        <w:rPr>
          <w:sz w:val="20"/>
          <w:szCs w:val="20"/>
        </w:rPr>
      </w:pPr>
    </w:p>
    <w:p w:rsidR="008E5BC8" w:rsidRDefault="002707FD">
      <w:pPr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Налогообложение производится по ставкам:</w:t>
      </w:r>
    </w:p>
    <w:p w:rsidR="008E5BC8" w:rsidRDefault="002707FD">
      <w:pPr>
        <w:numPr>
          <w:ilvl w:val="0"/>
          <w:numId w:val="67"/>
        </w:numPr>
        <w:tabs>
          <w:tab w:val="left" w:pos="680"/>
        </w:tabs>
        <w:ind w:left="68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0% (</w:t>
      </w:r>
      <w:r>
        <w:rPr>
          <w:rFonts w:eastAsia="Times New Roman"/>
          <w:color w:val="0000FF"/>
          <w:sz w:val="24"/>
          <w:szCs w:val="24"/>
        </w:rPr>
        <w:t>п. 1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color w:val="0000FF"/>
          <w:sz w:val="24"/>
          <w:szCs w:val="24"/>
        </w:rPr>
        <w:t>ст. 164</w:t>
      </w:r>
      <w:r>
        <w:rPr>
          <w:rFonts w:eastAsia="Times New Roman"/>
          <w:sz w:val="24"/>
          <w:szCs w:val="24"/>
        </w:rPr>
        <w:t xml:space="preserve"> Налогового кодекса Российской Федерации);</w:t>
      </w:r>
    </w:p>
    <w:p w:rsidR="008E5BC8" w:rsidRDefault="002707FD">
      <w:pPr>
        <w:numPr>
          <w:ilvl w:val="0"/>
          <w:numId w:val="67"/>
        </w:numPr>
        <w:tabs>
          <w:tab w:val="left" w:pos="680"/>
        </w:tabs>
        <w:ind w:left="68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10% (</w:t>
      </w:r>
      <w:r>
        <w:rPr>
          <w:rFonts w:eastAsia="Times New Roman"/>
          <w:color w:val="0000FF"/>
          <w:sz w:val="24"/>
          <w:szCs w:val="24"/>
        </w:rPr>
        <w:t>п. 2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color w:val="0000FF"/>
          <w:sz w:val="24"/>
          <w:szCs w:val="24"/>
        </w:rPr>
        <w:t>ст. 164</w:t>
      </w:r>
      <w:r>
        <w:rPr>
          <w:rFonts w:eastAsia="Times New Roman"/>
          <w:sz w:val="24"/>
          <w:szCs w:val="24"/>
        </w:rPr>
        <w:t xml:space="preserve"> Налогового кодекса Российской Федерации);</w:t>
      </w:r>
    </w:p>
    <w:p w:rsidR="008E5BC8" w:rsidRDefault="008E5BC8">
      <w:pPr>
        <w:spacing w:line="12" w:lineRule="exact"/>
        <w:rPr>
          <w:rFonts w:eastAsia="Times New Roman"/>
          <w:sz w:val="24"/>
          <w:szCs w:val="24"/>
        </w:rPr>
      </w:pPr>
    </w:p>
    <w:p w:rsidR="008E5BC8" w:rsidRDefault="002707FD">
      <w:pPr>
        <w:numPr>
          <w:ilvl w:val="0"/>
          <w:numId w:val="67"/>
        </w:numPr>
        <w:tabs>
          <w:tab w:val="left" w:pos="679"/>
        </w:tabs>
        <w:spacing w:line="234" w:lineRule="auto"/>
        <w:ind w:left="540" w:right="300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18% (</w:t>
      </w:r>
      <w:r>
        <w:rPr>
          <w:rFonts w:eastAsia="Times New Roman"/>
          <w:color w:val="0000FF"/>
          <w:sz w:val="24"/>
          <w:szCs w:val="24"/>
        </w:rPr>
        <w:t>п. 3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color w:val="0000FF"/>
          <w:sz w:val="24"/>
          <w:szCs w:val="24"/>
        </w:rPr>
        <w:t>ст. 164</w:t>
      </w:r>
      <w:r>
        <w:rPr>
          <w:rFonts w:eastAsia="Times New Roman"/>
          <w:sz w:val="24"/>
          <w:szCs w:val="24"/>
        </w:rPr>
        <w:t xml:space="preserve"> Налогового кодекса Российской Федерации). Налогообложение не производится:</w:t>
      </w:r>
    </w:p>
    <w:p w:rsidR="008E5BC8" w:rsidRDefault="008E5BC8">
      <w:pPr>
        <w:spacing w:line="1" w:lineRule="exact"/>
        <w:rPr>
          <w:rFonts w:eastAsia="Times New Roman"/>
          <w:sz w:val="24"/>
          <w:szCs w:val="24"/>
        </w:rPr>
      </w:pPr>
    </w:p>
    <w:p w:rsidR="008E5BC8" w:rsidRDefault="002707FD">
      <w:pPr>
        <w:numPr>
          <w:ilvl w:val="0"/>
          <w:numId w:val="67"/>
        </w:numPr>
        <w:tabs>
          <w:tab w:val="left" w:pos="680"/>
        </w:tabs>
        <w:ind w:left="68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 операциям, указанным в </w:t>
      </w:r>
      <w:r>
        <w:rPr>
          <w:rFonts w:eastAsia="Times New Roman"/>
          <w:color w:val="0000FF"/>
          <w:sz w:val="24"/>
          <w:szCs w:val="24"/>
        </w:rPr>
        <w:t>ст. 149</w:t>
      </w:r>
      <w:r>
        <w:rPr>
          <w:rFonts w:eastAsia="Times New Roman"/>
          <w:sz w:val="24"/>
          <w:szCs w:val="24"/>
        </w:rPr>
        <w:t xml:space="preserve"> Налогового кодекса Российской Федерации;</w:t>
      </w:r>
    </w:p>
    <w:p w:rsidR="008E5BC8" w:rsidRDefault="008E5BC8">
      <w:pPr>
        <w:spacing w:line="12" w:lineRule="exact"/>
        <w:rPr>
          <w:rFonts w:eastAsia="Times New Roman"/>
          <w:sz w:val="24"/>
          <w:szCs w:val="24"/>
        </w:rPr>
      </w:pPr>
    </w:p>
    <w:p w:rsidR="008E5BC8" w:rsidRDefault="002707FD">
      <w:pPr>
        <w:numPr>
          <w:ilvl w:val="0"/>
          <w:numId w:val="67"/>
        </w:numPr>
        <w:tabs>
          <w:tab w:val="left" w:pos="679"/>
        </w:tabs>
        <w:spacing w:line="234" w:lineRule="auto"/>
        <w:ind w:left="54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 операциям, указанным в </w:t>
      </w:r>
      <w:r>
        <w:rPr>
          <w:rFonts w:eastAsia="Times New Roman"/>
          <w:color w:val="0000FF"/>
          <w:sz w:val="24"/>
          <w:szCs w:val="24"/>
        </w:rPr>
        <w:t>п. 2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color w:val="0000FF"/>
          <w:sz w:val="24"/>
          <w:szCs w:val="24"/>
        </w:rPr>
        <w:t>ст. 146</w:t>
      </w:r>
      <w:r>
        <w:rPr>
          <w:rFonts w:eastAsia="Times New Roman"/>
          <w:sz w:val="24"/>
          <w:szCs w:val="24"/>
        </w:rPr>
        <w:t xml:space="preserve"> Налогового кодекса Российской Федерации. Налогоплательщик оставляет за собой право применить льготу, предусмотренную </w:t>
      </w:r>
      <w:r>
        <w:rPr>
          <w:rFonts w:eastAsia="Times New Roman"/>
          <w:color w:val="0000FF"/>
          <w:sz w:val="24"/>
          <w:szCs w:val="24"/>
        </w:rPr>
        <w:t>п. 3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color w:val="0000FF"/>
          <w:sz w:val="24"/>
          <w:szCs w:val="24"/>
        </w:rPr>
        <w:t>ст.</w:t>
      </w:r>
    </w:p>
    <w:p w:rsidR="008E5BC8" w:rsidRDefault="008E5BC8">
      <w:pPr>
        <w:spacing w:line="14" w:lineRule="exact"/>
        <w:rPr>
          <w:sz w:val="20"/>
          <w:szCs w:val="20"/>
        </w:rPr>
      </w:pPr>
    </w:p>
    <w:p w:rsidR="008E5BC8" w:rsidRDefault="002707FD">
      <w:pPr>
        <w:spacing w:line="234" w:lineRule="auto"/>
        <w:rPr>
          <w:sz w:val="20"/>
          <w:szCs w:val="20"/>
        </w:rPr>
      </w:pPr>
      <w:r>
        <w:rPr>
          <w:rFonts w:eastAsia="Times New Roman"/>
          <w:color w:val="0000FF"/>
          <w:sz w:val="24"/>
          <w:szCs w:val="24"/>
        </w:rPr>
        <w:t xml:space="preserve">149 </w:t>
      </w:r>
      <w:r>
        <w:rPr>
          <w:rFonts w:eastAsia="Times New Roman"/>
          <w:color w:val="000000"/>
          <w:sz w:val="24"/>
          <w:szCs w:val="24"/>
        </w:rPr>
        <w:t>Налогового кодекса Российской Федерации,</w:t>
      </w:r>
      <w:r>
        <w:rPr>
          <w:rFonts w:eastAsia="Times New Roman"/>
          <w:color w:val="0000FF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в порядке,</w:t>
      </w:r>
      <w:r>
        <w:rPr>
          <w:rFonts w:eastAsia="Times New Roman"/>
          <w:color w:val="0000FF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предусмотренном</w:t>
      </w:r>
      <w:r>
        <w:rPr>
          <w:rFonts w:eastAsia="Times New Roman"/>
          <w:color w:val="0000FF"/>
          <w:sz w:val="24"/>
          <w:szCs w:val="24"/>
        </w:rPr>
        <w:t xml:space="preserve"> п. 5 ст. 149 </w:t>
      </w:r>
      <w:r>
        <w:rPr>
          <w:rFonts w:eastAsia="Times New Roman"/>
          <w:color w:val="000000"/>
          <w:sz w:val="24"/>
          <w:szCs w:val="24"/>
        </w:rPr>
        <w:t>Налогового кодекса Российской Федерации, либо отказаться от нее.</w:t>
      </w:r>
    </w:p>
    <w:p w:rsidR="008E5BC8" w:rsidRDefault="008E5BC8">
      <w:pPr>
        <w:spacing w:line="14" w:lineRule="exact"/>
        <w:rPr>
          <w:sz w:val="20"/>
          <w:szCs w:val="20"/>
        </w:rPr>
      </w:pPr>
    </w:p>
    <w:p w:rsidR="008E5BC8" w:rsidRDefault="002707FD">
      <w:pPr>
        <w:spacing w:line="271" w:lineRule="auto"/>
        <w:ind w:right="6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&lt;3&gt; С 07.04.2015 хозяйственные общества не обязаны иметь печать (Федеральный </w:t>
      </w:r>
      <w:r>
        <w:rPr>
          <w:rFonts w:eastAsia="Times New Roman"/>
          <w:color w:val="0000FF"/>
          <w:sz w:val="24"/>
          <w:szCs w:val="24"/>
        </w:rPr>
        <w:t>закон</w:t>
      </w:r>
      <w:r>
        <w:rPr>
          <w:rFonts w:eastAsia="Times New Roman"/>
          <w:sz w:val="24"/>
          <w:szCs w:val="24"/>
        </w:rPr>
        <w:t xml:space="preserve"> от 06.04.2015 N 82-ФЗ "О внесении изменений в отдельные законодательные акты Российской Федерации в части отмены обязательности печати хозяйственных обществ").</w:t>
      </w: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200" w:lineRule="exact"/>
        <w:rPr>
          <w:sz w:val="20"/>
          <w:szCs w:val="20"/>
        </w:rPr>
      </w:pPr>
    </w:p>
    <w:p w:rsidR="008E5BC8" w:rsidRDefault="008E5BC8">
      <w:pPr>
        <w:spacing w:line="348" w:lineRule="exact"/>
        <w:rPr>
          <w:sz w:val="20"/>
          <w:szCs w:val="20"/>
        </w:rPr>
      </w:pPr>
    </w:p>
    <w:p w:rsidR="008E5BC8" w:rsidRDefault="002707F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137</w:t>
      </w:r>
    </w:p>
    <w:sectPr w:rsidR="008E5BC8" w:rsidSect="008E5BC8">
      <w:pgSz w:w="11900" w:h="16838"/>
      <w:pgMar w:top="849" w:right="846" w:bottom="423" w:left="1000" w:header="0" w:footer="0" w:gutter="0"/>
      <w:cols w:space="720" w:equalWidth="0">
        <w:col w:w="100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7E"/>
    <w:multiLevelType w:val="hybridMultilevel"/>
    <w:tmpl w:val="641E2CE4"/>
    <w:lvl w:ilvl="0" w:tplc="83503C9A">
      <w:start w:val="1"/>
      <w:numFmt w:val="bullet"/>
      <w:lvlText w:val="В"/>
      <w:lvlJc w:val="left"/>
    </w:lvl>
    <w:lvl w:ilvl="1" w:tplc="57245E00">
      <w:numFmt w:val="decimal"/>
      <w:lvlText w:val=""/>
      <w:lvlJc w:val="left"/>
    </w:lvl>
    <w:lvl w:ilvl="2" w:tplc="B06A475E">
      <w:numFmt w:val="decimal"/>
      <w:lvlText w:val=""/>
      <w:lvlJc w:val="left"/>
    </w:lvl>
    <w:lvl w:ilvl="3" w:tplc="34C241F4">
      <w:numFmt w:val="decimal"/>
      <w:lvlText w:val=""/>
      <w:lvlJc w:val="left"/>
    </w:lvl>
    <w:lvl w:ilvl="4" w:tplc="AA864248">
      <w:numFmt w:val="decimal"/>
      <w:lvlText w:val=""/>
      <w:lvlJc w:val="left"/>
    </w:lvl>
    <w:lvl w:ilvl="5" w:tplc="21E6EC40">
      <w:numFmt w:val="decimal"/>
      <w:lvlText w:val=""/>
      <w:lvlJc w:val="left"/>
    </w:lvl>
    <w:lvl w:ilvl="6" w:tplc="145C6C1C">
      <w:numFmt w:val="decimal"/>
      <w:lvlText w:val=""/>
      <w:lvlJc w:val="left"/>
    </w:lvl>
    <w:lvl w:ilvl="7" w:tplc="FF9ED428">
      <w:numFmt w:val="decimal"/>
      <w:lvlText w:val=""/>
      <w:lvlJc w:val="left"/>
    </w:lvl>
    <w:lvl w:ilvl="8" w:tplc="9122468A">
      <w:numFmt w:val="decimal"/>
      <w:lvlText w:val=""/>
      <w:lvlJc w:val="left"/>
    </w:lvl>
  </w:abstractNum>
  <w:abstractNum w:abstractNumId="1" w15:restartNumberingAfterBreak="0">
    <w:nsid w:val="00000822"/>
    <w:multiLevelType w:val="hybridMultilevel"/>
    <w:tmpl w:val="40F201A8"/>
    <w:lvl w:ilvl="0" w:tplc="05944BC6">
      <w:start w:val="1"/>
      <w:numFmt w:val="bullet"/>
      <w:lvlText w:val="В"/>
      <w:lvlJc w:val="left"/>
    </w:lvl>
    <w:lvl w:ilvl="1" w:tplc="457C09C0">
      <w:numFmt w:val="decimal"/>
      <w:lvlText w:val=""/>
      <w:lvlJc w:val="left"/>
    </w:lvl>
    <w:lvl w:ilvl="2" w:tplc="7F6845D6">
      <w:numFmt w:val="decimal"/>
      <w:lvlText w:val=""/>
      <w:lvlJc w:val="left"/>
    </w:lvl>
    <w:lvl w:ilvl="3" w:tplc="8304BEB0">
      <w:numFmt w:val="decimal"/>
      <w:lvlText w:val=""/>
      <w:lvlJc w:val="left"/>
    </w:lvl>
    <w:lvl w:ilvl="4" w:tplc="0244293E">
      <w:numFmt w:val="decimal"/>
      <w:lvlText w:val=""/>
      <w:lvlJc w:val="left"/>
    </w:lvl>
    <w:lvl w:ilvl="5" w:tplc="BDCA7562">
      <w:numFmt w:val="decimal"/>
      <w:lvlText w:val=""/>
      <w:lvlJc w:val="left"/>
    </w:lvl>
    <w:lvl w:ilvl="6" w:tplc="BB86B370">
      <w:numFmt w:val="decimal"/>
      <w:lvlText w:val=""/>
      <w:lvlJc w:val="left"/>
    </w:lvl>
    <w:lvl w:ilvl="7" w:tplc="5BB489C0">
      <w:numFmt w:val="decimal"/>
      <w:lvlText w:val=""/>
      <w:lvlJc w:val="left"/>
    </w:lvl>
    <w:lvl w:ilvl="8" w:tplc="229E490E">
      <w:numFmt w:val="decimal"/>
      <w:lvlText w:val=""/>
      <w:lvlJc w:val="left"/>
    </w:lvl>
  </w:abstractNum>
  <w:abstractNum w:abstractNumId="2" w15:restartNumberingAfterBreak="0">
    <w:nsid w:val="00000902"/>
    <w:multiLevelType w:val="hybridMultilevel"/>
    <w:tmpl w:val="5D447FD4"/>
    <w:lvl w:ilvl="0" w:tplc="49026046">
      <w:start w:val="9"/>
      <w:numFmt w:val="decimal"/>
      <w:lvlText w:val="%1)"/>
      <w:lvlJc w:val="left"/>
    </w:lvl>
    <w:lvl w:ilvl="1" w:tplc="D94022F6">
      <w:numFmt w:val="decimal"/>
      <w:lvlText w:val=""/>
      <w:lvlJc w:val="left"/>
    </w:lvl>
    <w:lvl w:ilvl="2" w:tplc="A2344B80">
      <w:numFmt w:val="decimal"/>
      <w:lvlText w:val=""/>
      <w:lvlJc w:val="left"/>
    </w:lvl>
    <w:lvl w:ilvl="3" w:tplc="F904CB66">
      <w:numFmt w:val="decimal"/>
      <w:lvlText w:val=""/>
      <w:lvlJc w:val="left"/>
    </w:lvl>
    <w:lvl w:ilvl="4" w:tplc="B2F61814">
      <w:numFmt w:val="decimal"/>
      <w:lvlText w:val=""/>
      <w:lvlJc w:val="left"/>
    </w:lvl>
    <w:lvl w:ilvl="5" w:tplc="FE20CF4A">
      <w:numFmt w:val="decimal"/>
      <w:lvlText w:val=""/>
      <w:lvlJc w:val="left"/>
    </w:lvl>
    <w:lvl w:ilvl="6" w:tplc="D0C84122">
      <w:numFmt w:val="decimal"/>
      <w:lvlText w:val=""/>
      <w:lvlJc w:val="left"/>
    </w:lvl>
    <w:lvl w:ilvl="7" w:tplc="334A0A9C">
      <w:numFmt w:val="decimal"/>
      <w:lvlText w:val=""/>
      <w:lvlJc w:val="left"/>
    </w:lvl>
    <w:lvl w:ilvl="8" w:tplc="40FC9166">
      <w:numFmt w:val="decimal"/>
      <w:lvlText w:val=""/>
      <w:lvlJc w:val="left"/>
    </w:lvl>
  </w:abstractNum>
  <w:abstractNum w:abstractNumId="3" w15:restartNumberingAfterBreak="0">
    <w:nsid w:val="00000D66"/>
    <w:multiLevelType w:val="hybridMultilevel"/>
    <w:tmpl w:val="48C07368"/>
    <w:lvl w:ilvl="0" w:tplc="F582356C">
      <w:start w:val="1"/>
      <w:numFmt w:val="bullet"/>
      <w:lvlText w:val="-"/>
      <w:lvlJc w:val="left"/>
    </w:lvl>
    <w:lvl w:ilvl="1" w:tplc="EF20533A">
      <w:numFmt w:val="decimal"/>
      <w:lvlText w:val=""/>
      <w:lvlJc w:val="left"/>
    </w:lvl>
    <w:lvl w:ilvl="2" w:tplc="417A5658">
      <w:numFmt w:val="decimal"/>
      <w:lvlText w:val=""/>
      <w:lvlJc w:val="left"/>
    </w:lvl>
    <w:lvl w:ilvl="3" w:tplc="FE4AF2FE">
      <w:numFmt w:val="decimal"/>
      <w:lvlText w:val=""/>
      <w:lvlJc w:val="left"/>
    </w:lvl>
    <w:lvl w:ilvl="4" w:tplc="C2D4E356">
      <w:numFmt w:val="decimal"/>
      <w:lvlText w:val=""/>
      <w:lvlJc w:val="left"/>
    </w:lvl>
    <w:lvl w:ilvl="5" w:tplc="0D0AB8D2">
      <w:numFmt w:val="decimal"/>
      <w:lvlText w:val=""/>
      <w:lvlJc w:val="left"/>
    </w:lvl>
    <w:lvl w:ilvl="6" w:tplc="F66E8182">
      <w:numFmt w:val="decimal"/>
      <w:lvlText w:val=""/>
      <w:lvlJc w:val="left"/>
    </w:lvl>
    <w:lvl w:ilvl="7" w:tplc="E962E1E8">
      <w:numFmt w:val="decimal"/>
      <w:lvlText w:val=""/>
      <w:lvlJc w:val="left"/>
    </w:lvl>
    <w:lvl w:ilvl="8" w:tplc="24C28074">
      <w:numFmt w:val="decimal"/>
      <w:lvlText w:val=""/>
      <w:lvlJc w:val="left"/>
    </w:lvl>
  </w:abstractNum>
  <w:abstractNum w:abstractNumId="4" w15:restartNumberingAfterBreak="0">
    <w:nsid w:val="00000DDC"/>
    <w:multiLevelType w:val="hybridMultilevel"/>
    <w:tmpl w:val="9D2294DE"/>
    <w:lvl w:ilvl="0" w:tplc="9C0E6B8C">
      <w:start w:val="1"/>
      <w:numFmt w:val="lowerLetter"/>
      <w:lvlText w:val="%1)"/>
      <w:lvlJc w:val="left"/>
    </w:lvl>
    <w:lvl w:ilvl="1" w:tplc="680AD368">
      <w:numFmt w:val="decimal"/>
      <w:lvlText w:val=""/>
      <w:lvlJc w:val="left"/>
    </w:lvl>
    <w:lvl w:ilvl="2" w:tplc="CE1E14C4">
      <w:numFmt w:val="decimal"/>
      <w:lvlText w:val=""/>
      <w:lvlJc w:val="left"/>
    </w:lvl>
    <w:lvl w:ilvl="3" w:tplc="FD00ADAA">
      <w:numFmt w:val="decimal"/>
      <w:lvlText w:val=""/>
      <w:lvlJc w:val="left"/>
    </w:lvl>
    <w:lvl w:ilvl="4" w:tplc="E58A8D58">
      <w:numFmt w:val="decimal"/>
      <w:lvlText w:val=""/>
      <w:lvlJc w:val="left"/>
    </w:lvl>
    <w:lvl w:ilvl="5" w:tplc="E64A5C32">
      <w:numFmt w:val="decimal"/>
      <w:lvlText w:val=""/>
      <w:lvlJc w:val="left"/>
    </w:lvl>
    <w:lvl w:ilvl="6" w:tplc="49247336">
      <w:numFmt w:val="decimal"/>
      <w:lvlText w:val=""/>
      <w:lvlJc w:val="left"/>
    </w:lvl>
    <w:lvl w:ilvl="7" w:tplc="54F803FA">
      <w:numFmt w:val="decimal"/>
      <w:lvlText w:val=""/>
      <w:lvlJc w:val="left"/>
    </w:lvl>
    <w:lvl w:ilvl="8" w:tplc="EF10C88A">
      <w:numFmt w:val="decimal"/>
      <w:lvlText w:val=""/>
      <w:lvlJc w:val="left"/>
    </w:lvl>
  </w:abstractNum>
  <w:abstractNum w:abstractNumId="5" w15:restartNumberingAfterBreak="0">
    <w:nsid w:val="00000FBF"/>
    <w:multiLevelType w:val="hybridMultilevel"/>
    <w:tmpl w:val="B7FCDDE6"/>
    <w:lvl w:ilvl="0" w:tplc="5F188408">
      <w:start w:val="1"/>
      <w:numFmt w:val="decimal"/>
      <w:lvlText w:val="%1)"/>
      <w:lvlJc w:val="left"/>
    </w:lvl>
    <w:lvl w:ilvl="1" w:tplc="A9FCCAC2">
      <w:numFmt w:val="decimal"/>
      <w:lvlText w:val=""/>
      <w:lvlJc w:val="left"/>
    </w:lvl>
    <w:lvl w:ilvl="2" w:tplc="FCF620D6">
      <w:numFmt w:val="decimal"/>
      <w:lvlText w:val=""/>
      <w:lvlJc w:val="left"/>
    </w:lvl>
    <w:lvl w:ilvl="3" w:tplc="31444388">
      <w:numFmt w:val="decimal"/>
      <w:lvlText w:val=""/>
      <w:lvlJc w:val="left"/>
    </w:lvl>
    <w:lvl w:ilvl="4" w:tplc="301ACB80">
      <w:numFmt w:val="decimal"/>
      <w:lvlText w:val=""/>
      <w:lvlJc w:val="left"/>
    </w:lvl>
    <w:lvl w:ilvl="5" w:tplc="6DD28656">
      <w:numFmt w:val="decimal"/>
      <w:lvlText w:val=""/>
      <w:lvlJc w:val="left"/>
    </w:lvl>
    <w:lvl w:ilvl="6" w:tplc="26921EC8">
      <w:numFmt w:val="decimal"/>
      <w:lvlText w:val=""/>
      <w:lvlJc w:val="left"/>
    </w:lvl>
    <w:lvl w:ilvl="7" w:tplc="5A82B1FA">
      <w:numFmt w:val="decimal"/>
      <w:lvlText w:val=""/>
      <w:lvlJc w:val="left"/>
    </w:lvl>
    <w:lvl w:ilvl="8" w:tplc="7910F352">
      <w:numFmt w:val="decimal"/>
      <w:lvlText w:val=""/>
      <w:lvlJc w:val="left"/>
    </w:lvl>
  </w:abstractNum>
  <w:abstractNum w:abstractNumId="6" w15:restartNumberingAfterBreak="0">
    <w:nsid w:val="0000121F"/>
    <w:multiLevelType w:val="hybridMultilevel"/>
    <w:tmpl w:val="06125FEC"/>
    <w:lvl w:ilvl="0" w:tplc="7AFE03AE">
      <w:start w:val="1"/>
      <w:numFmt w:val="bullet"/>
      <w:lvlText w:val="В"/>
      <w:lvlJc w:val="left"/>
    </w:lvl>
    <w:lvl w:ilvl="1" w:tplc="62864602">
      <w:numFmt w:val="decimal"/>
      <w:lvlText w:val=""/>
      <w:lvlJc w:val="left"/>
    </w:lvl>
    <w:lvl w:ilvl="2" w:tplc="319442DA">
      <w:numFmt w:val="decimal"/>
      <w:lvlText w:val=""/>
      <w:lvlJc w:val="left"/>
    </w:lvl>
    <w:lvl w:ilvl="3" w:tplc="FAAC44CA">
      <w:numFmt w:val="decimal"/>
      <w:lvlText w:val=""/>
      <w:lvlJc w:val="left"/>
    </w:lvl>
    <w:lvl w:ilvl="4" w:tplc="4AD88EA4">
      <w:numFmt w:val="decimal"/>
      <w:lvlText w:val=""/>
      <w:lvlJc w:val="left"/>
    </w:lvl>
    <w:lvl w:ilvl="5" w:tplc="B6CE7E9A">
      <w:numFmt w:val="decimal"/>
      <w:lvlText w:val=""/>
      <w:lvlJc w:val="left"/>
    </w:lvl>
    <w:lvl w:ilvl="6" w:tplc="5218D162">
      <w:numFmt w:val="decimal"/>
      <w:lvlText w:val=""/>
      <w:lvlJc w:val="left"/>
    </w:lvl>
    <w:lvl w:ilvl="7" w:tplc="5AF27630">
      <w:numFmt w:val="decimal"/>
      <w:lvlText w:val=""/>
      <w:lvlJc w:val="left"/>
    </w:lvl>
    <w:lvl w:ilvl="8" w:tplc="97008872">
      <w:numFmt w:val="decimal"/>
      <w:lvlText w:val=""/>
      <w:lvlJc w:val="left"/>
    </w:lvl>
  </w:abstractNum>
  <w:abstractNum w:abstractNumId="7" w15:restartNumberingAfterBreak="0">
    <w:nsid w:val="000012E1"/>
    <w:multiLevelType w:val="hybridMultilevel"/>
    <w:tmpl w:val="0DBEA352"/>
    <w:lvl w:ilvl="0" w:tplc="F1389576">
      <w:start w:val="1"/>
      <w:numFmt w:val="bullet"/>
      <w:lvlText w:val="В"/>
      <w:lvlJc w:val="left"/>
    </w:lvl>
    <w:lvl w:ilvl="1" w:tplc="77A6B82E">
      <w:numFmt w:val="decimal"/>
      <w:lvlText w:val=""/>
      <w:lvlJc w:val="left"/>
    </w:lvl>
    <w:lvl w:ilvl="2" w:tplc="6D04CA02">
      <w:numFmt w:val="decimal"/>
      <w:lvlText w:val=""/>
      <w:lvlJc w:val="left"/>
    </w:lvl>
    <w:lvl w:ilvl="3" w:tplc="505E9606">
      <w:numFmt w:val="decimal"/>
      <w:lvlText w:val=""/>
      <w:lvlJc w:val="left"/>
    </w:lvl>
    <w:lvl w:ilvl="4" w:tplc="D2DE0FE4">
      <w:numFmt w:val="decimal"/>
      <w:lvlText w:val=""/>
      <w:lvlJc w:val="left"/>
    </w:lvl>
    <w:lvl w:ilvl="5" w:tplc="2398CD14">
      <w:numFmt w:val="decimal"/>
      <w:lvlText w:val=""/>
      <w:lvlJc w:val="left"/>
    </w:lvl>
    <w:lvl w:ilvl="6" w:tplc="1486B5F2">
      <w:numFmt w:val="decimal"/>
      <w:lvlText w:val=""/>
      <w:lvlJc w:val="left"/>
    </w:lvl>
    <w:lvl w:ilvl="7" w:tplc="B7106624">
      <w:numFmt w:val="decimal"/>
      <w:lvlText w:val=""/>
      <w:lvlJc w:val="left"/>
    </w:lvl>
    <w:lvl w:ilvl="8" w:tplc="074E9BC6">
      <w:numFmt w:val="decimal"/>
      <w:lvlText w:val=""/>
      <w:lvlJc w:val="left"/>
    </w:lvl>
  </w:abstractNum>
  <w:abstractNum w:abstractNumId="8" w15:restartNumberingAfterBreak="0">
    <w:nsid w:val="00001366"/>
    <w:multiLevelType w:val="hybridMultilevel"/>
    <w:tmpl w:val="0752319A"/>
    <w:lvl w:ilvl="0" w:tplc="27647F0E">
      <w:start w:val="1"/>
      <w:numFmt w:val="bullet"/>
      <w:lvlText w:val="-"/>
      <w:lvlJc w:val="left"/>
    </w:lvl>
    <w:lvl w:ilvl="1" w:tplc="CE2E45EE">
      <w:numFmt w:val="decimal"/>
      <w:lvlText w:val=""/>
      <w:lvlJc w:val="left"/>
    </w:lvl>
    <w:lvl w:ilvl="2" w:tplc="3C9A728C">
      <w:numFmt w:val="decimal"/>
      <w:lvlText w:val=""/>
      <w:lvlJc w:val="left"/>
    </w:lvl>
    <w:lvl w:ilvl="3" w:tplc="E586C0E4">
      <w:numFmt w:val="decimal"/>
      <w:lvlText w:val=""/>
      <w:lvlJc w:val="left"/>
    </w:lvl>
    <w:lvl w:ilvl="4" w:tplc="9698DFF0">
      <w:numFmt w:val="decimal"/>
      <w:lvlText w:val=""/>
      <w:lvlJc w:val="left"/>
    </w:lvl>
    <w:lvl w:ilvl="5" w:tplc="8746199E">
      <w:numFmt w:val="decimal"/>
      <w:lvlText w:val=""/>
      <w:lvlJc w:val="left"/>
    </w:lvl>
    <w:lvl w:ilvl="6" w:tplc="4B86B904">
      <w:numFmt w:val="decimal"/>
      <w:lvlText w:val=""/>
      <w:lvlJc w:val="left"/>
    </w:lvl>
    <w:lvl w:ilvl="7" w:tplc="6636AC22">
      <w:numFmt w:val="decimal"/>
      <w:lvlText w:val=""/>
      <w:lvlJc w:val="left"/>
    </w:lvl>
    <w:lvl w:ilvl="8" w:tplc="3C8EA016">
      <w:numFmt w:val="decimal"/>
      <w:lvlText w:val=""/>
      <w:lvlJc w:val="left"/>
    </w:lvl>
  </w:abstractNum>
  <w:abstractNum w:abstractNumId="9" w15:restartNumberingAfterBreak="0">
    <w:nsid w:val="0000139D"/>
    <w:multiLevelType w:val="hybridMultilevel"/>
    <w:tmpl w:val="987C3A5E"/>
    <w:lvl w:ilvl="0" w:tplc="AD9232C6">
      <w:start w:val="1"/>
      <w:numFmt w:val="bullet"/>
      <w:lvlText w:val="в"/>
      <w:lvlJc w:val="left"/>
    </w:lvl>
    <w:lvl w:ilvl="1" w:tplc="38CA0A7C">
      <w:numFmt w:val="decimal"/>
      <w:lvlText w:val=""/>
      <w:lvlJc w:val="left"/>
    </w:lvl>
    <w:lvl w:ilvl="2" w:tplc="8BB63812">
      <w:numFmt w:val="decimal"/>
      <w:lvlText w:val=""/>
      <w:lvlJc w:val="left"/>
    </w:lvl>
    <w:lvl w:ilvl="3" w:tplc="98E070A8">
      <w:numFmt w:val="decimal"/>
      <w:lvlText w:val=""/>
      <w:lvlJc w:val="left"/>
    </w:lvl>
    <w:lvl w:ilvl="4" w:tplc="808033E0">
      <w:numFmt w:val="decimal"/>
      <w:lvlText w:val=""/>
      <w:lvlJc w:val="left"/>
    </w:lvl>
    <w:lvl w:ilvl="5" w:tplc="A47A6902">
      <w:numFmt w:val="decimal"/>
      <w:lvlText w:val=""/>
      <w:lvlJc w:val="left"/>
    </w:lvl>
    <w:lvl w:ilvl="6" w:tplc="00B691DE">
      <w:numFmt w:val="decimal"/>
      <w:lvlText w:val=""/>
      <w:lvlJc w:val="left"/>
    </w:lvl>
    <w:lvl w:ilvl="7" w:tplc="99107A3C">
      <w:numFmt w:val="decimal"/>
      <w:lvlText w:val=""/>
      <w:lvlJc w:val="left"/>
    </w:lvl>
    <w:lvl w:ilvl="8" w:tplc="CD84BCEA">
      <w:numFmt w:val="decimal"/>
      <w:lvlText w:val=""/>
      <w:lvlJc w:val="left"/>
    </w:lvl>
  </w:abstractNum>
  <w:abstractNum w:abstractNumId="10" w15:restartNumberingAfterBreak="0">
    <w:nsid w:val="000013E9"/>
    <w:multiLevelType w:val="hybridMultilevel"/>
    <w:tmpl w:val="018EEDFC"/>
    <w:lvl w:ilvl="0" w:tplc="9E62B606">
      <w:start w:val="1"/>
      <w:numFmt w:val="bullet"/>
      <w:lvlText w:val="К"/>
      <w:lvlJc w:val="left"/>
    </w:lvl>
    <w:lvl w:ilvl="1" w:tplc="A2F03C16">
      <w:start w:val="1"/>
      <w:numFmt w:val="bullet"/>
      <w:lvlText w:val="ООО"/>
      <w:lvlJc w:val="left"/>
    </w:lvl>
    <w:lvl w:ilvl="2" w:tplc="A3C64B98">
      <w:numFmt w:val="decimal"/>
      <w:lvlText w:val=""/>
      <w:lvlJc w:val="left"/>
    </w:lvl>
    <w:lvl w:ilvl="3" w:tplc="57EC49B4">
      <w:numFmt w:val="decimal"/>
      <w:lvlText w:val=""/>
      <w:lvlJc w:val="left"/>
    </w:lvl>
    <w:lvl w:ilvl="4" w:tplc="E9922CFA">
      <w:numFmt w:val="decimal"/>
      <w:lvlText w:val=""/>
      <w:lvlJc w:val="left"/>
    </w:lvl>
    <w:lvl w:ilvl="5" w:tplc="F87EB7DE">
      <w:numFmt w:val="decimal"/>
      <w:lvlText w:val=""/>
      <w:lvlJc w:val="left"/>
    </w:lvl>
    <w:lvl w:ilvl="6" w:tplc="58D0886A">
      <w:numFmt w:val="decimal"/>
      <w:lvlText w:val=""/>
      <w:lvlJc w:val="left"/>
    </w:lvl>
    <w:lvl w:ilvl="7" w:tplc="EF1CCCBA">
      <w:numFmt w:val="decimal"/>
      <w:lvlText w:val=""/>
      <w:lvlJc w:val="left"/>
    </w:lvl>
    <w:lvl w:ilvl="8" w:tplc="870EA5D8">
      <w:numFmt w:val="decimal"/>
      <w:lvlText w:val=""/>
      <w:lvlJc w:val="left"/>
    </w:lvl>
  </w:abstractNum>
  <w:abstractNum w:abstractNumId="11" w15:restartNumberingAfterBreak="0">
    <w:nsid w:val="000015A1"/>
    <w:multiLevelType w:val="hybridMultilevel"/>
    <w:tmpl w:val="B43AC87A"/>
    <w:lvl w:ilvl="0" w:tplc="A17816B8">
      <w:start w:val="1"/>
      <w:numFmt w:val="bullet"/>
      <w:lvlText w:val="-"/>
      <w:lvlJc w:val="left"/>
    </w:lvl>
    <w:lvl w:ilvl="1" w:tplc="D7F09CE6">
      <w:numFmt w:val="decimal"/>
      <w:lvlText w:val=""/>
      <w:lvlJc w:val="left"/>
    </w:lvl>
    <w:lvl w:ilvl="2" w:tplc="969EAB56">
      <w:numFmt w:val="decimal"/>
      <w:lvlText w:val=""/>
      <w:lvlJc w:val="left"/>
    </w:lvl>
    <w:lvl w:ilvl="3" w:tplc="72ACC9D8">
      <w:numFmt w:val="decimal"/>
      <w:lvlText w:val=""/>
      <w:lvlJc w:val="left"/>
    </w:lvl>
    <w:lvl w:ilvl="4" w:tplc="143C87DA">
      <w:numFmt w:val="decimal"/>
      <w:lvlText w:val=""/>
      <w:lvlJc w:val="left"/>
    </w:lvl>
    <w:lvl w:ilvl="5" w:tplc="1E46DD20">
      <w:numFmt w:val="decimal"/>
      <w:lvlText w:val=""/>
      <w:lvlJc w:val="left"/>
    </w:lvl>
    <w:lvl w:ilvl="6" w:tplc="8FC88B14">
      <w:numFmt w:val="decimal"/>
      <w:lvlText w:val=""/>
      <w:lvlJc w:val="left"/>
    </w:lvl>
    <w:lvl w:ilvl="7" w:tplc="FB0A3B6E">
      <w:numFmt w:val="decimal"/>
      <w:lvlText w:val=""/>
      <w:lvlJc w:val="left"/>
    </w:lvl>
    <w:lvl w:ilvl="8" w:tplc="7BE21F44">
      <w:numFmt w:val="decimal"/>
      <w:lvlText w:val=""/>
      <w:lvlJc w:val="left"/>
    </w:lvl>
  </w:abstractNum>
  <w:abstractNum w:abstractNumId="12" w15:restartNumberingAfterBreak="0">
    <w:nsid w:val="000016C5"/>
    <w:multiLevelType w:val="hybridMultilevel"/>
    <w:tmpl w:val="65EC91DE"/>
    <w:lvl w:ilvl="0" w:tplc="8D40710A">
      <w:start w:val="2"/>
      <w:numFmt w:val="decimal"/>
      <w:lvlText w:val="%1."/>
      <w:lvlJc w:val="left"/>
    </w:lvl>
    <w:lvl w:ilvl="1" w:tplc="EF5AFC18">
      <w:numFmt w:val="decimal"/>
      <w:lvlText w:val=""/>
      <w:lvlJc w:val="left"/>
    </w:lvl>
    <w:lvl w:ilvl="2" w:tplc="AACA70B6">
      <w:numFmt w:val="decimal"/>
      <w:lvlText w:val=""/>
      <w:lvlJc w:val="left"/>
    </w:lvl>
    <w:lvl w:ilvl="3" w:tplc="862E016A">
      <w:numFmt w:val="decimal"/>
      <w:lvlText w:val=""/>
      <w:lvlJc w:val="left"/>
    </w:lvl>
    <w:lvl w:ilvl="4" w:tplc="A5D2E7AA">
      <w:numFmt w:val="decimal"/>
      <w:lvlText w:val=""/>
      <w:lvlJc w:val="left"/>
    </w:lvl>
    <w:lvl w:ilvl="5" w:tplc="20B88C84">
      <w:numFmt w:val="decimal"/>
      <w:lvlText w:val=""/>
      <w:lvlJc w:val="left"/>
    </w:lvl>
    <w:lvl w:ilvl="6" w:tplc="2F260D78">
      <w:numFmt w:val="decimal"/>
      <w:lvlText w:val=""/>
      <w:lvlJc w:val="left"/>
    </w:lvl>
    <w:lvl w:ilvl="7" w:tplc="001EFB44">
      <w:numFmt w:val="decimal"/>
      <w:lvlText w:val=""/>
      <w:lvlJc w:val="left"/>
    </w:lvl>
    <w:lvl w:ilvl="8" w:tplc="1A5EE6D2">
      <w:numFmt w:val="decimal"/>
      <w:lvlText w:val=""/>
      <w:lvlJc w:val="left"/>
    </w:lvl>
  </w:abstractNum>
  <w:abstractNum w:abstractNumId="13" w15:restartNumberingAfterBreak="0">
    <w:nsid w:val="0000187E"/>
    <w:multiLevelType w:val="hybridMultilevel"/>
    <w:tmpl w:val="816CACEC"/>
    <w:lvl w:ilvl="0" w:tplc="5D60ADE0">
      <w:start w:val="1"/>
      <w:numFmt w:val="decimal"/>
      <w:lvlText w:val="%1."/>
      <w:lvlJc w:val="left"/>
    </w:lvl>
    <w:lvl w:ilvl="1" w:tplc="0C06B3A8">
      <w:numFmt w:val="decimal"/>
      <w:lvlText w:val=""/>
      <w:lvlJc w:val="left"/>
    </w:lvl>
    <w:lvl w:ilvl="2" w:tplc="B4FA49AC">
      <w:numFmt w:val="decimal"/>
      <w:lvlText w:val=""/>
      <w:lvlJc w:val="left"/>
    </w:lvl>
    <w:lvl w:ilvl="3" w:tplc="BF085062">
      <w:numFmt w:val="decimal"/>
      <w:lvlText w:val=""/>
      <w:lvlJc w:val="left"/>
    </w:lvl>
    <w:lvl w:ilvl="4" w:tplc="3D30BFB8">
      <w:numFmt w:val="decimal"/>
      <w:lvlText w:val=""/>
      <w:lvlJc w:val="left"/>
    </w:lvl>
    <w:lvl w:ilvl="5" w:tplc="ADECBBB6">
      <w:numFmt w:val="decimal"/>
      <w:lvlText w:val=""/>
      <w:lvlJc w:val="left"/>
    </w:lvl>
    <w:lvl w:ilvl="6" w:tplc="C79C427E">
      <w:numFmt w:val="decimal"/>
      <w:lvlText w:val=""/>
      <w:lvlJc w:val="left"/>
    </w:lvl>
    <w:lvl w:ilvl="7" w:tplc="2A2892FC">
      <w:numFmt w:val="decimal"/>
      <w:lvlText w:val=""/>
      <w:lvlJc w:val="left"/>
    </w:lvl>
    <w:lvl w:ilvl="8" w:tplc="4372C266">
      <w:numFmt w:val="decimal"/>
      <w:lvlText w:val=""/>
      <w:lvlJc w:val="left"/>
    </w:lvl>
  </w:abstractNum>
  <w:abstractNum w:abstractNumId="14" w15:restartNumberingAfterBreak="0">
    <w:nsid w:val="00001A49"/>
    <w:multiLevelType w:val="hybridMultilevel"/>
    <w:tmpl w:val="295863DC"/>
    <w:lvl w:ilvl="0" w:tplc="616CD5CE">
      <w:start w:val="1"/>
      <w:numFmt w:val="bullet"/>
      <w:lvlText w:val="-"/>
      <w:lvlJc w:val="left"/>
    </w:lvl>
    <w:lvl w:ilvl="1" w:tplc="E21E2140">
      <w:numFmt w:val="decimal"/>
      <w:lvlText w:val=""/>
      <w:lvlJc w:val="left"/>
    </w:lvl>
    <w:lvl w:ilvl="2" w:tplc="DFDC98A2">
      <w:numFmt w:val="decimal"/>
      <w:lvlText w:val=""/>
      <w:lvlJc w:val="left"/>
    </w:lvl>
    <w:lvl w:ilvl="3" w:tplc="E44822CE">
      <w:numFmt w:val="decimal"/>
      <w:lvlText w:val=""/>
      <w:lvlJc w:val="left"/>
    </w:lvl>
    <w:lvl w:ilvl="4" w:tplc="835CEC9A">
      <w:numFmt w:val="decimal"/>
      <w:lvlText w:val=""/>
      <w:lvlJc w:val="left"/>
    </w:lvl>
    <w:lvl w:ilvl="5" w:tplc="4CFCC5A4">
      <w:numFmt w:val="decimal"/>
      <w:lvlText w:val=""/>
      <w:lvlJc w:val="left"/>
    </w:lvl>
    <w:lvl w:ilvl="6" w:tplc="BA443FA4">
      <w:numFmt w:val="decimal"/>
      <w:lvlText w:val=""/>
      <w:lvlJc w:val="left"/>
    </w:lvl>
    <w:lvl w:ilvl="7" w:tplc="C6E26F6E">
      <w:numFmt w:val="decimal"/>
      <w:lvlText w:val=""/>
      <w:lvlJc w:val="left"/>
    </w:lvl>
    <w:lvl w:ilvl="8" w:tplc="41DABFDE">
      <w:numFmt w:val="decimal"/>
      <w:lvlText w:val=""/>
      <w:lvlJc w:val="left"/>
    </w:lvl>
  </w:abstractNum>
  <w:abstractNum w:abstractNumId="15" w15:restartNumberingAfterBreak="0">
    <w:nsid w:val="00001CD0"/>
    <w:multiLevelType w:val="hybridMultilevel"/>
    <w:tmpl w:val="E5CC83E0"/>
    <w:lvl w:ilvl="0" w:tplc="B62AFB62">
      <w:start w:val="1"/>
      <w:numFmt w:val="bullet"/>
      <w:lvlText w:val="-"/>
      <w:lvlJc w:val="left"/>
    </w:lvl>
    <w:lvl w:ilvl="1" w:tplc="98BE5BA2">
      <w:numFmt w:val="decimal"/>
      <w:lvlText w:val=""/>
      <w:lvlJc w:val="left"/>
    </w:lvl>
    <w:lvl w:ilvl="2" w:tplc="AE1E3D8E">
      <w:numFmt w:val="decimal"/>
      <w:lvlText w:val=""/>
      <w:lvlJc w:val="left"/>
    </w:lvl>
    <w:lvl w:ilvl="3" w:tplc="D4F44F6C">
      <w:numFmt w:val="decimal"/>
      <w:lvlText w:val=""/>
      <w:lvlJc w:val="left"/>
    </w:lvl>
    <w:lvl w:ilvl="4" w:tplc="4AE214AE">
      <w:numFmt w:val="decimal"/>
      <w:lvlText w:val=""/>
      <w:lvlJc w:val="left"/>
    </w:lvl>
    <w:lvl w:ilvl="5" w:tplc="CF7A1298">
      <w:numFmt w:val="decimal"/>
      <w:lvlText w:val=""/>
      <w:lvlJc w:val="left"/>
    </w:lvl>
    <w:lvl w:ilvl="6" w:tplc="C8561EFA">
      <w:numFmt w:val="decimal"/>
      <w:lvlText w:val=""/>
      <w:lvlJc w:val="left"/>
    </w:lvl>
    <w:lvl w:ilvl="7" w:tplc="B17C9488">
      <w:numFmt w:val="decimal"/>
      <w:lvlText w:val=""/>
      <w:lvlJc w:val="left"/>
    </w:lvl>
    <w:lvl w:ilvl="8" w:tplc="AF96C22A">
      <w:numFmt w:val="decimal"/>
      <w:lvlText w:val=""/>
      <w:lvlJc w:val="left"/>
    </w:lvl>
  </w:abstractNum>
  <w:abstractNum w:abstractNumId="16" w15:restartNumberingAfterBreak="0">
    <w:nsid w:val="000023C9"/>
    <w:multiLevelType w:val="hybridMultilevel"/>
    <w:tmpl w:val="EBB2CB9A"/>
    <w:lvl w:ilvl="0" w:tplc="50789006">
      <w:start w:val="1"/>
      <w:numFmt w:val="bullet"/>
      <w:lvlText w:val="о"/>
      <w:lvlJc w:val="left"/>
    </w:lvl>
    <w:lvl w:ilvl="1" w:tplc="BCF4537E">
      <w:numFmt w:val="decimal"/>
      <w:lvlText w:val=""/>
      <w:lvlJc w:val="left"/>
    </w:lvl>
    <w:lvl w:ilvl="2" w:tplc="676C3244">
      <w:numFmt w:val="decimal"/>
      <w:lvlText w:val=""/>
      <w:lvlJc w:val="left"/>
    </w:lvl>
    <w:lvl w:ilvl="3" w:tplc="A3882BBC">
      <w:numFmt w:val="decimal"/>
      <w:lvlText w:val=""/>
      <w:lvlJc w:val="left"/>
    </w:lvl>
    <w:lvl w:ilvl="4" w:tplc="3F24CE7A">
      <w:numFmt w:val="decimal"/>
      <w:lvlText w:val=""/>
      <w:lvlJc w:val="left"/>
    </w:lvl>
    <w:lvl w:ilvl="5" w:tplc="C8AE4522">
      <w:numFmt w:val="decimal"/>
      <w:lvlText w:val=""/>
      <w:lvlJc w:val="left"/>
    </w:lvl>
    <w:lvl w:ilvl="6" w:tplc="BAD03EC2">
      <w:numFmt w:val="decimal"/>
      <w:lvlText w:val=""/>
      <w:lvlJc w:val="left"/>
    </w:lvl>
    <w:lvl w:ilvl="7" w:tplc="126CFE44">
      <w:numFmt w:val="decimal"/>
      <w:lvlText w:val=""/>
      <w:lvlJc w:val="left"/>
    </w:lvl>
    <w:lvl w:ilvl="8" w:tplc="0B725C4C">
      <w:numFmt w:val="decimal"/>
      <w:lvlText w:val=""/>
      <w:lvlJc w:val="left"/>
    </w:lvl>
  </w:abstractNum>
  <w:abstractNum w:abstractNumId="17" w15:restartNumberingAfterBreak="0">
    <w:nsid w:val="000026CA"/>
    <w:multiLevelType w:val="hybridMultilevel"/>
    <w:tmpl w:val="CB24A412"/>
    <w:lvl w:ilvl="0" w:tplc="D0F859D6">
      <w:start w:val="1"/>
      <w:numFmt w:val="bullet"/>
      <w:lvlText w:val="К"/>
      <w:lvlJc w:val="left"/>
    </w:lvl>
    <w:lvl w:ilvl="1" w:tplc="F0AEFB34">
      <w:start w:val="1"/>
      <w:numFmt w:val="bullet"/>
      <w:lvlText w:val="ООО"/>
      <w:lvlJc w:val="left"/>
    </w:lvl>
    <w:lvl w:ilvl="2" w:tplc="7F66F302">
      <w:numFmt w:val="decimal"/>
      <w:lvlText w:val=""/>
      <w:lvlJc w:val="left"/>
    </w:lvl>
    <w:lvl w:ilvl="3" w:tplc="2BDC2008">
      <w:numFmt w:val="decimal"/>
      <w:lvlText w:val=""/>
      <w:lvlJc w:val="left"/>
    </w:lvl>
    <w:lvl w:ilvl="4" w:tplc="35A676BC">
      <w:numFmt w:val="decimal"/>
      <w:lvlText w:val=""/>
      <w:lvlJc w:val="left"/>
    </w:lvl>
    <w:lvl w:ilvl="5" w:tplc="75C6D008">
      <w:numFmt w:val="decimal"/>
      <w:lvlText w:val=""/>
      <w:lvlJc w:val="left"/>
    </w:lvl>
    <w:lvl w:ilvl="6" w:tplc="4878925C">
      <w:numFmt w:val="decimal"/>
      <w:lvlText w:val=""/>
      <w:lvlJc w:val="left"/>
    </w:lvl>
    <w:lvl w:ilvl="7" w:tplc="4BDCCB1C">
      <w:numFmt w:val="decimal"/>
      <w:lvlText w:val=""/>
      <w:lvlJc w:val="left"/>
    </w:lvl>
    <w:lvl w:ilvl="8" w:tplc="9620EF8A">
      <w:numFmt w:val="decimal"/>
      <w:lvlText w:val=""/>
      <w:lvlJc w:val="left"/>
    </w:lvl>
  </w:abstractNum>
  <w:abstractNum w:abstractNumId="18" w15:restartNumberingAfterBreak="0">
    <w:nsid w:val="00002C3B"/>
    <w:multiLevelType w:val="hybridMultilevel"/>
    <w:tmpl w:val="5D8AD6FE"/>
    <w:lvl w:ilvl="0" w:tplc="44F49E6C">
      <w:start w:val="1"/>
      <w:numFmt w:val="bullet"/>
      <w:lvlText w:val="-"/>
      <w:lvlJc w:val="left"/>
    </w:lvl>
    <w:lvl w:ilvl="1" w:tplc="20549922">
      <w:numFmt w:val="decimal"/>
      <w:lvlText w:val=""/>
      <w:lvlJc w:val="left"/>
    </w:lvl>
    <w:lvl w:ilvl="2" w:tplc="140A4A2C">
      <w:numFmt w:val="decimal"/>
      <w:lvlText w:val=""/>
      <w:lvlJc w:val="left"/>
    </w:lvl>
    <w:lvl w:ilvl="3" w:tplc="E6D06556">
      <w:numFmt w:val="decimal"/>
      <w:lvlText w:val=""/>
      <w:lvlJc w:val="left"/>
    </w:lvl>
    <w:lvl w:ilvl="4" w:tplc="1690FEA6">
      <w:numFmt w:val="decimal"/>
      <w:lvlText w:val=""/>
      <w:lvlJc w:val="left"/>
    </w:lvl>
    <w:lvl w:ilvl="5" w:tplc="E8FA6564">
      <w:numFmt w:val="decimal"/>
      <w:lvlText w:val=""/>
      <w:lvlJc w:val="left"/>
    </w:lvl>
    <w:lvl w:ilvl="6" w:tplc="43463312">
      <w:numFmt w:val="decimal"/>
      <w:lvlText w:val=""/>
      <w:lvlJc w:val="left"/>
    </w:lvl>
    <w:lvl w:ilvl="7" w:tplc="CAF474FE">
      <w:numFmt w:val="decimal"/>
      <w:lvlText w:val=""/>
      <w:lvlJc w:val="left"/>
    </w:lvl>
    <w:lvl w:ilvl="8" w:tplc="C786F028">
      <w:numFmt w:val="decimal"/>
      <w:lvlText w:val=""/>
      <w:lvlJc w:val="left"/>
    </w:lvl>
  </w:abstractNum>
  <w:abstractNum w:abstractNumId="19" w15:restartNumberingAfterBreak="0">
    <w:nsid w:val="00002E40"/>
    <w:multiLevelType w:val="hybridMultilevel"/>
    <w:tmpl w:val="4CF8192A"/>
    <w:lvl w:ilvl="0" w:tplc="A44A1F08">
      <w:start w:val="1"/>
      <w:numFmt w:val="bullet"/>
      <w:lvlText w:val="-"/>
      <w:lvlJc w:val="left"/>
    </w:lvl>
    <w:lvl w:ilvl="1" w:tplc="F0768598">
      <w:numFmt w:val="decimal"/>
      <w:lvlText w:val=""/>
      <w:lvlJc w:val="left"/>
    </w:lvl>
    <w:lvl w:ilvl="2" w:tplc="8A68529A">
      <w:numFmt w:val="decimal"/>
      <w:lvlText w:val=""/>
      <w:lvlJc w:val="left"/>
    </w:lvl>
    <w:lvl w:ilvl="3" w:tplc="716A7A72">
      <w:numFmt w:val="decimal"/>
      <w:lvlText w:val=""/>
      <w:lvlJc w:val="left"/>
    </w:lvl>
    <w:lvl w:ilvl="4" w:tplc="CA580CD4">
      <w:numFmt w:val="decimal"/>
      <w:lvlText w:val=""/>
      <w:lvlJc w:val="left"/>
    </w:lvl>
    <w:lvl w:ilvl="5" w:tplc="6E820572">
      <w:numFmt w:val="decimal"/>
      <w:lvlText w:val=""/>
      <w:lvlJc w:val="left"/>
    </w:lvl>
    <w:lvl w:ilvl="6" w:tplc="4BBE3016">
      <w:numFmt w:val="decimal"/>
      <w:lvlText w:val=""/>
      <w:lvlJc w:val="left"/>
    </w:lvl>
    <w:lvl w:ilvl="7" w:tplc="3DD69AAE">
      <w:numFmt w:val="decimal"/>
      <w:lvlText w:val=""/>
      <w:lvlJc w:val="left"/>
    </w:lvl>
    <w:lvl w:ilvl="8" w:tplc="89B8E5B6">
      <w:numFmt w:val="decimal"/>
      <w:lvlText w:val=""/>
      <w:lvlJc w:val="left"/>
    </w:lvl>
  </w:abstractNum>
  <w:abstractNum w:abstractNumId="20" w15:restartNumberingAfterBreak="0">
    <w:nsid w:val="00002F14"/>
    <w:multiLevelType w:val="hybridMultilevel"/>
    <w:tmpl w:val="5114DB4E"/>
    <w:lvl w:ilvl="0" w:tplc="BC8E39A0">
      <w:start w:val="1"/>
      <w:numFmt w:val="decimal"/>
      <w:lvlText w:val="%1)"/>
      <w:lvlJc w:val="left"/>
    </w:lvl>
    <w:lvl w:ilvl="1" w:tplc="0A6E8AEA">
      <w:numFmt w:val="decimal"/>
      <w:lvlText w:val=""/>
      <w:lvlJc w:val="left"/>
    </w:lvl>
    <w:lvl w:ilvl="2" w:tplc="A792FB42">
      <w:numFmt w:val="decimal"/>
      <w:lvlText w:val=""/>
      <w:lvlJc w:val="left"/>
    </w:lvl>
    <w:lvl w:ilvl="3" w:tplc="B234F76A">
      <w:numFmt w:val="decimal"/>
      <w:lvlText w:val=""/>
      <w:lvlJc w:val="left"/>
    </w:lvl>
    <w:lvl w:ilvl="4" w:tplc="2258CBFE">
      <w:numFmt w:val="decimal"/>
      <w:lvlText w:val=""/>
      <w:lvlJc w:val="left"/>
    </w:lvl>
    <w:lvl w:ilvl="5" w:tplc="6FF6A762">
      <w:numFmt w:val="decimal"/>
      <w:lvlText w:val=""/>
      <w:lvlJc w:val="left"/>
    </w:lvl>
    <w:lvl w:ilvl="6" w:tplc="05923028">
      <w:numFmt w:val="decimal"/>
      <w:lvlText w:val=""/>
      <w:lvlJc w:val="left"/>
    </w:lvl>
    <w:lvl w:ilvl="7" w:tplc="DAA0BC3E">
      <w:numFmt w:val="decimal"/>
      <w:lvlText w:val=""/>
      <w:lvlJc w:val="left"/>
    </w:lvl>
    <w:lvl w:ilvl="8" w:tplc="1570C0EA">
      <w:numFmt w:val="decimal"/>
      <w:lvlText w:val=""/>
      <w:lvlJc w:val="left"/>
    </w:lvl>
  </w:abstractNum>
  <w:abstractNum w:abstractNumId="21" w15:restartNumberingAfterBreak="0">
    <w:nsid w:val="0000314F"/>
    <w:multiLevelType w:val="hybridMultilevel"/>
    <w:tmpl w:val="75FA6D04"/>
    <w:lvl w:ilvl="0" w:tplc="B0E851B8">
      <w:start w:val="1"/>
      <w:numFmt w:val="bullet"/>
      <w:lvlText w:val="и"/>
      <w:lvlJc w:val="left"/>
    </w:lvl>
    <w:lvl w:ilvl="1" w:tplc="80666E3A">
      <w:numFmt w:val="decimal"/>
      <w:lvlText w:val=""/>
      <w:lvlJc w:val="left"/>
    </w:lvl>
    <w:lvl w:ilvl="2" w:tplc="3D5C7336">
      <w:numFmt w:val="decimal"/>
      <w:lvlText w:val=""/>
      <w:lvlJc w:val="left"/>
    </w:lvl>
    <w:lvl w:ilvl="3" w:tplc="695C6CE8">
      <w:numFmt w:val="decimal"/>
      <w:lvlText w:val=""/>
      <w:lvlJc w:val="left"/>
    </w:lvl>
    <w:lvl w:ilvl="4" w:tplc="7D70C160">
      <w:numFmt w:val="decimal"/>
      <w:lvlText w:val=""/>
      <w:lvlJc w:val="left"/>
    </w:lvl>
    <w:lvl w:ilvl="5" w:tplc="F2F8BD74">
      <w:numFmt w:val="decimal"/>
      <w:lvlText w:val=""/>
      <w:lvlJc w:val="left"/>
    </w:lvl>
    <w:lvl w:ilvl="6" w:tplc="91C25118">
      <w:numFmt w:val="decimal"/>
      <w:lvlText w:val=""/>
      <w:lvlJc w:val="left"/>
    </w:lvl>
    <w:lvl w:ilvl="7" w:tplc="846C965C">
      <w:numFmt w:val="decimal"/>
      <w:lvlText w:val=""/>
      <w:lvlJc w:val="left"/>
    </w:lvl>
    <w:lvl w:ilvl="8" w:tplc="BC163434">
      <w:numFmt w:val="decimal"/>
      <w:lvlText w:val=""/>
      <w:lvlJc w:val="left"/>
    </w:lvl>
  </w:abstractNum>
  <w:abstractNum w:abstractNumId="22" w15:restartNumberingAfterBreak="0">
    <w:nsid w:val="000033EA"/>
    <w:multiLevelType w:val="hybridMultilevel"/>
    <w:tmpl w:val="17BCD8FA"/>
    <w:lvl w:ilvl="0" w:tplc="94502E4A">
      <w:start w:val="1"/>
      <w:numFmt w:val="bullet"/>
      <w:lvlText w:val="В"/>
      <w:lvlJc w:val="left"/>
    </w:lvl>
    <w:lvl w:ilvl="1" w:tplc="33746440">
      <w:numFmt w:val="decimal"/>
      <w:lvlText w:val=""/>
      <w:lvlJc w:val="left"/>
    </w:lvl>
    <w:lvl w:ilvl="2" w:tplc="5030A4FE">
      <w:numFmt w:val="decimal"/>
      <w:lvlText w:val=""/>
      <w:lvlJc w:val="left"/>
    </w:lvl>
    <w:lvl w:ilvl="3" w:tplc="56EAA934">
      <w:numFmt w:val="decimal"/>
      <w:lvlText w:val=""/>
      <w:lvlJc w:val="left"/>
    </w:lvl>
    <w:lvl w:ilvl="4" w:tplc="A602366E">
      <w:numFmt w:val="decimal"/>
      <w:lvlText w:val=""/>
      <w:lvlJc w:val="left"/>
    </w:lvl>
    <w:lvl w:ilvl="5" w:tplc="6E7C296E">
      <w:numFmt w:val="decimal"/>
      <w:lvlText w:val=""/>
      <w:lvlJc w:val="left"/>
    </w:lvl>
    <w:lvl w:ilvl="6" w:tplc="D982E8B8">
      <w:numFmt w:val="decimal"/>
      <w:lvlText w:val=""/>
      <w:lvlJc w:val="left"/>
    </w:lvl>
    <w:lvl w:ilvl="7" w:tplc="6BCCEB0C">
      <w:numFmt w:val="decimal"/>
      <w:lvlText w:val=""/>
      <w:lvlJc w:val="left"/>
    </w:lvl>
    <w:lvl w:ilvl="8" w:tplc="D39242BE">
      <w:numFmt w:val="decimal"/>
      <w:lvlText w:val=""/>
      <w:lvlJc w:val="left"/>
    </w:lvl>
  </w:abstractNum>
  <w:abstractNum w:abstractNumId="23" w15:restartNumberingAfterBreak="0">
    <w:nsid w:val="0000366B"/>
    <w:multiLevelType w:val="hybridMultilevel"/>
    <w:tmpl w:val="7FFEB850"/>
    <w:lvl w:ilvl="0" w:tplc="7D7094B4">
      <w:start w:val="1"/>
      <w:numFmt w:val="bullet"/>
      <w:lvlText w:val="-"/>
      <w:lvlJc w:val="left"/>
    </w:lvl>
    <w:lvl w:ilvl="1" w:tplc="476A1B72">
      <w:numFmt w:val="decimal"/>
      <w:lvlText w:val=""/>
      <w:lvlJc w:val="left"/>
    </w:lvl>
    <w:lvl w:ilvl="2" w:tplc="6E24BAD8">
      <w:numFmt w:val="decimal"/>
      <w:lvlText w:val=""/>
      <w:lvlJc w:val="left"/>
    </w:lvl>
    <w:lvl w:ilvl="3" w:tplc="5FDAA4D4">
      <w:numFmt w:val="decimal"/>
      <w:lvlText w:val=""/>
      <w:lvlJc w:val="left"/>
    </w:lvl>
    <w:lvl w:ilvl="4" w:tplc="DEC8291A">
      <w:numFmt w:val="decimal"/>
      <w:lvlText w:val=""/>
      <w:lvlJc w:val="left"/>
    </w:lvl>
    <w:lvl w:ilvl="5" w:tplc="1CA439A0">
      <w:numFmt w:val="decimal"/>
      <w:lvlText w:val=""/>
      <w:lvlJc w:val="left"/>
    </w:lvl>
    <w:lvl w:ilvl="6" w:tplc="177E8FB4">
      <w:numFmt w:val="decimal"/>
      <w:lvlText w:val=""/>
      <w:lvlJc w:val="left"/>
    </w:lvl>
    <w:lvl w:ilvl="7" w:tplc="68561A6A">
      <w:numFmt w:val="decimal"/>
      <w:lvlText w:val=""/>
      <w:lvlJc w:val="left"/>
    </w:lvl>
    <w:lvl w:ilvl="8" w:tplc="BED6BA8E">
      <w:numFmt w:val="decimal"/>
      <w:lvlText w:val=""/>
      <w:lvlJc w:val="left"/>
    </w:lvl>
  </w:abstractNum>
  <w:abstractNum w:abstractNumId="24" w15:restartNumberingAfterBreak="0">
    <w:nsid w:val="0000368E"/>
    <w:multiLevelType w:val="hybridMultilevel"/>
    <w:tmpl w:val="D64CA2D2"/>
    <w:lvl w:ilvl="0" w:tplc="05968790">
      <w:start w:val="1"/>
      <w:numFmt w:val="bullet"/>
      <w:lvlText w:val="-"/>
      <w:lvlJc w:val="left"/>
    </w:lvl>
    <w:lvl w:ilvl="1" w:tplc="1ABCFC22">
      <w:numFmt w:val="decimal"/>
      <w:lvlText w:val=""/>
      <w:lvlJc w:val="left"/>
    </w:lvl>
    <w:lvl w:ilvl="2" w:tplc="3E5EF500">
      <w:numFmt w:val="decimal"/>
      <w:lvlText w:val=""/>
      <w:lvlJc w:val="left"/>
    </w:lvl>
    <w:lvl w:ilvl="3" w:tplc="935A7E52">
      <w:numFmt w:val="decimal"/>
      <w:lvlText w:val=""/>
      <w:lvlJc w:val="left"/>
    </w:lvl>
    <w:lvl w:ilvl="4" w:tplc="B3289D4C">
      <w:numFmt w:val="decimal"/>
      <w:lvlText w:val=""/>
      <w:lvlJc w:val="left"/>
    </w:lvl>
    <w:lvl w:ilvl="5" w:tplc="DDCCA05E">
      <w:numFmt w:val="decimal"/>
      <w:lvlText w:val=""/>
      <w:lvlJc w:val="left"/>
    </w:lvl>
    <w:lvl w:ilvl="6" w:tplc="E44AA91E">
      <w:numFmt w:val="decimal"/>
      <w:lvlText w:val=""/>
      <w:lvlJc w:val="left"/>
    </w:lvl>
    <w:lvl w:ilvl="7" w:tplc="70DE8FB2">
      <w:numFmt w:val="decimal"/>
      <w:lvlText w:val=""/>
      <w:lvlJc w:val="left"/>
    </w:lvl>
    <w:lvl w:ilvl="8" w:tplc="227C6C3A">
      <w:numFmt w:val="decimal"/>
      <w:lvlText w:val=""/>
      <w:lvlJc w:val="left"/>
    </w:lvl>
  </w:abstractNum>
  <w:abstractNum w:abstractNumId="25" w15:restartNumberingAfterBreak="0">
    <w:nsid w:val="00003699"/>
    <w:multiLevelType w:val="hybridMultilevel"/>
    <w:tmpl w:val="09B49FA8"/>
    <w:lvl w:ilvl="0" w:tplc="6BF638E2">
      <w:start w:val="1"/>
      <w:numFmt w:val="decimal"/>
      <w:lvlText w:val="%1)"/>
      <w:lvlJc w:val="left"/>
    </w:lvl>
    <w:lvl w:ilvl="1" w:tplc="A27E2B16">
      <w:numFmt w:val="decimal"/>
      <w:lvlText w:val=""/>
      <w:lvlJc w:val="left"/>
    </w:lvl>
    <w:lvl w:ilvl="2" w:tplc="5B58DBC4">
      <w:numFmt w:val="decimal"/>
      <w:lvlText w:val=""/>
      <w:lvlJc w:val="left"/>
    </w:lvl>
    <w:lvl w:ilvl="3" w:tplc="9034AF20">
      <w:numFmt w:val="decimal"/>
      <w:lvlText w:val=""/>
      <w:lvlJc w:val="left"/>
    </w:lvl>
    <w:lvl w:ilvl="4" w:tplc="133AE150">
      <w:numFmt w:val="decimal"/>
      <w:lvlText w:val=""/>
      <w:lvlJc w:val="left"/>
    </w:lvl>
    <w:lvl w:ilvl="5" w:tplc="628C1F70">
      <w:numFmt w:val="decimal"/>
      <w:lvlText w:val=""/>
      <w:lvlJc w:val="left"/>
    </w:lvl>
    <w:lvl w:ilvl="6" w:tplc="7E667046">
      <w:numFmt w:val="decimal"/>
      <w:lvlText w:val=""/>
      <w:lvlJc w:val="left"/>
    </w:lvl>
    <w:lvl w:ilvl="7" w:tplc="89982154">
      <w:numFmt w:val="decimal"/>
      <w:lvlText w:val=""/>
      <w:lvlJc w:val="left"/>
    </w:lvl>
    <w:lvl w:ilvl="8" w:tplc="E0BC2358">
      <w:numFmt w:val="decimal"/>
      <w:lvlText w:val=""/>
      <w:lvlJc w:val="left"/>
    </w:lvl>
  </w:abstractNum>
  <w:abstractNum w:abstractNumId="26" w15:restartNumberingAfterBreak="0">
    <w:nsid w:val="00003A9E"/>
    <w:multiLevelType w:val="hybridMultilevel"/>
    <w:tmpl w:val="E2509328"/>
    <w:lvl w:ilvl="0" w:tplc="FA1A5A94">
      <w:start w:val="1"/>
      <w:numFmt w:val="bullet"/>
      <w:lvlText w:val="и"/>
      <w:lvlJc w:val="left"/>
    </w:lvl>
    <w:lvl w:ilvl="1" w:tplc="36745DBA">
      <w:numFmt w:val="decimal"/>
      <w:lvlText w:val=""/>
      <w:lvlJc w:val="left"/>
    </w:lvl>
    <w:lvl w:ilvl="2" w:tplc="32EAA3EC">
      <w:numFmt w:val="decimal"/>
      <w:lvlText w:val=""/>
      <w:lvlJc w:val="left"/>
    </w:lvl>
    <w:lvl w:ilvl="3" w:tplc="2F82DF24">
      <w:numFmt w:val="decimal"/>
      <w:lvlText w:val=""/>
      <w:lvlJc w:val="left"/>
    </w:lvl>
    <w:lvl w:ilvl="4" w:tplc="2AE02C86">
      <w:numFmt w:val="decimal"/>
      <w:lvlText w:val=""/>
      <w:lvlJc w:val="left"/>
    </w:lvl>
    <w:lvl w:ilvl="5" w:tplc="9D16DFF6">
      <w:numFmt w:val="decimal"/>
      <w:lvlText w:val=""/>
      <w:lvlJc w:val="left"/>
    </w:lvl>
    <w:lvl w:ilvl="6" w:tplc="8A2EB1A0">
      <w:numFmt w:val="decimal"/>
      <w:lvlText w:val=""/>
      <w:lvlJc w:val="left"/>
    </w:lvl>
    <w:lvl w:ilvl="7" w:tplc="C1CEA418">
      <w:numFmt w:val="decimal"/>
      <w:lvlText w:val=""/>
      <w:lvlJc w:val="left"/>
    </w:lvl>
    <w:lvl w:ilvl="8" w:tplc="CCE874F4">
      <w:numFmt w:val="decimal"/>
      <w:lvlText w:val=""/>
      <w:lvlJc w:val="left"/>
    </w:lvl>
  </w:abstractNum>
  <w:abstractNum w:abstractNumId="27" w15:restartNumberingAfterBreak="0">
    <w:nsid w:val="00003BF6"/>
    <w:multiLevelType w:val="hybridMultilevel"/>
    <w:tmpl w:val="D39EE686"/>
    <w:lvl w:ilvl="0" w:tplc="393C0AFA">
      <w:start w:val="1"/>
      <w:numFmt w:val="lowerLetter"/>
      <w:lvlText w:val="%1)"/>
      <w:lvlJc w:val="left"/>
    </w:lvl>
    <w:lvl w:ilvl="1" w:tplc="8EDE7AD4">
      <w:numFmt w:val="decimal"/>
      <w:lvlText w:val=""/>
      <w:lvlJc w:val="left"/>
    </w:lvl>
    <w:lvl w:ilvl="2" w:tplc="799A7C3E">
      <w:numFmt w:val="decimal"/>
      <w:lvlText w:val=""/>
      <w:lvlJc w:val="left"/>
    </w:lvl>
    <w:lvl w:ilvl="3" w:tplc="C9869E26">
      <w:numFmt w:val="decimal"/>
      <w:lvlText w:val=""/>
      <w:lvlJc w:val="left"/>
    </w:lvl>
    <w:lvl w:ilvl="4" w:tplc="8E747742">
      <w:numFmt w:val="decimal"/>
      <w:lvlText w:val=""/>
      <w:lvlJc w:val="left"/>
    </w:lvl>
    <w:lvl w:ilvl="5" w:tplc="88A0FC06">
      <w:numFmt w:val="decimal"/>
      <w:lvlText w:val=""/>
      <w:lvlJc w:val="left"/>
    </w:lvl>
    <w:lvl w:ilvl="6" w:tplc="382E86E0">
      <w:numFmt w:val="decimal"/>
      <w:lvlText w:val=""/>
      <w:lvlJc w:val="left"/>
    </w:lvl>
    <w:lvl w:ilvl="7" w:tplc="E3140F6E">
      <w:numFmt w:val="decimal"/>
      <w:lvlText w:val=""/>
      <w:lvlJc w:val="left"/>
    </w:lvl>
    <w:lvl w:ilvl="8" w:tplc="4D0AC910">
      <w:numFmt w:val="decimal"/>
      <w:lvlText w:val=""/>
      <w:lvlJc w:val="left"/>
    </w:lvl>
  </w:abstractNum>
  <w:abstractNum w:abstractNumId="28" w15:restartNumberingAfterBreak="0">
    <w:nsid w:val="00003CD5"/>
    <w:multiLevelType w:val="hybridMultilevel"/>
    <w:tmpl w:val="DCC892A2"/>
    <w:lvl w:ilvl="0" w:tplc="B9F2EBEA">
      <w:start w:val="2"/>
      <w:numFmt w:val="decimal"/>
      <w:lvlText w:val="%1."/>
      <w:lvlJc w:val="left"/>
    </w:lvl>
    <w:lvl w:ilvl="1" w:tplc="FFF87CA0">
      <w:numFmt w:val="decimal"/>
      <w:lvlText w:val=""/>
      <w:lvlJc w:val="left"/>
    </w:lvl>
    <w:lvl w:ilvl="2" w:tplc="747C3836">
      <w:numFmt w:val="decimal"/>
      <w:lvlText w:val=""/>
      <w:lvlJc w:val="left"/>
    </w:lvl>
    <w:lvl w:ilvl="3" w:tplc="BECC3ACC">
      <w:numFmt w:val="decimal"/>
      <w:lvlText w:val=""/>
      <w:lvlJc w:val="left"/>
    </w:lvl>
    <w:lvl w:ilvl="4" w:tplc="11D8DE86">
      <w:numFmt w:val="decimal"/>
      <w:lvlText w:val=""/>
      <w:lvlJc w:val="left"/>
    </w:lvl>
    <w:lvl w:ilvl="5" w:tplc="35BCE84A">
      <w:numFmt w:val="decimal"/>
      <w:lvlText w:val=""/>
      <w:lvlJc w:val="left"/>
    </w:lvl>
    <w:lvl w:ilvl="6" w:tplc="DC3A2DF6">
      <w:numFmt w:val="decimal"/>
      <w:lvlText w:val=""/>
      <w:lvlJc w:val="left"/>
    </w:lvl>
    <w:lvl w:ilvl="7" w:tplc="AD46CECA">
      <w:numFmt w:val="decimal"/>
      <w:lvlText w:val=""/>
      <w:lvlJc w:val="left"/>
    </w:lvl>
    <w:lvl w:ilvl="8" w:tplc="9D846F7A">
      <w:numFmt w:val="decimal"/>
      <w:lvlText w:val=""/>
      <w:lvlJc w:val="left"/>
    </w:lvl>
  </w:abstractNum>
  <w:abstractNum w:abstractNumId="29" w15:restartNumberingAfterBreak="0">
    <w:nsid w:val="00003CD6"/>
    <w:multiLevelType w:val="hybridMultilevel"/>
    <w:tmpl w:val="A726C6D6"/>
    <w:lvl w:ilvl="0" w:tplc="B9580B5E">
      <w:start w:val="1"/>
      <w:numFmt w:val="bullet"/>
      <w:lvlText w:val="В"/>
      <w:lvlJc w:val="left"/>
    </w:lvl>
    <w:lvl w:ilvl="1" w:tplc="5F140206">
      <w:numFmt w:val="decimal"/>
      <w:lvlText w:val=""/>
      <w:lvlJc w:val="left"/>
    </w:lvl>
    <w:lvl w:ilvl="2" w:tplc="E9D2C5A6">
      <w:numFmt w:val="decimal"/>
      <w:lvlText w:val=""/>
      <w:lvlJc w:val="left"/>
    </w:lvl>
    <w:lvl w:ilvl="3" w:tplc="F0881A7E">
      <w:numFmt w:val="decimal"/>
      <w:lvlText w:val=""/>
      <w:lvlJc w:val="left"/>
    </w:lvl>
    <w:lvl w:ilvl="4" w:tplc="AADAEE0A">
      <w:numFmt w:val="decimal"/>
      <w:lvlText w:val=""/>
      <w:lvlJc w:val="left"/>
    </w:lvl>
    <w:lvl w:ilvl="5" w:tplc="78D8986E">
      <w:numFmt w:val="decimal"/>
      <w:lvlText w:val=""/>
      <w:lvlJc w:val="left"/>
    </w:lvl>
    <w:lvl w:ilvl="6" w:tplc="2C449ECE">
      <w:numFmt w:val="decimal"/>
      <w:lvlText w:val=""/>
      <w:lvlJc w:val="left"/>
    </w:lvl>
    <w:lvl w:ilvl="7" w:tplc="F22074DC">
      <w:numFmt w:val="decimal"/>
      <w:lvlText w:val=""/>
      <w:lvlJc w:val="left"/>
    </w:lvl>
    <w:lvl w:ilvl="8" w:tplc="94A4D7FE">
      <w:numFmt w:val="decimal"/>
      <w:lvlText w:val=""/>
      <w:lvlJc w:val="left"/>
    </w:lvl>
  </w:abstractNum>
  <w:abstractNum w:abstractNumId="30" w15:restartNumberingAfterBreak="0">
    <w:nsid w:val="00003E12"/>
    <w:multiLevelType w:val="hybridMultilevel"/>
    <w:tmpl w:val="17A68CD8"/>
    <w:lvl w:ilvl="0" w:tplc="DC3A1F8A">
      <w:start w:val="1"/>
      <w:numFmt w:val="bullet"/>
      <w:lvlText w:val="-"/>
      <w:lvlJc w:val="left"/>
    </w:lvl>
    <w:lvl w:ilvl="1" w:tplc="64F210D0">
      <w:numFmt w:val="decimal"/>
      <w:lvlText w:val=""/>
      <w:lvlJc w:val="left"/>
    </w:lvl>
    <w:lvl w:ilvl="2" w:tplc="42CA8FC4">
      <w:numFmt w:val="decimal"/>
      <w:lvlText w:val=""/>
      <w:lvlJc w:val="left"/>
    </w:lvl>
    <w:lvl w:ilvl="3" w:tplc="DFBE26EE">
      <w:numFmt w:val="decimal"/>
      <w:lvlText w:val=""/>
      <w:lvlJc w:val="left"/>
    </w:lvl>
    <w:lvl w:ilvl="4" w:tplc="F3442780">
      <w:numFmt w:val="decimal"/>
      <w:lvlText w:val=""/>
      <w:lvlJc w:val="left"/>
    </w:lvl>
    <w:lvl w:ilvl="5" w:tplc="B3D6C924">
      <w:numFmt w:val="decimal"/>
      <w:lvlText w:val=""/>
      <w:lvlJc w:val="left"/>
    </w:lvl>
    <w:lvl w:ilvl="6" w:tplc="FBE08BA2">
      <w:numFmt w:val="decimal"/>
      <w:lvlText w:val=""/>
      <w:lvlJc w:val="left"/>
    </w:lvl>
    <w:lvl w:ilvl="7" w:tplc="6F0EFDEE">
      <w:numFmt w:val="decimal"/>
      <w:lvlText w:val=""/>
      <w:lvlJc w:val="left"/>
    </w:lvl>
    <w:lvl w:ilvl="8" w:tplc="3992E762">
      <w:numFmt w:val="decimal"/>
      <w:lvlText w:val=""/>
      <w:lvlJc w:val="left"/>
    </w:lvl>
  </w:abstractNum>
  <w:abstractNum w:abstractNumId="31" w15:restartNumberingAfterBreak="0">
    <w:nsid w:val="00003EF6"/>
    <w:multiLevelType w:val="hybridMultilevel"/>
    <w:tmpl w:val="94EA587A"/>
    <w:lvl w:ilvl="0" w:tplc="BC047CA6">
      <w:start w:val="1"/>
      <w:numFmt w:val="bullet"/>
      <w:lvlText w:val="-"/>
      <w:lvlJc w:val="left"/>
    </w:lvl>
    <w:lvl w:ilvl="1" w:tplc="534E27C0">
      <w:numFmt w:val="decimal"/>
      <w:lvlText w:val=""/>
      <w:lvlJc w:val="left"/>
    </w:lvl>
    <w:lvl w:ilvl="2" w:tplc="7E667E04">
      <w:numFmt w:val="decimal"/>
      <w:lvlText w:val=""/>
      <w:lvlJc w:val="left"/>
    </w:lvl>
    <w:lvl w:ilvl="3" w:tplc="CBA6504E">
      <w:numFmt w:val="decimal"/>
      <w:lvlText w:val=""/>
      <w:lvlJc w:val="left"/>
    </w:lvl>
    <w:lvl w:ilvl="4" w:tplc="2ABA8230">
      <w:numFmt w:val="decimal"/>
      <w:lvlText w:val=""/>
      <w:lvlJc w:val="left"/>
    </w:lvl>
    <w:lvl w:ilvl="5" w:tplc="EA0200CE">
      <w:numFmt w:val="decimal"/>
      <w:lvlText w:val=""/>
      <w:lvlJc w:val="left"/>
    </w:lvl>
    <w:lvl w:ilvl="6" w:tplc="4438999C">
      <w:numFmt w:val="decimal"/>
      <w:lvlText w:val=""/>
      <w:lvlJc w:val="left"/>
    </w:lvl>
    <w:lvl w:ilvl="7" w:tplc="74869D4E">
      <w:numFmt w:val="decimal"/>
      <w:lvlText w:val=""/>
      <w:lvlJc w:val="left"/>
    </w:lvl>
    <w:lvl w:ilvl="8" w:tplc="6A048596">
      <w:numFmt w:val="decimal"/>
      <w:lvlText w:val=""/>
      <w:lvlJc w:val="left"/>
    </w:lvl>
  </w:abstractNum>
  <w:abstractNum w:abstractNumId="32" w15:restartNumberingAfterBreak="0">
    <w:nsid w:val="00004080"/>
    <w:multiLevelType w:val="hybridMultilevel"/>
    <w:tmpl w:val="F942E336"/>
    <w:lvl w:ilvl="0" w:tplc="0C30CE02">
      <w:start w:val="7"/>
      <w:numFmt w:val="decimal"/>
      <w:lvlText w:val="%1)"/>
      <w:lvlJc w:val="left"/>
    </w:lvl>
    <w:lvl w:ilvl="1" w:tplc="C9C892BE">
      <w:numFmt w:val="decimal"/>
      <w:lvlText w:val=""/>
      <w:lvlJc w:val="left"/>
    </w:lvl>
    <w:lvl w:ilvl="2" w:tplc="EBD03938">
      <w:numFmt w:val="decimal"/>
      <w:lvlText w:val=""/>
      <w:lvlJc w:val="left"/>
    </w:lvl>
    <w:lvl w:ilvl="3" w:tplc="9D8EFB76">
      <w:numFmt w:val="decimal"/>
      <w:lvlText w:val=""/>
      <w:lvlJc w:val="left"/>
    </w:lvl>
    <w:lvl w:ilvl="4" w:tplc="85DE299E">
      <w:numFmt w:val="decimal"/>
      <w:lvlText w:val=""/>
      <w:lvlJc w:val="left"/>
    </w:lvl>
    <w:lvl w:ilvl="5" w:tplc="1298A31C">
      <w:numFmt w:val="decimal"/>
      <w:lvlText w:val=""/>
      <w:lvlJc w:val="left"/>
    </w:lvl>
    <w:lvl w:ilvl="6" w:tplc="141E287E">
      <w:numFmt w:val="decimal"/>
      <w:lvlText w:val=""/>
      <w:lvlJc w:val="left"/>
    </w:lvl>
    <w:lvl w:ilvl="7" w:tplc="ADF4D704">
      <w:numFmt w:val="decimal"/>
      <w:lvlText w:val=""/>
      <w:lvlJc w:val="left"/>
    </w:lvl>
    <w:lvl w:ilvl="8" w:tplc="5DB0B3E2">
      <w:numFmt w:val="decimal"/>
      <w:lvlText w:val=""/>
      <w:lvlJc w:val="left"/>
    </w:lvl>
  </w:abstractNum>
  <w:abstractNum w:abstractNumId="33" w15:restartNumberingAfterBreak="0">
    <w:nsid w:val="0000409D"/>
    <w:multiLevelType w:val="hybridMultilevel"/>
    <w:tmpl w:val="A10E3FE0"/>
    <w:lvl w:ilvl="0" w:tplc="C84EFA12">
      <w:start w:val="1"/>
      <w:numFmt w:val="bullet"/>
      <w:lvlText w:val="В"/>
      <w:lvlJc w:val="left"/>
    </w:lvl>
    <w:lvl w:ilvl="1" w:tplc="517ECC5C">
      <w:numFmt w:val="decimal"/>
      <w:lvlText w:val=""/>
      <w:lvlJc w:val="left"/>
    </w:lvl>
    <w:lvl w:ilvl="2" w:tplc="72AE16AA">
      <w:numFmt w:val="decimal"/>
      <w:lvlText w:val=""/>
      <w:lvlJc w:val="left"/>
    </w:lvl>
    <w:lvl w:ilvl="3" w:tplc="C4CE8B3C">
      <w:numFmt w:val="decimal"/>
      <w:lvlText w:val=""/>
      <w:lvlJc w:val="left"/>
    </w:lvl>
    <w:lvl w:ilvl="4" w:tplc="EC4A7E02">
      <w:numFmt w:val="decimal"/>
      <w:lvlText w:val=""/>
      <w:lvlJc w:val="left"/>
    </w:lvl>
    <w:lvl w:ilvl="5" w:tplc="B79439FE">
      <w:numFmt w:val="decimal"/>
      <w:lvlText w:val=""/>
      <w:lvlJc w:val="left"/>
    </w:lvl>
    <w:lvl w:ilvl="6" w:tplc="50040BA0">
      <w:numFmt w:val="decimal"/>
      <w:lvlText w:val=""/>
      <w:lvlJc w:val="left"/>
    </w:lvl>
    <w:lvl w:ilvl="7" w:tplc="3DAA04DA">
      <w:numFmt w:val="decimal"/>
      <w:lvlText w:val=""/>
      <w:lvlJc w:val="left"/>
    </w:lvl>
    <w:lvl w:ilvl="8" w:tplc="8D98678E">
      <w:numFmt w:val="decimal"/>
      <w:lvlText w:val=""/>
      <w:lvlJc w:val="left"/>
    </w:lvl>
  </w:abstractNum>
  <w:abstractNum w:abstractNumId="34" w15:restartNumberingAfterBreak="0">
    <w:nsid w:val="0000422D"/>
    <w:multiLevelType w:val="hybridMultilevel"/>
    <w:tmpl w:val="A686E962"/>
    <w:lvl w:ilvl="0" w:tplc="DA300192">
      <w:start w:val="1"/>
      <w:numFmt w:val="bullet"/>
      <w:lvlText w:val="-"/>
      <w:lvlJc w:val="left"/>
    </w:lvl>
    <w:lvl w:ilvl="1" w:tplc="AD680292">
      <w:numFmt w:val="decimal"/>
      <w:lvlText w:val=""/>
      <w:lvlJc w:val="left"/>
    </w:lvl>
    <w:lvl w:ilvl="2" w:tplc="0794226E">
      <w:numFmt w:val="decimal"/>
      <w:lvlText w:val=""/>
      <w:lvlJc w:val="left"/>
    </w:lvl>
    <w:lvl w:ilvl="3" w:tplc="5FE0806C">
      <w:numFmt w:val="decimal"/>
      <w:lvlText w:val=""/>
      <w:lvlJc w:val="left"/>
    </w:lvl>
    <w:lvl w:ilvl="4" w:tplc="3FD0605E">
      <w:numFmt w:val="decimal"/>
      <w:lvlText w:val=""/>
      <w:lvlJc w:val="left"/>
    </w:lvl>
    <w:lvl w:ilvl="5" w:tplc="8B360420">
      <w:numFmt w:val="decimal"/>
      <w:lvlText w:val=""/>
      <w:lvlJc w:val="left"/>
    </w:lvl>
    <w:lvl w:ilvl="6" w:tplc="A7143632">
      <w:numFmt w:val="decimal"/>
      <w:lvlText w:val=""/>
      <w:lvlJc w:val="left"/>
    </w:lvl>
    <w:lvl w:ilvl="7" w:tplc="A4526FBC">
      <w:numFmt w:val="decimal"/>
      <w:lvlText w:val=""/>
      <w:lvlJc w:val="left"/>
    </w:lvl>
    <w:lvl w:ilvl="8" w:tplc="18969522">
      <w:numFmt w:val="decimal"/>
      <w:lvlText w:val=""/>
      <w:lvlJc w:val="left"/>
    </w:lvl>
  </w:abstractNum>
  <w:abstractNum w:abstractNumId="35" w15:restartNumberingAfterBreak="0">
    <w:nsid w:val="00004230"/>
    <w:multiLevelType w:val="hybridMultilevel"/>
    <w:tmpl w:val="011C0D4C"/>
    <w:lvl w:ilvl="0" w:tplc="6FF206E4">
      <w:start w:val="1"/>
      <w:numFmt w:val="bullet"/>
      <w:lvlText w:val="-"/>
      <w:lvlJc w:val="left"/>
    </w:lvl>
    <w:lvl w:ilvl="1" w:tplc="93407F2A">
      <w:numFmt w:val="decimal"/>
      <w:lvlText w:val=""/>
      <w:lvlJc w:val="left"/>
    </w:lvl>
    <w:lvl w:ilvl="2" w:tplc="E3FCE794">
      <w:numFmt w:val="decimal"/>
      <w:lvlText w:val=""/>
      <w:lvlJc w:val="left"/>
    </w:lvl>
    <w:lvl w:ilvl="3" w:tplc="C646091E">
      <w:numFmt w:val="decimal"/>
      <w:lvlText w:val=""/>
      <w:lvlJc w:val="left"/>
    </w:lvl>
    <w:lvl w:ilvl="4" w:tplc="409E3AB2">
      <w:numFmt w:val="decimal"/>
      <w:lvlText w:val=""/>
      <w:lvlJc w:val="left"/>
    </w:lvl>
    <w:lvl w:ilvl="5" w:tplc="2A08F2B0">
      <w:numFmt w:val="decimal"/>
      <w:lvlText w:val=""/>
      <w:lvlJc w:val="left"/>
    </w:lvl>
    <w:lvl w:ilvl="6" w:tplc="094E3FFE">
      <w:numFmt w:val="decimal"/>
      <w:lvlText w:val=""/>
      <w:lvlJc w:val="left"/>
    </w:lvl>
    <w:lvl w:ilvl="7" w:tplc="65CEF88C">
      <w:numFmt w:val="decimal"/>
      <w:lvlText w:val=""/>
      <w:lvlJc w:val="left"/>
    </w:lvl>
    <w:lvl w:ilvl="8" w:tplc="97A2ABFC">
      <w:numFmt w:val="decimal"/>
      <w:lvlText w:val=""/>
      <w:lvlJc w:val="left"/>
    </w:lvl>
  </w:abstractNum>
  <w:abstractNum w:abstractNumId="36" w15:restartNumberingAfterBreak="0">
    <w:nsid w:val="000048CC"/>
    <w:multiLevelType w:val="hybridMultilevel"/>
    <w:tmpl w:val="3FB2FAEE"/>
    <w:lvl w:ilvl="0" w:tplc="22289E4E">
      <w:numFmt w:val="decimal"/>
      <w:lvlText w:val="%1)"/>
      <w:lvlJc w:val="left"/>
    </w:lvl>
    <w:lvl w:ilvl="1" w:tplc="ADC4C0E8">
      <w:start w:val="1"/>
      <w:numFmt w:val="bullet"/>
      <w:lvlText w:val="К"/>
      <w:lvlJc w:val="left"/>
    </w:lvl>
    <w:lvl w:ilvl="2" w:tplc="01BAB0C4">
      <w:start w:val="1"/>
      <w:numFmt w:val="bullet"/>
      <w:lvlText w:val="ООО"/>
      <w:lvlJc w:val="left"/>
    </w:lvl>
    <w:lvl w:ilvl="3" w:tplc="C2CE0370">
      <w:numFmt w:val="decimal"/>
      <w:lvlText w:val=""/>
      <w:lvlJc w:val="left"/>
    </w:lvl>
    <w:lvl w:ilvl="4" w:tplc="1F8465A2">
      <w:numFmt w:val="decimal"/>
      <w:lvlText w:val=""/>
      <w:lvlJc w:val="left"/>
    </w:lvl>
    <w:lvl w:ilvl="5" w:tplc="8826BE44">
      <w:numFmt w:val="decimal"/>
      <w:lvlText w:val=""/>
      <w:lvlJc w:val="left"/>
    </w:lvl>
    <w:lvl w:ilvl="6" w:tplc="C43480B4">
      <w:numFmt w:val="decimal"/>
      <w:lvlText w:val=""/>
      <w:lvlJc w:val="left"/>
    </w:lvl>
    <w:lvl w:ilvl="7" w:tplc="DB9A4C1C">
      <w:numFmt w:val="decimal"/>
      <w:lvlText w:val=""/>
      <w:lvlJc w:val="left"/>
    </w:lvl>
    <w:lvl w:ilvl="8" w:tplc="5EC8BDB4">
      <w:numFmt w:val="decimal"/>
      <w:lvlText w:val=""/>
      <w:lvlJc w:val="left"/>
    </w:lvl>
  </w:abstractNum>
  <w:abstractNum w:abstractNumId="37" w15:restartNumberingAfterBreak="0">
    <w:nsid w:val="00004944"/>
    <w:multiLevelType w:val="hybridMultilevel"/>
    <w:tmpl w:val="4B94D16C"/>
    <w:lvl w:ilvl="0" w:tplc="C44C47EC">
      <w:start w:val="1"/>
      <w:numFmt w:val="bullet"/>
      <w:lvlText w:val="-"/>
      <w:lvlJc w:val="left"/>
    </w:lvl>
    <w:lvl w:ilvl="1" w:tplc="B6AA38AC">
      <w:numFmt w:val="decimal"/>
      <w:lvlText w:val=""/>
      <w:lvlJc w:val="left"/>
    </w:lvl>
    <w:lvl w:ilvl="2" w:tplc="89F4CD46">
      <w:numFmt w:val="decimal"/>
      <w:lvlText w:val=""/>
      <w:lvlJc w:val="left"/>
    </w:lvl>
    <w:lvl w:ilvl="3" w:tplc="B1FC9072">
      <w:numFmt w:val="decimal"/>
      <w:lvlText w:val=""/>
      <w:lvlJc w:val="left"/>
    </w:lvl>
    <w:lvl w:ilvl="4" w:tplc="F1DE87C0">
      <w:numFmt w:val="decimal"/>
      <w:lvlText w:val=""/>
      <w:lvlJc w:val="left"/>
    </w:lvl>
    <w:lvl w:ilvl="5" w:tplc="3B2EE810">
      <w:numFmt w:val="decimal"/>
      <w:lvlText w:val=""/>
      <w:lvlJc w:val="left"/>
    </w:lvl>
    <w:lvl w:ilvl="6" w:tplc="6C28AB5A">
      <w:numFmt w:val="decimal"/>
      <w:lvlText w:val=""/>
      <w:lvlJc w:val="left"/>
    </w:lvl>
    <w:lvl w:ilvl="7" w:tplc="3DF430E0">
      <w:numFmt w:val="decimal"/>
      <w:lvlText w:val=""/>
      <w:lvlJc w:val="left"/>
    </w:lvl>
    <w:lvl w:ilvl="8" w:tplc="51D48694">
      <w:numFmt w:val="decimal"/>
      <w:lvlText w:val=""/>
      <w:lvlJc w:val="left"/>
    </w:lvl>
  </w:abstractNum>
  <w:abstractNum w:abstractNumId="38" w15:restartNumberingAfterBreak="0">
    <w:nsid w:val="00004A80"/>
    <w:multiLevelType w:val="hybridMultilevel"/>
    <w:tmpl w:val="D20CAFBA"/>
    <w:lvl w:ilvl="0" w:tplc="0596B38C">
      <w:start w:val="1"/>
      <w:numFmt w:val="bullet"/>
      <w:lvlText w:val="в"/>
      <w:lvlJc w:val="left"/>
    </w:lvl>
    <w:lvl w:ilvl="1" w:tplc="82E4FDBE">
      <w:numFmt w:val="decimal"/>
      <w:lvlText w:val=""/>
      <w:lvlJc w:val="left"/>
    </w:lvl>
    <w:lvl w:ilvl="2" w:tplc="2E6415FC">
      <w:numFmt w:val="decimal"/>
      <w:lvlText w:val=""/>
      <w:lvlJc w:val="left"/>
    </w:lvl>
    <w:lvl w:ilvl="3" w:tplc="A79E04D2">
      <w:numFmt w:val="decimal"/>
      <w:lvlText w:val=""/>
      <w:lvlJc w:val="left"/>
    </w:lvl>
    <w:lvl w:ilvl="4" w:tplc="6944DDD6">
      <w:numFmt w:val="decimal"/>
      <w:lvlText w:val=""/>
      <w:lvlJc w:val="left"/>
    </w:lvl>
    <w:lvl w:ilvl="5" w:tplc="FD3C81AA">
      <w:numFmt w:val="decimal"/>
      <w:lvlText w:val=""/>
      <w:lvlJc w:val="left"/>
    </w:lvl>
    <w:lvl w:ilvl="6" w:tplc="E41A639C">
      <w:numFmt w:val="decimal"/>
      <w:lvlText w:val=""/>
      <w:lvlJc w:val="left"/>
    </w:lvl>
    <w:lvl w:ilvl="7" w:tplc="DF427E60">
      <w:numFmt w:val="decimal"/>
      <w:lvlText w:val=""/>
      <w:lvlJc w:val="left"/>
    </w:lvl>
    <w:lvl w:ilvl="8" w:tplc="C2281EC2">
      <w:numFmt w:val="decimal"/>
      <w:lvlText w:val=""/>
      <w:lvlJc w:val="left"/>
    </w:lvl>
  </w:abstractNum>
  <w:abstractNum w:abstractNumId="39" w15:restartNumberingAfterBreak="0">
    <w:nsid w:val="00004CAD"/>
    <w:multiLevelType w:val="hybridMultilevel"/>
    <w:tmpl w:val="0ADAC560"/>
    <w:lvl w:ilvl="0" w:tplc="83C0DF8E">
      <w:start w:val="1"/>
      <w:numFmt w:val="bullet"/>
      <w:lvlText w:val="-"/>
      <w:lvlJc w:val="left"/>
    </w:lvl>
    <w:lvl w:ilvl="1" w:tplc="F1D8B10C">
      <w:numFmt w:val="decimal"/>
      <w:lvlText w:val=""/>
      <w:lvlJc w:val="left"/>
    </w:lvl>
    <w:lvl w:ilvl="2" w:tplc="8E503FB4">
      <w:numFmt w:val="decimal"/>
      <w:lvlText w:val=""/>
      <w:lvlJc w:val="left"/>
    </w:lvl>
    <w:lvl w:ilvl="3" w:tplc="641CEC34">
      <w:numFmt w:val="decimal"/>
      <w:lvlText w:val=""/>
      <w:lvlJc w:val="left"/>
    </w:lvl>
    <w:lvl w:ilvl="4" w:tplc="34C86436">
      <w:numFmt w:val="decimal"/>
      <w:lvlText w:val=""/>
      <w:lvlJc w:val="left"/>
    </w:lvl>
    <w:lvl w:ilvl="5" w:tplc="08DEA14A">
      <w:numFmt w:val="decimal"/>
      <w:lvlText w:val=""/>
      <w:lvlJc w:val="left"/>
    </w:lvl>
    <w:lvl w:ilvl="6" w:tplc="2B048872">
      <w:numFmt w:val="decimal"/>
      <w:lvlText w:val=""/>
      <w:lvlJc w:val="left"/>
    </w:lvl>
    <w:lvl w:ilvl="7" w:tplc="16C02E2C">
      <w:numFmt w:val="decimal"/>
      <w:lvlText w:val=""/>
      <w:lvlJc w:val="left"/>
    </w:lvl>
    <w:lvl w:ilvl="8" w:tplc="BB30C09A">
      <w:numFmt w:val="decimal"/>
      <w:lvlText w:val=""/>
      <w:lvlJc w:val="left"/>
    </w:lvl>
  </w:abstractNum>
  <w:abstractNum w:abstractNumId="40" w15:restartNumberingAfterBreak="0">
    <w:nsid w:val="00004DF2"/>
    <w:multiLevelType w:val="hybridMultilevel"/>
    <w:tmpl w:val="C316D442"/>
    <w:lvl w:ilvl="0" w:tplc="A242333C">
      <w:start w:val="1"/>
      <w:numFmt w:val="bullet"/>
      <w:lvlText w:val="-"/>
      <w:lvlJc w:val="left"/>
    </w:lvl>
    <w:lvl w:ilvl="1" w:tplc="CA6AF2DE">
      <w:numFmt w:val="decimal"/>
      <w:lvlText w:val=""/>
      <w:lvlJc w:val="left"/>
    </w:lvl>
    <w:lvl w:ilvl="2" w:tplc="AE14A266">
      <w:numFmt w:val="decimal"/>
      <w:lvlText w:val=""/>
      <w:lvlJc w:val="left"/>
    </w:lvl>
    <w:lvl w:ilvl="3" w:tplc="972CE6F8">
      <w:numFmt w:val="decimal"/>
      <w:lvlText w:val=""/>
      <w:lvlJc w:val="left"/>
    </w:lvl>
    <w:lvl w:ilvl="4" w:tplc="593496F2">
      <w:numFmt w:val="decimal"/>
      <w:lvlText w:val=""/>
      <w:lvlJc w:val="left"/>
    </w:lvl>
    <w:lvl w:ilvl="5" w:tplc="4A02A584">
      <w:numFmt w:val="decimal"/>
      <w:lvlText w:val=""/>
      <w:lvlJc w:val="left"/>
    </w:lvl>
    <w:lvl w:ilvl="6" w:tplc="5F326536">
      <w:numFmt w:val="decimal"/>
      <w:lvlText w:val=""/>
      <w:lvlJc w:val="left"/>
    </w:lvl>
    <w:lvl w:ilvl="7" w:tplc="4CC6B9C0">
      <w:numFmt w:val="decimal"/>
      <w:lvlText w:val=""/>
      <w:lvlJc w:val="left"/>
    </w:lvl>
    <w:lvl w:ilvl="8" w:tplc="7BAA9262">
      <w:numFmt w:val="decimal"/>
      <w:lvlText w:val=""/>
      <w:lvlJc w:val="left"/>
    </w:lvl>
  </w:abstractNum>
  <w:abstractNum w:abstractNumId="41" w15:restartNumberingAfterBreak="0">
    <w:nsid w:val="00005422"/>
    <w:multiLevelType w:val="hybridMultilevel"/>
    <w:tmpl w:val="C45ECDD6"/>
    <w:lvl w:ilvl="0" w:tplc="45D2F040">
      <w:start w:val="1"/>
      <w:numFmt w:val="bullet"/>
      <w:lvlText w:val="-"/>
      <w:lvlJc w:val="left"/>
    </w:lvl>
    <w:lvl w:ilvl="1" w:tplc="64B84634">
      <w:numFmt w:val="decimal"/>
      <w:lvlText w:val=""/>
      <w:lvlJc w:val="left"/>
    </w:lvl>
    <w:lvl w:ilvl="2" w:tplc="ABAA4336">
      <w:numFmt w:val="decimal"/>
      <w:lvlText w:val=""/>
      <w:lvlJc w:val="left"/>
    </w:lvl>
    <w:lvl w:ilvl="3" w:tplc="E162EF68">
      <w:numFmt w:val="decimal"/>
      <w:lvlText w:val=""/>
      <w:lvlJc w:val="left"/>
    </w:lvl>
    <w:lvl w:ilvl="4" w:tplc="F7C4C690">
      <w:numFmt w:val="decimal"/>
      <w:lvlText w:val=""/>
      <w:lvlJc w:val="left"/>
    </w:lvl>
    <w:lvl w:ilvl="5" w:tplc="2FA4F2EA">
      <w:numFmt w:val="decimal"/>
      <w:lvlText w:val=""/>
      <w:lvlJc w:val="left"/>
    </w:lvl>
    <w:lvl w:ilvl="6" w:tplc="C68EB40C">
      <w:numFmt w:val="decimal"/>
      <w:lvlText w:val=""/>
      <w:lvlJc w:val="left"/>
    </w:lvl>
    <w:lvl w:ilvl="7" w:tplc="D376FE70">
      <w:numFmt w:val="decimal"/>
      <w:lvlText w:val=""/>
      <w:lvlJc w:val="left"/>
    </w:lvl>
    <w:lvl w:ilvl="8" w:tplc="9758787C">
      <w:numFmt w:val="decimal"/>
      <w:lvlText w:val=""/>
      <w:lvlJc w:val="left"/>
    </w:lvl>
  </w:abstractNum>
  <w:abstractNum w:abstractNumId="42" w15:restartNumberingAfterBreak="0">
    <w:nsid w:val="000054DC"/>
    <w:multiLevelType w:val="hybridMultilevel"/>
    <w:tmpl w:val="BC1E39B0"/>
    <w:lvl w:ilvl="0" w:tplc="72F83506">
      <w:start w:val="1"/>
      <w:numFmt w:val="bullet"/>
      <w:lvlText w:val="-"/>
      <w:lvlJc w:val="left"/>
    </w:lvl>
    <w:lvl w:ilvl="1" w:tplc="988CCA5C">
      <w:numFmt w:val="decimal"/>
      <w:lvlText w:val=""/>
      <w:lvlJc w:val="left"/>
    </w:lvl>
    <w:lvl w:ilvl="2" w:tplc="A648A14C">
      <w:numFmt w:val="decimal"/>
      <w:lvlText w:val=""/>
      <w:lvlJc w:val="left"/>
    </w:lvl>
    <w:lvl w:ilvl="3" w:tplc="5A9A5A82">
      <w:numFmt w:val="decimal"/>
      <w:lvlText w:val=""/>
      <w:lvlJc w:val="left"/>
    </w:lvl>
    <w:lvl w:ilvl="4" w:tplc="AD3EC824">
      <w:numFmt w:val="decimal"/>
      <w:lvlText w:val=""/>
      <w:lvlJc w:val="left"/>
    </w:lvl>
    <w:lvl w:ilvl="5" w:tplc="BEB0F49E">
      <w:numFmt w:val="decimal"/>
      <w:lvlText w:val=""/>
      <w:lvlJc w:val="left"/>
    </w:lvl>
    <w:lvl w:ilvl="6" w:tplc="E6420004">
      <w:numFmt w:val="decimal"/>
      <w:lvlText w:val=""/>
      <w:lvlJc w:val="left"/>
    </w:lvl>
    <w:lvl w:ilvl="7" w:tplc="026C2C0A">
      <w:numFmt w:val="decimal"/>
      <w:lvlText w:val=""/>
      <w:lvlJc w:val="left"/>
    </w:lvl>
    <w:lvl w:ilvl="8" w:tplc="CE3C649A">
      <w:numFmt w:val="decimal"/>
      <w:lvlText w:val=""/>
      <w:lvlJc w:val="left"/>
    </w:lvl>
  </w:abstractNum>
  <w:abstractNum w:abstractNumId="43" w15:restartNumberingAfterBreak="0">
    <w:nsid w:val="00005753"/>
    <w:multiLevelType w:val="hybridMultilevel"/>
    <w:tmpl w:val="3FC6E15C"/>
    <w:lvl w:ilvl="0" w:tplc="47F29CA8">
      <w:start w:val="5"/>
      <w:numFmt w:val="decimal"/>
      <w:lvlText w:val="%1)"/>
      <w:lvlJc w:val="left"/>
    </w:lvl>
    <w:lvl w:ilvl="1" w:tplc="4AE819F6">
      <w:numFmt w:val="decimal"/>
      <w:lvlText w:val=""/>
      <w:lvlJc w:val="left"/>
    </w:lvl>
    <w:lvl w:ilvl="2" w:tplc="76227E96">
      <w:numFmt w:val="decimal"/>
      <w:lvlText w:val=""/>
      <w:lvlJc w:val="left"/>
    </w:lvl>
    <w:lvl w:ilvl="3" w:tplc="B1B86DB4">
      <w:numFmt w:val="decimal"/>
      <w:lvlText w:val=""/>
      <w:lvlJc w:val="left"/>
    </w:lvl>
    <w:lvl w:ilvl="4" w:tplc="231AF688">
      <w:numFmt w:val="decimal"/>
      <w:lvlText w:val=""/>
      <w:lvlJc w:val="left"/>
    </w:lvl>
    <w:lvl w:ilvl="5" w:tplc="5BE4C640">
      <w:numFmt w:val="decimal"/>
      <w:lvlText w:val=""/>
      <w:lvlJc w:val="left"/>
    </w:lvl>
    <w:lvl w:ilvl="6" w:tplc="FEA8FBB6">
      <w:numFmt w:val="decimal"/>
      <w:lvlText w:val=""/>
      <w:lvlJc w:val="left"/>
    </w:lvl>
    <w:lvl w:ilvl="7" w:tplc="18F6FB54">
      <w:numFmt w:val="decimal"/>
      <w:lvlText w:val=""/>
      <w:lvlJc w:val="left"/>
    </w:lvl>
    <w:lvl w:ilvl="8" w:tplc="59FEFE86">
      <w:numFmt w:val="decimal"/>
      <w:lvlText w:val=""/>
      <w:lvlJc w:val="left"/>
    </w:lvl>
  </w:abstractNum>
  <w:abstractNum w:abstractNumId="44" w15:restartNumberingAfterBreak="0">
    <w:nsid w:val="00005772"/>
    <w:multiLevelType w:val="hybridMultilevel"/>
    <w:tmpl w:val="04CED54C"/>
    <w:lvl w:ilvl="0" w:tplc="525AB756">
      <w:start w:val="1"/>
      <w:numFmt w:val="bullet"/>
      <w:lvlText w:val="с"/>
      <w:lvlJc w:val="left"/>
    </w:lvl>
    <w:lvl w:ilvl="1" w:tplc="D15A24B4">
      <w:numFmt w:val="decimal"/>
      <w:lvlText w:val=""/>
      <w:lvlJc w:val="left"/>
    </w:lvl>
    <w:lvl w:ilvl="2" w:tplc="82D46956">
      <w:numFmt w:val="decimal"/>
      <w:lvlText w:val=""/>
      <w:lvlJc w:val="left"/>
    </w:lvl>
    <w:lvl w:ilvl="3" w:tplc="8E70EBBA">
      <w:numFmt w:val="decimal"/>
      <w:lvlText w:val=""/>
      <w:lvlJc w:val="left"/>
    </w:lvl>
    <w:lvl w:ilvl="4" w:tplc="FB28CA2A">
      <w:numFmt w:val="decimal"/>
      <w:lvlText w:val=""/>
      <w:lvlJc w:val="left"/>
    </w:lvl>
    <w:lvl w:ilvl="5" w:tplc="6B6451E8">
      <w:numFmt w:val="decimal"/>
      <w:lvlText w:val=""/>
      <w:lvlJc w:val="left"/>
    </w:lvl>
    <w:lvl w:ilvl="6" w:tplc="AB0A1424">
      <w:numFmt w:val="decimal"/>
      <w:lvlText w:val=""/>
      <w:lvlJc w:val="left"/>
    </w:lvl>
    <w:lvl w:ilvl="7" w:tplc="0AAE17E8">
      <w:numFmt w:val="decimal"/>
      <w:lvlText w:val=""/>
      <w:lvlJc w:val="left"/>
    </w:lvl>
    <w:lvl w:ilvl="8" w:tplc="7D1AB392">
      <w:numFmt w:val="decimal"/>
      <w:lvlText w:val=""/>
      <w:lvlJc w:val="left"/>
    </w:lvl>
  </w:abstractNum>
  <w:abstractNum w:abstractNumId="45" w15:restartNumberingAfterBreak="0">
    <w:nsid w:val="00005878"/>
    <w:multiLevelType w:val="hybridMultilevel"/>
    <w:tmpl w:val="DC4CE896"/>
    <w:lvl w:ilvl="0" w:tplc="7542F9FE">
      <w:start w:val="1"/>
      <w:numFmt w:val="bullet"/>
      <w:lvlText w:val="в"/>
      <w:lvlJc w:val="left"/>
    </w:lvl>
    <w:lvl w:ilvl="1" w:tplc="1CDC7140">
      <w:numFmt w:val="decimal"/>
      <w:lvlText w:val=""/>
      <w:lvlJc w:val="left"/>
    </w:lvl>
    <w:lvl w:ilvl="2" w:tplc="139C9F94">
      <w:numFmt w:val="decimal"/>
      <w:lvlText w:val=""/>
      <w:lvlJc w:val="left"/>
    </w:lvl>
    <w:lvl w:ilvl="3" w:tplc="7FAC9160">
      <w:numFmt w:val="decimal"/>
      <w:lvlText w:val=""/>
      <w:lvlJc w:val="left"/>
    </w:lvl>
    <w:lvl w:ilvl="4" w:tplc="BC1027F2">
      <w:numFmt w:val="decimal"/>
      <w:lvlText w:val=""/>
      <w:lvlJc w:val="left"/>
    </w:lvl>
    <w:lvl w:ilvl="5" w:tplc="C20605B8">
      <w:numFmt w:val="decimal"/>
      <w:lvlText w:val=""/>
      <w:lvlJc w:val="left"/>
    </w:lvl>
    <w:lvl w:ilvl="6" w:tplc="DBF2581A">
      <w:numFmt w:val="decimal"/>
      <w:lvlText w:val=""/>
      <w:lvlJc w:val="left"/>
    </w:lvl>
    <w:lvl w:ilvl="7" w:tplc="4D1C8082">
      <w:numFmt w:val="decimal"/>
      <w:lvlText w:val=""/>
      <w:lvlJc w:val="left"/>
    </w:lvl>
    <w:lvl w:ilvl="8" w:tplc="93441AEE">
      <w:numFmt w:val="decimal"/>
      <w:lvlText w:val=""/>
      <w:lvlJc w:val="left"/>
    </w:lvl>
  </w:abstractNum>
  <w:abstractNum w:abstractNumId="46" w15:restartNumberingAfterBreak="0">
    <w:nsid w:val="000058B0"/>
    <w:multiLevelType w:val="hybridMultilevel"/>
    <w:tmpl w:val="02FA77F8"/>
    <w:lvl w:ilvl="0" w:tplc="FF284088">
      <w:start w:val="1"/>
      <w:numFmt w:val="bullet"/>
      <w:lvlText w:val="К"/>
      <w:lvlJc w:val="left"/>
    </w:lvl>
    <w:lvl w:ilvl="1" w:tplc="F916771A">
      <w:numFmt w:val="decimal"/>
      <w:lvlText w:val=""/>
      <w:lvlJc w:val="left"/>
    </w:lvl>
    <w:lvl w:ilvl="2" w:tplc="88D25D3E">
      <w:numFmt w:val="decimal"/>
      <w:lvlText w:val=""/>
      <w:lvlJc w:val="left"/>
    </w:lvl>
    <w:lvl w:ilvl="3" w:tplc="A8AEA1B4">
      <w:numFmt w:val="decimal"/>
      <w:lvlText w:val=""/>
      <w:lvlJc w:val="left"/>
    </w:lvl>
    <w:lvl w:ilvl="4" w:tplc="158CDC24">
      <w:numFmt w:val="decimal"/>
      <w:lvlText w:val=""/>
      <w:lvlJc w:val="left"/>
    </w:lvl>
    <w:lvl w:ilvl="5" w:tplc="F47A86B4">
      <w:numFmt w:val="decimal"/>
      <w:lvlText w:val=""/>
      <w:lvlJc w:val="left"/>
    </w:lvl>
    <w:lvl w:ilvl="6" w:tplc="250CB6C8">
      <w:numFmt w:val="decimal"/>
      <w:lvlText w:val=""/>
      <w:lvlJc w:val="left"/>
    </w:lvl>
    <w:lvl w:ilvl="7" w:tplc="963279EE">
      <w:numFmt w:val="decimal"/>
      <w:lvlText w:val=""/>
      <w:lvlJc w:val="left"/>
    </w:lvl>
    <w:lvl w:ilvl="8" w:tplc="0706D304">
      <w:numFmt w:val="decimal"/>
      <w:lvlText w:val=""/>
      <w:lvlJc w:val="left"/>
    </w:lvl>
  </w:abstractNum>
  <w:abstractNum w:abstractNumId="47" w15:restartNumberingAfterBreak="0">
    <w:nsid w:val="00005991"/>
    <w:multiLevelType w:val="hybridMultilevel"/>
    <w:tmpl w:val="2A4C22F4"/>
    <w:lvl w:ilvl="0" w:tplc="57943A8C">
      <w:start w:val="1"/>
      <w:numFmt w:val="bullet"/>
      <w:lvlText w:val="-"/>
      <w:lvlJc w:val="left"/>
    </w:lvl>
    <w:lvl w:ilvl="1" w:tplc="86CA5FDC">
      <w:numFmt w:val="decimal"/>
      <w:lvlText w:val=""/>
      <w:lvlJc w:val="left"/>
    </w:lvl>
    <w:lvl w:ilvl="2" w:tplc="D17E6150">
      <w:numFmt w:val="decimal"/>
      <w:lvlText w:val=""/>
      <w:lvlJc w:val="left"/>
    </w:lvl>
    <w:lvl w:ilvl="3" w:tplc="CA0E2D02">
      <w:numFmt w:val="decimal"/>
      <w:lvlText w:val=""/>
      <w:lvlJc w:val="left"/>
    </w:lvl>
    <w:lvl w:ilvl="4" w:tplc="34121F56">
      <w:numFmt w:val="decimal"/>
      <w:lvlText w:val=""/>
      <w:lvlJc w:val="left"/>
    </w:lvl>
    <w:lvl w:ilvl="5" w:tplc="A9DCC962">
      <w:numFmt w:val="decimal"/>
      <w:lvlText w:val=""/>
      <w:lvlJc w:val="left"/>
    </w:lvl>
    <w:lvl w:ilvl="6" w:tplc="45F4F16A">
      <w:numFmt w:val="decimal"/>
      <w:lvlText w:val=""/>
      <w:lvlJc w:val="left"/>
    </w:lvl>
    <w:lvl w:ilvl="7" w:tplc="08308AF6">
      <w:numFmt w:val="decimal"/>
      <w:lvlText w:val=""/>
      <w:lvlJc w:val="left"/>
    </w:lvl>
    <w:lvl w:ilvl="8" w:tplc="98A44B70">
      <w:numFmt w:val="decimal"/>
      <w:lvlText w:val=""/>
      <w:lvlJc w:val="left"/>
    </w:lvl>
  </w:abstractNum>
  <w:abstractNum w:abstractNumId="48" w15:restartNumberingAfterBreak="0">
    <w:nsid w:val="00005C67"/>
    <w:multiLevelType w:val="hybridMultilevel"/>
    <w:tmpl w:val="F0E2D06A"/>
    <w:lvl w:ilvl="0" w:tplc="F7B8F89C">
      <w:start w:val="1"/>
      <w:numFmt w:val="bullet"/>
      <w:lvlText w:val="В"/>
      <w:lvlJc w:val="left"/>
    </w:lvl>
    <w:lvl w:ilvl="1" w:tplc="2670E09C">
      <w:numFmt w:val="decimal"/>
      <w:lvlText w:val=""/>
      <w:lvlJc w:val="left"/>
    </w:lvl>
    <w:lvl w:ilvl="2" w:tplc="71485A7E">
      <w:numFmt w:val="decimal"/>
      <w:lvlText w:val=""/>
      <w:lvlJc w:val="left"/>
    </w:lvl>
    <w:lvl w:ilvl="3" w:tplc="2382ADE4">
      <w:numFmt w:val="decimal"/>
      <w:lvlText w:val=""/>
      <w:lvlJc w:val="left"/>
    </w:lvl>
    <w:lvl w:ilvl="4" w:tplc="7980B364">
      <w:numFmt w:val="decimal"/>
      <w:lvlText w:val=""/>
      <w:lvlJc w:val="left"/>
    </w:lvl>
    <w:lvl w:ilvl="5" w:tplc="8986586C">
      <w:numFmt w:val="decimal"/>
      <w:lvlText w:val=""/>
      <w:lvlJc w:val="left"/>
    </w:lvl>
    <w:lvl w:ilvl="6" w:tplc="930477D2">
      <w:numFmt w:val="decimal"/>
      <w:lvlText w:val=""/>
      <w:lvlJc w:val="left"/>
    </w:lvl>
    <w:lvl w:ilvl="7" w:tplc="45E4C3CA">
      <w:numFmt w:val="decimal"/>
      <w:lvlText w:val=""/>
      <w:lvlJc w:val="left"/>
    </w:lvl>
    <w:lvl w:ilvl="8" w:tplc="A7C6D714">
      <w:numFmt w:val="decimal"/>
      <w:lvlText w:val=""/>
      <w:lvlJc w:val="left"/>
    </w:lvl>
  </w:abstractNum>
  <w:abstractNum w:abstractNumId="49" w15:restartNumberingAfterBreak="0">
    <w:nsid w:val="00005CFD"/>
    <w:multiLevelType w:val="hybridMultilevel"/>
    <w:tmpl w:val="D23AB27E"/>
    <w:lvl w:ilvl="0" w:tplc="18E46604">
      <w:start w:val="1"/>
      <w:numFmt w:val="bullet"/>
      <w:lvlText w:val="х"/>
      <w:lvlJc w:val="left"/>
    </w:lvl>
    <w:lvl w:ilvl="1" w:tplc="3350F69A">
      <w:numFmt w:val="decimal"/>
      <w:lvlText w:val=""/>
      <w:lvlJc w:val="left"/>
    </w:lvl>
    <w:lvl w:ilvl="2" w:tplc="FE8CF304">
      <w:numFmt w:val="decimal"/>
      <w:lvlText w:val=""/>
      <w:lvlJc w:val="left"/>
    </w:lvl>
    <w:lvl w:ilvl="3" w:tplc="87DC848E">
      <w:numFmt w:val="decimal"/>
      <w:lvlText w:val=""/>
      <w:lvlJc w:val="left"/>
    </w:lvl>
    <w:lvl w:ilvl="4" w:tplc="D5B64BB0">
      <w:numFmt w:val="decimal"/>
      <w:lvlText w:val=""/>
      <w:lvlJc w:val="left"/>
    </w:lvl>
    <w:lvl w:ilvl="5" w:tplc="1514F11E">
      <w:numFmt w:val="decimal"/>
      <w:lvlText w:val=""/>
      <w:lvlJc w:val="left"/>
    </w:lvl>
    <w:lvl w:ilvl="6" w:tplc="A3FEEE8E">
      <w:numFmt w:val="decimal"/>
      <w:lvlText w:val=""/>
      <w:lvlJc w:val="left"/>
    </w:lvl>
    <w:lvl w:ilvl="7" w:tplc="860AC97C">
      <w:numFmt w:val="decimal"/>
      <w:lvlText w:val=""/>
      <w:lvlJc w:val="left"/>
    </w:lvl>
    <w:lvl w:ilvl="8" w:tplc="39F4BE74">
      <w:numFmt w:val="decimal"/>
      <w:lvlText w:val=""/>
      <w:lvlJc w:val="left"/>
    </w:lvl>
  </w:abstractNum>
  <w:abstractNum w:abstractNumId="50" w15:restartNumberingAfterBreak="0">
    <w:nsid w:val="00005DB2"/>
    <w:multiLevelType w:val="hybridMultilevel"/>
    <w:tmpl w:val="5B66D018"/>
    <w:lvl w:ilvl="0" w:tplc="BECABF1E">
      <w:start w:val="1"/>
      <w:numFmt w:val="bullet"/>
      <w:lvlText w:val="В"/>
      <w:lvlJc w:val="left"/>
    </w:lvl>
    <w:lvl w:ilvl="1" w:tplc="8924BB84">
      <w:numFmt w:val="decimal"/>
      <w:lvlText w:val=""/>
      <w:lvlJc w:val="left"/>
    </w:lvl>
    <w:lvl w:ilvl="2" w:tplc="2BE2F380">
      <w:numFmt w:val="decimal"/>
      <w:lvlText w:val=""/>
      <w:lvlJc w:val="left"/>
    </w:lvl>
    <w:lvl w:ilvl="3" w:tplc="255A6B56">
      <w:numFmt w:val="decimal"/>
      <w:lvlText w:val=""/>
      <w:lvlJc w:val="left"/>
    </w:lvl>
    <w:lvl w:ilvl="4" w:tplc="2F6E0CC2">
      <w:numFmt w:val="decimal"/>
      <w:lvlText w:val=""/>
      <w:lvlJc w:val="left"/>
    </w:lvl>
    <w:lvl w:ilvl="5" w:tplc="AEB4BFB4">
      <w:numFmt w:val="decimal"/>
      <w:lvlText w:val=""/>
      <w:lvlJc w:val="left"/>
    </w:lvl>
    <w:lvl w:ilvl="6" w:tplc="0AD290AE">
      <w:numFmt w:val="decimal"/>
      <w:lvlText w:val=""/>
      <w:lvlJc w:val="left"/>
    </w:lvl>
    <w:lvl w:ilvl="7" w:tplc="E6EC8D58">
      <w:numFmt w:val="decimal"/>
      <w:lvlText w:val=""/>
      <w:lvlJc w:val="left"/>
    </w:lvl>
    <w:lvl w:ilvl="8" w:tplc="149644FE">
      <w:numFmt w:val="decimal"/>
      <w:lvlText w:val=""/>
      <w:lvlJc w:val="left"/>
    </w:lvl>
  </w:abstractNum>
  <w:abstractNum w:abstractNumId="51" w15:restartNumberingAfterBreak="0">
    <w:nsid w:val="00005E14"/>
    <w:multiLevelType w:val="hybridMultilevel"/>
    <w:tmpl w:val="0ED43A62"/>
    <w:lvl w:ilvl="0" w:tplc="2FAC5DF2">
      <w:start w:val="1"/>
      <w:numFmt w:val="bullet"/>
      <w:lvlText w:val="-"/>
      <w:lvlJc w:val="left"/>
    </w:lvl>
    <w:lvl w:ilvl="1" w:tplc="A8400D2A">
      <w:numFmt w:val="decimal"/>
      <w:lvlText w:val=""/>
      <w:lvlJc w:val="left"/>
    </w:lvl>
    <w:lvl w:ilvl="2" w:tplc="46A220BE">
      <w:numFmt w:val="decimal"/>
      <w:lvlText w:val=""/>
      <w:lvlJc w:val="left"/>
    </w:lvl>
    <w:lvl w:ilvl="3" w:tplc="916A26F2">
      <w:numFmt w:val="decimal"/>
      <w:lvlText w:val=""/>
      <w:lvlJc w:val="left"/>
    </w:lvl>
    <w:lvl w:ilvl="4" w:tplc="9CA021F2">
      <w:numFmt w:val="decimal"/>
      <w:lvlText w:val=""/>
      <w:lvlJc w:val="left"/>
    </w:lvl>
    <w:lvl w:ilvl="5" w:tplc="C4E4F146">
      <w:numFmt w:val="decimal"/>
      <w:lvlText w:val=""/>
      <w:lvlJc w:val="left"/>
    </w:lvl>
    <w:lvl w:ilvl="6" w:tplc="922AF5BE">
      <w:numFmt w:val="decimal"/>
      <w:lvlText w:val=""/>
      <w:lvlJc w:val="left"/>
    </w:lvl>
    <w:lvl w:ilvl="7" w:tplc="137618AE">
      <w:numFmt w:val="decimal"/>
      <w:lvlText w:val=""/>
      <w:lvlJc w:val="left"/>
    </w:lvl>
    <w:lvl w:ilvl="8" w:tplc="4CACB4EE">
      <w:numFmt w:val="decimal"/>
      <w:lvlText w:val=""/>
      <w:lvlJc w:val="left"/>
    </w:lvl>
  </w:abstractNum>
  <w:abstractNum w:abstractNumId="52" w15:restartNumberingAfterBreak="0">
    <w:nsid w:val="00005F32"/>
    <w:multiLevelType w:val="hybridMultilevel"/>
    <w:tmpl w:val="54222C4A"/>
    <w:lvl w:ilvl="0" w:tplc="7F708E8C">
      <w:start w:val="1"/>
      <w:numFmt w:val="bullet"/>
      <w:lvlText w:val="В"/>
      <w:lvlJc w:val="left"/>
    </w:lvl>
    <w:lvl w:ilvl="1" w:tplc="08784488">
      <w:numFmt w:val="decimal"/>
      <w:lvlText w:val=""/>
      <w:lvlJc w:val="left"/>
    </w:lvl>
    <w:lvl w:ilvl="2" w:tplc="8924C748">
      <w:numFmt w:val="decimal"/>
      <w:lvlText w:val=""/>
      <w:lvlJc w:val="left"/>
    </w:lvl>
    <w:lvl w:ilvl="3" w:tplc="AE544980">
      <w:numFmt w:val="decimal"/>
      <w:lvlText w:val=""/>
      <w:lvlJc w:val="left"/>
    </w:lvl>
    <w:lvl w:ilvl="4" w:tplc="26B8BFCA">
      <w:numFmt w:val="decimal"/>
      <w:lvlText w:val=""/>
      <w:lvlJc w:val="left"/>
    </w:lvl>
    <w:lvl w:ilvl="5" w:tplc="33747B22">
      <w:numFmt w:val="decimal"/>
      <w:lvlText w:val=""/>
      <w:lvlJc w:val="left"/>
    </w:lvl>
    <w:lvl w:ilvl="6" w:tplc="5D029CDC">
      <w:numFmt w:val="decimal"/>
      <w:lvlText w:val=""/>
      <w:lvlJc w:val="left"/>
    </w:lvl>
    <w:lvl w:ilvl="7" w:tplc="4E58E054">
      <w:numFmt w:val="decimal"/>
      <w:lvlText w:val=""/>
      <w:lvlJc w:val="left"/>
    </w:lvl>
    <w:lvl w:ilvl="8" w:tplc="A5AADDE2">
      <w:numFmt w:val="decimal"/>
      <w:lvlText w:val=""/>
      <w:lvlJc w:val="left"/>
    </w:lvl>
  </w:abstractNum>
  <w:abstractNum w:abstractNumId="53" w15:restartNumberingAfterBreak="0">
    <w:nsid w:val="00005F49"/>
    <w:multiLevelType w:val="hybridMultilevel"/>
    <w:tmpl w:val="B7C48D2A"/>
    <w:lvl w:ilvl="0" w:tplc="E4B45448">
      <w:start w:val="1"/>
      <w:numFmt w:val="bullet"/>
      <w:lvlText w:val="и"/>
      <w:lvlJc w:val="left"/>
    </w:lvl>
    <w:lvl w:ilvl="1" w:tplc="BFC67F14">
      <w:numFmt w:val="decimal"/>
      <w:lvlText w:val=""/>
      <w:lvlJc w:val="left"/>
    </w:lvl>
    <w:lvl w:ilvl="2" w:tplc="B27AA084">
      <w:numFmt w:val="decimal"/>
      <w:lvlText w:val=""/>
      <w:lvlJc w:val="left"/>
    </w:lvl>
    <w:lvl w:ilvl="3" w:tplc="9386F2A0">
      <w:numFmt w:val="decimal"/>
      <w:lvlText w:val=""/>
      <w:lvlJc w:val="left"/>
    </w:lvl>
    <w:lvl w:ilvl="4" w:tplc="6DBC294A">
      <w:numFmt w:val="decimal"/>
      <w:lvlText w:val=""/>
      <w:lvlJc w:val="left"/>
    </w:lvl>
    <w:lvl w:ilvl="5" w:tplc="3EC8077E">
      <w:numFmt w:val="decimal"/>
      <w:lvlText w:val=""/>
      <w:lvlJc w:val="left"/>
    </w:lvl>
    <w:lvl w:ilvl="6" w:tplc="C51C705A">
      <w:numFmt w:val="decimal"/>
      <w:lvlText w:val=""/>
      <w:lvlJc w:val="left"/>
    </w:lvl>
    <w:lvl w:ilvl="7" w:tplc="C2805886">
      <w:numFmt w:val="decimal"/>
      <w:lvlText w:val=""/>
      <w:lvlJc w:val="left"/>
    </w:lvl>
    <w:lvl w:ilvl="8" w:tplc="805826E6">
      <w:numFmt w:val="decimal"/>
      <w:lvlText w:val=""/>
      <w:lvlJc w:val="left"/>
    </w:lvl>
  </w:abstractNum>
  <w:abstractNum w:abstractNumId="54" w15:restartNumberingAfterBreak="0">
    <w:nsid w:val="00006032"/>
    <w:multiLevelType w:val="hybridMultilevel"/>
    <w:tmpl w:val="2BF4986A"/>
    <w:lvl w:ilvl="0" w:tplc="C45CA302">
      <w:start w:val="1"/>
      <w:numFmt w:val="bullet"/>
      <w:lvlText w:val="-"/>
      <w:lvlJc w:val="left"/>
    </w:lvl>
    <w:lvl w:ilvl="1" w:tplc="37203D40">
      <w:numFmt w:val="decimal"/>
      <w:lvlText w:val=""/>
      <w:lvlJc w:val="left"/>
    </w:lvl>
    <w:lvl w:ilvl="2" w:tplc="0B541054">
      <w:numFmt w:val="decimal"/>
      <w:lvlText w:val=""/>
      <w:lvlJc w:val="left"/>
    </w:lvl>
    <w:lvl w:ilvl="3" w:tplc="A7B8AC46">
      <w:numFmt w:val="decimal"/>
      <w:lvlText w:val=""/>
      <w:lvlJc w:val="left"/>
    </w:lvl>
    <w:lvl w:ilvl="4" w:tplc="6F4E864C">
      <w:numFmt w:val="decimal"/>
      <w:lvlText w:val=""/>
      <w:lvlJc w:val="left"/>
    </w:lvl>
    <w:lvl w:ilvl="5" w:tplc="B7A47E72">
      <w:numFmt w:val="decimal"/>
      <w:lvlText w:val=""/>
      <w:lvlJc w:val="left"/>
    </w:lvl>
    <w:lvl w:ilvl="6" w:tplc="3FD05C98">
      <w:numFmt w:val="decimal"/>
      <w:lvlText w:val=""/>
      <w:lvlJc w:val="left"/>
    </w:lvl>
    <w:lvl w:ilvl="7" w:tplc="C57827AC">
      <w:numFmt w:val="decimal"/>
      <w:lvlText w:val=""/>
      <w:lvlJc w:val="left"/>
    </w:lvl>
    <w:lvl w:ilvl="8" w:tplc="428EB280">
      <w:numFmt w:val="decimal"/>
      <w:lvlText w:val=""/>
      <w:lvlJc w:val="left"/>
    </w:lvl>
  </w:abstractNum>
  <w:abstractNum w:abstractNumId="55" w15:restartNumberingAfterBreak="0">
    <w:nsid w:val="000060BF"/>
    <w:multiLevelType w:val="hybridMultilevel"/>
    <w:tmpl w:val="EF7061C6"/>
    <w:lvl w:ilvl="0" w:tplc="5F7C79D6">
      <w:start w:val="1"/>
      <w:numFmt w:val="bullet"/>
      <w:lvlText w:val="ООО"/>
      <w:lvlJc w:val="left"/>
    </w:lvl>
    <w:lvl w:ilvl="1" w:tplc="967E0586">
      <w:start w:val="1"/>
      <w:numFmt w:val="bullet"/>
      <w:lvlText w:val="о"/>
      <w:lvlJc w:val="left"/>
    </w:lvl>
    <w:lvl w:ilvl="2" w:tplc="20000B54">
      <w:numFmt w:val="decimal"/>
      <w:lvlText w:val=""/>
      <w:lvlJc w:val="left"/>
    </w:lvl>
    <w:lvl w:ilvl="3" w:tplc="0EFACB12">
      <w:numFmt w:val="decimal"/>
      <w:lvlText w:val=""/>
      <w:lvlJc w:val="left"/>
    </w:lvl>
    <w:lvl w:ilvl="4" w:tplc="2FA64380">
      <w:numFmt w:val="decimal"/>
      <w:lvlText w:val=""/>
      <w:lvlJc w:val="left"/>
    </w:lvl>
    <w:lvl w:ilvl="5" w:tplc="F8D8059E">
      <w:numFmt w:val="decimal"/>
      <w:lvlText w:val=""/>
      <w:lvlJc w:val="left"/>
    </w:lvl>
    <w:lvl w:ilvl="6" w:tplc="FA1A6C56">
      <w:numFmt w:val="decimal"/>
      <w:lvlText w:val=""/>
      <w:lvlJc w:val="left"/>
    </w:lvl>
    <w:lvl w:ilvl="7" w:tplc="97F62072">
      <w:numFmt w:val="decimal"/>
      <w:lvlText w:val=""/>
      <w:lvlJc w:val="left"/>
    </w:lvl>
    <w:lvl w:ilvl="8" w:tplc="F90E103A">
      <w:numFmt w:val="decimal"/>
      <w:lvlText w:val=""/>
      <w:lvlJc w:val="left"/>
    </w:lvl>
  </w:abstractNum>
  <w:abstractNum w:abstractNumId="56" w15:restartNumberingAfterBreak="0">
    <w:nsid w:val="000066C4"/>
    <w:multiLevelType w:val="hybridMultilevel"/>
    <w:tmpl w:val="7A36F562"/>
    <w:lvl w:ilvl="0" w:tplc="32A06CBC">
      <w:start w:val="1"/>
      <w:numFmt w:val="bullet"/>
      <w:lvlText w:val="-"/>
      <w:lvlJc w:val="left"/>
    </w:lvl>
    <w:lvl w:ilvl="1" w:tplc="E9226A42">
      <w:numFmt w:val="decimal"/>
      <w:lvlText w:val=""/>
      <w:lvlJc w:val="left"/>
    </w:lvl>
    <w:lvl w:ilvl="2" w:tplc="F7AC31B4">
      <w:numFmt w:val="decimal"/>
      <w:lvlText w:val=""/>
      <w:lvlJc w:val="left"/>
    </w:lvl>
    <w:lvl w:ilvl="3" w:tplc="4CC822E4">
      <w:numFmt w:val="decimal"/>
      <w:lvlText w:val=""/>
      <w:lvlJc w:val="left"/>
    </w:lvl>
    <w:lvl w:ilvl="4" w:tplc="0D8064BA">
      <w:numFmt w:val="decimal"/>
      <w:lvlText w:val=""/>
      <w:lvlJc w:val="left"/>
    </w:lvl>
    <w:lvl w:ilvl="5" w:tplc="C722E056">
      <w:numFmt w:val="decimal"/>
      <w:lvlText w:val=""/>
      <w:lvlJc w:val="left"/>
    </w:lvl>
    <w:lvl w:ilvl="6" w:tplc="C12A1E38">
      <w:numFmt w:val="decimal"/>
      <w:lvlText w:val=""/>
      <w:lvlJc w:val="left"/>
    </w:lvl>
    <w:lvl w:ilvl="7" w:tplc="A00A49C8">
      <w:numFmt w:val="decimal"/>
      <w:lvlText w:val=""/>
      <w:lvlJc w:val="left"/>
    </w:lvl>
    <w:lvl w:ilvl="8" w:tplc="FCCEF058">
      <w:numFmt w:val="decimal"/>
      <w:lvlText w:val=""/>
      <w:lvlJc w:val="left"/>
    </w:lvl>
  </w:abstractNum>
  <w:abstractNum w:abstractNumId="57" w15:restartNumberingAfterBreak="0">
    <w:nsid w:val="00006899"/>
    <w:multiLevelType w:val="hybridMultilevel"/>
    <w:tmpl w:val="97B8DAC4"/>
    <w:lvl w:ilvl="0" w:tplc="305A6AF4">
      <w:start w:val="1"/>
      <w:numFmt w:val="bullet"/>
      <w:lvlText w:val="и"/>
      <w:lvlJc w:val="left"/>
    </w:lvl>
    <w:lvl w:ilvl="1" w:tplc="8C6A582A">
      <w:numFmt w:val="decimal"/>
      <w:lvlText w:val=""/>
      <w:lvlJc w:val="left"/>
    </w:lvl>
    <w:lvl w:ilvl="2" w:tplc="C076EA64">
      <w:numFmt w:val="decimal"/>
      <w:lvlText w:val=""/>
      <w:lvlJc w:val="left"/>
    </w:lvl>
    <w:lvl w:ilvl="3" w:tplc="B2726F00">
      <w:numFmt w:val="decimal"/>
      <w:lvlText w:val=""/>
      <w:lvlJc w:val="left"/>
    </w:lvl>
    <w:lvl w:ilvl="4" w:tplc="E53CEFFC">
      <w:numFmt w:val="decimal"/>
      <w:lvlText w:val=""/>
      <w:lvlJc w:val="left"/>
    </w:lvl>
    <w:lvl w:ilvl="5" w:tplc="153E3B5C">
      <w:numFmt w:val="decimal"/>
      <w:lvlText w:val=""/>
      <w:lvlJc w:val="left"/>
    </w:lvl>
    <w:lvl w:ilvl="6" w:tplc="AEA2FF0E">
      <w:numFmt w:val="decimal"/>
      <w:lvlText w:val=""/>
      <w:lvlJc w:val="left"/>
    </w:lvl>
    <w:lvl w:ilvl="7" w:tplc="52B8BAE8">
      <w:numFmt w:val="decimal"/>
      <w:lvlText w:val=""/>
      <w:lvlJc w:val="left"/>
    </w:lvl>
    <w:lvl w:ilvl="8" w:tplc="D4984FC0">
      <w:numFmt w:val="decimal"/>
      <w:lvlText w:val=""/>
      <w:lvlJc w:val="left"/>
    </w:lvl>
  </w:abstractNum>
  <w:abstractNum w:abstractNumId="58" w15:restartNumberingAfterBreak="0">
    <w:nsid w:val="0000692C"/>
    <w:multiLevelType w:val="hybridMultilevel"/>
    <w:tmpl w:val="F67EE74A"/>
    <w:lvl w:ilvl="0" w:tplc="7FA094A6">
      <w:start w:val="1"/>
      <w:numFmt w:val="bullet"/>
      <w:lvlText w:val="в"/>
      <w:lvlJc w:val="left"/>
    </w:lvl>
    <w:lvl w:ilvl="1" w:tplc="150CBB28">
      <w:numFmt w:val="decimal"/>
      <w:lvlText w:val=""/>
      <w:lvlJc w:val="left"/>
    </w:lvl>
    <w:lvl w:ilvl="2" w:tplc="6770D4B4">
      <w:numFmt w:val="decimal"/>
      <w:lvlText w:val=""/>
      <w:lvlJc w:val="left"/>
    </w:lvl>
    <w:lvl w:ilvl="3" w:tplc="8D3254C0">
      <w:numFmt w:val="decimal"/>
      <w:lvlText w:val=""/>
      <w:lvlJc w:val="left"/>
    </w:lvl>
    <w:lvl w:ilvl="4" w:tplc="CEFE6CD0">
      <w:numFmt w:val="decimal"/>
      <w:lvlText w:val=""/>
      <w:lvlJc w:val="left"/>
    </w:lvl>
    <w:lvl w:ilvl="5" w:tplc="DE8A14C0">
      <w:numFmt w:val="decimal"/>
      <w:lvlText w:val=""/>
      <w:lvlJc w:val="left"/>
    </w:lvl>
    <w:lvl w:ilvl="6" w:tplc="893EAA84">
      <w:numFmt w:val="decimal"/>
      <w:lvlText w:val=""/>
      <w:lvlJc w:val="left"/>
    </w:lvl>
    <w:lvl w:ilvl="7" w:tplc="13ECA8AE">
      <w:numFmt w:val="decimal"/>
      <w:lvlText w:val=""/>
      <w:lvlJc w:val="left"/>
    </w:lvl>
    <w:lvl w:ilvl="8" w:tplc="C60E87B0">
      <w:numFmt w:val="decimal"/>
      <w:lvlText w:val=""/>
      <w:lvlJc w:val="left"/>
    </w:lvl>
  </w:abstractNum>
  <w:abstractNum w:abstractNumId="59" w15:restartNumberingAfterBreak="0">
    <w:nsid w:val="00006AD6"/>
    <w:multiLevelType w:val="hybridMultilevel"/>
    <w:tmpl w:val="5AD4DDC8"/>
    <w:lvl w:ilvl="0" w:tplc="C4A47350">
      <w:start w:val="1"/>
      <w:numFmt w:val="decimal"/>
      <w:lvlText w:val="%1)"/>
      <w:lvlJc w:val="left"/>
    </w:lvl>
    <w:lvl w:ilvl="1" w:tplc="692A0A6C">
      <w:numFmt w:val="decimal"/>
      <w:lvlText w:val=""/>
      <w:lvlJc w:val="left"/>
    </w:lvl>
    <w:lvl w:ilvl="2" w:tplc="312E0478">
      <w:numFmt w:val="decimal"/>
      <w:lvlText w:val=""/>
      <w:lvlJc w:val="left"/>
    </w:lvl>
    <w:lvl w:ilvl="3" w:tplc="C55259D0">
      <w:numFmt w:val="decimal"/>
      <w:lvlText w:val=""/>
      <w:lvlJc w:val="left"/>
    </w:lvl>
    <w:lvl w:ilvl="4" w:tplc="F19A586E">
      <w:numFmt w:val="decimal"/>
      <w:lvlText w:val=""/>
      <w:lvlJc w:val="left"/>
    </w:lvl>
    <w:lvl w:ilvl="5" w:tplc="E6F03AAE">
      <w:numFmt w:val="decimal"/>
      <w:lvlText w:val=""/>
      <w:lvlJc w:val="left"/>
    </w:lvl>
    <w:lvl w:ilvl="6" w:tplc="71AEAEF6">
      <w:numFmt w:val="decimal"/>
      <w:lvlText w:val=""/>
      <w:lvlJc w:val="left"/>
    </w:lvl>
    <w:lvl w:ilvl="7" w:tplc="9D64AD0C">
      <w:numFmt w:val="decimal"/>
      <w:lvlText w:val=""/>
      <w:lvlJc w:val="left"/>
    </w:lvl>
    <w:lvl w:ilvl="8" w:tplc="34DA04BE">
      <w:numFmt w:val="decimal"/>
      <w:lvlText w:val=""/>
      <w:lvlJc w:val="left"/>
    </w:lvl>
  </w:abstractNum>
  <w:abstractNum w:abstractNumId="60" w15:restartNumberingAfterBreak="0">
    <w:nsid w:val="00006B36"/>
    <w:multiLevelType w:val="hybridMultilevel"/>
    <w:tmpl w:val="A3289D6C"/>
    <w:lvl w:ilvl="0" w:tplc="C4A472EA">
      <w:start w:val="1"/>
      <w:numFmt w:val="bullet"/>
      <w:lvlText w:val="и"/>
      <w:lvlJc w:val="left"/>
    </w:lvl>
    <w:lvl w:ilvl="1" w:tplc="E3608884">
      <w:numFmt w:val="decimal"/>
      <w:lvlText w:val=""/>
      <w:lvlJc w:val="left"/>
    </w:lvl>
    <w:lvl w:ilvl="2" w:tplc="CD6AE0BE">
      <w:numFmt w:val="decimal"/>
      <w:lvlText w:val=""/>
      <w:lvlJc w:val="left"/>
    </w:lvl>
    <w:lvl w:ilvl="3" w:tplc="554A7EC0">
      <w:numFmt w:val="decimal"/>
      <w:lvlText w:val=""/>
      <w:lvlJc w:val="left"/>
    </w:lvl>
    <w:lvl w:ilvl="4" w:tplc="2BE45738">
      <w:numFmt w:val="decimal"/>
      <w:lvlText w:val=""/>
      <w:lvlJc w:val="left"/>
    </w:lvl>
    <w:lvl w:ilvl="5" w:tplc="62B0808A">
      <w:numFmt w:val="decimal"/>
      <w:lvlText w:val=""/>
      <w:lvlJc w:val="left"/>
    </w:lvl>
    <w:lvl w:ilvl="6" w:tplc="BF5E2E5E">
      <w:numFmt w:val="decimal"/>
      <w:lvlText w:val=""/>
      <w:lvlJc w:val="left"/>
    </w:lvl>
    <w:lvl w:ilvl="7" w:tplc="20640D1E">
      <w:numFmt w:val="decimal"/>
      <w:lvlText w:val=""/>
      <w:lvlJc w:val="left"/>
    </w:lvl>
    <w:lvl w:ilvl="8" w:tplc="967A5E44">
      <w:numFmt w:val="decimal"/>
      <w:lvlText w:val=""/>
      <w:lvlJc w:val="left"/>
    </w:lvl>
  </w:abstractNum>
  <w:abstractNum w:abstractNumId="61" w15:restartNumberingAfterBreak="0">
    <w:nsid w:val="00007049"/>
    <w:multiLevelType w:val="hybridMultilevel"/>
    <w:tmpl w:val="FA123334"/>
    <w:lvl w:ilvl="0" w:tplc="9BD02260">
      <w:start w:val="1"/>
      <w:numFmt w:val="bullet"/>
      <w:lvlText w:val="с"/>
      <w:lvlJc w:val="left"/>
    </w:lvl>
    <w:lvl w:ilvl="1" w:tplc="02B051C6">
      <w:numFmt w:val="decimal"/>
      <w:lvlText w:val=""/>
      <w:lvlJc w:val="left"/>
    </w:lvl>
    <w:lvl w:ilvl="2" w:tplc="69AA3246">
      <w:numFmt w:val="decimal"/>
      <w:lvlText w:val=""/>
      <w:lvlJc w:val="left"/>
    </w:lvl>
    <w:lvl w:ilvl="3" w:tplc="34DC2DA0">
      <w:numFmt w:val="decimal"/>
      <w:lvlText w:val=""/>
      <w:lvlJc w:val="left"/>
    </w:lvl>
    <w:lvl w:ilvl="4" w:tplc="DFD0D0E8">
      <w:numFmt w:val="decimal"/>
      <w:lvlText w:val=""/>
      <w:lvlJc w:val="left"/>
    </w:lvl>
    <w:lvl w:ilvl="5" w:tplc="00169452">
      <w:numFmt w:val="decimal"/>
      <w:lvlText w:val=""/>
      <w:lvlJc w:val="left"/>
    </w:lvl>
    <w:lvl w:ilvl="6" w:tplc="727C6A48">
      <w:numFmt w:val="decimal"/>
      <w:lvlText w:val=""/>
      <w:lvlJc w:val="left"/>
    </w:lvl>
    <w:lvl w:ilvl="7" w:tplc="B2F4B5A6">
      <w:numFmt w:val="decimal"/>
      <w:lvlText w:val=""/>
      <w:lvlJc w:val="left"/>
    </w:lvl>
    <w:lvl w:ilvl="8" w:tplc="1F0EACD4">
      <w:numFmt w:val="decimal"/>
      <w:lvlText w:val=""/>
      <w:lvlJc w:val="left"/>
    </w:lvl>
  </w:abstractNum>
  <w:abstractNum w:abstractNumId="62" w15:restartNumberingAfterBreak="0">
    <w:nsid w:val="000073DA"/>
    <w:multiLevelType w:val="hybridMultilevel"/>
    <w:tmpl w:val="24AA07FC"/>
    <w:lvl w:ilvl="0" w:tplc="BD6C83D2">
      <w:start w:val="1"/>
      <w:numFmt w:val="bullet"/>
      <w:lvlText w:val="-"/>
      <w:lvlJc w:val="left"/>
    </w:lvl>
    <w:lvl w:ilvl="1" w:tplc="9E88345C">
      <w:numFmt w:val="decimal"/>
      <w:lvlText w:val=""/>
      <w:lvlJc w:val="left"/>
    </w:lvl>
    <w:lvl w:ilvl="2" w:tplc="0B983F50">
      <w:numFmt w:val="decimal"/>
      <w:lvlText w:val=""/>
      <w:lvlJc w:val="left"/>
    </w:lvl>
    <w:lvl w:ilvl="3" w:tplc="61068AAE">
      <w:numFmt w:val="decimal"/>
      <w:lvlText w:val=""/>
      <w:lvlJc w:val="left"/>
    </w:lvl>
    <w:lvl w:ilvl="4" w:tplc="CC508F66">
      <w:numFmt w:val="decimal"/>
      <w:lvlText w:val=""/>
      <w:lvlJc w:val="left"/>
    </w:lvl>
    <w:lvl w:ilvl="5" w:tplc="CEFAD0E2">
      <w:numFmt w:val="decimal"/>
      <w:lvlText w:val=""/>
      <w:lvlJc w:val="left"/>
    </w:lvl>
    <w:lvl w:ilvl="6" w:tplc="F56A8920">
      <w:numFmt w:val="decimal"/>
      <w:lvlText w:val=""/>
      <w:lvlJc w:val="left"/>
    </w:lvl>
    <w:lvl w:ilvl="7" w:tplc="0A76A264">
      <w:numFmt w:val="decimal"/>
      <w:lvlText w:val=""/>
      <w:lvlJc w:val="left"/>
    </w:lvl>
    <w:lvl w:ilvl="8" w:tplc="8870C332">
      <w:numFmt w:val="decimal"/>
      <w:lvlText w:val=""/>
      <w:lvlJc w:val="left"/>
    </w:lvl>
  </w:abstractNum>
  <w:abstractNum w:abstractNumId="63" w15:restartNumberingAfterBreak="0">
    <w:nsid w:val="0000797D"/>
    <w:multiLevelType w:val="hybridMultilevel"/>
    <w:tmpl w:val="3CD4F49A"/>
    <w:lvl w:ilvl="0" w:tplc="48B6D098">
      <w:start w:val="1"/>
      <w:numFmt w:val="lowerLetter"/>
      <w:lvlText w:val="%1)"/>
      <w:lvlJc w:val="left"/>
    </w:lvl>
    <w:lvl w:ilvl="1" w:tplc="187A4FAA">
      <w:numFmt w:val="decimal"/>
      <w:lvlText w:val=""/>
      <w:lvlJc w:val="left"/>
    </w:lvl>
    <w:lvl w:ilvl="2" w:tplc="9BBCF5DC">
      <w:numFmt w:val="decimal"/>
      <w:lvlText w:val=""/>
      <w:lvlJc w:val="left"/>
    </w:lvl>
    <w:lvl w:ilvl="3" w:tplc="B194EC9E">
      <w:numFmt w:val="decimal"/>
      <w:lvlText w:val=""/>
      <w:lvlJc w:val="left"/>
    </w:lvl>
    <w:lvl w:ilvl="4" w:tplc="288E3510">
      <w:numFmt w:val="decimal"/>
      <w:lvlText w:val=""/>
      <w:lvlJc w:val="left"/>
    </w:lvl>
    <w:lvl w:ilvl="5" w:tplc="061A5CC6">
      <w:numFmt w:val="decimal"/>
      <w:lvlText w:val=""/>
      <w:lvlJc w:val="left"/>
    </w:lvl>
    <w:lvl w:ilvl="6" w:tplc="B634862A">
      <w:numFmt w:val="decimal"/>
      <w:lvlText w:val=""/>
      <w:lvlJc w:val="left"/>
    </w:lvl>
    <w:lvl w:ilvl="7" w:tplc="95CAE48C">
      <w:numFmt w:val="decimal"/>
      <w:lvlText w:val=""/>
      <w:lvlJc w:val="left"/>
    </w:lvl>
    <w:lvl w:ilvl="8" w:tplc="88B04670">
      <w:numFmt w:val="decimal"/>
      <w:lvlText w:val=""/>
      <w:lvlJc w:val="left"/>
    </w:lvl>
  </w:abstractNum>
  <w:abstractNum w:abstractNumId="64" w15:restartNumberingAfterBreak="0">
    <w:nsid w:val="0000798B"/>
    <w:multiLevelType w:val="hybridMultilevel"/>
    <w:tmpl w:val="9A0A0454"/>
    <w:lvl w:ilvl="0" w:tplc="748A4764">
      <w:start w:val="1"/>
      <w:numFmt w:val="bullet"/>
      <w:lvlText w:val="В"/>
      <w:lvlJc w:val="left"/>
    </w:lvl>
    <w:lvl w:ilvl="1" w:tplc="5B928718">
      <w:numFmt w:val="decimal"/>
      <w:lvlText w:val=""/>
      <w:lvlJc w:val="left"/>
    </w:lvl>
    <w:lvl w:ilvl="2" w:tplc="05086358">
      <w:numFmt w:val="decimal"/>
      <w:lvlText w:val=""/>
      <w:lvlJc w:val="left"/>
    </w:lvl>
    <w:lvl w:ilvl="3" w:tplc="C2EEC09C">
      <w:numFmt w:val="decimal"/>
      <w:lvlText w:val=""/>
      <w:lvlJc w:val="left"/>
    </w:lvl>
    <w:lvl w:ilvl="4" w:tplc="90B4CAF6">
      <w:numFmt w:val="decimal"/>
      <w:lvlText w:val=""/>
      <w:lvlJc w:val="left"/>
    </w:lvl>
    <w:lvl w:ilvl="5" w:tplc="E19E0EFC">
      <w:numFmt w:val="decimal"/>
      <w:lvlText w:val=""/>
      <w:lvlJc w:val="left"/>
    </w:lvl>
    <w:lvl w:ilvl="6" w:tplc="43601A18">
      <w:numFmt w:val="decimal"/>
      <w:lvlText w:val=""/>
      <w:lvlJc w:val="left"/>
    </w:lvl>
    <w:lvl w:ilvl="7" w:tplc="820ED07E">
      <w:numFmt w:val="decimal"/>
      <w:lvlText w:val=""/>
      <w:lvlJc w:val="left"/>
    </w:lvl>
    <w:lvl w:ilvl="8" w:tplc="2A2088A8">
      <w:numFmt w:val="decimal"/>
      <w:lvlText w:val=""/>
      <w:lvlJc w:val="left"/>
    </w:lvl>
  </w:abstractNum>
  <w:abstractNum w:abstractNumId="65" w15:restartNumberingAfterBreak="0">
    <w:nsid w:val="00007BB9"/>
    <w:multiLevelType w:val="hybridMultilevel"/>
    <w:tmpl w:val="5B8C7CBE"/>
    <w:lvl w:ilvl="0" w:tplc="101EC4D8">
      <w:start w:val="13"/>
      <w:numFmt w:val="decimal"/>
      <w:lvlText w:val="%1)"/>
      <w:lvlJc w:val="left"/>
    </w:lvl>
    <w:lvl w:ilvl="1" w:tplc="4148F870">
      <w:numFmt w:val="decimal"/>
      <w:lvlText w:val=""/>
      <w:lvlJc w:val="left"/>
    </w:lvl>
    <w:lvl w:ilvl="2" w:tplc="86A4BB36">
      <w:numFmt w:val="decimal"/>
      <w:lvlText w:val=""/>
      <w:lvlJc w:val="left"/>
    </w:lvl>
    <w:lvl w:ilvl="3" w:tplc="8AE4C432">
      <w:numFmt w:val="decimal"/>
      <w:lvlText w:val=""/>
      <w:lvlJc w:val="left"/>
    </w:lvl>
    <w:lvl w:ilvl="4" w:tplc="31F4A62C">
      <w:numFmt w:val="decimal"/>
      <w:lvlText w:val=""/>
      <w:lvlJc w:val="left"/>
    </w:lvl>
    <w:lvl w:ilvl="5" w:tplc="8E086C72">
      <w:numFmt w:val="decimal"/>
      <w:lvlText w:val=""/>
      <w:lvlJc w:val="left"/>
    </w:lvl>
    <w:lvl w:ilvl="6" w:tplc="DE86705E">
      <w:numFmt w:val="decimal"/>
      <w:lvlText w:val=""/>
      <w:lvlJc w:val="left"/>
    </w:lvl>
    <w:lvl w:ilvl="7" w:tplc="328EDA78">
      <w:numFmt w:val="decimal"/>
      <w:lvlText w:val=""/>
      <w:lvlJc w:val="left"/>
    </w:lvl>
    <w:lvl w:ilvl="8" w:tplc="B650BD4E">
      <w:numFmt w:val="decimal"/>
      <w:lvlText w:val=""/>
      <w:lvlJc w:val="left"/>
    </w:lvl>
  </w:abstractNum>
  <w:abstractNum w:abstractNumId="66" w15:restartNumberingAfterBreak="0">
    <w:nsid w:val="00007EB7"/>
    <w:multiLevelType w:val="hybridMultilevel"/>
    <w:tmpl w:val="57EAFF90"/>
    <w:lvl w:ilvl="0" w:tplc="DDCEEA7C">
      <w:start w:val="1"/>
      <w:numFmt w:val="bullet"/>
      <w:lvlText w:val="-"/>
      <w:lvlJc w:val="left"/>
    </w:lvl>
    <w:lvl w:ilvl="1" w:tplc="4C4EB03A">
      <w:numFmt w:val="decimal"/>
      <w:lvlText w:val=""/>
      <w:lvlJc w:val="left"/>
    </w:lvl>
    <w:lvl w:ilvl="2" w:tplc="399ED8EA">
      <w:numFmt w:val="decimal"/>
      <w:lvlText w:val=""/>
      <w:lvlJc w:val="left"/>
    </w:lvl>
    <w:lvl w:ilvl="3" w:tplc="0D80322A">
      <w:numFmt w:val="decimal"/>
      <w:lvlText w:val=""/>
      <w:lvlJc w:val="left"/>
    </w:lvl>
    <w:lvl w:ilvl="4" w:tplc="C924F656">
      <w:numFmt w:val="decimal"/>
      <w:lvlText w:val=""/>
      <w:lvlJc w:val="left"/>
    </w:lvl>
    <w:lvl w:ilvl="5" w:tplc="01DA88C2">
      <w:numFmt w:val="decimal"/>
      <w:lvlText w:val=""/>
      <w:lvlJc w:val="left"/>
    </w:lvl>
    <w:lvl w:ilvl="6" w:tplc="082CEA52">
      <w:numFmt w:val="decimal"/>
      <w:lvlText w:val=""/>
      <w:lvlJc w:val="left"/>
    </w:lvl>
    <w:lvl w:ilvl="7" w:tplc="07FE0856">
      <w:numFmt w:val="decimal"/>
      <w:lvlText w:val=""/>
      <w:lvlJc w:val="left"/>
    </w:lvl>
    <w:lvl w:ilvl="8" w:tplc="47B41968">
      <w:numFmt w:val="decimal"/>
      <w:lvlText w:val=""/>
      <w:lvlJc w:val="left"/>
    </w:lvl>
  </w:abstractNum>
  <w:num w:numId="1">
    <w:abstractNumId w:val="45"/>
  </w:num>
  <w:num w:numId="2">
    <w:abstractNumId w:val="60"/>
  </w:num>
  <w:num w:numId="3">
    <w:abstractNumId w:val="49"/>
  </w:num>
  <w:num w:numId="4">
    <w:abstractNumId w:val="30"/>
  </w:num>
  <w:num w:numId="5">
    <w:abstractNumId w:val="14"/>
  </w:num>
  <w:num w:numId="6">
    <w:abstractNumId w:val="52"/>
  </w:num>
  <w:num w:numId="7">
    <w:abstractNumId w:val="27"/>
  </w:num>
  <w:num w:numId="8">
    <w:abstractNumId w:val="26"/>
  </w:num>
  <w:num w:numId="9">
    <w:abstractNumId w:val="63"/>
  </w:num>
  <w:num w:numId="10">
    <w:abstractNumId w:val="53"/>
  </w:num>
  <w:num w:numId="11">
    <w:abstractNumId w:val="4"/>
  </w:num>
  <w:num w:numId="12">
    <w:abstractNumId w:val="39"/>
  </w:num>
  <w:num w:numId="13">
    <w:abstractNumId w:val="21"/>
  </w:num>
  <w:num w:numId="14">
    <w:abstractNumId w:val="51"/>
  </w:num>
  <w:num w:numId="15">
    <w:abstractNumId w:val="40"/>
  </w:num>
  <w:num w:numId="16">
    <w:abstractNumId w:val="37"/>
  </w:num>
  <w:num w:numId="17">
    <w:abstractNumId w:val="19"/>
  </w:num>
  <w:num w:numId="18">
    <w:abstractNumId w:val="8"/>
  </w:num>
  <w:num w:numId="19">
    <w:abstractNumId w:val="15"/>
  </w:num>
  <w:num w:numId="20">
    <w:abstractNumId w:val="23"/>
  </w:num>
  <w:num w:numId="21">
    <w:abstractNumId w:val="56"/>
  </w:num>
  <w:num w:numId="22">
    <w:abstractNumId w:val="35"/>
  </w:num>
  <w:num w:numId="23">
    <w:abstractNumId w:val="66"/>
  </w:num>
  <w:num w:numId="24">
    <w:abstractNumId w:val="54"/>
  </w:num>
  <w:num w:numId="25">
    <w:abstractNumId w:val="18"/>
  </w:num>
  <w:num w:numId="26">
    <w:abstractNumId w:val="11"/>
  </w:num>
  <w:num w:numId="27">
    <w:abstractNumId w:val="41"/>
  </w:num>
  <w:num w:numId="28">
    <w:abstractNumId w:val="31"/>
  </w:num>
  <w:num w:numId="29">
    <w:abstractNumId w:val="1"/>
  </w:num>
  <w:num w:numId="30">
    <w:abstractNumId w:val="47"/>
  </w:num>
  <w:num w:numId="31">
    <w:abstractNumId w:val="33"/>
  </w:num>
  <w:num w:numId="32">
    <w:abstractNumId w:val="7"/>
  </w:num>
  <w:num w:numId="33">
    <w:abstractNumId w:val="64"/>
  </w:num>
  <w:num w:numId="34">
    <w:abstractNumId w:val="6"/>
  </w:num>
  <w:num w:numId="35">
    <w:abstractNumId w:val="62"/>
  </w:num>
  <w:num w:numId="36">
    <w:abstractNumId w:val="46"/>
  </w:num>
  <w:num w:numId="37">
    <w:abstractNumId w:val="17"/>
  </w:num>
  <w:num w:numId="38">
    <w:abstractNumId w:val="25"/>
  </w:num>
  <w:num w:numId="39">
    <w:abstractNumId w:val="2"/>
  </w:num>
  <w:num w:numId="40">
    <w:abstractNumId w:val="65"/>
  </w:num>
  <w:num w:numId="41">
    <w:abstractNumId w:val="44"/>
  </w:num>
  <w:num w:numId="42">
    <w:abstractNumId w:val="9"/>
  </w:num>
  <w:num w:numId="43">
    <w:abstractNumId w:val="61"/>
  </w:num>
  <w:num w:numId="44">
    <w:abstractNumId w:val="58"/>
  </w:num>
  <w:num w:numId="45">
    <w:abstractNumId w:val="38"/>
  </w:num>
  <w:num w:numId="46">
    <w:abstractNumId w:val="13"/>
  </w:num>
  <w:num w:numId="47">
    <w:abstractNumId w:val="12"/>
  </w:num>
  <w:num w:numId="48">
    <w:abstractNumId w:val="57"/>
  </w:num>
  <w:num w:numId="49">
    <w:abstractNumId w:val="28"/>
  </w:num>
  <w:num w:numId="50">
    <w:abstractNumId w:val="10"/>
  </w:num>
  <w:num w:numId="51">
    <w:abstractNumId w:val="32"/>
  </w:num>
  <w:num w:numId="52">
    <w:abstractNumId w:val="50"/>
  </w:num>
  <w:num w:numId="53">
    <w:abstractNumId w:val="22"/>
  </w:num>
  <w:num w:numId="54">
    <w:abstractNumId w:val="16"/>
  </w:num>
  <w:num w:numId="55">
    <w:abstractNumId w:val="36"/>
  </w:num>
  <w:num w:numId="56">
    <w:abstractNumId w:val="43"/>
  </w:num>
  <w:num w:numId="57">
    <w:abstractNumId w:val="55"/>
  </w:num>
  <w:num w:numId="58">
    <w:abstractNumId w:val="48"/>
  </w:num>
  <w:num w:numId="59">
    <w:abstractNumId w:val="29"/>
  </w:num>
  <w:num w:numId="60">
    <w:abstractNumId w:val="5"/>
  </w:num>
  <w:num w:numId="61">
    <w:abstractNumId w:val="20"/>
  </w:num>
  <w:num w:numId="62">
    <w:abstractNumId w:val="59"/>
  </w:num>
  <w:num w:numId="63">
    <w:abstractNumId w:val="0"/>
  </w:num>
  <w:num w:numId="64">
    <w:abstractNumId w:val="34"/>
  </w:num>
  <w:num w:numId="65">
    <w:abstractNumId w:val="42"/>
  </w:num>
  <w:num w:numId="66">
    <w:abstractNumId w:val="24"/>
  </w:num>
  <w:num w:numId="67">
    <w:abstractNumId w:val="3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hideSpellingErrors/>
  <w:hideGrammaticalErrors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BC8"/>
    <w:rsid w:val="00117481"/>
    <w:rsid w:val="001E7310"/>
    <w:rsid w:val="00246C43"/>
    <w:rsid w:val="002707FD"/>
    <w:rsid w:val="0048602B"/>
    <w:rsid w:val="00545599"/>
    <w:rsid w:val="005A64FB"/>
    <w:rsid w:val="00786BB0"/>
    <w:rsid w:val="008E5BC8"/>
    <w:rsid w:val="009C26CA"/>
    <w:rsid w:val="00A85DFB"/>
    <w:rsid w:val="00A875CB"/>
    <w:rsid w:val="00B50312"/>
    <w:rsid w:val="00E155B6"/>
    <w:rsid w:val="00FB37AF"/>
    <w:rsid w:val="00FE4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B21556-0CC2-4FB0-953A-1E7F9AEC9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6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E42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46225</Words>
  <Characters>263484</Characters>
  <Application>Microsoft Office Word</Application>
  <DocSecurity>0</DocSecurity>
  <Lines>2195</Lines>
  <Paragraphs>618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пк</cp:lastModifiedBy>
  <cp:revision>6</cp:revision>
  <dcterms:created xsi:type="dcterms:W3CDTF">2021-06-30T13:14:00Z</dcterms:created>
  <dcterms:modified xsi:type="dcterms:W3CDTF">2021-07-01T13:10:00Z</dcterms:modified>
</cp:coreProperties>
</file>