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BC" w:rsidRPr="008458BC" w:rsidRDefault="008458BC" w:rsidP="008458B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8458BC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 wp14:anchorId="0F5C2210" wp14:editId="5C938711">
            <wp:extent cx="457200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8BC" w:rsidRPr="008458BC" w:rsidRDefault="008458BC" w:rsidP="00845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458BC" w:rsidRPr="008458BC" w:rsidRDefault="008458BC" w:rsidP="00845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ШИРОКОВСКОГО СЕЛЬСКОГО ПОСЕЛЕНИЯ</w:t>
      </w:r>
    </w:p>
    <w:p w:rsidR="008458BC" w:rsidRPr="008458BC" w:rsidRDefault="008458BC" w:rsidP="00845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СИМФЕРОПОЛЬСКОГО РАЙОНА</w:t>
      </w:r>
    </w:p>
    <w:p w:rsidR="008458BC" w:rsidRPr="008458BC" w:rsidRDefault="008458BC" w:rsidP="00845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КРЫМ</w:t>
      </w:r>
    </w:p>
    <w:p w:rsidR="008458BC" w:rsidRPr="008458BC" w:rsidRDefault="008458BC" w:rsidP="00845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8BC" w:rsidRPr="008458BC" w:rsidRDefault="008458BC" w:rsidP="00845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458BC" w:rsidRPr="008458BC" w:rsidRDefault="008458BC" w:rsidP="008458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8BC" w:rsidRPr="008458BC" w:rsidRDefault="008458BC" w:rsidP="00845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B3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845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66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3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proofErr w:type="gramStart"/>
      <w:r w:rsidR="00CB3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bookmarkStart w:id="0" w:name="_GoBack"/>
      <w:bookmarkEnd w:id="0"/>
      <w:r w:rsidRPr="00845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2022</w:t>
      </w:r>
      <w:proofErr w:type="gramEnd"/>
      <w:r w:rsidRPr="00845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     № _____ </w:t>
      </w:r>
    </w:p>
    <w:p w:rsidR="008458BC" w:rsidRPr="008458BC" w:rsidRDefault="008458BC" w:rsidP="00845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Широкое</w:t>
      </w:r>
    </w:p>
    <w:p w:rsidR="008458BC" w:rsidRPr="008458BC" w:rsidRDefault="008458BC" w:rsidP="008458BC">
      <w:pPr>
        <w:keepNext/>
        <w:spacing w:after="0" w:line="240" w:lineRule="auto"/>
        <w:ind w:left="-567" w:right="26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58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458BC" w:rsidRPr="008458BC" w:rsidRDefault="008458BC" w:rsidP="008458BC">
      <w:pPr>
        <w:spacing w:after="0" w:line="240" w:lineRule="auto"/>
        <w:ind w:right="42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58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Выдача справок различного характера</w:t>
      </w:r>
      <w:r w:rsidRPr="008458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», утвержденный постановлением администрации Широковского сельского поселения Симферопольского района Республики Крым от 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8458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8458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8458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</w:t>
      </w:r>
    </w:p>
    <w:p w:rsidR="008458BC" w:rsidRPr="008458BC" w:rsidRDefault="008458BC" w:rsidP="008458BC">
      <w:pPr>
        <w:tabs>
          <w:tab w:val="left" w:pos="3544"/>
          <w:tab w:val="left" w:pos="4111"/>
        </w:tabs>
        <w:spacing w:after="0" w:line="240" w:lineRule="auto"/>
        <w:ind w:right="38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458BC" w:rsidRPr="008458BC" w:rsidRDefault="008458BC" w:rsidP="00845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8458B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Широковское</w:t>
      </w:r>
      <w:proofErr w:type="spellEnd"/>
      <w:r w:rsidRPr="0084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администрация Широковского сельского поселения</w:t>
      </w:r>
    </w:p>
    <w:p w:rsidR="008458BC" w:rsidRPr="008458BC" w:rsidRDefault="008458BC" w:rsidP="008458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458BC" w:rsidRPr="008458BC" w:rsidRDefault="008458BC" w:rsidP="008458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58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</w:p>
    <w:p w:rsidR="008458BC" w:rsidRPr="008458BC" w:rsidRDefault="008458BC" w:rsidP="008458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58BC" w:rsidRPr="008458BC" w:rsidRDefault="008458BC" w:rsidP="008458B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58BC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административный регламент предоставления муниципальной услуги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Выдача справок различного характера</w:t>
      </w:r>
      <w:r w:rsidRPr="008458BC">
        <w:rPr>
          <w:rFonts w:ascii="Times New Roman" w:eastAsia="Calibri" w:hAnsi="Times New Roman" w:cs="Times New Roman"/>
          <w:sz w:val="28"/>
          <w:szCs w:val="28"/>
          <w:lang w:eastAsia="ru-RU"/>
        </w:rPr>
        <w:t>», утвержденный постановлением администрации Широковского сельского поселения Симферопольского района Республики Крым от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458BC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8458BC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845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845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 </w:t>
      </w:r>
    </w:p>
    <w:p w:rsidR="008458BC" w:rsidRDefault="008458BC" w:rsidP="008458B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изложить в новой редакции. (прилагается)</w:t>
      </w:r>
    </w:p>
    <w:p w:rsidR="008458BC" w:rsidRDefault="008458BC" w:rsidP="008458B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 изложить в новой редакции. (прилагается)</w:t>
      </w:r>
    </w:p>
    <w:p w:rsidR="008458BC" w:rsidRPr="008458BC" w:rsidRDefault="008458BC" w:rsidP="008458B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 изложить в новой редакции. (прилагается)</w:t>
      </w:r>
    </w:p>
    <w:p w:rsidR="008458BC" w:rsidRPr="008458BC" w:rsidRDefault="008458BC" w:rsidP="00845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58BC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   настоящее    постановление    путем     размещения    его   на информационном стенде администрации Широковского сельского поселения по адресу: Симферопольский район, с. Широкое, ул. Октябрьская, д. 3 и на официальном сайте Правительства Республики Крым в информационно-телекоммуникационной сети «Интернет».</w:t>
      </w:r>
    </w:p>
    <w:p w:rsidR="008458BC" w:rsidRPr="008458BC" w:rsidRDefault="008458BC" w:rsidP="00845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58B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  Настоящее постановление вступает в силу со дня его официального обнародования.</w:t>
      </w:r>
    </w:p>
    <w:p w:rsidR="008458BC" w:rsidRPr="008458BC" w:rsidRDefault="008458BC" w:rsidP="00845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58BC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8458BC" w:rsidRPr="008458BC" w:rsidRDefault="008458BC" w:rsidP="00845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8BC" w:rsidRPr="008458BC" w:rsidRDefault="008458BC" w:rsidP="00845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Широковского сельского совета – </w:t>
      </w:r>
    </w:p>
    <w:p w:rsidR="008458BC" w:rsidRPr="008458BC" w:rsidRDefault="008458BC" w:rsidP="00845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458BC" w:rsidRPr="008458BC" w:rsidRDefault="008458BC" w:rsidP="00845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B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Широковского сельского поселения                                                         Е.А. Зотов</w:t>
      </w:r>
    </w:p>
    <w:p w:rsidR="008458BC" w:rsidRDefault="008458BC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Default="003A07F0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Default="003A07F0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Default="003A07F0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Default="003A07F0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Default="003A07F0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Default="003A07F0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Default="003A07F0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Default="003A07F0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Default="003A07F0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Default="003A07F0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Default="003A07F0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Default="003A07F0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Default="003A07F0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Default="003A07F0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Default="003A07F0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Default="003A07F0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Default="003A07F0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Default="003A07F0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Default="003A07F0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Default="003A07F0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Default="003A07F0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Default="003A07F0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Default="003A07F0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Default="003A07F0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Default="003A07F0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Default="003A07F0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Default="003A07F0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Default="003A07F0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Default="003A07F0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Default="003A07F0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Default="003A07F0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Default="003A07F0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6609" w:rsidRDefault="00366609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Pr="008458BC" w:rsidRDefault="003A07F0" w:rsidP="00845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6609" w:rsidRPr="00756624" w:rsidRDefault="00366609" w:rsidP="003666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p w:rsidR="00366609" w:rsidRPr="00756624" w:rsidRDefault="00366609" w:rsidP="003666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6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к административному регламенту</w:t>
      </w:r>
    </w:p>
    <w:p w:rsidR="00366609" w:rsidRPr="00756624" w:rsidRDefault="00366609" w:rsidP="003666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624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366609" w:rsidRPr="00756624" w:rsidRDefault="00366609" w:rsidP="003666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624">
        <w:rPr>
          <w:rFonts w:ascii="Times New Roman" w:eastAsia="Calibri" w:hAnsi="Times New Roman" w:cs="Times New Roman"/>
          <w:sz w:val="28"/>
          <w:szCs w:val="28"/>
          <w:lang w:eastAsia="ru-RU"/>
        </w:rPr>
        <w:t>«Выдача справок различного характера»</w:t>
      </w:r>
    </w:p>
    <w:p w:rsidR="008458BC" w:rsidRDefault="008458BC" w:rsidP="007566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7F0" w:rsidRPr="003A07F0" w:rsidRDefault="003A07F0" w:rsidP="003A07F0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Pr="003A07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proofErr w:type="gramStart"/>
      <w:r w:rsidRPr="003A07F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A07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3A07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3A07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</w:t>
      </w:r>
    </w:p>
    <w:p w:rsidR="003A07F0" w:rsidRPr="003A07F0" w:rsidRDefault="003A07F0" w:rsidP="003A07F0">
      <w:pPr>
        <w:autoSpaceDE w:val="0"/>
        <w:autoSpaceDN w:val="0"/>
        <w:adjustRightInd w:val="0"/>
        <w:spacing w:after="0" w:line="240" w:lineRule="auto"/>
        <w:ind w:left="4111" w:hanging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3A07F0" w:rsidRPr="003A07F0" w:rsidRDefault="003A07F0" w:rsidP="003A07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3A07F0" w:rsidRPr="003A07F0" w:rsidRDefault="003A07F0" w:rsidP="003A0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(</w:t>
      </w:r>
      <w:r w:rsidRPr="003A07F0">
        <w:rPr>
          <w:rFonts w:ascii="Times New Roman" w:eastAsia="Times New Roman" w:hAnsi="Times New Roman" w:cs="Times New Roman"/>
          <w:i/>
          <w:lang w:eastAsia="ru-RU"/>
        </w:rPr>
        <w:t>ФИО)</w:t>
      </w:r>
    </w:p>
    <w:p w:rsidR="003A07F0" w:rsidRPr="003A07F0" w:rsidRDefault="003A07F0" w:rsidP="003A07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</w:p>
    <w:p w:rsidR="003A07F0" w:rsidRPr="003A07F0" w:rsidRDefault="003A07F0" w:rsidP="003A07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3A07F0" w:rsidRPr="003A07F0" w:rsidRDefault="003A07F0" w:rsidP="003A07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3A07F0" w:rsidRPr="003A07F0" w:rsidRDefault="003A07F0" w:rsidP="003A07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(вид документа, серия, номер, кем выдан, дата выдачи)</w:t>
      </w:r>
    </w:p>
    <w:p w:rsidR="003A07F0" w:rsidRPr="003A07F0" w:rsidRDefault="003A07F0" w:rsidP="003A07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3A07F0" w:rsidRPr="003A07F0" w:rsidRDefault="003A07F0" w:rsidP="003A07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_______________________________</w:t>
      </w:r>
    </w:p>
    <w:p w:rsidR="003A07F0" w:rsidRPr="003A07F0" w:rsidRDefault="003A07F0" w:rsidP="003A07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3A07F0" w:rsidRPr="003A07F0" w:rsidRDefault="003A07F0" w:rsidP="003A07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</w:t>
      </w:r>
      <w:proofErr w:type="gramStart"/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</w:t>
      </w:r>
      <w:proofErr w:type="gramEnd"/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A07F0" w:rsidRPr="003A07F0" w:rsidRDefault="003A07F0" w:rsidP="003A07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</w:t>
      </w:r>
    </w:p>
    <w:p w:rsidR="003A07F0" w:rsidRPr="003A07F0" w:rsidRDefault="003A07F0" w:rsidP="003A07F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F0" w:rsidRPr="003A07F0" w:rsidRDefault="003A07F0" w:rsidP="003A0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3A07F0" w:rsidRPr="003A07F0" w:rsidRDefault="003A07F0" w:rsidP="003A0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получении справки (выписки)</w:t>
      </w:r>
    </w:p>
    <w:p w:rsidR="003A07F0" w:rsidRPr="003A07F0" w:rsidRDefault="003A07F0" w:rsidP="003A0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A07F0" w:rsidRPr="003A07F0" w:rsidRDefault="003A07F0" w:rsidP="003A0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справки/выписки)</w:t>
      </w:r>
    </w:p>
    <w:p w:rsidR="003A07F0" w:rsidRPr="003A07F0" w:rsidRDefault="003A07F0" w:rsidP="003A0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A07F0" w:rsidRPr="003A07F0" w:rsidRDefault="003A07F0" w:rsidP="003A0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её предоставления в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A07F0" w:rsidRPr="003A07F0" w:rsidRDefault="003A07F0" w:rsidP="003A0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A07F0" w:rsidRPr="003A07F0" w:rsidRDefault="003A07F0" w:rsidP="003A0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 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A07F0" w:rsidRPr="003A07F0" w:rsidRDefault="003A07F0" w:rsidP="003A0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(сведения и документы, необходимые для получения справки)</w:t>
      </w:r>
    </w:p>
    <w:p w:rsidR="003A07F0" w:rsidRPr="003A07F0" w:rsidRDefault="003A07F0" w:rsidP="003A0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 на _______ листах.</w:t>
      </w:r>
    </w:p>
    <w:p w:rsidR="003A07F0" w:rsidRPr="003A07F0" w:rsidRDefault="003A07F0" w:rsidP="003A0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копии следующих документов:</w:t>
      </w:r>
    </w:p>
    <w:p w:rsidR="003A07F0" w:rsidRPr="003A07F0" w:rsidRDefault="003A07F0" w:rsidP="003A0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A07F0" w:rsidRPr="003A07F0" w:rsidRDefault="003A07F0" w:rsidP="003A0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A07F0" w:rsidRPr="003A07F0" w:rsidRDefault="003A07F0" w:rsidP="003A0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A07F0" w:rsidRPr="003A07F0" w:rsidRDefault="003A07F0" w:rsidP="003A0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A07F0" w:rsidRPr="003A07F0" w:rsidRDefault="003A07F0" w:rsidP="003A0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A07F0" w:rsidRPr="003A07F0" w:rsidRDefault="003A07F0" w:rsidP="003A0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A07F0" w:rsidRPr="003A07F0" w:rsidRDefault="003A07F0" w:rsidP="003A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прошу:</w:t>
      </w:r>
    </w:p>
    <w:p w:rsidR="003A07F0" w:rsidRPr="003A07F0" w:rsidRDefault="003A07F0" w:rsidP="003A07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почтовым отправлением с уведомлением по адресу: __________________;</w:t>
      </w:r>
    </w:p>
    <w:p w:rsidR="003A07F0" w:rsidRPr="003A07F0" w:rsidRDefault="003A07F0" w:rsidP="003A07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в Администрации </w:t>
      </w:r>
      <w:r w:rsidRPr="003A07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3A07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3A07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proofErr w:type="gramStart"/>
      <w:r w:rsidRPr="003A07F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A07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End"/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Крым лично.</w:t>
      </w:r>
    </w:p>
    <w:p w:rsidR="003A07F0" w:rsidRPr="003A07F0" w:rsidRDefault="003A07F0" w:rsidP="003A0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(нужное подчеркнуть)</w:t>
      </w:r>
    </w:p>
    <w:p w:rsidR="003A07F0" w:rsidRPr="003A07F0" w:rsidRDefault="003A07F0" w:rsidP="003A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 ________________ 20____ г.</w:t>
      </w:r>
    </w:p>
    <w:p w:rsidR="003A07F0" w:rsidRPr="003A07F0" w:rsidRDefault="003A07F0" w:rsidP="003A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F0" w:rsidRPr="003A07F0" w:rsidRDefault="003A07F0" w:rsidP="003A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(________________________________) </w:t>
      </w:r>
    </w:p>
    <w:p w:rsidR="003A07F0" w:rsidRPr="00366609" w:rsidRDefault="003A07F0" w:rsidP="0036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7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подпись                             расшифровка подписи</w:t>
      </w:r>
      <w:r w:rsidRPr="003A07F0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756624" w:rsidRPr="00756624" w:rsidRDefault="00756624" w:rsidP="007566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62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3</w:t>
      </w:r>
    </w:p>
    <w:p w:rsidR="00756624" w:rsidRPr="00756624" w:rsidRDefault="00756624" w:rsidP="007566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6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к административному регламенту</w:t>
      </w:r>
    </w:p>
    <w:p w:rsidR="00756624" w:rsidRPr="00756624" w:rsidRDefault="00756624" w:rsidP="007566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624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756624" w:rsidRPr="00756624" w:rsidRDefault="00756624" w:rsidP="007566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624">
        <w:rPr>
          <w:rFonts w:ascii="Times New Roman" w:eastAsia="Calibri" w:hAnsi="Times New Roman" w:cs="Times New Roman"/>
          <w:sz w:val="28"/>
          <w:szCs w:val="28"/>
          <w:lang w:eastAsia="ru-RU"/>
        </w:rPr>
        <w:t>«Выдача справок различного характера»</w:t>
      </w:r>
    </w:p>
    <w:p w:rsidR="00756624" w:rsidRPr="00756624" w:rsidRDefault="00756624" w:rsidP="00756624">
      <w:pPr>
        <w:spacing w:after="0" w:line="240" w:lineRule="auto"/>
        <w:jc w:val="right"/>
        <w:rPr>
          <w:rFonts w:ascii="Arial" w:eastAsia="Calibri" w:hAnsi="Arial" w:cs="Arial"/>
          <w:color w:val="000000"/>
          <w:sz w:val="28"/>
          <w:szCs w:val="28"/>
          <w:lang w:eastAsia="ru-RU"/>
        </w:rPr>
      </w:pPr>
    </w:p>
    <w:tbl>
      <w:tblPr>
        <w:tblW w:w="10812" w:type="dxa"/>
        <w:tblInd w:w="-7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3464"/>
        <w:gridCol w:w="6782"/>
      </w:tblGrid>
      <w:tr w:rsidR="00756624" w:rsidRPr="00756624" w:rsidTr="00756624">
        <w:trPr>
          <w:trHeight w:val="337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Вид справки</w:t>
            </w:r>
          </w:p>
        </w:tc>
        <w:tc>
          <w:tcPr>
            <w:tcW w:w="6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Необходимые документы</w:t>
            </w:r>
          </w:p>
        </w:tc>
      </w:tr>
      <w:tr w:rsidR="00756624" w:rsidRPr="00756624" w:rsidTr="0075662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об иждивении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паспорт гражданина Российской Федерации,</w:t>
            </w:r>
          </w:p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рождении детей</w:t>
            </w:r>
          </w:p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624" w:rsidRPr="00756624" w:rsidTr="0075662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наличии печного отопления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паспорт гражданина Российской Федерации,</w:t>
            </w:r>
          </w:p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технический паспорт</w:t>
            </w:r>
          </w:p>
        </w:tc>
      </w:tr>
      <w:tr w:rsidR="00756624" w:rsidRPr="00756624" w:rsidTr="0075662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воспитании детей до восьмилетнего возраста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паспорт гражданина Российской Федерации,</w:t>
            </w:r>
          </w:p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рождении детей</w:t>
            </w:r>
          </w:p>
        </w:tc>
      </w:tr>
      <w:tr w:rsidR="00756624" w:rsidRPr="00756624" w:rsidTr="0075662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наличии личного подсобного хозяйства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паспорт гражданина Российской Федерации</w:t>
            </w:r>
          </w:p>
        </w:tc>
      </w:tr>
      <w:tr w:rsidR="00756624" w:rsidRPr="00756624" w:rsidTr="0075662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наличии приусадебного участка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технический паспорт,</w:t>
            </w:r>
          </w:p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паспорт гражданина Российской Федерации</w:t>
            </w:r>
          </w:p>
        </w:tc>
      </w:tr>
      <w:tr w:rsidR="00756624" w:rsidRPr="00756624" w:rsidTr="0075662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погребении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паспорт гражданина Российской Федерации,</w:t>
            </w:r>
          </w:p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</w:t>
            </w:r>
          </w:p>
        </w:tc>
      </w:tr>
      <w:tr w:rsidR="00756624" w:rsidRPr="00756624" w:rsidTr="0075662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регистрации по месту жительства (в индивидуальных жилых домах)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паспорт гражданина Российской Федерации,</w:t>
            </w:r>
          </w:p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домовая книга</w:t>
            </w:r>
          </w:p>
        </w:tc>
      </w:tr>
      <w:tr w:rsidR="00756624" w:rsidRPr="00756624" w:rsidTr="0075662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месте жительства умершего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паспорт гражданина Российской Федерации,</w:t>
            </w:r>
          </w:p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</w:t>
            </w:r>
          </w:p>
        </w:tc>
      </w:tr>
      <w:tr w:rsidR="00756624" w:rsidRPr="00756624" w:rsidTr="0075662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месте захоронения умершего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паспорт гражданина Российской Федерации,</w:t>
            </w:r>
          </w:p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</w:t>
            </w:r>
          </w:p>
        </w:tc>
      </w:tr>
      <w:tr w:rsidR="00756624" w:rsidRPr="00756624" w:rsidTr="0075662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зарегистрированных лицах по месту жительства (в индивидуальных жилых домах)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паспорт гражданина Российской Федерации,</w:t>
            </w:r>
          </w:p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смерти,</w:t>
            </w:r>
          </w:p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домовая книга</w:t>
            </w:r>
          </w:p>
        </w:tc>
      </w:tr>
      <w:tr w:rsidR="00756624" w:rsidRPr="00756624" w:rsidTr="0075662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Справка о годах постройки дома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паспорт гражданина Российской Федерации,</w:t>
            </w:r>
          </w:p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государственной регистрации права собственности</w:t>
            </w:r>
          </w:p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домовая книга</w:t>
            </w:r>
          </w:p>
        </w:tc>
      </w:tr>
      <w:tr w:rsidR="00756624" w:rsidRPr="00756624" w:rsidTr="0075662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дом и на земельный участок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технический паспорт,</w:t>
            </w:r>
          </w:p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паспорт гражданина Российской Федерации</w:t>
            </w:r>
          </w:p>
        </w:tc>
      </w:tr>
      <w:tr w:rsidR="00756624" w:rsidRPr="00756624" w:rsidTr="0075662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Выписка из </w:t>
            </w:r>
            <w:proofErr w:type="spellStart"/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паспорт гражданина Российской Федерации,</w:t>
            </w:r>
          </w:p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технический паспорт,</w:t>
            </w:r>
          </w:p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государственной регистрации права собственности</w:t>
            </w:r>
          </w:p>
        </w:tc>
      </w:tr>
      <w:tr w:rsidR="00756624" w:rsidRPr="00756624" w:rsidTr="0075662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семейном положении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паспорт гражданина Российской Федерации,</w:t>
            </w:r>
          </w:p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рождении детей</w:t>
            </w:r>
          </w:p>
        </w:tc>
      </w:tr>
      <w:tr w:rsidR="00756624" w:rsidRPr="00756624" w:rsidTr="00756624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постановке на учет в качестве нуждающегося в улучшении жилищных условий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паспорт гражданина Российской Федерации,</w:t>
            </w:r>
          </w:p>
        </w:tc>
      </w:tr>
      <w:tr w:rsidR="00756624" w:rsidRPr="00756624" w:rsidTr="00756624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Выписка из земельной кадастровой книги</w:t>
            </w:r>
          </w:p>
        </w:tc>
        <w:tc>
          <w:tcPr>
            <w:tcW w:w="67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паспорт гражданина Российской Федерации,</w:t>
            </w:r>
          </w:p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сертификат на земельную долю (пай)</w:t>
            </w:r>
          </w:p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документ, подтверждающий переход права на земельную долю (пай)</w:t>
            </w:r>
          </w:p>
        </w:tc>
      </w:tr>
      <w:tr w:rsidR="00756624" w:rsidRPr="00756624" w:rsidTr="00756624"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Справка о </w:t>
            </w:r>
            <w:proofErr w:type="gramStart"/>
            <w:r w:rsidRPr="0075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фактическом  (</w:t>
            </w:r>
            <w:proofErr w:type="gramEnd"/>
            <w:r w:rsidRPr="0075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регистрации) месте жительства.</w:t>
            </w:r>
          </w:p>
        </w:tc>
        <w:tc>
          <w:tcPr>
            <w:tcW w:w="6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паспорт гражданина Российской Федерации,</w:t>
            </w:r>
          </w:p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 депутата Широковского сельского совета,</w:t>
            </w:r>
          </w:p>
        </w:tc>
      </w:tr>
      <w:tr w:rsidR="00756624" w:rsidRPr="00756624" w:rsidTr="00756624"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Справка об отсутствии строений на земельном участке</w:t>
            </w:r>
          </w:p>
        </w:tc>
        <w:tc>
          <w:tcPr>
            <w:tcW w:w="6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паспорт гражданина Российской Федерации,</w:t>
            </w:r>
          </w:p>
          <w:p w:rsidR="00756624" w:rsidRPr="00756624" w:rsidRDefault="0075662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государственной регистрации права собственности</w:t>
            </w:r>
          </w:p>
        </w:tc>
      </w:tr>
    </w:tbl>
    <w:p w:rsidR="00756624" w:rsidRPr="00756624" w:rsidRDefault="00756624" w:rsidP="007566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6624" w:rsidRPr="00756624" w:rsidRDefault="00756624" w:rsidP="007566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6624" w:rsidRPr="00756624" w:rsidRDefault="00756624" w:rsidP="007566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6624" w:rsidRPr="00756624" w:rsidRDefault="00756624" w:rsidP="007566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6624" w:rsidRPr="00756624" w:rsidRDefault="00756624" w:rsidP="007566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6624" w:rsidRPr="00756624" w:rsidRDefault="00756624" w:rsidP="007566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6624" w:rsidRPr="00756624" w:rsidRDefault="00756624" w:rsidP="007566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6624" w:rsidRPr="00756624" w:rsidRDefault="00756624" w:rsidP="007566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6624" w:rsidRDefault="00756624" w:rsidP="007566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6624" w:rsidRDefault="00756624" w:rsidP="007566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6624" w:rsidRDefault="00756624" w:rsidP="007566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6624" w:rsidRDefault="00756624" w:rsidP="007566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6624" w:rsidRDefault="00756624" w:rsidP="007566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6624" w:rsidRDefault="00756624" w:rsidP="007566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6624" w:rsidRDefault="00756624" w:rsidP="007566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6624" w:rsidRDefault="00756624" w:rsidP="007566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6624" w:rsidRDefault="00756624" w:rsidP="007566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6624" w:rsidRDefault="00756624" w:rsidP="007566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6624" w:rsidRDefault="00756624" w:rsidP="007566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6624" w:rsidRDefault="00756624" w:rsidP="007566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6624" w:rsidRDefault="00756624" w:rsidP="007566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6624" w:rsidRPr="00756624" w:rsidRDefault="00756624" w:rsidP="007566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6624" w:rsidRPr="00756624" w:rsidRDefault="00756624" w:rsidP="007566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6624" w:rsidRPr="00756624" w:rsidRDefault="00756624" w:rsidP="007566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62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5</w:t>
      </w:r>
    </w:p>
    <w:p w:rsidR="00756624" w:rsidRPr="00756624" w:rsidRDefault="00756624" w:rsidP="007566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6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к административному регламенту</w:t>
      </w:r>
    </w:p>
    <w:p w:rsidR="00756624" w:rsidRPr="00756624" w:rsidRDefault="00756624" w:rsidP="007566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624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756624" w:rsidRPr="00756624" w:rsidRDefault="00756624" w:rsidP="007566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624">
        <w:rPr>
          <w:rFonts w:ascii="Times New Roman" w:eastAsia="Calibri" w:hAnsi="Times New Roman" w:cs="Times New Roman"/>
          <w:sz w:val="28"/>
          <w:szCs w:val="28"/>
          <w:lang w:eastAsia="ru-RU"/>
        </w:rPr>
        <w:t>«выдача справок различного характера»</w:t>
      </w:r>
    </w:p>
    <w:p w:rsidR="00756624" w:rsidRPr="00756624" w:rsidRDefault="00756624" w:rsidP="007566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0"/>
        <w:gridCol w:w="9420"/>
      </w:tblGrid>
      <w:tr w:rsidR="00756624" w:rsidRPr="00756624" w:rsidTr="0048190C"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18"/>
                <w:lang w:eastAsia="ru-RU"/>
              </w:rPr>
            </w:pPr>
            <w:r w:rsidRPr="007566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18"/>
                <w:lang w:eastAsia="ru-RU"/>
              </w:rPr>
              <w:t>№</w:t>
            </w:r>
          </w:p>
        </w:tc>
        <w:tc>
          <w:tcPr>
            <w:tcW w:w="9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Вид справки</w:t>
            </w:r>
          </w:p>
        </w:tc>
      </w:tr>
      <w:tr w:rsidR="00756624" w:rsidRPr="00756624" w:rsidTr="0048190C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1</w:t>
            </w: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О наличии печного отопления</w:t>
            </w:r>
          </w:p>
        </w:tc>
      </w:tr>
      <w:tr w:rsidR="00756624" w:rsidRPr="00756624" w:rsidTr="0048190C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2</w:t>
            </w: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О воспитании детей до восьмилетнего возраста</w:t>
            </w:r>
          </w:p>
        </w:tc>
      </w:tr>
      <w:tr w:rsidR="00756624" w:rsidRPr="00756624" w:rsidTr="0048190C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3</w:t>
            </w: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О наличии личного подсобного хозяйства</w:t>
            </w:r>
          </w:p>
        </w:tc>
      </w:tr>
      <w:tr w:rsidR="00756624" w:rsidRPr="00756624" w:rsidTr="0048190C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4</w:t>
            </w: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О наличии приусадебного участка</w:t>
            </w:r>
          </w:p>
        </w:tc>
      </w:tr>
      <w:tr w:rsidR="00756624" w:rsidRPr="00756624" w:rsidTr="0048190C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5</w:t>
            </w: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О погребении</w:t>
            </w:r>
          </w:p>
        </w:tc>
      </w:tr>
      <w:tr w:rsidR="00756624" w:rsidRPr="00756624" w:rsidTr="0048190C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6</w:t>
            </w: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О регистрации по месту жительства (в индивидуальных жилых домах)</w:t>
            </w:r>
          </w:p>
        </w:tc>
      </w:tr>
      <w:tr w:rsidR="00756624" w:rsidRPr="00756624" w:rsidTr="0048190C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7</w:t>
            </w: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О семейном положении</w:t>
            </w:r>
          </w:p>
        </w:tc>
      </w:tr>
      <w:tr w:rsidR="00756624" w:rsidRPr="00756624" w:rsidTr="0048190C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8</w:t>
            </w: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Справка об иждивении</w:t>
            </w:r>
          </w:p>
        </w:tc>
      </w:tr>
      <w:tr w:rsidR="00756624" w:rsidRPr="00756624" w:rsidTr="0048190C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9</w:t>
            </w: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О зарегистрированных лицах по месту жительства (в индивидуальных жилых домах)</w:t>
            </w:r>
          </w:p>
        </w:tc>
      </w:tr>
      <w:tr w:rsidR="00756624" w:rsidRPr="00756624" w:rsidTr="0048190C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0</w:t>
            </w: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По уходу за ребенком</w:t>
            </w:r>
          </w:p>
        </w:tc>
      </w:tr>
      <w:tr w:rsidR="00756624" w:rsidRPr="00756624" w:rsidTr="0048190C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1</w:t>
            </w: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Справка о годах постройки дома</w:t>
            </w:r>
          </w:p>
        </w:tc>
      </w:tr>
      <w:tr w:rsidR="00756624" w:rsidRPr="00756624" w:rsidTr="0048190C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2</w:t>
            </w: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 xml:space="preserve">Выписка из </w:t>
            </w:r>
            <w:proofErr w:type="spellStart"/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похозяйственной</w:t>
            </w:r>
            <w:proofErr w:type="spellEnd"/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 xml:space="preserve"> книги</w:t>
            </w:r>
          </w:p>
        </w:tc>
      </w:tr>
      <w:tr w:rsidR="00756624" w:rsidRPr="00756624" w:rsidTr="0048190C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3</w:t>
            </w: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Справка о месте жительства умершего</w:t>
            </w:r>
          </w:p>
        </w:tc>
      </w:tr>
      <w:tr w:rsidR="00756624" w:rsidRPr="00756624" w:rsidTr="0048190C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4</w:t>
            </w: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Справка о месте захоронения умершего</w:t>
            </w:r>
          </w:p>
        </w:tc>
      </w:tr>
      <w:tr w:rsidR="00756624" w:rsidRPr="00756624" w:rsidTr="0048190C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5</w:t>
            </w: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Справка о постановке на учет в качестве нуждающегося в улучшении жилищных условий</w:t>
            </w:r>
          </w:p>
        </w:tc>
      </w:tr>
      <w:tr w:rsidR="00756624" w:rsidRPr="00756624" w:rsidTr="0048190C"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6</w:t>
            </w: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9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Выписка из земельной кадастровой книги</w:t>
            </w:r>
          </w:p>
        </w:tc>
      </w:tr>
      <w:tr w:rsidR="00756624" w:rsidRPr="00756624" w:rsidTr="0048190C"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17</w:t>
            </w: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9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 xml:space="preserve">Справка о </w:t>
            </w:r>
            <w:proofErr w:type="gramStart"/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фактическом  (</w:t>
            </w:r>
            <w:proofErr w:type="gramEnd"/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без регистрации) месте жительства.</w:t>
            </w:r>
          </w:p>
        </w:tc>
      </w:tr>
      <w:tr w:rsidR="00756624" w:rsidRPr="00756624" w:rsidTr="0048190C"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18</w:t>
            </w: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9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624" w:rsidRPr="00756624" w:rsidRDefault="00756624" w:rsidP="00756624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756624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Справка об отсутствии строений на земельном участке</w:t>
            </w:r>
          </w:p>
        </w:tc>
      </w:tr>
    </w:tbl>
    <w:p w:rsidR="00756624" w:rsidRPr="00756624" w:rsidRDefault="00756624" w:rsidP="0075662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6833" w:rsidRDefault="00C36833"/>
    <w:sectPr w:rsidR="00C36833" w:rsidSect="0021500D">
      <w:headerReference w:type="even" r:id="rId8"/>
      <w:headerReference w:type="first" r:id="rId9"/>
      <w:pgSz w:w="12240" w:h="15840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97B" w:rsidRDefault="00A6697B">
      <w:pPr>
        <w:spacing w:after="0" w:line="240" w:lineRule="auto"/>
      </w:pPr>
      <w:r>
        <w:separator/>
      </w:r>
    </w:p>
  </w:endnote>
  <w:endnote w:type="continuationSeparator" w:id="0">
    <w:p w:rsidR="00A6697B" w:rsidRDefault="00A6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97B" w:rsidRDefault="00A6697B">
      <w:pPr>
        <w:spacing w:after="0" w:line="240" w:lineRule="auto"/>
      </w:pPr>
      <w:r>
        <w:separator/>
      </w:r>
    </w:p>
  </w:footnote>
  <w:footnote w:type="continuationSeparator" w:id="0">
    <w:p w:rsidR="00A6697B" w:rsidRDefault="00A6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5" w:rsidRDefault="00756624" w:rsidP="000776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9335C5" w:rsidRDefault="00A669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C0A" w:rsidRPr="00CB3C0A" w:rsidRDefault="00CB3C0A" w:rsidP="00CB3C0A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CB3C0A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949E5"/>
    <w:multiLevelType w:val="multilevel"/>
    <w:tmpl w:val="722A15D2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11"/>
    <w:rsid w:val="00366609"/>
    <w:rsid w:val="003A07F0"/>
    <w:rsid w:val="00492F07"/>
    <w:rsid w:val="00756624"/>
    <w:rsid w:val="008458BC"/>
    <w:rsid w:val="00A6697B"/>
    <w:rsid w:val="00C36833"/>
    <w:rsid w:val="00CB3C0A"/>
    <w:rsid w:val="00D76F5C"/>
    <w:rsid w:val="00FB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BD4C5-AAE7-420A-A76D-17ADBD21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6624"/>
  </w:style>
  <w:style w:type="character" w:styleId="a5">
    <w:name w:val="page number"/>
    <w:rsid w:val="00756624"/>
    <w:rPr>
      <w:rFonts w:cs="Times New Roman"/>
    </w:rPr>
  </w:style>
  <w:style w:type="paragraph" w:customStyle="1" w:styleId="1">
    <w:name w:val="Без интервала1"/>
    <w:next w:val="2"/>
    <w:rsid w:val="0075662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">
    <w:name w:val="Без интервала2"/>
    <w:rsid w:val="0075662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Emphasis"/>
    <w:qFormat/>
    <w:rsid w:val="00756624"/>
    <w:rPr>
      <w:rFonts w:cs="Times New Roman"/>
      <w:i/>
      <w:iCs/>
    </w:rPr>
  </w:style>
  <w:style w:type="paragraph" w:styleId="a7">
    <w:name w:val="footer"/>
    <w:basedOn w:val="a"/>
    <w:link w:val="a8"/>
    <w:uiPriority w:val="99"/>
    <w:unhideWhenUsed/>
    <w:rsid w:val="00CB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2022-02-03T08:57:00Z</dcterms:created>
  <dcterms:modified xsi:type="dcterms:W3CDTF">2022-02-08T11:22:00Z</dcterms:modified>
</cp:coreProperties>
</file>