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97" w:rsidRDefault="00206D97" w:rsidP="0020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16FF">
        <w:rPr>
          <w:rFonts w:ascii="Times New Roman" w:hAnsi="Times New Roman" w:cs="Times New Roman"/>
          <w:b/>
          <w:sz w:val="28"/>
          <w:szCs w:val="28"/>
        </w:rPr>
        <w:t xml:space="preserve">бобщенная информация </w:t>
      </w:r>
    </w:p>
    <w:p w:rsidR="00206D97" w:rsidRDefault="00206D97" w:rsidP="0020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FF">
        <w:rPr>
          <w:rFonts w:ascii="Times New Roman" w:hAnsi="Times New Roman" w:cs="Times New Roman"/>
          <w:b/>
          <w:sz w:val="28"/>
          <w:szCs w:val="28"/>
        </w:rPr>
        <w:t xml:space="preserve">об исполнении (ненадлежащем исполнении) лицами, </w:t>
      </w:r>
    </w:p>
    <w:p w:rsidR="00206D97" w:rsidRDefault="00206D97" w:rsidP="0020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FF">
        <w:rPr>
          <w:rFonts w:ascii="Times New Roman" w:hAnsi="Times New Roman" w:cs="Times New Roman"/>
          <w:b/>
          <w:sz w:val="28"/>
          <w:szCs w:val="28"/>
        </w:rPr>
        <w:t xml:space="preserve">замещающими муниципальную должность депутата </w:t>
      </w:r>
    </w:p>
    <w:p w:rsidR="00E3342C" w:rsidRDefault="00E3342C" w:rsidP="0020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Широковского сельского</w:t>
      </w:r>
      <w:r w:rsidR="00206D97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Симферопольского района </w:t>
      </w:r>
    </w:p>
    <w:p w:rsidR="00206D97" w:rsidRDefault="00206D97" w:rsidP="00E3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</w:t>
      </w:r>
      <w:r w:rsidRPr="00B916FF">
        <w:rPr>
          <w:rFonts w:ascii="Times New Roman" w:hAnsi="Times New Roman" w:cs="Times New Roman"/>
          <w:b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206D97" w:rsidRDefault="00206D97" w:rsidP="0020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год по состоянию на 01.08.2024</w:t>
      </w:r>
    </w:p>
    <w:p w:rsidR="00206D97" w:rsidRDefault="00206D97" w:rsidP="00206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D97" w:rsidRDefault="003F509A" w:rsidP="00206D9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06D97">
        <w:rPr>
          <w:sz w:val="28"/>
          <w:szCs w:val="28"/>
        </w:rPr>
        <w:t xml:space="preserve">частью 20 статьи </w:t>
      </w:r>
      <w:r w:rsidR="00206D97" w:rsidRPr="00033A91">
        <w:rPr>
          <w:sz w:val="28"/>
          <w:szCs w:val="28"/>
        </w:rPr>
        <w:t>2 Закон</w:t>
      </w:r>
      <w:r w:rsidR="00FC4C65">
        <w:rPr>
          <w:sz w:val="28"/>
          <w:szCs w:val="28"/>
        </w:rPr>
        <w:t>а Республики Крым от 14.03.2018</w:t>
      </w:r>
      <w:r w:rsidR="00206D97">
        <w:rPr>
          <w:sz w:val="28"/>
          <w:szCs w:val="28"/>
        </w:rPr>
        <w:t xml:space="preserve"> №</w:t>
      </w:r>
      <w:r w:rsidR="00206D97" w:rsidRPr="00033A91">
        <w:rPr>
          <w:sz w:val="28"/>
          <w:szCs w:val="28"/>
        </w:rPr>
        <w:t xml:space="preserve"> 479-ЗРК/2018 </w:t>
      </w:r>
      <w:r w:rsidR="00206D97">
        <w:rPr>
          <w:sz w:val="28"/>
          <w:szCs w:val="28"/>
        </w:rPr>
        <w:t>«</w:t>
      </w:r>
      <w:r w:rsidR="00206D97" w:rsidRPr="00033A91">
        <w:rPr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</w:t>
      </w:r>
      <w:r w:rsidR="00206D97">
        <w:rPr>
          <w:sz w:val="28"/>
          <w:szCs w:val="28"/>
        </w:rPr>
        <w:t>ти и полноты указанных сведений»</w:t>
      </w:r>
      <w:r w:rsidR="00C172D8">
        <w:rPr>
          <w:sz w:val="28"/>
          <w:szCs w:val="28"/>
        </w:rPr>
        <w:t>:</w:t>
      </w:r>
    </w:p>
    <w:p w:rsidR="00206D97" w:rsidRDefault="00206D97" w:rsidP="00AF5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444"/>
        <w:gridCol w:w="1339"/>
      </w:tblGrid>
      <w:tr w:rsidR="00206D97" w:rsidTr="00874F56">
        <w:tc>
          <w:tcPr>
            <w:tcW w:w="562" w:type="dxa"/>
          </w:tcPr>
          <w:p w:rsidR="00206D97" w:rsidRPr="007D4985" w:rsidRDefault="00206D97" w:rsidP="00874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4" w:type="dxa"/>
          </w:tcPr>
          <w:p w:rsidR="00206D97" w:rsidRDefault="00206D97" w:rsidP="00874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985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муниципальную должность деп</w:t>
            </w:r>
            <w:r w:rsidR="00E3342C">
              <w:rPr>
                <w:rFonts w:ascii="Times New Roman" w:hAnsi="Times New Roman" w:cs="Times New Roman"/>
                <w:sz w:val="28"/>
                <w:szCs w:val="28"/>
              </w:rPr>
              <w:t>утата Широковского сельского</w:t>
            </w:r>
            <w:r w:rsidRPr="007D4985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="00E3342C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Симферопольского района </w:t>
            </w:r>
            <w:r w:rsidRPr="007D4985">
              <w:rPr>
                <w:rFonts w:ascii="Times New Roman" w:hAnsi="Times New Roman" w:cs="Times New Roman"/>
                <w:sz w:val="28"/>
                <w:szCs w:val="28"/>
              </w:rPr>
              <w:t>Республики Крым</w:t>
            </w:r>
          </w:p>
          <w:p w:rsidR="00E623EB" w:rsidRPr="007D4985" w:rsidRDefault="00E623EB" w:rsidP="00874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206D97" w:rsidRPr="007D4985" w:rsidRDefault="00E3342C" w:rsidP="00874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06D97" w:rsidTr="00874F56">
        <w:tc>
          <w:tcPr>
            <w:tcW w:w="562" w:type="dxa"/>
          </w:tcPr>
          <w:p w:rsidR="00206D97" w:rsidRPr="007D4985" w:rsidRDefault="00206D97" w:rsidP="00874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44" w:type="dxa"/>
          </w:tcPr>
          <w:p w:rsidR="00206D97" w:rsidRPr="00AF5E98" w:rsidRDefault="00206D97" w:rsidP="00874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лиц, замещающих муниципальную должность депутата </w:t>
            </w:r>
            <w:r w:rsidR="00E334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Широковского сельского совета </w:t>
            </w:r>
            <w:r w:rsidRPr="007D498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E3342C">
              <w:rPr>
                <w:rFonts w:ascii="Times New Roman" w:hAnsi="Times New Roman" w:cs="Times New Roman"/>
                <w:bCs/>
                <w:sz w:val="28"/>
                <w:szCs w:val="28"/>
              </w:rPr>
              <w:t>имферопольского района</w:t>
            </w:r>
            <w:r w:rsidRPr="007D4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Крым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 </w:t>
            </w:r>
            <w:r w:rsidR="00E623EB">
              <w:rPr>
                <w:rFonts w:ascii="Times New Roman" w:hAnsi="Times New Roman" w:cs="Times New Roman"/>
                <w:bCs/>
                <w:sz w:val="28"/>
                <w:szCs w:val="28"/>
              </w:rPr>
              <w:t>10.01.2025</w:t>
            </w:r>
            <w:r w:rsidRPr="007D4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года, осуществляющих свои полномочия на профессиональной (</w:t>
            </w:r>
            <w:r w:rsidRPr="00B9596A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постоянной</w:t>
            </w:r>
            <w:r w:rsidRPr="007D4985">
              <w:rPr>
                <w:rFonts w:ascii="Times New Roman" w:hAnsi="Times New Roman" w:cs="Times New Roman"/>
                <w:bCs/>
                <w:sz w:val="28"/>
                <w:szCs w:val="28"/>
              </w:rPr>
              <w:t>) основе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и на непостоянной основе</w:t>
            </w:r>
          </w:p>
        </w:tc>
        <w:tc>
          <w:tcPr>
            <w:tcW w:w="1339" w:type="dxa"/>
          </w:tcPr>
          <w:p w:rsidR="00206D97" w:rsidRPr="007D4985" w:rsidRDefault="00E3342C" w:rsidP="00E6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6D9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06D97" w:rsidTr="00AF5E98">
        <w:trPr>
          <w:trHeight w:val="70"/>
        </w:trPr>
        <w:tc>
          <w:tcPr>
            <w:tcW w:w="562" w:type="dxa"/>
          </w:tcPr>
          <w:p w:rsidR="00206D97" w:rsidRPr="006E41F4" w:rsidRDefault="00206D97" w:rsidP="00874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1F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44" w:type="dxa"/>
          </w:tcPr>
          <w:p w:rsidR="00206D97" w:rsidRPr="006E41F4" w:rsidRDefault="00206D97" w:rsidP="00874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лиц, замещающих муниципальную должность депутата </w:t>
            </w:r>
            <w:r w:rsidR="00AF5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Широковского сельского совета </w:t>
            </w:r>
            <w:r w:rsidRPr="006E4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Симферопольского </w:t>
            </w:r>
            <w:r w:rsidR="00AF5E98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 w:rsidRPr="006E4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Крым и осуществляющих свои полномочия на профессиональной (постоянной) </w:t>
            </w:r>
            <w:r w:rsidR="00AF5E98" w:rsidRPr="006E41F4">
              <w:rPr>
                <w:rFonts w:ascii="Times New Roman" w:hAnsi="Times New Roman" w:cs="Times New Roman"/>
                <w:bCs/>
                <w:sz w:val="28"/>
                <w:szCs w:val="28"/>
              </w:rPr>
              <w:t>основе</w:t>
            </w:r>
            <w:r w:rsidR="00AF5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F5E98" w:rsidRPr="00AF5E98">
              <w:rPr>
                <w:rFonts w:ascii="Times New Roman" w:hAnsi="Times New Roman" w:cs="Times New Roman"/>
                <w:bCs/>
                <w:sz w:val="28"/>
                <w:szCs w:val="28"/>
              </w:rPr>
              <w:t>/ и на непостоянной основе</w:t>
            </w:r>
            <w:r w:rsidR="00AF5E9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E4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C4C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исполнили </w:t>
            </w:r>
            <w:r w:rsidRPr="006E4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(или) ненадлежащим образом </w:t>
            </w:r>
            <w:r w:rsidRPr="00AF5E98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исполнили</w:t>
            </w:r>
            <w:r w:rsidRPr="006E4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обязанность представить сведения о доходах, расходах, об имуществе и обязательствах имущественного х</w:t>
            </w:r>
            <w:r w:rsidR="00E3342C">
              <w:rPr>
                <w:rFonts w:ascii="Times New Roman" w:hAnsi="Times New Roman" w:cs="Times New Roman"/>
                <w:bCs/>
                <w:sz w:val="28"/>
                <w:szCs w:val="28"/>
              </w:rPr>
              <w:t>арактера</w:t>
            </w:r>
          </w:p>
          <w:p w:rsidR="00206D97" w:rsidRPr="006E41F4" w:rsidRDefault="00206D97" w:rsidP="00874F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</w:tcPr>
          <w:p w:rsidR="00206D97" w:rsidRPr="007D4985" w:rsidRDefault="00AF5E98" w:rsidP="00874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98">
              <w:rPr>
                <w:rFonts w:ascii="Times New Roman" w:hAnsi="Times New Roman" w:cs="Times New Roman"/>
                <w:b/>
                <w:sz w:val="28"/>
                <w:szCs w:val="28"/>
              </w:rPr>
              <w:t>1/9</w:t>
            </w:r>
          </w:p>
        </w:tc>
      </w:tr>
    </w:tbl>
    <w:p w:rsidR="00D251CB" w:rsidRDefault="00D251CB">
      <w:bookmarkStart w:id="0" w:name="_GoBack"/>
      <w:bookmarkEnd w:id="0"/>
    </w:p>
    <w:sectPr w:rsidR="00D2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97"/>
    <w:rsid w:val="00206D97"/>
    <w:rsid w:val="003F509A"/>
    <w:rsid w:val="006E4E36"/>
    <w:rsid w:val="00AF5E98"/>
    <w:rsid w:val="00C172D8"/>
    <w:rsid w:val="00CA61BD"/>
    <w:rsid w:val="00D251CB"/>
    <w:rsid w:val="00E3342C"/>
    <w:rsid w:val="00E623EB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9B16-BB73-4E02-A336-29A1310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пк</cp:lastModifiedBy>
  <cp:revision>5</cp:revision>
  <cp:lastPrinted>2025-01-20T09:11:00Z</cp:lastPrinted>
  <dcterms:created xsi:type="dcterms:W3CDTF">2024-10-18T06:36:00Z</dcterms:created>
  <dcterms:modified xsi:type="dcterms:W3CDTF">2025-01-20T09:12:00Z</dcterms:modified>
</cp:coreProperties>
</file>